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04CF"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 xml:space="preserve">On December 10 at 5:15pm, we were able to make one successful ping from Client 1 and receive </w:t>
      </w:r>
      <w:r>
        <w:rPr>
          <w:rFonts w:ascii="Cambria Math" w:hAnsi="Cambria Math" w:cs="Cambria Math"/>
          <w:color w:val="000000"/>
          <w:sz w:val="28"/>
          <w:szCs w:val="28"/>
        </w:rPr>
        <w:t>⅕</w:t>
      </w:r>
      <w:r>
        <w:rPr>
          <w:rFonts w:ascii="Arial" w:hAnsi="Arial" w:cs="Arial"/>
          <w:color w:val="000000"/>
          <w:sz w:val="28"/>
          <w:szCs w:val="28"/>
        </w:rPr>
        <w:t xml:space="preserve"> of the five packets transmitted.</w:t>
      </w:r>
    </w:p>
    <w:p w14:paraId="466A5D61"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So far at 5:20pm we are not able to get a successful ping from client 2.</w:t>
      </w:r>
    </w:p>
    <w:p w14:paraId="798D2674"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At about 5:30pm, we still cannot receive multiple packets.</w:t>
      </w:r>
    </w:p>
    <w:p w14:paraId="370936A3"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Ping is working correctly from client 1 and client 2 at 8:00pm.</w:t>
      </w:r>
    </w:p>
    <w:p w14:paraId="7781E6D9"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For client 1, all packets are now received at 8:00pm.</w:t>
      </w:r>
    </w:p>
    <w:p w14:paraId="4D8218A7"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We tried it on Alexander’s PC and it worked for both client 1 and client 2.</w:t>
      </w:r>
    </w:p>
    <w:p w14:paraId="12F8A865" w14:textId="77777777" w:rsidR="00412FFB" w:rsidRDefault="00412FFB" w:rsidP="00412FFB">
      <w:pPr>
        <w:pStyle w:val="NormalWeb"/>
        <w:numPr>
          <w:ilvl w:val="0"/>
          <w:numId w:val="1"/>
        </w:numPr>
        <w:spacing w:before="0" w:beforeAutospacing="0" w:after="0" w:afterAutospacing="0"/>
        <w:jc w:val="center"/>
        <w:textAlignment w:val="baseline"/>
        <w:rPr>
          <w:rFonts w:ascii="Arial" w:hAnsi="Arial" w:cs="Arial"/>
          <w:color w:val="000000"/>
          <w:sz w:val="28"/>
          <w:szCs w:val="28"/>
        </w:rPr>
      </w:pPr>
      <w:r>
        <w:rPr>
          <w:rFonts w:ascii="Arial" w:hAnsi="Arial" w:cs="Arial"/>
          <w:color w:val="000000"/>
          <w:sz w:val="28"/>
          <w:szCs w:val="28"/>
        </w:rPr>
        <w:t>Matthew was able to finally implement the curl correctly and the code now works.</w:t>
      </w:r>
    </w:p>
    <w:p w14:paraId="087448C1" w14:textId="491DF0F2" w:rsidR="004C0494" w:rsidRDefault="004C0494"/>
    <w:p w14:paraId="1CB13E78" w14:textId="51F4430B" w:rsidR="007A4234" w:rsidRDefault="007A4234" w:rsidP="007A4234">
      <w:pPr>
        <w:ind w:left="360" w:firstLine="360"/>
        <w:rPr>
          <w:rFonts w:ascii="Arial" w:hAnsi="Arial" w:cs="Arial"/>
          <w:sz w:val="28"/>
          <w:szCs w:val="28"/>
        </w:rPr>
      </w:pPr>
      <w:r>
        <w:rPr>
          <w:rFonts w:ascii="Arial" w:hAnsi="Arial" w:cs="Arial"/>
          <w:sz w:val="28"/>
          <w:szCs w:val="28"/>
        </w:rPr>
        <w:t>While working on the project as a team with Matthew Roman and I, Alexander Sadeghipour, I was able to come across some interesting observations. In the beginning of the project, we had no idea where to start because we both didn’t know Python well and only had experience in C++. Midway through the project, we encountered lots of bugs. The first bug I observed was in the ping code. For one, Matthew tried to successfully ping a server from Client 1 and was able to. However, client 2 could only seem to be pinged by my side, on my PC that I was using. So in that case we both shared our screens and when I shared my screen I made edits to the code so I could run the ping on my side. When I ran it on my side, after hours of dedication and work, it ran successfully but not on Matthew’s computer. Surprisingly mine was able to ping from Client 2 first. Lastly, we were both able to ping the server twice on each client towards the end of the project submission date. I was able to curl the server from both clients as Matthew was able to do the same once it was near complete. An explanation I have for this project is that it is a key to Network Address Translation. We are basically trying to write code that will help us communicate from a client machine to a router and ultimately a server. I thoroughly enjoyed doing this project and my Python skills got better. I have attached in my zip file screenshots as well as the final code on notepad.</w:t>
      </w:r>
      <w:r w:rsidR="00D33046">
        <w:rPr>
          <w:rFonts w:ascii="Arial" w:hAnsi="Arial" w:cs="Arial"/>
          <w:sz w:val="28"/>
          <w:szCs w:val="28"/>
        </w:rPr>
        <w:t xml:space="preserve"> We both have the same code so either could be evaluated.</w:t>
      </w:r>
    </w:p>
    <w:p w14:paraId="62FECF3A" w14:textId="3E339A0A" w:rsidR="007A4234" w:rsidRPr="007A4234" w:rsidRDefault="007A4234" w:rsidP="007A4234">
      <w:pPr>
        <w:pStyle w:val="ListParagraph"/>
        <w:numPr>
          <w:ilvl w:val="1"/>
          <w:numId w:val="1"/>
        </w:numPr>
        <w:rPr>
          <w:rFonts w:ascii="Arial" w:hAnsi="Arial" w:cs="Arial"/>
          <w:sz w:val="28"/>
          <w:szCs w:val="28"/>
        </w:rPr>
      </w:pPr>
      <w:r>
        <w:rPr>
          <w:rFonts w:ascii="Arial" w:hAnsi="Arial" w:cs="Arial"/>
          <w:sz w:val="28"/>
          <w:szCs w:val="28"/>
        </w:rPr>
        <w:t>Alexander Sadeghipour</w:t>
      </w:r>
    </w:p>
    <w:sectPr w:rsidR="007A4234" w:rsidRPr="007A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3010"/>
    <w:multiLevelType w:val="multilevel"/>
    <w:tmpl w:val="8E249EC4"/>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FB"/>
    <w:rsid w:val="00412FFB"/>
    <w:rsid w:val="004C0494"/>
    <w:rsid w:val="00501AF7"/>
    <w:rsid w:val="007A4234"/>
    <w:rsid w:val="00D3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A7CD"/>
  <w15:chartTrackingRefBased/>
  <w15:docId w15:val="{43C0E1D6-0E51-4D8C-BFF4-576D072B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F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4</cp:revision>
  <dcterms:created xsi:type="dcterms:W3CDTF">2021-12-13T01:58:00Z</dcterms:created>
  <dcterms:modified xsi:type="dcterms:W3CDTF">2021-12-13T06:20:00Z</dcterms:modified>
</cp:coreProperties>
</file>