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597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//CS311 Yoshii</w:t>
      </w:r>
    </w:p>
    <w:p w14:paraId="5BD18BFD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10F4459A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//Look for ** to complete this program </w:t>
      </w:r>
    </w:p>
    <w:p w14:paraId="061ECC83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//The string output should match my hw1queueDemo.out </w:t>
      </w:r>
    </w:p>
    <w:p w14:paraId="66986D78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C710F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727A0578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//HW#: HW1P2 queue application (generate all strings)</w:t>
      </w:r>
    </w:p>
    <w:p w14:paraId="4E30AF33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//Your name: Alexander </w:t>
      </w:r>
      <w:proofErr w:type="spellStart"/>
      <w:r>
        <w:rPr>
          <w:rFonts w:ascii="Courier New" w:hAnsi="Courier New" w:cs="Courier New"/>
        </w:rPr>
        <w:t>Sadeghipour</w:t>
      </w:r>
      <w:proofErr w:type="spellEnd"/>
    </w:p>
    <w:p w14:paraId="3CBE1E68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//Complier:  g++</w:t>
      </w:r>
    </w:p>
    <w:p w14:paraId="64A13E51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//File type: client program client2.cpp</w:t>
      </w:r>
    </w:p>
    <w:p w14:paraId="18E08EA8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//===========================================================</w:t>
      </w:r>
    </w:p>
    <w:p w14:paraId="79CD85B7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FB0A5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0F788AD4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1E72952D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2CD18EA1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14:paraId="7E598190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queue.h</w:t>
      </w:r>
      <w:proofErr w:type="spellEnd"/>
      <w:r>
        <w:rPr>
          <w:rFonts w:ascii="Courier New" w:hAnsi="Courier New" w:cs="Courier New"/>
        </w:rPr>
        <w:t>"</w:t>
      </w:r>
    </w:p>
    <w:p w14:paraId="4ACC71AA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316672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//Purpose of the program: **</w:t>
      </w:r>
    </w:p>
    <w:p w14:paraId="2233D52B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//Algorithm: **</w:t>
      </w:r>
    </w:p>
    <w:p w14:paraId="39859D7A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55F71667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queue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;</w:t>
      </w:r>
    </w:p>
    <w:p w14:paraId="03235965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abc.add</w:t>
      </w:r>
      <w:proofErr w:type="spellEnd"/>
      <w:r>
        <w:rPr>
          <w:rFonts w:ascii="Courier New" w:hAnsi="Courier New" w:cs="Courier New"/>
        </w:rPr>
        <w:t>("A"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E292159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abc.add</w:t>
      </w:r>
      <w:proofErr w:type="spellEnd"/>
      <w:r>
        <w:rPr>
          <w:rFonts w:ascii="Courier New" w:hAnsi="Courier New" w:cs="Courier New"/>
        </w:rPr>
        <w:t>("B"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AF1533E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abc.add</w:t>
      </w:r>
      <w:proofErr w:type="spellEnd"/>
      <w:r>
        <w:rPr>
          <w:rFonts w:ascii="Courier New" w:hAnsi="Courier New" w:cs="Courier New"/>
        </w:rPr>
        <w:t>("C"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71317F6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1==1)</w:t>
      </w:r>
    </w:p>
    <w:p w14:paraId="628B192C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D51A0E7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try</w:t>
      </w:r>
    </w:p>
    <w:p w14:paraId="0F967152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986217F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abc.displayAll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9BFBC49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    </w:t>
      </w:r>
    </w:p>
    <w:p w14:paraId="5BA70A5E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queue::Overflow)</w:t>
      </w:r>
    </w:p>
    <w:p w14:paraId="3245ADC9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628D89A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"runs" &lt;&lt; </w:t>
      </w:r>
      <w:proofErr w:type="spellStart"/>
      <w:proofErr w:type="gramStart"/>
      <w:r>
        <w:rPr>
          <w:rFonts w:ascii="Courier New" w:hAnsi="Courier New" w:cs="Courier New"/>
        </w:rPr>
        <w:t>endl;exit</w:t>
      </w:r>
      <w:proofErr w:type="spellEnd"/>
      <w:proofErr w:type="gramEnd"/>
      <w:r>
        <w:rPr>
          <w:rFonts w:ascii="Courier New" w:hAnsi="Courier New" w:cs="Courier New"/>
        </w:rPr>
        <w:t>(1);</w:t>
      </w:r>
    </w:p>
    <w:p w14:paraId="580A6AF4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14:paraId="22B5F8C5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 end of loop</w:t>
      </w:r>
    </w:p>
    <w:p w14:paraId="3A156726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222DE84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BF5341" w14:textId="77777777" w:rsidR="00BE441F" w:rsidRDefault="00BE441F" w:rsidP="00BE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9D4A2" w14:textId="77777777" w:rsidR="00624394" w:rsidRDefault="00BE441F"/>
    <w:sectPr w:rsidR="00624394" w:rsidSect="000C6A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1F"/>
    <w:rsid w:val="00A77350"/>
    <w:rsid w:val="00A81A19"/>
    <w:rsid w:val="00B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39E9"/>
  <w15:chartTrackingRefBased/>
  <w15:docId w15:val="{391608E6-469D-4145-9E67-5757AE35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2021-02-12T19:16:00Z</dcterms:created>
  <dcterms:modified xsi:type="dcterms:W3CDTF">2021-02-12T19:16:00Z</dcterms:modified>
</cp:coreProperties>
</file>