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8441B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//CS311 Yoshii</w:t>
      </w:r>
    </w:p>
    <w:p w14:paraId="26998BCA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//INSTRUCTION:</w:t>
      </w:r>
    </w:p>
    <w:p w14:paraId="6B947EE6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QUEUE class - header file template based on Notes-2A</w:t>
      </w:r>
    </w:p>
    <w:p w14:paraId="3AD53870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Look for ** and complete them </w:t>
      </w:r>
    </w:p>
    <w:p w14:paraId="20E2F655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10E5F5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=====================================================</w:t>
      </w:r>
    </w:p>
    <w:p w14:paraId="2952C1FF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HW#: HW1P2 queue</w:t>
      </w:r>
    </w:p>
    <w:p w14:paraId="66E90CE1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Your name: Alexander </w:t>
      </w:r>
      <w:proofErr w:type="spellStart"/>
      <w:r>
        <w:rPr>
          <w:rFonts w:ascii="Courier New" w:hAnsi="Courier New" w:cs="Courier New"/>
        </w:rPr>
        <w:t>Sadeghipour</w:t>
      </w:r>
      <w:proofErr w:type="spellEnd"/>
    </w:p>
    <w:p w14:paraId="15A00B40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Compiler:  g++ compiler</w:t>
      </w:r>
    </w:p>
    <w:p w14:paraId="37DC653A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File type: queue header file </w:t>
      </w:r>
      <w:proofErr w:type="spellStart"/>
      <w:r>
        <w:rPr>
          <w:rFonts w:ascii="Courier New" w:hAnsi="Courier New" w:cs="Courier New"/>
        </w:rPr>
        <w:t>queue.h</w:t>
      </w:r>
      <w:proofErr w:type="spellEnd"/>
    </w:p>
    <w:p w14:paraId="1D2426C8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//=====================================================</w:t>
      </w:r>
    </w:p>
    <w:p w14:paraId="0EF08FCA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C8F6A6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namespace </w:t>
      </w:r>
      <w:proofErr w:type="gramStart"/>
      <w:r>
        <w:rPr>
          <w:rFonts w:ascii="Courier New" w:hAnsi="Courier New" w:cs="Courier New"/>
        </w:rPr>
        <w:t>std;</w:t>
      </w:r>
      <w:proofErr w:type="gramEnd"/>
    </w:p>
    <w:p w14:paraId="61AB15F8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#include&lt;string&gt;</w:t>
      </w:r>
    </w:p>
    <w:p w14:paraId="7B76B8DC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9ED419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 Globally setting up the aliases ----------------</w:t>
      </w:r>
    </w:p>
    <w:p w14:paraId="2C3B8672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A18235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typedef string </w:t>
      </w:r>
      <w:proofErr w:type="spellStart"/>
      <w:r>
        <w:rPr>
          <w:rFonts w:ascii="Courier New" w:hAnsi="Courier New" w:cs="Courier New"/>
        </w:rPr>
        <w:t>el_</w:t>
      </w:r>
      <w:proofErr w:type="gramStart"/>
      <w:r>
        <w:rPr>
          <w:rFonts w:ascii="Courier New" w:hAnsi="Courier New" w:cs="Courier New"/>
        </w:rPr>
        <w:t>t</w:t>
      </w:r>
      <w:proofErr w:type="spellEnd"/>
      <w:r>
        <w:rPr>
          <w:rFonts w:ascii="Courier New" w:hAnsi="Courier New" w:cs="Courier New"/>
        </w:rPr>
        <w:t xml:space="preserve">;   </w:t>
      </w:r>
      <w:proofErr w:type="gramEnd"/>
      <w:r>
        <w:rPr>
          <w:rFonts w:ascii="Courier New" w:hAnsi="Courier New" w:cs="Courier New"/>
        </w:rPr>
        <w:t xml:space="preserve">       // </w:t>
      </w:r>
      <w:proofErr w:type="spellStart"/>
      <w:r>
        <w:rPr>
          <w:rFonts w:ascii="Courier New" w:hAnsi="Courier New" w:cs="Courier New"/>
        </w:rPr>
        <w:t>el_t</w:t>
      </w:r>
      <w:proofErr w:type="spellEnd"/>
      <w:r>
        <w:rPr>
          <w:rFonts w:ascii="Courier New" w:hAnsi="Courier New" w:cs="Courier New"/>
        </w:rPr>
        <w:t xml:space="preserve"> is an alias for the data type</w:t>
      </w:r>
    </w:p>
    <w:p w14:paraId="090CE6FA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el_t</w:t>
      </w:r>
      <w:proofErr w:type="spellEnd"/>
      <w:r>
        <w:rPr>
          <w:rFonts w:ascii="Courier New" w:hAnsi="Courier New" w:cs="Courier New"/>
        </w:rPr>
        <w:t xml:space="preserve"> is unknown to the client  </w:t>
      </w:r>
    </w:p>
    <w:p w14:paraId="4F05AF62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2613AB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 int MAX_SIZE = </w:t>
      </w:r>
      <w:proofErr w:type="gramStart"/>
      <w:r>
        <w:rPr>
          <w:rFonts w:ascii="Courier New" w:hAnsi="Courier New" w:cs="Courier New"/>
        </w:rPr>
        <w:t>10;  /</w:t>
      </w:r>
      <w:proofErr w:type="gramEnd"/>
      <w:r>
        <w:rPr>
          <w:rFonts w:ascii="Courier New" w:hAnsi="Courier New" w:cs="Courier New"/>
        </w:rPr>
        <w:t>/ this is the max number of elements - need to change it to 50 for client2.</w:t>
      </w:r>
    </w:p>
    <w:p w14:paraId="57CD3FD7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MAX_SIZE is unknown to the client</w:t>
      </w:r>
    </w:p>
    <w:p w14:paraId="78170833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//-------------------------------------------------------</w:t>
      </w:r>
    </w:p>
    <w:p w14:paraId="26A2785A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EFD6DB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queue  </w:t>
      </w:r>
    </w:p>
    <w:p w14:paraId="2912784F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49E45FE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private:</w:t>
      </w:r>
    </w:p>
    <w:p w14:paraId="06EFEC35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Data members are:</w:t>
      </w:r>
    </w:p>
    <w:p w14:paraId="3D4552F1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el_t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el[</w:t>
      </w:r>
      <w:proofErr w:type="gramEnd"/>
      <w:r>
        <w:rPr>
          <w:rFonts w:ascii="Courier New" w:hAnsi="Courier New" w:cs="Courier New"/>
        </w:rPr>
        <w:t>MAX_SIZE]; // an array called el.</w:t>
      </w:r>
    </w:p>
    <w:p w14:paraId="278BCF67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// Elements will be found between front and rear but</w:t>
      </w:r>
    </w:p>
    <w:p w14:paraId="39A072D1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// front may be behind rear since the queue wraps around</w:t>
      </w:r>
    </w:p>
    <w:p w14:paraId="5B6191F1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int  count</w:t>
      </w:r>
      <w:proofErr w:type="gramEnd"/>
      <w:r>
        <w:rPr>
          <w:rFonts w:ascii="Courier New" w:hAnsi="Courier New" w:cs="Courier New"/>
        </w:rPr>
        <w:t>;          // how many elements do we have right now?</w:t>
      </w:r>
    </w:p>
    <w:p w14:paraId="4928B878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int  front</w:t>
      </w:r>
      <w:proofErr w:type="gramEnd"/>
      <w:r>
        <w:rPr>
          <w:rFonts w:ascii="Courier New" w:hAnsi="Courier New" w:cs="Courier New"/>
        </w:rPr>
        <w:t>;          // where the front element of the queue is.</w:t>
      </w:r>
    </w:p>
    <w:p w14:paraId="3A39BF57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int  rear</w:t>
      </w:r>
      <w:proofErr w:type="gramEnd"/>
      <w:r>
        <w:rPr>
          <w:rFonts w:ascii="Courier New" w:hAnsi="Courier New" w:cs="Courier New"/>
        </w:rPr>
        <w:t>;           // where the rear element of the queue is.</w:t>
      </w:r>
    </w:p>
    <w:p w14:paraId="546E4E16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B687E6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public:    // prototypes to be used by the client</w:t>
      </w:r>
    </w:p>
    <w:p w14:paraId="4388373B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Note that no parameter variables are given</w:t>
      </w:r>
    </w:p>
    <w:p w14:paraId="5BBBA082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097F68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//add exception handling classes here with comments</w:t>
      </w:r>
    </w:p>
    <w:p w14:paraId="2F698D01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class </w:t>
      </w:r>
      <w:proofErr w:type="gramStart"/>
      <w:r>
        <w:rPr>
          <w:rFonts w:ascii="Courier New" w:hAnsi="Courier New" w:cs="Courier New"/>
        </w:rPr>
        <w:t>Overflow{</w:t>
      </w:r>
      <w:proofErr w:type="gramEnd"/>
      <w:r>
        <w:rPr>
          <w:rFonts w:ascii="Courier New" w:hAnsi="Courier New" w:cs="Courier New"/>
        </w:rPr>
        <w:t>}; // when the array is full, you can't push</w:t>
      </w:r>
    </w:p>
    <w:p w14:paraId="7F531921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class </w:t>
      </w:r>
      <w:proofErr w:type="gramStart"/>
      <w:r>
        <w:rPr>
          <w:rFonts w:ascii="Courier New" w:hAnsi="Courier New" w:cs="Courier New"/>
        </w:rPr>
        <w:t>Underflow{</w:t>
      </w:r>
      <w:proofErr w:type="gramEnd"/>
      <w:r>
        <w:rPr>
          <w:rFonts w:ascii="Courier New" w:hAnsi="Courier New" w:cs="Courier New"/>
        </w:rPr>
        <w:t>}; //when the array is empty, and trying to pop</w:t>
      </w:r>
    </w:p>
    <w:p w14:paraId="31F808EA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7AD1A7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queue(</w:t>
      </w:r>
      <w:proofErr w:type="gramEnd"/>
      <w:r>
        <w:rPr>
          <w:rFonts w:ascii="Courier New" w:hAnsi="Courier New" w:cs="Courier New"/>
        </w:rPr>
        <w:t xml:space="preserve">);   // constructor to create an object </w:t>
      </w:r>
    </w:p>
    <w:p w14:paraId="69C9A292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~</w:t>
      </w:r>
      <w:proofErr w:type="gramStart"/>
      <w:r>
        <w:rPr>
          <w:rFonts w:ascii="Courier New" w:hAnsi="Courier New" w:cs="Courier New"/>
        </w:rPr>
        <w:t>queue(</w:t>
      </w:r>
      <w:proofErr w:type="gramEnd"/>
      <w:r>
        <w:rPr>
          <w:rFonts w:ascii="Courier New" w:hAnsi="Courier New" w:cs="Courier New"/>
        </w:rPr>
        <w:t>);  //destructor to destroy an object</w:t>
      </w:r>
    </w:p>
    <w:p w14:paraId="776EB000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62DE97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PURPOSE: returns true if queue is empty, otherwise false</w:t>
      </w:r>
    </w:p>
    <w:p w14:paraId="28024AF5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bool </w:t>
      </w:r>
      <w:proofErr w:type="spellStart"/>
      <w:proofErr w:type="gramStart"/>
      <w:r>
        <w:rPr>
          <w:rFonts w:ascii="Courier New" w:hAnsi="Courier New" w:cs="Courier New"/>
        </w:rPr>
        <w:t>isEmpty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B025578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95CCD7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PURPOSE: returns true if queue is full, otherwise false</w:t>
      </w:r>
    </w:p>
    <w:p w14:paraId="44E00B7A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bool </w:t>
      </w:r>
      <w:proofErr w:type="spellStart"/>
      <w:proofErr w:type="gramStart"/>
      <w:r>
        <w:rPr>
          <w:rFonts w:ascii="Courier New" w:hAnsi="Courier New" w:cs="Courier New"/>
        </w:rPr>
        <w:t>isFull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62252A13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CC042D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PURPOSE: if full, throws an exception Overflow</w:t>
      </w:r>
    </w:p>
    <w:p w14:paraId="1BC9140F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if not full, enters an element at the rear </w:t>
      </w:r>
    </w:p>
    <w:p w14:paraId="0C133189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PRAMETER: provide the element to be added</w:t>
      </w:r>
    </w:p>
    <w:p w14:paraId="575FFD14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add(</w:t>
      </w:r>
      <w:proofErr w:type="spellStart"/>
      <w:r>
        <w:rPr>
          <w:rFonts w:ascii="Courier New" w:hAnsi="Courier New" w:cs="Courier New"/>
        </w:rPr>
        <w:t>el_t</w:t>
      </w:r>
      <w:proofErr w:type="spellEnd"/>
      <w:r>
        <w:rPr>
          <w:rFonts w:ascii="Courier New" w:hAnsi="Courier New" w:cs="Courier New"/>
        </w:rPr>
        <w:t>);</w:t>
      </w:r>
    </w:p>
    <w:p w14:paraId="187CDDD5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56E7A2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PURPOSE: if empty, throws an exception Underflow</w:t>
      </w:r>
    </w:p>
    <w:p w14:paraId="6600EE9E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if not empty, removes the front element to give it back </w:t>
      </w:r>
    </w:p>
    <w:p w14:paraId="4CCF0927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PRAMETER: provide a holder for the element removed (pass by ref)</w:t>
      </w:r>
    </w:p>
    <w:p w14:paraId="3D9EEA45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remove(</w:t>
      </w:r>
      <w:proofErr w:type="spellStart"/>
      <w:r>
        <w:rPr>
          <w:rFonts w:ascii="Courier New" w:hAnsi="Courier New" w:cs="Courier New"/>
        </w:rPr>
        <w:t>el_t</w:t>
      </w:r>
      <w:proofErr w:type="spellEnd"/>
      <w:r>
        <w:rPr>
          <w:rFonts w:ascii="Courier New" w:hAnsi="Courier New" w:cs="Courier New"/>
        </w:rPr>
        <w:t>&amp;);</w:t>
      </w:r>
    </w:p>
    <w:p w14:paraId="148E2F63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BCA608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PURPOSE: if empty, throws an exception Underflow</w:t>
      </w:r>
    </w:p>
    <w:p w14:paraId="393A5C2B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if not empty, give back the front element (but does not remove it)</w:t>
      </w:r>
    </w:p>
    <w:p w14:paraId="0EEEC09B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PARAMETER: provide a holder for the element (pass by ref)</w:t>
      </w:r>
    </w:p>
    <w:p w14:paraId="785FABC2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void </w:t>
      </w:r>
      <w:proofErr w:type="spellStart"/>
      <w:r>
        <w:rPr>
          <w:rFonts w:ascii="Courier New" w:hAnsi="Courier New" w:cs="Courier New"/>
        </w:rPr>
        <w:t>frontElem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el_t</w:t>
      </w:r>
      <w:proofErr w:type="spellEnd"/>
      <w:r>
        <w:rPr>
          <w:rFonts w:ascii="Courier New" w:hAnsi="Courier New" w:cs="Courier New"/>
        </w:rPr>
        <w:t>&amp;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94D2D30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CB39B7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PURPOSE: returns the current size to make it </w:t>
      </w:r>
    </w:p>
    <w:p w14:paraId="3F7212EC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accessible to the client caller</w:t>
      </w:r>
    </w:p>
    <w:p w14:paraId="164CC1E0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 </w:t>
      </w:r>
      <w:proofErr w:type="spellStart"/>
      <w:proofErr w:type="gramStart"/>
      <w:r>
        <w:rPr>
          <w:rFonts w:ascii="Courier New" w:hAnsi="Courier New" w:cs="Courier New"/>
        </w:rPr>
        <w:t>getSize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19B6758F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C8B7DC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PURPOSE: display everything in the queue from front to rear</w:t>
      </w:r>
    </w:p>
    <w:p w14:paraId="3A421C48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  <w:proofErr w:type="gramStart"/>
      <w:r>
        <w:rPr>
          <w:rFonts w:ascii="Courier New" w:hAnsi="Courier New" w:cs="Courier New"/>
        </w:rPr>
        <w:t>/  enclosed</w:t>
      </w:r>
      <w:proofErr w:type="gramEnd"/>
      <w:r>
        <w:rPr>
          <w:rFonts w:ascii="Courier New" w:hAnsi="Courier New" w:cs="Courier New"/>
        </w:rPr>
        <w:t xml:space="preserve"> in []</w:t>
      </w:r>
    </w:p>
    <w:p w14:paraId="1543DA30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if empty, displays [ </w:t>
      </w:r>
      <w:proofErr w:type="gramStart"/>
      <w:r>
        <w:rPr>
          <w:rFonts w:ascii="Courier New" w:hAnsi="Courier New" w:cs="Courier New"/>
        </w:rPr>
        <w:t>empty ]</w:t>
      </w:r>
      <w:proofErr w:type="gramEnd"/>
    </w:p>
    <w:p w14:paraId="671629B8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void </w:t>
      </w:r>
      <w:proofErr w:type="spellStart"/>
      <w:proofErr w:type="gramStart"/>
      <w:r>
        <w:rPr>
          <w:rFonts w:ascii="Courier New" w:hAnsi="Courier New" w:cs="Courier New"/>
        </w:rPr>
        <w:t>displayAll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584B6038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B71F28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 PURPOSE: if empty, throws an exception Underflow</w:t>
      </w:r>
    </w:p>
    <w:p w14:paraId="32332111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//if queue has just 1 element, does nothing</w:t>
      </w:r>
    </w:p>
    <w:p w14:paraId="6E88535A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//if queue has more than 1 element, moves the front one to the rear</w:t>
      </w:r>
    </w:p>
    <w:p w14:paraId="7EF29D27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void </w:t>
      </w:r>
      <w:proofErr w:type="spellStart"/>
      <w:proofErr w:type="gramStart"/>
      <w:r>
        <w:rPr>
          <w:rFonts w:ascii="Courier New" w:hAnsi="Courier New" w:cs="Courier New"/>
        </w:rPr>
        <w:t>goToBack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3C83CBF1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33B03F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FD369C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};           </w:t>
      </w:r>
    </w:p>
    <w:p w14:paraId="0124AA5C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A83AEC" w14:textId="77777777" w:rsidR="00392ECE" w:rsidRDefault="00392ECE" w:rsidP="0039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E97615" w14:textId="77777777" w:rsidR="00624394" w:rsidRDefault="00392ECE"/>
    <w:sectPr w:rsidR="00624394" w:rsidSect="006769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CE"/>
    <w:rsid w:val="00392ECE"/>
    <w:rsid w:val="00A77350"/>
    <w:rsid w:val="00A8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21AE"/>
  <w15:chartTrackingRefBased/>
  <w15:docId w15:val="{6D1B2FF6-B350-46E4-A05A-2BADC8C9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Alex Smith</cp:lastModifiedBy>
  <cp:revision>1</cp:revision>
  <dcterms:created xsi:type="dcterms:W3CDTF">2021-02-12T19:14:00Z</dcterms:created>
  <dcterms:modified xsi:type="dcterms:W3CDTF">2021-02-12T19:14:00Z</dcterms:modified>
</cp:coreProperties>
</file>