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9CEAA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//CS311 Yoshii </w:t>
      </w:r>
    </w:p>
    <w:p w14:paraId="575A56CF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//INSTRUCTION:</w:t>
      </w:r>
    </w:p>
    <w:p w14:paraId="3FC115D8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//Stack class header file template based on Notes-1</w:t>
      </w:r>
    </w:p>
    <w:p w14:paraId="6D6FE6B8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//You must complete the ** parts and then complete stack.cpp</w:t>
      </w:r>
    </w:p>
    <w:p w14:paraId="78F30638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//EMACS HINT:</w:t>
      </w:r>
    </w:p>
    <w:p w14:paraId="1E428968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>/  control</w:t>
      </w:r>
      <w:proofErr w:type="gramEnd"/>
      <w:r>
        <w:rPr>
          <w:rFonts w:ascii="Courier New" w:hAnsi="Courier New" w:cs="Courier New"/>
        </w:rPr>
        <w:t>-S does searches</w:t>
      </w:r>
    </w:p>
    <w:p w14:paraId="799E2661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>/  Tab</w:t>
      </w:r>
      <w:proofErr w:type="gramEnd"/>
      <w:r>
        <w:rPr>
          <w:rFonts w:ascii="Courier New" w:hAnsi="Courier New" w:cs="Courier New"/>
        </w:rPr>
        <w:t xml:space="preserve"> on each line will indent perfectly for C++</w:t>
      </w:r>
    </w:p>
    <w:p w14:paraId="43336201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43A97D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=======================================================</w:t>
      </w:r>
    </w:p>
    <w:p w14:paraId="2FC9F42E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HW#: HW1P1 stack</w:t>
      </w:r>
    </w:p>
    <w:p w14:paraId="71A96565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Your name: Alexander </w:t>
      </w:r>
      <w:proofErr w:type="spellStart"/>
      <w:r>
        <w:rPr>
          <w:rFonts w:ascii="Courier New" w:hAnsi="Courier New" w:cs="Courier New"/>
        </w:rPr>
        <w:t>Sadeghipour</w:t>
      </w:r>
      <w:proofErr w:type="spellEnd"/>
    </w:p>
    <w:p w14:paraId="0AA3C7FC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Compiler:  g++ </w:t>
      </w:r>
    </w:p>
    <w:p w14:paraId="483BBE6D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File type: </w:t>
      </w:r>
      <w:proofErr w:type="spellStart"/>
      <w:r>
        <w:rPr>
          <w:rFonts w:ascii="Courier New" w:hAnsi="Courier New" w:cs="Courier New"/>
        </w:rPr>
        <w:t>headher</w:t>
      </w:r>
      <w:proofErr w:type="spellEnd"/>
      <w:r>
        <w:rPr>
          <w:rFonts w:ascii="Courier New" w:hAnsi="Courier New" w:cs="Courier New"/>
        </w:rPr>
        <w:t xml:space="preserve"> file </w:t>
      </w:r>
      <w:proofErr w:type="spellStart"/>
      <w:r>
        <w:rPr>
          <w:rFonts w:ascii="Courier New" w:hAnsi="Courier New" w:cs="Courier New"/>
        </w:rPr>
        <w:t>stack.h</w:t>
      </w:r>
      <w:proofErr w:type="spellEnd"/>
    </w:p>
    <w:p w14:paraId="3705380F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//=======================================================</w:t>
      </w:r>
    </w:p>
    <w:p w14:paraId="5E4476D5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8FABFD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 Globally setting up the aliases ----------------</w:t>
      </w:r>
    </w:p>
    <w:p w14:paraId="39C5BDE3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12710C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 int MAX = </w:t>
      </w:r>
      <w:proofErr w:type="gramStart"/>
      <w:r>
        <w:rPr>
          <w:rFonts w:ascii="Courier New" w:hAnsi="Courier New" w:cs="Courier New"/>
        </w:rPr>
        <w:t xml:space="preserve">10;   </w:t>
      </w:r>
      <w:proofErr w:type="gramEnd"/>
      <w:r>
        <w:rPr>
          <w:rFonts w:ascii="Courier New" w:hAnsi="Courier New" w:cs="Courier New"/>
        </w:rPr>
        <w:t>// The MAX number of elements for the stack</w:t>
      </w:r>
    </w:p>
    <w:p w14:paraId="4887D36B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// MAX is unknown to the client</w:t>
      </w:r>
    </w:p>
    <w:p w14:paraId="1DC685AB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02A3C5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typedef char </w:t>
      </w:r>
      <w:proofErr w:type="spellStart"/>
      <w:r>
        <w:rPr>
          <w:rFonts w:ascii="Courier New" w:hAnsi="Courier New" w:cs="Courier New"/>
        </w:rPr>
        <w:t>el_</w:t>
      </w:r>
      <w:proofErr w:type="gramStart"/>
      <w:r>
        <w:rPr>
          <w:rFonts w:ascii="Courier New" w:hAnsi="Courier New" w:cs="Courier New"/>
        </w:rPr>
        <w:t>t</w:t>
      </w:r>
      <w:proofErr w:type="spellEnd"/>
      <w:r>
        <w:rPr>
          <w:rFonts w:ascii="Courier New" w:hAnsi="Courier New" w:cs="Courier New"/>
        </w:rPr>
        <w:t xml:space="preserve">;   </w:t>
      </w:r>
      <w:proofErr w:type="gramEnd"/>
      <w:r>
        <w:rPr>
          <w:rFonts w:ascii="Courier New" w:hAnsi="Courier New" w:cs="Courier New"/>
        </w:rPr>
        <w:t xml:space="preserve">   // the </w:t>
      </w:r>
      <w:proofErr w:type="spellStart"/>
      <w:r>
        <w:rPr>
          <w:rFonts w:ascii="Courier New" w:hAnsi="Courier New" w:cs="Courier New"/>
        </w:rPr>
        <w:t>el_t</w:t>
      </w:r>
      <w:proofErr w:type="spellEnd"/>
      <w:r>
        <w:rPr>
          <w:rFonts w:ascii="Courier New" w:hAnsi="Courier New" w:cs="Courier New"/>
        </w:rPr>
        <w:t xml:space="preserve"> type is ** for now</w:t>
      </w:r>
    </w:p>
    <w:p w14:paraId="5451B4AD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// </w:t>
      </w:r>
      <w:proofErr w:type="spellStart"/>
      <w:r>
        <w:rPr>
          <w:rFonts w:ascii="Courier New" w:hAnsi="Courier New" w:cs="Courier New"/>
        </w:rPr>
        <w:t>el_t</w:t>
      </w:r>
      <w:proofErr w:type="spellEnd"/>
      <w:r>
        <w:rPr>
          <w:rFonts w:ascii="Courier New" w:hAnsi="Courier New" w:cs="Courier New"/>
        </w:rPr>
        <w:t xml:space="preserve"> is unknown to the client</w:t>
      </w:r>
    </w:p>
    <w:p w14:paraId="5D8D3134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A5885D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6CFD8D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stack</w:t>
      </w:r>
    </w:p>
    <w:p w14:paraId="0147D2AF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w14:paraId="3B6A297D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2C676CD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private: // to be hidden from the client</w:t>
      </w:r>
    </w:p>
    <w:p w14:paraId="42C88C56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2BC8E72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el_t</w:t>
      </w:r>
      <w:proofErr w:type="spellEnd"/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el[</w:t>
      </w:r>
      <w:proofErr w:type="gramEnd"/>
      <w:r>
        <w:rPr>
          <w:rFonts w:ascii="Courier New" w:hAnsi="Courier New" w:cs="Courier New"/>
        </w:rPr>
        <w:t xml:space="preserve">MAX];       // el is  an array of </w:t>
      </w:r>
      <w:proofErr w:type="spellStart"/>
      <w:r>
        <w:rPr>
          <w:rFonts w:ascii="Courier New" w:hAnsi="Courier New" w:cs="Courier New"/>
        </w:rPr>
        <w:t>el_t's</w:t>
      </w:r>
      <w:proofErr w:type="spellEnd"/>
    </w:p>
    <w:p w14:paraId="36B15EAA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      </w:t>
      </w:r>
      <w:proofErr w:type="gramStart"/>
      <w:r>
        <w:rPr>
          <w:rFonts w:ascii="Courier New" w:hAnsi="Courier New" w:cs="Courier New"/>
        </w:rPr>
        <w:t xml:space="preserve">top;   </w:t>
      </w:r>
      <w:proofErr w:type="gramEnd"/>
      <w:r>
        <w:rPr>
          <w:rFonts w:ascii="Courier New" w:hAnsi="Courier New" w:cs="Courier New"/>
        </w:rPr>
        <w:t xml:space="preserve">        // top is index to the top of stack</w:t>
      </w:r>
    </w:p>
    <w:p w14:paraId="4D8982E3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public:  // available to the client</w:t>
      </w:r>
    </w:p>
    <w:p w14:paraId="2F6F2438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5CD4572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Add exception handling classes here  </w:t>
      </w:r>
    </w:p>
    <w:p w14:paraId="3EEDFCBB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4B05755D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B744C0D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prototypes to be used by the client</w:t>
      </w:r>
    </w:p>
    <w:p w14:paraId="27964B57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Note that no parameter variables are given</w:t>
      </w:r>
    </w:p>
    <w:p w14:paraId="4BD5206C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49A494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stack(</w:t>
      </w:r>
      <w:proofErr w:type="gramEnd"/>
      <w:r>
        <w:rPr>
          <w:rFonts w:ascii="Courier New" w:hAnsi="Courier New" w:cs="Courier New"/>
        </w:rPr>
        <w:t>);   // constructor to create an object</w:t>
      </w:r>
    </w:p>
    <w:p w14:paraId="063B9756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~</w:t>
      </w:r>
      <w:proofErr w:type="gramStart"/>
      <w:r>
        <w:rPr>
          <w:rFonts w:ascii="Courier New" w:hAnsi="Courier New" w:cs="Courier New"/>
        </w:rPr>
        <w:t>stack(</w:t>
      </w:r>
      <w:proofErr w:type="gramEnd"/>
      <w:r>
        <w:rPr>
          <w:rFonts w:ascii="Courier New" w:hAnsi="Courier New" w:cs="Courier New"/>
        </w:rPr>
        <w:t>);  // destructor  to destroy an object</w:t>
      </w:r>
    </w:p>
    <w:p w14:paraId="3729825A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4E7A94CE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PURPOSE: if not full, enters an element at the </w:t>
      </w:r>
      <w:proofErr w:type="gramStart"/>
      <w:r>
        <w:rPr>
          <w:rFonts w:ascii="Courier New" w:hAnsi="Courier New" w:cs="Courier New"/>
        </w:rPr>
        <w:t>top;</w:t>
      </w:r>
      <w:proofErr w:type="gramEnd"/>
    </w:p>
    <w:p w14:paraId="4FAB8212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         otherwise throws an exception - Overflow</w:t>
      </w:r>
    </w:p>
    <w:p w14:paraId="01A9C136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PARAMETER: pass the element to be pushed</w:t>
      </w:r>
    </w:p>
    <w:p w14:paraId="6865F1D5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void push(</w:t>
      </w:r>
      <w:proofErr w:type="spellStart"/>
      <w:r>
        <w:rPr>
          <w:rFonts w:ascii="Courier New" w:hAnsi="Courier New" w:cs="Courier New"/>
        </w:rPr>
        <w:t>el_t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29FB6195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BDB50F8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PURPOSE: if not empty, removes and gives back the top </w:t>
      </w:r>
      <w:proofErr w:type="gramStart"/>
      <w:r>
        <w:rPr>
          <w:rFonts w:ascii="Courier New" w:hAnsi="Courier New" w:cs="Courier New"/>
        </w:rPr>
        <w:t>element;</w:t>
      </w:r>
      <w:proofErr w:type="gramEnd"/>
    </w:p>
    <w:p w14:paraId="17BE0AA5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         otherwise throws an exception - Underflow</w:t>
      </w:r>
    </w:p>
    <w:p w14:paraId="70AB1988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PARAMETER: provide variable to receive the popped element (by ref)</w:t>
      </w:r>
    </w:p>
    <w:p w14:paraId="6EFF5C15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void pop(</w:t>
      </w:r>
      <w:proofErr w:type="spellStart"/>
      <w:r>
        <w:rPr>
          <w:rFonts w:ascii="Courier New" w:hAnsi="Courier New" w:cs="Courier New"/>
        </w:rPr>
        <w:t>el_t</w:t>
      </w:r>
      <w:proofErr w:type="spellEnd"/>
      <w:r>
        <w:rPr>
          <w:rFonts w:ascii="Courier New" w:hAnsi="Courier New" w:cs="Courier New"/>
        </w:rPr>
        <w:t>&amp;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57C7E33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</w:p>
    <w:p w14:paraId="24024C03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PURPOSE: if not empty, gives the top element without removing </w:t>
      </w:r>
      <w:proofErr w:type="gramStart"/>
      <w:r>
        <w:rPr>
          <w:rFonts w:ascii="Courier New" w:hAnsi="Courier New" w:cs="Courier New"/>
        </w:rPr>
        <w:t>it;</w:t>
      </w:r>
      <w:proofErr w:type="gramEnd"/>
    </w:p>
    <w:p w14:paraId="072ACEA2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         otherwise, throws an exception - Underflow</w:t>
      </w:r>
    </w:p>
    <w:p w14:paraId="1045D188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PARAMETER: **</w:t>
      </w:r>
    </w:p>
    <w:p w14:paraId="6183F61E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void </w:t>
      </w:r>
      <w:proofErr w:type="spellStart"/>
      <w:r>
        <w:rPr>
          <w:rFonts w:ascii="Courier New" w:hAnsi="Courier New" w:cs="Courier New"/>
        </w:rPr>
        <w:t>topElem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el_t</w:t>
      </w:r>
      <w:proofErr w:type="spellEnd"/>
      <w:r>
        <w:rPr>
          <w:rFonts w:ascii="Courier New" w:hAnsi="Courier New" w:cs="Courier New"/>
        </w:rPr>
        <w:t>&amp;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E85C114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0C4CF07D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** Must add good comments for each function - See Notes1B</w:t>
      </w:r>
    </w:p>
    <w:p w14:paraId="7EB2A52D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7B146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//PURPOSE: **</w:t>
      </w:r>
    </w:p>
    <w:p w14:paraId="58D8A312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bool </w:t>
      </w:r>
      <w:proofErr w:type="spellStart"/>
      <w:proofErr w:type="gramStart"/>
      <w:r>
        <w:rPr>
          <w:rFonts w:ascii="Courier New" w:hAnsi="Courier New" w:cs="Courier New"/>
        </w:rPr>
        <w:t>isEmpty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9F4BED0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48D9CD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//PURPOSE: **</w:t>
      </w:r>
    </w:p>
    <w:p w14:paraId="3ED855B4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bool </w:t>
      </w:r>
      <w:proofErr w:type="spellStart"/>
      <w:proofErr w:type="gramStart"/>
      <w:r>
        <w:rPr>
          <w:rFonts w:ascii="Courier New" w:hAnsi="Courier New" w:cs="Courier New"/>
        </w:rPr>
        <w:t>isFull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C5CB821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108661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//PURPOSE: **</w:t>
      </w:r>
    </w:p>
    <w:p w14:paraId="01002084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void </w:t>
      </w:r>
      <w:proofErr w:type="spellStart"/>
      <w:proofErr w:type="gramStart"/>
      <w:r>
        <w:rPr>
          <w:rFonts w:ascii="Courier New" w:hAnsi="Courier New" w:cs="Courier New"/>
        </w:rPr>
        <w:t>displayAll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CEC234B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12EF0F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//PURPOSE: **</w:t>
      </w:r>
    </w:p>
    <w:p w14:paraId="1369C661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void </w:t>
      </w:r>
      <w:proofErr w:type="spellStart"/>
      <w:proofErr w:type="gramStart"/>
      <w:r>
        <w:rPr>
          <w:rFonts w:ascii="Courier New" w:hAnsi="Courier New" w:cs="Courier New"/>
        </w:rPr>
        <w:t>clearIt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5BEC25FE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D7A684E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2C002272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14:paraId="1C364C67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1DCEDA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Note: semicolon is needed at the end of the header file</w:t>
      </w:r>
    </w:p>
    <w:p w14:paraId="14956D52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8F9A63" w14:textId="77777777" w:rsidR="00DF02B9" w:rsidRDefault="00DF02B9" w:rsidP="00DF0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A4A141" w14:textId="4FD461D0" w:rsidR="00624394" w:rsidRDefault="00D14511"/>
    <w:p w14:paraId="21B93D62" w14:textId="77777777" w:rsidR="00D14511" w:rsidRDefault="00D14511"/>
    <w:sectPr w:rsidR="00D14511" w:rsidSect="00882B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B9"/>
    <w:rsid w:val="00A77350"/>
    <w:rsid w:val="00A81A19"/>
    <w:rsid w:val="00D14511"/>
    <w:rsid w:val="00DF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03E6"/>
  <w15:chartTrackingRefBased/>
  <w15:docId w15:val="{3C8E3377-0579-44F1-B2D4-9240E120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2</cp:revision>
  <dcterms:created xsi:type="dcterms:W3CDTF">2021-02-06T22:58:00Z</dcterms:created>
  <dcterms:modified xsi:type="dcterms:W3CDTF">2021-02-06T22:59:00Z</dcterms:modified>
</cp:coreProperties>
</file>