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F4C6" w14:textId="747A8414" w:rsidR="00315E3F" w:rsidRDefault="00CE0CBD">
      <w:r>
        <w:t>Clientes:</w:t>
      </w:r>
    </w:p>
    <w:p w14:paraId="0C69AA40" w14:textId="5A84D86B" w:rsidR="00CE0CBD" w:rsidRDefault="00CE0CBD">
      <w:r>
        <w:tab/>
        <w:t>Nombre de cliente</w:t>
      </w:r>
    </w:p>
    <w:p w14:paraId="356F7550" w14:textId="798D8595" w:rsidR="00CE0CBD" w:rsidRDefault="00CE0CBD">
      <w:r>
        <w:tab/>
        <w:t>Empresa</w:t>
      </w:r>
    </w:p>
    <w:p w14:paraId="454A9DB0" w14:textId="14702FE9" w:rsidR="00CE0CBD" w:rsidRDefault="00CE0CBD">
      <w:r>
        <w:tab/>
        <w:t>Correo e</w:t>
      </w:r>
    </w:p>
    <w:p w14:paraId="2EEAAE93" w14:textId="067BC063" w:rsidR="00CE0CBD" w:rsidRDefault="00CE0CBD">
      <w:r>
        <w:tab/>
      </w:r>
      <w:proofErr w:type="spellStart"/>
      <w:r>
        <w:t>Localicalizacion</w:t>
      </w:r>
      <w:proofErr w:type="spellEnd"/>
    </w:p>
    <w:p w14:paraId="549040E6" w14:textId="720E5AAF" w:rsidR="00CE0CBD" w:rsidRDefault="00CE0CBD">
      <w:r>
        <w:tab/>
      </w:r>
      <w:proofErr w:type="spellStart"/>
      <w:r>
        <w:t>Telefono</w:t>
      </w:r>
      <w:proofErr w:type="spellEnd"/>
    </w:p>
    <w:p w14:paraId="2BB9E4E3" w14:textId="6ADD6D4F" w:rsidR="00CE0CBD" w:rsidRDefault="00CE0CBD">
      <w:r>
        <w:tab/>
      </w:r>
      <w:proofErr w:type="spellStart"/>
      <w:r>
        <w:t>Nº</w:t>
      </w:r>
      <w:proofErr w:type="spellEnd"/>
      <w:r>
        <w:t xml:space="preserve"> Cuenta</w:t>
      </w:r>
    </w:p>
    <w:p w14:paraId="4BB76928" w14:textId="564A0E4E" w:rsidR="00CE0CBD" w:rsidRDefault="00CE0CBD"/>
    <w:p w14:paraId="721399F4" w14:textId="42229B0C" w:rsidR="00CE0CBD" w:rsidRDefault="00CE0CBD">
      <w:r>
        <w:t>Usuario</w:t>
      </w:r>
    </w:p>
    <w:p w14:paraId="44A2F2E0" w14:textId="7E2E7786" w:rsidR="00CE0CBD" w:rsidRDefault="00CE0CBD">
      <w:r>
        <w:tab/>
        <w:t>Nombre</w:t>
      </w:r>
    </w:p>
    <w:p w14:paraId="57AC4E15" w14:textId="5BF7A944" w:rsidR="00CE0CBD" w:rsidRDefault="00CE0CBD">
      <w:r>
        <w:tab/>
        <w:t>Apellido</w:t>
      </w:r>
    </w:p>
    <w:p w14:paraId="47256D25" w14:textId="0B5D9366" w:rsidR="00CE0CBD" w:rsidRDefault="00CE0CBD">
      <w:r>
        <w:tab/>
        <w:t>Correo</w:t>
      </w:r>
    </w:p>
    <w:p w14:paraId="1FEC71C5" w14:textId="085487B2" w:rsidR="00CE0CBD" w:rsidRDefault="00CE0CBD">
      <w:r>
        <w:tab/>
        <w:t>Dpto.</w:t>
      </w:r>
    </w:p>
    <w:sectPr w:rsidR="00CE0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14516"/>
    <w:multiLevelType w:val="hybridMultilevel"/>
    <w:tmpl w:val="200A9BCE"/>
    <w:lvl w:ilvl="0" w:tplc="184EE94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BD7"/>
    <w:multiLevelType w:val="hybridMultilevel"/>
    <w:tmpl w:val="C9C630E2"/>
    <w:lvl w:ilvl="0" w:tplc="4C48FA4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597C"/>
    <w:multiLevelType w:val="hybridMultilevel"/>
    <w:tmpl w:val="0FA4749E"/>
    <w:lvl w:ilvl="0" w:tplc="9F9EEEF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D71F0"/>
    <w:multiLevelType w:val="hybridMultilevel"/>
    <w:tmpl w:val="2EC0053E"/>
    <w:lvl w:ilvl="0" w:tplc="2DBCCADA">
      <w:start w:val="1"/>
      <w:numFmt w:val="upperRoman"/>
      <w:pStyle w:val="Ttulo3"/>
      <w:lvlText w:val="%1."/>
      <w:lvlJc w:val="righ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ABA3AA7"/>
    <w:multiLevelType w:val="multilevel"/>
    <w:tmpl w:val="80801648"/>
    <w:lvl w:ilvl="0">
      <w:start w:val="1"/>
      <w:numFmt w:val="decimal"/>
      <w:pStyle w:val="Titulaz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D"/>
    <w:rsid w:val="00315E3F"/>
    <w:rsid w:val="004262BB"/>
    <w:rsid w:val="00B51E49"/>
    <w:rsid w:val="00C571E5"/>
    <w:rsid w:val="00CE0CBD"/>
    <w:rsid w:val="00D45BA2"/>
    <w:rsid w:val="00E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35D"/>
  <w15:chartTrackingRefBased/>
  <w15:docId w15:val="{18E9A1B9-ED63-421C-8A42-63D21CFC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49"/>
    <w:pPr>
      <w:spacing w:before="120" w:after="280" w:line="48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45BA2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2BB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51E49"/>
    <w:pPr>
      <w:keepNext/>
      <w:keepLines/>
      <w:numPr>
        <w:numId w:val="2"/>
      </w:numPr>
      <w:spacing w:before="160" w:after="120"/>
      <w:ind w:left="1776"/>
      <w:jc w:val="left"/>
      <w:outlineLvl w:val="2"/>
    </w:pPr>
    <w:rPr>
      <w:rFonts w:eastAsiaTheme="majorEastAsia" w:cstheme="majorBidi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3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BA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62BB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51E49"/>
    <w:rPr>
      <w:rFonts w:ascii="Arial" w:eastAsiaTheme="majorEastAsia" w:hAnsi="Arial" w:cstheme="majorBidi"/>
      <w:szCs w:val="24"/>
    </w:rPr>
  </w:style>
  <w:style w:type="paragraph" w:styleId="Sinespaciado">
    <w:name w:val="No Spacing"/>
    <w:basedOn w:val="Ttulo9"/>
    <w:link w:val="SinespaciadoCar"/>
    <w:autoRedefine/>
    <w:uiPriority w:val="1"/>
    <w:qFormat/>
    <w:rsid w:val="00EB63FD"/>
    <w:pPr>
      <w:spacing w:line="240" w:lineRule="auto"/>
    </w:pPr>
    <w:rPr>
      <w:rFonts w:ascii="Arial" w:eastAsiaTheme="minorEastAsia" w:hAnsi="Arial"/>
      <w:b/>
      <w:i w:val="0"/>
      <w:sz w:val="22"/>
      <w:u w:val="single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63FD"/>
    <w:rPr>
      <w:rFonts w:ascii="Arial" w:eastAsiaTheme="minorEastAsia" w:hAnsi="Arial" w:cstheme="majorBidi"/>
      <w:b/>
      <w:iCs/>
      <w:color w:val="272727" w:themeColor="text1" w:themeTint="D8"/>
      <w:szCs w:val="21"/>
      <w:u w:val="single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3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AZO0">
    <w:name w:val="TITULAZO"/>
    <w:link w:val="TITULAZOCar"/>
    <w:autoRedefine/>
    <w:qFormat/>
    <w:rsid w:val="00EB63FD"/>
    <w:rPr>
      <w:rFonts w:ascii="Arial" w:hAnsi="Arial"/>
      <w:b/>
      <w:color w:val="000000" w:themeColor="text1"/>
      <w:sz w:val="32"/>
      <w:u w:val="single"/>
    </w:rPr>
  </w:style>
  <w:style w:type="character" w:customStyle="1" w:styleId="TITULAZOCar">
    <w:name w:val="TITULAZO Car"/>
    <w:basedOn w:val="Fuentedeprrafopredeter"/>
    <w:link w:val="TITULAZO0"/>
    <w:rsid w:val="00EB63FD"/>
    <w:rPr>
      <w:rFonts w:ascii="Arial" w:hAnsi="Arial"/>
      <w:b/>
      <w:color w:val="000000" w:themeColor="text1"/>
      <w:sz w:val="32"/>
      <w:u w:val="single"/>
    </w:rPr>
  </w:style>
  <w:style w:type="paragraph" w:customStyle="1" w:styleId="Titulazo">
    <w:name w:val="Titulazo"/>
    <w:basedOn w:val="Ttulo"/>
    <w:link w:val="TitulazoCar0"/>
    <w:autoRedefine/>
    <w:qFormat/>
    <w:rsid w:val="00C571E5"/>
    <w:pPr>
      <w:numPr>
        <w:numId w:val="6"/>
      </w:numPr>
      <w:tabs>
        <w:tab w:val="right" w:leader="dot" w:pos="9089"/>
      </w:tabs>
      <w:spacing w:line="480" w:lineRule="auto"/>
      <w:ind w:hanging="360"/>
    </w:pPr>
    <w:rPr>
      <w:rFonts w:ascii="Arial" w:hAnsi="Arial"/>
      <w:b/>
      <w:noProof/>
      <w:color w:val="000000" w:themeColor="text1"/>
      <w:sz w:val="28"/>
    </w:rPr>
  </w:style>
  <w:style w:type="character" w:customStyle="1" w:styleId="TitulazoCar0">
    <w:name w:val="Titulazo Car"/>
    <w:basedOn w:val="TtuloCar"/>
    <w:link w:val="Titulazo"/>
    <w:rsid w:val="00C571E5"/>
    <w:rPr>
      <w:rFonts w:ascii="Arial" w:eastAsiaTheme="majorEastAsia" w:hAnsi="Arial" w:cstheme="majorBidi"/>
      <w:b/>
      <w:noProof/>
      <w:color w:val="000000" w:themeColor="text1"/>
      <w:spacing w:val="-10"/>
      <w:kern w:val="28"/>
      <w:sz w:val="28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EB63F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alex.salazar@opendeusto.es</dc:creator>
  <cp:keywords/>
  <dc:description/>
  <cp:lastModifiedBy>Alex Salazar Herrán</cp:lastModifiedBy>
  <cp:revision>1</cp:revision>
  <dcterms:created xsi:type="dcterms:W3CDTF">2020-04-02T16:49:00Z</dcterms:created>
  <dcterms:modified xsi:type="dcterms:W3CDTF">2020-04-02T16:58:00Z</dcterms:modified>
</cp:coreProperties>
</file>