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65A7C" w14:textId="2B738EDA" w:rsidR="00E26F3D" w:rsidRPr="00A2266A" w:rsidRDefault="00A2266A" w:rsidP="00A2266A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A2266A">
        <w:rPr>
          <w:rFonts w:ascii="Arial" w:hAnsi="Arial" w:cs="Arial"/>
          <w:b/>
          <w:bCs/>
          <w:i/>
          <w:iCs/>
          <w:sz w:val="28"/>
          <w:szCs w:val="28"/>
        </w:rPr>
        <w:t>Backup</w:t>
      </w:r>
      <w:proofErr w:type="spellEnd"/>
      <w:r w:rsidRPr="00A2266A">
        <w:rPr>
          <w:rFonts w:ascii="Arial" w:hAnsi="Arial" w:cs="Arial"/>
          <w:b/>
          <w:bCs/>
          <w:i/>
          <w:iCs/>
          <w:sz w:val="28"/>
          <w:szCs w:val="28"/>
        </w:rPr>
        <w:t xml:space="preserve"> BBDD</w:t>
      </w:r>
    </w:p>
    <w:p w14:paraId="0B3C1172" w14:textId="03E82958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  <w:hyperlink r:id="rId4" w:history="1">
        <w:r w:rsidRPr="00DF0455">
          <w:rPr>
            <w:rStyle w:val="Hipervnculo"/>
            <w:rFonts w:ascii="Arial" w:hAnsi="Arial" w:cs="Arial"/>
            <w:sz w:val="24"/>
            <w:szCs w:val="24"/>
          </w:rPr>
          <w:t>http://www.secnot.com/django-incializar-db.html</w:t>
        </w:r>
      </w:hyperlink>
    </w:p>
    <w:p w14:paraId="47F5E85B" w14:textId="24942BBB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DF0455">
          <w:rPr>
            <w:rStyle w:val="Hipervnculo"/>
            <w:rFonts w:ascii="Arial" w:hAnsi="Arial" w:cs="Arial"/>
            <w:sz w:val="24"/>
            <w:szCs w:val="24"/>
          </w:rPr>
          <w:t>https://coderwall.com/p/mvsoyg/django-dumpdata-and-loaddata</w:t>
        </w:r>
      </w:hyperlink>
    </w:p>
    <w:p w14:paraId="0761E2FB" w14:textId="79CCB47C" w:rsidR="00A2266A" w:rsidRPr="00A2266A" w:rsidRDefault="00A2266A" w:rsidP="00A2266A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A2266A">
        <w:rPr>
          <w:rFonts w:ascii="Arial" w:hAnsi="Arial" w:cs="Arial"/>
          <w:b/>
          <w:bCs/>
          <w:i/>
          <w:iCs/>
          <w:sz w:val="28"/>
          <w:szCs w:val="28"/>
        </w:rPr>
        <w:t>Django</w:t>
      </w:r>
    </w:p>
    <w:p w14:paraId="3D34ECF6" w14:textId="7BE4D129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DF0455">
          <w:rPr>
            <w:rStyle w:val="Hipervnculo"/>
            <w:rFonts w:ascii="Arial" w:hAnsi="Arial" w:cs="Arial"/>
            <w:sz w:val="24"/>
            <w:szCs w:val="24"/>
          </w:rPr>
          <w:t>https://github.com/jvadillo/curso-django-paso-a-paso</w:t>
        </w:r>
      </w:hyperlink>
    </w:p>
    <w:p w14:paraId="619C633D" w14:textId="50269B99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DF0455">
          <w:rPr>
            <w:rStyle w:val="Hipervnculo"/>
            <w:rFonts w:ascii="Arial" w:hAnsi="Arial" w:cs="Arial"/>
            <w:sz w:val="24"/>
            <w:szCs w:val="24"/>
          </w:rPr>
          <w:t>https://www.youtube.com/watch?v=yZDH6vH3iM8&amp;list=PL8ZnVqiE4oiY6fh6_vvNKwkxfutf3CiMY</w:t>
        </w:r>
      </w:hyperlink>
    </w:p>
    <w:p w14:paraId="3D0FAFF8" w14:textId="46C7B32E" w:rsidR="00A2266A" w:rsidRPr="00A2266A" w:rsidRDefault="00A2266A" w:rsidP="00A2266A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A2266A">
        <w:rPr>
          <w:rFonts w:ascii="Arial" w:hAnsi="Arial" w:cs="Arial"/>
          <w:b/>
          <w:bCs/>
          <w:i/>
          <w:iCs/>
          <w:sz w:val="28"/>
          <w:szCs w:val="28"/>
        </w:rPr>
        <w:t>Python</w:t>
      </w:r>
    </w:p>
    <w:p w14:paraId="7631BC1B" w14:textId="65EF28CE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DF0455">
          <w:rPr>
            <w:rStyle w:val="Hipervnculo"/>
            <w:rFonts w:ascii="Arial" w:hAnsi="Arial" w:cs="Arial"/>
            <w:sz w:val="24"/>
            <w:szCs w:val="24"/>
          </w:rPr>
          <w:t>https://github.com/jvadillo/aprende-python-desde-cero-a-experto</w:t>
        </w:r>
      </w:hyperlink>
    </w:p>
    <w:p w14:paraId="354AE038" w14:textId="3B0BABD5" w:rsidR="00A2266A" w:rsidRPr="00A2266A" w:rsidRDefault="00A2266A" w:rsidP="00A2266A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A2266A">
        <w:rPr>
          <w:rFonts w:ascii="Arial" w:hAnsi="Arial" w:cs="Arial"/>
          <w:b/>
          <w:bCs/>
          <w:i/>
          <w:iCs/>
          <w:sz w:val="28"/>
          <w:szCs w:val="28"/>
        </w:rPr>
        <w:t>HTML y CSS</w:t>
      </w:r>
    </w:p>
    <w:p w14:paraId="49CBCDAA" w14:textId="4A194BED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Presentaciones alud de Jon Vadillo</w:t>
      </w:r>
    </w:p>
    <w:p w14:paraId="4782B19E" w14:textId="40299CF8" w:rsidR="00A2266A" w:rsidRPr="00A2266A" w:rsidRDefault="00A2266A" w:rsidP="00A2266A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A2266A">
        <w:rPr>
          <w:rFonts w:ascii="Arial" w:hAnsi="Arial" w:cs="Arial"/>
          <w:b/>
          <w:bCs/>
          <w:i/>
          <w:iCs/>
          <w:sz w:val="28"/>
          <w:szCs w:val="28"/>
        </w:rPr>
        <w:t>PopUp</w:t>
      </w:r>
      <w:proofErr w:type="spellEnd"/>
    </w:p>
    <w:p w14:paraId="17779C9B" w14:textId="144BA40A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DF0455">
          <w:rPr>
            <w:rStyle w:val="Hipervnculo"/>
            <w:rFonts w:ascii="Arial" w:hAnsi="Arial" w:cs="Arial"/>
            <w:sz w:val="24"/>
            <w:szCs w:val="24"/>
          </w:rPr>
          <w:t>https://www.youtube.com/watch?v=VAkKb8lTd-Q</w:t>
        </w:r>
      </w:hyperlink>
    </w:p>
    <w:p w14:paraId="48C5AB25" w14:textId="77777777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0819B1C9" w14:textId="77777777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4B4F8B7A" w14:textId="45A69925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234DF869" w14:textId="013F9111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7EACE023" w14:textId="491F89F0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59FB9EDE" w14:textId="250A8CF5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20CE5278" w14:textId="263E99AA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4A99E0F4" w14:textId="0C57D473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207DF128" w14:textId="1A9959E9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081AF2F9" w14:textId="0CE7FE32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3B0F7F6F" w14:textId="5C9892CC" w:rsid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p w14:paraId="64449544" w14:textId="77777777" w:rsidR="00A2266A" w:rsidRPr="00A2266A" w:rsidRDefault="00A2266A" w:rsidP="00A2266A">
      <w:pPr>
        <w:jc w:val="both"/>
        <w:rPr>
          <w:rFonts w:ascii="Arial" w:hAnsi="Arial" w:cs="Arial"/>
          <w:sz w:val="24"/>
          <w:szCs w:val="24"/>
        </w:rPr>
      </w:pPr>
    </w:p>
    <w:sectPr w:rsidR="00A2266A" w:rsidRPr="00A22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97"/>
    <w:rsid w:val="00194797"/>
    <w:rsid w:val="00A2266A"/>
    <w:rsid w:val="00E2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D4F6"/>
  <w15:chartTrackingRefBased/>
  <w15:docId w15:val="{6F936C31-100C-41A2-9513-FB90A709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26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2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vadillo/aprende-python-desde-cero-a-exper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ZDH6vH3iM8&amp;list=PL8ZnVqiE4oiY6fh6_vvNKwkxfutf3CiM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vadillo/curso-django-paso-a-pas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rwall.com/p/mvsoyg/django-dumpdata-and-loaddat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ecnot.com/django-incializar-db.html" TargetMode="External"/><Relationship Id="rId9" Type="http://schemas.openxmlformats.org/officeDocument/2006/relationships/hyperlink" Target="https://www.youtube.com/watch?v=VAkKb8lTd-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david.requeta@opendeusto.es</dc:creator>
  <cp:keywords/>
  <dc:description/>
  <cp:lastModifiedBy>david.requeta@opendeusto.es</cp:lastModifiedBy>
  <cp:revision>2</cp:revision>
  <dcterms:created xsi:type="dcterms:W3CDTF">2020-04-08T15:24:00Z</dcterms:created>
  <dcterms:modified xsi:type="dcterms:W3CDTF">2020-04-08T15:30:00Z</dcterms:modified>
</cp:coreProperties>
</file>