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A07E2" w14:textId="03957BAE" w:rsidR="008F6E65" w:rsidRDefault="2C6DBC4C" w:rsidP="0FEA3FA2">
      <w:pPr>
        <w:jc w:val="center"/>
      </w:pPr>
      <w:r>
        <w:rPr>
          <w:noProof/>
          <w:lang w:val="es-EC" w:eastAsia="es-EC"/>
        </w:rPr>
        <w:drawing>
          <wp:inline distT="0" distB="0" distL="0" distR="0" wp14:anchorId="48E0F1CA" wp14:editId="375FF411">
            <wp:extent cx="4514850" cy="1009650"/>
            <wp:effectExtent l="0" t="0" r="0" b="0"/>
            <wp:docPr id="1305473475" name="Picture 130547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54734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CA70" w14:textId="49D5F80F" w:rsidR="000D56A1" w:rsidRPr="00140D27" w:rsidRDefault="000D56A1" w:rsidP="000D56A1">
      <w:pPr>
        <w:jc w:val="center"/>
        <w:rPr>
          <w:b/>
          <w:sz w:val="36"/>
          <w:szCs w:val="36"/>
          <w:lang w:val="es-EC"/>
        </w:rPr>
      </w:pPr>
      <w:bookmarkStart w:id="0" w:name="_Toc60651466"/>
      <w:r w:rsidRPr="00140D27">
        <w:rPr>
          <w:b/>
          <w:sz w:val="36"/>
          <w:szCs w:val="36"/>
          <w:lang w:val="es-EC"/>
        </w:rPr>
        <w:t xml:space="preserve">PROYECTO DE </w:t>
      </w:r>
      <w:bookmarkEnd w:id="0"/>
      <w:r>
        <w:rPr>
          <w:b/>
          <w:sz w:val="36"/>
          <w:szCs w:val="36"/>
          <w:lang w:val="es-EC"/>
        </w:rPr>
        <w:t>PROGRAMACION DE SISTEMAS TELEMATICOS</w:t>
      </w:r>
    </w:p>
    <w:p w14:paraId="6417E91A" w14:textId="77777777" w:rsidR="000D56A1" w:rsidRPr="00140D27" w:rsidRDefault="000D56A1" w:rsidP="000D56A1">
      <w:pPr>
        <w:rPr>
          <w:lang w:val="es-EC" w:eastAsia="es-EC"/>
        </w:rPr>
      </w:pPr>
    </w:p>
    <w:p w14:paraId="0456700D" w14:textId="77777777" w:rsidR="000D56A1" w:rsidRPr="00140D27" w:rsidRDefault="000D56A1" w:rsidP="000D56A1">
      <w:pPr>
        <w:jc w:val="center"/>
        <w:rPr>
          <w:b/>
          <w:sz w:val="36"/>
          <w:szCs w:val="36"/>
          <w:lang w:val="es-EC"/>
        </w:rPr>
      </w:pPr>
      <w:bookmarkStart w:id="1" w:name="_Toc60651467"/>
      <w:r w:rsidRPr="00140D27">
        <w:rPr>
          <w:b/>
          <w:sz w:val="36"/>
          <w:szCs w:val="36"/>
          <w:lang w:val="es-EC"/>
        </w:rPr>
        <w:t>TEMA:</w:t>
      </w:r>
      <w:bookmarkEnd w:id="1"/>
    </w:p>
    <w:p w14:paraId="66592006" w14:textId="3CC6DD52" w:rsidR="000D56A1" w:rsidRDefault="000D56A1" w:rsidP="000D56A1">
      <w:pPr>
        <w:jc w:val="center"/>
        <w:rPr>
          <w:b/>
          <w:sz w:val="36"/>
          <w:szCs w:val="36"/>
          <w:lang w:val="es-EC"/>
        </w:rPr>
      </w:pPr>
      <w:r w:rsidRPr="000D56A1">
        <w:rPr>
          <w:b/>
          <w:sz w:val="36"/>
          <w:szCs w:val="36"/>
          <w:lang w:val="es-EC"/>
        </w:rPr>
        <w:t>ALERTA DE REGISTROS DE TEMPERATURA CORPORAL. APLICACIÓN WEB.</w:t>
      </w:r>
    </w:p>
    <w:p w14:paraId="0A56D0F2" w14:textId="77777777" w:rsidR="00F25DCF" w:rsidRDefault="00F25DCF" w:rsidP="00F25DCF">
      <w:pPr>
        <w:rPr>
          <w:b/>
          <w:sz w:val="36"/>
          <w:szCs w:val="36"/>
          <w:lang w:val="es-EC"/>
        </w:rPr>
      </w:pPr>
      <w:bookmarkStart w:id="2" w:name="_Toc60651469"/>
    </w:p>
    <w:p w14:paraId="042E68DE" w14:textId="10403BBA" w:rsidR="000D56A1" w:rsidRPr="00140D27" w:rsidRDefault="000D56A1" w:rsidP="000D56A1">
      <w:pPr>
        <w:jc w:val="center"/>
        <w:rPr>
          <w:b/>
          <w:sz w:val="36"/>
          <w:szCs w:val="36"/>
          <w:lang w:val="es-EC"/>
        </w:rPr>
      </w:pPr>
      <w:r w:rsidRPr="00140D27">
        <w:rPr>
          <w:b/>
          <w:sz w:val="36"/>
          <w:szCs w:val="36"/>
          <w:lang w:val="es-EC"/>
        </w:rPr>
        <w:t>PARALELO:</w:t>
      </w:r>
      <w:bookmarkEnd w:id="2"/>
      <w:r w:rsidR="00F25DCF">
        <w:rPr>
          <w:b/>
          <w:sz w:val="36"/>
          <w:szCs w:val="36"/>
          <w:lang w:val="es-EC"/>
        </w:rPr>
        <w:t xml:space="preserve"> 1</w:t>
      </w:r>
    </w:p>
    <w:p w14:paraId="2590E147" w14:textId="063FC6DB" w:rsidR="00F25DCF" w:rsidRDefault="00F25DCF" w:rsidP="00F25DCF">
      <w:pPr>
        <w:jc w:val="center"/>
        <w:rPr>
          <w:b/>
          <w:sz w:val="36"/>
          <w:szCs w:val="36"/>
          <w:lang w:val="es-EC"/>
        </w:rPr>
      </w:pPr>
      <w:r>
        <w:rPr>
          <w:b/>
          <w:sz w:val="36"/>
          <w:szCs w:val="36"/>
          <w:lang w:val="es-EC"/>
        </w:rPr>
        <w:t>GRUPO 9</w:t>
      </w:r>
    </w:p>
    <w:p w14:paraId="1E283C4F" w14:textId="77777777" w:rsidR="00F25DCF" w:rsidRDefault="00F25DCF" w:rsidP="00F25DCF">
      <w:pPr>
        <w:jc w:val="center"/>
        <w:rPr>
          <w:b/>
          <w:sz w:val="36"/>
          <w:szCs w:val="36"/>
          <w:lang w:val="es-EC"/>
        </w:rPr>
      </w:pPr>
    </w:p>
    <w:p w14:paraId="4253B2F5" w14:textId="2D8685C8" w:rsidR="7BAEC726" w:rsidRPr="000D56A1" w:rsidRDefault="000D56A1" w:rsidP="000D56A1">
      <w:pPr>
        <w:jc w:val="center"/>
        <w:rPr>
          <w:b/>
          <w:sz w:val="36"/>
          <w:szCs w:val="36"/>
          <w:lang w:val="es-EC"/>
        </w:rPr>
      </w:pPr>
      <w:r w:rsidRPr="000D56A1">
        <w:rPr>
          <w:b/>
          <w:sz w:val="36"/>
          <w:szCs w:val="36"/>
          <w:lang w:val="es-EC"/>
        </w:rPr>
        <w:t>INTEGRANTES:</w:t>
      </w:r>
    </w:p>
    <w:p w14:paraId="7DA6079A" w14:textId="7CB14747" w:rsidR="7BAEC726" w:rsidRPr="000D56A1" w:rsidRDefault="043DE0EC" w:rsidP="000D56A1">
      <w:pPr>
        <w:jc w:val="center"/>
        <w:rPr>
          <w:sz w:val="36"/>
          <w:szCs w:val="36"/>
          <w:lang w:val="es-EC"/>
        </w:rPr>
      </w:pPr>
      <w:r w:rsidRPr="000D56A1">
        <w:rPr>
          <w:sz w:val="36"/>
          <w:szCs w:val="36"/>
          <w:lang w:val="es-EC"/>
        </w:rPr>
        <w:t>Rubén</w:t>
      </w:r>
      <w:r w:rsidR="30AF2711" w:rsidRPr="000D56A1">
        <w:rPr>
          <w:sz w:val="36"/>
          <w:szCs w:val="36"/>
          <w:lang w:val="es-EC"/>
        </w:rPr>
        <w:t xml:space="preserve"> Alexander Saltos Arce</w:t>
      </w:r>
    </w:p>
    <w:p w14:paraId="64B0791E" w14:textId="64B2668D" w:rsidR="6C1E89DA" w:rsidRPr="000D56A1" w:rsidRDefault="6C1E89DA" w:rsidP="000D56A1">
      <w:pPr>
        <w:jc w:val="center"/>
        <w:rPr>
          <w:sz w:val="36"/>
          <w:szCs w:val="36"/>
          <w:lang w:val="es-EC"/>
        </w:rPr>
      </w:pPr>
      <w:r w:rsidRPr="000D56A1">
        <w:rPr>
          <w:sz w:val="36"/>
          <w:szCs w:val="36"/>
          <w:lang w:val="es-EC"/>
        </w:rPr>
        <w:t>Kevin Wilter Macias Rodríguez</w:t>
      </w:r>
    </w:p>
    <w:p w14:paraId="14CB1CDB" w14:textId="19B02A1A" w:rsidR="473E59EF" w:rsidRPr="000D56A1" w:rsidRDefault="56290604" w:rsidP="000D56A1">
      <w:pPr>
        <w:jc w:val="center"/>
        <w:rPr>
          <w:sz w:val="36"/>
          <w:szCs w:val="36"/>
          <w:lang w:val="es-EC"/>
        </w:rPr>
      </w:pPr>
      <w:r w:rsidRPr="000D56A1">
        <w:rPr>
          <w:sz w:val="36"/>
          <w:szCs w:val="36"/>
          <w:lang w:val="es-EC"/>
        </w:rPr>
        <w:t>Xavier Andrés García Basurto</w:t>
      </w:r>
    </w:p>
    <w:p w14:paraId="7529C8B7" w14:textId="2A9084A4" w:rsidR="1360EA26" w:rsidRDefault="1360EA26" w:rsidP="000D56A1">
      <w:pPr>
        <w:jc w:val="center"/>
        <w:rPr>
          <w:sz w:val="36"/>
          <w:szCs w:val="36"/>
          <w:lang w:val="es-EC"/>
        </w:rPr>
      </w:pPr>
      <w:r w:rsidRPr="000D56A1">
        <w:rPr>
          <w:sz w:val="36"/>
          <w:szCs w:val="36"/>
          <w:lang w:val="es-EC"/>
        </w:rPr>
        <w:t>Johnny Adrián García Betancourt</w:t>
      </w:r>
    </w:p>
    <w:p w14:paraId="27D2F2F6" w14:textId="77777777" w:rsidR="000D56A1" w:rsidRPr="000D56A1" w:rsidRDefault="000D56A1" w:rsidP="000D56A1">
      <w:pPr>
        <w:jc w:val="center"/>
        <w:rPr>
          <w:sz w:val="36"/>
          <w:szCs w:val="36"/>
          <w:lang w:val="es-EC"/>
        </w:rPr>
      </w:pPr>
    </w:p>
    <w:p w14:paraId="164BF107" w14:textId="657A81D0" w:rsidR="000D56A1" w:rsidRPr="000D56A1" w:rsidRDefault="000D56A1" w:rsidP="000D56A1">
      <w:pPr>
        <w:jc w:val="center"/>
        <w:rPr>
          <w:b/>
          <w:sz w:val="36"/>
          <w:szCs w:val="36"/>
          <w:lang w:val="es-EC"/>
        </w:rPr>
      </w:pPr>
      <w:r w:rsidRPr="000D56A1">
        <w:rPr>
          <w:b/>
          <w:sz w:val="36"/>
          <w:szCs w:val="36"/>
          <w:lang w:val="es-EC"/>
        </w:rPr>
        <w:t>DOCENTE</w:t>
      </w:r>
    </w:p>
    <w:p w14:paraId="70EC7F49" w14:textId="7A6A5B40" w:rsidR="5CB63B76" w:rsidRDefault="2E499D3B" w:rsidP="000D56A1">
      <w:pPr>
        <w:jc w:val="center"/>
        <w:rPr>
          <w:sz w:val="36"/>
          <w:szCs w:val="36"/>
          <w:lang w:val="es-EC"/>
        </w:rPr>
      </w:pPr>
      <w:proofErr w:type="spellStart"/>
      <w:r w:rsidRPr="000D56A1">
        <w:rPr>
          <w:sz w:val="36"/>
          <w:szCs w:val="36"/>
          <w:lang w:val="es-EC"/>
        </w:rPr>
        <w:t>MSc</w:t>
      </w:r>
      <w:proofErr w:type="spellEnd"/>
      <w:r w:rsidRPr="000D56A1">
        <w:rPr>
          <w:sz w:val="36"/>
          <w:szCs w:val="36"/>
          <w:lang w:val="es-EC"/>
        </w:rPr>
        <w:t>. Adriana</w:t>
      </w:r>
      <w:r w:rsidR="7421BCAC" w:rsidRPr="000D56A1">
        <w:rPr>
          <w:sz w:val="36"/>
          <w:szCs w:val="36"/>
          <w:lang w:val="es-EC"/>
        </w:rPr>
        <w:t xml:space="preserve"> Collaguazo</w:t>
      </w:r>
    </w:p>
    <w:p w14:paraId="25D5CB19" w14:textId="77777777" w:rsidR="000D56A1" w:rsidRPr="000D56A1" w:rsidRDefault="000D56A1" w:rsidP="000D56A1">
      <w:pPr>
        <w:jc w:val="center"/>
        <w:rPr>
          <w:sz w:val="36"/>
          <w:szCs w:val="36"/>
          <w:lang w:val="es-EC"/>
        </w:rPr>
      </w:pPr>
    </w:p>
    <w:p w14:paraId="1CA096EF" w14:textId="77777777" w:rsidR="000D56A1" w:rsidRPr="00140D27" w:rsidRDefault="000D56A1" w:rsidP="000D56A1">
      <w:pPr>
        <w:jc w:val="center"/>
        <w:rPr>
          <w:rFonts w:ascii="Calibri" w:eastAsia="Calibri" w:hAnsi="Calibri" w:cs="Calibri"/>
          <w:b/>
          <w:sz w:val="36"/>
          <w:szCs w:val="32"/>
          <w:lang w:val="es-EC" w:eastAsia="es-EC"/>
        </w:rPr>
      </w:pPr>
      <w:r w:rsidRPr="00140D27">
        <w:rPr>
          <w:rFonts w:ascii="Calibri" w:eastAsia="Calibri" w:hAnsi="Calibri" w:cs="Calibri"/>
          <w:b/>
          <w:sz w:val="36"/>
          <w:szCs w:val="32"/>
          <w:lang w:val="es-EC" w:eastAsia="es-EC"/>
        </w:rPr>
        <w:t>TÉRMINO ACADEMICO</w:t>
      </w:r>
    </w:p>
    <w:p w14:paraId="57CB1AF3" w14:textId="77777777" w:rsidR="000D56A1" w:rsidRPr="0081313F" w:rsidRDefault="000D56A1" w:rsidP="000D56A1">
      <w:pPr>
        <w:jc w:val="center"/>
        <w:rPr>
          <w:rFonts w:ascii="Calibri" w:eastAsia="Calibri" w:hAnsi="Calibri" w:cs="Calibri"/>
          <w:bCs/>
          <w:sz w:val="36"/>
          <w:szCs w:val="32"/>
          <w:lang w:val="es-EC" w:eastAsia="es-EC"/>
        </w:rPr>
      </w:pPr>
      <w:r w:rsidRPr="0081313F">
        <w:rPr>
          <w:rFonts w:ascii="Calibri" w:eastAsia="Calibri" w:hAnsi="Calibri" w:cs="Calibri"/>
          <w:bCs/>
          <w:sz w:val="36"/>
          <w:szCs w:val="32"/>
          <w:lang w:val="es-EC" w:eastAsia="es-EC"/>
        </w:rPr>
        <w:t>2S 2020</w:t>
      </w:r>
    </w:p>
    <w:p w14:paraId="679393ED" w14:textId="77777777" w:rsidR="0081313F" w:rsidRPr="00D61D24" w:rsidRDefault="0081313F" w:rsidP="0081313F">
      <w:pPr>
        <w:jc w:val="both"/>
        <w:rPr>
          <w:rFonts w:ascii="Arial" w:hAnsi="Arial" w:cs="Arial"/>
          <w:b/>
          <w:bCs/>
          <w:sz w:val="28"/>
          <w:szCs w:val="28"/>
          <w:lang w:val="es-EC"/>
        </w:rPr>
      </w:pPr>
      <w:r w:rsidRPr="1374D811">
        <w:rPr>
          <w:rFonts w:ascii="Arial" w:hAnsi="Arial" w:cs="Arial"/>
          <w:b/>
          <w:bCs/>
          <w:sz w:val="28"/>
          <w:szCs w:val="28"/>
          <w:lang w:val="es-EC"/>
        </w:rPr>
        <w:lastRenderedPageBreak/>
        <w:t>Introducción</w:t>
      </w:r>
    </w:p>
    <w:p w14:paraId="239ECB62" w14:textId="77777777" w:rsidR="0081313F" w:rsidRDefault="0081313F" w:rsidP="0081313F">
      <w:pPr>
        <w:jc w:val="both"/>
        <w:rPr>
          <w:rFonts w:ascii="Arial" w:hAnsi="Arial" w:cs="Arial"/>
          <w:sz w:val="24"/>
          <w:szCs w:val="24"/>
          <w:lang w:val="es-EC"/>
        </w:rPr>
      </w:pPr>
      <w:r w:rsidRPr="00596D13">
        <w:rPr>
          <w:rFonts w:ascii="Arial" w:hAnsi="Arial" w:cs="Arial"/>
          <w:sz w:val="24"/>
          <w:szCs w:val="24"/>
          <w:lang w:val="es-EC"/>
        </w:rPr>
        <w:t>En la actualidad nos encontramos inmersos en una problemática de carácter global que nos obliga a seguir ciertos protocolos de bio seguridad. En los que se prioriza tener el menor contacto posible y mantener una distancia de seguridad, además de circular por la calle solo en el caso de no estar infectado.</w:t>
      </w:r>
    </w:p>
    <w:p w14:paraId="1DED31BD" w14:textId="77777777" w:rsidR="0081313F" w:rsidRPr="00D61D24" w:rsidRDefault="0081313F" w:rsidP="0081313F">
      <w:pPr>
        <w:jc w:val="both"/>
        <w:rPr>
          <w:rFonts w:ascii="Arial" w:hAnsi="Arial" w:cs="Arial"/>
          <w:sz w:val="24"/>
          <w:szCs w:val="24"/>
          <w:lang w:val="es-EC"/>
        </w:rPr>
      </w:pPr>
      <w:r w:rsidRPr="00D61D24">
        <w:rPr>
          <w:rFonts w:ascii="Arial" w:hAnsi="Arial" w:cs="Arial"/>
          <w:sz w:val="24"/>
          <w:szCs w:val="24"/>
          <w:lang w:val="es-EC"/>
        </w:rPr>
        <w:t xml:space="preserve">Nuestra propuesta de proyecto es diseñar un sistema de toma de temperatura automatizado que nos permita determinar cuando una persona posee una temperatura muy elevada, disparar una alarma y enviar una alerta al sistema y </w:t>
      </w:r>
      <w:r>
        <w:rPr>
          <w:rFonts w:ascii="Arial" w:hAnsi="Arial" w:cs="Arial"/>
          <w:sz w:val="24"/>
          <w:szCs w:val="24"/>
          <w:lang w:val="es-EC"/>
        </w:rPr>
        <w:t xml:space="preserve">contar con una app en la </w:t>
      </w:r>
      <w:r w:rsidRPr="00D61D24">
        <w:rPr>
          <w:rFonts w:ascii="Arial" w:hAnsi="Arial" w:cs="Arial"/>
          <w:sz w:val="24"/>
          <w:szCs w:val="24"/>
          <w:lang w:val="es-EC"/>
        </w:rPr>
        <w:t xml:space="preserve">que </w:t>
      </w:r>
      <w:r>
        <w:rPr>
          <w:rFonts w:ascii="Arial" w:hAnsi="Arial" w:cs="Arial"/>
          <w:sz w:val="24"/>
          <w:szCs w:val="24"/>
          <w:lang w:val="es-EC"/>
        </w:rPr>
        <w:t xml:space="preserve">se </w:t>
      </w:r>
      <w:r w:rsidRPr="00D61D24">
        <w:rPr>
          <w:rFonts w:ascii="Arial" w:hAnsi="Arial" w:cs="Arial"/>
          <w:sz w:val="24"/>
          <w:szCs w:val="24"/>
          <w:lang w:val="es-EC"/>
        </w:rPr>
        <w:t xml:space="preserve">nos permita </w:t>
      </w:r>
      <w:r>
        <w:rPr>
          <w:rFonts w:ascii="Arial" w:hAnsi="Arial" w:cs="Arial"/>
          <w:sz w:val="24"/>
          <w:szCs w:val="24"/>
          <w:lang w:val="es-EC"/>
        </w:rPr>
        <w:t xml:space="preserve">escanear el código de barras de la cedula y almacenar la información adquirida en la base de datos y así </w:t>
      </w:r>
      <w:r w:rsidRPr="00D61D24">
        <w:rPr>
          <w:rFonts w:ascii="Arial" w:hAnsi="Arial" w:cs="Arial"/>
          <w:sz w:val="24"/>
          <w:szCs w:val="24"/>
          <w:lang w:val="es-EC"/>
        </w:rPr>
        <w:t>determinar qué persona esta posiblemente contagiada y tomar rápida acción ante esta situación.</w:t>
      </w:r>
    </w:p>
    <w:p w14:paraId="2F99EFE9" w14:textId="77777777" w:rsidR="0081313F" w:rsidRPr="00D61D24" w:rsidRDefault="0081313F" w:rsidP="0081313F">
      <w:pPr>
        <w:jc w:val="both"/>
        <w:rPr>
          <w:rFonts w:ascii="Arial" w:hAnsi="Arial" w:cs="Arial"/>
          <w:sz w:val="24"/>
          <w:szCs w:val="24"/>
          <w:lang w:val="es-EC"/>
        </w:rPr>
      </w:pPr>
      <w:r w:rsidRPr="00D61D24">
        <w:rPr>
          <w:rFonts w:ascii="Arial" w:hAnsi="Arial" w:cs="Arial"/>
          <w:sz w:val="24"/>
          <w:szCs w:val="24"/>
          <w:lang w:val="es-EC"/>
        </w:rPr>
        <w:t>El sistema puede ser utilizado para censar el ingreso a aulas o lugares de trabajos, de esta manera poder disminuir el contagio.</w:t>
      </w:r>
    </w:p>
    <w:p w14:paraId="3F9585BA" w14:textId="77777777" w:rsidR="0081313F" w:rsidRDefault="0081313F" w:rsidP="0081313F">
      <w:pPr>
        <w:jc w:val="both"/>
        <w:rPr>
          <w:rFonts w:ascii="Arial" w:hAnsi="Arial" w:cs="Arial"/>
          <w:b/>
          <w:bCs/>
          <w:sz w:val="28"/>
          <w:szCs w:val="28"/>
          <w:lang w:val="es-EC"/>
        </w:rPr>
      </w:pPr>
    </w:p>
    <w:p w14:paraId="6638005E" w14:textId="77777777" w:rsidR="0081313F" w:rsidRPr="00D61D24" w:rsidRDefault="0081313F" w:rsidP="0081313F">
      <w:pPr>
        <w:jc w:val="both"/>
        <w:rPr>
          <w:rFonts w:ascii="Arial" w:hAnsi="Arial" w:cs="Arial"/>
          <w:b/>
          <w:bCs/>
          <w:sz w:val="28"/>
          <w:szCs w:val="28"/>
          <w:lang w:val="es-EC"/>
        </w:rPr>
      </w:pPr>
      <w:r w:rsidRPr="00D61D24">
        <w:rPr>
          <w:rFonts w:ascii="Arial" w:hAnsi="Arial" w:cs="Arial"/>
          <w:b/>
          <w:bCs/>
          <w:sz w:val="28"/>
          <w:szCs w:val="28"/>
          <w:lang w:val="es-EC"/>
        </w:rPr>
        <w:t>Diseño</w:t>
      </w:r>
    </w:p>
    <w:p w14:paraId="0D730126" w14:textId="77777777" w:rsidR="0081313F" w:rsidRDefault="0081313F" w:rsidP="0081313F">
      <w:pPr>
        <w:jc w:val="both"/>
        <w:rPr>
          <w:rFonts w:ascii="Arial" w:hAnsi="Arial" w:cs="Arial"/>
          <w:b/>
          <w:bCs/>
          <w:sz w:val="24"/>
          <w:szCs w:val="24"/>
          <w:lang w:val="es-EC"/>
        </w:rPr>
      </w:pPr>
      <w:r>
        <w:rPr>
          <w:rFonts w:ascii="Arial" w:hAnsi="Arial" w:cs="Arial"/>
          <w:b/>
          <w:bCs/>
          <w:sz w:val="24"/>
          <w:szCs w:val="24"/>
          <w:lang w:val="es-EC"/>
        </w:rPr>
        <w:t>Diseño de Hardware</w:t>
      </w:r>
    </w:p>
    <w:p w14:paraId="0FFFD0F8" w14:textId="77777777" w:rsidR="0081313F" w:rsidRDefault="0081313F" w:rsidP="0081313F">
      <w:pPr>
        <w:jc w:val="both"/>
        <w:rPr>
          <w:rFonts w:ascii="Arial" w:hAnsi="Arial" w:cs="Arial"/>
          <w:sz w:val="24"/>
          <w:szCs w:val="24"/>
          <w:lang w:val="es-EC"/>
        </w:rPr>
      </w:pPr>
      <w:r w:rsidRPr="4CAB064D">
        <w:rPr>
          <w:rFonts w:ascii="Arial" w:hAnsi="Arial" w:cs="Arial"/>
          <w:sz w:val="24"/>
          <w:szCs w:val="24"/>
          <w:lang w:val="es-EC"/>
        </w:rPr>
        <w:t xml:space="preserve">Para esta parte usaremos lo que es un Arduino como controlador del proceso, como sensores tendremos lo que es un sensor de proximidad, un sensor térmico, un módulo ESP32-CAM que validara si el objeto que recibe el sensor de proximidad es una persona y para ciertos casos además validara el ingreso de la persona al área si esta se encuentra autorizada para ingresar a ese espacio por ejemplo un área de trabajo. </w:t>
      </w:r>
    </w:p>
    <w:p w14:paraId="64007C7A" w14:textId="77777777" w:rsidR="0081313F" w:rsidRDefault="0081313F" w:rsidP="0081313F">
      <w:pPr>
        <w:jc w:val="both"/>
        <w:rPr>
          <w:rFonts w:ascii="Arial" w:hAnsi="Arial" w:cs="Arial"/>
          <w:sz w:val="24"/>
          <w:szCs w:val="24"/>
          <w:lang w:val="es-EC"/>
        </w:rPr>
      </w:pPr>
      <w:r w:rsidRPr="4CAB064D">
        <w:rPr>
          <w:rFonts w:ascii="Arial" w:hAnsi="Arial" w:cs="Arial"/>
          <w:sz w:val="24"/>
          <w:szCs w:val="24"/>
          <w:lang w:val="es-EC"/>
        </w:rPr>
        <w:t xml:space="preserve">El sensor de proximidad detectará a la persona cuando se aproxime al sensor de temperatura, entonces el sensor de temperatura comenzará a detectar la temperatura de la persona, si el valor de temperatura de </w:t>
      </w:r>
      <w:r>
        <w:rPr>
          <w:rFonts w:ascii="Arial" w:hAnsi="Arial" w:cs="Arial"/>
          <w:sz w:val="24"/>
          <w:szCs w:val="24"/>
          <w:lang w:val="es-EC"/>
        </w:rPr>
        <w:t>l</w:t>
      </w:r>
      <w:r w:rsidRPr="4CAB064D">
        <w:rPr>
          <w:rFonts w:ascii="Arial" w:hAnsi="Arial" w:cs="Arial"/>
          <w:sz w:val="24"/>
          <w:szCs w:val="24"/>
          <w:lang w:val="es-EC"/>
        </w:rPr>
        <w:t xml:space="preserve">a persona está en el rango aceptado, puede ingresar al local, caso contrario el sistema activará el </w:t>
      </w:r>
      <w:proofErr w:type="spellStart"/>
      <w:r w:rsidRPr="4CAB064D">
        <w:rPr>
          <w:rFonts w:ascii="Arial" w:hAnsi="Arial" w:cs="Arial"/>
          <w:sz w:val="24"/>
          <w:szCs w:val="24"/>
          <w:lang w:val="es-EC"/>
        </w:rPr>
        <w:t>buzzer</w:t>
      </w:r>
      <w:proofErr w:type="spellEnd"/>
      <w:r w:rsidRPr="4CAB064D">
        <w:rPr>
          <w:rFonts w:ascii="Arial" w:hAnsi="Arial" w:cs="Arial"/>
          <w:sz w:val="24"/>
          <w:szCs w:val="24"/>
          <w:lang w:val="es-EC"/>
        </w:rPr>
        <w:t xml:space="preserve"> como alarma, de esta manera se indicará que la persona no puede ingresar a un local o centro comercial, dado que la temperatura corporal no es la adecuada.</w:t>
      </w:r>
    </w:p>
    <w:p w14:paraId="03DD9B18" w14:textId="77777777" w:rsidR="0081313F" w:rsidRDefault="0FEA3FA2">
      <w:r>
        <w:br w:type="page"/>
      </w:r>
    </w:p>
    <w:p w14:paraId="64B8E02D" w14:textId="45D47D74" w:rsidR="00EA5E8C" w:rsidRPr="00EA5E8C" w:rsidRDefault="3BACBD9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54D46C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Diagrama entidad relación </w:t>
      </w:r>
    </w:p>
    <w:p w14:paraId="43055F55" w14:textId="2777067F" w:rsidR="3EF2F1D9" w:rsidRDefault="0C2D8F00" w:rsidP="0FEA3FA2">
      <w:r>
        <w:rPr>
          <w:noProof/>
          <w:lang w:val="es-EC" w:eastAsia="es-EC"/>
        </w:rPr>
        <w:drawing>
          <wp:inline distT="0" distB="0" distL="0" distR="0" wp14:anchorId="329B82AD" wp14:editId="3799C05A">
            <wp:extent cx="5041946" cy="4479868"/>
            <wp:effectExtent l="0" t="0" r="0" b="0"/>
            <wp:docPr id="1090951945" name="Picture 109095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09519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46" cy="447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65DA" w14:textId="1E1FBCCC" w:rsidR="0040011A" w:rsidRDefault="000D56A1" w:rsidP="0040011A">
      <w:pPr>
        <w:jc w:val="center"/>
      </w:pPr>
      <w:r>
        <w:t>Inicial</w:t>
      </w:r>
    </w:p>
    <w:p w14:paraId="715F464A" w14:textId="311B9B31" w:rsidR="0040011A" w:rsidRDefault="0040011A" w:rsidP="0FEA3FA2"/>
    <w:p w14:paraId="5E44FC5E" w14:textId="242C38DE" w:rsidR="0040011A" w:rsidRDefault="0040011A" w:rsidP="0FEA3FA2"/>
    <w:p w14:paraId="16C79048" w14:textId="77BE904C" w:rsidR="0FEA3FA2" w:rsidRDefault="0FEA3FA2">
      <w:r>
        <w:br w:type="page"/>
      </w:r>
    </w:p>
    <w:p w14:paraId="0B1D78A0" w14:textId="77777777" w:rsidR="00BC024B" w:rsidRDefault="74CAB0F8" w:rsidP="0FEA3FA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54D46C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Base de datos </w:t>
      </w:r>
      <w:r w:rsidR="129B16E9">
        <w:rPr>
          <w:noProof/>
          <w:lang w:val="es-EC" w:eastAsia="es-EC"/>
        </w:rPr>
        <w:drawing>
          <wp:inline distT="0" distB="0" distL="0" distR="0" wp14:anchorId="79FD8372" wp14:editId="4EF662E1">
            <wp:extent cx="5724524" cy="3219450"/>
            <wp:effectExtent l="0" t="0" r="0" b="0"/>
            <wp:docPr id="1347240590" name="Picture 1347240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2405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8DB0" w14:textId="77777777" w:rsidR="000D56A1" w:rsidRDefault="00BC024B" w:rsidP="00BC024B">
      <w:pPr>
        <w:jc w:val="center"/>
      </w:pPr>
      <w:r w:rsidRPr="00BC024B">
        <w:t>Inicial</w:t>
      </w:r>
    </w:p>
    <w:p w14:paraId="315D0A4B" w14:textId="3E3A7FE4" w:rsidR="0040011A" w:rsidRDefault="00BC024B" w:rsidP="00BC024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0011A">
        <w:rPr>
          <w:noProof/>
          <w:lang w:val="es-EC" w:eastAsia="es-EC"/>
        </w:rPr>
        <w:drawing>
          <wp:inline distT="0" distB="0" distL="0" distR="0" wp14:anchorId="13E44A17" wp14:editId="3D779F00">
            <wp:extent cx="5731510" cy="3808730"/>
            <wp:effectExtent l="0" t="0" r="2540" b="1270"/>
            <wp:docPr id="7" name="Imagen 7" descr="C:\Users\KEVIN MACIAS\Pictures\Screenshots\Captura de pantalla (8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VIN MACIAS\Pictures\Screenshots\Captura de pantalla (80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91D4" w14:textId="6F3B72BE" w:rsidR="0040011A" w:rsidRPr="00BC024B" w:rsidRDefault="0040011A" w:rsidP="0040011A">
      <w:pPr>
        <w:jc w:val="center"/>
      </w:pPr>
      <w:r w:rsidRPr="00BC024B">
        <w:t>Final</w:t>
      </w:r>
    </w:p>
    <w:p w14:paraId="4B4486CE" w14:textId="5960A707" w:rsidR="6DC026F7" w:rsidRDefault="0664C476" w:rsidP="0FEA3FA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54D46C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Link del repositorio: </w:t>
      </w:r>
      <w:r>
        <w:t>https://github.com/AlexSaltos/BaseDeDatosPST.git</w:t>
      </w:r>
    </w:p>
    <w:p w14:paraId="4EC99DD3" w14:textId="7C503E00" w:rsidR="0FEA3FA2" w:rsidRDefault="0FEA3FA2" w:rsidP="0FEA3FA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4435F2" w14:textId="16CDD319" w:rsidR="3144D683" w:rsidRDefault="78264792" w:rsidP="0FEA3FA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54D46C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Diagrama Esquemático</w:t>
      </w:r>
    </w:p>
    <w:p w14:paraId="6DDC1150" w14:textId="492E58BB" w:rsidR="0FEA3FA2" w:rsidRDefault="1F4A016A" w:rsidP="654D46C9">
      <w:r>
        <w:rPr>
          <w:noProof/>
          <w:lang w:val="es-EC" w:eastAsia="es-EC"/>
        </w:rPr>
        <w:drawing>
          <wp:inline distT="0" distB="0" distL="0" distR="0" wp14:anchorId="608E664D" wp14:editId="41FDE6A5">
            <wp:extent cx="4572000" cy="4171950"/>
            <wp:effectExtent l="0" t="0" r="0" b="0"/>
            <wp:docPr id="448676338" name="Imagen 448676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0885" w14:textId="38C4FB09" w:rsidR="0FEA3FA2" w:rsidRDefault="0FEA3FA2" w:rsidP="654D46C9"/>
    <w:p w14:paraId="3E41BE99" w14:textId="33323207" w:rsidR="0FEA3FA2" w:rsidRDefault="51238296" w:rsidP="654D46C9">
      <w:r>
        <w:t xml:space="preserve">Los componentes y módulos del circuito son alimentados por una </w:t>
      </w:r>
      <w:r w:rsidR="15AACC0A">
        <w:t xml:space="preserve">fuente </w:t>
      </w:r>
      <w:r w:rsidR="5F28AF51">
        <w:t>de 5</w:t>
      </w:r>
      <w:r w:rsidR="15AACC0A">
        <w:t xml:space="preserve">V. </w:t>
      </w:r>
    </w:p>
    <w:p w14:paraId="2EF45106" w14:textId="0EE59F24" w:rsidR="0FEA3FA2" w:rsidRDefault="15AACC0A" w:rsidP="654D46C9">
      <w:r>
        <w:t>A excepción de la cerradura que es alimentada por 120V y activada por un relé.</w:t>
      </w:r>
    </w:p>
    <w:p w14:paraId="60A01557" w14:textId="2F671CEE" w:rsidR="0FEA3FA2" w:rsidRDefault="30DE6E73" w:rsidP="654D46C9">
      <w:r>
        <w:rPr>
          <w:noProof/>
          <w:lang w:val="es-EC" w:eastAsia="es-EC"/>
        </w:rPr>
        <w:drawing>
          <wp:inline distT="0" distB="0" distL="0" distR="0" wp14:anchorId="0D30F11E" wp14:editId="33911FD1">
            <wp:extent cx="2466975" cy="1676400"/>
            <wp:effectExtent l="0" t="0" r="0" b="0"/>
            <wp:docPr id="2011043507" name="Imagen 201104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A8D3" w14:textId="4B199CE9" w:rsidR="0FEA3FA2" w:rsidRDefault="30DE6E73" w:rsidP="654D46C9">
      <w:r>
        <w:t xml:space="preserve">Nota: la cerradura de la puerta trabaja con un voltaje alto, por lo cual se debe usar un relé que sea activado por el </w:t>
      </w:r>
      <w:r w:rsidR="2845D494">
        <w:t>Arduino</w:t>
      </w:r>
      <w:r w:rsidR="18D0AB49">
        <w:t>.</w:t>
      </w:r>
      <w:r w:rsidR="5867B9ED">
        <w:t xml:space="preserve"> </w:t>
      </w:r>
    </w:p>
    <w:p w14:paraId="34996DA9" w14:textId="691B1A3D" w:rsidR="0FEA3FA2" w:rsidRDefault="68E1410F" w:rsidP="654D46C9">
      <w:r>
        <w:t xml:space="preserve">Observación: el diagrama se encuentra </w:t>
      </w:r>
      <w:r w:rsidR="61576A0B">
        <w:t xml:space="preserve">en mejor resolución en el archivo PDF </w:t>
      </w:r>
      <w:r>
        <w:t>adjunto.</w:t>
      </w:r>
    </w:p>
    <w:p w14:paraId="537609A2" w14:textId="7A829191" w:rsidR="3144D683" w:rsidRDefault="78264792" w:rsidP="0FEA3FA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54D46C9">
        <w:rPr>
          <w:rFonts w:ascii="Times New Roman" w:eastAsia="Times New Roman" w:hAnsi="Times New Roman" w:cs="Times New Roman"/>
          <w:b/>
          <w:bCs/>
          <w:sz w:val="28"/>
          <w:szCs w:val="28"/>
        </w:rPr>
        <w:t>Diagrama de Despliegue</w:t>
      </w:r>
    </w:p>
    <w:p w14:paraId="3C969BE6" w14:textId="18F39D20" w:rsidR="6686D491" w:rsidRDefault="4F6F263A" w:rsidP="654D46C9">
      <w:r>
        <w:rPr>
          <w:noProof/>
          <w:lang w:val="es-EC" w:eastAsia="es-EC"/>
        </w:rPr>
        <w:lastRenderedPageBreak/>
        <w:drawing>
          <wp:inline distT="0" distB="0" distL="0" distR="0" wp14:anchorId="7EAA40BF" wp14:editId="66498A50">
            <wp:extent cx="5724524" cy="3209925"/>
            <wp:effectExtent l="0" t="0" r="0" b="0"/>
            <wp:docPr id="440908282" name="Imagen 440908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33B3" w14:textId="5C1BA16E" w:rsidR="58C7C2F8" w:rsidRDefault="58C7C2F8" w:rsidP="0FEA3FA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FEA3FA2">
        <w:rPr>
          <w:rFonts w:ascii="Times New Roman" w:eastAsia="Times New Roman" w:hAnsi="Times New Roman" w:cs="Times New Roman"/>
          <w:b/>
          <w:bCs/>
          <w:sz w:val="28"/>
          <w:szCs w:val="28"/>
        </w:rPr>
        <w:t>Diagrama del circuito</w:t>
      </w:r>
    </w:p>
    <w:p w14:paraId="1E8AECC3" w14:textId="6242F75B" w:rsidR="174749FD" w:rsidRDefault="7E679DD6" w:rsidP="0FEA3FA2">
      <w:pPr>
        <w:jc w:val="center"/>
      </w:pPr>
      <w:r>
        <w:rPr>
          <w:noProof/>
          <w:lang w:val="es-EC" w:eastAsia="es-EC"/>
        </w:rPr>
        <w:drawing>
          <wp:inline distT="0" distB="0" distL="0" distR="0" wp14:anchorId="553F545A" wp14:editId="58A19B23">
            <wp:extent cx="5276852" cy="2514600"/>
            <wp:effectExtent l="0" t="0" r="0" b="0"/>
            <wp:docPr id="143359071" name="Picture 143359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3590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9F1B" w14:textId="6B03F401" w:rsidR="363FD5AD" w:rsidRDefault="59460FE3" w:rsidP="0FEA3FA2">
      <w:r>
        <w:t>Link de repositorio: https://github.com/KevinMaciasR/ProyectoPST.git</w:t>
      </w:r>
    </w:p>
    <w:p w14:paraId="0445D154" w14:textId="4C577FD2" w:rsidR="0FEA3FA2" w:rsidRDefault="0FEA3FA2" w:rsidP="0FEA3FA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6B4A8D" w14:textId="6F342D9D" w:rsidR="00FB7890" w:rsidRDefault="00FB7890" w:rsidP="0FEA3FA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Diagrama de Hardware</w:t>
      </w:r>
    </w:p>
    <w:p w14:paraId="3FC6C5CA" w14:textId="2BF8621B" w:rsidR="00FB7890" w:rsidRDefault="00FB7890" w:rsidP="0FEA3FA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s-EC" w:eastAsia="es-EC"/>
        </w:rPr>
        <w:lastRenderedPageBreak/>
        <w:drawing>
          <wp:inline distT="0" distB="0" distL="0" distR="0" wp14:anchorId="72D880FE" wp14:editId="4D8253BC">
            <wp:extent cx="5731510" cy="322389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positiva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D998" w14:textId="6917BCB1" w:rsidR="34710528" w:rsidRDefault="34710528" w:rsidP="0FEA3FA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FEA3FA2">
        <w:rPr>
          <w:rFonts w:ascii="Times New Roman" w:eastAsia="Times New Roman" w:hAnsi="Times New Roman" w:cs="Times New Roman"/>
          <w:b/>
          <w:bCs/>
          <w:sz w:val="28"/>
          <w:szCs w:val="28"/>
        </w:rPr>
        <w:t>Diagrama de Red</w:t>
      </w:r>
    </w:p>
    <w:p w14:paraId="7E068213" w14:textId="267F738A" w:rsidR="0EA77FC0" w:rsidRDefault="579660FB" w:rsidP="0FEA3FA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  <w:lang w:val="es-EC" w:eastAsia="es-EC"/>
        </w:rPr>
        <w:drawing>
          <wp:inline distT="0" distB="0" distL="0" distR="0" wp14:anchorId="5E9D063E" wp14:editId="01493591">
            <wp:extent cx="4133850" cy="4219575"/>
            <wp:effectExtent l="0" t="0" r="0" b="0"/>
            <wp:docPr id="1624256240" name="Picture 162425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42562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C2F9" w14:textId="53CBE7A7" w:rsidR="0FEA3FA2" w:rsidRDefault="0FEA3FA2" w:rsidP="0FEA3FA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E3F2FF7" w14:textId="26EFE0DF" w:rsidR="6607EFC9" w:rsidRDefault="61354C54" w:rsidP="0FEA3FA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54D46C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Diseño del </w:t>
      </w:r>
      <w:proofErr w:type="spellStart"/>
      <w:r w:rsidRPr="654D46C9">
        <w:rPr>
          <w:rFonts w:ascii="Times New Roman" w:eastAsia="Times New Roman" w:hAnsi="Times New Roman" w:cs="Times New Roman"/>
          <w:b/>
          <w:bCs/>
          <w:sz w:val="28"/>
          <w:szCs w:val="28"/>
        </w:rPr>
        <w:t>Frontend</w:t>
      </w:r>
      <w:proofErr w:type="spellEnd"/>
    </w:p>
    <w:p w14:paraId="0204259A" w14:textId="058345C4" w:rsidR="6BAFC130" w:rsidRDefault="00B1476F" w:rsidP="0FEA3FA2">
      <w:r w:rsidRPr="00B1476F">
        <w:rPr>
          <w:noProof/>
          <w:lang w:val="es-EC" w:eastAsia="es-EC"/>
        </w:rPr>
        <w:lastRenderedPageBreak/>
        <w:drawing>
          <wp:inline distT="0" distB="0" distL="0" distR="0" wp14:anchorId="23738FB8" wp14:editId="279AFC07">
            <wp:extent cx="5731510" cy="3091082"/>
            <wp:effectExtent l="0" t="0" r="2540" b="0"/>
            <wp:docPr id="5" name="Imagen 5" descr="C:\Users\KEVIN MACIAS\Pictures\Screenshots\Captura de pantalla (7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 MACIAS\Pictures\Screenshots\Captura de pantalla (79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70219" w14:textId="77777777" w:rsidR="00B1476F" w:rsidRDefault="00B1476F" w:rsidP="0FEA3FA2">
      <w:pPr>
        <w:jc w:val="center"/>
      </w:pPr>
      <w:proofErr w:type="spellStart"/>
      <w:r>
        <w:t>F</w:t>
      </w:r>
      <w:r w:rsidR="5217BE48">
        <w:t>rontend</w:t>
      </w:r>
      <w:proofErr w:type="spellEnd"/>
      <w:r w:rsidR="5217BE48">
        <w:t xml:space="preserve"> programado en </w:t>
      </w:r>
      <w:proofErr w:type="spellStart"/>
      <w:r w:rsidR="5217BE48">
        <w:t>Javascript</w:t>
      </w:r>
      <w:proofErr w:type="spellEnd"/>
    </w:p>
    <w:p w14:paraId="350A5FBC" w14:textId="757832D9" w:rsidR="701322CB" w:rsidRDefault="00B1476F" w:rsidP="0FEA3FA2">
      <w:pPr>
        <w:jc w:val="center"/>
      </w:pPr>
      <w:r w:rsidRPr="00B1476F">
        <w:rPr>
          <w:noProof/>
          <w:lang w:val="es-EC" w:eastAsia="es-EC"/>
        </w:rPr>
        <w:drawing>
          <wp:inline distT="0" distB="0" distL="0" distR="0" wp14:anchorId="65491525" wp14:editId="33F0A8D0">
            <wp:extent cx="5731510" cy="3107690"/>
            <wp:effectExtent l="0" t="0" r="2540" b="0"/>
            <wp:docPr id="4" name="Imagen 4" descr="C:\Users\KEVIN MACIAS\Pictures\Screenshots\Captura de pantalla (7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 MACIAS\Pictures\Screenshots\Captura de pantalla (79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E5F6" w14:textId="328912B9" w:rsidR="4C3966BF" w:rsidRDefault="4C3966BF" w:rsidP="0FEA3FA2">
      <w:pPr>
        <w:jc w:val="center"/>
      </w:pPr>
    </w:p>
    <w:p w14:paraId="3ED8C8E7" w14:textId="32B87663" w:rsidR="438B6368" w:rsidRDefault="53C9437C" w:rsidP="0FEA3FA2">
      <w:pPr>
        <w:jc w:val="center"/>
      </w:pPr>
      <w:r>
        <w:t>Diseño del Inicio de sesión del cliente</w:t>
      </w:r>
    </w:p>
    <w:p w14:paraId="54B2B753" w14:textId="4DFB937E" w:rsidR="4C3966BF" w:rsidRDefault="00B1476F" w:rsidP="0FEA3FA2">
      <w:pPr>
        <w:jc w:val="center"/>
      </w:pPr>
      <w:r w:rsidRPr="00B1476F">
        <w:rPr>
          <w:noProof/>
          <w:lang w:val="es-EC" w:eastAsia="es-EC"/>
        </w:rPr>
        <w:lastRenderedPageBreak/>
        <w:drawing>
          <wp:inline distT="0" distB="0" distL="0" distR="0" wp14:anchorId="61EADC0B" wp14:editId="4045B9F4">
            <wp:extent cx="5731510" cy="3134220"/>
            <wp:effectExtent l="0" t="0" r="2540" b="9525"/>
            <wp:docPr id="3" name="Imagen 3" descr="C:\Users\KEVIN MACIAS\Pictures\Screenshots\Captura de pantalla (7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 MACIAS\Pictures\Screenshots\Captura de pantalla (79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7F19" w14:textId="3FD5B323" w:rsidR="28D5A3BB" w:rsidRDefault="2FBCF0B2" w:rsidP="0FEA3FA2">
      <w:pPr>
        <w:jc w:val="center"/>
      </w:pPr>
      <w:r>
        <w:t>Diseño del registro del cliente</w:t>
      </w:r>
    </w:p>
    <w:p w14:paraId="1DF4BE1F" w14:textId="4B0B022F" w:rsidR="00B1476F" w:rsidRDefault="00B1476F" w:rsidP="0FEA3FA2">
      <w:pPr>
        <w:jc w:val="center"/>
      </w:pPr>
      <w:r w:rsidRPr="00B1476F">
        <w:rPr>
          <w:noProof/>
          <w:lang w:val="es-EC" w:eastAsia="es-EC"/>
        </w:rPr>
        <w:drawing>
          <wp:inline distT="0" distB="0" distL="0" distR="0" wp14:anchorId="04355E43" wp14:editId="1ECAE6D9">
            <wp:extent cx="5731510" cy="3142642"/>
            <wp:effectExtent l="0" t="0" r="2540" b="635"/>
            <wp:docPr id="2" name="Imagen 2" descr="C:\Users\KEVIN MACIAS\Pictures\Screenshots\Captura de pantalla (7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 MACIAS\Pictures\Screenshots\Captura de pantalla (79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F89E" w14:textId="430B0254" w:rsidR="00D81AE6" w:rsidRPr="0081313F" w:rsidRDefault="00B1476F" w:rsidP="0081313F">
      <w:pPr>
        <w:jc w:val="center"/>
      </w:pPr>
      <w:r>
        <w:t xml:space="preserve">Diseño </w:t>
      </w:r>
      <w:r w:rsidR="0081313F">
        <w:t>de la consulta</w:t>
      </w:r>
      <w:r>
        <w:t xml:space="preserve"> a la base de datos desde el cliente</w:t>
      </w:r>
    </w:p>
    <w:p w14:paraId="0742E32C" w14:textId="77777777" w:rsidR="00B1476F" w:rsidRDefault="00B1476F" w:rsidP="00D81AE6"/>
    <w:p w14:paraId="6C9F15C1" w14:textId="186517DA" w:rsidR="7C9B8C88" w:rsidRDefault="3D4403D8" w:rsidP="0FEA3FA2">
      <w:pPr>
        <w:rPr>
          <w:rStyle w:val="Hipervnculo"/>
          <w:color w:val="auto"/>
          <w:u w:val="none"/>
        </w:rPr>
      </w:pPr>
      <w:r>
        <w:t xml:space="preserve">Link del repositorio: </w:t>
      </w:r>
      <w:hyperlink r:id="rId19">
        <w:r w:rsidRPr="654D46C9">
          <w:rPr>
            <w:rStyle w:val="Hipervnculo"/>
            <w:color w:val="auto"/>
            <w:u w:val="none"/>
          </w:rPr>
          <w:t>https://github.com/KevinMaciasR/AppWeb.git</w:t>
        </w:r>
      </w:hyperlink>
    </w:p>
    <w:p w14:paraId="7950B6AC" w14:textId="28FF6C58" w:rsidR="0081313F" w:rsidRDefault="00F873EF" w:rsidP="0FEA3FA2">
      <w:pPr>
        <w:rPr>
          <w:b/>
          <w:bCs/>
          <w:sz w:val="28"/>
          <w:szCs w:val="28"/>
        </w:rPr>
      </w:pPr>
      <w:r w:rsidRPr="00F873EF">
        <w:rPr>
          <w:b/>
          <w:bCs/>
          <w:sz w:val="28"/>
          <w:szCs w:val="28"/>
        </w:rPr>
        <w:t xml:space="preserve">Resultados </w:t>
      </w:r>
    </w:p>
    <w:p w14:paraId="69EC3E9D" w14:textId="30E48B82" w:rsidR="00F873EF" w:rsidRPr="00F873EF" w:rsidRDefault="00F873EF" w:rsidP="00F873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Al momento de intentar simular nuestro planteamiento del proyecto, no encontramos un simulador o una manera de adaptar lo que queríamos realizar por lo que optamos a ejemplificar el proceso de una manera mas sencilla </w:t>
      </w:r>
      <w:r>
        <w:rPr>
          <w:sz w:val="28"/>
          <w:szCs w:val="28"/>
        </w:rPr>
        <w:lastRenderedPageBreak/>
        <w:t>utilizando una app para enviar los datos a una base de datos online que estará conectada una pagina web en la que se podrán revisar los registros.</w:t>
      </w:r>
    </w:p>
    <w:p w14:paraId="42FD0C4B" w14:textId="5F15A704" w:rsidR="00F873EF" w:rsidRDefault="00F873EF" w:rsidP="0FEA3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Conclusiones </w:t>
      </w:r>
    </w:p>
    <w:p w14:paraId="43AD66C9" w14:textId="77777777" w:rsidR="00F873EF" w:rsidRPr="00F873EF" w:rsidRDefault="00F873EF" w:rsidP="00F873EF">
      <w:pPr>
        <w:numPr>
          <w:ilvl w:val="0"/>
          <w:numId w:val="2"/>
        </w:numPr>
        <w:rPr>
          <w:sz w:val="28"/>
          <w:szCs w:val="28"/>
          <w:lang w:val="es-EC"/>
        </w:rPr>
      </w:pPr>
      <w:r w:rsidRPr="00F873EF">
        <w:rPr>
          <w:sz w:val="28"/>
          <w:szCs w:val="28"/>
          <w:lang w:val="es-EC"/>
        </w:rPr>
        <w:t>Se concluye que el uso de este tipo de dispositivos aumenta la seguridad de las personas cuando se exponen a visitar establecimientos públicos.</w:t>
      </w:r>
    </w:p>
    <w:p w14:paraId="6E4D0AD4" w14:textId="018FB37B" w:rsidR="00F873EF" w:rsidRPr="00F873EF" w:rsidRDefault="00F873EF" w:rsidP="00F873EF">
      <w:pPr>
        <w:numPr>
          <w:ilvl w:val="0"/>
          <w:numId w:val="2"/>
        </w:numPr>
        <w:rPr>
          <w:sz w:val="28"/>
          <w:szCs w:val="28"/>
          <w:lang w:val="es-EC"/>
        </w:rPr>
      </w:pPr>
      <w:r w:rsidRPr="00F873EF">
        <w:rPr>
          <w:sz w:val="28"/>
          <w:szCs w:val="28"/>
          <w:lang w:val="es-EC"/>
        </w:rPr>
        <w:t xml:space="preserve">Es importante implementar </w:t>
      </w:r>
      <w:r w:rsidRPr="00F873EF">
        <w:rPr>
          <w:sz w:val="28"/>
          <w:szCs w:val="28"/>
          <w:lang w:val="es-EC"/>
        </w:rPr>
        <w:t>más</w:t>
      </w:r>
      <w:r w:rsidRPr="00F873EF">
        <w:rPr>
          <w:sz w:val="28"/>
          <w:szCs w:val="28"/>
          <w:lang w:val="es-EC"/>
        </w:rPr>
        <w:t xml:space="preserve"> dispositivos de este estilo en distintos puntos clave de la ciudad para regular de una manera </w:t>
      </w:r>
      <w:r w:rsidRPr="00F873EF">
        <w:rPr>
          <w:sz w:val="28"/>
          <w:szCs w:val="28"/>
          <w:lang w:val="es-EC"/>
        </w:rPr>
        <w:t>más</w:t>
      </w:r>
      <w:r w:rsidRPr="00F873EF">
        <w:rPr>
          <w:sz w:val="28"/>
          <w:szCs w:val="28"/>
          <w:lang w:val="es-EC"/>
        </w:rPr>
        <w:t xml:space="preserve"> optima el estado actual de las personas relacionado con la pandemia.</w:t>
      </w:r>
    </w:p>
    <w:p w14:paraId="5CB52A47" w14:textId="77777777" w:rsidR="00F873EF" w:rsidRPr="00F873EF" w:rsidRDefault="00F873EF" w:rsidP="0FEA3FA2">
      <w:pPr>
        <w:rPr>
          <w:b/>
          <w:bCs/>
          <w:sz w:val="28"/>
          <w:szCs w:val="28"/>
          <w:lang w:val="es-EC"/>
        </w:rPr>
      </w:pPr>
    </w:p>
    <w:p w14:paraId="3F3DE8BB" w14:textId="56044C81" w:rsidR="00F873EF" w:rsidRDefault="00F873EF" w:rsidP="0FEA3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Presupuesto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23"/>
        <w:gridCol w:w="4493"/>
      </w:tblGrid>
      <w:tr w:rsidR="009F1896" w:rsidRPr="00066D83" w14:paraId="20E7005E" w14:textId="77777777" w:rsidTr="005374AA">
        <w:tc>
          <w:tcPr>
            <w:tcW w:w="4675" w:type="dxa"/>
          </w:tcPr>
          <w:p w14:paraId="558B0216" w14:textId="77777777" w:rsidR="009F1896" w:rsidRPr="00066D83" w:rsidRDefault="009F1896" w:rsidP="005374AA">
            <w:pPr>
              <w:rPr>
                <w:lang w:val="es-ES"/>
              </w:rPr>
            </w:pPr>
            <w:r w:rsidRPr="00066D83">
              <w:rPr>
                <w:lang w:val="es-ES"/>
              </w:rPr>
              <w:t xml:space="preserve">Arduino uno </w:t>
            </w:r>
          </w:p>
        </w:tc>
        <w:tc>
          <w:tcPr>
            <w:tcW w:w="4675" w:type="dxa"/>
          </w:tcPr>
          <w:p w14:paraId="50DBF230" w14:textId="77777777" w:rsidR="009F1896" w:rsidRPr="00066D83" w:rsidRDefault="009F1896" w:rsidP="005374AA">
            <w:pPr>
              <w:rPr>
                <w:lang w:val="es-ES"/>
              </w:rPr>
            </w:pPr>
            <w:r w:rsidRPr="00066D83">
              <w:rPr>
                <w:lang w:val="es-ES"/>
              </w:rPr>
              <w:t>23$</w:t>
            </w:r>
          </w:p>
        </w:tc>
      </w:tr>
      <w:tr w:rsidR="009F1896" w:rsidRPr="00066D83" w14:paraId="4FF2DBFF" w14:textId="77777777" w:rsidTr="005374AA">
        <w:tc>
          <w:tcPr>
            <w:tcW w:w="4675" w:type="dxa"/>
          </w:tcPr>
          <w:p w14:paraId="5905E353" w14:textId="77777777" w:rsidR="009F1896" w:rsidRPr="00066D83" w:rsidRDefault="009F1896" w:rsidP="005374AA">
            <w:pPr>
              <w:rPr>
                <w:lang w:val="es-ES"/>
              </w:rPr>
            </w:pPr>
            <w:r w:rsidRPr="00066D83">
              <w:rPr>
                <w:lang w:val="es-ES"/>
              </w:rPr>
              <w:t xml:space="preserve">Sensor ultrasónico </w:t>
            </w:r>
          </w:p>
        </w:tc>
        <w:tc>
          <w:tcPr>
            <w:tcW w:w="4675" w:type="dxa"/>
          </w:tcPr>
          <w:p w14:paraId="51EEC470" w14:textId="77777777" w:rsidR="009F1896" w:rsidRPr="00066D83" w:rsidRDefault="009F1896" w:rsidP="005374AA">
            <w:pPr>
              <w:rPr>
                <w:lang w:val="es-ES"/>
              </w:rPr>
            </w:pPr>
            <w:r>
              <w:rPr>
                <w:lang w:val="es-ES"/>
              </w:rPr>
              <w:t>2$</w:t>
            </w:r>
          </w:p>
        </w:tc>
      </w:tr>
      <w:tr w:rsidR="009F1896" w:rsidRPr="00066D83" w14:paraId="338CC30A" w14:textId="77777777" w:rsidTr="005374AA">
        <w:tc>
          <w:tcPr>
            <w:tcW w:w="4675" w:type="dxa"/>
          </w:tcPr>
          <w:p w14:paraId="32EEA146" w14:textId="77777777" w:rsidR="009F1896" w:rsidRPr="00066D83" w:rsidRDefault="009F1896" w:rsidP="005374A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Buzzer</w:t>
            </w:r>
            <w:proofErr w:type="spellEnd"/>
            <w:r>
              <w:rPr>
                <w:lang w:val="es-ES"/>
              </w:rPr>
              <w:t xml:space="preserve"> Arduino</w:t>
            </w:r>
          </w:p>
        </w:tc>
        <w:tc>
          <w:tcPr>
            <w:tcW w:w="4675" w:type="dxa"/>
          </w:tcPr>
          <w:p w14:paraId="07ADD9E4" w14:textId="77777777" w:rsidR="009F1896" w:rsidRPr="00066D83" w:rsidRDefault="009F1896" w:rsidP="005374AA">
            <w:pPr>
              <w:rPr>
                <w:lang w:val="es-ES"/>
              </w:rPr>
            </w:pPr>
            <w:r>
              <w:rPr>
                <w:lang w:val="es-ES"/>
              </w:rPr>
              <w:t>2$</w:t>
            </w:r>
          </w:p>
        </w:tc>
      </w:tr>
      <w:tr w:rsidR="009F1896" w:rsidRPr="00066D83" w14:paraId="69E576B4" w14:textId="77777777" w:rsidTr="005374AA">
        <w:tc>
          <w:tcPr>
            <w:tcW w:w="4675" w:type="dxa"/>
          </w:tcPr>
          <w:p w14:paraId="3A232DDA" w14:textId="77777777" w:rsidR="009F1896" w:rsidRPr="00066D83" w:rsidRDefault="009F1896" w:rsidP="005374AA">
            <w:pPr>
              <w:rPr>
                <w:lang w:val="es-ES"/>
              </w:rPr>
            </w:pPr>
            <w:r>
              <w:rPr>
                <w:lang w:val="es-ES"/>
              </w:rPr>
              <w:t>Modulo reloj Arduino</w:t>
            </w:r>
          </w:p>
        </w:tc>
        <w:tc>
          <w:tcPr>
            <w:tcW w:w="4675" w:type="dxa"/>
          </w:tcPr>
          <w:p w14:paraId="72A2C827" w14:textId="77777777" w:rsidR="009F1896" w:rsidRPr="00066D83" w:rsidRDefault="009F1896" w:rsidP="005374AA">
            <w:pPr>
              <w:rPr>
                <w:lang w:val="es-ES"/>
              </w:rPr>
            </w:pPr>
            <w:r>
              <w:rPr>
                <w:lang w:val="es-ES"/>
              </w:rPr>
              <w:t>3$</w:t>
            </w:r>
          </w:p>
        </w:tc>
      </w:tr>
      <w:tr w:rsidR="009F1896" w:rsidRPr="00066D83" w14:paraId="29585F15" w14:textId="77777777" w:rsidTr="005374AA">
        <w:tc>
          <w:tcPr>
            <w:tcW w:w="4675" w:type="dxa"/>
          </w:tcPr>
          <w:p w14:paraId="2307BF05" w14:textId="77777777" w:rsidR="009F1896" w:rsidRPr="00066D83" w:rsidRDefault="009F1896" w:rsidP="005374AA">
            <w:pPr>
              <w:rPr>
                <w:lang w:val="es-ES"/>
              </w:rPr>
            </w:pPr>
            <w:r>
              <w:rPr>
                <w:lang w:val="es-ES"/>
              </w:rPr>
              <w:t>Pantalla LCD</w:t>
            </w:r>
          </w:p>
        </w:tc>
        <w:tc>
          <w:tcPr>
            <w:tcW w:w="4675" w:type="dxa"/>
          </w:tcPr>
          <w:p w14:paraId="7B37DE4E" w14:textId="77777777" w:rsidR="009F1896" w:rsidRPr="00066D83" w:rsidRDefault="009F1896" w:rsidP="005374AA">
            <w:pPr>
              <w:rPr>
                <w:lang w:val="es-ES"/>
              </w:rPr>
            </w:pPr>
            <w:r>
              <w:rPr>
                <w:lang w:val="es-ES"/>
              </w:rPr>
              <w:t>10$</w:t>
            </w:r>
          </w:p>
        </w:tc>
      </w:tr>
      <w:tr w:rsidR="009F1896" w:rsidRPr="00066D83" w14:paraId="5A82DD4D" w14:textId="77777777" w:rsidTr="005374AA">
        <w:tc>
          <w:tcPr>
            <w:tcW w:w="4675" w:type="dxa"/>
          </w:tcPr>
          <w:p w14:paraId="3E446F23" w14:textId="77777777" w:rsidR="009F1896" w:rsidRPr="00066D83" w:rsidRDefault="009F1896" w:rsidP="005374A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Modulo</w:t>
            </w:r>
            <w:proofErr w:type="spellEnd"/>
            <w:r>
              <w:rPr>
                <w:lang w:val="es-ES"/>
              </w:rPr>
              <w:t xml:space="preserve"> de sensor infrarrojo </w:t>
            </w:r>
          </w:p>
        </w:tc>
        <w:tc>
          <w:tcPr>
            <w:tcW w:w="4675" w:type="dxa"/>
          </w:tcPr>
          <w:p w14:paraId="626868A1" w14:textId="77777777" w:rsidR="009F1896" w:rsidRPr="00066D83" w:rsidRDefault="009F1896" w:rsidP="005374AA">
            <w:pPr>
              <w:rPr>
                <w:lang w:val="es-ES"/>
              </w:rPr>
            </w:pPr>
            <w:r>
              <w:rPr>
                <w:lang w:val="es-ES"/>
              </w:rPr>
              <w:t>15$</w:t>
            </w:r>
          </w:p>
        </w:tc>
      </w:tr>
      <w:tr w:rsidR="009F1896" w:rsidRPr="00066D83" w14:paraId="0119703E" w14:textId="77777777" w:rsidTr="005374AA">
        <w:tc>
          <w:tcPr>
            <w:tcW w:w="4675" w:type="dxa"/>
          </w:tcPr>
          <w:p w14:paraId="6970B3A1" w14:textId="77777777" w:rsidR="009F1896" w:rsidRPr="00066D83" w:rsidRDefault="009F1896" w:rsidP="005374AA">
            <w:pPr>
              <w:rPr>
                <w:lang w:val="es-ES"/>
              </w:rPr>
            </w:pPr>
            <w:r>
              <w:rPr>
                <w:lang w:val="es-ES"/>
              </w:rPr>
              <w:t xml:space="preserve">Lector de código de barras </w:t>
            </w:r>
          </w:p>
        </w:tc>
        <w:tc>
          <w:tcPr>
            <w:tcW w:w="4675" w:type="dxa"/>
          </w:tcPr>
          <w:p w14:paraId="23A80D78" w14:textId="77777777" w:rsidR="009F1896" w:rsidRPr="00066D83" w:rsidRDefault="009F1896" w:rsidP="005374AA">
            <w:pPr>
              <w:rPr>
                <w:lang w:val="es-ES"/>
              </w:rPr>
            </w:pPr>
            <w:r>
              <w:rPr>
                <w:lang w:val="es-ES"/>
              </w:rPr>
              <w:t>50$</w:t>
            </w:r>
          </w:p>
        </w:tc>
      </w:tr>
    </w:tbl>
    <w:p w14:paraId="7DF7DDA8" w14:textId="77777777" w:rsidR="00F873EF" w:rsidRPr="00F873EF" w:rsidRDefault="00F873EF" w:rsidP="0FEA3FA2">
      <w:pPr>
        <w:rPr>
          <w:b/>
          <w:bCs/>
          <w:sz w:val="28"/>
          <w:szCs w:val="28"/>
        </w:rPr>
      </w:pPr>
    </w:p>
    <w:sectPr w:rsidR="00F873EF" w:rsidRPr="00F873E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0E6B70"/>
    <w:multiLevelType w:val="hybridMultilevel"/>
    <w:tmpl w:val="C9463CC6"/>
    <w:lvl w:ilvl="0" w:tplc="D09EDF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A4FA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5C6B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FC5A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A204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148F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9CF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0C4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32E3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9AB0EA9"/>
    <w:multiLevelType w:val="hybridMultilevel"/>
    <w:tmpl w:val="554243EE"/>
    <w:lvl w:ilvl="0" w:tplc="671CFA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A63A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88E6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ACFE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AA69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B21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FEC5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EAA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4CB4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910545D"/>
    <w:rsid w:val="000D56A1"/>
    <w:rsid w:val="001F4ED9"/>
    <w:rsid w:val="002F3B34"/>
    <w:rsid w:val="00383D8E"/>
    <w:rsid w:val="003F767E"/>
    <w:rsid w:val="0040011A"/>
    <w:rsid w:val="005A2734"/>
    <w:rsid w:val="007331A0"/>
    <w:rsid w:val="0081313F"/>
    <w:rsid w:val="00863B86"/>
    <w:rsid w:val="008F6E65"/>
    <w:rsid w:val="009F1896"/>
    <w:rsid w:val="00A44EB6"/>
    <w:rsid w:val="00B1476F"/>
    <w:rsid w:val="00BC024B"/>
    <w:rsid w:val="00CD37EC"/>
    <w:rsid w:val="00D81AE6"/>
    <w:rsid w:val="00EA5E8C"/>
    <w:rsid w:val="00F25DCF"/>
    <w:rsid w:val="00F873EF"/>
    <w:rsid w:val="00FB7890"/>
    <w:rsid w:val="02D8A38D"/>
    <w:rsid w:val="043DE0EC"/>
    <w:rsid w:val="0664C476"/>
    <w:rsid w:val="07953F9B"/>
    <w:rsid w:val="08AC7EF3"/>
    <w:rsid w:val="0A44216F"/>
    <w:rsid w:val="0C2D8F00"/>
    <w:rsid w:val="0DC3B815"/>
    <w:rsid w:val="0EA77FC0"/>
    <w:rsid w:val="0EE9E0F2"/>
    <w:rsid w:val="0FEA3FA2"/>
    <w:rsid w:val="10FB58D7"/>
    <w:rsid w:val="1127D50C"/>
    <w:rsid w:val="11EEFF24"/>
    <w:rsid w:val="1250941A"/>
    <w:rsid w:val="129B16E9"/>
    <w:rsid w:val="1360EA26"/>
    <w:rsid w:val="1362A96E"/>
    <w:rsid w:val="15AACC0A"/>
    <w:rsid w:val="17182BA6"/>
    <w:rsid w:val="1738BAD6"/>
    <w:rsid w:val="174749FD"/>
    <w:rsid w:val="18400AED"/>
    <w:rsid w:val="18BD77BE"/>
    <w:rsid w:val="18D0AB49"/>
    <w:rsid w:val="1AB54F98"/>
    <w:rsid w:val="1AB6AF05"/>
    <w:rsid w:val="1BB670E8"/>
    <w:rsid w:val="1C2B3D10"/>
    <w:rsid w:val="1E26981B"/>
    <w:rsid w:val="1F4A016A"/>
    <w:rsid w:val="20DAC194"/>
    <w:rsid w:val="22E1B6BD"/>
    <w:rsid w:val="24234DB6"/>
    <w:rsid w:val="2564A5E9"/>
    <w:rsid w:val="272E2246"/>
    <w:rsid w:val="2845D494"/>
    <w:rsid w:val="2887D4F0"/>
    <w:rsid w:val="28D5A3BB"/>
    <w:rsid w:val="2910545D"/>
    <w:rsid w:val="2C6DBC4C"/>
    <w:rsid w:val="2D5D673F"/>
    <w:rsid w:val="2DD8390D"/>
    <w:rsid w:val="2E499D3B"/>
    <w:rsid w:val="2E9F95F6"/>
    <w:rsid w:val="2F5B34EB"/>
    <w:rsid w:val="2F76674E"/>
    <w:rsid w:val="2FBCF0B2"/>
    <w:rsid w:val="30AF2711"/>
    <w:rsid w:val="30DE6E73"/>
    <w:rsid w:val="3144D683"/>
    <w:rsid w:val="33A4FCC9"/>
    <w:rsid w:val="34710528"/>
    <w:rsid w:val="363FD5AD"/>
    <w:rsid w:val="370A15DF"/>
    <w:rsid w:val="38A5E640"/>
    <w:rsid w:val="3A96340D"/>
    <w:rsid w:val="3BACBD92"/>
    <w:rsid w:val="3C6870FF"/>
    <w:rsid w:val="3D4403D8"/>
    <w:rsid w:val="3EF2F1D9"/>
    <w:rsid w:val="3F30FB82"/>
    <w:rsid w:val="4097CFC8"/>
    <w:rsid w:val="41512A1B"/>
    <w:rsid w:val="41533156"/>
    <w:rsid w:val="42FF7A6E"/>
    <w:rsid w:val="438B6368"/>
    <w:rsid w:val="4533241D"/>
    <w:rsid w:val="46907EBC"/>
    <w:rsid w:val="470AB9C7"/>
    <w:rsid w:val="473E59EF"/>
    <w:rsid w:val="4813FC9C"/>
    <w:rsid w:val="4847AD4F"/>
    <w:rsid w:val="49CBA0BB"/>
    <w:rsid w:val="4B07DE52"/>
    <w:rsid w:val="4C3966BF"/>
    <w:rsid w:val="4F6F263A"/>
    <w:rsid w:val="4FD36B0A"/>
    <w:rsid w:val="50688B64"/>
    <w:rsid w:val="51238296"/>
    <w:rsid w:val="5217BE48"/>
    <w:rsid w:val="53C9437C"/>
    <w:rsid w:val="54691313"/>
    <w:rsid w:val="5515D6BB"/>
    <w:rsid w:val="56290604"/>
    <w:rsid w:val="57306926"/>
    <w:rsid w:val="575D33D7"/>
    <w:rsid w:val="579660FB"/>
    <w:rsid w:val="5867B9ED"/>
    <w:rsid w:val="58C7C2F8"/>
    <w:rsid w:val="59460FE3"/>
    <w:rsid w:val="5A0289F6"/>
    <w:rsid w:val="5C98C5B5"/>
    <w:rsid w:val="5CB63B76"/>
    <w:rsid w:val="5F28AF51"/>
    <w:rsid w:val="61354C54"/>
    <w:rsid w:val="61576A0B"/>
    <w:rsid w:val="6203DE50"/>
    <w:rsid w:val="620D9BDB"/>
    <w:rsid w:val="63A96C3C"/>
    <w:rsid w:val="654D46C9"/>
    <w:rsid w:val="65C73879"/>
    <w:rsid w:val="6607EFC9"/>
    <w:rsid w:val="666D478D"/>
    <w:rsid w:val="6686D491"/>
    <w:rsid w:val="68E1410F"/>
    <w:rsid w:val="6BAFC130"/>
    <w:rsid w:val="6BC912F7"/>
    <w:rsid w:val="6C1E89DA"/>
    <w:rsid w:val="6CE9521F"/>
    <w:rsid w:val="6DC026F7"/>
    <w:rsid w:val="701322CB"/>
    <w:rsid w:val="70382205"/>
    <w:rsid w:val="705DAA5B"/>
    <w:rsid w:val="7254AE9E"/>
    <w:rsid w:val="72FFF582"/>
    <w:rsid w:val="7333C28F"/>
    <w:rsid w:val="73C77D8C"/>
    <w:rsid w:val="7421BCAC"/>
    <w:rsid w:val="74CAB0F8"/>
    <w:rsid w:val="75D95B13"/>
    <w:rsid w:val="77752B74"/>
    <w:rsid w:val="78264792"/>
    <w:rsid w:val="7BA8BB9F"/>
    <w:rsid w:val="7BAEC726"/>
    <w:rsid w:val="7C9B8C88"/>
    <w:rsid w:val="7D41898E"/>
    <w:rsid w:val="7DB7E0C5"/>
    <w:rsid w:val="7DE241E9"/>
    <w:rsid w:val="7E679DD6"/>
    <w:rsid w:val="7FD8B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0545D"/>
  <w15:chartTrackingRefBased/>
  <w15:docId w15:val="{F6545667-E60D-4C0A-AF80-CBA3394E4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AE6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A5E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A5E8C"/>
    <w:rPr>
      <w:rFonts w:ascii="Courier New" w:eastAsia="Times New Roman" w:hAnsi="Courier New" w:cs="Courier New"/>
      <w:sz w:val="20"/>
      <w:szCs w:val="20"/>
      <w:lang w:val="es-EC" w:eastAsia="es-EC"/>
    </w:rPr>
  </w:style>
  <w:style w:type="table" w:styleId="Tablaconcuadrcula">
    <w:name w:val="Table Grid"/>
    <w:basedOn w:val="Tablanormal"/>
    <w:uiPriority w:val="39"/>
    <w:rsid w:val="009F189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5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86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0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7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KevinMaciasR/AppWeb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630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Alexander Saltos Arce</dc:creator>
  <cp:keywords/>
  <dc:description/>
  <cp:lastModifiedBy>Xavier Andres Garcia Basurto</cp:lastModifiedBy>
  <cp:revision>16</cp:revision>
  <dcterms:created xsi:type="dcterms:W3CDTF">2021-01-19T17:34:00Z</dcterms:created>
  <dcterms:modified xsi:type="dcterms:W3CDTF">2021-01-22T17:56:00Z</dcterms:modified>
</cp:coreProperties>
</file>