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88"/>
        <w:tblW w:w="13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11696"/>
      </w:tblGrid>
      <w:tr w:rsidR="009A71F2" w:rsidRPr="00AC0A26" w:rsidTr="00CB524B">
        <w:trPr>
          <w:trHeight w:val="20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F62272" w:rsidP="00594D5D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NOMBRE DEL PROTOCOLO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</w:rPr>
            </w:pPr>
          </w:p>
        </w:tc>
      </w:tr>
      <w:tr w:rsidR="00F62272" w:rsidRPr="00AC0A26" w:rsidTr="00CB524B">
        <w:trPr>
          <w:trHeight w:val="20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72" w:rsidRPr="00AC0A26" w:rsidRDefault="00F6227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272" w:rsidRPr="00AC0A26" w:rsidRDefault="00F62272" w:rsidP="009A71F2">
            <w:pPr>
              <w:jc w:val="both"/>
              <w:rPr>
                <w:rFonts w:ascii="Arial" w:hAnsi="Arial" w:cs="Arial"/>
              </w:rPr>
            </w:pPr>
          </w:p>
        </w:tc>
      </w:tr>
      <w:tr w:rsidR="009A71F2" w:rsidRPr="00AC0A26" w:rsidTr="00CB524B">
        <w:trPr>
          <w:trHeight w:val="7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Default="009A71F2" w:rsidP="009A71F2">
            <w:pPr>
              <w:jc w:val="both"/>
              <w:rPr>
                <w:rFonts w:ascii="Arial" w:hAnsi="Arial" w:cs="Arial"/>
                <w:b/>
              </w:rPr>
            </w:pPr>
          </w:p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ALCANCE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9A71F2" w:rsidRDefault="009A71F2" w:rsidP="009A71F2">
            <w:pPr>
              <w:overflowPunct/>
              <w:jc w:val="both"/>
              <w:textAlignment w:val="auto"/>
              <w:rPr>
                <w:rFonts w:ascii="Arial" w:eastAsiaTheme="minorHAnsi" w:hAnsi="Arial" w:cs="Arial"/>
                <w:lang w:val="es-ES" w:eastAsia="en-US"/>
              </w:rPr>
            </w:pPr>
          </w:p>
        </w:tc>
      </w:tr>
      <w:tr w:rsidR="009A71F2" w:rsidRPr="00AC0A26" w:rsidTr="00CB524B">
        <w:trPr>
          <w:trHeight w:val="45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</w:rPr>
            </w:pPr>
          </w:p>
        </w:tc>
      </w:tr>
      <w:tr w:rsidR="009A71F2" w:rsidRPr="00AC0A26" w:rsidTr="00CB524B">
        <w:trPr>
          <w:trHeight w:val="44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REFERENCIAS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CB524B">
            <w:pPr>
              <w:overflowPunct/>
              <w:textAlignment w:val="auto"/>
              <w:rPr>
                <w:rFonts w:ascii="Arial" w:hAnsi="Arial" w:cs="Arial"/>
              </w:rPr>
            </w:pPr>
          </w:p>
        </w:tc>
      </w:tr>
      <w:tr w:rsidR="001A6FD9" w:rsidRPr="00AC0A26" w:rsidTr="00CB524B">
        <w:trPr>
          <w:trHeight w:val="44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FD9" w:rsidRPr="00AC0A26" w:rsidRDefault="001A6FD9" w:rsidP="009A71F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DEFINICIONES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FD9" w:rsidRPr="00AC0A26" w:rsidRDefault="001A6FD9" w:rsidP="00CB524B">
            <w:pPr>
              <w:overflowPunct/>
              <w:textAlignment w:val="auto"/>
              <w:rPr>
                <w:rFonts w:ascii="Arial" w:hAnsi="Arial" w:cs="Arial"/>
              </w:rPr>
            </w:pPr>
          </w:p>
        </w:tc>
      </w:tr>
      <w:tr w:rsidR="009A71F2" w:rsidRPr="00AC0A26" w:rsidTr="00CB524B">
        <w:trPr>
          <w:trHeight w:val="69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</w:p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MATERIALES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</w:rPr>
            </w:pPr>
          </w:p>
        </w:tc>
      </w:tr>
      <w:tr w:rsidR="00BB073E" w:rsidRPr="00AC0A26" w:rsidTr="00BB073E">
        <w:trPr>
          <w:trHeight w:val="1115"/>
        </w:trPr>
        <w:tc>
          <w:tcPr>
            <w:tcW w:w="13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73E" w:rsidRPr="00CB524B" w:rsidRDefault="00BB073E" w:rsidP="00BB073E">
            <w:pPr>
              <w:jc w:val="center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PROCEDIMIENTO</w:t>
            </w:r>
          </w:p>
        </w:tc>
      </w:tr>
      <w:tr w:rsidR="00BB073E" w:rsidRPr="00AC0A26" w:rsidTr="00BB073E">
        <w:trPr>
          <w:trHeight w:val="1115"/>
        </w:trPr>
        <w:tc>
          <w:tcPr>
            <w:tcW w:w="13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73E" w:rsidRPr="00BB073E" w:rsidRDefault="00BB073E" w:rsidP="00BB073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BB073E">
              <w:rPr>
                <w:rFonts w:ascii="Arial" w:hAnsi="Arial" w:cs="Arial"/>
                <w:b/>
              </w:rPr>
              <w:t>CALCULOS</w:t>
            </w:r>
          </w:p>
        </w:tc>
      </w:tr>
      <w:tr w:rsidR="009A71F2" w:rsidRPr="00AC0A26" w:rsidTr="00CB524B">
        <w:trPr>
          <w:trHeight w:val="55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9A71F2">
            <w:pPr>
              <w:jc w:val="both"/>
              <w:rPr>
                <w:rFonts w:ascii="Arial" w:hAnsi="Arial" w:cs="Arial"/>
                <w:b/>
              </w:rPr>
            </w:pPr>
            <w:r w:rsidRPr="00AC0A26">
              <w:rPr>
                <w:rFonts w:ascii="Arial" w:hAnsi="Arial" w:cs="Arial"/>
                <w:b/>
              </w:rPr>
              <w:t>ANEXOS</w:t>
            </w:r>
          </w:p>
        </w:tc>
        <w:tc>
          <w:tcPr>
            <w:tcW w:w="1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1F2" w:rsidRPr="00AC0A26" w:rsidRDefault="009A71F2" w:rsidP="00CB524B">
            <w:pPr>
              <w:jc w:val="both"/>
              <w:rPr>
                <w:rFonts w:ascii="Arial" w:hAnsi="Arial" w:cs="Arial"/>
              </w:rPr>
            </w:pPr>
          </w:p>
        </w:tc>
      </w:tr>
    </w:tbl>
    <w:p w:rsidR="00075442" w:rsidRDefault="00075442" w:rsidP="00353329">
      <w:pPr>
        <w:jc w:val="both"/>
      </w:pPr>
    </w:p>
    <w:sectPr w:rsidR="00075442" w:rsidSect="00BB07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340" w:footer="340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F9" w:rsidRDefault="00625DF9" w:rsidP="009A71F2">
      <w:r>
        <w:separator/>
      </w:r>
    </w:p>
  </w:endnote>
  <w:endnote w:type="continuationSeparator" w:id="0">
    <w:p w:rsidR="00625DF9" w:rsidRDefault="00625DF9" w:rsidP="009A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614" w:rsidRDefault="004376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887" w:type="dxa"/>
      <w:tblLook w:val="04A0" w:firstRow="1" w:lastRow="0" w:firstColumn="1" w:lastColumn="0" w:noHBand="0" w:noVBand="1"/>
    </w:tblPr>
    <w:tblGrid>
      <w:gridCol w:w="4629"/>
      <w:gridCol w:w="4629"/>
      <w:gridCol w:w="4629"/>
    </w:tblGrid>
    <w:tr w:rsidR="00F366D8" w:rsidRPr="00C67F63" w:rsidTr="00F366D8">
      <w:trPr>
        <w:trHeight w:val="279"/>
      </w:trPr>
      <w:tc>
        <w:tcPr>
          <w:tcW w:w="4629" w:type="dxa"/>
          <w:vAlign w:val="center"/>
        </w:tcPr>
        <w:p w:rsidR="00F366D8" w:rsidRPr="00C67F63" w:rsidRDefault="00F366D8" w:rsidP="00C67F63">
          <w:pPr>
            <w:pStyle w:val="Piedepgina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C67F63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C67F63" w:rsidRPr="00C67F63">
            <w:rPr>
              <w:rFonts w:ascii="Arial" w:hAnsi="Arial" w:cs="Arial"/>
              <w:sz w:val="16"/>
              <w:szCs w:val="16"/>
            </w:rPr>
            <w:t>Favio Armando Medina Calderón</w:t>
          </w:r>
        </w:p>
      </w:tc>
      <w:tc>
        <w:tcPr>
          <w:tcW w:w="4629" w:type="dxa"/>
          <w:vAlign w:val="center"/>
        </w:tcPr>
        <w:p w:rsidR="00F366D8" w:rsidRPr="00C67F63" w:rsidRDefault="00F366D8" w:rsidP="00F366D8">
          <w:pPr>
            <w:pStyle w:val="Piedepgina"/>
            <w:ind w:right="86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C67F63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C67F63">
            <w:rPr>
              <w:rFonts w:ascii="Arial" w:hAnsi="Arial" w:cs="Arial"/>
              <w:bCs/>
              <w:sz w:val="16"/>
              <w:szCs w:val="16"/>
            </w:rPr>
            <w:t>Instructores de Agroindustria</w:t>
          </w:r>
        </w:p>
      </w:tc>
      <w:tc>
        <w:tcPr>
          <w:tcW w:w="4629" w:type="dxa"/>
          <w:vAlign w:val="center"/>
        </w:tcPr>
        <w:p w:rsidR="00F366D8" w:rsidRPr="00C67F63" w:rsidRDefault="00F366D8" w:rsidP="00F366D8">
          <w:pPr>
            <w:pStyle w:val="Piedepgina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C67F63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C6504C">
            <w:rPr>
              <w:rFonts w:ascii="Arial" w:hAnsi="Arial" w:cs="Arial"/>
              <w:bCs/>
              <w:sz w:val="16"/>
              <w:szCs w:val="16"/>
            </w:rPr>
            <w:t>SENA Empresa</w:t>
          </w:r>
        </w:p>
      </w:tc>
    </w:tr>
    <w:tr w:rsidR="00F366D8" w:rsidRPr="00C67F63" w:rsidTr="00F366D8">
      <w:trPr>
        <w:trHeight w:val="249"/>
      </w:trPr>
      <w:tc>
        <w:tcPr>
          <w:tcW w:w="4629" w:type="dxa"/>
          <w:vAlign w:val="center"/>
        </w:tcPr>
        <w:p w:rsidR="00F366D8" w:rsidRPr="00C67F63" w:rsidRDefault="00F366D8" w:rsidP="00F366D8">
          <w:pPr>
            <w:pStyle w:val="Piedepgina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Fecha:</w:t>
          </w:r>
          <w:r w:rsidR="00C67F63">
            <w:rPr>
              <w:rFonts w:ascii="Arial" w:hAnsi="Arial" w:cs="Arial"/>
              <w:sz w:val="16"/>
              <w:szCs w:val="16"/>
            </w:rPr>
            <w:t xml:space="preserve"> 2014/10/09</w:t>
          </w:r>
        </w:p>
      </w:tc>
      <w:tc>
        <w:tcPr>
          <w:tcW w:w="4629" w:type="dxa"/>
          <w:vAlign w:val="center"/>
        </w:tcPr>
        <w:p w:rsidR="00F366D8" w:rsidRPr="00C67F63" w:rsidRDefault="00F366D8" w:rsidP="00F366D8">
          <w:pPr>
            <w:pStyle w:val="Piedepgina"/>
            <w:ind w:right="86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Fecha:</w:t>
          </w:r>
          <w:r w:rsidRPr="00C67F63">
            <w:rPr>
              <w:rFonts w:ascii="Arial" w:hAnsi="Arial" w:cs="Arial"/>
              <w:sz w:val="16"/>
              <w:szCs w:val="16"/>
            </w:rPr>
            <w:t xml:space="preserve"> </w:t>
          </w:r>
          <w:r w:rsidR="00C67F63">
            <w:rPr>
              <w:rFonts w:ascii="Arial" w:hAnsi="Arial" w:cs="Arial"/>
              <w:sz w:val="16"/>
              <w:szCs w:val="16"/>
            </w:rPr>
            <w:t>2014/10/09</w:t>
          </w:r>
        </w:p>
      </w:tc>
      <w:tc>
        <w:tcPr>
          <w:tcW w:w="4629" w:type="dxa"/>
          <w:vAlign w:val="center"/>
        </w:tcPr>
        <w:p w:rsidR="00F366D8" w:rsidRPr="00C67F63" w:rsidRDefault="00F366D8" w:rsidP="00F366D8">
          <w:pPr>
            <w:pStyle w:val="Piedepgina"/>
            <w:rPr>
              <w:rFonts w:ascii="Arial" w:hAnsi="Arial" w:cs="Arial"/>
              <w:b/>
              <w:sz w:val="16"/>
              <w:szCs w:val="16"/>
            </w:rPr>
          </w:pPr>
          <w:r w:rsidRPr="00C67F63">
            <w:rPr>
              <w:rFonts w:ascii="Arial" w:hAnsi="Arial" w:cs="Arial"/>
              <w:b/>
              <w:sz w:val="16"/>
              <w:szCs w:val="16"/>
            </w:rPr>
            <w:t>Fecha:</w:t>
          </w:r>
          <w:r w:rsidRPr="00C67F63">
            <w:rPr>
              <w:rFonts w:ascii="Arial" w:hAnsi="Arial" w:cs="Arial"/>
              <w:sz w:val="16"/>
              <w:szCs w:val="16"/>
            </w:rPr>
            <w:t xml:space="preserve"> </w:t>
          </w:r>
          <w:r w:rsidR="00C67F63">
            <w:rPr>
              <w:rFonts w:ascii="Arial" w:hAnsi="Arial" w:cs="Arial"/>
              <w:sz w:val="16"/>
              <w:szCs w:val="16"/>
            </w:rPr>
            <w:t>2014/10/09</w:t>
          </w:r>
        </w:p>
      </w:tc>
    </w:tr>
  </w:tbl>
  <w:p w:rsidR="00F366D8" w:rsidRDefault="00F366D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614" w:rsidRDefault="004376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F9" w:rsidRDefault="00625DF9" w:rsidP="009A71F2">
      <w:r>
        <w:separator/>
      </w:r>
    </w:p>
  </w:footnote>
  <w:footnote w:type="continuationSeparator" w:id="0">
    <w:p w:rsidR="00625DF9" w:rsidRDefault="00625DF9" w:rsidP="009A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614" w:rsidRDefault="0043761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6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11199"/>
      <w:gridCol w:w="2977"/>
    </w:tblGrid>
    <w:tr w:rsidR="00BB073E" w:rsidRPr="0018426D" w:rsidTr="00EB3404">
      <w:trPr>
        <w:trHeight w:val="1363"/>
      </w:trPr>
      <w:tc>
        <w:tcPr>
          <w:tcW w:w="11199" w:type="dxa"/>
          <w:shd w:val="clear" w:color="auto" w:fill="auto"/>
          <w:noWrap/>
        </w:tcPr>
        <w:p w:rsidR="00BB073E" w:rsidRPr="0018426D" w:rsidRDefault="00BB073E" w:rsidP="00EB3404">
          <w:pPr>
            <w:pStyle w:val="Encabezado"/>
            <w:rPr>
              <w:b/>
              <w:bCs/>
            </w:rPr>
          </w:pPr>
        </w:p>
        <w:p w:rsidR="00BB073E" w:rsidRPr="00594D5D" w:rsidRDefault="00BB073E" w:rsidP="00EB340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594D5D">
            <w:rPr>
              <w:rFonts w:ascii="Arial" w:hAnsi="Arial" w:cs="Arial"/>
              <w:b/>
              <w:sz w:val="18"/>
              <w:szCs w:val="18"/>
            </w:rPr>
            <w:t>FORMATO</w:t>
          </w:r>
          <w:r w:rsidR="00F62272" w:rsidRPr="00594D5D">
            <w:rPr>
              <w:rFonts w:ascii="Arial" w:hAnsi="Arial" w:cs="Arial"/>
              <w:b/>
              <w:sz w:val="18"/>
              <w:szCs w:val="18"/>
            </w:rPr>
            <w:t xml:space="preserve"> DE PROTOCOLOS PARA ANALISIS DE LABORATORIO</w:t>
          </w:r>
        </w:p>
        <w:p w:rsidR="00BB073E" w:rsidRPr="00594D5D" w:rsidRDefault="00437614" w:rsidP="00EB3404">
          <w:pPr>
            <w:pStyle w:val="Encabezado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FOr-PAL-</w:t>
          </w:r>
          <w:r w:rsidR="00CA3C46" w:rsidRPr="00594D5D">
            <w:rPr>
              <w:rFonts w:ascii="Arial" w:hAnsi="Arial" w:cs="Arial"/>
              <w:b/>
              <w:bCs/>
              <w:sz w:val="18"/>
              <w:szCs w:val="18"/>
            </w:rPr>
            <w:t>04-01/08</w:t>
          </w:r>
          <w:r w:rsidR="00BB073E" w:rsidRPr="00594D5D">
            <w:rPr>
              <w:rFonts w:ascii="Arial" w:hAnsi="Arial" w:cs="Arial"/>
              <w:b/>
              <w:bCs/>
              <w:sz w:val="18"/>
              <w:szCs w:val="18"/>
            </w:rPr>
            <w:t>-1</w:t>
          </w:r>
          <w:r w:rsidR="00CA3C46" w:rsidRPr="00594D5D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  <w:p w:rsidR="00BB073E" w:rsidRPr="00594D5D" w:rsidRDefault="00BB073E" w:rsidP="00EB3404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  <w:p w:rsidR="00BB073E" w:rsidRPr="00594D5D" w:rsidRDefault="00BB073E" w:rsidP="00EB3404">
          <w:pPr>
            <w:pStyle w:val="Encabezado"/>
            <w:rPr>
              <w:rFonts w:ascii="Arial" w:hAnsi="Arial" w:cs="Arial"/>
              <w:bCs/>
              <w:i/>
              <w:sz w:val="18"/>
              <w:szCs w:val="18"/>
              <w:lang w:val="es-CO"/>
            </w:rPr>
          </w:pPr>
          <w:r w:rsidRPr="00594D5D">
            <w:rPr>
              <w:rFonts w:ascii="Arial" w:hAnsi="Arial" w:cs="Arial"/>
              <w:bCs/>
              <w:sz w:val="18"/>
              <w:szCs w:val="18"/>
              <w:lang w:val="es-CO"/>
            </w:rPr>
            <w:t>Proceso: Producción de Bienes y Prestación de Servicios</w:t>
          </w:r>
        </w:p>
        <w:p w:rsidR="00BB073E" w:rsidRPr="00594D5D" w:rsidRDefault="00BB073E" w:rsidP="00F62272">
          <w:pPr>
            <w:pStyle w:val="Encabezado"/>
            <w:rPr>
              <w:rFonts w:ascii="Arial" w:hAnsi="Arial" w:cs="Arial"/>
              <w:bCs/>
              <w:sz w:val="18"/>
              <w:szCs w:val="18"/>
            </w:rPr>
          </w:pPr>
          <w:r w:rsidRPr="00594D5D">
            <w:rPr>
              <w:rFonts w:ascii="Arial" w:hAnsi="Arial" w:cs="Arial"/>
              <w:bCs/>
              <w:sz w:val="18"/>
              <w:szCs w:val="18"/>
              <w:lang w:val="es-CO"/>
            </w:rPr>
            <w:t xml:space="preserve">Procedimiento: </w:t>
          </w:r>
          <w:r w:rsidR="00F62272" w:rsidRPr="00594D5D">
            <w:rPr>
              <w:rFonts w:ascii="Arial" w:hAnsi="Arial" w:cs="Arial"/>
              <w:bCs/>
              <w:sz w:val="18"/>
              <w:szCs w:val="18"/>
            </w:rPr>
            <w:t>Muestreo y Validación</w:t>
          </w:r>
        </w:p>
        <w:p w:rsidR="00594D5D" w:rsidRPr="00594D5D" w:rsidRDefault="00594D5D" w:rsidP="00F62272">
          <w:pPr>
            <w:pStyle w:val="Encabezado"/>
            <w:rPr>
              <w:rFonts w:ascii="Calibri Light" w:hAnsi="Calibri Light"/>
              <w:sz w:val="22"/>
              <w:szCs w:val="22"/>
              <w:lang w:val="es-CO"/>
            </w:rPr>
          </w:pPr>
          <w:r w:rsidRPr="00594D5D">
            <w:rPr>
              <w:rFonts w:ascii="Arial" w:hAnsi="Arial" w:cs="Arial"/>
              <w:sz w:val="18"/>
              <w:szCs w:val="18"/>
              <w:lang w:val="es-CO"/>
            </w:rPr>
            <w:t>Página 1 de 1</w:t>
          </w:r>
        </w:p>
      </w:tc>
      <w:tc>
        <w:tcPr>
          <w:tcW w:w="2977" w:type="dxa"/>
          <w:shd w:val="clear" w:color="auto" w:fill="auto"/>
        </w:tcPr>
        <w:p w:rsidR="00BB073E" w:rsidRPr="0018426D" w:rsidRDefault="00BB073E" w:rsidP="00EB3404">
          <w:pPr>
            <w:pStyle w:val="Encabezado"/>
            <w:rPr>
              <w:b/>
              <w:bCs/>
              <w:lang w:val="es-CO"/>
            </w:rPr>
          </w:pPr>
          <w:r w:rsidRPr="0018426D">
            <w:rPr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A6C38" wp14:editId="08C664E8">
                <wp:simplePos x="0" y="0"/>
                <wp:positionH relativeFrom="column">
                  <wp:posOffset>613298</wp:posOffset>
                </wp:positionH>
                <wp:positionV relativeFrom="paragraph">
                  <wp:posOffset>4445</wp:posOffset>
                </wp:positionV>
                <wp:extent cx="504190" cy="50419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43" t="3915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19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B073E" w:rsidRPr="0018426D" w:rsidRDefault="00BB073E" w:rsidP="00EB3404">
          <w:pPr>
            <w:pStyle w:val="Encabezado"/>
            <w:rPr>
              <w:b/>
              <w:bCs/>
              <w:lang w:val="es-CO"/>
            </w:rPr>
          </w:pPr>
        </w:p>
        <w:p w:rsidR="00BB073E" w:rsidRPr="0018426D" w:rsidRDefault="00BB073E" w:rsidP="00EB3404">
          <w:pPr>
            <w:pStyle w:val="Encabezado"/>
            <w:rPr>
              <w:b/>
              <w:bCs/>
              <w:lang w:val="es-CO"/>
            </w:rPr>
          </w:pPr>
        </w:p>
        <w:p w:rsidR="00BB073E" w:rsidRPr="0018426D" w:rsidRDefault="00BB073E" w:rsidP="00EB3404">
          <w:pPr>
            <w:pStyle w:val="Encabezado"/>
            <w:rPr>
              <w:b/>
              <w:bCs/>
              <w:lang w:val="es-CO"/>
            </w:rPr>
          </w:pPr>
        </w:p>
        <w:p w:rsidR="00BB073E" w:rsidRPr="00437614" w:rsidRDefault="00BB073E" w:rsidP="00EB3404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  <w:lang w:val="es-CO"/>
            </w:rPr>
          </w:pPr>
          <w:r w:rsidRPr="00437614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Modelo de Mejora</w:t>
          </w:r>
        </w:p>
        <w:p w:rsidR="00BB073E" w:rsidRPr="0018426D" w:rsidRDefault="00BB073E" w:rsidP="00EB3404">
          <w:pPr>
            <w:pStyle w:val="Encabezado"/>
            <w:jc w:val="center"/>
            <w:rPr>
              <w:bCs/>
              <w:lang w:val="es-CO"/>
            </w:rPr>
          </w:pPr>
          <w:r w:rsidRPr="00437614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Continua</w:t>
          </w:r>
        </w:p>
      </w:tc>
    </w:tr>
  </w:tbl>
  <w:p w:rsidR="00F366D8" w:rsidRDefault="00F366D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614" w:rsidRDefault="004376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23F79"/>
    <w:multiLevelType w:val="hybridMultilevel"/>
    <w:tmpl w:val="933E5C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C91066"/>
    <w:multiLevelType w:val="hybridMultilevel"/>
    <w:tmpl w:val="7514EF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BF4EDD"/>
    <w:multiLevelType w:val="hybridMultilevel"/>
    <w:tmpl w:val="8CC276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F3"/>
    <w:rsid w:val="00075442"/>
    <w:rsid w:val="000D43D2"/>
    <w:rsid w:val="001675B5"/>
    <w:rsid w:val="001A6FD9"/>
    <w:rsid w:val="00335F04"/>
    <w:rsid w:val="00353329"/>
    <w:rsid w:val="00437614"/>
    <w:rsid w:val="004459FF"/>
    <w:rsid w:val="00594D5D"/>
    <w:rsid w:val="00625DF9"/>
    <w:rsid w:val="00664046"/>
    <w:rsid w:val="006B145F"/>
    <w:rsid w:val="00732EAA"/>
    <w:rsid w:val="007C3E92"/>
    <w:rsid w:val="00800B0B"/>
    <w:rsid w:val="008A259A"/>
    <w:rsid w:val="008B2A6B"/>
    <w:rsid w:val="008C528F"/>
    <w:rsid w:val="008E4C4C"/>
    <w:rsid w:val="00951077"/>
    <w:rsid w:val="009A71F2"/>
    <w:rsid w:val="00A632E7"/>
    <w:rsid w:val="00B373E5"/>
    <w:rsid w:val="00BB073E"/>
    <w:rsid w:val="00C206E2"/>
    <w:rsid w:val="00C6504C"/>
    <w:rsid w:val="00C67F63"/>
    <w:rsid w:val="00CA3C46"/>
    <w:rsid w:val="00CB524B"/>
    <w:rsid w:val="00DA76F3"/>
    <w:rsid w:val="00DB540A"/>
    <w:rsid w:val="00E86E09"/>
    <w:rsid w:val="00E96C4F"/>
    <w:rsid w:val="00EA35D5"/>
    <w:rsid w:val="00F366D8"/>
    <w:rsid w:val="00F62272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71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A71F2"/>
  </w:style>
  <w:style w:type="paragraph" w:styleId="Piedepgina">
    <w:name w:val="footer"/>
    <w:basedOn w:val="Normal"/>
    <w:link w:val="PiedepginaCar"/>
    <w:unhideWhenUsed/>
    <w:rsid w:val="009A71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71F2"/>
  </w:style>
  <w:style w:type="paragraph" w:styleId="Prrafodelista">
    <w:name w:val="List Paragraph"/>
    <w:basedOn w:val="Normal"/>
    <w:uiPriority w:val="34"/>
    <w:qFormat/>
    <w:rsid w:val="009A71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2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24B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353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71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A71F2"/>
  </w:style>
  <w:style w:type="paragraph" w:styleId="Piedepgina">
    <w:name w:val="footer"/>
    <w:basedOn w:val="Normal"/>
    <w:link w:val="PiedepginaCar"/>
    <w:unhideWhenUsed/>
    <w:rsid w:val="009A71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71F2"/>
  </w:style>
  <w:style w:type="paragraph" w:styleId="Prrafodelista">
    <w:name w:val="List Paragraph"/>
    <w:basedOn w:val="Normal"/>
    <w:uiPriority w:val="34"/>
    <w:qFormat/>
    <w:rsid w:val="009A71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52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24B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353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Aprendiz Centro Agropecuario LaGranja</cp:lastModifiedBy>
  <cp:revision>2</cp:revision>
  <cp:lastPrinted>2012-04-12T17:37:00Z</cp:lastPrinted>
  <dcterms:created xsi:type="dcterms:W3CDTF">2016-08-22T20:10:00Z</dcterms:created>
  <dcterms:modified xsi:type="dcterms:W3CDTF">2016-08-22T20:10:00Z</dcterms:modified>
</cp:coreProperties>
</file>