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732"/>
        <w:tblW w:w="13291" w:type="dxa"/>
        <w:tblLook w:val="04A0" w:firstRow="1" w:lastRow="0" w:firstColumn="1" w:lastColumn="0" w:noHBand="0" w:noVBand="1"/>
      </w:tblPr>
      <w:tblGrid>
        <w:gridCol w:w="10881"/>
        <w:gridCol w:w="2410"/>
      </w:tblGrid>
      <w:tr w:rsidR="00562294" w:rsidTr="00323E4D">
        <w:trPr>
          <w:trHeight w:val="1642"/>
        </w:trPr>
        <w:tc>
          <w:tcPr>
            <w:tcW w:w="10881" w:type="dxa"/>
          </w:tcPr>
          <w:p w:rsidR="00562294" w:rsidRDefault="00562294" w:rsidP="00323E4D">
            <w:pPr>
              <w:rPr>
                <w:b/>
                <w:sz w:val="24"/>
                <w:szCs w:val="24"/>
              </w:rPr>
            </w:pPr>
            <w:r w:rsidRPr="00F8644C">
              <w:rPr>
                <w:b/>
                <w:sz w:val="24"/>
                <w:szCs w:val="24"/>
              </w:rPr>
              <w:t>FORMATO</w:t>
            </w:r>
            <w:r>
              <w:rPr>
                <w:b/>
                <w:sz w:val="24"/>
                <w:szCs w:val="24"/>
              </w:rPr>
              <w:t xml:space="preserve"> DE SALIDAS DE PLANTAS</w:t>
            </w:r>
          </w:p>
          <w:p w:rsidR="00562294" w:rsidRDefault="00562294" w:rsidP="00323E4D">
            <w:pPr>
              <w:rPr>
                <w:sz w:val="24"/>
                <w:szCs w:val="24"/>
              </w:rPr>
            </w:pPr>
            <w:r w:rsidRPr="00085FE9">
              <w:rPr>
                <w:b/>
                <w:sz w:val="24"/>
                <w:szCs w:val="24"/>
              </w:rPr>
              <w:t>FOr-</w:t>
            </w:r>
            <w:r w:rsidR="0003316F" w:rsidRPr="00085FE9">
              <w:rPr>
                <w:b/>
                <w:sz w:val="24"/>
                <w:szCs w:val="24"/>
              </w:rPr>
              <w:t>SP-</w:t>
            </w:r>
            <w:r w:rsidRPr="00085FE9">
              <w:rPr>
                <w:b/>
                <w:sz w:val="24"/>
                <w:szCs w:val="24"/>
              </w:rPr>
              <w:t>04-01/11-12</w:t>
            </w:r>
            <w:r>
              <w:rPr>
                <w:sz w:val="24"/>
                <w:szCs w:val="24"/>
              </w:rPr>
              <w:t xml:space="preserve"> </w:t>
            </w:r>
          </w:p>
          <w:p w:rsidR="00562294" w:rsidRDefault="00562294" w:rsidP="00323E4D">
            <w:pPr>
              <w:rPr>
                <w:sz w:val="20"/>
                <w:szCs w:val="20"/>
              </w:rPr>
            </w:pPr>
          </w:p>
          <w:p w:rsidR="00562294" w:rsidRPr="00F8644C" w:rsidRDefault="00562294" w:rsidP="00323E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Proceso: Producción de </w:t>
            </w:r>
            <w:r w:rsidR="009F6A49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ienes y </w:t>
            </w:r>
            <w:r w:rsidR="009F6A49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restación de </w:t>
            </w:r>
            <w:r w:rsidR="009F6A4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ervicios</w:t>
            </w:r>
          </w:p>
          <w:p w:rsidR="00562294" w:rsidRPr="00F8644C" w:rsidRDefault="00562294" w:rsidP="009F6A4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Procedimiento: Planeación y </w:t>
            </w:r>
            <w:r w:rsidR="009F6A4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ontrol de la </w:t>
            </w:r>
            <w:r w:rsidR="009F6A49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roducción</w:t>
            </w:r>
          </w:p>
        </w:tc>
        <w:tc>
          <w:tcPr>
            <w:tcW w:w="2410" w:type="dxa"/>
          </w:tcPr>
          <w:p w:rsidR="00562294" w:rsidRDefault="00562294" w:rsidP="00323E4D">
            <w:pPr>
              <w:jc w:val="center"/>
              <w:rPr>
                <w:sz w:val="24"/>
                <w:szCs w:val="24"/>
              </w:rPr>
            </w:pPr>
          </w:p>
          <w:p w:rsidR="00562294" w:rsidRDefault="00562294" w:rsidP="00323E4D">
            <w:pPr>
              <w:jc w:val="center"/>
              <w:rPr>
                <w:sz w:val="24"/>
                <w:szCs w:val="24"/>
              </w:rPr>
            </w:pPr>
            <w:r w:rsidRPr="00B95CE1">
              <w:rPr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964073" cy="581025"/>
                  <wp:effectExtent l="0" t="0" r="0" b="0"/>
                  <wp:docPr id="11" name="Imagen 11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500" cy="582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2294" w:rsidRPr="00085FE9" w:rsidRDefault="00085FE9" w:rsidP="00323E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Modelo de M</w:t>
            </w:r>
            <w:bookmarkStart w:id="0" w:name="_GoBack"/>
            <w:bookmarkEnd w:id="0"/>
            <w:r w:rsidR="00562294" w:rsidRPr="00085FE9">
              <w:rPr>
                <w:b/>
                <w:sz w:val="24"/>
                <w:szCs w:val="24"/>
              </w:rPr>
              <w:t>ejora</w:t>
            </w:r>
          </w:p>
          <w:p w:rsidR="00562294" w:rsidRDefault="00085FE9" w:rsidP="00323E4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562294" w:rsidRPr="00085FE9">
              <w:rPr>
                <w:b/>
                <w:sz w:val="24"/>
                <w:szCs w:val="24"/>
              </w:rPr>
              <w:t>ontinua</w:t>
            </w:r>
          </w:p>
        </w:tc>
      </w:tr>
    </w:tbl>
    <w:tbl>
      <w:tblPr>
        <w:tblpPr w:leftFromText="141" w:rightFromText="141" w:vertAnchor="page" w:horzAnchor="margin" w:tblpXSpec="center" w:tblpY="3016"/>
        <w:tblW w:w="13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701"/>
        <w:gridCol w:w="2601"/>
        <w:gridCol w:w="1588"/>
        <w:gridCol w:w="2546"/>
        <w:gridCol w:w="2904"/>
      </w:tblGrid>
      <w:tr w:rsidR="00562294" w:rsidRPr="00C641D4" w:rsidTr="00323E4D">
        <w:trPr>
          <w:trHeight w:val="6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FECHA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CANTIDAD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DETALLE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UNIDAD 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FIRMA DE QUIEN ENTR</w:t>
            </w:r>
            <w:r w:rsidR="009F6A49"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</w:t>
            </w: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GA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FIRMA DE QUIEN RECIBE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085FE9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085FE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62294" w:rsidRPr="00C641D4" w:rsidTr="00323E4D">
        <w:trPr>
          <w:trHeight w:val="332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2294" w:rsidRPr="00C641D4" w:rsidRDefault="00562294" w:rsidP="00323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1D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562294" w:rsidRDefault="00562294" w:rsidP="00562294">
      <w:pPr>
        <w:rPr>
          <w:b/>
        </w:rPr>
      </w:pPr>
    </w:p>
    <w:p w:rsidR="00562294" w:rsidRDefault="00562294" w:rsidP="00562294">
      <w:pPr>
        <w:rPr>
          <w:b/>
        </w:rPr>
      </w:pPr>
      <w:r>
        <w:rPr>
          <w:b/>
        </w:rPr>
        <w:t>___________________________________                                                                                                ___________________________________</w:t>
      </w:r>
    </w:p>
    <w:p w:rsidR="005000CE" w:rsidRDefault="00562294" w:rsidP="009F6A49">
      <w:pPr>
        <w:tabs>
          <w:tab w:val="left" w:pos="11928"/>
        </w:tabs>
      </w:pPr>
      <w:r>
        <w:rPr>
          <w:b/>
        </w:rPr>
        <w:t xml:space="preserve">               GESTOR DE LA UNIDAD                                                                                                                                      INSTRUCTOR ENCA</w:t>
      </w:r>
      <w:r w:rsidR="009F6A49">
        <w:rPr>
          <w:b/>
        </w:rPr>
        <w:t>R</w:t>
      </w:r>
      <w:r>
        <w:rPr>
          <w:b/>
        </w:rPr>
        <w:t>GADO</w:t>
      </w:r>
    </w:p>
    <w:sectPr w:rsidR="005000CE" w:rsidSect="005622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94"/>
    <w:rsid w:val="0003316F"/>
    <w:rsid w:val="00085FE9"/>
    <w:rsid w:val="001946EA"/>
    <w:rsid w:val="001D744D"/>
    <w:rsid w:val="00562294"/>
    <w:rsid w:val="006151D7"/>
    <w:rsid w:val="006408B1"/>
    <w:rsid w:val="009F6A49"/>
    <w:rsid w:val="00A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7F93"/>
  <w15:docId w15:val="{9A1FE401-7C6C-45BB-860B-35F8F9E8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2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MARTINEZ MEJIA</dc:creator>
  <cp:lastModifiedBy>lady johana</cp:lastModifiedBy>
  <cp:revision>2</cp:revision>
  <dcterms:created xsi:type="dcterms:W3CDTF">2016-08-13T21:25:00Z</dcterms:created>
  <dcterms:modified xsi:type="dcterms:W3CDTF">2016-08-13T21:25:00Z</dcterms:modified>
</cp:coreProperties>
</file>