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663" w:tblpY="1009"/>
        <w:tblW w:w="14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136"/>
        <w:gridCol w:w="412"/>
        <w:gridCol w:w="412"/>
        <w:gridCol w:w="1113"/>
        <w:gridCol w:w="3540"/>
        <w:gridCol w:w="160"/>
        <w:gridCol w:w="350"/>
        <w:gridCol w:w="2265"/>
        <w:gridCol w:w="1275"/>
        <w:gridCol w:w="2775"/>
      </w:tblGrid>
      <w:tr w:rsidR="001270DD" w:rsidRPr="001270DD" w:rsidTr="001270DD">
        <w:trPr>
          <w:gridAfter w:val="2"/>
          <w:wAfter w:w="4050" w:type="dxa"/>
          <w:trHeight w:val="331"/>
        </w:trPr>
        <w:tc>
          <w:tcPr>
            <w:tcW w:w="45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70DD" w:rsidRPr="00A31B22" w:rsidRDefault="00B22779" w:rsidP="004A224C">
            <w:pPr>
              <w:spacing w:after="0" w:line="240" w:lineRule="auto"/>
              <w:ind w:left="142" w:hanging="142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</w:t>
            </w:r>
            <w:r w:rsidR="001270DD" w:rsidRPr="00A31B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ORMATO  VISITAS A  LA UNIDAD DE</w:t>
            </w:r>
            <w:r w:rsidR="00A31B22" w:rsidRPr="00A31B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270DD" w:rsidRPr="00A31B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GANADER</w:t>
            </w:r>
            <w:r w:rsidR="004A224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Í</w:t>
            </w:r>
            <w:r w:rsidR="001270DD" w:rsidRPr="00A31B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6315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A332DA">
            <w:pPr>
              <w:tabs>
                <w:tab w:val="left" w:pos="1649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1E642EA3" wp14:editId="045DE348">
                  <wp:simplePos x="0" y="0"/>
                  <wp:positionH relativeFrom="column">
                    <wp:posOffset>2861310</wp:posOffset>
                  </wp:positionH>
                  <wp:positionV relativeFrom="paragraph">
                    <wp:posOffset>-165735</wp:posOffset>
                  </wp:positionV>
                  <wp:extent cx="1002030" cy="952500"/>
                  <wp:effectExtent l="19050" t="0" r="7620" b="0"/>
                  <wp:wrapThrough wrapText="bothSides">
                    <wp:wrapPolygon edited="0">
                      <wp:start x="-411" y="0"/>
                      <wp:lineTo x="-411" y="21168"/>
                      <wp:lineTo x="21764" y="21168"/>
                      <wp:lineTo x="21764" y="0"/>
                      <wp:lineTo x="-411" y="0"/>
                    </wp:wrapPolygon>
                  </wp:wrapThrough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70DD" w:rsidRPr="001270DD" w:rsidTr="001270DD">
        <w:trPr>
          <w:gridAfter w:val="2"/>
          <w:wAfter w:w="4050" w:type="dxa"/>
          <w:trHeight w:val="331"/>
        </w:trPr>
        <w:tc>
          <w:tcPr>
            <w:tcW w:w="456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31B22" w:rsidRDefault="00A31B22" w:rsidP="00A31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</w:t>
            </w:r>
            <w:r w:rsidR="001270DD" w:rsidRPr="00A31B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VUG</w:t>
            </w:r>
            <w:r w:rsidR="001270DD" w:rsidRPr="00A31B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-01</w:t>
            </w:r>
            <w:r w:rsidR="001270DD" w:rsidRPr="00A31B2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/05-12 </w:t>
            </w:r>
          </w:p>
          <w:p w:rsidR="00A31B22" w:rsidRPr="00A31B22" w:rsidRDefault="00A31B22" w:rsidP="00A31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70DD" w:rsidRPr="001270DD" w:rsidTr="001270DD">
        <w:trPr>
          <w:gridAfter w:val="2"/>
          <w:wAfter w:w="4050" w:type="dxa"/>
          <w:trHeight w:val="306"/>
        </w:trPr>
        <w:tc>
          <w:tcPr>
            <w:tcW w:w="456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270DD" w:rsidRPr="003B2DDB" w:rsidRDefault="001270DD" w:rsidP="00A31B22">
            <w:pPr>
              <w:pStyle w:val="Sinespaciado"/>
              <w:rPr>
                <w:sz w:val="20"/>
                <w:szCs w:val="20"/>
              </w:rPr>
            </w:pPr>
            <w:r w:rsidRPr="003B2DDB">
              <w:rPr>
                <w:sz w:val="20"/>
                <w:szCs w:val="20"/>
              </w:rPr>
              <w:t>Proceso: Gestión de Talento Humano</w:t>
            </w:r>
            <w:bookmarkStart w:id="0" w:name="_GoBack"/>
            <w:bookmarkEnd w:id="0"/>
          </w:p>
        </w:tc>
        <w:tc>
          <w:tcPr>
            <w:tcW w:w="6315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70DD" w:rsidRPr="001270DD" w:rsidTr="001270DD">
        <w:trPr>
          <w:gridAfter w:val="2"/>
          <w:wAfter w:w="4050" w:type="dxa"/>
          <w:trHeight w:val="306"/>
        </w:trPr>
        <w:tc>
          <w:tcPr>
            <w:tcW w:w="45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3B2DDB" w:rsidRDefault="001270DD" w:rsidP="003B2DDB">
            <w:pPr>
              <w:pStyle w:val="Sinespaciado"/>
              <w:rPr>
                <w:sz w:val="20"/>
                <w:szCs w:val="20"/>
              </w:rPr>
            </w:pPr>
            <w:r w:rsidRPr="003B2DDB">
              <w:rPr>
                <w:sz w:val="20"/>
                <w:szCs w:val="20"/>
              </w:rPr>
              <w:t xml:space="preserve">Procedimiento: </w:t>
            </w:r>
            <w:r w:rsidR="003B2DDB" w:rsidRPr="003B2DDB">
              <w:rPr>
                <w:sz w:val="20"/>
                <w:szCs w:val="20"/>
              </w:rPr>
              <w:t>Programación y Control de Turnos</w:t>
            </w:r>
          </w:p>
        </w:tc>
        <w:tc>
          <w:tcPr>
            <w:tcW w:w="6315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70DD" w:rsidRPr="001270DD" w:rsidTr="001270DD">
        <w:trPr>
          <w:trHeight w:val="306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70DD" w:rsidRPr="001270DD" w:rsidTr="001270DD">
        <w:trPr>
          <w:trHeight w:val="306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410691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</w:t>
            </w:r>
            <w:r w:rsidR="001270DD" w:rsidRPr="00410691">
              <w:rPr>
                <w:rFonts w:ascii="Calibri" w:eastAsia="Times New Roman" w:hAnsi="Calibri" w:cs="Calibri"/>
                <w:b/>
                <w:color w:val="000000"/>
              </w:rPr>
              <w:t>echa: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410691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0691">
              <w:rPr>
                <w:rFonts w:ascii="Calibri" w:eastAsia="Times New Roman" w:hAnsi="Calibri" w:cs="Calibri"/>
                <w:b/>
                <w:color w:val="000000"/>
              </w:rPr>
              <w:t>Visita: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Encargado de la visita: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Guía   de la visita:</w:t>
            </w:r>
          </w:p>
        </w:tc>
      </w:tr>
      <w:tr w:rsidR="001270DD" w:rsidRPr="001270DD" w:rsidTr="00147B87">
        <w:trPr>
          <w:gridAfter w:val="2"/>
          <w:wAfter w:w="4050" w:type="dxa"/>
          <w:trHeight w:val="641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47B87">
            <w:pPr>
              <w:spacing w:after="0" w:line="60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Gestor unidad de ganadería: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1270DD" w:rsidRPr="001270DD">
              <w:rPr>
                <w:rFonts w:ascii="Calibri" w:eastAsia="Times New Roman" w:hAnsi="Calibri" w:cs="Calibri"/>
                <w:color w:val="000000"/>
              </w:rPr>
              <w:t>nstructor encargado de la unidad: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08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410691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</w:t>
            </w:r>
            <w:r w:rsidR="001270DD" w:rsidRPr="00410691">
              <w:rPr>
                <w:rFonts w:ascii="Calibri" w:eastAsia="Times New Roman" w:hAnsi="Calibri" w:cs="Calibri"/>
                <w:b/>
                <w:color w:val="000000"/>
              </w:rPr>
              <w:t>echa: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410691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0691">
              <w:rPr>
                <w:rFonts w:ascii="Calibri" w:eastAsia="Times New Roman" w:hAnsi="Calibri" w:cs="Calibri"/>
                <w:b/>
                <w:color w:val="000000"/>
              </w:rPr>
              <w:t>Visita: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Encargado de la visita: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Guía   de la visita:</w:t>
            </w:r>
          </w:p>
        </w:tc>
      </w:tr>
      <w:tr w:rsidR="001270DD" w:rsidRPr="001270DD" w:rsidTr="00147B87">
        <w:trPr>
          <w:gridAfter w:val="2"/>
          <w:wAfter w:w="4050" w:type="dxa"/>
          <w:trHeight w:val="56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47B8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Gestor unidad de ganadería: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1270DD" w:rsidRPr="001270DD">
              <w:rPr>
                <w:rFonts w:ascii="Calibri" w:eastAsia="Times New Roman" w:hAnsi="Calibri" w:cs="Calibri"/>
                <w:color w:val="000000"/>
              </w:rPr>
              <w:t>nstructor encargado de la unidad: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08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410691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</w:t>
            </w:r>
            <w:r w:rsidR="001270DD" w:rsidRPr="00410691">
              <w:rPr>
                <w:rFonts w:ascii="Calibri" w:eastAsia="Times New Roman" w:hAnsi="Calibri" w:cs="Calibri"/>
                <w:b/>
                <w:color w:val="000000"/>
              </w:rPr>
              <w:t>echa: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410691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0691">
              <w:rPr>
                <w:rFonts w:ascii="Calibri" w:eastAsia="Times New Roman" w:hAnsi="Calibri" w:cs="Calibri"/>
                <w:b/>
                <w:color w:val="000000"/>
              </w:rPr>
              <w:t>Visita: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Encargado de la visita: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Guía   de la visita:</w:t>
            </w:r>
          </w:p>
        </w:tc>
      </w:tr>
      <w:tr w:rsidR="001270DD" w:rsidRPr="001270DD" w:rsidTr="00147B87">
        <w:trPr>
          <w:gridAfter w:val="2"/>
          <w:wAfter w:w="4050" w:type="dxa"/>
          <w:trHeight w:val="611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47B87">
            <w:pPr>
              <w:spacing w:after="0" w:line="48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Gestor unidad de ganadería: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1270DD" w:rsidRPr="001270DD">
              <w:rPr>
                <w:rFonts w:ascii="Calibri" w:eastAsia="Times New Roman" w:hAnsi="Calibri" w:cs="Calibri"/>
                <w:color w:val="000000"/>
              </w:rPr>
              <w:t>nstructor encargado de la unidad: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08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410691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</w:t>
            </w:r>
            <w:r w:rsidR="001270DD" w:rsidRPr="00410691">
              <w:rPr>
                <w:rFonts w:ascii="Calibri" w:eastAsia="Times New Roman" w:hAnsi="Calibri" w:cs="Calibri"/>
                <w:b/>
                <w:color w:val="000000"/>
              </w:rPr>
              <w:t>echa: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410691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0691">
              <w:rPr>
                <w:rFonts w:ascii="Calibri" w:eastAsia="Times New Roman" w:hAnsi="Calibri" w:cs="Calibri"/>
                <w:b/>
                <w:color w:val="000000"/>
              </w:rPr>
              <w:t>Visita: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Encargado de la visita: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Guía   de la visita:</w:t>
            </w:r>
          </w:p>
        </w:tc>
      </w:tr>
      <w:tr w:rsidR="001270DD" w:rsidRPr="001270DD" w:rsidTr="00147B87">
        <w:trPr>
          <w:gridAfter w:val="2"/>
          <w:wAfter w:w="4050" w:type="dxa"/>
          <w:trHeight w:val="745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47B87">
            <w:pPr>
              <w:spacing w:after="0" w:line="60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Gestor unidad de ganadería:</w:t>
            </w:r>
          </w:p>
        </w:tc>
      </w:tr>
      <w:tr w:rsidR="001270DD" w:rsidRPr="001270DD" w:rsidTr="001270DD">
        <w:trPr>
          <w:gridAfter w:val="2"/>
          <w:wAfter w:w="4050" w:type="dxa"/>
          <w:trHeight w:val="40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1270DD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70DD" w:rsidRPr="001270DD" w:rsidRDefault="001270DD" w:rsidP="0012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70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0DD" w:rsidRPr="001270DD" w:rsidRDefault="00A31B22" w:rsidP="00127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1270DD" w:rsidRPr="001270DD">
              <w:rPr>
                <w:rFonts w:ascii="Calibri" w:eastAsia="Times New Roman" w:hAnsi="Calibri" w:cs="Calibri"/>
                <w:color w:val="000000"/>
              </w:rPr>
              <w:t>nstructor encargado de la unidad:</w:t>
            </w:r>
          </w:p>
        </w:tc>
      </w:tr>
    </w:tbl>
    <w:p w:rsidR="00D42FAD" w:rsidRDefault="00D42FAD"/>
    <w:sectPr w:rsidR="00D42FAD" w:rsidSect="00827321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DD"/>
    <w:rsid w:val="000051CD"/>
    <w:rsid w:val="00016182"/>
    <w:rsid w:val="00027DD6"/>
    <w:rsid w:val="00035F09"/>
    <w:rsid w:val="001270DD"/>
    <w:rsid w:val="00147B87"/>
    <w:rsid w:val="003B2DDB"/>
    <w:rsid w:val="003E43BE"/>
    <w:rsid w:val="00410691"/>
    <w:rsid w:val="004A224C"/>
    <w:rsid w:val="00503CD4"/>
    <w:rsid w:val="006E3A00"/>
    <w:rsid w:val="00827321"/>
    <w:rsid w:val="008860AB"/>
    <w:rsid w:val="00A31B22"/>
    <w:rsid w:val="00A332DA"/>
    <w:rsid w:val="00B22779"/>
    <w:rsid w:val="00D029AA"/>
    <w:rsid w:val="00D42FAD"/>
    <w:rsid w:val="00D6208F"/>
    <w:rsid w:val="00DB0060"/>
    <w:rsid w:val="00DE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1B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1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lagranja</dc:creator>
  <cp:lastModifiedBy>Aprendiz Centro Agropecuario LaGranja</cp:lastModifiedBy>
  <cp:revision>11</cp:revision>
  <dcterms:created xsi:type="dcterms:W3CDTF">2015-06-26T15:11:00Z</dcterms:created>
  <dcterms:modified xsi:type="dcterms:W3CDTF">2015-06-26T17:04:00Z</dcterms:modified>
</cp:coreProperties>
</file>