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page" w:tblpX="1625" w:tblpY="338"/>
        <w:tblOverlap w:val="never"/>
        <w:tblW w:w="14567" w:type="dxa"/>
        <w:tblLook w:val="04A0" w:firstRow="1" w:lastRow="0" w:firstColumn="1" w:lastColumn="0" w:noHBand="0" w:noVBand="1"/>
      </w:tblPr>
      <w:tblGrid>
        <w:gridCol w:w="11482"/>
        <w:gridCol w:w="3085"/>
      </w:tblGrid>
      <w:tr w:rsidR="003F0FF6" w:rsidRPr="00617A49" w:rsidTr="008F0A08">
        <w:trPr>
          <w:trHeight w:val="1975"/>
        </w:trPr>
        <w:tc>
          <w:tcPr>
            <w:tcW w:w="11482" w:type="dxa"/>
          </w:tcPr>
          <w:p w:rsidR="003F0FF6" w:rsidRPr="00617A49" w:rsidRDefault="003F0FF6" w:rsidP="008F0A0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6D5747" w:rsidRPr="00617A49" w:rsidRDefault="003F0FF6" w:rsidP="008F0A08">
            <w:pPr>
              <w:rPr>
                <w:rFonts w:ascii="Arial" w:hAnsi="Arial" w:cs="Arial"/>
                <w:b/>
              </w:rPr>
            </w:pPr>
            <w:r w:rsidRPr="00617A49">
              <w:rPr>
                <w:rFonts w:ascii="Arial" w:hAnsi="Arial" w:cs="Arial"/>
              </w:rPr>
              <w:t xml:space="preserve"> </w:t>
            </w:r>
            <w:r w:rsidR="0044577B" w:rsidRPr="00617A49">
              <w:rPr>
                <w:rFonts w:ascii="Arial" w:hAnsi="Arial" w:cs="Arial"/>
                <w:b/>
              </w:rPr>
              <w:t xml:space="preserve">FORMATO </w:t>
            </w:r>
            <w:r w:rsidRPr="00617A49">
              <w:rPr>
                <w:rFonts w:ascii="Arial" w:hAnsi="Arial" w:cs="Arial"/>
                <w:b/>
              </w:rPr>
              <w:t xml:space="preserve"> CONTROL DE MONTAS</w:t>
            </w:r>
            <w:r w:rsidR="006D5747" w:rsidRPr="00617A49">
              <w:rPr>
                <w:rFonts w:ascii="Arial" w:hAnsi="Arial" w:cs="Arial"/>
                <w:b/>
              </w:rPr>
              <w:t xml:space="preserve"> UNIDAD DE OVINOS</w:t>
            </w:r>
          </w:p>
          <w:p w:rsidR="003F0FF6" w:rsidRPr="00617A49" w:rsidRDefault="00ED4734" w:rsidP="008F0A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FOr-CMUO-04-01</w:t>
            </w:r>
            <w:r w:rsidR="00AB513F" w:rsidRPr="00617A49">
              <w:rPr>
                <w:rFonts w:ascii="Arial" w:hAnsi="Arial" w:cs="Arial"/>
                <w:b/>
              </w:rPr>
              <w:t>/ 09-15</w:t>
            </w:r>
            <w:r w:rsidR="002E7978" w:rsidRPr="00617A49">
              <w:rPr>
                <w:rFonts w:ascii="Arial" w:hAnsi="Arial" w:cs="Arial"/>
                <w:b/>
              </w:rPr>
              <w:t xml:space="preserve"> </w:t>
            </w:r>
          </w:p>
          <w:p w:rsidR="003F0FF6" w:rsidRPr="00617A49" w:rsidRDefault="003F0FF6" w:rsidP="008F0A08">
            <w:pPr>
              <w:rPr>
                <w:rFonts w:ascii="Arial" w:hAnsi="Arial" w:cs="Arial"/>
              </w:rPr>
            </w:pPr>
          </w:p>
          <w:p w:rsidR="003F0FF6" w:rsidRPr="00617A49" w:rsidRDefault="003F0FF6" w:rsidP="008F0A08">
            <w:pPr>
              <w:rPr>
                <w:rFonts w:ascii="Arial" w:hAnsi="Arial" w:cs="Arial"/>
              </w:rPr>
            </w:pPr>
            <w:r w:rsidRPr="00617A49">
              <w:rPr>
                <w:rFonts w:ascii="Arial" w:hAnsi="Arial" w:cs="Arial"/>
              </w:rPr>
              <w:t xml:space="preserve">Proceso: Producción de Bienes y prestación de servicios </w:t>
            </w:r>
          </w:p>
          <w:p w:rsidR="003F0FF6" w:rsidRPr="00617A49" w:rsidRDefault="003F0FF6" w:rsidP="008F0A08">
            <w:pPr>
              <w:rPr>
                <w:rFonts w:ascii="Arial" w:hAnsi="Arial" w:cs="Arial"/>
              </w:rPr>
            </w:pPr>
            <w:r w:rsidRPr="00617A49">
              <w:rPr>
                <w:rFonts w:ascii="Arial" w:hAnsi="Arial" w:cs="Arial"/>
              </w:rPr>
              <w:t>Procedimiento: Planeación y control de la producción</w:t>
            </w:r>
          </w:p>
        </w:tc>
        <w:tc>
          <w:tcPr>
            <w:tcW w:w="3085" w:type="dxa"/>
          </w:tcPr>
          <w:p w:rsidR="003F0FF6" w:rsidRPr="00617A49" w:rsidRDefault="003F0FF6" w:rsidP="008F0A08">
            <w:pPr>
              <w:jc w:val="center"/>
              <w:rPr>
                <w:rFonts w:ascii="Arial" w:hAnsi="Arial" w:cs="Arial"/>
              </w:rPr>
            </w:pPr>
            <w:r w:rsidRPr="00617A49">
              <w:rPr>
                <w:rFonts w:ascii="Arial" w:hAnsi="Arial" w:cs="Arial"/>
                <w:noProof/>
              </w:rPr>
              <w:drawing>
                <wp:inline distT="0" distB="0" distL="0" distR="0" wp14:anchorId="782009D1" wp14:editId="002583A7">
                  <wp:extent cx="769434" cy="701342"/>
                  <wp:effectExtent l="0" t="0" r="0" b="0"/>
                  <wp:docPr id="5" name="Imagen 9" descr="Logo[1] sena empre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9" descr="Logo[1] sena empre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t="3915" r="20000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54" cy="700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F0FF6" w:rsidRPr="00617A49" w:rsidRDefault="003F0FF6" w:rsidP="008F0A08">
            <w:pPr>
              <w:jc w:val="center"/>
              <w:rPr>
                <w:rFonts w:ascii="Arial" w:hAnsi="Arial" w:cs="Arial"/>
              </w:rPr>
            </w:pPr>
            <w:r w:rsidRPr="00617A49">
              <w:rPr>
                <w:rFonts w:ascii="Arial" w:hAnsi="Arial" w:cs="Arial"/>
              </w:rPr>
              <w:t>Modelo de</w:t>
            </w:r>
          </w:p>
          <w:p w:rsidR="003F0FF6" w:rsidRPr="00617A49" w:rsidRDefault="003F0FF6" w:rsidP="008F0A08">
            <w:pPr>
              <w:jc w:val="center"/>
              <w:rPr>
                <w:rFonts w:ascii="Arial" w:hAnsi="Arial" w:cs="Arial"/>
              </w:rPr>
            </w:pPr>
            <w:r w:rsidRPr="00617A49">
              <w:rPr>
                <w:rFonts w:ascii="Arial" w:hAnsi="Arial" w:cs="Arial"/>
              </w:rPr>
              <w:t>mejora continua</w:t>
            </w:r>
          </w:p>
        </w:tc>
      </w:tr>
    </w:tbl>
    <w:p w:rsidR="00F93A15" w:rsidRPr="00617A49" w:rsidRDefault="003F0FF6" w:rsidP="00425E71">
      <w:pPr>
        <w:rPr>
          <w:rFonts w:ascii="Arial" w:hAnsi="Arial" w:cs="Arial"/>
        </w:rPr>
      </w:pPr>
      <w:r w:rsidRPr="00617A49">
        <w:rPr>
          <w:rFonts w:ascii="Arial" w:hAnsi="Arial" w:cs="Arial"/>
        </w:rPr>
        <w:br w:type="textWrapping" w:clear="all"/>
      </w:r>
    </w:p>
    <w:p w:rsidR="00425E71" w:rsidRPr="00617A49" w:rsidRDefault="00425E71" w:rsidP="00425E71">
      <w:pPr>
        <w:rPr>
          <w:rFonts w:ascii="Arial" w:hAnsi="Arial" w:cs="Arial"/>
        </w:rPr>
      </w:pPr>
    </w:p>
    <w:tbl>
      <w:tblPr>
        <w:tblW w:w="14587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1"/>
        <w:gridCol w:w="2268"/>
        <w:gridCol w:w="2268"/>
        <w:gridCol w:w="3261"/>
        <w:gridCol w:w="4819"/>
      </w:tblGrid>
      <w:tr w:rsidR="003638BB" w:rsidRPr="00617A49" w:rsidTr="008F0A08">
        <w:trPr>
          <w:trHeight w:val="465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8BB" w:rsidRPr="00617A49" w:rsidRDefault="003638BB" w:rsidP="006D57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617A49">
              <w:rPr>
                <w:rFonts w:ascii="Arial" w:eastAsia="Times New Roman" w:hAnsi="Arial" w:cs="Arial"/>
                <w:b/>
                <w:color w:val="000000"/>
              </w:rPr>
              <w:t>FECHA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8BB" w:rsidRPr="00617A49" w:rsidRDefault="003638BB" w:rsidP="006D57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617A49">
              <w:rPr>
                <w:rFonts w:ascii="Arial" w:eastAsia="Times New Roman" w:hAnsi="Arial" w:cs="Arial"/>
                <w:b/>
                <w:color w:val="000000"/>
              </w:rPr>
              <w:t>ID HEMBRA</w:t>
            </w:r>
            <w:r w:rsidR="006F3E67" w:rsidRPr="00617A49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38BB" w:rsidRPr="00617A49" w:rsidRDefault="003638BB" w:rsidP="006D57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617A49">
              <w:rPr>
                <w:rFonts w:ascii="Arial" w:eastAsia="Times New Roman" w:hAnsi="Arial" w:cs="Arial"/>
                <w:b/>
                <w:color w:val="000000"/>
              </w:rPr>
              <w:t>ID MACHO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8BB" w:rsidRPr="00617A49" w:rsidRDefault="003638BB" w:rsidP="006D574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617A49">
              <w:rPr>
                <w:rFonts w:ascii="Arial" w:eastAsia="Times New Roman" w:hAnsi="Arial" w:cs="Arial"/>
                <w:b/>
                <w:color w:val="000000"/>
              </w:rPr>
              <w:t>ENCARGADO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B96E47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617A49">
              <w:rPr>
                <w:rFonts w:ascii="Arial" w:eastAsia="Times New Roman" w:hAnsi="Arial" w:cs="Arial"/>
                <w:b/>
                <w:color w:val="000000"/>
              </w:rPr>
              <w:t>OBSERVACIONES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638BB" w:rsidRPr="00617A49" w:rsidTr="008F0A08">
        <w:trPr>
          <w:trHeight w:val="240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8BB" w:rsidRPr="00617A49" w:rsidRDefault="003638BB" w:rsidP="00E3594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7A4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tbl>
      <w:tblPr>
        <w:tblpPr w:leftFromText="141" w:rightFromText="141" w:vertAnchor="text" w:horzAnchor="page" w:tblpX="1" w:tblpY="1"/>
        <w:tblW w:w="17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1843"/>
        <w:gridCol w:w="1276"/>
        <w:gridCol w:w="1134"/>
        <w:gridCol w:w="1134"/>
        <w:gridCol w:w="2268"/>
        <w:gridCol w:w="2023"/>
        <w:gridCol w:w="1360"/>
        <w:gridCol w:w="940"/>
        <w:gridCol w:w="841"/>
        <w:gridCol w:w="1280"/>
        <w:gridCol w:w="1701"/>
      </w:tblGrid>
      <w:tr w:rsidR="00000699" w:rsidRPr="00617A49" w:rsidTr="00000699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617A49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00699" w:rsidRPr="00756661" w:rsidTr="00000699">
        <w:trPr>
          <w:trHeight w:val="405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00699" w:rsidRPr="00756661" w:rsidTr="00000699">
        <w:trPr>
          <w:trHeight w:val="24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699" w:rsidRPr="00756661" w:rsidRDefault="00000699" w:rsidP="00000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756661" w:rsidRDefault="00756661"/>
    <w:sectPr w:rsidR="00756661" w:rsidSect="00086EE1">
      <w:pgSz w:w="18720" w:h="12240" w:orient="landscape" w:code="4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61"/>
    <w:rsid w:val="00000699"/>
    <w:rsid w:val="00086EE1"/>
    <w:rsid w:val="00264AFD"/>
    <w:rsid w:val="002A63FA"/>
    <w:rsid w:val="002E7978"/>
    <w:rsid w:val="003638BB"/>
    <w:rsid w:val="003F0FF6"/>
    <w:rsid w:val="00425E71"/>
    <w:rsid w:val="0044577B"/>
    <w:rsid w:val="004A6129"/>
    <w:rsid w:val="00515D30"/>
    <w:rsid w:val="00557B5A"/>
    <w:rsid w:val="00617A49"/>
    <w:rsid w:val="006D5747"/>
    <w:rsid w:val="006F3E67"/>
    <w:rsid w:val="00756661"/>
    <w:rsid w:val="008F0A08"/>
    <w:rsid w:val="00AB513F"/>
    <w:rsid w:val="00AF65EB"/>
    <w:rsid w:val="00B96E47"/>
    <w:rsid w:val="00C132C3"/>
    <w:rsid w:val="00D96163"/>
    <w:rsid w:val="00E35946"/>
    <w:rsid w:val="00ED4734"/>
    <w:rsid w:val="00F2358C"/>
    <w:rsid w:val="00F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6661"/>
    <w:pPr>
      <w:spacing w:after="0" w:line="240" w:lineRule="auto"/>
    </w:pPr>
    <w:rPr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661"/>
    <w:rPr>
      <w:rFonts w:ascii="Tahoma" w:eastAsiaTheme="minorEastAsi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6661"/>
    <w:pPr>
      <w:spacing w:after="0" w:line="240" w:lineRule="auto"/>
    </w:pPr>
    <w:rPr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661"/>
    <w:rPr>
      <w:rFonts w:ascii="Tahoma" w:eastAsiaTheme="minorEastAsi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lagranja</dc:creator>
  <cp:lastModifiedBy>Aprendiz Centro Agropecuario LaGranja</cp:lastModifiedBy>
  <cp:revision>2</cp:revision>
  <cp:lastPrinted>2015-09-01T19:19:00Z</cp:lastPrinted>
  <dcterms:created xsi:type="dcterms:W3CDTF">2015-09-16T19:40:00Z</dcterms:created>
  <dcterms:modified xsi:type="dcterms:W3CDTF">2015-09-16T19:40:00Z</dcterms:modified>
</cp:coreProperties>
</file>