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tulo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74168C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693EB9" w:rsidRP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Pr="00875F1F" w:rsidRDefault="00693EB9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Pr="00875F1F" w:rsidRDefault="00693EB9" w:rsidP="00C65D2B">
            <w:pPr>
              <w:rPr>
                <w:rFonts w:ascii="Arial" w:hAnsi="Arial" w:cs="Arial"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</w:tc>
      </w:tr>
      <w:tr w:rsidR="00A66BCE" w:rsidRPr="00936265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P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936265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936265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936265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t xml:space="preserve">CRITERIOS DE ACEPTACIÓN O 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P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CO"/>
        </w:rPr>
      </w:pPr>
    </w:p>
    <w:sectPr w:rsidR="0049127E" w:rsidRPr="00875F1F" w:rsidSect="00B62DE9">
      <w:headerReference w:type="default" r:id="rId8"/>
      <w:footerReference w:type="default" r:id="rId9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B1" w:rsidRDefault="006354B1">
      <w:r>
        <w:separator/>
      </w:r>
    </w:p>
  </w:endnote>
  <w:endnote w:type="continuationSeparator" w:id="0">
    <w:p w:rsidR="006354B1" w:rsidRDefault="0063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354B1" w:rsidRPr="0003529B" w:rsidTr="00133B65">
      <w:trPr>
        <w:trHeight w:val="236"/>
      </w:trPr>
      <w:tc>
        <w:tcPr>
          <w:tcW w:w="3603" w:type="dxa"/>
          <w:vAlign w:val="center"/>
        </w:tcPr>
        <w:p w:rsidR="006354B1" w:rsidRPr="0003529B" w:rsidRDefault="006354B1" w:rsidP="006354B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354B1" w:rsidRPr="0003529B" w:rsidRDefault="006354B1" w:rsidP="006354B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354B1" w:rsidRPr="0003529B" w:rsidRDefault="006354B1" w:rsidP="006354B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354B1" w:rsidRPr="0003529B" w:rsidTr="00133B65">
      <w:trPr>
        <w:trHeight w:val="237"/>
      </w:trPr>
      <w:tc>
        <w:tcPr>
          <w:tcW w:w="3603" w:type="dxa"/>
          <w:vAlign w:val="center"/>
        </w:tcPr>
        <w:p w:rsidR="006354B1" w:rsidRPr="0003529B" w:rsidRDefault="006354B1" w:rsidP="006354B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354B1" w:rsidRPr="0003529B" w:rsidRDefault="006354B1" w:rsidP="006354B1">
          <w:pPr>
            <w:pStyle w:val="Piedepgina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354B1" w:rsidRPr="0003529B" w:rsidRDefault="006354B1" w:rsidP="006354B1">
          <w:pPr>
            <w:pStyle w:val="Piedepgina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6354B1" w:rsidRPr="00B4558F" w:rsidRDefault="006354B1">
    <w:pPr>
      <w:pStyle w:val="Piedepgina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B1" w:rsidRDefault="006354B1">
      <w:r>
        <w:separator/>
      </w:r>
    </w:p>
  </w:footnote>
  <w:footnote w:type="continuationSeparator" w:id="0">
    <w:p w:rsidR="006354B1" w:rsidRDefault="00635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6354B1" w:rsidRPr="00683F3A" w:rsidTr="00133B65">
      <w:trPr>
        <w:trHeight w:val="436"/>
      </w:trPr>
      <w:tc>
        <w:tcPr>
          <w:tcW w:w="8755" w:type="dxa"/>
        </w:tcPr>
        <w:p w:rsidR="006354B1" w:rsidRPr="00936265" w:rsidRDefault="006354B1" w:rsidP="00133B65">
          <w:pPr>
            <w:rPr>
              <w:rFonts w:ascii="Arial" w:hAnsi="Arial" w:cs="Arial"/>
              <w:sz w:val="10"/>
              <w:szCs w:val="10"/>
            </w:rPr>
          </w:pPr>
        </w:p>
        <w:p w:rsidR="006354B1" w:rsidRPr="00B62DE9" w:rsidRDefault="006354B1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Pr="00B62DE9">
            <w:rPr>
              <w:rFonts w:ascii="Arial" w:hAnsi="Arial" w:cs="Arial"/>
              <w:b/>
              <w:sz w:val="18"/>
              <w:szCs w:val="18"/>
              <w:lang w:val="es-MX"/>
            </w:rPr>
            <w:t>FICHA TECNICA DE MATERIAS PRIMAS E INSUMOS</w:t>
          </w:r>
        </w:p>
        <w:p w:rsidR="006354B1" w:rsidRPr="005E6581" w:rsidRDefault="006354B1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r>
            <w:rPr>
              <w:rFonts w:ascii="Arial" w:hAnsi="Arial" w:cs="Arial"/>
              <w:b/>
              <w:sz w:val="18"/>
              <w:szCs w:val="18"/>
              <w:lang w:val="es-MX"/>
            </w:rPr>
            <w:t>-FTMPI-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04-01</w:t>
          </w:r>
          <w:r w:rsidR="005E658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6354B1" w:rsidRPr="00B62DE9" w:rsidRDefault="006354B1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Proceso</w:t>
          </w: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: Producción de Bienes y Prestación de Servicios </w:t>
          </w:r>
        </w:p>
        <w:p w:rsidR="006354B1" w:rsidRDefault="006354B1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Procedimiento</w:t>
          </w:r>
          <w:r w:rsidRPr="00B62DE9">
            <w:rPr>
              <w:rFonts w:ascii="Arial" w:hAnsi="Arial" w:cs="Arial"/>
              <w:sz w:val="18"/>
              <w:szCs w:val="18"/>
              <w:lang w:val="es-MX"/>
            </w:rPr>
            <w:t>: Planeación y Control de la Producción</w:t>
          </w:r>
        </w:p>
        <w:p w:rsidR="006354B1" w:rsidRPr="00B62DE9" w:rsidRDefault="006354B1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0A555C" w:rsidRPr="000A555C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separate"/>
          </w:r>
          <w:r w:rsidR="000A555C" w:rsidRPr="000A555C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  <w:lang w:val="es-CO"/>
            </w:rPr>
            <w:fldChar w:fldCharType="end"/>
          </w:r>
        </w:p>
      </w:tc>
      <w:tc>
        <w:tcPr>
          <w:tcW w:w="2410" w:type="dxa"/>
        </w:tcPr>
        <w:p w:rsidR="006354B1" w:rsidRPr="00B62DE9" w:rsidRDefault="006354B1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354B1" w:rsidRPr="00B62DE9" w:rsidRDefault="006354B1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6354B1" w:rsidRPr="00B62DE9" w:rsidRDefault="006354B1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6354B1" w:rsidRPr="00B62DE9" w:rsidRDefault="006354B1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354B1" w:rsidRPr="00683F3A" w:rsidRDefault="005E6581" w:rsidP="00B62DE9">
          <w:pPr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33308920" wp14:editId="68095987">
                <wp:simplePos x="0" y="0"/>
                <wp:positionH relativeFrom="margin">
                  <wp:posOffset>314960</wp:posOffset>
                </wp:positionH>
                <wp:positionV relativeFrom="margin">
                  <wp:posOffset>2540</wp:posOffset>
                </wp:positionV>
                <wp:extent cx="718185" cy="503555"/>
                <wp:effectExtent l="0" t="0" r="5715" b="0"/>
                <wp:wrapSquare wrapText="bothSides"/>
                <wp:docPr id="28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354B1" w:rsidRPr="00683F3A">
            <w:rPr>
              <w:rFonts w:ascii="Arial" w:hAnsi="Arial" w:cs="Arial"/>
              <w:b/>
              <w:sz w:val="18"/>
              <w:szCs w:val="18"/>
              <w:lang w:val="es-CO"/>
            </w:rPr>
            <w:t>Modelo de</w:t>
          </w:r>
        </w:p>
        <w:p w:rsidR="006354B1" w:rsidRPr="00683F3A" w:rsidRDefault="005E6581" w:rsidP="00B62DE9">
          <w:pPr>
            <w:jc w:val="center"/>
            <w:rPr>
              <w:rFonts w:asciiTheme="minorHAnsi" w:hAnsiTheme="minorHAnsi" w:cs="Arial"/>
              <w:sz w:val="20"/>
              <w:lang w:val="es-CO"/>
            </w:rPr>
          </w:pPr>
          <w:r>
            <w:rPr>
              <w:rFonts w:ascii="Arial" w:hAnsi="Arial" w:cs="Arial"/>
              <w:b/>
              <w:sz w:val="18"/>
              <w:szCs w:val="18"/>
              <w:lang w:val="es-CO"/>
            </w:rPr>
            <w:t xml:space="preserve"> Mejora C</w:t>
          </w:r>
          <w:r w:rsidR="006354B1" w:rsidRPr="00683F3A">
            <w:rPr>
              <w:rFonts w:ascii="Arial" w:hAnsi="Arial" w:cs="Arial"/>
              <w:b/>
              <w:sz w:val="18"/>
              <w:szCs w:val="18"/>
              <w:lang w:val="es-CO"/>
            </w:rPr>
            <w:t>ontinua</w:t>
          </w:r>
        </w:p>
      </w:tc>
    </w:tr>
  </w:tbl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lang w:val="es-MX"/>
      </w:rPr>
    </w:pPr>
  </w:p>
  <w:p w:rsidR="006354B1" w:rsidRDefault="006354B1">
    <w:pPr>
      <w:pStyle w:val="Encabezado"/>
      <w:rPr>
        <w:sz w:val="8"/>
        <w:szCs w:val="8"/>
        <w:lang w:val="es-MX"/>
      </w:rPr>
    </w:pPr>
  </w:p>
  <w:p w:rsidR="006354B1" w:rsidRPr="00133B65" w:rsidRDefault="006354B1">
    <w:pPr>
      <w:pStyle w:val="Encabezado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42"/>
    <w:rsid w:val="00021DF7"/>
    <w:rsid w:val="000238DB"/>
    <w:rsid w:val="000300FB"/>
    <w:rsid w:val="0006524E"/>
    <w:rsid w:val="0006760E"/>
    <w:rsid w:val="000A555C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76B1F"/>
    <w:rsid w:val="005854E7"/>
    <w:rsid w:val="005B2B8A"/>
    <w:rsid w:val="005D6C43"/>
    <w:rsid w:val="005E6581"/>
    <w:rsid w:val="00620E87"/>
    <w:rsid w:val="00626F89"/>
    <w:rsid w:val="006354B1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91844"/>
    <w:rsid w:val="00DA6321"/>
    <w:rsid w:val="00DD08F9"/>
    <w:rsid w:val="00E11E99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5C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75C"/>
    <w:rPr>
      <w:sz w:val="24"/>
      <w:lang w:val="en-US" w:eastAsia="en-US"/>
    </w:rPr>
  </w:style>
  <w:style w:type="paragraph" w:styleId="Ttulo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9675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99675C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Textoindependiente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Nmerodepgina">
    <w:name w:val="page number"/>
    <w:basedOn w:val="Fuentedeprrafopredeter"/>
    <w:semiHidden/>
    <w:rsid w:val="0099675C"/>
  </w:style>
  <w:style w:type="table" w:styleId="Tablaconcuadrcula">
    <w:name w:val="Table Grid"/>
    <w:basedOn w:val="Tablanormal"/>
    <w:rsid w:val="007416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9127E"/>
    <w:rPr>
      <w:sz w:val="24"/>
      <w:lang w:val="en-US" w:eastAsia="en-US"/>
    </w:rPr>
  </w:style>
  <w:style w:type="character" w:customStyle="1" w:styleId="PiedepginaCar">
    <w:name w:val="Pie de página Car"/>
    <w:link w:val="Piedepgina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AIB International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Aprendiz Centro Agropecuario LaGranja</cp:lastModifiedBy>
  <cp:revision>2</cp:revision>
  <cp:lastPrinted>2005-02-18T20:08:00Z</cp:lastPrinted>
  <dcterms:created xsi:type="dcterms:W3CDTF">2016-08-22T20:08:00Z</dcterms:created>
  <dcterms:modified xsi:type="dcterms:W3CDTF">2016-08-22T20:08:00Z</dcterms:modified>
</cp:coreProperties>
</file>