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655"/>
        <w:tblW w:w="14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4"/>
        <w:gridCol w:w="2563"/>
        <w:gridCol w:w="2694"/>
        <w:gridCol w:w="2126"/>
        <w:gridCol w:w="3059"/>
        <w:gridCol w:w="2409"/>
      </w:tblGrid>
      <w:tr w:rsidR="009B0BFF" w:rsidRPr="00485138" w:rsidTr="009B0BFF">
        <w:trPr>
          <w:trHeight w:val="270"/>
        </w:trPr>
        <w:tc>
          <w:tcPr>
            <w:tcW w:w="11836" w:type="dxa"/>
            <w:gridSpan w:val="5"/>
          </w:tcPr>
          <w:p w:rsidR="009B0BFF" w:rsidRPr="00FC4CFE" w:rsidRDefault="009B0BFF" w:rsidP="00FC4CFE">
            <w:pPr>
              <w:pStyle w:val="Sinespaciado"/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FC4CFE">
              <w:rPr>
                <w:rFonts w:ascii="Arial" w:hAnsi="Arial" w:cs="Arial"/>
                <w:b/>
                <w:sz w:val="18"/>
                <w:szCs w:val="18"/>
              </w:rPr>
              <w:t xml:space="preserve">FORMATO DE REGISTRO DE CONSUMO DE SUSTANCIAS </w:t>
            </w:r>
            <w:r w:rsidR="00D630FC" w:rsidRPr="00FC4CFE">
              <w:rPr>
                <w:rFonts w:ascii="Arial" w:hAnsi="Arial" w:cs="Arial"/>
                <w:b/>
                <w:sz w:val="18"/>
                <w:szCs w:val="18"/>
              </w:rPr>
              <w:t>QUÍMICAS LABORATORIO BIOTECNOLOGÍA</w:t>
            </w:r>
            <w:r w:rsidR="0042768B" w:rsidRPr="00FC4CFE">
              <w:rPr>
                <w:rFonts w:ascii="Arial" w:hAnsi="Arial" w:cs="Arial"/>
                <w:b/>
                <w:sz w:val="18"/>
                <w:szCs w:val="18"/>
              </w:rPr>
              <w:t xml:space="preserve"> VEGETAL</w:t>
            </w:r>
          </w:p>
          <w:p w:rsidR="009B0BFF" w:rsidRDefault="000410CA" w:rsidP="009B0BFF">
            <w:pPr>
              <w:pStyle w:val="Sinespaciado"/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C4CFE">
              <w:rPr>
                <w:rFonts w:ascii="Arial" w:hAnsi="Arial" w:cs="Arial"/>
                <w:b/>
                <w:sz w:val="18"/>
                <w:szCs w:val="18"/>
              </w:rPr>
              <w:t>FOR-RCSQLBV--04-0</w:t>
            </w:r>
            <w:r w:rsidR="002D4981" w:rsidRPr="00FC4CFE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9B0BFF" w:rsidRPr="00FC4CFE">
              <w:rPr>
                <w:rFonts w:ascii="Arial" w:hAnsi="Arial" w:cs="Arial"/>
                <w:b/>
                <w:sz w:val="18"/>
                <w:szCs w:val="18"/>
              </w:rPr>
              <w:t>/07-15</w:t>
            </w:r>
          </w:p>
          <w:p w:rsidR="00FC4CFE" w:rsidRPr="00FC4CFE" w:rsidRDefault="00FC4CFE" w:rsidP="009B0BFF">
            <w:pPr>
              <w:pStyle w:val="Sinespaciado"/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B0BFF" w:rsidRPr="00FC4CFE" w:rsidRDefault="009B0BFF" w:rsidP="009B0BFF">
            <w:pPr>
              <w:pStyle w:val="Sinespaciado"/>
              <w:tabs>
                <w:tab w:val="center" w:pos="4419"/>
                <w:tab w:val="right" w:pos="8838"/>
              </w:tabs>
              <w:rPr>
                <w:rFonts w:ascii="Arial" w:hAnsi="Arial" w:cs="Arial"/>
                <w:sz w:val="18"/>
                <w:szCs w:val="18"/>
              </w:rPr>
            </w:pPr>
            <w:r w:rsidRPr="00FC4CFE">
              <w:rPr>
                <w:rFonts w:ascii="Arial" w:hAnsi="Arial" w:cs="Arial"/>
                <w:sz w:val="18"/>
                <w:szCs w:val="18"/>
              </w:rPr>
              <w:t xml:space="preserve">Proceso: Producción de </w:t>
            </w:r>
            <w:r w:rsidR="000410CA" w:rsidRPr="00FC4CFE">
              <w:rPr>
                <w:rFonts w:ascii="Arial" w:hAnsi="Arial" w:cs="Arial"/>
                <w:sz w:val="18"/>
                <w:szCs w:val="18"/>
              </w:rPr>
              <w:t xml:space="preserve">Bienes </w:t>
            </w:r>
            <w:r w:rsidRPr="00FC4CFE">
              <w:rPr>
                <w:rFonts w:ascii="Arial" w:hAnsi="Arial" w:cs="Arial"/>
                <w:sz w:val="18"/>
                <w:szCs w:val="18"/>
              </w:rPr>
              <w:t xml:space="preserve">y </w:t>
            </w:r>
            <w:r w:rsidR="000410CA" w:rsidRPr="00FC4CFE">
              <w:rPr>
                <w:rFonts w:ascii="Arial" w:hAnsi="Arial" w:cs="Arial"/>
                <w:sz w:val="18"/>
                <w:szCs w:val="18"/>
              </w:rPr>
              <w:t xml:space="preserve">Prestación </w:t>
            </w:r>
            <w:r w:rsidRPr="00FC4CFE">
              <w:rPr>
                <w:rFonts w:ascii="Arial" w:hAnsi="Arial" w:cs="Arial"/>
                <w:sz w:val="18"/>
                <w:szCs w:val="18"/>
              </w:rPr>
              <w:t xml:space="preserve">de </w:t>
            </w:r>
            <w:r w:rsidR="000410CA" w:rsidRPr="00FC4CFE">
              <w:rPr>
                <w:rFonts w:ascii="Arial" w:hAnsi="Arial" w:cs="Arial"/>
                <w:sz w:val="18"/>
                <w:szCs w:val="18"/>
              </w:rPr>
              <w:t>Servicios</w:t>
            </w:r>
          </w:p>
          <w:p w:rsidR="009B0BFF" w:rsidRPr="00485138" w:rsidRDefault="009B0BFF" w:rsidP="009B0BFF">
            <w:pPr>
              <w:pStyle w:val="Sinespaciado"/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FC4CFE">
              <w:rPr>
                <w:rFonts w:ascii="Arial" w:hAnsi="Arial" w:cs="Arial"/>
                <w:sz w:val="18"/>
                <w:szCs w:val="18"/>
              </w:rPr>
              <w:t>Proced</w:t>
            </w:r>
            <w:r w:rsidR="00B6437E">
              <w:rPr>
                <w:rFonts w:ascii="Arial" w:hAnsi="Arial" w:cs="Arial"/>
                <w:sz w:val="18"/>
                <w:szCs w:val="18"/>
              </w:rPr>
              <w:t>imiento: Prestación y Control del S</w:t>
            </w:r>
            <w:r w:rsidR="00C87F26" w:rsidRPr="00FC4CFE">
              <w:rPr>
                <w:rFonts w:ascii="Arial" w:hAnsi="Arial" w:cs="Arial"/>
                <w:sz w:val="18"/>
                <w:szCs w:val="18"/>
              </w:rPr>
              <w:t>ervicio</w:t>
            </w:r>
          </w:p>
        </w:tc>
        <w:tc>
          <w:tcPr>
            <w:tcW w:w="2409" w:type="dxa"/>
          </w:tcPr>
          <w:p w:rsidR="009B0BFF" w:rsidRPr="00FC4CFE" w:rsidRDefault="009B0BFF" w:rsidP="009B0BF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4CFE"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w:drawing>
                <wp:anchor distT="0" distB="0" distL="114300" distR="114300" simplePos="0" relativeHeight="251657216" behindDoc="1" locked="0" layoutInCell="1" allowOverlap="1" wp14:anchorId="09F2B6EA" wp14:editId="3F5FF631">
                  <wp:simplePos x="0" y="0"/>
                  <wp:positionH relativeFrom="column">
                    <wp:posOffset>275590</wp:posOffset>
                  </wp:positionH>
                  <wp:positionV relativeFrom="paragraph">
                    <wp:posOffset>35560</wp:posOffset>
                  </wp:positionV>
                  <wp:extent cx="875665" cy="457200"/>
                  <wp:effectExtent l="0" t="0" r="635" b="0"/>
                  <wp:wrapTight wrapText="bothSides">
                    <wp:wrapPolygon edited="0">
                      <wp:start x="0" y="0"/>
                      <wp:lineTo x="0" y="20700"/>
                      <wp:lineTo x="21146" y="20700"/>
                      <wp:lineTo x="21146" y="0"/>
                      <wp:lineTo x="0" y="0"/>
                    </wp:wrapPolygon>
                  </wp:wrapTight>
                  <wp:docPr id="1" name="Imagen 1" descr="C:\Users\user\AppData\Local\Temp\Logo[1] sena empre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:\Users\user\AppData\Local\Temp\Logo[1] sena empre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3" t="3915" r="20000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6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4CFE" w:rsidRPr="00FC4CFE">
              <w:rPr>
                <w:rFonts w:ascii="Arial" w:hAnsi="Arial" w:cs="Arial"/>
                <w:b/>
                <w:sz w:val="18"/>
                <w:szCs w:val="18"/>
              </w:rPr>
              <w:t>Modelo de Mejora C</w:t>
            </w:r>
            <w:r w:rsidRPr="00FC4CFE">
              <w:rPr>
                <w:rFonts w:ascii="Arial" w:hAnsi="Arial" w:cs="Arial"/>
                <w:b/>
                <w:sz w:val="18"/>
                <w:szCs w:val="18"/>
              </w:rPr>
              <w:t>ontinua</w:t>
            </w:r>
          </w:p>
        </w:tc>
      </w:tr>
      <w:tr w:rsidR="009B0BFF" w:rsidRPr="00485138" w:rsidTr="00485138">
        <w:trPr>
          <w:trHeight w:val="880"/>
        </w:trPr>
        <w:tc>
          <w:tcPr>
            <w:tcW w:w="1394" w:type="dxa"/>
            <w:vAlign w:val="center"/>
          </w:tcPr>
          <w:p w:rsidR="009B0BFF" w:rsidRPr="00FC4CFE" w:rsidRDefault="009B0BFF" w:rsidP="009B0B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4CFE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563" w:type="dxa"/>
            <w:vAlign w:val="center"/>
          </w:tcPr>
          <w:p w:rsidR="009B0BFF" w:rsidRPr="00FC4CFE" w:rsidRDefault="009B0BFF" w:rsidP="009B0B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4CFE">
              <w:rPr>
                <w:rFonts w:ascii="Arial" w:hAnsi="Arial" w:cs="Arial"/>
                <w:b/>
                <w:sz w:val="18"/>
                <w:szCs w:val="18"/>
              </w:rPr>
              <w:t>ACTIVIDAD REALIZADA</w:t>
            </w:r>
          </w:p>
        </w:tc>
        <w:tc>
          <w:tcPr>
            <w:tcW w:w="2694" w:type="dxa"/>
            <w:vAlign w:val="center"/>
          </w:tcPr>
          <w:p w:rsidR="009B0BFF" w:rsidRPr="00FC4CFE" w:rsidRDefault="009B0BFF" w:rsidP="009B0B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4CFE">
              <w:rPr>
                <w:rFonts w:ascii="Arial" w:hAnsi="Arial" w:cs="Arial"/>
                <w:b/>
                <w:sz w:val="18"/>
                <w:szCs w:val="18"/>
              </w:rPr>
              <w:t>SUSTANCIA QUIMICA</w:t>
            </w:r>
          </w:p>
        </w:tc>
        <w:tc>
          <w:tcPr>
            <w:tcW w:w="2126" w:type="dxa"/>
            <w:vAlign w:val="center"/>
          </w:tcPr>
          <w:p w:rsidR="009B0BFF" w:rsidRPr="00FC4CFE" w:rsidRDefault="009B0BFF" w:rsidP="009B0B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4CFE">
              <w:rPr>
                <w:rFonts w:ascii="Arial" w:hAnsi="Arial" w:cs="Arial"/>
                <w:b/>
                <w:sz w:val="18"/>
                <w:szCs w:val="18"/>
              </w:rPr>
              <w:t>CANTIDAD CONSUMIDA</w:t>
            </w:r>
          </w:p>
        </w:tc>
        <w:tc>
          <w:tcPr>
            <w:tcW w:w="3059" w:type="dxa"/>
            <w:vAlign w:val="center"/>
          </w:tcPr>
          <w:p w:rsidR="009B0BFF" w:rsidRPr="00FC4CFE" w:rsidRDefault="009B0BFF" w:rsidP="009B0B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4CFE">
              <w:rPr>
                <w:rFonts w:ascii="Arial" w:hAnsi="Arial" w:cs="Arial"/>
                <w:b/>
                <w:sz w:val="18"/>
                <w:szCs w:val="18"/>
              </w:rPr>
              <w:t>RESPONSABLE DE LA EJECUCION DE LA ACTIVIDAD</w:t>
            </w:r>
          </w:p>
        </w:tc>
        <w:tc>
          <w:tcPr>
            <w:tcW w:w="2409" w:type="dxa"/>
            <w:vAlign w:val="center"/>
          </w:tcPr>
          <w:p w:rsidR="009B0BFF" w:rsidRPr="00FC4CFE" w:rsidRDefault="009B0BFF" w:rsidP="009B0B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4CFE">
              <w:rPr>
                <w:rFonts w:ascii="Arial" w:hAnsi="Arial" w:cs="Arial"/>
                <w:b/>
                <w:sz w:val="18"/>
                <w:szCs w:val="18"/>
              </w:rPr>
              <w:t>INSTRUCTOR ENCARGADO</w:t>
            </w:r>
          </w:p>
        </w:tc>
      </w:tr>
      <w:tr w:rsidR="009B0BFF" w:rsidRPr="00485138" w:rsidTr="009B0BFF">
        <w:trPr>
          <w:trHeight w:val="231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125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14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17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89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10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73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35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111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43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47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65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54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73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77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77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77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77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267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99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99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99"/>
        </w:trPr>
        <w:tc>
          <w:tcPr>
            <w:tcW w:w="13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56E6D" w:rsidRPr="00485138" w:rsidTr="009B0BFF">
        <w:trPr>
          <w:trHeight w:val="99"/>
        </w:trPr>
        <w:tc>
          <w:tcPr>
            <w:tcW w:w="1394" w:type="dxa"/>
          </w:tcPr>
          <w:p w:rsidR="00856E6D" w:rsidRPr="00485138" w:rsidRDefault="00856E6D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856E6D" w:rsidRPr="00485138" w:rsidRDefault="00856E6D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856E6D" w:rsidRPr="00485138" w:rsidRDefault="00856E6D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856E6D" w:rsidRPr="00485138" w:rsidRDefault="00856E6D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856E6D" w:rsidRPr="00485138" w:rsidRDefault="00856E6D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856E6D" w:rsidRPr="00485138" w:rsidRDefault="00856E6D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B664BB" w:rsidRPr="00485138" w:rsidTr="009B0BFF">
        <w:trPr>
          <w:trHeight w:val="99"/>
        </w:trPr>
        <w:tc>
          <w:tcPr>
            <w:tcW w:w="1394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B664BB" w:rsidRPr="00485138" w:rsidTr="009B0BFF">
        <w:trPr>
          <w:trHeight w:val="99"/>
        </w:trPr>
        <w:tc>
          <w:tcPr>
            <w:tcW w:w="1394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B664BB" w:rsidRPr="00485138" w:rsidTr="009B0BFF">
        <w:trPr>
          <w:trHeight w:val="99"/>
        </w:trPr>
        <w:tc>
          <w:tcPr>
            <w:tcW w:w="1394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B664BB" w:rsidRPr="00485138" w:rsidRDefault="00B664BB" w:rsidP="009B0BF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0BFF" w:rsidRPr="00485138" w:rsidTr="009B0BFF">
        <w:trPr>
          <w:trHeight w:val="379"/>
        </w:trPr>
        <w:tc>
          <w:tcPr>
            <w:tcW w:w="3957" w:type="dxa"/>
            <w:gridSpan w:val="2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  <w:r w:rsidRPr="00485138">
              <w:rPr>
                <w:rFonts w:ascii="Arial" w:hAnsi="Arial" w:cs="Arial"/>
              </w:rPr>
              <w:t>Elaborado Por:</w:t>
            </w:r>
          </w:p>
        </w:tc>
        <w:tc>
          <w:tcPr>
            <w:tcW w:w="4820" w:type="dxa"/>
            <w:gridSpan w:val="2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  <w:r w:rsidRPr="00485138">
              <w:rPr>
                <w:rFonts w:ascii="Arial" w:hAnsi="Arial" w:cs="Arial"/>
              </w:rPr>
              <w:t>Revisado Por:</w:t>
            </w:r>
          </w:p>
        </w:tc>
        <w:tc>
          <w:tcPr>
            <w:tcW w:w="5468" w:type="dxa"/>
            <w:gridSpan w:val="2"/>
          </w:tcPr>
          <w:p w:rsidR="009B0BFF" w:rsidRPr="00485138" w:rsidRDefault="009B0BFF" w:rsidP="009B0BFF">
            <w:pPr>
              <w:pStyle w:val="Sinespaciado"/>
              <w:rPr>
                <w:rFonts w:ascii="Arial" w:hAnsi="Arial" w:cs="Arial"/>
              </w:rPr>
            </w:pPr>
            <w:r w:rsidRPr="00485138">
              <w:rPr>
                <w:rFonts w:ascii="Arial" w:hAnsi="Arial" w:cs="Arial"/>
              </w:rPr>
              <w:t xml:space="preserve">Aprobado Por: </w:t>
            </w:r>
          </w:p>
        </w:tc>
      </w:tr>
    </w:tbl>
    <w:p w:rsidR="001836E9" w:rsidRPr="00485138" w:rsidRDefault="001836E9" w:rsidP="00856E6D">
      <w:pPr>
        <w:pStyle w:val="Sinespaciado"/>
        <w:rPr>
          <w:rFonts w:ascii="Arial" w:eastAsia="Times New Roman" w:hAnsi="Arial" w:cs="Arial"/>
          <w:bCs/>
          <w:color w:val="000000"/>
          <w:lang w:eastAsia="es-CO"/>
        </w:rPr>
      </w:pPr>
      <w:r w:rsidRPr="00485138">
        <w:rPr>
          <w:rFonts w:ascii="Arial" w:hAnsi="Arial" w:cs="Arial"/>
        </w:rPr>
        <w:t xml:space="preserve">  </w:t>
      </w:r>
    </w:p>
    <w:sectPr w:rsidR="001836E9" w:rsidRPr="00485138" w:rsidSect="001836E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07E" w:rsidRDefault="003A407E" w:rsidP="0075487B">
      <w:pPr>
        <w:spacing w:after="0" w:line="240" w:lineRule="auto"/>
      </w:pPr>
      <w:r>
        <w:separator/>
      </w:r>
    </w:p>
  </w:endnote>
  <w:endnote w:type="continuationSeparator" w:id="0">
    <w:p w:rsidR="003A407E" w:rsidRDefault="003A407E" w:rsidP="0075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07E" w:rsidRDefault="003A407E" w:rsidP="0075487B">
      <w:pPr>
        <w:spacing w:after="0" w:line="240" w:lineRule="auto"/>
      </w:pPr>
      <w:r>
        <w:separator/>
      </w:r>
    </w:p>
  </w:footnote>
  <w:footnote w:type="continuationSeparator" w:id="0">
    <w:p w:rsidR="003A407E" w:rsidRDefault="003A407E" w:rsidP="0075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3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2C"/>
    <w:rsid w:val="000410CA"/>
    <w:rsid w:val="000C6497"/>
    <w:rsid w:val="00147CF6"/>
    <w:rsid w:val="001836E9"/>
    <w:rsid w:val="001B0409"/>
    <w:rsid w:val="002209BA"/>
    <w:rsid w:val="002D4981"/>
    <w:rsid w:val="002E5C8A"/>
    <w:rsid w:val="00386D2C"/>
    <w:rsid w:val="003A407E"/>
    <w:rsid w:val="003D2DF7"/>
    <w:rsid w:val="004122F6"/>
    <w:rsid w:val="0042768B"/>
    <w:rsid w:val="00485138"/>
    <w:rsid w:val="005716E6"/>
    <w:rsid w:val="005D7A88"/>
    <w:rsid w:val="00660D2A"/>
    <w:rsid w:val="006932A3"/>
    <w:rsid w:val="006E2B1B"/>
    <w:rsid w:val="0075487B"/>
    <w:rsid w:val="008472F9"/>
    <w:rsid w:val="00856E6D"/>
    <w:rsid w:val="0089480C"/>
    <w:rsid w:val="00912716"/>
    <w:rsid w:val="00932414"/>
    <w:rsid w:val="009B0BFF"/>
    <w:rsid w:val="009C7CC9"/>
    <w:rsid w:val="00A61E8A"/>
    <w:rsid w:val="00B6437E"/>
    <w:rsid w:val="00B664BB"/>
    <w:rsid w:val="00BA74D6"/>
    <w:rsid w:val="00BD07E0"/>
    <w:rsid w:val="00C87F26"/>
    <w:rsid w:val="00D630FC"/>
    <w:rsid w:val="00F463AE"/>
    <w:rsid w:val="00F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BB1E7-54E2-421B-9F6A-55F47519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86D2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548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87B"/>
  </w:style>
  <w:style w:type="paragraph" w:styleId="Piedepgina">
    <w:name w:val="footer"/>
    <w:basedOn w:val="Normal"/>
    <w:link w:val="PiedepginaCar"/>
    <w:uiPriority w:val="99"/>
    <w:unhideWhenUsed/>
    <w:rsid w:val="007548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87B"/>
  </w:style>
  <w:style w:type="paragraph" w:styleId="Textodeglobo">
    <w:name w:val="Balloon Text"/>
    <w:basedOn w:val="Normal"/>
    <w:link w:val="TextodegloboCar"/>
    <w:uiPriority w:val="99"/>
    <w:semiHidden/>
    <w:unhideWhenUsed/>
    <w:rsid w:val="001B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lady johana</cp:lastModifiedBy>
  <cp:revision>2</cp:revision>
  <dcterms:created xsi:type="dcterms:W3CDTF">2016-08-13T21:20:00Z</dcterms:created>
  <dcterms:modified xsi:type="dcterms:W3CDTF">2016-08-13T21:20:00Z</dcterms:modified>
</cp:coreProperties>
</file>