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5"/>
        <w:gridCol w:w="2410"/>
        <w:tblGridChange w:id="0">
          <w:tblGrid>
            <w:gridCol w:w="8075"/>
            <w:gridCol w:w="2410"/>
          </w:tblGrid>
        </w:tblGridChange>
      </w:tblGrid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right="-283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NOTA DE PRODUCCIÓN DE PROTOTIPOS ALIMENTOS BALANCEADOS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FOr-NPPAB-04-02/08-19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  <w:t xml:space="preserve">: Producción de bienes y prestaciones de servicios</w:t>
            </w:r>
          </w:p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Procedimiento</w:t>
            </w:r>
            <w:r w:rsidDel="00000000" w:rsidR="00000000" w:rsidRPr="00000000">
              <w:rPr>
                <w:rtl w:val="0"/>
              </w:rPr>
              <w:t xml:space="preserve">: Planeación y control de la producción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37923" cy="677317"/>
                  <wp:effectExtent b="0" l="0" r="0" t="0"/>
                  <wp:docPr descr="Resultado de imagen para LOGO SENA EMPRESA" id="54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LOGO SENA EMPRESA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23" cy="677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de Mejora Continua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8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"/>
        <w:gridCol w:w="743"/>
        <w:gridCol w:w="1545"/>
        <w:gridCol w:w="1766"/>
        <w:gridCol w:w="878"/>
        <w:gridCol w:w="794"/>
        <w:gridCol w:w="1835"/>
        <w:gridCol w:w="758"/>
        <w:gridCol w:w="824"/>
        <w:gridCol w:w="413"/>
        <w:tblGridChange w:id="0">
          <w:tblGrid>
            <w:gridCol w:w="1022"/>
            <w:gridCol w:w="743"/>
            <w:gridCol w:w="1545"/>
            <w:gridCol w:w="1766"/>
            <w:gridCol w:w="878"/>
            <w:gridCol w:w="794"/>
            <w:gridCol w:w="1835"/>
            <w:gridCol w:w="758"/>
            <w:gridCol w:w="824"/>
            <w:gridCol w:w="413"/>
          </w:tblGrid>
        </w:tblGridChange>
      </w:tblGrid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N° de 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consecutivo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Centro de costos: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Código: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Subcentro de costos: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-1418" w:right="-136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76200</wp:posOffset>
                </wp:positionV>
                <wp:extent cx="1019460" cy="34389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41033" y="3612815"/>
                          <a:ext cx="1009935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Prototipo: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76200</wp:posOffset>
                </wp:positionV>
                <wp:extent cx="1019460" cy="343895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460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63500</wp:posOffset>
                </wp:positionV>
                <wp:extent cx="1237824" cy="34389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31851" y="3612815"/>
                          <a:ext cx="1228299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Cantidad de pedido: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63500</wp:posOffset>
                </wp:positionV>
                <wp:extent cx="1237824" cy="343895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7824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2609424" cy="34389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46051" y="3612815"/>
                          <a:ext cx="2599899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Sistema de entrega: Saco_____  Caneca______ Otro____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2609424" cy="343895"/>
                <wp:effectExtent b="0" l="0" r="0" t="0"/>
                <wp:wrapNone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424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279400</wp:posOffset>
                </wp:positionV>
                <wp:extent cx="2083985" cy="227889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08770" y="3670818"/>
                          <a:ext cx="2074460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Fecha de producción (DD/MM/AAAA):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279400</wp:posOffset>
                </wp:positionV>
                <wp:extent cx="2083985" cy="227889"/>
                <wp:effectExtent b="0" l="0" r="0" t="0"/>
                <wp:wrapNone/>
                <wp:docPr id="5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3985" cy="227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12700</wp:posOffset>
                </wp:positionV>
                <wp:extent cx="6790716" cy="2415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5405" y="3772685"/>
                          <a:ext cx="6781191" cy="146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12700</wp:posOffset>
                </wp:positionV>
                <wp:extent cx="6790716" cy="24155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0716" cy="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3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"/>
        <w:gridCol w:w="1223"/>
        <w:gridCol w:w="1158"/>
        <w:gridCol w:w="231"/>
        <w:gridCol w:w="21"/>
        <w:gridCol w:w="1267"/>
        <w:gridCol w:w="220"/>
        <w:gridCol w:w="1335"/>
        <w:gridCol w:w="527"/>
        <w:gridCol w:w="946"/>
        <w:gridCol w:w="41"/>
        <w:gridCol w:w="663"/>
        <w:gridCol w:w="414"/>
        <w:gridCol w:w="220"/>
        <w:gridCol w:w="689"/>
        <w:gridCol w:w="699"/>
        <w:gridCol w:w="309"/>
        <w:tblGridChange w:id="0">
          <w:tblGrid>
            <w:gridCol w:w="380"/>
            <w:gridCol w:w="1223"/>
            <w:gridCol w:w="1158"/>
            <w:gridCol w:w="231"/>
            <w:gridCol w:w="21"/>
            <w:gridCol w:w="1267"/>
            <w:gridCol w:w="220"/>
            <w:gridCol w:w="1335"/>
            <w:gridCol w:w="527"/>
            <w:gridCol w:w="946"/>
            <w:gridCol w:w="41"/>
            <w:gridCol w:w="663"/>
            <w:gridCol w:w="414"/>
            <w:gridCol w:w="220"/>
            <w:gridCol w:w="689"/>
            <w:gridCol w:w="699"/>
            <w:gridCol w:w="309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CODIGO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Registre el código SIIGO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ELEMENTO: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Según catalogo insumos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CANTIDAD UTILIZADA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UNIDAD DE MEDIDA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(kg, g, Ib, ml)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REFERENCIA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LOTE: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Registre el lote de fabricación cada uno de los elementos utilizados (Trazabilidad)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MP: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Registre materia prima utilizada en el proceso.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5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Registre los insumos utilizados en el proceso 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RENDIMIENTO (Kg)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RENDIMIENTO (Porcentaje)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INDICADOR ATRAPAMIENTO MATERIAL (kg)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INDICADOR ATRAPAMIENTO MATERIAL (Porcentaje)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INDICADOR DE PRESENTACIÓN DEL PRODUCTO TERMINADO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PELLET (Kg y</w:t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Porcentaje)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HARINA (Kg y Porcentaje)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DESTINO PROTOTIPO TERMINADO:  1. TRASLADO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1.1 DESTINO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CANTIDAD (KG)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TRASLADO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 DE LA RECEPCION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UNIDAD DE DESTINO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UNIDADES PRODUCTIVAS: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Traslado a unidades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1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Y CARGO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UNIDAD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DESTINO PROTOTIPO TERMINADO: 2. ACTIVIDADES DE FORMACIÓN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2.1 DESTINO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CANTIDAD (KG)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TRASLADO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2.2 DESTINO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CANTIDAD (KG)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TRASLADO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APROBACIÓN DE CALIDAD: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fisicoquímicas, microbiológicas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DD/MM/AAAA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OBSERVACIONES TECNICAS Y NOVEDADES DE ELABORACIÓN: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ELEMENTO ADICIONADOS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CONTROL DE CALIDAD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114300</wp:posOffset>
                      </wp:positionV>
                      <wp:extent cx="2124928" cy="343895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288299" y="3612815"/>
                                <a:ext cx="2115403" cy="334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2"/>
                                      <w:vertAlign w:val="baseline"/>
                                    </w:rPr>
                                    <w:t xml:space="preserve">*U: Unidad   *Kg: Kilogramo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114300</wp:posOffset>
                      </wp:positionV>
                      <wp:extent cx="2124928" cy="343895"/>
                      <wp:effectExtent b="0" l="0" r="0" t="0"/>
                      <wp:wrapNone/>
                      <wp:docPr id="3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4928" cy="343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1019460" cy="34389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41033" y="3612815"/>
                          <a:ext cx="1009935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Lote  producción: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1019460" cy="343895"/>
                <wp:effectExtent b="0" l="0" r="0" t="0"/>
                <wp:wrapNone/>
                <wp:docPr id="4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460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12700</wp:posOffset>
                </wp:positionV>
                <wp:extent cx="1299239" cy="34389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1143" y="3612815"/>
                          <a:ext cx="1289714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Líder técnico encargado: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12700</wp:posOffset>
                </wp:positionV>
                <wp:extent cx="1299239" cy="343895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39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</wp:posOffset>
                </wp:positionV>
                <wp:extent cx="2124928" cy="34389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288299" y="3612815"/>
                          <a:ext cx="211540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Fecha de vencimiento (DD/MM/AAAA):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</wp:posOffset>
                </wp:positionV>
                <wp:extent cx="2124928" cy="343895"/>
                <wp:effectExtent b="0" l="0" r="0" t="0"/>
                <wp:wrapNone/>
                <wp:docPr id="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928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165100</wp:posOffset>
                </wp:positionV>
                <wp:extent cx="1019460" cy="34389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1033" y="3612815"/>
                          <a:ext cx="1009935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Precio de venta: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165100</wp:posOffset>
                </wp:positionV>
                <wp:extent cx="1019460" cy="343895"/>
                <wp:effectExtent b="0" l="0" r="0" t="0"/>
                <wp:wrapNone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460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292100</wp:posOffset>
                </wp:positionV>
                <wp:extent cx="1401597" cy="34389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49964" y="3612815"/>
                          <a:ext cx="139207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Tipo de cliente: Interno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292100</wp:posOffset>
                </wp:positionV>
                <wp:extent cx="1401597" cy="343895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597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279400</wp:posOffset>
                </wp:positionV>
                <wp:extent cx="1401597" cy="34389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49964" y="3612815"/>
                          <a:ext cx="139207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Externo: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279400</wp:posOffset>
                </wp:positionV>
                <wp:extent cx="1401597" cy="343895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597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7632700</wp:posOffset>
                </wp:positionV>
                <wp:extent cx="2124710" cy="5746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288408" y="3497425"/>
                          <a:ext cx="211518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                LIDER TÉCNICO UNIDAD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7632700</wp:posOffset>
                </wp:positionV>
                <wp:extent cx="2124710" cy="574675"/>
                <wp:effectExtent b="0" l="0" r="0" t="0"/>
                <wp:wrapNone/>
                <wp:docPr id="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7810500</wp:posOffset>
                </wp:positionV>
                <wp:extent cx="1559560" cy="448437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70983" y="3560544"/>
                          <a:ext cx="1550035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GESTOR ADMINISTRATIVO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7810500</wp:posOffset>
                </wp:positionV>
                <wp:extent cx="1559560" cy="448437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560" cy="448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7810500</wp:posOffset>
                </wp:positionV>
                <wp:extent cx="2124710" cy="34353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88408" y="3612995"/>
                          <a:ext cx="211518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GESTOR PECUARIO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7810500</wp:posOffset>
                </wp:positionV>
                <wp:extent cx="2124710" cy="343535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7962900</wp:posOffset>
                </wp:positionV>
                <wp:extent cx="1559560" cy="34353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70983" y="3612995"/>
                          <a:ext cx="155003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      Aprobó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7962900</wp:posOffset>
                </wp:positionV>
                <wp:extent cx="1559560" cy="343535"/>
                <wp:effectExtent b="0" l="0" r="0" t="0"/>
                <wp:wrapNone/>
                <wp:docPr id="5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56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7962900</wp:posOffset>
                </wp:positionV>
                <wp:extent cx="1559560" cy="34353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70983" y="3612995"/>
                          <a:ext cx="155003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Aprobó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7962900</wp:posOffset>
                </wp:positionV>
                <wp:extent cx="1559560" cy="343535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56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7937500</wp:posOffset>
                </wp:positionV>
                <wp:extent cx="1559560" cy="34353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70983" y="3612995"/>
                          <a:ext cx="155003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Aprobó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7937500</wp:posOffset>
                </wp:positionV>
                <wp:extent cx="1559560" cy="343535"/>
                <wp:effectExtent b="0" l="0" r="0" t="0"/>
                <wp:wrapNone/>
                <wp:docPr id="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560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8255000</wp:posOffset>
                </wp:positionV>
                <wp:extent cx="6929705" cy="5334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1885910" y="3518063"/>
                          <a:ext cx="69201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Elaboro: _______________________                              Revisó: ________________________________                                     Aprobó: 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Fecha: _________________________                              Fecha: _________________________________                                    Fecha: 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8255000</wp:posOffset>
                </wp:positionV>
                <wp:extent cx="6929705" cy="533400"/>
                <wp:effectExtent b="0" l="0" r="0" t="0"/>
                <wp:wrapNone/>
                <wp:docPr id="5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970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9042400</wp:posOffset>
                </wp:positionV>
                <wp:extent cx="7153275" cy="3905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774125" y="3589500"/>
                          <a:ext cx="7143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Documento creado por el proyecto de Servicios Tecnológicos 2018. SENNOVA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9042400</wp:posOffset>
                </wp:positionV>
                <wp:extent cx="7153275" cy="390525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32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7835900</wp:posOffset>
                </wp:positionV>
                <wp:extent cx="0" cy="127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5960" y="3780000"/>
                          <a:ext cx="1740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7835900</wp:posOffset>
                </wp:positionV>
                <wp:extent cx="0" cy="12700"/>
                <wp:effectExtent b="0" l="0" r="0" t="0"/>
                <wp:wrapNone/>
                <wp:docPr id="5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190500</wp:posOffset>
                </wp:positionV>
                <wp:extent cx="0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949" y="3780000"/>
                          <a:ext cx="67661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190500</wp:posOffset>
                </wp:positionV>
                <wp:extent cx="0" cy="12700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317500</wp:posOffset>
                </wp:positionV>
                <wp:extent cx="6824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908" y="3776588"/>
                          <a:ext cx="1310185" cy="68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317500</wp:posOffset>
                </wp:positionV>
                <wp:extent cx="6824" cy="12700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6773" y="3780000"/>
                          <a:ext cx="195845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7823200</wp:posOffset>
                </wp:positionV>
                <wp:extent cx="635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3525" y="3776825"/>
                          <a:ext cx="150495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7823200</wp:posOffset>
                </wp:positionV>
                <wp:extent cx="6350" cy="1270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7823200</wp:posOffset>
                </wp:positionV>
                <wp:extent cx="635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3525" y="3776825"/>
                          <a:ext cx="150495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7823200</wp:posOffset>
                </wp:positionV>
                <wp:extent cx="6350" cy="12700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34" w:type="default"/>
      <w:pgSz w:h="20160" w:w="12240" w:orient="portrait"/>
      <w:pgMar w:bottom="1417" w:top="1417" w:left="1701" w:right="189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F5E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D3A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3A2F"/>
  </w:style>
  <w:style w:type="paragraph" w:styleId="Piedepgina">
    <w:name w:val="footer"/>
    <w:basedOn w:val="Normal"/>
    <w:link w:val="PiedepginaCar"/>
    <w:uiPriority w:val="99"/>
    <w:unhideWhenUsed w:val="1"/>
    <w:rsid w:val="001D3A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3A2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6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6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image" Target="media/image22.png"/><Relationship Id="rId30" Type="http://schemas.openxmlformats.org/officeDocument/2006/relationships/image" Target="media/image7.png"/><Relationship Id="rId11" Type="http://schemas.openxmlformats.org/officeDocument/2006/relationships/image" Target="media/image25.png"/><Relationship Id="rId33" Type="http://schemas.openxmlformats.org/officeDocument/2006/relationships/image" Target="media/image4.png"/><Relationship Id="rId10" Type="http://schemas.openxmlformats.org/officeDocument/2006/relationships/image" Target="media/image18.png"/><Relationship Id="rId32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34" Type="http://schemas.openxmlformats.org/officeDocument/2006/relationships/footer" Target="footer1.xml"/><Relationship Id="rId15" Type="http://schemas.openxmlformats.org/officeDocument/2006/relationships/image" Target="media/image8.png"/><Relationship Id="rId14" Type="http://schemas.openxmlformats.org/officeDocument/2006/relationships/image" Target="media/image23.png"/><Relationship Id="rId17" Type="http://schemas.openxmlformats.org/officeDocument/2006/relationships/image" Target="media/image1.png"/><Relationship Id="rId16" Type="http://schemas.openxmlformats.org/officeDocument/2006/relationships/image" Target="media/image20.png"/><Relationship Id="rId19" Type="http://schemas.openxmlformats.org/officeDocument/2006/relationships/image" Target="media/image1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nY4Tnh8YGjouSrYIqjg40mc3g==">AMUW2mUyEyZUsv0oizD1MNQyHJc+ujoBURhw1pYt9abbPz4ND+V0KX4yLZl6AGhVIQwbBZ0+OrMUK1mDI7/MTUqa5mcznS4vOvKnFxdqPIdds7smFp623A6ysCRDCyxmRKln5b3+I/zl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2019-08-01T13:38:00Z</dcterms:created>
  <dc:creator>formacion</dc:creator>
</cp:coreProperties>
</file>