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3AD16" w14:textId="77777777" w:rsidR="00BE6D4A" w:rsidRDefault="00531467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F40AC0" w14:textId="77777777" w:rsidR="00BE6D4A" w:rsidRDefault="00BE6D4A"/>
    <w:p w14:paraId="2D4D0EA4" w14:textId="37139A65" w:rsidR="00BE6D4A" w:rsidRDefault="00531467">
      <w:r>
        <w:t xml:space="preserve">Cliente: </w:t>
      </w:r>
      <w:r w:rsidR="00B72191">
        <w:t>Ary Cabelereiros Unissex</w:t>
      </w:r>
    </w:p>
    <w:p w14:paraId="00376779" w14:textId="7F027E7F" w:rsidR="00BE6D4A" w:rsidRDefault="00531467">
      <w:r>
        <w:t xml:space="preserve">Contato: </w:t>
      </w:r>
      <w:r w:rsidR="00B72191">
        <w:t>Ar</w:t>
      </w:r>
      <w:r w:rsidR="00A74E48">
        <w:t>i</w:t>
      </w:r>
      <w:r w:rsidR="00B72191">
        <w:t xml:space="preserve"> Marculino</w:t>
      </w:r>
    </w:p>
    <w:p w14:paraId="7666ADD1" w14:textId="037CD029" w:rsidR="00BE6D4A" w:rsidRDefault="00BE6D4A"/>
    <w:tbl>
      <w:tblPr>
        <w:tblStyle w:val="a"/>
        <w:tblW w:w="1005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992"/>
        <w:gridCol w:w="4394"/>
        <w:gridCol w:w="1560"/>
      </w:tblGrid>
      <w:tr w:rsidR="00BE6D4A" w14:paraId="3CF758BD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159F" w14:textId="1FAB9FA4" w:rsidR="00BE6D4A" w:rsidRDefault="00A74E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67C6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102A" w14:textId="77777777" w:rsidR="00BE6D4A" w:rsidRDefault="0053146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10E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6D4A" w14:paraId="24279321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C67" w14:textId="2770B89F" w:rsidR="00BE6D4A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 Ambroselli Saula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224" w14:textId="0401F07C" w:rsidR="00BE6D4A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0955" w14:textId="50A2800D" w:rsidR="00BE6D4A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alexandre.saula@aluno.faculdadeimpacta.com.br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DBF2" w14:textId="3D3B5DE5" w:rsidR="00BE6D4A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99876-6562</w:t>
            </w:r>
          </w:p>
        </w:tc>
      </w:tr>
      <w:tr w:rsidR="00B72191" w14:paraId="6AB1CAE2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EBD1" w14:textId="5DC2E759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 Paula Carvalho Torno Pires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69C" w14:textId="558411A7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1902370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15AA" w14:textId="6666BDC1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ana.pires@aluno.faculdadeimpacta.com.br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F02C" w14:textId="1DBBC13B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99169</w:t>
            </w:r>
            <w:r w:rsidR="00A74E48">
              <w:rPr>
                <w:sz w:val="18"/>
                <w:szCs w:val="18"/>
              </w:rPr>
              <w:t>-</w:t>
            </w:r>
            <w:r w:rsidRPr="00531467">
              <w:rPr>
                <w:sz w:val="18"/>
                <w:szCs w:val="18"/>
              </w:rPr>
              <w:t>4943</w:t>
            </w:r>
          </w:p>
        </w:tc>
      </w:tr>
      <w:tr w:rsidR="00B72191" w14:paraId="671F3B06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C972" w14:textId="211D98C5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 xml:space="preserve">André </w:t>
            </w:r>
            <w:proofErr w:type="spellStart"/>
            <w:r w:rsidRPr="00531467">
              <w:rPr>
                <w:sz w:val="18"/>
                <w:szCs w:val="18"/>
              </w:rPr>
              <w:t>Luccas</w:t>
            </w:r>
            <w:proofErr w:type="spellEnd"/>
            <w:r w:rsidRPr="00531467">
              <w:rPr>
                <w:sz w:val="18"/>
                <w:szCs w:val="18"/>
              </w:rPr>
              <w:t xml:space="preserve"> Gorski Vasques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DD66" w14:textId="6416374C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1903458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ABB" w14:textId="58DE42C2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andre.vasques@aluno.faculdadeimpacta.com.br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2842" w14:textId="77AEF472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98508-3232</w:t>
            </w:r>
          </w:p>
        </w:tc>
      </w:tr>
      <w:tr w:rsidR="007E2884" w14:paraId="7D6AEB9C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BC8B" w14:textId="5FFD7450" w:rsidR="007E2884" w:rsidRPr="00531467" w:rsidRDefault="007E28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E2884">
              <w:rPr>
                <w:sz w:val="18"/>
                <w:szCs w:val="18"/>
              </w:rPr>
              <w:t>Guilherme Bismark Manoel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F311" w14:textId="584B8610" w:rsidR="007E2884" w:rsidRPr="00531467" w:rsidRDefault="007E2884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7E2884">
              <w:rPr>
                <w:sz w:val="18"/>
                <w:szCs w:val="18"/>
              </w:rPr>
              <w:t>1801447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B376" w14:textId="7A98198D" w:rsidR="007E2884" w:rsidRPr="00531467" w:rsidRDefault="002C42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484B30">
              <w:rPr>
                <w:sz w:val="18"/>
                <w:szCs w:val="18"/>
              </w:rPr>
              <w:t>guilherme.manoel@aluno.faculdadeimpacta.com.br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7902" w14:textId="25BCEB3A" w:rsidR="007E2884" w:rsidRPr="00531467" w:rsidRDefault="007E2884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</w:t>
            </w:r>
            <w:r w:rsidRPr="007E2884">
              <w:rPr>
                <w:sz w:val="18"/>
                <w:szCs w:val="18"/>
              </w:rPr>
              <w:t>4867-4307</w:t>
            </w:r>
          </w:p>
        </w:tc>
      </w:tr>
      <w:tr w:rsidR="00603251" w14:paraId="22F42643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C148" w14:textId="5B77F352" w:rsidR="00603251" w:rsidRPr="007E2884" w:rsidRDefault="00603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603251">
              <w:rPr>
                <w:sz w:val="18"/>
                <w:szCs w:val="18"/>
              </w:rPr>
              <w:t xml:space="preserve">Vitor </w:t>
            </w:r>
            <w:proofErr w:type="spellStart"/>
            <w:r w:rsidRPr="00603251">
              <w:rPr>
                <w:sz w:val="18"/>
                <w:szCs w:val="18"/>
              </w:rPr>
              <w:t>Alkindar</w:t>
            </w:r>
            <w:proofErr w:type="spellEnd"/>
            <w:r w:rsidRPr="00603251">
              <w:rPr>
                <w:sz w:val="18"/>
                <w:szCs w:val="18"/>
              </w:rPr>
              <w:t xml:space="preserve"> Santos Rodrigues</w:t>
            </w:r>
            <w:r w:rsidRPr="00603251">
              <w:rPr>
                <w:sz w:val="18"/>
                <w:szCs w:val="18"/>
              </w:rPr>
              <w:tab/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CC02" w14:textId="0B85F1A1" w:rsidR="00603251" w:rsidRPr="007E2884" w:rsidRDefault="0060325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3251">
              <w:rPr>
                <w:sz w:val="18"/>
                <w:szCs w:val="18"/>
              </w:rPr>
              <w:t>1901951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554D" w14:textId="08467729" w:rsidR="00603251" w:rsidRDefault="00603251">
            <w:pPr>
              <w:widowControl w:val="0"/>
              <w:spacing w:line="240" w:lineRule="auto"/>
              <w:jc w:val="center"/>
            </w:pPr>
            <w:r w:rsidRPr="00603251">
              <w:rPr>
                <w:sz w:val="18"/>
                <w:szCs w:val="18"/>
              </w:rPr>
              <w:t>vitor.alkindar@aluno.faculdadeimpacta.com.br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2617" w14:textId="5DA96E59" w:rsidR="00603251" w:rsidRDefault="00603251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95458-6880</w:t>
            </w:r>
          </w:p>
        </w:tc>
      </w:tr>
    </w:tbl>
    <w:p w14:paraId="1D442604" w14:textId="77777777" w:rsidR="00BE6D4A" w:rsidRDefault="00BE6D4A"/>
    <w:p w14:paraId="5A7336CD" w14:textId="77777777" w:rsidR="00BE6D4A" w:rsidRDefault="00BE6D4A"/>
    <w:sectPr w:rsidR="00BE6D4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4A"/>
    <w:rsid w:val="00185AC0"/>
    <w:rsid w:val="002C4299"/>
    <w:rsid w:val="00484B30"/>
    <w:rsid w:val="00531467"/>
    <w:rsid w:val="00603251"/>
    <w:rsid w:val="007E2884"/>
    <w:rsid w:val="00A74E48"/>
    <w:rsid w:val="00B72191"/>
    <w:rsid w:val="00B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4711"/>
  <w15:docId w15:val="{112E8B3B-0875-4075-9975-A70756D3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E2884"/>
    <w:rPr>
      <w:color w:val="0000FF"/>
      <w:u w:val="single"/>
    </w:rPr>
  </w:style>
  <w:style w:type="character" w:customStyle="1" w:styleId="apple-tab-span">
    <w:name w:val="apple-tab-span"/>
    <w:basedOn w:val="Fontepargpadro"/>
    <w:rsid w:val="00603251"/>
  </w:style>
  <w:style w:type="character" w:styleId="MenoPendente">
    <w:name w:val="Unresolved Mention"/>
    <w:basedOn w:val="Fontepargpadro"/>
    <w:uiPriority w:val="99"/>
    <w:semiHidden/>
    <w:unhideWhenUsed/>
    <w:rsid w:val="002C4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Oliveira</dc:creator>
  <cp:lastModifiedBy>AlexViking</cp:lastModifiedBy>
  <cp:revision>9</cp:revision>
  <dcterms:created xsi:type="dcterms:W3CDTF">2020-03-24T00:14:00Z</dcterms:created>
  <dcterms:modified xsi:type="dcterms:W3CDTF">2021-02-03T23:34:00Z</dcterms:modified>
</cp:coreProperties>
</file>