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BBD0" w14:textId="77777777" w:rsidR="004B4A19" w:rsidRDefault="004B4A19" w:rsidP="004B4A19">
      <w:pPr>
        <w:pStyle w:val="NormalWeb"/>
        <w:spacing w:before="0" w:beforeAutospacing="0" w:after="60" w:afterAutospacing="0"/>
      </w:pPr>
      <w:bookmarkStart w:id="0" w:name="_GoBack"/>
      <w:r>
        <w:rPr>
          <w:rFonts w:ascii="Arial" w:hAnsi="Arial" w:cs="Arial"/>
          <w:color w:val="000000"/>
          <w:sz w:val="52"/>
          <w:szCs w:val="52"/>
        </w:rPr>
        <w:t>Declaração do Escopo</w:t>
      </w:r>
    </w:p>
    <w:p w14:paraId="36765456" w14:textId="6AEEC358" w:rsidR="004B4A19" w:rsidRPr="004B4A19" w:rsidRDefault="004B4A19" w:rsidP="004B4A19">
      <w:pPr>
        <w:pStyle w:val="NormalWeb"/>
        <w:spacing w:before="0" w:beforeAutospacing="0" w:after="320" w:afterAutospacing="0"/>
        <w:rPr>
          <w:rFonts w:ascii="Arial" w:hAnsi="Arial" w:cs="Arial"/>
          <w:color w:val="666666"/>
          <w:sz w:val="30"/>
          <w:szCs w:val="30"/>
        </w:rPr>
      </w:pPr>
      <w:r>
        <w:rPr>
          <w:rFonts w:ascii="Arial" w:hAnsi="Arial" w:cs="Arial"/>
          <w:color w:val="666666"/>
          <w:sz w:val="30"/>
          <w:szCs w:val="30"/>
        </w:rPr>
        <w:t xml:space="preserve">Sistema </w:t>
      </w:r>
      <w:r>
        <w:rPr>
          <w:rFonts w:ascii="Arial" w:hAnsi="Arial" w:cs="Arial"/>
          <w:color w:val="666666"/>
          <w:sz w:val="30"/>
          <w:szCs w:val="30"/>
        </w:rPr>
        <w:t>SIGAC</w:t>
      </w:r>
      <w:r>
        <w:rPr>
          <w:rFonts w:ascii="Arial" w:hAnsi="Arial" w:cs="Arial"/>
          <w:color w:val="666666"/>
          <w:sz w:val="30"/>
          <w:szCs w:val="30"/>
        </w:rPr>
        <w:br/>
        <w:t>Sistema de Gestão Administrativa de Cabeleireiros</w:t>
      </w:r>
    </w:p>
    <w:p w14:paraId="0A090F81" w14:textId="18A4762C" w:rsidR="004B4A19" w:rsidRDefault="004B4A19" w:rsidP="004B4A19">
      <w:pPr>
        <w:pStyle w:val="NormalWeb"/>
        <w:spacing w:before="0" w:beforeAutospacing="0" w:after="0" w:afterAutospacing="0"/>
        <w:rPr>
          <w:rFonts w:ascii="Arial" w:hAnsi="Arial" w:cs="Arial"/>
          <w:color w:val="000000"/>
          <w:sz w:val="22"/>
          <w:szCs w:val="22"/>
        </w:rPr>
      </w:pPr>
    </w:p>
    <w:p w14:paraId="57A2C0B4" w14:textId="4008E12D" w:rsidR="004B4A19" w:rsidRPr="006F3F7F" w:rsidRDefault="004B4A19"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Fundado em 20</w:t>
      </w:r>
      <w:r w:rsidR="00C92E27" w:rsidRPr="006F3F7F">
        <w:rPr>
          <w:rFonts w:ascii="Arial" w:hAnsi="Arial" w:cs="Arial"/>
          <w:color w:val="000000"/>
          <w:sz w:val="22"/>
          <w:szCs w:val="22"/>
        </w:rPr>
        <w:t>00</w:t>
      </w:r>
      <w:r w:rsidRPr="006F3F7F">
        <w:rPr>
          <w:rFonts w:ascii="Arial" w:hAnsi="Arial" w:cs="Arial"/>
          <w:color w:val="000000"/>
          <w:sz w:val="22"/>
          <w:szCs w:val="22"/>
        </w:rPr>
        <w:t xml:space="preserve">, o Salão de Cabeleireiros Ary Unissex iniciou as suas atividades oferecendo serviços de cortes e estética capilar voltado para o público Masculino e Feminino, através de uma sociedade com outro cabeleireiro. Usando o seu próprio nome com o mesmo do salão, Ari </w:t>
      </w:r>
      <w:proofErr w:type="spellStart"/>
      <w:r w:rsidRPr="006F3F7F">
        <w:rPr>
          <w:rFonts w:ascii="Arial" w:hAnsi="Arial" w:cs="Arial"/>
          <w:color w:val="000000"/>
          <w:sz w:val="22"/>
          <w:szCs w:val="22"/>
        </w:rPr>
        <w:t>Marculino</w:t>
      </w:r>
      <w:proofErr w:type="spellEnd"/>
      <w:r w:rsidRPr="006F3F7F">
        <w:rPr>
          <w:rFonts w:ascii="Arial" w:hAnsi="Arial" w:cs="Arial"/>
          <w:color w:val="000000"/>
          <w:sz w:val="22"/>
          <w:szCs w:val="22"/>
        </w:rPr>
        <w:t xml:space="preserve">, proprietário do salão, se juntou com um sócio que tinha o salão e </w:t>
      </w:r>
      <w:r w:rsidR="00C92E27" w:rsidRPr="006F3F7F">
        <w:rPr>
          <w:rFonts w:ascii="Arial" w:hAnsi="Arial" w:cs="Arial"/>
          <w:color w:val="000000"/>
          <w:sz w:val="22"/>
          <w:szCs w:val="22"/>
        </w:rPr>
        <w:t>assim começou as atividades, na Rua Anhaia, 773 – Bom Retiro – São Paulo/SP</w:t>
      </w:r>
    </w:p>
    <w:p w14:paraId="58BB1A11" w14:textId="1CE3F1F1" w:rsidR="00C92E27" w:rsidRPr="006F3F7F" w:rsidRDefault="00C92E27" w:rsidP="004B4A19">
      <w:pPr>
        <w:pStyle w:val="NormalWeb"/>
        <w:spacing w:before="0" w:beforeAutospacing="0" w:after="0" w:afterAutospacing="0"/>
        <w:rPr>
          <w:rFonts w:ascii="Arial" w:hAnsi="Arial" w:cs="Arial"/>
          <w:color w:val="000000"/>
          <w:sz w:val="22"/>
          <w:szCs w:val="22"/>
        </w:rPr>
      </w:pPr>
    </w:p>
    <w:p w14:paraId="6FC57660" w14:textId="1282582C" w:rsidR="00C92E27" w:rsidRPr="006F3F7F" w:rsidRDefault="00C92E27"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 xml:space="preserve">Em 2003 Ari </w:t>
      </w:r>
      <w:proofErr w:type="spellStart"/>
      <w:r w:rsidRPr="006F3F7F">
        <w:rPr>
          <w:rFonts w:ascii="Arial" w:hAnsi="Arial" w:cs="Arial"/>
          <w:color w:val="000000"/>
          <w:sz w:val="22"/>
          <w:szCs w:val="22"/>
        </w:rPr>
        <w:t>Marculino</w:t>
      </w:r>
      <w:proofErr w:type="spellEnd"/>
      <w:r w:rsidRPr="006F3F7F">
        <w:rPr>
          <w:rFonts w:ascii="Arial" w:hAnsi="Arial" w:cs="Arial"/>
          <w:color w:val="000000"/>
          <w:sz w:val="22"/>
          <w:szCs w:val="22"/>
        </w:rPr>
        <w:t>, decidiu desfazer a sociedade e mudar o Salão para outro lugar próximo do antigo endereço,</w:t>
      </w:r>
      <w:r w:rsidR="006F3F7F" w:rsidRPr="006F3F7F">
        <w:rPr>
          <w:rFonts w:ascii="Arial" w:hAnsi="Arial" w:cs="Arial"/>
          <w:color w:val="000000"/>
          <w:sz w:val="22"/>
          <w:szCs w:val="22"/>
        </w:rPr>
        <w:t xml:space="preserve"> mudando para a Rua Jaraguá,</w:t>
      </w:r>
      <w:r w:rsidRPr="006F3F7F">
        <w:rPr>
          <w:rFonts w:ascii="Arial" w:hAnsi="Arial" w:cs="Arial"/>
          <w:color w:val="000000"/>
          <w:sz w:val="22"/>
          <w:szCs w:val="22"/>
        </w:rPr>
        <w:t xml:space="preserve"> mantendo assim a sua cartela de clientes e podendo oferecer mais opções de serviços principalmente para o público feminino também. Um dos focos principais que o Salão Ary Cabeleireiros foi com grande sucesso o público masculino com cortes modernos e serviços que se diferenciavam dos outros estabelecimentos da região.</w:t>
      </w:r>
    </w:p>
    <w:p w14:paraId="0E28607E" w14:textId="3E0A7480" w:rsidR="00B67A65" w:rsidRPr="006F3F7F" w:rsidRDefault="00B67A65" w:rsidP="004B4A19">
      <w:pPr>
        <w:pStyle w:val="NormalWeb"/>
        <w:spacing w:before="0" w:beforeAutospacing="0" w:after="0" w:afterAutospacing="0"/>
        <w:rPr>
          <w:rFonts w:ascii="Arial" w:hAnsi="Arial" w:cs="Arial"/>
          <w:color w:val="000000"/>
          <w:sz w:val="22"/>
          <w:szCs w:val="22"/>
        </w:rPr>
      </w:pPr>
    </w:p>
    <w:p w14:paraId="32242B37" w14:textId="3B6E88AD" w:rsidR="00B67A65" w:rsidRPr="006F3F7F" w:rsidRDefault="00B67A65"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De acordo com Ari, o novo endereço com novo local trazia um novo salão com mais serviços exclusivamente para o público feminino como manicure e pedicure e podologia sendo uma novidade na região e havendo interesse de todos o público. Além disso foi preciso a contratação de novos profissionais e capacitação para a nova era que o Ary Cabeleireiros estava consagrando.</w:t>
      </w:r>
    </w:p>
    <w:p w14:paraId="1A7E1A62" w14:textId="72C6EAA7" w:rsidR="00B67A65" w:rsidRPr="006F3F7F" w:rsidRDefault="00B67A65" w:rsidP="004B4A19">
      <w:pPr>
        <w:pStyle w:val="NormalWeb"/>
        <w:spacing w:before="0" w:beforeAutospacing="0" w:after="0" w:afterAutospacing="0"/>
        <w:rPr>
          <w:rFonts w:ascii="Arial" w:hAnsi="Arial" w:cs="Arial"/>
          <w:color w:val="000000"/>
          <w:sz w:val="22"/>
          <w:szCs w:val="22"/>
        </w:rPr>
      </w:pPr>
    </w:p>
    <w:p w14:paraId="54250CB1" w14:textId="792AB5FD" w:rsidR="00B67A65" w:rsidRPr="006F3F7F" w:rsidRDefault="00B67A65"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 xml:space="preserve">Em </w:t>
      </w:r>
      <w:r w:rsidR="006F3F7F" w:rsidRPr="006F3F7F">
        <w:rPr>
          <w:rFonts w:ascii="Arial" w:hAnsi="Arial" w:cs="Arial"/>
          <w:color w:val="000000"/>
          <w:sz w:val="22"/>
          <w:szCs w:val="22"/>
        </w:rPr>
        <w:t xml:space="preserve">2012 o Ary Cabeleireiros Unissex o salão foi transferido para um novo local na Rua dos Italianos, no mesmo bairro de origem, com mais espaço para os clientes aguardarem o atendimento e organização do espaço exclusivo para o público feminino, Ari </w:t>
      </w:r>
      <w:proofErr w:type="spellStart"/>
      <w:r w:rsidR="006F3F7F" w:rsidRPr="006F3F7F">
        <w:rPr>
          <w:rFonts w:ascii="Arial" w:hAnsi="Arial" w:cs="Arial"/>
          <w:color w:val="000000"/>
          <w:sz w:val="22"/>
          <w:szCs w:val="22"/>
        </w:rPr>
        <w:t>Marculino</w:t>
      </w:r>
      <w:proofErr w:type="spellEnd"/>
      <w:r w:rsidR="006F3F7F" w:rsidRPr="006F3F7F">
        <w:rPr>
          <w:rFonts w:ascii="Arial" w:hAnsi="Arial" w:cs="Arial"/>
          <w:color w:val="000000"/>
          <w:sz w:val="22"/>
          <w:szCs w:val="22"/>
        </w:rPr>
        <w:t>, atendeu um dos pedidos mais realizados pelo seu público feminino, que era um ambiente privado para as mulheres com serviços essenciais para a beleza em geral, além da venda de produtos usados durante os serviços.</w:t>
      </w:r>
    </w:p>
    <w:p w14:paraId="10D93D28" w14:textId="790BE964" w:rsidR="006F3F7F" w:rsidRPr="006F3F7F" w:rsidRDefault="006F3F7F" w:rsidP="004B4A19">
      <w:pPr>
        <w:pStyle w:val="NormalWeb"/>
        <w:spacing w:before="0" w:beforeAutospacing="0" w:after="0" w:afterAutospacing="0"/>
        <w:rPr>
          <w:rFonts w:ascii="Arial" w:hAnsi="Arial" w:cs="Arial"/>
          <w:color w:val="000000"/>
          <w:sz w:val="22"/>
          <w:szCs w:val="22"/>
        </w:rPr>
      </w:pPr>
    </w:p>
    <w:p w14:paraId="59059491" w14:textId="51176D36" w:rsidR="006F3F7F" w:rsidRPr="006F3F7F" w:rsidRDefault="006F3F7F"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Um dos seus primeiros Clientes, Rudolf Gomes Lira, diz que sua mãe o levava quando pequeno para cortar o cabelo no Ary Cabeleireiros e até hoje ele é um dos clientes fiéis e frequentes no salão. “Desde pequeno, eu só corto o cabelo com o Ari que até sabe o meu tipo de corte”.</w:t>
      </w:r>
    </w:p>
    <w:p w14:paraId="0AC5A0CA" w14:textId="5AB615A3" w:rsidR="006F3F7F" w:rsidRPr="006F3F7F" w:rsidRDefault="006F3F7F" w:rsidP="004B4A19">
      <w:pPr>
        <w:pStyle w:val="NormalWeb"/>
        <w:spacing w:before="0" w:beforeAutospacing="0" w:after="0" w:afterAutospacing="0"/>
        <w:rPr>
          <w:rFonts w:ascii="Arial" w:hAnsi="Arial" w:cs="Arial"/>
          <w:color w:val="000000"/>
          <w:sz w:val="22"/>
          <w:szCs w:val="22"/>
        </w:rPr>
      </w:pPr>
    </w:p>
    <w:p w14:paraId="1668E728" w14:textId="19C0D1FE" w:rsidR="006F3F7F" w:rsidRPr="006F3F7F" w:rsidRDefault="006F3F7F" w:rsidP="004B4A19">
      <w:pPr>
        <w:pStyle w:val="NormalWeb"/>
        <w:spacing w:before="0" w:beforeAutospacing="0" w:after="0" w:afterAutospacing="0"/>
        <w:rPr>
          <w:rFonts w:ascii="Arial" w:hAnsi="Arial" w:cs="Arial"/>
          <w:color w:val="000000"/>
          <w:sz w:val="22"/>
          <w:szCs w:val="22"/>
        </w:rPr>
      </w:pPr>
      <w:r w:rsidRPr="006F3F7F">
        <w:rPr>
          <w:rFonts w:ascii="Arial" w:hAnsi="Arial" w:cs="Arial"/>
          <w:color w:val="000000"/>
          <w:sz w:val="22"/>
          <w:szCs w:val="22"/>
        </w:rPr>
        <w:t>Atualmente o Salão Ary Cabeleireiros conta com 5 profissionais atendendo atualmente uma média aproximada de 21 cortes masculinos e femininos e 14 serviços de pedicure e manicure diariamente, sendo principalmente as sextas-feiras e sábados como os dias com maior volume de clientes interessados chegando a ter mais de 720 serviços realizados durante um mês. Em todo a história do salão os agendamentos foram realizados por telefone e com a utilização de um caderno para anotação.</w:t>
      </w:r>
    </w:p>
    <w:p w14:paraId="7A192A84" w14:textId="32810762" w:rsidR="004B4A19" w:rsidRPr="006F3F7F" w:rsidRDefault="004B4A19" w:rsidP="004B4A19">
      <w:pPr>
        <w:pStyle w:val="NormalWeb"/>
        <w:spacing w:before="0" w:beforeAutospacing="0" w:after="0" w:afterAutospacing="0"/>
        <w:rPr>
          <w:rFonts w:ascii="Arial" w:hAnsi="Arial" w:cs="Arial"/>
          <w:color w:val="000000"/>
          <w:sz w:val="22"/>
          <w:szCs w:val="22"/>
        </w:rPr>
      </w:pPr>
    </w:p>
    <w:p w14:paraId="134BB95E" w14:textId="18F62199" w:rsidR="004D72C6" w:rsidRPr="006F3F7F" w:rsidRDefault="006F3F7F" w:rsidP="004D72C6">
      <w:pPr>
        <w:rPr>
          <w:rFonts w:ascii="Arial" w:hAnsi="Arial" w:cs="Arial"/>
        </w:rPr>
      </w:pPr>
      <w:r w:rsidRPr="006F3F7F">
        <w:rPr>
          <w:rFonts w:ascii="Arial" w:hAnsi="Arial" w:cs="Arial"/>
        </w:rPr>
        <w:t xml:space="preserve">Com a proposta oferecida para o desenvolvimento do sistema, Ari </w:t>
      </w:r>
      <w:proofErr w:type="spellStart"/>
      <w:r w:rsidRPr="006F3F7F">
        <w:rPr>
          <w:rFonts w:ascii="Arial" w:hAnsi="Arial" w:cs="Arial"/>
        </w:rPr>
        <w:t>Marculino</w:t>
      </w:r>
      <w:proofErr w:type="spellEnd"/>
      <w:r w:rsidRPr="006F3F7F">
        <w:rPr>
          <w:rFonts w:ascii="Arial" w:hAnsi="Arial" w:cs="Arial"/>
        </w:rPr>
        <w:t xml:space="preserve"> está muito interessado em trazer essa solução para poder otimizar os processos de agendamento e execução do serviço, conseguindo respaldar dados importantes do seu público alvo e os serviços com mais retorno, além de ampliar o seu faturamento. Ari diz que será um processo que deverá ser realizado com um pouco de cautela, pois boa parte dos seus clientes são pessoas mais velhas que podem encontrar com um pouco de resistência para o processo de agendamento eletrônico, mas que tudo será de grande expectativa para todos.</w:t>
      </w:r>
    </w:p>
    <w:p w14:paraId="5B12F435" w14:textId="77777777" w:rsidR="004D72C6" w:rsidRPr="00A64F91" w:rsidRDefault="004D72C6" w:rsidP="004D72C6">
      <w:pPr>
        <w:rPr>
          <w:b/>
          <w:bCs/>
        </w:rPr>
      </w:pPr>
      <w:r w:rsidRPr="00A64F91">
        <w:rPr>
          <w:b/>
          <w:bCs/>
        </w:rPr>
        <w:lastRenderedPageBreak/>
        <w:t>Descreva o que o cliente deseja que o sistema faça</w:t>
      </w:r>
      <w:r w:rsidR="00A64F91" w:rsidRPr="00A64F91">
        <w:rPr>
          <w:b/>
          <w:bCs/>
        </w:rPr>
        <w:t>:</w:t>
      </w:r>
    </w:p>
    <w:p w14:paraId="012F83C7" w14:textId="77777777" w:rsidR="00A64F91" w:rsidRDefault="001571F9" w:rsidP="004D72C6">
      <w:r>
        <w:t>O Cliente espera a realização de uma solução</w:t>
      </w:r>
      <w:r w:rsidR="00A64F91">
        <w:t xml:space="preserve"> de gestão e controle dos serviços realizado afim de compreender e melhorar o processo de agendamento de clientes para os serviços oferecidos. </w:t>
      </w:r>
    </w:p>
    <w:p w14:paraId="16DF19B3" w14:textId="77777777" w:rsidR="004D72C6" w:rsidRDefault="004D72C6" w:rsidP="004D72C6"/>
    <w:p w14:paraId="07E9A88C" w14:textId="77777777" w:rsidR="004D72C6" w:rsidRPr="001571F9" w:rsidRDefault="004D72C6" w:rsidP="004D72C6">
      <w:pPr>
        <w:rPr>
          <w:b/>
          <w:bCs/>
        </w:rPr>
      </w:pPr>
      <w:r w:rsidRPr="001571F9">
        <w:rPr>
          <w:b/>
          <w:bCs/>
        </w:rPr>
        <w:t>Liste os principais elementos da solução que o cliente espera receber</w:t>
      </w:r>
      <w:r w:rsidR="001571F9">
        <w:rPr>
          <w:b/>
          <w:bCs/>
        </w:rPr>
        <w:t>:</w:t>
      </w:r>
    </w:p>
    <w:p w14:paraId="29F3AA89" w14:textId="77777777" w:rsidR="00A64F91" w:rsidRDefault="00A64F91" w:rsidP="004D72C6">
      <w:r>
        <w:t xml:space="preserve">O Cliente </w:t>
      </w:r>
      <w:r w:rsidR="001571F9">
        <w:t>compreende e apoia que a</w:t>
      </w:r>
      <w:r>
        <w:t xml:space="preserve"> solução consiga aumentar o número de agendamentos pelos clientes que realizarão de forma eficaz e com rapidez a garantia do serviço que será realizado, atualmente os agendamentos são realizados manualmente com um caderno e apenas por telefone. Além disso ele pode ter controle do tipo de serviço e demanda que tem de acordo com a sua necessidade, além de agregar valor</w:t>
      </w:r>
      <w:r w:rsidR="001571F9">
        <w:t xml:space="preserve"> ao serviço oferecido de forma simples e rápida e trazendo novas modalidades.</w:t>
      </w:r>
    </w:p>
    <w:bookmarkEnd w:id="0"/>
    <w:p w14:paraId="03E21749" w14:textId="77777777" w:rsidR="004D72C6" w:rsidRDefault="004D72C6" w:rsidP="004D72C6"/>
    <w:p w14:paraId="522F7E5B" w14:textId="72D4B6C7" w:rsidR="00F76D2F" w:rsidRDefault="00F76D2F" w:rsidP="004D72C6"/>
    <w:sectPr w:rsidR="00F76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C6"/>
    <w:rsid w:val="001571F9"/>
    <w:rsid w:val="004B4A19"/>
    <w:rsid w:val="004D72C6"/>
    <w:rsid w:val="006F3F7F"/>
    <w:rsid w:val="00A64F91"/>
    <w:rsid w:val="00B67A65"/>
    <w:rsid w:val="00C92E27"/>
    <w:rsid w:val="00D51D96"/>
    <w:rsid w:val="00F76D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44B"/>
  <w15:chartTrackingRefBased/>
  <w15:docId w15:val="{CFC0E2E3-61A5-4987-82F8-59CDF2D6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B4A1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620</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Universitario</dc:creator>
  <cp:keywords/>
  <dc:description/>
  <cp:lastModifiedBy>Universitario</cp:lastModifiedBy>
  <cp:revision>3</cp:revision>
  <dcterms:created xsi:type="dcterms:W3CDTF">2020-03-16T22:28:00Z</dcterms:created>
  <dcterms:modified xsi:type="dcterms:W3CDTF">2020-03-24T00:36:00Z</dcterms:modified>
</cp:coreProperties>
</file>