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63AD16" w14:textId="77777777" w:rsidR="00BE6D4A" w:rsidRDefault="00531467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F40AC0" w14:textId="77777777" w:rsidR="00BE6D4A" w:rsidRDefault="00BE6D4A"/>
    <w:p w14:paraId="2D4D0EA4" w14:textId="37139A65" w:rsidR="00BE6D4A" w:rsidRDefault="00531467">
      <w:r>
        <w:t xml:space="preserve">Cliente: </w:t>
      </w:r>
      <w:r w:rsidR="00B72191">
        <w:t>Ary Cabelereiros Unissex</w:t>
      </w:r>
    </w:p>
    <w:p w14:paraId="00376779" w14:textId="7F027E7F" w:rsidR="00BE6D4A" w:rsidRDefault="00531467">
      <w:r>
        <w:t xml:space="preserve">Contato: </w:t>
      </w:r>
      <w:r w:rsidR="00B72191">
        <w:t>Ar</w:t>
      </w:r>
      <w:r w:rsidR="00A74E48">
        <w:t>i</w:t>
      </w:r>
      <w:r w:rsidR="00B72191">
        <w:t xml:space="preserve"> Marculino</w:t>
      </w:r>
    </w:p>
    <w:p w14:paraId="7666ADD1" w14:textId="037CD029" w:rsidR="00BE6D4A" w:rsidRDefault="00BE6D4A"/>
    <w:tbl>
      <w:tblPr>
        <w:tblStyle w:val="a"/>
        <w:tblW w:w="9771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992"/>
        <w:gridCol w:w="4253"/>
        <w:gridCol w:w="1559"/>
      </w:tblGrid>
      <w:tr w:rsidR="00BE6D4A" w14:paraId="3CF758BD" w14:textId="77777777" w:rsidTr="00A74E48">
        <w:tc>
          <w:tcPr>
            <w:tcW w:w="29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159F" w14:textId="1FAB9FA4" w:rsidR="00BE6D4A" w:rsidRDefault="00A74E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Desenvolvedores</w:t>
            </w:r>
            <w:bookmarkStart w:id="1" w:name="_GoBack"/>
            <w:bookmarkEnd w:id="1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67C6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102A" w14:textId="77777777" w:rsidR="00BE6D4A" w:rsidRDefault="0053146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10E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6D4A" w14:paraId="24279321" w14:textId="77777777" w:rsidTr="00A74E48">
        <w:tc>
          <w:tcPr>
            <w:tcW w:w="29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C67" w14:textId="2770B89F" w:rsidR="00BE6D4A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 Ambroselli Saula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224" w14:textId="0401F07C" w:rsidR="00BE6D4A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1903457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0955" w14:textId="50A2800D" w:rsidR="00BE6D4A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alexandre.saula@aluno.faculdadeimpacta.com.br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DBF2" w14:textId="3D3B5DE5" w:rsidR="00BE6D4A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99876-6562</w:t>
            </w:r>
          </w:p>
        </w:tc>
      </w:tr>
      <w:tr w:rsidR="00B72191" w14:paraId="6AB1CAE2" w14:textId="77777777" w:rsidTr="00A74E48">
        <w:tc>
          <w:tcPr>
            <w:tcW w:w="29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EBD1" w14:textId="5DC2E759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 Paula Carvalho Torno Pires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69C" w14:textId="558411A7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1902370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15AA" w14:textId="6666BDC1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ana.pires@aluno.faculdadeimpacta.com.br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F02C" w14:textId="1DBBC13B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99169</w:t>
            </w:r>
            <w:r w:rsidR="00A74E48">
              <w:rPr>
                <w:sz w:val="18"/>
                <w:szCs w:val="18"/>
              </w:rPr>
              <w:t>-</w:t>
            </w:r>
            <w:r w:rsidRPr="00531467">
              <w:rPr>
                <w:sz w:val="18"/>
                <w:szCs w:val="18"/>
              </w:rPr>
              <w:t>4943</w:t>
            </w:r>
          </w:p>
        </w:tc>
      </w:tr>
      <w:tr w:rsidR="00B72191" w14:paraId="671F3B06" w14:textId="77777777" w:rsidTr="00A74E48">
        <w:tc>
          <w:tcPr>
            <w:tcW w:w="29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C972" w14:textId="211D98C5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André Luccas Gorski Vasques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DD66" w14:textId="6416374C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1903458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ABB" w14:textId="58DE42C2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andre.vasques@aluno.faculdadeimpacta.com.br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2842" w14:textId="77AEF472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98508-3232</w:t>
            </w:r>
          </w:p>
        </w:tc>
      </w:tr>
      <w:tr w:rsidR="00B72191" w14:paraId="53EF7F44" w14:textId="77777777" w:rsidTr="00A74E48">
        <w:tc>
          <w:tcPr>
            <w:tcW w:w="29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70F8" w14:textId="46199878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Pedro Henrique Nascimento Barbosa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36A" w14:textId="07322FB6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1902377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1A0" w14:textId="61B3FA9F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pedro.barbosa@aluno.faculdadeimpacta.com.br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C1FB" w14:textId="559FB453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99381-7501</w:t>
            </w:r>
          </w:p>
        </w:tc>
      </w:tr>
    </w:tbl>
    <w:p w14:paraId="1D442604" w14:textId="77777777" w:rsidR="00BE6D4A" w:rsidRDefault="00BE6D4A"/>
    <w:p w14:paraId="5A7336CD" w14:textId="77777777" w:rsidR="00BE6D4A" w:rsidRDefault="00BE6D4A"/>
    <w:sectPr w:rsidR="00BE6D4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4A"/>
    <w:rsid w:val="00531467"/>
    <w:rsid w:val="00A74E48"/>
    <w:rsid w:val="00B72191"/>
    <w:rsid w:val="00B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4711"/>
  <w15:docId w15:val="{112E8B3B-0875-4075-9975-A70756D3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Oliveira</dc:creator>
  <cp:lastModifiedBy>AlexViking</cp:lastModifiedBy>
  <cp:revision>3</cp:revision>
  <dcterms:created xsi:type="dcterms:W3CDTF">2020-03-24T00:14:00Z</dcterms:created>
  <dcterms:modified xsi:type="dcterms:W3CDTF">2020-03-24T00:18:00Z</dcterms:modified>
</cp:coreProperties>
</file>