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E7A" w:rsidRDefault="00017E7A" w:rsidP="00017E7A">
      <w:pPr>
        <w:pStyle w:val="Ttulo"/>
      </w:pPr>
      <w:r>
        <w:t>Glossário</w:t>
      </w:r>
    </w:p>
    <w:p w:rsidR="00017E7A" w:rsidRDefault="00017E7A" w:rsidP="00017E7A">
      <w:pPr>
        <w:rPr>
          <w:b/>
        </w:rPr>
      </w:pPr>
    </w:p>
    <w:p w:rsidR="00017E7A" w:rsidRDefault="00017E7A" w:rsidP="00017E7A">
      <w:pPr>
        <w:rPr>
          <w:b/>
        </w:rPr>
      </w:pPr>
    </w:p>
    <w:tbl>
      <w:tblPr>
        <w:tblW w:w="8835" w:type="dxa"/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017E7A" w:rsidTr="00A11B51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E7A" w:rsidRDefault="00017E7A" w:rsidP="00A11B51">
            <w:pPr>
              <w:widowControl w:val="0"/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E7A" w:rsidRDefault="00017E7A" w:rsidP="00A11B51">
            <w:pPr>
              <w:widowControl w:val="0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017E7A" w:rsidTr="00A11B51">
        <w:trPr>
          <w:trHeight w:val="63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E7A" w:rsidRDefault="00017E7A" w:rsidP="00A11B51">
            <w:pPr>
              <w:widowControl w:val="0"/>
            </w:pPr>
            <w:r>
              <w:t>Funcionários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E7A" w:rsidRDefault="00017E7A" w:rsidP="00A11B51">
            <w:pPr>
              <w:widowControl w:val="0"/>
              <w:jc w:val="both"/>
            </w:pPr>
            <w:r>
              <w:t>São pessoas contratadas e capacitadas para realizar o serviço de corte masculino/feminino, serviço de podologia, manicure e pedicure</w:t>
            </w:r>
          </w:p>
        </w:tc>
      </w:tr>
      <w:tr w:rsidR="00017E7A" w:rsidTr="00A11B51">
        <w:trPr>
          <w:trHeight w:val="64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E7A" w:rsidRDefault="00017E7A" w:rsidP="00A11B51">
            <w:pPr>
              <w:widowControl w:val="0"/>
            </w:pPr>
            <w:r>
              <w:t>Clientes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E7A" w:rsidRDefault="00017E7A" w:rsidP="00A11B51">
            <w:pPr>
              <w:widowControl w:val="0"/>
              <w:jc w:val="both"/>
            </w:pPr>
            <w:r>
              <w:t>São os interessados pelos serviços</w:t>
            </w:r>
          </w:p>
        </w:tc>
      </w:tr>
      <w:tr w:rsidR="00017E7A" w:rsidTr="00A11B51">
        <w:trPr>
          <w:trHeight w:val="58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E7A" w:rsidRDefault="00017E7A" w:rsidP="00A11B51">
            <w:pPr>
              <w:widowControl w:val="0"/>
            </w:pPr>
            <w:r>
              <w:t>Serviços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E7A" w:rsidRDefault="00017E7A" w:rsidP="00A11B51">
            <w:pPr>
              <w:widowControl w:val="0"/>
              <w:jc w:val="both"/>
            </w:pPr>
            <w:r>
              <w:t>Executado pelos funcionários, os serviços podem ser variados de acordo com as necessidades dos clientes</w:t>
            </w:r>
          </w:p>
        </w:tc>
      </w:tr>
      <w:tr w:rsidR="00017E7A" w:rsidTr="00A11B51">
        <w:trPr>
          <w:trHeight w:val="58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E7A" w:rsidRDefault="00017E7A" w:rsidP="00A11B51">
            <w:pPr>
              <w:widowControl w:val="0"/>
            </w:pPr>
            <w:r>
              <w:t>Produtos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E7A" w:rsidRDefault="00017E7A" w:rsidP="00A11B51">
            <w:pPr>
              <w:widowControl w:val="0"/>
              <w:jc w:val="both"/>
            </w:pPr>
            <w:r>
              <w:t>São produtos exclusivo, que além de serem utilizados para a execução do serviço, o mesmo pode ser vendido para o cliente.</w:t>
            </w:r>
          </w:p>
        </w:tc>
      </w:tr>
    </w:tbl>
    <w:p w:rsidR="00E81F7F" w:rsidRDefault="00E81F7F">
      <w:bookmarkStart w:id="0" w:name="_GoBack"/>
      <w:bookmarkEnd w:id="0"/>
    </w:p>
    <w:sectPr w:rsidR="00E81F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7A"/>
    <w:rsid w:val="00017E7A"/>
    <w:rsid w:val="00E8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E339DA-DA6B-4271-AFC0-DDF63636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E7A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17E7A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17E7A"/>
    <w:rPr>
      <w:rFonts w:ascii="Arial" w:eastAsia="Arial" w:hAnsi="Arial" w:cs="Arial"/>
      <w:sz w:val="52"/>
      <w:szCs w:val="5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416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AlexViking</dc:creator>
  <cp:keywords/>
  <dc:description/>
  <cp:lastModifiedBy>AlexViking</cp:lastModifiedBy>
  <cp:revision>1</cp:revision>
  <dcterms:created xsi:type="dcterms:W3CDTF">2020-04-06T23:00:00Z</dcterms:created>
  <dcterms:modified xsi:type="dcterms:W3CDTF">2020-04-06T23:01:00Z</dcterms:modified>
</cp:coreProperties>
</file>