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2F118" w14:textId="77777777" w:rsidR="009B581A" w:rsidRPr="009B581A" w:rsidRDefault="009B581A" w:rsidP="009B581A">
      <w:pPr>
        <w:shd w:val="clear" w:color="auto" w:fill="EFEFF6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9B581A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GitHub</w:t>
      </w:r>
      <w:proofErr w:type="spellEnd"/>
      <w:r w:rsidRPr="009B581A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Exercise</w:t>
      </w:r>
    </w:p>
    <w:p w14:paraId="73B8197B" w14:textId="77777777" w:rsidR="009B581A" w:rsidRPr="009B581A" w:rsidRDefault="009B581A" w:rsidP="009B581A">
      <w:pPr>
        <w:shd w:val="clear" w:color="auto" w:fill="EFEFF6"/>
        <w:spacing w:before="240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9B581A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Part I</w:t>
      </w:r>
    </w:p>
    <w:p w14:paraId="78B675DF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rPr>
          <w:rFonts w:ascii="Helvetica" w:hAnsi="Helvetica" w:cs="Times New Roman"/>
          <w:color w:val="000000"/>
          <w:sz w:val="27"/>
          <w:szCs w:val="27"/>
        </w:rPr>
      </w:pPr>
      <w:r w:rsidRPr="009B581A">
        <w:rPr>
          <w:rFonts w:ascii="Helvetica" w:hAnsi="Helvetica" w:cs="Times New Roman"/>
          <w:color w:val="000000"/>
          <w:sz w:val="27"/>
          <w:szCs w:val="27"/>
        </w:rPr>
        <w:t xml:space="preserve">Let’s start by taking a bit of time to practice the </w:t>
      </w:r>
      <w:proofErr w:type="spellStart"/>
      <w:r w:rsidRPr="009B581A">
        <w:rPr>
          <w:rFonts w:ascii="Helvetica" w:hAnsi="Helvetica" w:cs="Times New Roman"/>
          <w:color w:val="000000"/>
          <w:sz w:val="27"/>
          <w:szCs w:val="27"/>
        </w:rPr>
        <w:t>git</w:t>
      </w:r>
      <w:proofErr w:type="spellEnd"/>
      <w:r w:rsidRPr="009B581A">
        <w:rPr>
          <w:rFonts w:ascii="Helvetica" w:hAnsi="Helvetica" w:cs="Times New Roman"/>
          <w:color w:val="000000"/>
          <w:sz w:val="27"/>
          <w:szCs w:val="27"/>
        </w:rPr>
        <w:t xml:space="preserve"> workflow below. It is so valuable to just practice this workflow a couple times, since you will most likely doing it professionally as well as in your individual projects and open source contributions. Here are some things to do.</w:t>
      </w:r>
    </w:p>
    <w:p w14:paraId="0AD4E553" w14:textId="77777777" w:rsidR="009B581A" w:rsidRDefault="009B581A" w:rsidP="009B581A">
      <w:pPr>
        <w:numPr>
          <w:ilvl w:val="0"/>
          <w:numId w:val="1"/>
        </w:numPr>
        <w:shd w:val="clear" w:color="auto" w:fill="EFEFF6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t>Create a local repository and add and commit some files</w:t>
      </w:r>
    </w:p>
    <w:p w14:paraId="246E57A1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GitHub_Exercise</w:t>
      </w:r>
      <w:proofErr w:type="spellEnd"/>
    </w:p>
    <w:p w14:paraId="382470FD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github_exercise</w:t>
      </w:r>
      <w:proofErr w:type="spellEnd"/>
    </w:p>
    <w:p w14:paraId="690F67E9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0F1232DC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touch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file1.txt file2.txt</w:t>
      </w:r>
    </w:p>
    <w:p w14:paraId="4835D3E6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add.</w:t>
      </w:r>
    </w:p>
    <w:p w14:paraId="540EFE50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–m “add two txt files”</w:t>
      </w:r>
    </w:p>
    <w:p w14:paraId="5E3F2225" w14:textId="77777777" w:rsidR="009B581A" w:rsidRDefault="009B581A" w:rsidP="009B581A">
      <w:pPr>
        <w:numPr>
          <w:ilvl w:val="0"/>
          <w:numId w:val="1"/>
        </w:numPr>
        <w:shd w:val="clear" w:color="auto" w:fill="EFEFF6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t>Create a remote repository and push your code from the local repo to the remote</w:t>
      </w:r>
    </w:p>
    <w:p w14:paraId="370DD28A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Created a repository on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</w:rPr>
        <w:t>github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called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</w:rPr>
        <w:t>gitHub_exercise</w:t>
      </w:r>
      <w:proofErr w:type="spellEnd"/>
    </w:p>
    <w:p w14:paraId="2852BD98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 </w:t>
      </w:r>
      <w:hyperlink r:id="rId6" w:history="1">
        <w:r w:rsidRPr="00A63536">
          <w:rPr>
            <w:rStyle w:val="Hyperlink"/>
            <w:rFonts w:ascii="Menlo Regular" w:hAnsi="Menlo Regular" w:cs="Menlo Regular"/>
            <w:sz w:val="22"/>
            <w:szCs w:val="22"/>
          </w:rPr>
          <w:t>https://github.com/AlexSchmidt1/gitHub_Exercise.git</w:t>
        </w:r>
      </w:hyperlink>
    </w:p>
    <w:p w14:paraId="0940324F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branch –M main</w:t>
      </w:r>
    </w:p>
    <w:p w14:paraId="7ED6BC1D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 –u origin main</w:t>
      </w:r>
    </w:p>
    <w:p w14:paraId="0EFBA650" w14:textId="77777777" w:rsidR="009B581A" w:rsidRDefault="009B581A" w:rsidP="009B581A">
      <w:pPr>
        <w:numPr>
          <w:ilvl w:val="0"/>
          <w:numId w:val="1"/>
        </w:numPr>
        <w:shd w:val="clear" w:color="auto" w:fill="EFEFF6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t>Create a local branch and add and commit some files</w:t>
      </w:r>
    </w:p>
    <w:p w14:paraId="6728159D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-b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branchOne</w:t>
      </w:r>
      <w:proofErr w:type="spellEnd"/>
    </w:p>
    <w:p w14:paraId="07D21DFA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touch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file3.txt file4.txt</w:t>
      </w:r>
    </w:p>
    <w:p w14:paraId="22D4AF8D" w14:textId="77777777" w:rsid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  <w:bookmarkStart w:id="0" w:name="_GoBack"/>
      <w:bookmarkEnd w:id="0"/>
    </w:p>
    <w:p w14:paraId="545F82BF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–m “adding txt files 3 and 4”</w:t>
      </w:r>
    </w:p>
    <w:p w14:paraId="6F27C103" w14:textId="77777777" w:rsidR="009B581A" w:rsidRDefault="009B581A" w:rsidP="009B581A">
      <w:pPr>
        <w:numPr>
          <w:ilvl w:val="0"/>
          <w:numId w:val="1"/>
        </w:numPr>
        <w:shd w:val="clear" w:color="auto" w:fill="EFEFF6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 xml:space="preserve">Push that local branch to </w:t>
      </w:r>
      <w:proofErr w:type="spellStart"/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t>GitHub</w:t>
      </w:r>
      <w:proofErr w:type="spellEnd"/>
      <w:r w:rsidRPr="009B581A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to create a remote branch</w:t>
      </w:r>
    </w:p>
    <w:p w14:paraId="632471F2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branchOne</w:t>
      </w:r>
      <w:proofErr w:type="spellEnd"/>
    </w:p>
    <w:p w14:paraId="08343373" w14:textId="77777777" w:rsidR="009B581A" w:rsidRPr="009B581A" w:rsidRDefault="009B581A" w:rsidP="009B581A">
      <w:pPr>
        <w:shd w:val="clear" w:color="auto" w:fill="EFEFF6"/>
        <w:spacing w:before="480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9B581A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 xml:space="preserve">Part II - Put your memory game on </w:t>
      </w:r>
      <w:proofErr w:type="spellStart"/>
      <w:r w:rsidRPr="009B581A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GitHub</w:t>
      </w:r>
      <w:proofErr w:type="spellEnd"/>
      <w:r w:rsidRPr="009B581A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 xml:space="preserve"> pages</w:t>
      </w:r>
    </w:p>
    <w:p w14:paraId="55A670C8" w14:textId="77777777" w:rsidR="009B581A" w:rsidRPr="009B581A" w:rsidRDefault="009B581A" w:rsidP="009B581A">
      <w:pPr>
        <w:shd w:val="clear" w:color="auto" w:fill="EFEFF6"/>
        <w:spacing w:before="100" w:beforeAutospacing="1" w:after="100" w:afterAutospacing="1"/>
        <w:rPr>
          <w:rFonts w:ascii="Helvetica" w:hAnsi="Helvetica" w:cs="Times New Roman"/>
          <w:color w:val="000000"/>
          <w:sz w:val="27"/>
          <w:szCs w:val="27"/>
        </w:rPr>
      </w:pPr>
      <w:r w:rsidRPr="009B581A">
        <w:rPr>
          <w:rFonts w:ascii="Helvetica" w:hAnsi="Helvetica" w:cs="Times New Roman"/>
          <w:color w:val="000000"/>
          <w:sz w:val="27"/>
          <w:szCs w:val="27"/>
        </w:rPr>
        <w:t xml:space="preserve">Using </w:t>
      </w:r>
      <w:proofErr w:type="spellStart"/>
      <w:r w:rsidRPr="009B581A">
        <w:rPr>
          <w:rFonts w:ascii="Helvetica" w:hAnsi="Helvetica" w:cs="Times New Roman"/>
          <w:color w:val="000000"/>
          <w:sz w:val="27"/>
          <w:szCs w:val="27"/>
        </w:rPr>
        <w:t>GitHub</w:t>
      </w:r>
      <w:proofErr w:type="spellEnd"/>
      <w:r w:rsidRPr="009B581A">
        <w:rPr>
          <w:rFonts w:ascii="Helvetica" w:hAnsi="Helvetica" w:cs="Times New Roman"/>
          <w:color w:val="000000"/>
          <w:sz w:val="27"/>
          <w:szCs w:val="27"/>
        </w:rPr>
        <w:t xml:space="preserve"> pages, deploy your memory game from the previous unit so that you can share them with anyone!</w:t>
      </w:r>
    </w:p>
    <w:p w14:paraId="6D4196B9" w14:textId="77777777" w:rsidR="00EB71E4" w:rsidRDefault="00EB71E4"/>
    <w:sectPr w:rsidR="00EB71E4" w:rsidSect="00695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94CA1"/>
    <w:multiLevelType w:val="multilevel"/>
    <w:tmpl w:val="E97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1A"/>
    <w:rsid w:val="002F3855"/>
    <w:rsid w:val="00695CF3"/>
    <w:rsid w:val="00713BBE"/>
    <w:rsid w:val="009B581A"/>
    <w:rsid w:val="00D8630C"/>
    <w:rsid w:val="00E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07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8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5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1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581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8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5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8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5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1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581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8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5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lexSchmidt1/gitHub_Exercise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2</cp:revision>
  <dcterms:created xsi:type="dcterms:W3CDTF">2022-09-27T21:29:00Z</dcterms:created>
  <dcterms:modified xsi:type="dcterms:W3CDTF">2022-09-27T21:29:00Z</dcterms:modified>
</cp:coreProperties>
</file>