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AA" w:rsidRDefault="001C5937">
      <w:r>
        <w:t>Possible Software methodologies that could be used for a team of 10 multi-disciplined team members.</w:t>
      </w:r>
    </w:p>
    <w:p w:rsidR="001C5937" w:rsidRDefault="001C5937" w:rsidP="001C5937">
      <w:r>
        <w:t>Compare and contrast these methodologies before reaching a conclusion as to which is the most appropriate for a team of this size.</w:t>
      </w:r>
    </w:p>
    <w:p w:rsidR="001C5937" w:rsidRDefault="001C5937" w:rsidP="001C5937">
      <w:r>
        <w:t>Back this report up with research.</w:t>
      </w:r>
    </w:p>
    <w:p w:rsidR="001C5937" w:rsidRDefault="001C5937" w:rsidP="001C5937">
      <w:pPr>
        <w:pStyle w:val="ListParagraph"/>
      </w:pPr>
    </w:p>
    <w:p w:rsidR="001C5937" w:rsidRDefault="001C5937" w:rsidP="001C5937">
      <w:pPr>
        <w:pStyle w:val="ListParagraph"/>
        <w:numPr>
          <w:ilvl w:val="0"/>
          <w:numId w:val="1"/>
        </w:numPr>
      </w:pPr>
      <w:r>
        <w:t>2000 words</w:t>
      </w:r>
    </w:p>
    <w:p w:rsidR="001C5937" w:rsidRDefault="001C5937" w:rsidP="001C5937">
      <w:pPr>
        <w:pStyle w:val="ListParagraph"/>
        <w:numPr>
          <w:ilvl w:val="0"/>
          <w:numId w:val="1"/>
        </w:numPr>
      </w:pPr>
      <w:r>
        <w:t>Short description  of the selected methodologies (use images to help describe)</w:t>
      </w:r>
    </w:p>
    <w:p w:rsidR="001C5937" w:rsidRPr="001C5937" w:rsidRDefault="001C5937" w:rsidP="001C5937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 academically informed discussion of the applicability of the methodologies described and their benef</w:t>
      </w:r>
      <w:r>
        <w:rPr>
          <w:rFonts w:ascii="CMR12" w:hAnsi="CMR12" w:cs="CMR12"/>
          <w:sz w:val="24"/>
          <w:szCs w:val="24"/>
        </w:rPr>
        <w:t>its to a team of the given size.</w:t>
      </w:r>
    </w:p>
    <w:p w:rsidR="001C5937" w:rsidRDefault="001C5937" w:rsidP="001C5937">
      <w:pPr>
        <w:numPr>
          <w:ilvl w:val="0"/>
          <w:numId w:val="1"/>
        </w:numPr>
        <w:autoSpaceDE w:val="0"/>
        <w:autoSpaceDN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 conclusion, which details the most suitable methodology for the problem, clearly stating the reasons for this approach.</w:t>
      </w:r>
    </w:p>
    <w:p w:rsidR="001C5937" w:rsidRPr="001C5937" w:rsidRDefault="001C5937" w:rsidP="001C5937">
      <w:pPr>
        <w:pStyle w:val="ListParagraph"/>
        <w:rPr>
          <w:b/>
        </w:rPr>
      </w:pPr>
      <w:bookmarkStart w:id="0" w:name="_GoBack"/>
      <w:bookmarkEnd w:id="0"/>
    </w:p>
    <w:sectPr w:rsidR="001C5937" w:rsidRPr="001C593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MR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738FC"/>
    <w:multiLevelType w:val="multilevel"/>
    <w:tmpl w:val="D3088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FD21A40"/>
    <w:multiLevelType w:val="hybridMultilevel"/>
    <w:tmpl w:val="8E002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9F"/>
    <w:rsid w:val="001C5937"/>
    <w:rsid w:val="004F559F"/>
    <w:rsid w:val="00DD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0600D-A590-480E-BE2D-513F348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7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mitchell da silva</dc:creator>
  <cp:keywords/>
  <dc:description/>
  <cp:lastModifiedBy>rui mitchell da silva</cp:lastModifiedBy>
  <cp:revision>2</cp:revision>
  <dcterms:created xsi:type="dcterms:W3CDTF">2015-03-25T20:47:00Z</dcterms:created>
  <dcterms:modified xsi:type="dcterms:W3CDTF">2015-03-25T21:15:00Z</dcterms:modified>
</cp:coreProperties>
</file>