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28t565sn5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ASSIGNMENT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1gynuw8g3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Automation &amp; Agentic Systems Lead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Everstake</w:t>
        <w:br w:type="textWrapping"/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f66pgr37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Everstake has years of accumulated company knowledge: the blog, documentation, repositories, AMA recordings, press releases, and social media posts.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this information contradicts itself, some is outdated, and some exists in multiple copies across different domains.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challenge — only on a larger scale — exists within our internal knowledge: meeting recordings, Slack channels, and department-specific spreadsheets.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</w:t>
      </w:r>
      <w:r w:rsidDel="00000000" w:rsidR="00000000" w:rsidRPr="00000000">
        <w:rPr>
          <w:b w:val="1"/>
          <w:bCs w:val="1"/>
          <w:rtl w:val="0"/>
        </w:rPr>
        <w:t xml:space="preserve">not designed to test whether you can simply build a RAG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understand: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handle dirty and inconsistent data;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measure the quality of your own system;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make architectural and product decisions;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react when requirements change during delivery.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uses </w:t>
      </w:r>
      <w:r w:rsidDel="00000000" w:rsidR="00000000" w:rsidRPr="00000000">
        <w:rPr>
          <w:b w:val="1"/>
          <w:bCs w:val="1"/>
          <w:rtl w:val="0"/>
        </w:rPr>
        <w:t xml:space="preserve">public data only</w:t>
      </w:r>
      <w:r w:rsidDel="00000000" w:rsidR="00000000" w:rsidRPr="00000000">
        <w:rPr>
          <w:rtl w:val="0"/>
        </w:rPr>
        <w:t xml:space="preserve">. You will not receive any confidential information, and you should not attempt to find or use any.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yd9yc5em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and Time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effort:</w:t>
      </w:r>
      <w:r w:rsidDel="00000000" w:rsidR="00000000" w:rsidRPr="00000000">
        <w:rPr>
          <w:rtl w:val="0"/>
        </w:rPr>
        <w:t xml:space="preserve"> 6–8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Completion window:</w:t>
      </w:r>
      <w:r w:rsidDel="00000000" w:rsidR="00000000" w:rsidRPr="00000000">
        <w:rPr>
          <w:rtl w:val="0"/>
        </w:rPr>
        <w:t xml:space="preserve"> 5 calendar days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realise that you cannot complete everything within the expected timeframe, </w:t>
      </w:r>
      <w:r w:rsidDel="00000000" w:rsidR="00000000" w:rsidRPr="00000000">
        <w:rPr>
          <w:b w:val="1"/>
          <w:bCs w:val="1"/>
          <w:rtl w:val="0"/>
        </w:rPr>
        <w:t xml:space="preserve">do not extend the scope or working time unnecessarily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deliberately reduce the scope and explain in your report: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decided not to complete;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 made that decision;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would prioritise next.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“Incomplete but honestly measured” is better than “everything completed, but nobody knows how well it works.”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5ridxlkwa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A. KNOWLEDGE ASSISTANT OVER A PUBLIC CORPUS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emo7wd4p3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We’re Building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answers questions about Everstake using </w:t>
      </w:r>
      <w:r w:rsidDel="00000000" w:rsidR="00000000" w:rsidRPr="00000000">
        <w:rPr>
          <w:b w:val="1"/>
          <w:bCs w:val="1"/>
          <w:rtl w:val="0"/>
        </w:rPr>
        <w:t xml:space="preserve">a corpus of public sources that you assemble</w:t>
      </w:r>
      <w:r w:rsidDel="00000000" w:rsidR="00000000" w:rsidRPr="00000000">
        <w:rPr>
          <w:rtl w:val="0"/>
        </w:rPr>
        <w:t xml:space="preserve">, rather than relying on the model’s own knowledge.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two modes.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7m895qsrk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Factual Lookup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many networks does Everstake support?”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is the CEO?”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certifications does the company hold?”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answer must include: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requested value or fact;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date as of which the information is current;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link to the specific source.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kqq4yai41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Synthesis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has the company’s positioning shifted over the last two years?”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products appeared after 2025?”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must use </w:t>
      </w:r>
      <w:r w:rsidDel="00000000" w:rsidR="00000000" w:rsidRPr="00000000">
        <w:rPr>
          <w:b w:val="1"/>
          <w:bCs w:val="1"/>
          <w:rtl w:val="0"/>
        </w:rPr>
        <w:t xml:space="preserve">multiple sources</w:t>
      </w:r>
      <w:r w:rsidDel="00000000" w:rsidR="00000000" w:rsidRPr="00000000">
        <w:rPr>
          <w:rtl w:val="0"/>
        </w:rPr>
        <w:t xml:space="preserve"> and demonstrate the development or trajectory over time rather than presenting a single data point.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brgejg3f2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Corpus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Attached is </w:t>
      </w:r>
      <w:r w:rsidDel="00000000" w:rsidR="00000000" w:rsidRPr="00000000">
        <w:rPr>
          <w:b w:val="1"/>
          <w:bCs w:val="1"/>
          <w:rtl w:val="0"/>
        </w:rPr>
        <w:t xml:space="preserve">corpus_sources.csv</w:t>
      </w:r>
      <w:r w:rsidDel="00000000" w:rsidR="00000000" w:rsidRPr="00000000">
        <w:rPr>
          <w:rtl w:val="0"/>
        </w:rPr>
        <w:t xml:space="preserve">, containing a seed list of approximately </w:t>
      </w:r>
      <w:r w:rsidDel="00000000" w:rsidR="00000000" w:rsidRPr="00000000">
        <w:rPr>
          <w:b w:val="1"/>
          <w:bCs w:val="1"/>
          <w:rtl w:val="0"/>
        </w:rPr>
        <w:t xml:space="preserve">60 verified URLs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website;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content across two domains;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releases;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mentions;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list is </w:t>
      </w:r>
      <w:r w:rsidDel="00000000" w:rsidR="00000000" w:rsidRPr="00000000">
        <w:rPr>
          <w:b w:val="1"/>
          <w:bCs w:val="1"/>
          <w:rtl w:val="0"/>
        </w:rPr>
        <w:t xml:space="preserve">a starting point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the corpus through crawling while respecting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which sources should be included or excluded;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and justify those decisions;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the corpus to </w:t>
      </w:r>
      <w:r w:rsidDel="00000000" w:rsidR="00000000" w:rsidRPr="00000000">
        <w:rPr>
          <w:b w:val="1"/>
          <w:bCs w:val="1"/>
          <w:rtl w:val="0"/>
        </w:rPr>
        <w:t xml:space="preserve">at least 200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ks2c2gw3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Content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YouTube/video content should be treated as a separate category.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 it is your decision, but you should explain your reasoning, particularly considering the trade-off between: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transcription cost vs. value of the information contained in the video.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dg2uvxvd9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Requirements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fjksmf5sn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Recency and Source Authority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corpus contains facts that have changed over time, as well as facts repeated across multiple near-identical sources.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return the </w:t>
      </w:r>
      <w:r w:rsidDel="00000000" w:rsidR="00000000" w:rsidRPr="00000000">
        <w:rPr>
          <w:b w:val="1"/>
          <w:bCs w:val="1"/>
          <w:rtl w:val="0"/>
        </w:rPr>
        <w:t xml:space="preserve">current 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simply return: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whichever document ranks highest by similarity;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whichever answer appears in the largest number of documents.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your report how your system determines </w:t>
      </w:r>
      <w:r w:rsidDel="00000000" w:rsidR="00000000" w:rsidRPr="00000000">
        <w:rPr>
          <w:b w:val="1"/>
          <w:bCs w:val="1"/>
          <w:rtl w:val="0"/>
        </w:rPr>
        <w:t xml:space="preserve">recency and source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kb1b0qnt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Deduplication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material may appear at </w:t>
      </w:r>
      <w:r w:rsidDel="00000000" w:rsidR="00000000" w:rsidRPr="00000000">
        <w:rPr>
          <w:b w:val="1"/>
          <w:bCs w:val="1"/>
          <w:rtl w:val="0"/>
        </w:rPr>
        <w:t xml:space="preserve">2–4 different URLs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duplicate or near-duplicate content and report: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duplicates you found;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identified them;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system handles them.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whgz59d6o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An Honest “I Don’t Know”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corpus does not contain enough information to answer a question, the system must clearly state that </w:t>
      </w:r>
      <w:r w:rsidDel="00000000" w:rsidR="00000000" w:rsidRPr="00000000">
        <w:rPr>
          <w:b w:val="1"/>
          <w:bCs w:val="1"/>
          <w:rtl w:val="0"/>
        </w:rPr>
        <w:t xml:space="preserve">no reliable answer was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</w:t>
      </w:r>
      <w:r w:rsidDel="00000000" w:rsidR="00000000" w:rsidRPr="00000000">
        <w:rPr>
          <w:b w:val="1"/>
          <w:bCs w:val="1"/>
          <w:rtl w:val="0"/>
        </w:rPr>
        <w:t xml:space="preserve">not use the model’s own knowledge to fill the 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6zwpcclrx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Instructions Embedded Inside Documents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pages in the corpus contain text addressed directly to AI assistants, including explicit instructions about what an AI should or should not say.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handle this appropriately.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your architecture identifies or handles such instructions;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 selected this approach.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architectural requirement</w:t>
      </w:r>
      <w:r w:rsidDel="00000000" w:rsidR="00000000" w:rsidRPr="00000000">
        <w:rPr>
          <w:rtl w:val="0"/>
        </w:rPr>
        <w:t xml:space="preserve">, not merely a prompt-formatting issue.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owwnczpc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Evaluation Set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evaluation set containing </w:t>
      </w:r>
      <w:r w:rsidDel="00000000" w:rsidR="00000000" w:rsidRPr="00000000">
        <w:rPr>
          <w:b w:val="1"/>
          <w:bCs w:val="1"/>
          <w:rtl w:val="0"/>
        </w:rPr>
        <w:t xml:space="preserve">20 questions with reference answers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5 questions must be negative cases</w:t>
      </w:r>
      <w:r w:rsidDel="00000000" w:rsidR="00000000" w:rsidRPr="00000000">
        <w:rPr>
          <w:rtl w:val="0"/>
        </w:rPr>
        <w:t xml:space="preserve">, meaning that the answer does not exist in the corpus.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your system against all 20 questions and submit the following information for each: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| Reference Answer | System Answer | Verdict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accuracy;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successful answers;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failed answers;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separately, the </w:t>
      </w:r>
      <w:r w:rsidDel="00000000" w:rsidR="00000000" w:rsidRPr="00000000">
        <w:rPr>
          <w:b w:val="1"/>
          <w:bCs w:val="1"/>
          <w:rtl w:val="0"/>
        </w:rPr>
        <w:t xml:space="preserve">number of cases where the system invented a fact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4i4xeba0s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Actual Cost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measured costs, not estimates</w:t>
      </w:r>
      <w:r w:rsidDel="00000000" w:rsidR="00000000" w:rsidRPr="00000000">
        <w:rPr>
          <w:rtl w:val="0"/>
        </w:rPr>
        <w:t xml:space="preserve">, for the implemented system.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tokens used to build the index;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 of building the index;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one query.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extrapolate the expected cost for a corpus </w:t>
      </w:r>
      <w:r w:rsidDel="00000000" w:rsidR="00000000" w:rsidRPr="00000000">
        <w:rPr>
          <w:b w:val="1"/>
          <w:bCs w:val="1"/>
          <w:rtl w:val="0"/>
        </w:rPr>
        <w:t xml:space="preserve">50× larger</w:t>
      </w:r>
      <w:r w:rsidDel="00000000" w:rsidR="00000000" w:rsidRPr="00000000">
        <w:rPr>
          <w:rtl w:val="0"/>
        </w:rPr>
        <w:t xml:space="preserve"> and show the arithmetic behind your calculation.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4lqt7af40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Baseline Comparison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Everstake operates its own MCP server: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github.com/everstake/mcp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company information from static text.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one paragraph, explain: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your system performs better than the existing MCP server;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performs worse.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honest conclusion such as: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“For this class of questions, the MCP server performs better.”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be considered a positive signal rather than a weakness.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ha0gg2yyt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Technology Stack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any technology stack.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infrastructure;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appropriate AI/LLM tooling.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requirement is that </w:t>
      </w:r>
      <w:r w:rsidDel="00000000" w:rsidR="00000000" w:rsidRPr="00000000">
        <w:rPr>
          <w:b w:val="1"/>
          <w:bCs w:val="1"/>
          <w:rtl w:val="0"/>
        </w:rPr>
        <w:t xml:space="preserve">we must either be able to run the system ourselves or see it running on your screen during the defence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aq9zxb1l4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B. PROCESS REDESIGN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le8imspr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Task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effort:</w:t>
      </w:r>
      <w:r w:rsidDel="00000000" w:rsidR="00000000" w:rsidRPr="00000000">
        <w:rPr>
          <w:rtl w:val="0"/>
        </w:rPr>
        <w:t xml:space="preserve"> approximately 1 hour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one page of prose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code is required or expected.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2pzlx74q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Process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current </w:t>
      </w:r>
      <w:r w:rsidDel="00000000" w:rsidR="00000000" w:rsidRPr="00000000">
        <w:rPr>
          <w:b w:val="1"/>
          <w:bCs w:val="1"/>
          <w:rtl w:val="0"/>
        </w:rPr>
        <w:t xml:space="preserve">weekly department reporting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a department head manually collects information from: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task tracker;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meetings;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manually prepares a weekly report.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takes approximately </w:t>
      </w:r>
      <w:r w:rsidDel="00000000" w:rsidR="00000000" w:rsidRPr="00000000">
        <w:rPr>
          <w:b w:val="1"/>
          <w:bCs w:val="1"/>
          <w:rtl w:val="0"/>
        </w:rPr>
        <w:t xml:space="preserve">one hour per person per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how you would redesign this process.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 should cover the following areas.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rtvu9hijx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As-Is → To-Be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exactly manual work disappears;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parts become automated;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 human deliberately remains involved and why.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fbut8l3f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2–3 measurable metrics</w:t>
      </w:r>
      <w:r w:rsidDel="00000000" w:rsidR="00000000" w:rsidRPr="00000000">
        <w:rPr>
          <w:rtl w:val="0"/>
        </w:rPr>
        <w:t xml:space="preserve"> that would demonstrate whether the redesigned process is successful.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subjective measures such as: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feels smoother.”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ri0u8kjin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could break;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would detect the problem </w:t>
      </w:r>
      <w:r w:rsidDel="00000000" w:rsidR="00000000" w:rsidRPr="00000000">
        <w:rPr>
          <w:b w:val="1"/>
          <w:bCs w:val="1"/>
          <w:rtl w:val="0"/>
        </w:rPr>
        <w:t xml:space="preserve">before a user reports 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after the failure is detected.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tf0exwe2l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NOT Be an Agent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elements of this process that </w:t>
      </w:r>
      <w:r w:rsidDel="00000000" w:rsidR="00000000" w:rsidRPr="00000000">
        <w:rPr>
          <w:b w:val="1"/>
          <w:bCs w:val="1"/>
          <w:rtl w:val="0"/>
        </w:rPr>
        <w:t xml:space="preserve">should not be implemented as an AI agent</w:t>
      </w:r>
      <w:r w:rsidDel="00000000" w:rsidR="00000000" w:rsidRPr="00000000">
        <w:rPr>
          <w:rtl w:val="0"/>
        </w:rPr>
        <w:t xml:space="preserve"> and explain why.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qd4xt38nv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to Submit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the following: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Repository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should contain: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code;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with clear instructions for running the system;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Agents, skills, and prompts should be provided as </w:t>
      </w:r>
      <w:r w:rsidDel="00000000" w:rsidR="00000000" w:rsidRPr="00000000">
        <w:rPr>
          <w:b w:val="1"/>
          <w:bCs w:val="1"/>
          <w:rtl w:val="0"/>
        </w:rPr>
        <w:t xml:space="preserve">actual files</w:t>
      </w:r>
      <w:r w:rsidDel="00000000" w:rsidR="00000000" w:rsidRPr="00000000">
        <w:rPr>
          <w:rtl w:val="0"/>
        </w:rPr>
        <w:t xml:space="preserve">, rather than only described in prose.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EVAL.md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20-question evaluation table;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metrics;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honest breakdown of failures.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REPORT.md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2–3 pages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technical/product decisions;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those decisions were made;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costs;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deliberately cut because of the time constraint;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would do differently if you had one month.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PROCESS.md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 to </w:t>
      </w:r>
      <w:r w:rsidDel="00000000" w:rsidR="00000000" w:rsidRPr="00000000">
        <w:rPr>
          <w:b w:val="1"/>
          <w:bCs w:val="1"/>
          <w:rtl w:val="0"/>
        </w:rPr>
        <w:t xml:space="preserve">Part B — Process Redesign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Working History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Git log with real timestamps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interested not only in the final result, but also in </w:t>
      </w:r>
      <w:r w:rsidDel="00000000" w:rsidR="00000000" w:rsidRPr="00000000">
        <w:rPr>
          <w:b w:val="1"/>
          <w:bCs w:val="1"/>
          <w:rtl w:val="0"/>
        </w:rPr>
        <w:t xml:space="preserve">how you got there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li4y640nd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Defence Session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defence session will take place via </w:t>
      </w:r>
      <w:r w:rsidDel="00000000" w:rsidR="00000000" w:rsidRPr="00000000">
        <w:rPr>
          <w:b w:val="1"/>
          <w:bCs w:val="1"/>
          <w:rtl w:val="0"/>
        </w:rPr>
        <w:t xml:space="preserve">video call with screen sharing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Participation is mandatory. Without the defence session, the assignment will not be graded.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8.171052467039"/>
        <w:gridCol w:w="7157.340758556584"/>
        <w:tblGridChange w:id="0">
          <w:tblGrid>
            <w:gridCol w:w="1868.171052467039"/>
            <w:gridCol w:w="7157.3407585565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Demonstrate the system and explain your architectural decisions.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We provide a new constraint, and you modify the system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 during the session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Blind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We ask questions to your system that you have not seen in advance.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 department head describes their working week. Through questions, you identify the underlying process and propose what should be automated first and why.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Process Discovery</w:t>
      </w:r>
      <w:r w:rsidDel="00000000" w:rsidR="00000000" w:rsidRPr="00000000">
        <w:rPr>
          <w:rtl w:val="0"/>
        </w:rPr>
        <w:t xml:space="preserve"> block is not a formality.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significant part of this role involves entering different departments, understanding how people actually work, and identifying automation opportunities </w:t>
      </w:r>
      <w:r w:rsidDel="00000000" w:rsidR="00000000" w:rsidRPr="00000000">
        <w:rPr>
          <w:b w:val="1"/>
          <w:bCs w:val="1"/>
          <w:rtl w:val="0"/>
        </w:rPr>
        <w:t xml:space="preserve">that nobody explicitly asked you to find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ukhuhp8g3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Use of AI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any AI tools you consider appropriate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role focused on AI, so using AI during the assignment is expected.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important condition: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must be able to explain and modify any line of what you submit.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verify this during the live defence session.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that you cannot understand, explain, or modify in response to a new requirement will be considered a </w:t>
      </w:r>
      <w:r w:rsidDel="00000000" w:rsidR="00000000" w:rsidRPr="00000000">
        <w:rPr>
          <w:b w:val="1"/>
          <w:bCs w:val="1"/>
          <w:rtl w:val="0"/>
        </w:rPr>
        <w:t xml:space="preserve">failed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wam5q90xe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Evaluation Criteria</w:t>
      </w:r>
    </w:p>
    <w:tbl>
      <w:tblPr>
        <w:tblStyle w:val="Table2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60"/>
        <w:gridCol w:w="965"/>
        <w:tblGridChange w:id="0">
          <w:tblGrid>
            <w:gridCol w:w="746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Answer quality on the difficult parts of the corpus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Measurement discipline: evaluation, honest metrics, acknowledged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Behaviour under a live requirement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Judgement: agent vs. code vs. human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Handling of in-document instructions and 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Part B and Process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2medvi48a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 Fail Criteria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the total score, the assignment will not pass if: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evaluation with measurable results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candidate is </w:t>
      </w:r>
      <w:r w:rsidDel="00000000" w:rsidR="00000000" w:rsidRPr="00000000">
        <w:rPr>
          <w:b w:val="1"/>
          <w:bCs w:val="1"/>
          <w:rtl w:val="0"/>
        </w:rPr>
        <w:t xml:space="preserve">unable to modify/rework the system live</w:t>
      </w:r>
      <w:r w:rsidDel="00000000" w:rsidR="00000000" w:rsidRPr="00000000">
        <w:rPr>
          <w:rtl w:val="0"/>
        </w:rPr>
        <w:t xml:space="preserve"> when presented with a new requirement.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i6qn3810t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Would Impress Us Most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identify a meaningful problem in the corpus that this assignment never explicitly mentioned — and explain it to us.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2w2uxme0s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Questions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welcome to ask questions </w:t>
      </w:r>
      <w:r w:rsidDel="00000000" w:rsidR="00000000" w:rsidRPr="00000000">
        <w:rPr>
          <w:b w:val="1"/>
          <w:bCs w:val="1"/>
          <w:rtl w:val="0"/>
        </w:rPr>
        <w:t xml:space="preserve">at any point during the assignment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Clarifying questions are normal and </w:t>
      </w:r>
      <w:r w:rsidDel="00000000" w:rsidR="00000000" w:rsidRPr="00000000">
        <w:rPr>
          <w:b w:val="1"/>
          <w:bCs w:val="1"/>
          <w:rtl w:val="0"/>
        </w:rPr>
        <w:t xml:space="preserve">carry no penalty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