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4251" w:tblpY="14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bookmarkStart w:id="0" w:name="_GoBack" w:colFirst="0" w:colLast="1"/>
            <w:r>
              <w:rPr>
                <w:rFonts w:hint="eastAsia" w:ascii="微软雅黑" w:hAnsi="微软雅黑" w:eastAsia="微软雅黑" w:cs="微软雅黑"/>
                <w:kern w:val="0"/>
              </w:rPr>
              <w:t>设定C值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测算C值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0.5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0.5000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1.0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1.5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1.5000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2.0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2.0000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3.3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3.2387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3.4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3.2913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3.5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3.5000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4.0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4.0000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5.0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6.0</w:t>
            </w:r>
          </w:p>
        </w:tc>
        <w:tc>
          <w:tcPr>
            <w:tcW w:w="2315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kern w:val="0"/>
              </w:rPr>
              <w:t>6.0000</w:t>
            </w:r>
          </w:p>
        </w:tc>
      </w:tr>
      <w:bookmarkEnd w:id="0"/>
    </w:tbl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NzQxNmNjNjI3NzY1Y2UyOTI5ODMyOWFhYjE2YmIifQ=="/>
  </w:docVars>
  <w:rsids>
    <w:rsidRoot w:val="00476E42"/>
    <w:rsid w:val="00070993"/>
    <w:rsid w:val="00403A76"/>
    <w:rsid w:val="00476E42"/>
    <w:rsid w:val="00740343"/>
    <w:rsid w:val="0075726D"/>
    <w:rsid w:val="00B22329"/>
    <w:rsid w:val="00B555CD"/>
    <w:rsid w:val="00EE49C0"/>
    <w:rsid w:val="00EE74AD"/>
    <w:rsid w:val="0B9F19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文新"/>
    <w:basedOn w:val="1"/>
    <w:link w:val="6"/>
    <w:autoRedefine/>
    <w:qFormat/>
    <w:uiPriority w:val="0"/>
    <w:pPr>
      <w:spacing w:line="468" w:lineRule="exact"/>
      <w:ind w:firstLine="200" w:firstLineChars="20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6">
    <w:name w:val="正文新 字符"/>
    <w:basedOn w:val="4"/>
    <w:link w:val="5"/>
    <w:autoRedefine/>
    <w:qFormat/>
    <w:uiPriority w:val="0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TotalTime>42</TotalTime>
  <ScaleCrop>false</ScaleCrop>
  <LinksUpToDate>false</LinksUpToDate>
  <CharactersWithSpaces>161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2024-01-19T09:48:00Z</dcterms:created>
  <dc:creator>Z.x.y</dc:creator>
  <cp:lastModifiedBy>Sadame</cp:lastModifiedBy>
  <dcterms:modified xsi:type="dcterms:W3CDTF">2024-01-19T13:29:05Z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E3895B7DBF5649428F13B53EED75D5FA_12</vt:lpwstr>
  </property>
</Properties>
</file>