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2023-2024学年秋季学期第十七周（6.5-6.11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）周报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——钟郑健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和师兄们讨论，对带噪信号直接利用机器学习来判断方向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对带噪信号直接利用机器学习来判断方向，总体而言还是在信号降C处理之前对信号进行方向判断，总体而言对我大论文的用处并不大，但是该模型若能训练完成，对其他的方法确有其实际意义，普适性强。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 w:firstLine="480" w:firstLineChars="20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而目前看来，利用之前的相关文章的流程图，无法处理适度反馈和强反馈下的模型创建。原因写在下图中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318385"/>
            <wp:effectExtent l="0" t="0" r="7620" b="13335"/>
            <wp:docPr id="1" name="图片 1" descr="7eac39e1f50d96dcf5e0d756ed96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ac39e1f50d96dcf5e0d756ed96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072130"/>
            <wp:effectExtent l="0" t="0" r="0" b="6350"/>
            <wp:docPr id="2" name="图片 2" descr="942c1e2306bcaaf5a25d2926a593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2c1e2306bcaaf5a25d2926a5938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0" w:firstLineChars="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rPr>
          <w:rFonts w:hint="eastAsia" w:ascii="TimesLTStd-Roman" w:hAnsi="TimesLTStd-Roman"/>
          <w:color w:val="000000"/>
          <w:sz w:val="20"/>
          <w:szCs w:val="20"/>
          <w:lang w:val="en-US" w:eastAsia="zh-CN"/>
        </w:rPr>
        <w:t>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rPr>
          <w:rFonts w:hint="eastAsia" w:ascii="TimesLTStd-Roman" w:hAnsi="TimesLTStd-Roman"/>
          <w:color w:val="000000"/>
          <w:sz w:val="20"/>
          <w:szCs w:val="20"/>
          <w:lang w:val="en-US" w:eastAsia="zh-CN"/>
        </w:rPr>
        <w:t>对于上述问题，提出了自己的方案，正在编写代码解决相关问题。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jc w:val="both"/>
        <w:textAlignment w:val="auto"/>
        <w:rPr>
          <w:rFonts w:hint="default" w:ascii="TimesLTStd-Roman" w:hAnsi="TimesLTStd-Roman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271135" cy="2893060"/>
            <wp:effectExtent l="0" t="0" r="19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1456D"/>
    <w:multiLevelType w:val="singleLevel"/>
    <w:tmpl w:val="ED31456D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NzQxNmNjNjI3NzY1Y2UyOTI5ODMyOWFhYjE2YmIifQ=="/>
  </w:docVars>
  <w:rsids>
    <w:rsidRoot w:val="00172A27"/>
    <w:rsid w:val="009A14D5"/>
    <w:rsid w:val="00E04EB8"/>
    <w:rsid w:val="00FD7A16"/>
    <w:rsid w:val="01845D00"/>
    <w:rsid w:val="01883901"/>
    <w:rsid w:val="01945F0D"/>
    <w:rsid w:val="01E23231"/>
    <w:rsid w:val="0205543B"/>
    <w:rsid w:val="020E5924"/>
    <w:rsid w:val="03206784"/>
    <w:rsid w:val="03EE7520"/>
    <w:rsid w:val="041A146A"/>
    <w:rsid w:val="045C04FB"/>
    <w:rsid w:val="048F480F"/>
    <w:rsid w:val="049D3F02"/>
    <w:rsid w:val="05A004E1"/>
    <w:rsid w:val="06436049"/>
    <w:rsid w:val="06714968"/>
    <w:rsid w:val="070942E3"/>
    <w:rsid w:val="07DE427B"/>
    <w:rsid w:val="090E0175"/>
    <w:rsid w:val="095A59F3"/>
    <w:rsid w:val="09704CA9"/>
    <w:rsid w:val="09D17679"/>
    <w:rsid w:val="0A6F1B02"/>
    <w:rsid w:val="0A7906DC"/>
    <w:rsid w:val="0AA15162"/>
    <w:rsid w:val="0ADE1613"/>
    <w:rsid w:val="0ADF57F2"/>
    <w:rsid w:val="0B530F3F"/>
    <w:rsid w:val="0BA8098F"/>
    <w:rsid w:val="0BB05F2E"/>
    <w:rsid w:val="0BC82AC1"/>
    <w:rsid w:val="0CB33258"/>
    <w:rsid w:val="0D2B733F"/>
    <w:rsid w:val="0D4F4F01"/>
    <w:rsid w:val="0E201BD7"/>
    <w:rsid w:val="0E6E3480"/>
    <w:rsid w:val="0F830A3A"/>
    <w:rsid w:val="0FBF2BE4"/>
    <w:rsid w:val="1008223B"/>
    <w:rsid w:val="102852E9"/>
    <w:rsid w:val="106E1C0C"/>
    <w:rsid w:val="10FD45BF"/>
    <w:rsid w:val="115F5738"/>
    <w:rsid w:val="11855FA4"/>
    <w:rsid w:val="130821E3"/>
    <w:rsid w:val="133E193A"/>
    <w:rsid w:val="15E667BE"/>
    <w:rsid w:val="16127607"/>
    <w:rsid w:val="1649722C"/>
    <w:rsid w:val="165C0979"/>
    <w:rsid w:val="16ED3E08"/>
    <w:rsid w:val="17C1762F"/>
    <w:rsid w:val="1918427E"/>
    <w:rsid w:val="19B75D52"/>
    <w:rsid w:val="19B97315"/>
    <w:rsid w:val="19EB3B1C"/>
    <w:rsid w:val="1B06750C"/>
    <w:rsid w:val="1BD81D53"/>
    <w:rsid w:val="1BFB1448"/>
    <w:rsid w:val="1C297CC7"/>
    <w:rsid w:val="1C51616B"/>
    <w:rsid w:val="1D721212"/>
    <w:rsid w:val="1D920A05"/>
    <w:rsid w:val="1E2C2D12"/>
    <w:rsid w:val="1EC41EC3"/>
    <w:rsid w:val="1EFF6C07"/>
    <w:rsid w:val="1F6139B2"/>
    <w:rsid w:val="21FB50A0"/>
    <w:rsid w:val="226502C5"/>
    <w:rsid w:val="227B0BEC"/>
    <w:rsid w:val="232E01F1"/>
    <w:rsid w:val="250312B2"/>
    <w:rsid w:val="260F4014"/>
    <w:rsid w:val="266F763E"/>
    <w:rsid w:val="268F4C66"/>
    <w:rsid w:val="26B4176B"/>
    <w:rsid w:val="27216DDD"/>
    <w:rsid w:val="2740697A"/>
    <w:rsid w:val="27D5072F"/>
    <w:rsid w:val="27EB45E1"/>
    <w:rsid w:val="289123ED"/>
    <w:rsid w:val="28F66A04"/>
    <w:rsid w:val="29314041"/>
    <w:rsid w:val="2939710B"/>
    <w:rsid w:val="295D1A19"/>
    <w:rsid w:val="29DE3D0C"/>
    <w:rsid w:val="2A6F4121"/>
    <w:rsid w:val="2AF65988"/>
    <w:rsid w:val="2B6965A4"/>
    <w:rsid w:val="2BAF3297"/>
    <w:rsid w:val="2BB13721"/>
    <w:rsid w:val="2BC15C38"/>
    <w:rsid w:val="2BC57C1C"/>
    <w:rsid w:val="2C8B4AC8"/>
    <w:rsid w:val="2CE909BB"/>
    <w:rsid w:val="2D0E2EC6"/>
    <w:rsid w:val="2D595FCE"/>
    <w:rsid w:val="2DAD4A06"/>
    <w:rsid w:val="2DC17522"/>
    <w:rsid w:val="2DFE0542"/>
    <w:rsid w:val="2EB21E3A"/>
    <w:rsid w:val="2EB6202D"/>
    <w:rsid w:val="2F174C68"/>
    <w:rsid w:val="30034C95"/>
    <w:rsid w:val="300829BF"/>
    <w:rsid w:val="30537512"/>
    <w:rsid w:val="305D5DD5"/>
    <w:rsid w:val="30A14ED3"/>
    <w:rsid w:val="30AB29E7"/>
    <w:rsid w:val="314109E3"/>
    <w:rsid w:val="31AE3C85"/>
    <w:rsid w:val="323C310C"/>
    <w:rsid w:val="32C86D4B"/>
    <w:rsid w:val="33162C00"/>
    <w:rsid w:val="33393CFF"/>
    <w:rsid w:val="338419C2"/>
    <w:rsid w:val="34DF758D"/>
    <w:rsid w:val="353D7F83"/>
    <w:rsid w:val="35760EAF"/>
    <w:rsid w:val="35F21F74"/>
    <w:rsid w:val="360F1920"/>
    <w:rsid w:val="36826596"/>
    <w:rsid w:val="36E42DAC"/>
    <w:rsid w:val="37284C1C"/>
    <w:rsid w:val="381D001B"/>
    <w:rsid w:val="383476E2"/>
    <w:rsid w:val="390A4620"/>
    <w:rsid w:val="3A4F1864"/>
    <w:rsid w:val="3B101FFD"/>
    <w:rsid w:val="3B542038"/>
    <w:rsid w:val="3B7346FF"/>
    <w:rsid w:val="3C1016D0"/>
    <w:rsid w:val="3CF9650C"/>
    <w:rsid w:val="3E052E4B"/>
    <w:rsid w:val="3E194F53"/>
    <w:rsid w:val="3E3C796E"/>
    <w:rsid w:val="3E6403A6"/>
    <w:rsid w:val="3F951CC0"/>
    <w:rsid w:val="3F9B5FD2"/>
    <w:rsid w:val="3FD662F8"/>
    <w:rsid w:val="3FFF4E20"/>
    <w:rsid w:val="4002273C"/>
    <w:rsid w:val="40745E11"/>
    <w:rsid w:val="40A35A86"/>
    <w:rsid w:val="40E159B7"/>
    <w:rsid w:val="41D54166"/>
    <w:rsid w:val="41EE4164"/>
    <w:rsid w:val="41F92C48"/>
    <w:rsid w:val="42295B17"/>
    <w:rsid w:val="4234790D"/>
    <w:rsid w:val="42E12FC1"/>
    <w:rsid w:val="42EB10AB"/>
    <w:rsid w:val="43242C34"/>
    <w:rsid w:val="434937BD"/>
    <w:rsid w:val="43945755"/>
    <w:rsid w:val="444624C5"/>
    <w:rsid w:val="445C204F"/>
    <w:rsid w:val="44974BC1"/>
    <w:rsid w:val="44C85ABB"/>
    <w:rsid w:val="45154A79"/>
    <w:rsid w:val="45202959"/>
    <w:rsid w:val="45CB4E26"/>
    <w:rsid w:val="46DC1387"/>
    <w:rsid w:val="46F67382"/>
    <w:rsid w:val="484F4794"/>
    <w:rsid w:val="493F5F2B"/>
    <w:rsid w:val="49B04D70"/>
    <w:rsid w:val="49E94181"/>
    <w:rsid w:val="4A7D10F6"/>
    <w:rsid w:val="4AA74182"/>
    <w:rsid w:val="4AAE5069"/>
    <w:rsid w:val="4B413ED2"/>
    <w:rsid w:val="4B991F60"/>
    <w:rsid w:val="4CFB3A29"/>
    <w:rsid w:val="4D0E613F"/>
    <w:rsid w:val="4D3706E1"/>
    <w:rsid w:val="4E211996"/>
    <w:rsid w:val="4EA2120E"/>
    <w:rsid w:val="51070764"/>
    <w:rsid w:val="515012CE"/>
    <w:rsid w:val="51593B10"/>
    <w:rsid w:val="516871FE"/>
    <w:rsid w:val="51725FB6"/>
    <w:rsid w:val="52391DAC"/>
    <w:rsid w:val="52C016A5"/>
    <w:rsid w:val="52D11A55"/>
    <w:rsid w:val="52D73CBC"/>
    <w:rsid w:val="53733096"/>
    <w:rsid w:val="53F43369"/>
    <w:rsid w:val="540476D0"/>
    <w:rsid w:val="54151939"/>
    <w:rsid w:val="54F4122A"/>
    <w:rsid w:val="55CD0EBB"/>
    <w:rsid w:val="56062EE4"/>
    <w:rsid w:val="560A6BA0"/>
    <w:rsid w:val="562D3FDC"/>
    <w:rsid w:val="56E337D4"/>
    <w:rsid w:val="57786840"/>
    <w:rsid w:val="57FE4953"/>
    <w:rsid w:val="584745B9"/>
    <w:rsid w:val="589D6645"/>
    <w:rsid w:val="596B7DD1"/>
    <w:rsid w:val="59EF7895"/>
    <w:rsid w:val="5A01317A"/>
    <w:rsid w:val="5A847797"/>
    <w:rsid w:val="5AE238AB"/>
    <w:rsid w:val="5B153D0C"/>
    <w:rsid w:val="5BD24E2E"/>
    <w:rsid w:val="5D105DFA"/>
    <w:rsid w:val="5EAF16CE"/>
    <w:rsid w:val="5F6460BD"/>
    <w:rsid w:val="5F685B6F"/>
    <w:rsid w:val="5F9C306D"/>
    <w:rsid w:val="606145E2"/>
    <w:rsid w:val="60EE52D6"/>
    <w:rsid w:val="617C045E"/>
    <w:rsid w:val="620328A3"/>
    <w:rsid w:val="620B4BD7"/>
    <w:rsid w:val="62A52B40"/>
    <w:rsid w:val="63075BE1"/>
    <w:rsid w:val="6339083A"/>
    <w:rsid w:val="639D406D"/>
    <w:rsid w:val="63F5034A"/>
    <w:rsid w:val="64564605"/>
    <w:rsid w:val="64DE058B"/>
    <w:rsid w:val="64F92E1E"/>
    <w:rsid w:val="650D47F7"/>
    <w:rsid w:val="65214126"/>
    <w:rsid w:val="65BD3E6B"/>
    <w:rsid w:val="65D16CCC"/>
    <w:rsid w:val="661434F1"/>
    <w:rsid w:val="66534E24"/>
    <w:rsid w:val="666845B1"/>
    <w:rsid w:val="6749260A"/>
    <w:rsid w:val="67DC79A3"/>
    <w:rsid w:val="67F928D1"/>
    <w:rsid w:val="68247205"/>
    <w:rsid w:val="68A96F84"/>
    <w:rsid w:val="68B7406E"/>
    <w:rsid w:val="68C335B2"/>
    <w:rsid w:val="68E07BC1"/>
    <w:rsid w:val="68FA3C57"/>
    <w:rsid w:val="69EA7495"/>
    <w:rsid w:val="6A0D6157"/>
    <w:rsid w:val="6A0E546F"/>
    <w:rsid w:val="6A742DCF"/>
    <w:rsid w:val="6A76380E"/>
    <w:rsid w:val="6B0375A1"/>
    <w:rsid w:val="6B0A3E88"/>
    <w:rsid w:val="6B8864B3"/>
    <w:rsid w:val="6BC73521"/>
    <w:rsid w:val="6C942252"/>
    <w:rsid w:val="6CB5132B"/>
    <w:rsid w:val="6D211EC9"/>
    <w:rsid w:val="6D9640F9"/>
    <w:rsid w:val="6DAC7479"/>
    <w:rsid w:val="6DFF37F6"/>
    <w:rsid w:val="6E615ECC"/>
    <w:rsid w:val="6E974C8A"/>
    <w:rsid w:val="6EAE5FCB"/>
    <w:rsid w:val="6FAB550E"/>
    <w:rsid w:val="6FBE0BEC"/>
    <w:rsid w:val="6FC811BC"/>
    <w:rsid w:val="6FCD003C"/>
    <w:rsid w:val="6FD627F6"/>
    <w:rsid w:val="70C92587"/>
    <w:rsid w:val="715C264E"/>
    <w:rsid w:val="722424E8"/>
    <w:rsid w:val="72C249B3"/>
    <w:rsid w:val="72FA2A34"/>
    <w:rsid w:val="738F0D71"/>
    <w:rsid w:val="73C07EA6"/>
    <w:rsid w:val="741C2D80"/>
    <w:rsid w:val="749112E5"/>
    <w:rsid w:val="751F57CA"/>
    <w:rsid w:val="752E10BB"/>
    <w:rsid w:val="75304259"/>
    <w:rsid w:val="767328F3"/>
    <w:rsid w:val="76D631AB"/>
    <w:rsid w:val="76FF65F6"/>
    <w:rsid w:val="77A320D3"/>
    <w:rsid w:val="77BD0912"/>
    <w:rsid w:val="78476316"/>
    <w:rsid w:val="79191042"/>
    <w:rsid w:val="79387849"/>
    <w:rsid w:val="79A77506"/>
    <w:rsid w:val="79BF1551"/>
    <w:rsid w:val="79E955B1"/>
    <w:rsid w:val="7A0555A3"/>
    <w:rsid w:val="7A493A95"/>
    <w:rsid w:val="7A523156"/>
    <w:rsid w:val="7B722A03"/>
    <w:rsid w:val="7B9E134C"/>
    <w:rsid w:val="7BB153E0"/>
    <w:rsid w:val="7C2C6DFD"/>
    <w:rsid w:val="7D4362B4"/>
    <w:rsid w:val="7DDD71DA"/>
    <w:rsid w:val="7E235AD9"/>
    <w:rsid w:val="7EA7229D"/>
    <w:rsid w:val="7FE42AA2"/>
    <w:rsid w:val="7FFA64CF"/>
    <w:rsid w:val="7F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rPr>
      <w:rFonts w:eastAsia="等线"/>
      <w:lang w:eastAsia="zh-CN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fontstyle01"/>
    <w:basedOn w:val="4"/>
    <w:qFormat/>
    <w:uiPriority w:val="0"/>
    <w:rPr>
      <w:rFonts w:hint="default" w:ascii="TimesLTStd-Roman" w:hAnsi="TimesLTStd-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230</Characters>
  <Lines>0</Lines>
  <Paragraphs>0</Paragraphs>
  <TotalTime>103</TotalTime>
  <ScaleCrop>false</ScaleCrop>
  <LinksUpToDate>false</LinksUpToDate>
  <CharactersWithSpaces>277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2022-10-18T01:45:00Z</dcterms:created>
  <dc:creator>Administrator</dc:creator>
  <cp:lastModifiedBy>Administrator</cp:lastModifiedBy>
  <dcterms:modified xsi:type="dcterms:W3CDTF">2023-06-05T08:08:24Z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22A36C48D31A447A81748386F43854A6</vt:lpwstr>
  </property>
</Properties>
</file>