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9D" w:rsidRPr="00FE549D" w:rsidRDefault="00FE549D">
      <w:pPr>
        <w:rPr>
          <w:b/>
        </w:rPr>
      </w:pPr>
      <w:r w:rsidRPr="00FE549D">
        <w:rPr>
          <w:b/>
        </w:rPr>
        <w:t>JEFE DE PROYECTO</w:t>
      </w:r>
    </w:p>
    <w:p w:rsidR="0022110D" w:rsidRDefault="00FE549D">
      <w:r>
        <w:t>El rol deja jefe del proyecto es encargarse de las funciones propias de la gestión del proyecto y de la planificación.</w:t>
      </w:r>
    </w:p>
    <w:p w:rsidR="00FE549D" w:rsidRDefault="00FE549D"/>
    <w:p w:rsidR="00FE549D" w:rsidRPr="00FE549D" w:rsidRDefault="00FE549D">
      <w:pPr>
        <w:rPr>
          <w:b/>
        </w:rPr>
      </w:pPr>
      <w:r w:rsidRPr="00FE549D">
        <w:rPr>
          <w:b/>
        </w:rPr>
        <w:t>ANALISTA</w:t>
      </w:r>
    </w:p>
    <w:p w:rsidR="00FE549D" w:rsidRDefault="00FE549D">
      <w:r>
        <w:t>Debe ser responsable de analizar los procesos de negocio, especificar los requerimientos y diseñar la interfaz del usuario.</w:t>
      </w:r>
    </w:p>
    <w:p w:rsidR="00FE549D" w:rsidRDefault="00FE549D"/>
    <w:p w:rsidR="00FE549D" w:rsidRPr="00FE549D" w:rsidRDefault="00FE549D">
      <w:pPr>
        <w:rPr>
          <w:b/>
        </w:rPr>
      </w:pPr>
      <w:r w:rsidRPr="00FE549D">
        <w:rPr>
          <w:b/>
        </w:rPr>
        <w:t>DISEÑADOR</w:t>
      </w:r>
    </w:p>
    <w:p w:rsidR="00FE549D" w:rsidRDefault="00FE549D">
      <w:r>
        <w:t>El rol de diseñador debe definir las responsabilidades, operaciones, atributos y relaciones de una o varias clases y determinar cómo ajustarlas al ambiente de implementación.</w:t>
      </w:r>
    </w:p>
    <w:p w:rsidR="00FE549D" w:rsidRDefault="00FE549D"/>
    <w:p w:rsidR="00FE549D" w:rsidRPr="00FE549D" w:rsidRDefault="00FE549D">
      <w:pPr>
        <w:rPr>
          <w:b/>
        </w:rPr>
      </w:pPr>
      <w:r w:rsidRPr="00FE549D">
        <w:rPr>
          <w:b/>
        </w:rPr>
        <w:t>PROGRAMADOR</w:t>
      </w:r>
    </w:p>
    <w:p w:rsidR="00FE549D" w:rsidRDefault="00FE549D">
      <w:r>
        <w:t>Debe implementar componentes, localizar y corregir defectos y dentro de sus conocimientos y actividades se deben de encontrar las siguientes: tener técnicas de modelamientos de sistemas, identificar requerimientos del sistema, técnicas de diseño de software incluyendo técnicas de análisis y diseño orientado a objetos y UML , conocer las tecnologías con las cual el sistema ha sido implementado, base de datos y técnica de análisis, administración de bese de datos, comprensión del ambiente y lenguaje de implementación.</w:t>
      </w:r>
    </w:p>
    <w:p w:rsidR="00FE549D" w:rsidRDefault="00FE549D"/>
    <w:p w:rsidR="00FE549D" w:rsidRPr="00FE549D" w:rsidRDefault="00FE549D">
      <w:pPr>
        <w:rPr>
          <w:b/>
        </w:rPr>
      </w:pPr>
      <w:r w:rsidRPr="00FE549D">
        <w:rPr>
          <w:b/>
        </w:rPr>
        <w:t>TESTER</w:t>
      </w:r>
    </w:p>
    <w:p w:rsidR="00FE549D" w:rsidRDefault="00FE549D">
      <w:r>
        <w:t>Es el responsable de la planificación, diseño, implementación y evaluación de las pruebas, que incluye generar plan y modelo de prueba, implementar los procedimientos de prueba, evaluar los resultados de las pruebas y su efectividad, así como generar un resumen de la evaluación de la prueba.</w:t>
      </w:r>
    </w:p>
    <w:p w:rsidR="00FE549D" w:rsidRDefault="00FE549D"/>
    <w:p w:rsidR="00FE549D" w:rsidRPr="00FE549D" w:rsidRDefault="00FE549D">
      <w:pPr>
        <w:rPr>
          <w:b/>
        </w:rPr>
      </w:pPr>
      <w:r w:rsidRPr="00FE549D">
        <w:rPr>
          <w:b/>
        </w:rPr>
        <w:t>ESPECIALISTA DE SOIPORTE</w:t>
      </w:r>
    </w:p>
    <w:p w:rsidR="00F66646" w:rsidRDefault="00FE549D">
      <w:r>
        <w:t xml:space="preserve">Dentro de sus conocimientos está el dar soporte con herramientas y procesos, respecto al desarrollo de la organización, debe tener experiencia en el desarrollo de sistemas, conocimientos sobre el dominio a documentar y garantizar soporte técnico sobre las tecnologías de información, políticas, nuevas tendencias, herramientas </w:t>
      </w:r>
      <w:proofErr w:type="spellStart"/>
      <w:r>
        <w:t>keys</w:t>
      </w:r>
      <w:proofErr w:type="spellEnd"/>
      <w:r>
        <w:t>, generación de código.</w:t>
      </w:r>
      <w:bookmarkStart w:id="0" w:name="_GoBack"/>
      <w:bookmarkEnd w:id="0"/>
    </w:p>
    <w:sectPr w:rsidR="00F6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9D"/>
    <w:rsid w:val="0058777E"/>
    <w:rsid w:val="00F66646"/>
    <w:rsid w:val="00FE549D"/>
    <w:rsid w:val="00FE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56A8"/>
  <w15:chartTrackingRefBased/>
  <w15:docId w15:val="{24015D86-9CDE-43D9-B18F-D30CE124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2023-02-27T13:28:00Z</dcterms:created>
  <dcterms:modified xsi:type="dcterms:W3CDTF">2023-02-27T14:45:00Z</dcterms:modified>
</cp:coreProperties>
</file>