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98" w:rsidRPr="0039144F" w:rsidRDefault="0039144F" w:rsidP="00DA4BDE">
      <w:pPr>
        <w:pStyle w:val="a3"/>
      </w:pPr>
      <w:r w:rsidRPr="0039144F">
        <w:t>Аннотация.</w:t>
      </w:r>
    </w:p>
    <w:p w:rsidR="0039144F" w:rsidRPr="00240189" w:rsidRDefault="0039144F" w:rsidP="00001005">
      <w:r>
        <w:t>Существует подход к написанию</w:t>
      </w:r>
      <w:r>
        <w:t xml:space="preserve"> программного кода, при котором </w:t>
      </w:r>
      <w:r>
        <w:t>код на одном языке программиро</w:t>
      </w:r>
      <w:r>
        <w:t xml:space="preserve">вания формируется программой на </w:t>
      </w:r>
      <w:r>
        <w:t xml:space="preserve">другом языке </w:t>
      </w:r>
      <w:r w:rsidR="00550735">
        <w:t>(такой код называется динамически формируемым)</w:t>
      </w:r>
      <w:r>
        <w:t>.</w:t>
      </w:r>
      <w:r>
        <w:t xml:space="preserve"> Подсветка синтаксиса и диагностика ошибок в </w:t>
      </w:r>
      <w:r w:rsidR="00550735">
        <w:t xml:space="preserve">динамически формируемом коде </w:t>
      </w:r>
      <w:r>
        <w:t>позволила бы упрос</w:t>
      </w:r>
      <w:r w:rsidR="001E0E53">
        <w:t>тить его написание и поддержку.</w:t>
      </w:r>
      <w:r>
        <w:t xml:space="preserve"> Проект </w:t>
      </w:r>
      <w:r>
        <w:rPr>
          <w:lang w:val="en-US"/>
        </w:rPr>
        <w:t>YaccConstructor</w:t>
      </w:r>
      <w:r w:rsidRPr="0039144F">
        <w:t xml:space="preserve">, </w:t>
      </w:r>
      <w:r>
        <w:t xml:space="preserve">в рамках которого выполнена данная работа, позволяет производить статический анализ </w:t>
      </w:r>
      <w:r w:rsidR="00550735">
        <w:t>такого</w:t>
      </w:r>
      <w:r>
        <w:t xml:space="preserve"> кода, что </w:t>
      </w:r>
      <w:r w:rsidR="001E0E53">
        <w:t xml:space="preserve">необходимо для обеспечения вышеуказанной функциональности. </w:t>
      </w:r>
      <w:r w:rsidR="001E0E53">
        <w:t>Н</w:t>
      </w:r>
      <w:r w:rsidR="00240189">
        <w:t>о механизм лексического анализа в</w:t>
      </w:r>
      <w:r w:rsidR="00550735">
        <w:t xml:space="preserve"> YaccConstructor</w:t>
      </w:r>
      <w:r w:rsidR="00240189">
        <w:t xml:space="preserve"> обладает недо</w:t>
      </w:r>
      <w:r w:rsidR="001E0E53">
        <w:t>статочной производительностью. Вероятная пр</w:t>
      </w:r>
      <w:r w:rsidR="00240189">
        <w:t>ичина этой проблемы -</w:t>
      </w:r>
      <w:r w:rsidR="00240189" w:rsidRPr="00240189">
        <w:t xml:space="preserve"> </w:t>
      </w:r>
      <w:r w:rsidR="001E0E53">
        <w:t>разрастание</w:t>
      </w:r>
      <w:r w:rsidR="00DA4BDE" w:rsidRPr="00DA4BDE">
        <w:t xml:space="preserve"> на больших </w:t>
      </w:r>
      <w:r w:rsidR="00DA4BDE">
        <w:t>алфавитах</w:t>
      </w:r>
      <w:r w:rsidR="001E0E53">
        <w:t xml:space="preserve"> конечных преобразова</w:t>
      </w:r>
      <w:r w:rsidR="00240189">
        <w:t>телей</w:t>
      </w:r>
      <w:r w:rsidR="00DA4BDE">
        <w:t>, используемых при лексическом анализе.</w:t>
      </w:r>
      <w:r w:rsidR="00240189">
        <w:t xml:space="preserve"> </w:t>
      </w:r>
      <w:r w:rsidR="00001005">
        <w:t>В рамк</w:t>
      </w:r>
      <w:r w:rsidR="00001005">
        <w:t>ах данной работы исследован во</w:t>
      </w:r>
      <w:r w:rsidR="00001005">
        <w:t xml:space="preserve">прос о возможности увеличения </w:t>
      </w:r>
      <w:r w:rsidR="00EA3F86">
        <w:t xml:space="preserve">его </w:t>
      </w:r>
      <w:r w:rsidR="00001005">
        <w:t>произ</w:t>
      </w:r>
      <w:r w:rsidR="00001005">
        <w:t xml:space="preserve">водительности </w:t>
      </w:r>
      <w:r w:rsidR="00001005">
        <w:t>с помощью использования сим</w:t>
      </w:r>
      <w:r w:rsidR="00001005">
        <w:t>вольных конечных преобразовате</w:t>
      </w:r>
      <w:r w:rsidR="00001005">
        <w:t xml:space="preserve">лей из библиотеки </w:t>
      </w:r>
      <w:proofErr w:type="spellStart"/>
      <w:r w:rsidR="00001005">
        <w:t>Microsoft.Automata</w:t>
      </w:r>
      <w:proofErr w:type="spellEnd"/>
      <w:r w:rsidR="00550735">
        <w:t>, которые позволяют представить структуры данных более компактно.</w:t>
      </w:r>
      <w:r w:rsidR="00DA4BDE">
        <w:t xml:space="preserve"> </w:t>
      </w:r>
      <w:bookmarkStart w:id="0" w:name="_GoBack"/>
      <w:bookmarkEnd w:id="0"/>
    </w:p>
    <w:sectPr w:rsidR="0039144F" w:rsidRPr="0024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B1"/>
    <w:rsid w:val="00001005"/>
    <w:rsid w:val="001E0E53"/>
    <w:rsid w:val="00240189"/>
    <w:rsid w:val="00320250"/>
    <w:rsid w:val="0039144F"/>
    <w:rsid w:val="00550735"/>
    <w:rsid w:val="006407B1"/>
    <w:rsid w:val="00A37D67"/>
    <w:rsid w:val="00C9672A"/>
    <w:rsid w:val="00DA4BDE"/>
    <w:rsid w:val="00E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C9B82-1FAD-49B0-B1A4-3D82DD4A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A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 Colored</dc:creator>
  <cp:keywords/>
  <dc:description/>
  <cp:lastModifiedBy>Lime Colored</cp:lastModifiedBy>
  <cp:revision>2</cp:revision>
  <dcterms:created xsi:type="dcterms:W3CDTF">2016-09-11T17:36:00Z</dcterms:created>
  <dcterms:modified xsi:type="dcterms:W3CDTF">2016-09-11T17:36:00Z</dcterms:modified>
</cp:coreProperties>
</file>