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1632" w14:textId="328A0826" w:rsidR="007D2C3C" w:rsidRPr="00AD1E65" w:rsidRDefault="00CC0546">
      <w:pPr>
        <w:rPr>
          <w:rFonts w:ascii="Arial" w:hAnsi="Arial" w:cs="Arial"/>
          <w:sz w:val="32"/>
          <w:szCs w:val="32"/>
        </w:rPr>
      </w:pPr>
      <w:r w:rsidRPr="00CC0546">
        <w:rPr>
          <w:rFonts w:ascii="Arial" w:hAnsi="Arial" w:cs="Arial"/>
          <w:sz w:val="32"/>
          <w:szCs w:val="32"/>
        </w:rPr>
        <w:t>Тест-</w:t>
      </w:r>
      <w:r w:rsidR="009C4391">
        <w:rPr>
          <w:rFonts w:ascii="Arial" w:hAnsi="Arial" w:cs="Arial"/>
          <w:sz w:val="32"/>
          <w:szCs w:val="32"/>
        </w:rPr>
        <w:t>план</w:t>
      </w:r>
      <w:r w:rsidRPr="00CC0546">
        <w:rPr>
          <w:rFonts w:ascii="Arial" w:hAnsi="Arial" w:cs="Arial"/>
          <w:sz w:val="32"/>
          <w:szCs w:val="32"/>
        </w:rPr>
        <w:t xml:space="preserve"> </w:t>
      </w:r>
      <w:r w:rsidRPr="00CC0546">
        <w:rPr>
          <w:rFonts w:ascii="Arial" w:hAnsi="Arial" w:cs="Arial"/>
          <w:sz w:val="32"/>
          <w:szCs w:val="32"/>
          <w:lang w:val="en-US"/>
        </w:rPr>
        <w:t>API</w:t>
      </w:r>
      <w:r w:rsidRPr="00CC0546">
        <w:rPr>
          <w:rFonts w:ascii="Arial" w:hAnsi="Arial" w:cs="Arial"/>
          <w:sz w:val="32"/>
          <w:szCs w:val="32"/>
        </w:rPr>
        <w:t xml:space="preserve"> </w:t>
      </w:r>
      <w:hyperlink r:id="rId4" w:history="1">
        <w:r w:rsidRPr="00CC0546">
          <w:rPr>
            <w:rStyle w:val="a3"/>
            <w:rFonts w:ascii="Arial" w:hAnsi="Arial" w:cs="Arial"/>
            <w:sz w:val="32"/>
            <w:szCs w:val="32"/>
            <w:lang w:val="en-US"/>
          </w:rPr>
          <w:t>https</w:t>
        </w:r>
        <w:r w:rsidRPr="00CC0546">
          <w:rPr>
            <w:rStyle w:val="a3"/>
            <w:rFonts w:ascii="Arial" w:hAnsi="Arial" w:cs="Arial"/>
            <w:sz w:val="32"/>
            <w:szCs w:val="32"/>
          </w:rPr>
          <w:t>://</w:t>
        </w:r>
        <w:proofErr w:type="spellStart"/>
        <w:r w:rsidRPr="00CC0546">
          <w:rPr>
            <w:rStyle w:val="a3"/>
            <w:rFonts w:ascii="Arial" w:hAnsi="Arial" w:cs="Arial"/>
            <w:sz w:val="32"/>
            <w:szCs w:val="32"/>
            <w:lang w:val="en-US"/>
          </w:rPr>
          <w:t>petstore</w:t>
        </w:r>
        <w:proofErr w:type="spellEnd"/>
        <w:r w:rsidRPr="00CC0546">
          <w:rPr>
            <w:rStyle w:val="a3"/>
            <w:rFonts w:ascii="Arial" w:hAnsi="Arial" w:cs="Arial"/>
            <w:sz w:val="32"/>
            <w:szCs w:val="32"/>
          </w:rPr>
          <w:t>.</w:t>
        </w:r>
        <w:r w:rsidRPr="00CC0546">
          <w:rPr>
            <w:rStyle w:val="a3"/>
            <w:rFonts w:ascii="Arial" w:hAnsi="Arial" w:cs="Arial"/>
            <w:sz w:val="32"/>
            <w:szCs w:val="32"/>
            <w:lang w:val="en-US"/>
          </w:rPr>
          <w:t>swagger</w:t>
        </w:r>
        <w:r w:rsidRPr="00CC0546">
          <w:rPr>
            <w:rStyle w:val="a3"/>
            <w:rFonts w:ascii="Arial" w:hAnsi="Arial" w:cs="Arial"/>
            <w:sz w:val="32"/>
            <w:szCs w:val="32"/>
          </w:rPr>
          <w:t>.</w:t>
        </w:r>
        <w:r w:rsidRPr="00CC0546">
          <w:rPr>
            <w:rStyle w:val="a3"/>
            <w:rFonts w:ascii="Arial" w:hAnsi="Arial" w:cs="Arial"/>
            <w:sz w:val="32"/>
            <w:szCs w:val="32"/>
            <w:lang w:val="en-US"/>
          </w:rPr>
          <w:t>io</w:t>
        </w:r>
        <w:r w:rsidRPr="00CC0546">
          <w:rPr>
            <w:rStyle w:val="a3"/>
            <w:rFonts w:ascii="Arial" w:hAnsi="Arial" w:cs="Arial"/>
            <w:sz w:val="32"/>
            <w:szCs w:val="32"/>
          </w:rPr>
          <w:t>/</w:t>
        </w:r>
      </w:hyperlink>
      <w:r w:rsidR="00AD1E65">
        <w:rPr>
          <w:rStyle w:val="a3"/>
          <w:rFonts w:ascii="Arial" w:hAnsi="Arial" w:cs="Arial"/>
          <w:sz w:val="32"/>
          <w:szCs w:val="32"/>
          <w:lang w:val="en-US"/>
        </w:rPr>
        <w:t>v</w:t>
      </w:r>
      <w:r w:rsidR="00AD1E65" w:rsidRPr="00AD1E65">
        <w:rPr>
          <w:rStyle w:val="a3"/>
          <w:rFonts w:ascii="Arial" w:hAnsi="Arial" w:cs="Arial"/>
          <w:sz w:val="32"/>
          <w:szCs w:val="32"/>
        </w:rPr>
        <w:t>2</w:t>
      </w:r>
    </w:p>
    <w:p w14:paraId="7ECDE2D8" w14:textId="77777777" w:rsidR="0003409D" w:rsidRPr="00525328" w:rsidRDefault="0003409D">
      <w:pPr>
        <w:rPr>
          <w:rFonts w:ascii="Arial" w:hAnsi="Arial" w:cs="Arial"/>
          <w:sz w:val="28"/>
          <w:szCs w:val="28"/>
        </w:rPr>
      </w:pPr>
    </w:p>
    <w:p w14:paraId="2E2D19F5" w14:textId="074F0DB7" w:rsidR="00CC0546" w:rsidRDefault="00CC05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Smoke-test</w:t>
      </w:r>
    </w:p>
    <w:tbl>
      <w:tblPr>
        <w:tblStyle w:val="a5"/>
        <w:tblW w:w="0" w:type="auto"/>
        <w:tblLook w:val="0480" w:firstRow="0" w:lastRow="0" w:firstColumn="1" w:lastColumn="0" w:noHBand="0" w:noVBand="1"/>
      </w:tblPr>
      <w:tblGrid>
        <w:gridCol w:w="5382"/>
        <w:gridCol w:w="3963"/>
      </w:tblGrid>
      <w:tr w:rsidR="00CC0546" w:rsidRPr="00B57874" w14:paraId="4FE8E0AD" w14:textId="77777777" w:rsidTr="004F3B06">
        <w:tc>
          <w:tcPr>
            <w:tcW w:w="5382" w:type="dxa"/>
            <w:vMerge w:val="restart"/>
          </w:tcPr>
          <w:p w14:paraId="57BBB52B" w14:textId="703331EE" w:rsidR="00CC0546" w:rsidRPr="00B57874" w:rsidRDefault="00CC054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</w:t>
            </w:r>
            <w:r w:rsidRPr="00B57874"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  <w:r w:rsidRPr="00B57874">
              <w:rPr>
                <w:rFonts w:ascii="Arial" w:hAnsi="Arial" w:cs="Arial"/>
                <w:sz w:val="20"/>
                <w:szCs w:val="20"/>
              </w:rPr>
              <w:t>-запрос на https://petstore.swagger.io/v2/swagger.json</w:t>
            </w:r>
          </w:p>
        </w:tc>
        <w:tc>
          <w:tcPr>
            <w:tcW w:w="3963" w:type="dxa"/>
          </w:tcPr>
          <w:p w14:paraId="57220A10" w14:textId="08AB6111" w:rsidR="00CC0546" w:rsidRPr="00B57874" w:rsidRDefault="00CC054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CC0546" w:rsidRPr="00B57874" w14:paraId="7BC90939" w14:textId="77777777" w:rsidTr="004F3B06">
        <w:tc>
          <w:tcPr>
            <w:tcW w:w="5382" w:type="dxa"/>
            <w:vMerge/>
          </w:tcPr>
          <w:p w14:paraId="34003706" w14:textId="77777777" w:rsidR="00CC0546" w:rsidRPr="00B57874" w:rsidRDefault="00CC05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74BA36C" w14:textId="6214B948" w:rsidR="00CC0546" w:rsidRPr="00B57874" w:rsidRDefault="00CC054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JSON-файл с описанием API</w:t>
            </w:r>
          </w:p>
        </w:tc>
      </w:tr>
    </w:tbl>
    <w:p w14:paraId="3B80BAE2" w14:textId="77777777" w:rsidR="00CC0546" w:rsidRDefault="00CC0546">
      <w:pPr>
        <w:rPr>
          <w:rFonts w:ascii="Arial" w:hAnsi="Arial" w:cs="Arial"/>
          <w:sz w:val="28"/>
          <w:szCs w:val="28"/>
        </w:rPr>
      </w:pPr>
    </w:p>
    <w:p w14:paraId="7D757CB2" w14:textId="1C82CB28" w:rsidR="00FD55E9" w:rsidRDefault="009C43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Critical path</w:t>
      </w:r>
    </w:p>
    <w:p w14:paraId="31705D9A" w14:textId="786976BB" w:rsidR="00B57874" w:rsidRPr="00B57874" w:rsidRDefault="00B57874">
      <w:pPr>
        <w:rPr>
          <w:rFonts w:ascii="Arial" w:hAnsi="Arial" w:cs="Arial"/>
          <w:sz w:val="24"/>
          <w:szCs w:val="24"/>
        </w:rPr>
      </w:pPr>
      <w:r w:rsidRPr="00B57874">
        <w:rPr>
          <w:rFonts w:ascii="Arial" w:hAnsi="Arial" w:cs="Arial"/>
          <w:sz w:val="24"/>
          <w:szCs w:val="24"/>
        </w:rPr>
        <w:t>Позитивные тесты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19"/>
        <w:gridCol w:w="3863"/>
        <w:gridCol w:w="3963"/>
      </w:tblGrid>
      <w:tr w:rsidR="00A60317" w:rsidRPr="00B57874" w14:paraId="4B9CE7F7" w14:textId="77777777" w:rsidTr="00CC1329">
        <w:tc>
          <w:tcPr>
            <w:tcW w:w="9345" w:type="dxa"/>
            <w:gridSpan w:val="3"/>
          </w:tcPr>
          <w:p w14:paraId="62BA5FF4" w14:textId="77777777" w:rsidR="00A60317" w:rsidRPr="00525328" w:rsidRDefault="00A6031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879">
              <w:rPr>
                <w:rFonts w:ascii="Arial" w:hAnsi="Arial" w:cs="Arial"/>
                <w:sz w:val="24"/>
                <w:szCs w:val="24"/>
              </w:rPr>
              <w:t xml:space="preserve">Тестирование операций </w:t>
            </w:r>
            <w:r w:rsidRPr="00813879">
              <w:rPr>
                <w:rFonts w:ascii="Arial" w:hAnsi="Arial" w:cs="Arial"/>
                <w:sz w:val="24"/>
                <w:szCs w:val="24"/>
                <w:lang w:val="en-US"/>
              </w:rPr>
              <w:t>CRUD</w:t>
            </w:r>
            <w:r w:rsidRPr="00813879">
              <w:rPr>
                <w:rFonts w:ascii="Arial" w:hAnsi="Arial" w:cs="Arial"/>
                <w:sz w:val="24"/>
                <w:szCs w:val="24"/>
              </w:rPr>
              <w:t xml:space="preserve"> для </w:t>
            </w:r>
            <w:proofErr w:type="spellStart"/>
            <w:r w:rsidRPr="00813879">
              <w:rPr>
                <w:rFonts w:ascii="Arial" w:hAnsi="Arial" w:cs="Arial"/>
                <w:sz w:val="24"/>
                <w:szCs w:val="24"/>
              </w:rPr>
              <w:t>эндпоинта</w:t>
            </w:r>
            <w:proofErr w:type="spellEnd"/>
            <w:r w:rsidRPr="008138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13879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8138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et</w:t>
            </w:r>
          </w:p>
          <w:p w14:paraId="02B74349" w14:textId="3B846F9B" w:rsidR="0003409D" w:rsidRPr="00813879" w:rsidRDefault="000340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3B06" w:rsidRPr="00B57874" w14:paraId="063D3F61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32B94127" w14:textId="0000B0AD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Создание нового питомца</w:t>
            </w:r>
          </w:p>
        </w:tc>
        <w:tc>
          <w:tcPr>
            <w:tcW w:w="3863" w:type="dxa"/>
            <w:vMerge w:val="restart"/>
          </w:tcPr>
          <w:p w14:paraId="7429760D" w14:textId="23817417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POST запрос на </w:t>
            </w:r>
            <w:hyperlink r:id="rId5" w:history="1">
              <w:r w:rsidRPr="00B57874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8B7A6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57874">
              <w:rPr>
                <w:rFonts w:ascii="Arial" w:hAnsi="Arial" w:cs="Arial"/>
                <w:sz w:val="20"/>
                <w:szCs w:val="20"/>
              </w:rPr>
              <w:t>имя, статус и т.д.)</w:t>
            </w:r>
          </w:p>
        </w:tc>
        <w:tc>
          <w:tcPr>
            <w:tcW w:w="3963" w:type="dxa"/>
          </w:tcPr>
          <w:p w14:paraId="6EC7E8DC" w14:textId="533B6048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D579CC" w:rsidRPr="00B57874" w14:paraId="405E6FBF" w14:textId="77777777" w:rsidTr="00CC1329">
        <w:trPr>
          <w:trHeight w:val="306"/>
        </w:trPr>
        <w:tc>
          <w:tcPr>
            <w:tcW w:w="1519" w:type="dxa"/>
            <w:vMerge/>
          </w:tcPr>
          <w:p w14:paraId="105E2C6C" w14:textId="77777777" w:rsidR="00D579CC" w:rsidRPr="00B57874" w:rsidRDefault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7DAE888" w14:textId="77777777" w:rsidR="00D579CC" w:rsidRPr="00B57874" w:rsidRDefault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41763D9" w14:textId="00AF8E35" w:rsidR="00D579CC" w:rsidRPr="00D579CC" w:rsidRDefault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4F3B06" w:rsidRPr="00B57874" w14:paraId="7C28F5F9" w14:textId="77777777" w:rsidTr="00CC1329">
        <w:trPr>
          <w:trHeight w:val="306"/>
        </w:trPr>
        <w:tc>
          <w:tcPr>
            <w:tcW w:w="1519" w:type="dxa"/>
            <w:vMerge/>
          </w:tcPr>
          <w:p w14:paraId="4B1CF309" w14:textId="77777777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38FD4D13" w14:textId="77777777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69DA70DE" w14:textId="731BDAA3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в ответе содержится информация о созданном питомце</w:t>
            </w:r>
          </w:p>
        </w:tc>
      </w:tr>
      <w:tr w:rsidR="004F3B06" w:rsidRPr="00B57874" w14:paraId="7587F278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3E480AF1" w14:textId="274D650A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Получение информации о питомце</w:t>
            </w:r>
          </w:p>
        </w:tc>
        <w:tc>
          <w:tcPr>
            <w:tcW w:w="3863" w:type="dxa"/>
            <w:vMerge w:val="restart"/>
          </w:tcPr>
          <w:p w14:paraId="3083F947" w14:textId="15441DF5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6" w:history="1"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https://petstore.swagger.io/v2/pet/{petI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ID созданного питомца</w:t>
            </w:r>
          </w:p>
        </w:tc>
        <w:tc>
          <w:tcPr>
            <w:tcW w:w="3963" w:type="dxa"/>
          </w:tcPr>
          <w:p w14:paraId="4A713EED" w14:textId="1100387A" w:rsidR="004F3B06" w:rsidRPr="00B57874" w:rsidRDefault="004F3B06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D579CC" w:rsidRPr="00B57874" w14:paraId="2D2FB67D" w14:textId="77777777" w:rsidTr="00CC1329">
        <w:trPr>
          <w:trHeight w:val="306"/>
        </w:trPr>
        <w:tc>
          <w:tcPr>
            <w:tcW w:w="1519" w:type="dxa"/>
            <w:vMerge/>
          </w:tcPr>
          <w:p w14:paraId="4D343579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6F4414A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379A806" w14:textId="5468A58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D579CC" w:rsidRPr="00B57874" w14:paraId="423AF31A" w14:textId="77777777" w:rsidTr="00CC1329">
        <w:trPr>
          <w:trHeight w:val="306"/>
        </w:trPr>
        <w:tc>
          <w:tcPr>
            <w:tcW w:w="1519" w:type="dxa"/>
            <w:vMerge/>
          </w:tcPr>
          <w:p w14:paraId="4F96635A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717B1962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B6DE6C4" w14:textId="29E69113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в ответе содержится информация о запрошенном питомце</w:t>
            </w:r>
          </w:p>
        </w:tc>
      </w:tr>
      <w:tr w:rsidR="00D579CC" w:rsidRPr="00B57874" w14:paraId="3CE10B17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278F8B0B" w14:textId="1C679866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Изменение имени и статуса питомца</w:t>
            </w:r>
          </w:p>
        </w:tc>
        <w:tc>
          <w:tcPr>
            <w:tcW w:w="3863" w:type="dxa"/>
            <w:vMerge w:val="restart"/>
          </w:tcPr>
          <w:p w14:paraId="2339DD26" w14:textId="432005E3" w:rsidR="00D579CC" w:rsidRPr="00FD03B5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</w:t>
            </w:r>
            <w:r w:rsidRPr="00B57874"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запрос на </w:t>
            </w:r>
            <w:hyperlink r:id="rId7" w:history="1"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https://petstore.swagger.io/v2/pet/{petI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новыми именем и статусом в теле запроса</w:t>
            </w:r>
            <w:r w:rsidR="00FD03B5" w:rsidRPr="00FD03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3B5">
              <w:rPr>
                <w:rFonts w:ascii="Arial" w:hAnsi="Arial" w:cs="Arial"/>
                <w:sz w:val="20"/>
                <w:szCs w:val="20"/>
              </w:rPr>
              <w:t xml:space="preserve">в </w:t>
            </w:r>
            <w:r w:rsidR="00FD03B5">
              <w:rPr>
                <w:rFonts w:ascii="Arial" w:hAnsi="Arial" w:cs="Arial"/>
                <w:sz w:val="20"/>
                <w:szCs w:val="20"/>
                <w:lang w:val="en-US"/>
              </w:rPr>
              <w:t>form</w:t>
            </w:r>
            <w:r w:rsidR="00FD03B5" w:rsidRPr="00FD03B5">
              <w:rPr>
                <w:rFonts w:ascii="Arial" w:hAnsi="Arial" w:cs="Arial"/>
                <w:sz w:val="20"/>
                <w:szCs w:val="20"/>
              </w:rPr>
              <w:t>-</w:t>
            </w:r>
            <w:r w:rsidR="00FD03B5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3963" w:type="dxa"/>
          </w:tcPr>
          <w:p w14:paraId="6A8CF6B2" w14:textId="77A3F95D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D579CC" w:rsidRPr="00B57874" w14:paraId="21F02A90" w14:textId="77777777" w:rsidTr="00CC1329">
        <w:trPr>
          <w:trHeight w:val="306"/>
        </w:trPr>
        <w:tc>
          <w:tcPr>
            <w:tcW w:w="1519" w:type="dxa"/>
            <w:vMerge/>
          </w:tcPr>
          <w:p w14:paraId="66A9591C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9CC6596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161D9E0" w14:textId="5323CB05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D579CC" w:rsidRPr="00B57874" w14:paraId="040138DB" w14:textId="77777777" w:rsidTr="00CC1329">
        <w:trPr>
          <w:trHeight w:val="306"/>
        </w:trPr>
        <w:tc>
          <w:tcPr>
            <w:tcW w:w="1519" w:type="dxa"/>
            <w:vMerge/>
          </w:tcPr>
          <w:p w14:paraId="571EDDFF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2B35F043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07357EF" w14:textId="58A82785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 w:rsidRPr="00B57874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запрошенного питомца</w:t>
            </w:r>
          </w:p>
        </w:tc>
      </w:tr>
      <w:tr w:rsidR="00D579CC" w:rsidRPr="00B57874" w14:paraId="0E10060D" w14:textId="77777777" w:rsidTr="00CC1329">
        <w:trPr>
          <w:trHeight w:val="306"/>
        </w:trPr>
        <w:tc>
          <w:tcPr>
            <w:tcW w:w="1519" w:type="dxa"/>
            <w:vMerge/>
          </w:tcPr>
          <w:p w14:paraId="357130A3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E7D1853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3DEED28B" w14:textId="2A274968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имя и статус питомца изменились на новые</w:t>
            </w:r>
          </w:p>
        </w:tc>
      </w:tr>
      <w:tr w:rsidR="00D579CC" w:rsidRPr="00B57874" w14:paraId="7535B863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4A6AF978" w14:textId="3ADBEA06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Обновление информации о питомце</w:t>
            </w:r>
          </w:p>
        </w:tc>
        <w:tc>
          <w:tcPr>
            <w:tcW w:w="3863" w:type="dxa"/>
            <w:vMerge w:val="restart"/>
          </w:tcPr>
          <w:p w14:paraId="2F8F0FAD" w14:textId="083A760F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PUT запрос на </w:t>
            </w:r>
            <w:hyperlink r:id="rId8" w:history="1">
              <w:r w:rsidRPr="00B57874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(ID питомца, новое имя и т.д.)</w:t>
            </w:r>
          </w:p>
        </w:tc>
        <w:tc>
          <w:tcPr>
            <w:tcW w:w="3963" w:type="dxa"/>
          </w:tcPr>
          <w:p w14:paraId="17C4D540" w14:textId="49BDCBA3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D579CC" w:rsidRPr="00B57874" w14:paraId="34B43281" w14:textId="77777777" w:rsidTr="00CC1329">
        <w:trPr>
          <w:trHeight w:val="306"/>
        </w:trPr>
        <w:tc>
          <w:tcPr>
            <w:tcW w:w="1519" w:type="dxa"/>
            <w:vMerge/>
          </w:tcPr>
          <w:p w14:paraId="7F6F237D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5B15D08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604AE807" w14:textId="72E305A8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D579CC" w:rsidRPr="00B57874" w14:paraId="0B029B83" w14:textId="77777777" w:rsidTr="00CC1329">
        <w:trPr>
          <w:trHeight w:val="306"/>
        </w:trPr>
        <w:tc>
          <w:tcPr>
            <w:tcW w:w="1519" w:type="dxa"/>
            <w:vMerge/>
          </w:tcPr>
          <w:p w14:paraId="1AD0454A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E3ADF56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8EF9A63" w14:textId="28A36B4C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в ответе содержится информация об обновленном питомце</w:t>
            </w:r>
          </w:p>
        </w:tc>
      </w:tr>
      <w:tr w:rsidR="00D579CC" w:rsidRPr="00B57874" w14:paraId="7BF1EECC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192361E1" w14:textId="3A522B29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Получение информации о питомце с фильтрацией по статусу</w:t>
            </w:r>
          </w:p>
        </w:tc>
        <w:tc>
          <w:tcPr>
            <w:tcW w:w="3863" w:type="dxa"/>
            <w:vMerge w:val="restart"/>
          </w:tcPr>
          <w:p w14:paraId="1A7817B2" w14:textId="7F3CA702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9" w:history="1">
              <w:r w:rsidRPr="00B57874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https://petstore.swagger.io/v2/pet/</w:t>
              </w:r>
              <w:proofErr w:type="spellStart"/>
              <w:r w:rsidRPr="00B57874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findByStatus</w:t>
              </w:r>
              <w:proofErr w:type="spellEnd"/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со статусом для фильтрации в параметрах запроса</w:t>
            </w:r>
          </w:p>
        </w:tc>
        <w:tc>
          <w:tcPr>
            <w:tcW w:w="3963" w:type="dxa"/>
          </w:tcPr>
          <w:p w14:paraId="7E14B85E" w14:textId="4F97D3CD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D579CC" w:rsidRPr="00B57874" w14:paraId="70907ED3" w14:textId="77777777" w:rsidTr="00CC1329">
        <w:trPr>
          <w:trHeight w:val="306"/>
        </w:trPr>
        <w:tc>
          <w:tcPr>
            <w:tcW w:w="1519" w:type="dxa"/>
            <w:vMerge/>
          </w:tcPr>
          <w:p w14:paraId="6A1DCB2B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91346D1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B6303AB" w14:textId="34AE19ED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в ответе содержится информация о питомцах с запрошенным статусом</w:t>
            </w:r>
          </w:p>
        </w:tc>
      </w:tr>
      <w:tr w:rsidR="00D579CC" w:rsidRPr="00B57874" w14:paraId="4032ED68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2411ED05" w14:textId="38655AA8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Добавление изображения питомца</w:t>
            </w:r>
          </w:p>
        </w:tc>
        <w:tc>
          <w:tcPr>
            <w:tcW w:w="3863" w:type="dxa"/>
            <w:vMerge w:val="restart"/>
          </w:tcPr>
          <w:p w14:paraId="5EBEB0DB" w14:textId="35907F14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</w:t>
            </w:r>
            <w:r w:rsidRPr="00B57874"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запрос на </w:t>
            </w:r>
            <w:hyperlink r:id="rId10" w:history="1"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https://petstore.swagger.io/v2/pet/{petI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}/</w:t>
              </w:r>
              <w:proofErr w:type="spellStart"/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uploadImage</w:t>
              </w:r>
              <w:proofErr w:type="spellEnd"/>
            </w:hyperlink>
            <w:r w:rsidRPr="005432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с </w:t>
            </w:r>
            <w:proofErr w:type="spellStart"/>
            <w:r w:rsidR="003277EA" w:rsidRPr="003277EA">
              <w:rPr>
                <w:rFonts w:ascii="Arial" w:hAnsi="Arial" w:cs="Arial"/>
                <w:sz w:val="20"/>
                <w:szCs w:val="20"/>
              </w:rPr>
              <w:t>additionalMetadata</w:t>
            </w:r>
            <w:proofErr w:type="spellEnd"/>
            <w:r w:rsidR="003277EA" w:rsidRPr="003277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77EA"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 xml:space="preserve"> файл</w:t>
            </w:r>
            <w:r w:rsidR="003277EA">
              <w:rPr>
                <w:rFonts w:ascii="Arial" w:hAnsi="Arial" w:cs="Arial"/>
                <w:sz w:val="20"/>
                <w:szCs w:val="20"/>
              </w:rPr>
              <w:t>ом</w:t>
            </w:r>
            <w:r>
              <w:rPr>
                <w:rFonts w:ascii="Arial" w:hAnsi="Arial" w:cs="Arial"/>
                <w:sz w:val="20"/>
                <w:szCs w:val="20"/>
              </w:rPr>
              <w:t xml:space="preserve"> изображения в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теле запроса</w:t>
            </w:r>
          </w:p>
        </w:tc>
        <w:tc>
          <w:tcPr>
            <w:tcW w:w="3963" w:type="dxa"/>
          </w:tcPr>
          <w:p w14:paraId="5493ABCE" w14:textId="56A457F1" w:rsidR="00D579CC" w:rsidRPr="0054322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322CC8" w:rsidRPr="00B57874" w14:paraId="343849C2" w14:textId="77777777" w:rsidTr="00CC1329">
        <w:trPr>
          <w:trHeight w:val="306"/>
        </w:trPr>
        <w:tc>
          <w:tcPr>
            <w:tcW w:w="1519" w:type="dxa"/>
            <w:vMerge/>
          </w:tcPr>
          <w:p w14:paraId="2E46189D" w14:textId="77777777" w:rsidR="00322CC8" w:rsidRDefault="00322CC8" w:rsidP="00322C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22B065E" w14:textId="77777777" w:rsidR="00322CC8" w:rsidRPr="00B57874" w:rsidRDefault="00322CC8" w:rsidP="00322C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7A01AFD" w14:textId="49D33AA1" w:rsidR="00322CC8" w:rsidRPr="00B57874" w:rsidRDefault="00322CC8" w:rsidP="00322C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D579CC" w:rsidRPr="00B57874" w14:paraId="74E71E84" w14:textId="77777777" w:rsidTr="00CC1329">
        <w:trPr>
          <w:trHeight w:val="306"/>
        </w:trPr>
        <w:tc>
          <w:tcPr>
            <w:tcW w:w="1519" w:type="dxa"/>
            <w:vMerge/>
          </w:tcPr>
          <w:p w14:paraId="73BEDC41" w14:textId="77777777" w:rsidR="00D579CC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7C14A325" w14:textId="7777777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3EC3B442" w14:textId="3EE6BA9B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в ответ</w:t>
            </w:r>
            <w:r w:rsidR="00322CC8"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2CC8">
              <w:rPr>
                <w:rFonts w:ascii="Arial" w:hAnsi="Arial" w:cs="Arial"/>
                <w:sz w:val="20"/>
                <w:szCs w:val="20"/>
              </w:rPr>
              <w:t>содержится информация о добавленном изображении</w:t>
            </w:r>
          </w:p>
        </w:tc>
      </w:tr>
      <w:tr w:rsidR="00D579CC" w:rsidRPr="00B57874" w14:paraId="54FBBEC3" w14:textId="77777777" w:rsidTr="00CC1329">
        <w:trPr>
          <w:trHeight w:val="306"/>
        </w:trPr>
        <w:tc>
          <w:tcPr>
            <w:tcW w:w="1519" w:type="dxa"/>
            <w:vMerge w:val="restart"/>
          </w:tcPr>
          <w:p w14:paraId="5524F73D" w14:textId="57CA48CD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Удаление питомца</w:t>
            </w:r>
          </w:p>
        </w:tc>
        <w:tc>
          <w:tcPr>
            <w:tcW w:w="3863" w:type="dxa"/>
            <w:vMerge w:val="restart"/>
          </w:tcPr>
          <w:p w14:paraId="062DB448" w14:textId="5C951B3F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927CDD">
              <w:rPr>
                <w:rFonts w:ascii="Arial" w:hAnsi="Arial" w:cs="Arial"/>
                <w:sz w:val="20"/>
                <w:szCs w:val="20"/>
              </w:rPr>
              <w:t xml:space="preserve">Отправить DELETE запрос на </w:t>
            </w:r>
            <w:hyperlink r:id="rId11" w:history="1"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https://petstore.swagger.io/v2/pet/{petI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7CDD">
              <w:rPr>
                <w:rFonts w:ascii="Arial" w:hAnsi="Arial" w:cs="Arial"/>
                <w:sz w:val="20"/>
                <w:szCs w:val="20"/>
              </w:rPr>
              <w:t>с ID питомца</w:t>
            </w:r>
          </w:p>
        </w:tc>
        <w:tc>
          <w:tcPr>
            <w:tcW w:w="3963" w:type="dxa"/>
          </w:tcPr>
          <w:p w14:paraId="2269EED2" w14:textId="4174A417" w:rsidR="00D579CC" w:rsidRPr="00B57874" w:rsidRDefault="00D579CC" w:rsidP="00D579CC">
            <w:pPr>
              <w:rPr>
                <w:rFonts w:ascii="Arial" w:hAnsi="Arial" w:cs="Arial"/>
                <w:sz w:val="20"/>
                <w:szCs w:val="20"/>
              </w:rPr>
            </w:pPr>
            <w:r w:rsidRPr="00927CDD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A08C9" w:rsidRPr="00B57874" w14:paraId="62FB78BE" w14:textId="77777777" w:rsidTr="00CC1329">
        <w:trPr>
          <w:trHeight w:val="306"/>
        </w:trPr>
        <w:tc>
          <w:tcPr>
            <w:tcW w:w="1519" w:type="dxa"/>
            <w:vMerge/>
          </w:tcPr>
          <w:p w14:paraId="4321D4D8" w14:textId="77777777" w:rsidR="001A08C9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3EF3A5D" w14:textId="77777777" w:rsidR="001A08C9" w:rsidRPr="00927CDD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B9EB7BD" w14:textId="2F14F0E3" w:rsidR="001A08C9" w:rsidRPr="00927CDD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1A08C9" w:rsidRPr="00B57874" w14:paraId="202ACABA" w14:textId="77777777" w:rsidTr="00CC1329">
        <w:trPr>
          <w:trHeight w:val="306"/>
        </w:trPr>
        <w:tc>
          <w:tcPr>
            <w:tcW w:w="1519" w:type="dxa"/>
            <w:vMerge/>
          </w:tcPr>
          <w:p w14:paraId="47CEFD1E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AD1373F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741536F" w14:textId="6E4849DD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 w:rsidRPr="00B57874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удаленного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питомца</w:t>
            </w:r>
          </w:p>
        </w:tc>
      </w:tr>
      <w:tr w:rsidR="001A08C9" w:rsidRPr="00B57874" w14:paraId="5FCDFD5D" w14:textId="77777777" w:rsidTr="00CC1329">
        <w:trPr>
          <w:trHeight w:val="306"/>
        </w:trPr>
        <w:tc>
          <w:tcPr>
            <w:tcW w:w="1519" w:type="dxa"/>
            <w:vMerge/>
          </w:tcPr>
          <w:p w14:paraId="298792A5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1118BA6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92732A0" w14:textId="5198750F" w:rsidR="001A08C9" w:rsidRPr="00927CDD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927CDD">
              <w:rPr>
                <w:rFonts w:ascii="Arial" w:hAnsi="Arial" w:cs="Arial"/>
                <w:sz w:val="20"/>
                <w:szCs w:val="20"/>
              </w:rPr>
              <w:t>Проверить, что питомец удален</w:t>
            </w:r>
          </w:p>
        </w:tc>
      </w:tr>
      <w:tr w:rsidR="001A08C9" w:rsidRPr="00B57874" w14:paraId="26EA040F" w14:textId="77777777" w:rsidTr="00CC1329">
        <w:tc>
          <w:tcPr>
            <w:tcW w:w="9345" w:type="dxa"/>
            <w:gridSpan w:val="3"/>
          </w:tcPr>
          <w:p w14:paraId="45720B4C" w14:textId="77777777" w:rsidR="001A08C9" w:rsidRPr="00525328" w:rsidRDefault="001A08C9" w:rsidP="001A08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879">
              <w:rPr>
                <w:rFonts w:ascii="Arial" w:hAnsi="Arial" w:cs="Arial"/>
                <w:sz w:val="24"/>
                <w:szCs w:val="24"/>
              </w:rPr>
              <w:t xml:space="preserve">Тестирование операций </w:t>
            </w:r>
            <w:r w:rsidRPr="00813879">
              <w:rPr>
                <w:rFonts w:ascii="Arial" w:hAnsi="Arial" w:cs="Arial"/>
                <w:sz w:val="24"/>
                <w:szCs w:val="24"/>
                <w:lang w:val="en-US"/>
              </w:rPr>
              <w:t>CRUD</w:t>
            </w:r>
            <w:r w:rsidRPr="00813879">
              <w:rPr>
                <w:rFonts w:ascii="Arial" w:hAnsi="Arial" w:cs="Arial"/>
                <w:sz w:val="24"/>
                <w:szCs w:val="24"/>
              </w:rPr>
              <w:t xml:space="preserve"> для </w:t>
            </w:r>
            <w:proofErr w:type="spellStart"/>
            <w:r w:rsidRPr="00813879">
              <w:rPr>
                <w:rFonts w:ascii="Arial" w:hAnsi="Arial" w:cs="Arial"/>
                <w:sz w:val="24"/>
                <w:szCs w:val="24"/>
              </w:rPr>
              <w:t>эндпоинта</w:t>
            </w:r>
            <w:proofErr w:type="spellEnd"/>
            <w:r w:rsidRPr="008138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138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store</w:t>
            </w:r>
          </w:p>
          <w:p w14:paraId="6EF77901" w14:textId="741ADBE0" w:rsidR="0003409D" w:rsidRPr="00813879" w:rsidRDefault="0003409D" w:rsidP="001A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08C9" w:rsidRPr="00B57874" w14:paraId="345A78D8" w14:textId="77777777" w:rsidTr="00CC1329">
        <w:tc>
          <w:tcPr>
            <w:tcW w:w="1519" w:type="dxa"/>
            <w:vMerge w:val="restart"/>
          </w:tcPr>
          <w:p w14:paraId="1321788B" w14:textId="0947917D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4E412C">
              <w:rPr>
                <w:rFonts w:ascii="Arial" w:hAnsi="Arial" w:cs="Arial"/>
                <w:sz w:val="20"/>
                <w:szCs w:val="20"/>
              </w:rPr>
              <w:t>Создание нового заказа</w:t>
            </w:r>
          </w:p>
        </w:tc>
        <w:tc>
          <w:tcPr>
            <w:tcW w:w="3863" w:type="dxa"/>
            <w:vMerge w:val="restart"/>
          </w:tcPr>
          <w:p w14:paraId="3024AF2D" w14:textId="21A40EAF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4E412C">
              <w:rPr>
                <w:rFonts w:ascii="Arial" w:hAnsi="Arial" w:cs="Arial"/>
                <w:sz w:val="20"/>
                <w:szCs w:val="20"/>
              </w:rPr>
              <w:t xml:space="preserve">Отправить POST запрос на </w:t>
            </w:r>
            <w:hyperlink r:id="rId12" w:history="1">
              <w:r w:rsidRPr="00126AA5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https://petstore.swagger.io/v2/store/order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412C">
              <w:rPr>
                <w:rFonts w:ascii="Arial" w:hAnsi="Arial" w:cs="Arial"/>
                <w:sz w:val="20"/>
                <w:szCs w:val="20"/>
              </w:rPr>
              <w:t>с указанием параметров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7866A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E412C">
              <w:rPr>
                <w:rFonts w:ascii="Arial" w:hAnsi="Arial" w:cs="Arial"/>
                <w:sz w:val="20"/>
                <w:szCs w:val="20"/>
              </w:rPr>
              <w:t>ID питомца, количество и т.д.)</w:t>
            </w:r>
          </w:p>
        </w:tc>
        <w:tc>
          <w:tcPr>
            <w:tcW w:w="3963" w:type="dxa"/>
          </w:tcPr>
          <w:p w14:paraId="061A2718" w14:textId="359B46E5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A08C9" w:rsidRPr="00B57874" w14:paraId="32CA8784" w14:textId="77777777" w:rsidTr="00CC1329">
        <w:tc>
          <w:tcPr>
            <w:tcW w:w="1519" w:type="dxa"/>
            <w:vMerge/>
          </w:tcPr>
          <w:p w14:paraId="5930B598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3CB36A60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A04BCC4" w14:textId="2A38B3F9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1A08C9" w:rsidRPr="00B57874" w14:paraId="55F84F96" w14:textId="77777777" w:rsidTr="00CC1329">
        <w:tc>
          <w:tcPr>
            <w:tcW w:w="1519" w:type="dxa"/>
            <w:vMerge/>
          </w:tcPr>
          <w:p w14:paraId="44128412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5618E65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AA062BA" w14:textId="3C9304E0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в ответе содержится информация о созданном заказе</w:t>
            </w:r>
          </w:p>
        </w:tc>
      </w:tr>
      <w:tr w:rsidR="001A08C9" w:rsidRPr="00B57874" w14:paraId="1DB94925" w14:textId="77777777" w:rsidTr="00CC1329">
        <w:tc>
          <w:tcPr>
            <w:tcW w:w="1519" w:type="dxa"/>
            <w:vMerge w:val="restart"/>
          </w:tcPr>
          <w:p w14:paraId="6134BEAD" w14:textId="0C9182F1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Получение информации о заказе</w:t>
            </w:r>
          </w:p>
        </w:tc>
        <w:tc>
          <w:tcPr>
            <w:tcW w:w="3863" w:type="dxa"/>
            <w:vMerge w:val="restart"/>
          </w:tcPr>
          <w:p w14:paraId="3F83D4DB" w14:textId="0759900A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13" w:history="1"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https://petstore.swagger.io/v2/store/order/{orderI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525328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 w:rsidRPr="007866A2">
              <w:rPr>
                <w:rFonts w:ascii="Arial" w:hAnsi="Arial" w:cs="Arial"/>
                <w:sz w:val="20"/>
                <w:szCs w:val="20"/>
              </w:rPr>
              <w:t xml:space="preserve"> с ID созданного заказа</w:t>
            </w:r>
          </w:p>
        </w:tc>
        <w:tc>
          <w:tcPr>
            <w:tcW w:w="3963" w:type="dxa"/>
          </w:tcPr>
          <w:p w14:paraId="3F899F83" w14:textId="6C4E2E5A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A08C9" w:rsidRPr="00B57874" w14:paraId="2DD6B092" w14:textId="77777777" w:rsidTr="00CC1329">
        <w:tc>
          <w:tcPr>
            <w:tcW w:w="1519" w:type="dxa"/>
            <w:vMerge/>
          </w:tcPr>
          <w:p w14:paraId="147471B8" w14:textId="77777777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23B6694" w14:textId="77777777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BDB0EE1" w14:textId="5AAD25CB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1A08C9" w:rsidRPr="00B57874" w14:paraId="372AB64E" w14:textId="77777777" w:rsidTr="00CC1329">
        <w:tc>
          <w:tcPr>
            <w:tcW w:w="1519" w:type="dxa"/>
            <w:vMerge/>
          </w:tcPr>
          <w:p w14:paraId="7546D644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3996E876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6D60D726" w14:textId="5B1B06EB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информация о </w:t>
            </w:r>
            <w:r>
              <w:rPr>
                <w:rFonts w:ascii="Arial" w:hAnsi="Arial" w:cs="Arial"/>
                <w:sz w:val="20"/>
                <w:szCs w:val="20"/>
              </w:rPr>
              <w:t>запроше</w:t>
            </w:r>
            <w:r w:rsidRPr="007866A2">
              <w:rPr>
                <w:rFonts w:ascii="Arial" w:hAnsi="Arial" w:cs="Arial"/>
                <w:sz w:val="20"/>
                <w:szCs w:val="20"/>
              </w:rPr>
              <w:t>нном заказе</w:t>
            </w:r>
          </w:p>
        </w:tc>
      </w:tr>
      <w:tr w:rsidR="001A08C9" w:rsidRPr="00B57874" w14:paraId="65B58030" w14:textId="77777777" w:rsidTr="001A08C9">
        <w:trPr>
          <w:trHeight w:val="114"/>
        </w:trPr>
        <w:tc>
          <w:tcPr>
            <w:tcW w:w="1519" w:type="dxa"/>
            <w:vMerge w:val="restart"/>
          </w:tcPr>
          <w:p w14:paraId="684C242B" w14:textId="5A9A710A" w:rsidR="00C4741F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Получение информации о запасе </w:t>
            </w:r>
            <w:r w:rsidR="00C4741F">
              <w:rPr>
                <w:rFonts w:ascii="Arial" w:hAnsi="Arial" w:cs="Arial"/>
                <w:sz w:val="20"/>
                <w:szCs w:val="20"/>
              </w:rPr>
              <w:t>питомцев</w:t>
            </w:r>
          </w:p>
        </w:tc>
        <w:tc>
          <w:tcPr>
            <w:tcW w:w="3863" w:type="dxa"/>
            <w:vMerge w:val="restart"/>
          </w:tcPr>
          <w:p w14:paraId="4C1476FD" w14:textId="50145AC6" w:rsidR="001A08C9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A03A17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14" w:history="1">
              <w:r w:rsidRPr="00126AA5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https://petstore.swagger.io/v2/store/inventor</w:t>
              </w:r>
              <w:r w:rsidRPr="00126AA5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y</w:t>
              </w:r>
            </w:hyperlink>
            <w:r w:rsidRPr="00A03A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3" w:type="dxa"/>
          </w:tcPr>
          <w:p w14:paraId="48259AEE" w14:textId="37EB4FD2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A08C9" w:rsidRPr="00B57874" w14:paraId="7F1AAC7C" w14:textId="77777777" w:rsidTr="00CC1329">
        <w:trPr>
          <w:trHeight w:val="114"/>
        </w:trPr>
        <w:tc>
          <w:tcPr>
            <w:tcW w:w="1519" w:type="dxa"/>
            <w:vMerge/>
          </w:tcPr>
          <w:p w14:paraId="078086AE" w14:textId="77777777" w:rsidR="001A08C9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8BB7D4D" w14:textId="77777777" w:rsidR="001A08C9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BC2E6BC" w14:textId="6BF3D53E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A03A17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информация о </w:t>
            </w:r>
            <w:r>
              <w:rPr>
                <w:rFonts w:ascii="Arial" w:hAnsi="Arial" w:cs="Arial"/>
                <w:sz w:val="20"/>
                <w:szCs w:val="20"/>
              </w:rPr>
              <w:t xml:space="preserve">запасе </w:t>
            </w:r>
            <w:r w:rsidR="00842239">
              <w:rPr>
                <w:rFonts w:ascii="Arial" w:hAnsi="Arial" w:cs="Arial"/>
                <w:sz w:val="20"/>
                <w:szCs w:val="20"/>
              </w:rPr>
              <w:t>питомцев</w:t>
            </w:r>
          </w:p>
        </w:tc>
      </w:tr>
      <w:tr w:rsidR="001A08C9" w:rsidRPr="00B57874" w14:paraId="1E6A9F9C" w14:textId="77777777" w:rsidTr="00CC1329">
        <w:tc>
          <w:tcPr>
            <w:tcW w:w="1519" w:type="dxa"/>
            <w:vMerge w:val="restart"/>
          </w:tcPr>
          <w:p w14:paraId="5BA85244" w14:textId="4AE7526A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195F53">
              <w:rPr>
                <w:rFonts w:ascii="Arial" w:hAnsi="Arial" w:cs="Arial"/>
                <w:sz w:val="20"/>
                <w:szCs w:val="20"/>
              </w:rPr>
              <w:t>Удаление заказа</w:t>
            </w:r>
          </w:p>
        </w:tc>
        <w:tc>
          <w:tcPr>
            <w:tcW w:w="3863" w:type="dxa"/>
            <w:vMerge w:val="restart"/>
          </w:tcPr>
          <w:p w14:paraId="6368DAFC" w14:textId="4A8EF502" w:rsidR="001A08C9" w:rsidRPr="00E6436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195F53">
              <w:rPr>
                <w:rFonts w:ascii="Arial" w:hAnsi="Arial" w:cs="Arial"/>
                <w:sz w:val="20"/>
                <w:szCs w:val="20"/>
              </w:rPr>
              <w:t xml:space="preserve">Отправить DELETE запрос на </w:t>
            </w:r>
            <w:hyperlink r:id="rId15" w:history="1">
              <w:r w:rsidR="00FD03B5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https://petstore.swagger.io/v2/store/order/{orderI</w:t>
              </w:r>
              <w:r w:rsidR="00FD03B5" w:rsidRPr="008218C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D</w:t>
              </w:r>
              <w:r w:rsidR="00FD03B5" w:rsidRPr="008218C8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с</w:t>
            </w:r>
            <w:r w:rsidRPr="00195F53">
              <w:rPr>
                <w:rFonts w:ascii="Arial" w:hAnsi="Arial" w:cs="Arial"/>
                <w:sz w:val="20"/>
                <w:szCs w:val="20"/>
              </w:rPr>
              <w:t xml:space="preserve"> ID заказа</w:t>
            </w:r>
          </w:p>
        </w:tc>
        <w:tc>
          <w:tcPr>
            <w:tcW w:w="3963" w:type="dxa"/>
          </w:tcPr>
          <w:p w14:paraId="48A5DF0C" w14:textId="13B83F56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A08C9" w:rsidRPr="00B57874" w14:paraId="79791412" w14:textId="77777777" w:rsidTr="00CC1329">
        <w:tc>
          <w:tcPr>
            <w:tcW w:w="1519" w:type="dxa"/>
            <w:vMerge/>
          </w:tcPr>
          <w:p w14:paraId="28D1E0FE" w14:textId="77777777" w:rsidR="001A08C9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6B13B6E" w14:textId="77777777" w:rsidR="001A08C9" w:rsidRPr="00195F53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841A58E" w14:textId="27DF8F9A" w:rsidR="001A08C9" w:rsidRPr="007866A2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1A08C9" w:rsidRPr="00B57874" w14:paraId="06312CCE" w14:textId="77777777" w:rsidTr="00CC1329">
        <w:tc>
          <w:tcPr>
            <w:tcW w:w="1519" w:type="dxa"/>
            <w:vMerge/>
          </w:tcPr>
          <w:p w14:paraId="16F326FA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92B0317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2223AA8" w14:textId="7F55AE00" w:rsidR="001A08C9" w:rsidRPr="00525328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удале</w:t>
            </w:r>
            <w:r w:rsidRPr="007866A2">
              <w:rPr>
                <w:rFonts w:ascii="Arial" w:hAnsi="Arial" w:cs="Arial"/>
                <w:sz w:val="20"/>
                <w:szCs w:val="20"/>
              </w:rPr>
              <w:t>нн</w:t>
            </w:r>
            <w:r>
              <w:rPr>
                <w:rFonts w:ascii="Arial" w:hAnsi="Arial" w:cs="Arial"/>
                <w:sz w:val="20"/>
                <w:szCs w:val="20"/>
              </w:rPr>
              <w:t>ого</w:t>
            </w:r>
            <w:r w:rsidRPr="007866A2">
              <w:rPr>
                <w:rFonts w:ascii="Arial" w:hAnsi="Arial" w:cs="Arial"/>
                <w:sz w:val="20"/>
                <w:szCs w:val="20"/>
              </w:rPr>
              <w:t xml:space="preserve"> заказ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</w:tr>
      <w:tr w:rsidR="001A08C9" w:rsidRPr="00B57874" w14:paraId="2E0656A7" w14:textId="77777777" w:rsidTr="00CC1329">
        <w:tc>
          <w:tcPr>
            <w:tcW w:w="1519" w:type="dxa"/>
            <w:vMerge/>
          </w:tcPr>
          <w:p w14:paraId="45EB1E0F" w14:textId="77777777" w:rsidR="001A08C9" w:rsidRPr="004E412C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7ED044E" w14:textId="77777777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ACB22E5" w14:textId="451E5145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заказ удален</w:t>
            </w:r>
          </w:p>
        </w:tc>
      </w:tr>
      <w:tr w:rsidR="001A08C9" w:rsidRPr="00B57874" w14:paraId="1F4E19B4" w14:textId="77777777" w:rsidTr="00CC1329">
        <w:tc>
          <w:tcPr>
            <w:tcW w:w="9345" w:type="dxa"/>
            <w:gridSpan w:val="3"/>
          </w:tcPr>
          <w:p w14:paraId="5148E235" w14:textId="77777777" w:rsidR="001A08C9" w:rsidRPr="00525328" w:rsidRDefault="001A08C9" w:rsidP="001A08C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879">
              <w:rPr>
                <w:rFonts w:ascii="Arial" w:hAnsi="Arial" w:cs="Arial"/>
                <w:sz w:val="24"/>
                <w:szCs w:val="24"/>
              </w:rPr>
              <w:t xml:space="preserve">Тестирование операций </w:t>
            </w:r>
            <w:r w:rsidRPr="00813879">
              <w:rPr>
                <w:rFonts w:ascii="Arial" w:hAnsi="Arial" w:cs="Arial"/>
                <w:sz w:val="24"/>
                <w:szCs w:val="24"/>
                <w:lang w:val="en-US"/>
              </w:rPr>
              <w:t>CRUD</w:t>
            </w:r>
            <w:r w:rsidRPr="00813879">
              <w:rPr>
                <w:rFonts w:ascii="Arial" w:hAnsi="Arial" w:cs="Arial"/>
                <w:sz w:val="24"/>
                <w:szCs w:val="24"/>
              </w:rPr>
              <w:t xml:space="preserve"> для </w:t>
            </w:r>
            <w:proofErr w:type="spellStart"/>
            <w:r w:rsidRPr="00813879">
              <w:rPr>
                <w:rFonts w:ascii="Arial" w:hAnsi="Arial" w:cs="Arial"/>
                <w:sz w:val="24"/>
                <w:szCs w:val="24"/>
              </w:rPr>
              <w:t>эндпоинта</w:t>
            </w:r>
            <w:proofErr w:type="spellEnd"/>
            <w:r w:rsidRPr="008138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138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user</w:t>
            </w:r>
          </w:p>
          <w:p w14:paraId="23E18F95" w14:textId="22FFFAE5" w:rsidR="0003409D" w:rsidRPr="00813879" w:rsidRDefault="0003409D" w:rsidP="001A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08C9" w:rsidRPr="00B57874" w14:paraId="08F33CC7" w14:textId="77777777" w:rsidTr="008B7A68">
        <w:tc>
          <w:tcPr>
            <w:tcW w:w="1519" w:type="dxa"/>
            <w:vMerge w:val="restart"/>
          </w:tcPr>
          <w:p w14:paraId="123CC850" w14:textId="1C61422F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нового пользователя</w:t>
            </w:r>
          </w:p>
        </w:tc>
        <w:tc>
          <w:tcPr>
            <w:tcW w:w="3863" w:type="dxa"/>
            <w:vMerge w:val="restart"/>
          </w:tcPr>
          <w:p w14:paraId="33199F6F" w14:textId="04F45676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POST запрос на </w:t>
            </w:r>
            <w:hyperlink r:id="rId16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8B7A6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пароль, статус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и т.д.)</w:t>
            </w:r>
          </w:p>
        </w:tc>
        <w:tc>
          <w:tcPr>
            <w:tcW w:w="3963" w:type="dxa"/>
          </w:tcPr>
          <w:p w14:paraId="40DD6833" w14:textId="4F3B1842" w:rsidR="001A08C9" w:rsidRPr="00B57874" w:rsidRDefault="001A08C9" w:rsidP="001A08C9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995AFF" w:rsidRPr="00B57874" w14:paraId="61F15B4C" w14:textId="77777777" w:rsidTr="008B7A68">
        <w:tc>
          <w:tcPr>
            <w:tcW w:w="1519" w:type="dxa"/>
            <w:vMerge/>
          </w:tcPr>
          <w:p w14:paraId="72519E03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4027D552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32F8AEC" w14:textId="011FF53B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995AFF" w:rsidRPr="00B57874" w14:paraId="5FBB7578" w14:textId="77777777" w:rsidTr="008B7A68">
        <w:tc>
          <w:tcPr>
            <w:tcW w:w="1519" w:type="dxa"/>
            <w:vMerge/>
          </w:tcPr>
          <w:p w14:paraId="30754D79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F29F89F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833A130" w14:textId="25114598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созданного пользователя</w:t>
            </w:r>
          </w:p>
        </w:tc>
      </w:tr>
      <w:tr w:rsidR="00995AFF" w:rsidRPr="00B57874" w14:paraId="7D81B887" w14:textId="77777777" w:rsidTr="00995AFF">
        <w:trPr>
          <w:trHeight w:val="462"/>
        </w:trPr>
        <w:tc>
          <w:tcPr>
            <w:tcW w:w="1519" w:type="dxa"/>
            <w:vMerge w:val="restart"/>
          </w:tcPr>
          <w:p w14:paraId="10EFF80C" w14:textId="2C915FDE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Логин пользователя</w:t>
            </w:r>
          </w:p>
        </w:tc>
        <w:tc>
          <w:tcPr>
            <w:tcW w:w="3863" w:type="dxa"/>
            <w:vMerge w:val="restart"/>
          </w:tcPr>
          <w:p w14:paraId="610BA937" w14:textId="379769DF" w:rsidR="00995AFF" w:rsidRPr="006F10E1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17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login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6F10E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 паролем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созданного п</w:t>
            </w:r>
            <w:r>
              <w:rPr>
                <w:rFonts w:ascii="Arial" w:hAnsi="Arial" w:cs="Arial"/>
                <w:sz w:val="20"/>
                <w:szCs w:val="20"/>
              </w:rPr>
              <w:t>ользователя</w:t>
            </w:r>
          </w:p>
        </w:tc>
        <w:tc>
          <w:tcPr>
            <w:tcW w:w="3963" w:type="dxa"/>
          </w:tcPr>
          <w:p w14:paraId="1767A06A" w14:textId="0024E55E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995AFF" w:rsidRPr="00B57874" w14:paraId="214E43AC" w14:textId="77777777" w:rsidTr="008B7A68">
        <w:trPr>
          <w:trHeight w:val="462"/>
        </w:trPr>
        <w:tc>
          <w:tcPr>
            <w:tcW w:w="1519" w:type="dxa"/>
            <w:vMerge/>
          </w:tcPr>
          <w:p w14:paraId="02ABE774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7DAEC3D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4A5A240" w14:textId="6FF5ED36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995AFF" w:rsidRPr="00B57874" w14:paraId="65CC3352" w14:textId="77777777" w:rsidTr="008B7A68">
        <w:tc>
          <w:tcPr>
            <w:tcW w:w="1519" w:type="dxa"/>
            <w:vMerge w:val="restart"/>
          </w:tcPr>
          <w:p w14:paraId="155D93A5" w14:textId="38D769F1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Получение информации о </w:t>
            </w:r>
            <w:r>
              <w:rPr>
                <w:rFonts w:ascii="Arial" w:hAnsi="Arial" w:cs="Arial"/>
                <w:sz w:val="20"/>
                <w:szCs w:val="20"/>
              </w:rPr>
              <w:t>пользователе</w:t>
            </w:r>
          </w:p>
        </w:tc>
        <w:tc>
          <w:tcPr>
            <w:tcW w:w="3863" w:type="dxa"/>
            <w:vMerge w:val="restart"/>
          </w:tcPr>
          <w:p w14:paraId="41F5CF52" w14:textId="2AA4A4E6" w:rsidR="00995AFF" w:rsidRPr="004F476D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GE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T запрос на </w:t>
            </w:r>
            <w:hyperlink r:id="rId18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/{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username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4F476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созданного пользователя</w:t>
            </w:r>
          </w:p>
        </w:tc>
        <w:tc>
          <w:tcPr>
            <w:tcW w:w="3963" w:type="dxa"/>
          </w:tcPr>
          <w:p w14:paraId="0E1F6757" w14:textId="6BC81A4C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995AFF" w:rsidRPr="00B57874" w14:paraId="6752F18A" w14:textId="77777777" w:rsidTr="008B7A68">
        <w:tc>
          <w:tcPr>
            <w:tcW w:w="1519" w:type="dxa"/>
            <w:vMerge/>
          </w:tcPr>
          <w:p w14:paraId="3C772E1E" w14:textId="77777777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43311A34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DC7068B" w14:textId="00610F26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995AFF" w:rsidRPr="00B57874" w14:paraId="16BD4499" w14:textId="77777777" w:rsidTr="008B7A68">
        <w:tc>
          <w:tcPr>
            <w:tcW w:w="1519" w:type="dxa"/>
            <w:vMerge/>
          </w:tcPr>
          <w:p w14:paraId="477FAC31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7FDB06A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A659977" w14:textId="3BA57D73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информация о </w:t>
            </w:r>
            <w:r>
              <w:rPr>
                <w:rFonts w:ascii="Arial" w:hAnsi="Arial" w:cs="Arial"/>
                <w:sz w:val="20"/>
                <w:szCs w:val="20"/>
              </w:rPr>
              <w:t>запроше</w:t>
            </w:r>
            <w:r w:rsidRPr="007866A2">
              <w:rPr>
                <w:rFonts w:ascii="Arial" w:hAnsi="Arial" w:cs="Arial"/>
                <w:sz w:val="20"/>
                <w:szCs w:val="20"/>
              </w:rPr>
              <w:t xml:space="preserve">нном </w:t>
            </w:r>
            <w:r>
              <w:rPr>
                <w:rFonts w:ascii="Arial" w:hAnsi="Arial" w:cs="Arial"/>
                <w:sz w:val="20"/>
                <w:szCs w:val="20"/>
              </w:rPr>
              <w:t>пользователе</w:t>
            </w:r>
          </w:p>
        </w:tc>
      </w:tr>
      <w:tr w:rsidR="00995AFF" w:rsidRPr="00B57874" w14:paraId="08BEFE0A" w14:textId="77777777" w:rsidTr="008B7A68">
        <w:tc>
          <w:tcPr>
            <w:tcW w:w="1519" w:type="dxa"/>
            <w:vMerge w:val="restart"/>
          </w:tcPr>
          <w:p w14:paraId="0651BFED" w14:textId="1A5DE013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Обновление информации о пользователе</w:t>
            </w:r>
          </w:p>
        </w:tc>
        <w:tc>
          <w:tcPr>
            <w:tcW w:w="3863" w:type="dxa"/>
            <w:vMerge w:val="restart"/>
          </w:tcPr>
          <w:p w14:paraId="093CABE3" w14:textId="5CDE8311" w:rsidR="00995AFF" w:rsidRPr="004F476D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PUT запрос на </w:t>
            </w:r>
            <w:hyperlink r:id="rId19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/{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username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(ID</w:t>
            </w:r>
            <w:r w:rsidRPr="004F476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57874">
              <w:rPr>
                <w:rFonts w:ascii="Arial" w:hAnsi="Arial" w:cs="Arial"/>
                <w:sz w:val="20"/>
                <w:szCs w:val="20"/>
              </w:rPr>
              <w:t>новое имя</w:t>
            </w:r>
            <w:r w:rsidRPr="004F476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пароль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и т.д.)</w:t>
            </w:r>
          </w:p>
        </w:tc>
        <w:tc>
          <w:tcPr>
            <w:tcW w:w="3963" w:type="dxa"/>
          </w:tcPr>
          <w:p w14:paraId="779ACD32" w14:textId="7C2351DE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995AFF" w:rsidRPr="00B57874" w14:paraId="2BB3AE6F" w14:textId="77777777" w:rsidTr="008B7A68">
        <w:tc>
          <w:tcPr>
            <w:tcW w:w="1519" w:type="dxa"/>
            <w:vMerge/>
          </w:tcPr>
          <w:p w14:paraId="5C083C94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4308F339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967BC68" w14:textId="6F4D6BBE" w:rsidR="00995AFF" w:rsidRPr="007866A2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995AFF" w:rsidRPr="00B57874" w14:paraId="58AFE879" w14:textId="77777777" w:rsidTr="008B7A68">
        <w:tc>
          <w:tcPr>
            <w:tcW w:w="1519" w:type="dxa"/>
            <w:vMerge/>
          </w:tcPr>
          <w:p w14:paraId="526DF45B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F442192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3C8C810" w14:textId="6BF02198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обновленного пользователя</w:t>
            </w:r>
          </w:p>
        </w:tc>
      </w:tr>
      <w:tr w:rsidR="00995AFF" w:rsidRPr="00B57874" w14:paraId="35072543" w14:textId="77777777" w:rsidTr="008B7A68">
        <w:tc>
          <w:tcPr>
            <w:tcW w:w="1519" w:type="dxa"/>
            <w:vMerge/>
          </w:tcPr>
          <w:p w14:paraId="076DE01A" w14:textId="77777777" w:rsidR="00995AFF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D3AEE95" w14:textId="77777777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8DF9940" w14:textId="2121BC2D" w:rsidR="00995AFF" w:rsidRPr="00B57874" w:rsidRDefault="00995AFF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информация о пользователе обновилась</w:t>
            </w:r>
          </w:p>
        </w:tc>
      </w:tr>
      <w:tr w:rsidR="00B54854" w:rsidRPr="00B57874" w14:paraId="1AB71512" w14:textId="77777777" w:rsidTr="00B54854">
        <w:trPr>
          <w:trHeight w:val="228"/>
        </w:trPr>
        <w:tc>
          <w:tcPr>
            <w:tcW w:w="1519" w:type="dxa"/>
            <w:vMerge w:val="restart"/>
          </w:tcPr>
          <w:p w14:paraId="7D9391EB" w14:textId="3D9EFE69" w:rsidR="00B54854" w:rsidRDefault="00B54854" w:rsidP="00995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Логаут пользователя</w:t>
            </w:r>
          </w:p>
        </w:tc>
        <w:tc>
          <w:tcPr>
            <w:tcW w:w="3863" w:type="dxa"/>
            <w:vMerge w:val="restart"/>
          </w:tcPr>
          <w:p w14:paraId="2151E088" w14:textId="0C3B33D8" w:rsidR="00B54854" w:rsidRPr="005A4DAF" w:rsidRDefault="00B54854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GET запрос на </w:t>
            </w:r>
            <w:hyperlink r:id="rId20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logout</w:t>
              </w:r>
            </w:hyperlink>
          </w:p>
        </w:tc>
        <w:tc>
          <w:tcPr>
            <w:tcW w:w="3963" w:type="dxa"/>
          </w:tcPr>
          <w:p w14:paraId="5D1F7422" w14:textId="114C2E9F" w:rsidR="00B54854" w:rsidRPr="00B57874" w:rsidRDefault="00B54854" w:rsidP="00995AFF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B54854" w:rsidRPr="00B57874" w14:paraId="53798AD1" w14:textId="77777777" w:rsidTr="008B7A68">
        <w:trPr>
          <w:trHeight w:val="228"/>
        </w:trPr>
        <w:tc>
          <w:tcPr>
            <w:tcW w:w="1519" w:type="dxa"/>
            <w:vMerge/>
          </w:tcPr>
          <w:p w14:paraId="450F03C1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6C0FD1C9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35F00195" w14:textId="45D2C5FB" w:rsidR="00B54854" w:rsidRPr="007866A2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B54854" w:rsidRPr="00B57874" w14:paraId="23A4AB52" w14:textId="77777777" w:rsidTr="008B7A68">
        <w:tc>
          <w:tcPr>
            <w:tcW w:w="1519" w:type="dxa"/>
            <w:vMerge w:val="restart"/>
          </w:tcPr>
          <w:p w14:paraId="2CF444E9" w14:textId="482A5189" w:rsidR="00B54854" w:rsidRPr="005A4DAF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195F53">
              <w:rPr>
                <w:rFonts w:ascii="Arial" w:hAnsi="Arial" w:cs="Arial"/>
                <w:sz w:val="20"/>
                <w:szCs w:val="20"/>
              </w:rPr>
              <w:t xml:space="preserve">Удаление </w:t>
            </w:r>
            <w:r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  <w:tc>
          <w:tcPr>
            <w:tcW w:w="3863" w:type="dxa"/>
            <w:vMerge w:val="restart"/>
          </w:tcPr>
          <w:p w14:paraId="3204648E" w14:textId="22826636" w:rsidR="00B54854" w:rsidRPr="00DD676C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195F53">
              <w:rPr>
                <w:rFonts w:ascii="Arial" w:hAnsi="Arial" w:cs="Arial"/>
                <w:sz w:val="20"/>
                <w:szCs w:val="20"/>
              </w:rPr>
              <w:t xml:space="preserve">Отправить DELETE запрос на </w:t>
            </w:r>
            <w:hyperlink r:id="rId21" w:history="1"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/{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username</w:t>
              </w:r>
              <w:r w:rsidRPr="00B14793">
                <w:rPr>
                  <w:rStyle w:val="a3"/>
                  <w:rFonts w:ascii="Arial" w:hAnsi="Arial" w:cs="Arial"/>
                  <w:sz w:val="20"/>
                  <w:szCs w:val="20"/>
                </w:rPr>
                <w:t>}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с</w:t>
            </w:r>
            <w:r w:rsidRPr="00195F5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DD676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  <w:tc>
          <w:tcPr>
            <w:tcW w:w="3963" w:type="dxa"/>
          </w:tcPr>
          <w:p w14:paraId="6D92611E" w14:textId="060A4406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B54854" w:rsidRPr="00B57874" w14:paraId="4242AC81" w14:textId="77777777" w:rsidTr="008B7A68">
        <w:tc>
          <w:tcPr>
            <w:tcW w:w="1519" w:type="dxa"/>
            <w:vMerge/>
          </w:tcPr>
          <w:p w14:paraId="6D167836" w14:textId="77777777" w:rsidR="00B54854" w:rsidRPr="00195F53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20EB405" w14:textId="77777777" w:rsidR="00B54854" w:rsidRPr="00195F53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91CD5CB" w14:textId="4EE8FB7B" w:rsidR="00B54854" w:rsidRPr="007866A2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B54854" w:rsidRPr="00B57874" w14:paraId="2E1EC1A8" w14:textId="77777777" w:rsidTr="008B7A68">
        <w:tc>
          <w:tcPr>
            <w:tcW w:w="1519" w:type="dxa"/>
            <w:vMerge/>
          </w:tcPr>
          <w:p w14:paraId="3855F337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460512E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0E174780" w14:textId="2EC88658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 xml:space="preserve">Проверить, что в ответе содержится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>
              <w:rPr>
                <w:rFonts w:ascii="Arial" w:hAnsi="Arial" w:cs="Arial"/>
                <w:sz w:val="20"/>
                <w:szCs w:val="20"/>
              </w:rPr>
              <w:t xml:space="preserve"> удале</w:t>
            </w:r>
            <w:r w:rsidRPr="007866A2">
              <w:rPr>
                <w:rFonts w:ascii="Arial" w:hAnsi="Arial" w:cs="Arial"/>
                <w:sz w:val="20"/>
                <w:szCs w:val="20"/>
              </w:rPr>
              <w:t>нн</w:t>
            </w:r>
            <w:r>
              <w:rPr>
                <w:rFonts w:ascii="Arial" w:hAnsi="Arial" w:cs="Arial"/>
                <w:sz w:val="20"/>
                <w:szCs w:val="20"/>
              </w:rPr>
              <w:t>ого</w:t>
            </w:r>
            <w:r w:rsidRPr="007866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пользователя</w:t>
            </w:r>
          </w:p>
        </w:tc>
      </w:tr>
      <w:tr w:rsidR="00B54854" w:rsidRPr="00B57874" w14:paraId="145CCA10" w14:textId="77777777" w:rsidTr="008B7A68">
        <w:tc>
          <w:tcPr>
            <w:tcW w:w="1519" w:type="dxa"/>
            <w:vMerge/>
          </w:tcPr>
          <w:p w14:paraId="50A32E83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F3C3C85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64EA877E" w14:textId="21E31AF1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пользователь удален</w:t>
            </w:r>
          </w:p>
        </w:tc>
      </w:tr>
      <w:tr w:rsidR="00B54854" w:rsidRPr="00B57874" w14:paraId="1727FDC0" w14:textId="77777777" w:rsidTr="008B7A68">
        <w:tc>
          <w:tcPr>
            <w:tcW w:w="1519" w:type="dxa"/>
            <w:vMerge w:val="restart"/>
          </w:tcPr>
          <w:p w14:paraId="1F0252DA" w14:textId="149E220F" w:rsidR="00B54854" w:rsidRPr="00813879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нескольких новых пользователей вызовом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API</w:t>
            </w:r>
            <w:r w:rsidRPr="00813879"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 w:rsidRPr="0081387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81387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13879">
              <w:rPr>
                <w:rFonts w:ascii="Arial" w:hAnsi="Arial" w:cs="Arial"/>
                <w:sz w:val="20"/>
                <w:szCs w:val="20"/>
              </w:rPr>
              <w:t>createWithArray</w:t>
            </w:r>
            <w:proofErr w:type="spellEnd"/>
          </w:p>
        </w:tc>
        <w:tc>
          <w:tcPr>
            <w:tcW w:w="3863" w:type="dxa"/>
            <w:vMerge w:val="restart"/>
          </w:tcPr>
          <w:p w14:paraId="3731260D" w14:textId="6A858CFC" w:rsidR="00B54854" w:rsidRPr="00813879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POST запрос на </w:t>
            </w:r>
            <w:hyperlink r:id="rId22" w:history="1">
              <w:r w:rsidRPr="00274D91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274D91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274D91">
                <w:rPr>
                  <w:rStyle w:val="a3"/>
                  <w:rFonts w:ascii="Arial" w:hAnsi="Arial" w:cs="Arial"/>
                  <w:sz w:val="20"/>
                  <w:szCs w:val="20"/>
                </w:rPr>
                <w:t>/</w:t>
              </w:r>
              <w:proofErr w:type="spellStart"/>
              <w:r w:rsidRPr="00274D91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createWithArray</w:t>
              </w:r>
              <w:proofErr w:type="spellEnd"/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</w:t>
            </w:r>
            <w:r>
              <w:rPr>
                <w:rFonts w:ascii="Arial" w:hAnsi="Arial" w:cs="Arial"/>
                <w:sz w:val="20"/>
                <w:szCs w:val="20"/>
              </w:rPr>
              <w:t xml:space="preserve">нескольких новых пользователей </w:t>
            </w:r>
            <w:r w:rsidRPr="00B57874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8B7A6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пароль, статус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и т.д.)</w:t>
            </w:r>
          </w:p>
        </w:tc>
        <w:tc>
          <w:tcPr>
            <w:tcW w:w="3963" w:type="dxa"/>
          </w:tcPr>
          <w:p w14:paraId="738D84AE" w14:textId="3F9F4068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E6436C" w:rsidRPr="00B57874" w14:paraId="1121A2AC" w14:textId="77777777" w:rsidTr="008B7A68">
        <w:tc>
          <w:tcPr>
            <w:tcW w:w="1519" w:type="dxa"/>
            <w:vMerge/>
          </w:tcPr>
          <w:p w14:paraId="590C9693" w14:textId="77777777" w:rsidR="00E6436C" w:rsidRDefault="00E6436C" w:rsidP="00E643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2F968C2" w14:textId="77777777" w:rsidR="00E6436C" w:rsidRPr="00B57874" w:rsidRDefault="00E6436C" w:rsidP="00E643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4534AEC5" w14:textId="6B9C5D0B" w:rsidR="00E6436C" w:rsidRPr="007866A2" w:rsidRDefault="00E6436C" w:rsidP="00E64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B54854" w:rsidRPr="00B57874" w14:paraId="17F7C178" w14:textId="77777777" w:rsidTr="008B7A68">
        <w:tc>
          <w:tcPr>
            <w:tcW w:w="1519" w:type="dxa"/>
            <w:vMerge/>
          </w:tcPr>
          <w:p w14:paraId="2B58D57A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0A0277EC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1BBF60F8" w14:textId="48833DA8" w:rsidR="00B54854" w:rsidRPr="00E6436C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в ответ</w:t>
            </w:r>
            <w:r w:rsidR="00E6436C"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36C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  <w:r w:rsidR="00E6436C" w:rsidRPr="00E6436C">
              <w:rPr>
                <w:rFonts w:ascii="Arial" w:hAnsi="Arial" w:cs="Arial"/>
                <w:sz w:val="20"/>
                <w:szCs w:val="20"/>
              </w:rPr>
              <w:t>: “</w:t>
            </w:r>
            <w:r w:rsidR="00E6436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="00E6436C" w:rsidRPr="00E6436C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54854" w:rsidRPr="00B57874" w14:paraId="7A078B11" w14:textId="77777777" w:rsidTr="008B7A68">
        <w:tc>
          <w:tcPr>
            <w:tcW w:w="1519" w:type="dxa"/>
            <w:vMerge/>
          </w:tcPr>
          <w:p w14:paraId="64CFDBC8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52F75BB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58C433E4" w14:textId="6D9CE54F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пользователи созданы</w:t>
            </w:r>
          </w:p>
        </w:tc>
      </w:tr>
      <w:tr w:rsidR="00B54854" w:rsidRPr="00B57874" w14:paraId="217785F0" w14:textId="77777777" w:rsidTr="008B7A68">
        <w:tc>
          <w:tcPr>
            <w:tcW w:w="1519" w:type="dxa"/>
            <w:vMerge w:val="restart"/>
          </w:tcPr>
          <w:p w14:paraId="44153B22" w14:textId="36AA49FB" w:rsidR="00B54854" w:rsidRPr="00813879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Создание нескольких новых пользователей вызовом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API</w:t>
            </w:r>
            <w:r w:rsidRPr="00813879"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 w:rsidRPr="0081387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81387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13879">
              <w:rPr>
                <w:rFonts w:ascii="Arial" w:hAnsi="Arial" w:cs="Arial"/>
                <w:sz w:val="20"/>
                <w:szCs w:val="20"/>
              </w:rPr>
              <w:t>createWith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</w:p>
        </w:tc>
        <w:tc>
          <w:tcPr>
            <w:tcW w:w="3863" w:type="dxa"/>
            <w:vMerge w:val="restart"/>
          </w:tcPr>
          <w:p w14:paraId="7D8A5F77" w14:textId="0B41C6A1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B57874">
              <w:rPr>
                <w:rFonts w:ascii="Arial" w:hAnsi="Arial" w:cs="Arial"/>
                <w:sz w:val="20"/>
                <w:szCs w:val="20"/>
              </w:rPr>
              <w:t xml:space="preserve">Отправить POST запрос на </w:t>
            </w:r>
            <w:hyperlink r:id="rId23" w:history="1">
              <w:r w:rsidRPr="00274D91">
                <w:rPr>
                  <w:rStyle w:val="a3"/>
                  <w:rFonts w:ascii="Arial" w:hAnsi="Arial" w:cs="Arial"/>
                  <w:sz w:val="20"/>
                  <w:szCs w:val="20"/>
                </w:rPr>
                <w:t>https://petstore.swagger.io/v2/</w:t>
              </w:r>
              <w:r w:rsidRPr="00274D91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user</w:t>
              </w:r>
              <w:r w:rsidRPr="00274D91">
                <w:rPr>
                  <w:rStyle w:val="a3"/>
                  <w:rFonts w:ascii="Arial" w:hAnsi="Arial" w:cs="Arial"/>
                  <w:sz w:val="20"/>
                  <w:szCs w:val="20"/>
                </w:rPr>
                <w:t>/</w:t>
              </w:r>
              <w:proofErr w:type="spellStart"/>
              <w:r w:rsidRPr="00274D91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createWithList</w:t>
              </w:r>
              <w:proofErr w:type="spellEnd"/>
            </w:hyperlink>
            <w:r w:rsidRPr="00B57874">
              <w:rPr>
                <w:rFonts w:ascii="Arial" w:hAnsi="Arial" w:cs="Arial"/>
                <w:sz w:val="20"/>
                <w:szCs w:val="20"/>
              </w:rPr>
              <w:t xml:space="preserve"> с указанием параметров </w:t>
            </w:r>
            <w:r>
              <w:rPr>
                <w:rFonts w:ascii="Arial" w:hAnsi="Arial" w:cs="Arial"/>
                <w:sz w:val="20"/>
                <w:szCs w:val="20"/>
              </w:rPr>
              <w:t xml:space="preserve">нескольких новых пользователей </w:t>
            </w:r>
            <w:r w:rsidRPr="00B57874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username</w:t>
            </w:r>
            <w:r w:rsidRPr="008B7A6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пароль, статус</w:t>
            </w:r>
            <w:r w:rsidRPr="00B57874">
              <w:rPr>
                <w:rFonts w:ascii="Arial" w:hAnsi="Arial" w:cs="Arial"/>
                <w:sz w:val="20"/>
                <w:szCs w:val="20"/>
              </w:rPr>
              <w:t xml:space="preserve"> и т.д.)</w:t>
            </w:r>
          </w:p>
        </w:tc>
        <w:tc>
          <w:tcPr>
            <w:tcW w:w="3963" w:type="dxa"/>
          </w:tcPr>
          <w:p w14:paraId="407D4973" w14:textId="28151EB8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 w:rsidRPr="007866A2">
              <w:rPr>
                <w:rFonts w:ascii="Arial" w:hAnsi="Arial" w:cs="Arial"/>
                <w:sz w:val="20"/>
                <w:szCs w:val="20"/>
              </w:rPr>
              <w:t>Проверить, что получен ответ со статус кодом 200 OK</w:t>
            </w:r>
          </w:p>
        </w:tc>
      </w:tr>
      <w:tr w:rsidR="001141C3" w:rsidRPr="00B57874" w14:paraId="696317F6" w14:textId="77777777" w:rsidTr="008B7A68">
        <w:tc>
          <w:tcPr>
            <w:tcW w:w="1519" w:type="dxa"/>
            <w:vMerge/>
          </w:tcPr>
          <w:p w14:paraId="73124B58" w14:textId="77777777" w:rsidR="001141C3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1FE174CB" w14:textId="77777777" w:rsidR="001141C3" w:rsidRPr="00B57874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274A531C" w14:textId="30707BDE" w:rsidR="001141C3" w:rsidRPr="007866A2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теле ответа правильно сформированный объект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JSON</w:t>
            </w:r>
          </w:p>
        </w:tc>
      </w:tr>
      <w:tr w:rsidR="001141C3" w:rsidRPr="00B57874" w14:paraId="56F814B5" w14:textId="77777777" w:rsidTr="008B7A68">
        <w:tc>
          <w:tcPr>
            <w:tcW w:w="1519" w:type="dxa"/>
            <w:vMerge/>
          </w:tcPr>
          <w:p w14:paraId="18101DB0" w14:textId="77777777" w:rsidR="001141C3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3D4FB60A" w14:textId="77777777" w:rsidR="001141C3" w:rsidRPr="00B57874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360773F3" w14:textId="699A3F66" w:rsidR="001141C3" w:rsidRPr="007866A2" w:rsidRDefault="001141C3" w:rsidP="001141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Проверить, что в ответе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  <w:r w:rsidRPr="00E6436C">
              <w:rPr>
                <w:rFonts w:ascii="Arial" w:hAnsi="Arial" w:cs="Arial"/>
                <w:sz w:val="20"/>
                <w:szCs w:val="20"/>
              </w:rPr>
              <w:t>: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  <w:r w:rsidRPr="00E6436C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B54854" w:rsidRPr="00B57874" w14:paraId="2D786ED1" w14:textId="77777777" w:rsidTr="008B7A68">
        <w:tc>
          <w:tcPr>
            <w:tcW w:w="1519" w:type="dxa"/>
            <w:vMerge/>
          </w:tcPr>
          <w:p w14:paraId="5F86F562" w14:textId="77777777" w:rsidR="00B5485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3" w:type="dxa"/>
            <w:vMerge/>
          </w:tcPr>
          <w:p w14:paraId="5780AB2F" w14:textId="77777777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3" w:type="dxa"/>
          </w:tcPr>
          <w:p w14:paraId="7E340A34" w14:textId="6FDD3B44" w:rsidR="00B54854" w:rsidRPr="00B57874" w:rsidRDefault="00B54854" w:rsidP="00B548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Проверить, что пользователи созданы</w:t>
            </w:r>
          </w:p>
        </w:tc>
      </w:tr>
    </w:tbl>
    <w:p w14:paraId="20413AFA" w14:textId="77777777" w:rsidR="009C4391" w:rsidRPr="009C4391" w:rsidRDefault="009C4391">
      <w:pPr>
        <w:rPr>
          <w:rFonts w:ascii="Arial" w:hAnsi="Arial" w:cs="Arial"/>
          <w:sz w:val="28"/>
          <w:szCs w:val="28"/>
        </w:rPr>
      </w:pPr>
    </w:p>
    <w:sectPr w:rsidR="009C4391" w:rsidRPr="009C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46"/>
    <w:rsid w:val="0003409D"/>
    <w:rsid w:val="001141C3"/>
    <w:rsid w:val="00195F53"/>
    <w:rsid w:val="001A08C9"/>
    <w:rsid w:val="00322CC8"/>
    <w:rsid w:val="003277EA"/>
    <w:rsid w:val="004E412C"/>
    <w:rsid w:val="004F3B06"/>
    <w:rsid w:val="004F476D"/>
    <w:rsid w:val="00525328"/>
    <w:rsid w:val="00543224"/>
    <w:rsid w:val="005A4DAF"/>
    <w:rsid w:val="005D0756"/>
    <w:rsid w:val="005F6069"/>
    <w:rsid w:val="006808DE"/>
    <w:rsid w:val="006C4C77"/>
    <w:rsid w:val="006F10E1"/>
    <w:rsid w:val="007866A2"/>
    <w:rsid w:val="007A4735"/>
    <w:rsid w:val="007D2C3C"/>
    <w:rsid w:val="00813879"/>
    <w:rsid w:val="00842239"/>
    <w:rsid w:val="008B7A68"/>
    <w:rsid w:val="00927CDD"/>
    <w:rsid w:val="00995AFF"/>
    <w:rsid w:val="009C4391"/>
    <w:rsid w:val="00A03A17"/>
    <w:rsid w:val="00A60317"/>
    <w:rsid w:val="00AD1E65"/>
    <w:rsid w:val="00AE0F43"/>
    <w:rsid w:val="00B42467"/>
    <w:rsid w:val="00B44761"/>
    <w:rsid w:val="00B54854"/>
    <w:rsid w:val="00B57874"/>
    <w:rsid w:val="00C4741F"/>
    <w:rsid w:val="00CC0546"/>
    <w:rsid w:val="00CC1329"/>
    <w:rsid w:val="00D579CC"/>
    <w:rsid w:val="00DD676C"/>
    <w:rsid w:val="00E6436C"/>
    <w:rsid w:val="00F12027"/>
    <w:rsid w:val="00FD03B5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48B7"/>
  <w15:chartTrackingRefBased/>
  <w15:docId w15:val="{F0C5D4CC-954A-452E-A4A0-68752FED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054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C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ore.swagger.io/v2/pet" TargetMode="External"/><Relationship Id="rId13" Type="http://schemas.openxmlformats.org/officeDocument/2006/relationships/hyperlink" Target="https://petstore.swagger.io/v2/store/order/%7borderID%7d" TargetMode="External"/><Relationship Id="rId18" Type="http://schemas.openxmlformats.org/officeDocument/2006/relationships/hyperlink" Target="https://petstore.swagger.io/v2/user/%7busername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tstore.swagger.io/v2/user/%7busername%7d" TargetMode="External"/><Relationship Id="rId7" Type="http://schemas.openxmlformats.org/officeDocument/2006/relationships/hyperlink" Target="https://petstore.swagger.io/v2/pet/%7bpetID%7d" TargetMode="External"/><Relationship Id="rId12" Type="http://schemas.openxmlformats.org/officeDocument/2006/relationships/hyperlink" Target="https://petstore.swagger.io/v2/store/order" TargetMode="External"/><Relationship Id="rId17" Type="http://schemas.openxmlformats.org/officeDocument/2006/relationships/hyperlink" Target="https://petstore.swagger.io/v2/user/logi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etstore.swagger.io/v2/user" TargetMode="External"/><Relationship Id="rId20" Type="http://schemas.openxmlformats.org/officeDocument/2006/relationships/hyperlink" Target="https://petstore.swagger.io/v2/user/log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petstore.swagger.io/v2/pet/%7bpetID%7d" TargetMode="External"/><Relationship Id="rId11" Type="http://schemas.openxmlformats.org/officeDocument/2006/relationships/hyperlink" Target="https://petstore.swagger.io/v2/pet/%7bpetID%7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etstore.swagger.io/v2/pet" TargetMode="External"/><Relationship Id="rId15" Type="http://schemas.openxmlformats.org/officeDocument/2006/relationships/hyperlink" Target="https://petstore.swagger.io/v2/store/order/%7borderID%7d" TargetMode="External"/><Relationship Id="rId23" Type="http://schemas.openxmlformats.org/officeDocument/2006/relationships/hyperlink" Target="https://petstore.swagger.io/v2/user/createWithList" TargetMode="External"/><Relationship Id="rId10" Type="http://schemas.openxmlformats.org/officeDocument/2006/relationships/hyperlink" Target="https://petstore.swagger.io/v2/pet/%7bpetID%7d/uploadImage" TargetMode="External"/><Relationship Id="rId19" Type="http://schemas.openxmlformats.org/officeDocument/2006/relationships/hyperlink" Target="https://petstore.swagger.io/v2/user/%7busername%7d" TargetMode="External"/><Relationship Id="rId4" Type="http://schemas.openxmlformats.org/officeDocument/2006/relationships/hyperlink" Target="https://petstore.swagger.io/" TargetMode="External"/><Relationship Id="rId9" Type="http://schemas.openxmlformats.org/officeDocument/2006/relationships/hyperlink" Target="https://petstore.swagger.io/v2/pet/findByStatus" TargetMode="External"/><Relationship Id="rId14" Type="http://schemas.openxmlformats.org/officeDocument/2006/relationships/hyperlink" Target="https://petstore.swagger.io/v2/store/inventory" TargetMode="External"/><Relationship Id="rId22" Type="http://schemas.openxmlformats.org/officeDocument/2006/relationships/hyperlink" Target="https://petstore.swagger.io/v2/user/createWith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Сафроненко</dc:creator>
  <cp:keywords/>
  <dc:description/>
  <cp:lastModifiedBy>Алексей Сафроненко</cp:lastModifiedBy>
  <cp:revision>22</cp:revision>
  <dcterms:created xsi:type="dcterms:W3CDTF">2023-04-11T21:19:00Z</dcterms:created>
  <dcterms:modified xsi:type="dcterms:W3CDTF">2023-04-17T09:37:00Z</dcterms:modified>
</cp:coreProperties>
</file>