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009FEC" w14:textId="688C8976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модуль в Python?</w:t>
      </w:r>
    </w:p>
    <w:p w14:paraId="0003EB1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2782C53" w14:textId="3E707CF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файл с расширением .py, который содержит определения функций, классов и переменных.</w:t>
      </w:r>
    </w:p>
    <w:p w14:paraId="0C0892FD" w14:textId="40CDE6F4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пакет в Python?</w:t>
      </w:r>
    </w:p>
    <w:p w14:paraId="3FFBA51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586B716" w14:textId="4C3362A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директория, которая содержит один или несколько модулей и файл __init__.py.</w:t>
      </w:r>
    </w:p>
    <w:p w14:paraId="56528C20" w14:textId="30B54973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библиотека в Python?</w:t>
      </w:r>
    </w:p>
    <w:p w14:paraId="37D684E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6451547" w14:textId="73D6A5D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набор модулей или пакетов, которые предоставляют определенную функциональность.</w:t>
      </w:r>
    </w:p>
    <w:p w14:paraId="47D194D3" w14:textId="796376E5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Откуда скачиваются модули и пакеты?</w:t>
      </w:r>
    </w:p>
    <w:p w14:paraId="4E4739D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67CD97A1" w14:textId="46E45A5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Из официальных репозиториев (хранилищ пакетов), например PyPI.</w:t>
      </w:r>
    </w:p>
    <w:p w14:paraId="6895F1A6" w14:textId="6BFD6137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установить и зачем обновлять пакетный менеджер pip?</w:t>
      </w:r>
    </w:p>
    <w:p w14:paraId="5B6457E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711894D" w14:textId="65FB3CA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pip устанавливается вместе с Python. Обновляется для того, чтобы pip знал о новых библиотеках и последних их версиях.</w:t>
      </w:r>
    </w:p>
    <w:p w14:paraId="7855BD37" w14:textId="19907360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типы импортов модулей есть в Python?</w:t>
      </w:r>
    </w:p>
    <w:p w14:paraId="0C48CD6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6355943" w14:textId="7F2A447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Импорт модуля целиком, импорт отдельных определений, импорт всего содержимого модуля, а также абсолютный и относительный импорты.</w:t>
      </w:r>
    </w:p>
    <w:p w14:paraId="7D67DE55" w14:textId="3A51B765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виртуальное окружение и для чего оно нужно?</w:t>
      </w:r>
    </w:p>
    <w:p w14:paraId="14C96F1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7C9E7BE" w14:textId="43F462B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Виртуальное окружение — это отдельная установка интерпретатора Python и библиотек для конкретного проекта. Оно нужно для того, чтобы изолировать зависимости проекта от других проектов и избежать конфликтов между версиями библиотек.</w:t>
      </w:r>
    </w:p>
    <w:p w14:paraId="2C8E9116" w14:textId="3FEF2E97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создать виртуальное окружение?</w:t>
      </w:r>
    </w:p>
    <w:p w14:paraId="7460C3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0699D22" w14:textId="570735E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python -m venv venv</w:t>
      </w:r>
    </w:p>
    <w:p w14:paraId="0438B394" w14:textId="4BA5254C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устроена структура виртуального окружения на операционной системе Windows?</w:t>
      </w:r>
    </w:p>
    <w:p w14:paraId="0E4DF9C7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656957D" w14:textId="5396A13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Есть папка Lib/site-packages, в </w:t>
      </w:r>
      <w:proofErr w:type="gramStart"/>
      <w:r w:rsidRPr="00AB02C8">
        <w:rPr>
          <w:rFonts w:ascii="Arial" w:hAnsi="Arial" w:cs="Arial"/>
          <w:sz w:val="24"/>
          <w:szCs w:val="24"/>
        </w:rPr>
        <w:t>которой  находятся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 библиотеки, уже установленные в окружение. И есть директория Scripts, где содержатся исполняемые файлы, в том числе pip, который скачивает библиотеки и кладет их по относительному пути в директорию site-packages в папке виртуального окружения.</w:t>
      </w:r>
    </w:p>
    <w:p w14:paraId="415FA3D6" w14:textId="64A180A7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Для чего используется библиотека os?</w:t>
      </w:r>
    </w:p>
    <w:p w14:paraId="0D1D12A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F544BC0" w14:textId="5FB7584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os предоставляет функции для работы с операционной системой, например для работы с файлами и директориями.</w:t>
      </w:r>
    </w:p>
    <w:p w14:paraId="6AE997E5" w14:textId="255C0F6C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Какой метод используется для получения текущей директории?</w:t>
      </w:r>
    </w:p>
    <w:p w14:paraId="1E751E0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4A4F982" w14:textId="0B6B2C7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получения текущей директории используется метод </w:t>
      </w:r>
      <w:proofErr w:type="gramStart"/>
      <w:r w:rsidRPr="00AB02C8">
        <w:rPr>
          <w:rFonts w:ascii="Arial" w:hAnsi="Arial" w:cs="Arial"/>
          <w:sz w:val="24"/>
          <w:szCs w:val="24"/>
        </w:rPr>
        <w:t>getcwd(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5EA5935C" w14:textId="4F12471D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файлы и папки могут содержаться в проекте на Python?</w:t>
      </w:r>
    </w:p>
    <w:p w14:paraId="11130B9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12149D4" w14:textId="33F45F2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проекте на Python могут содержаться файлы и папки с исходным кодом (src), с тестами (tests), с входными и выходными данными (data), с документацией (docs), а также файлы с зависимостями (</w:t>
      </w:r>
      <w:r w:rsidRPr="00AB02C8">
        <w:rPr>
          <w:rFonts w:ascii="Arial" w:hAnsi="Arial" w:cs="Arial"/>
          <w:sz w:val="24"/>
          <w:szCs w:val="24"/>
          <w:lang w:val="en-US"/>
        </w:rPr>
        <w:t>requirements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txt</w:t>
      </w:r>
      <w:r w:rsidRPr="00AB02C8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pyproject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toml</w:t>
      </w:r>
      <w:proofErr w:type="gramEnd"/>
      <w:r w:rsidRPr="00AB02C8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poetry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lock</w:t>
      </w:r>
      <w:r w:rsidRPr="00AB02C8">
        <w:rPr>
          <w:rFonts w:ascii="Arial" w:hAnsi="Arial" w:cs="Arial"/>
          <w:sz w:val="24"/>
          <w:szCs w:val="24"/>
        </w:rPr>
        <w:t>) и с настройками проекта (.env, .flake8, setup.cfg).</w:t>
      </w:r>
    </w:p>
    <w:p w14:paraId="70F0DD87" w14:textId="5EAD7BC7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файлы и папки могут содержаться в папке tests?</w:t>
      </w:r>
    </w:p>
    <w:p w14:paraId="636F885D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2F1B84D5" w14:textId="1A9169FF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папке tests могут содержаться модули и подпапки с модулями для тестирования проекта.</w:t>
      </w:r>
    </w:p>
    <w:p w14:paraId="7BBDD0C5" w14:textId="3BAC0FD2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хранится в файле requirements.txt?</w:t>
      </w:r>
    </w:p>
    <w:p w14:paraId="3BFF092E" w14:textId="77777777" w:rsidR="005C7F78" w:rsidRPr="00371343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7A3651D0" w14:textId="2433EE8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файле</w:t>
      </w:r>
      <w:r w:rsidRPr="00AB02C8">
        <w:rPr>
          <w:rFonts w:ascii="Arial" w:hAnsi="Arial" w:cs="Arial"/>
          <w:sz w:val="24"/>
          <w:szCs w:val="24"/>
          <w:lang w:val="en-US"/>
        </w:rPr>
        <w:t> requirements</w:t>
      </w:r>
      <w:r w:rsidRPr="00AB02C8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txt </w:t>
      </w:r>
      <w:r w:rsidRPr="00AB02C8">
        <w:rPr>
          <w:rFonts w:ascii="Arial" w:hAnsi="Arial" w:cs="Arial"/>
          <w:sz w:val="24"/>
          <w:szCs w:val="24"/>
        </w:rPr>
        <w:t>содержится список зависимостей проекта и их версий. Этот файл может использоваться для автоматической установки зависимостей на других компьютерах.</w:t>
      </w:r>
    </w:p>
    <w:p w14:paraId="250C6394" w14:textId="3051DBD9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Когда может возникнуть ошибка FileNotFoundError?</w:t>
      </w:r>
    </w:p>
    <w:p w14:paraId="6754E6B3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59C2989" w14:textId="56FF2C0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Ошибка FileNotFoundError может возникнуть в следующих </w:t>
      </w:r>
      <w:proofErr w:type="gramStart"/>
      <w:r w:rsidRPr="00AB02C8">
        <w:rPr>
          <w:rFonts w:ascii="Arial" w:hAnsi="Arial" w:cs="Arial"/>
          <w:sz w:val="24"/>
          <w:szCs w:val="24"/>
        </w:rPr>
        <w:t>случаях:Файл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 отсутствует. Проверьте, что файл существует и не был удален во время промежуточных запусков.</w:t>
      </w:r>
    </w:p>
    <w:p w14:paraId="22F21F59" w14:textId="77777777" w:rsidR="005C7F78" w:rsidRPr="00AB02C8" w:rsidRDefault="005C7F78" w:rsidP="00A3482B">
      <w:pPr>
        <w:keepNext/>
        <w:keepLines/>
        <w:numPr>
          <w:ilvl w:val="1"/>
          <w:numId w:val="1"/>
        </w:numPr>
        <w:spacing w:before="100" w:beforeAutospacing="1" w:after="100" w:afterAutospacing="1" w:line="240" w:lineRule="auto"/>
        <w:ind w:left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Расширение файла не указано в его названии. Убедитесь, что расширение файла указано правильно.</w:t>
      </w:r>
    </w:p>
    <w:p w14:paraId="3DA9641C" w14:textId="77777777" w:rsidR="005C7F78" w:rsidRPr="00AB02C8" w:rsidRDefault="005C7F78" w:rsidP="00A3482B">
      <w:pPr>
        <w:keepNext/>
        <w:keepLines/>
        <w:numPr>
          <w:ilvl w:val="1"/>
          <w:numId w:val="1"/>
        </w:numPr>
        <w:spacing w:before="100" w:beforeAutospacing="1" w:after="100" w:afterAutospacing="1" w:line="240" w:lineRule="auto"/>
        <w:ind w:left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Некорректный путь. Python ищет файл в текущей рабочей директории. Если файл находится в другом месте, вам нужно указать правильный путь к файлу.</w:t>
      </w:r>
    </w:p>
    <w:p w14:paraId="3AAA27A4" w14:textId="43D192E9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Poetry и в чем его преимущества?</w:t>
      </w:r>
    </w:p>
    <w:p w14:paraId="2CBF7ED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5B3EA3A" w14:textId="6774540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пакетный менеджер, который позволяет одновременно создавать виртуальное окружение и управлять зависимостями проекта. У Poetry есть единый файл спецификации </w:t>
      </w:r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в котором содержится основная информация по пакету (проекту).</w:t>
      </w:r>
    </w:p>
    <w:p w14:paraId="3752E607" w14:textId="0D406CB5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Перечислите основные команды при работе с Poetry.</w:t>
      </w:r>
    </w:p>
    <w:p w14:paraId="024F5C6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98CEA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Основные команды при работе с Poetry:</w:t>
      </w:r>
    </w:p>
    <w:p w14:paraId="5A08E7A1" w14:textId="74A79379" w:rsidR="005C7F78" w:rsidRPr="00AB02C8" w:rsidRDefault="005C7F78" w:rsidP="00A3482B">
      <w:pPr>
        <w:keepNext/>
        <w:keepLines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 init</w:t>
      </w: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инициализации виртуального окружения;</w:t>
      </w:r>
    </w:p>
    <w:p w14:paraId="159C061B" w14:textId="79394B15" w:rsidR="005C7F78" w:rsidRPr="00AB02C8" w:rsidRDefault="005C7F78" w:rsidP="00A3482B">
      <w:pPr>
        <w:keepNext/>
        <w:keepLines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 new project_name</w:t>
      </w: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создания нового пакета с исходной структурой;</w:t>
      </w:r>
    </w:p>
    <w:p w14:paraId="11A91656" w14:textId="7D8FCA04" w:rsidR="005C7F78" w:rsidRPr="00AB02C8" w:rsidRDefault="005C7F78" w:rsidP="00A3482B">
      <w:pPr>
        <w:keepNext/>
        <w:keepLines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poetry add package_name</w:t>
      </w: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для добавления зависимости.</w:t>
      </w:r>
    </w:p>
    <w:p w14:paraId="1ECAA30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42D34"/>
          <w:sz w:val="24"/>
          <w:szCs w:val="24"/>
          <w:lang w:eastAsia="ru-RU"/>
        </w:rPr>
        <w:br/>
      </w:r>
    </w:p>
    <w:p w14:paraId="66802A75" w14:textId="5F486275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группы зависимостей и зачем они нужны?</w:t>
      </w:r>
    </w:p>
    <w:p w14:paraId="5DE9B9E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252CD0" w14:textId="04E0A92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список зависимостей в отдельной секции файла </w:t>
      </w:r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которые можно не устанавливать в определенных окружениях. Например, на продакшене можно не устанавливать зависимости, используемые в development-окружении, т. е. когда идет разработка.</w:t>
      </w:r>
    </w:p>
    <w:p w14:paraId="263EA132" w14:textId="5F0A4390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скрипты и зачем они нужны?</w:t>
      </w:r>
    </w:p>
    <w:p w14:paraId="4BBAC45E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8B4D79A" w14:textId="2FE9E59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Скрипты в Poetry — это названия, которые ассоциированы с указанным путем до модуля или функции, которые будут исполнены интерпретатором Python. Далее можно использовать их через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 run название_скрипта</w:t>
      </w:r>
    </w:p>
    <w:p w14:paraId="78D1BC15" w14:textId="70889053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Для чего используются файлы </w:t>
      </w:r>
      <w:proofErr w:type="gramStart"/>
      <w:r w:rsidRPr="00AB02C8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pyproject.toml</w:t>
      </w:r>
      <w:proofErr w:type="gramEnd"/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r w:rsidRPr="00AB02C8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poetry.lock</w:t>
      </w: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129726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E903AC2" w14:textId="272955B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Файлы </w:t>
      </w:r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pyproject.toml</w:t>
      </w:r>
      <w:proofErr w:type="gramEnd"/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poetry.lock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используются менеджером пакетов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Poetry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хранения информации о зависимостях проекта и их версий. Они позволяют устанавливать зависимости проекта с определенными версиями и повторять установку на других компьютерах.</w:t>
      </w:r>
    </w:p>
    <w:p w14:paraId="7140488B" w14:textId="5F397989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PEP 8? Какие рекомендации содержит PEP 8?</w:t>
      </w:r>
    </w:p>
    <w:p w14:paraId="4A2C02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70BE752" w14:textId="25A01A2E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PEP 8 — это руководство по написанию кода на языке Python. Содержит рекомендации по оформлению кода, именованию переменных, комментированию, использованию пробелов, отступов и т. д.</w:t>
      </w:r>
    </w:p>
    <w:p w14:paraId="3B9AEE4C" w14:textId="0C8F72DA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Flake8?</w:t>
      </w:r>
    </w:p>
    <w:p w14:paraId="41B4A06B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2148F1" w14:textId="0B909B6E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Flake8 — это инструмент для проверки кода на соответствие стилю написания, который использует PEP 8 в качестве руководства.</w:t>
      </w:r>
    </w:p>
    <w:p w14:paraId="555864DC" w14:textId="08B07120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docstring?</w:t>
      </w:r>
    </w:p>
    <w:p w14:paraId="3B22283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C15D05F" w14:textId="6E91CF3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Docstring — это строка документации в начале модуля, функции или класса, которая описывает их назначение и использование.</w:t>
      </w:r>
    </w:p>
    <w:p w14:paraId="61025B12" w14:textId="55DF1275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аннотация типов?</w:t>
      </w:r>
    </w:p>
    <w:p w14:paraId="326CBE7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E9BDDE" w14:textId="061E0F9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Аннотация типов — это способ указания типа переменной или возвращаемого значения функции в коде на языке Python.</w:t>
      </w:r>
    </w:p>
    <w:p w14:paraId="502CE894" w14:textId="3CA7F8A0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преимущества дает использование аннотации типов?</w:t>
      </w:r>
    </w:p>
    <w:p w14:paraId="65E35A0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F3FB5F" w14:textId="1937506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аннотации типов позволяет улучшить читаемость и понимание кода, а также облегчить его тестирование и отладку.</w:t>
      </w:r>
    </w:p>
    <w:p w14:paraId="2624999C" w14:textId="2CBA1081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модуль typing?</w:t>
      </w:r>
    </w:p>
    <w:p w14:paraId="0460D0C7" w14:textId="77777777" w:rsid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val="en-US"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  <w:r w:rsidR="00AB02C8"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 xml:space="preserve"> </w:t>
      </w:r>
    </w:p>
    <w:p w14:paraId="49078459" w14:textId="4AA7A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Модуль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typing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модуль стандартной библиотеки Python, который содержит типы данных и функции для аннотации типов.</w:t>
      </w:r>
    </w:p>
    <w:p w14:paraId="3667C82A" w14:textId="16AA6D19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mypy?</w:t>
      </w:r>
    </w:p>
    <w:p w14:paraId="4676BF4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5F7C1FC7" w14:textId="04B53C6A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mypy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проверки типов переменных в коде на языке Python.</w:t>
      </w:r>
    </w:p>
    <w:p w14:paraId="0E741A5E" w14:textId="3F3376DF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ошибки mypy может обнаруживать?</w:t>
      </w:r>
    </w:p>
    <w:p w14:paraId="1724434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BF5A69" w14:textId="190229FF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mypy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может обнаруживать ошибки, связанные с типами переменных, отсутствием аннотаций типов, несоответствием типов и т. д.</w:t>
      </w:r>
    </w:p>
    <w:p w14:paraId="652F5096" w14:textId="0DFC29D8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black?</w:t>
      </w:r>
    </w:p>
    <w:p w14:paraId="63336AA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7BF3391" w14:textId="71DF5C10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black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автоматического форматирования кода на языке Python.</w:t>
      </w:r>
    </w:p>
    <w:p w14:paraId="7012EF4A" w14:textId="4C9EDA92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преимущества дает использование black?</w:t>
      </w:r>
    </w:p>
    <w:p w14:paraId="2172EE35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C3B2A5B" w14:textId="56793C5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black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позволяет обеспечить единообразие и читаемость кода, а также сократить время на его форматирование.</w:t>
      </w:r>
    </w:p>
    <w:p w14:paraId="75ED92C6" w14:textId="3F122208" w:rsidR="005C7F78" w:rsidRPr="00AB02C8" w:rsidRDefault="005C7F78" w:rsidP="00A3482B">
      <w:pPr>
        <w:keepNext/>
        <w:keepLines/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 такое isort?</w:t>
      </w:r>
    </w:p>
    <w:p w14:paraId="3624B22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B02C8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BEE7B1B" w14:textId="35B061E0" w:rsidR="005C7F78" w:rsidRPr="00AB02C8" w:rsidRDefault="005C7F78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isort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инструмент для автоматической сортировки импортов в коде на языке Python.</w:t>
      </w:r>
    </w:p>
    <w:p w14:paraId="0C16AACD" w14:textId="4279FB9E" w:rsidR="005C7F78" w:rsidRPr="00AB02C8" w:rsidRDefault="00AB02C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Как создать репозиторий в Git?</w:t>
      </w:r>
    </w:p>
    <w:p w14:paraId="5CA330B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E2E777B" w14:textId="453E476B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Необходимо зайти в директорию проекта и выполнить команду инициализации git init.</w:t>
      </w:r>
    </w:p>
    <w:p w14:paraId="2461D365" w14:textId="4703A6F5" w:rsidR="005C7F78" w:rsidRPr="00AB02C8" w:rsidRDefault="005C7F7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неотслеживаемые (untracked) файлы?</w:t>
      </w:r>
    </w:p>
    <w:p w14:paraId="57F798AA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F956082" w14:textId="22C0AFC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файлы, о которых Git ничего не знает. Они не добавлены в репозиторий и не отслеживаются.</w:t>
      </w:r>
    </w:p>
    <w:p w14:paraId="48328C4D" w14:textId="58855441" w:rsidR="005C7F78" w:rsidRPr="00AB02C8" w:rsidRDefault="005C7F7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добавить файлы в репозиторий?</w:t>
      </w:r>
    </w:p>
    <w:p w14:paraId="563D345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3506BED" w14:textId="08F86C4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Сначала нужно выполнить команду git add название_файла, чтобы подготовить файлы к коммиту, затем выполнить коммит с помощью команды git commit -m 'описание коммита'.</w:t>
      </w:r>
    </w:p>
    <w:p w14:paraId="28320F2C" w14:textId="659DC833" w:rsidR="005C7F78" w:rsidRPr="00AB02C8" w:rsidRDefault="005C7F7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такое индекс (staging area)?</w:t>
      </w:r>
    </w:p>
    <w:p w14:paraId="237CC88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278EA3F" w14:textId="6D76710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промежуточный этап между подготовкой файлов (</w:t>
      </w:r>
      <w:r w:rsidRPr="00AB02C8">
        <w:rPr>
          <w:rFonts w:ascii="Arial" w:hAnsi="Arial" w:cs="Arial"/>
          <w:sz w:val="24"/>
          <w:szCs w:val="24"/>
          <w:lang w:val="en-US"/>
        </w:rPr>
        <w:t>git</w:t>
      </w:r>
      <w:r w:rsidRPr="00AB02C8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add</w:t>
      </w:r>
      <w:r w:rsidRPr="00AB02C8">
        <w:rPr>
          <w:rFonts w:ascii="Arial" w:hAnsi="Arial" w:cs="Arial"/>
          <w:sz w:val="24"/>
          <w:szCs w:val="24"/>
        </w:rPr>
        <w:t>) и коммитом (</w:t>
      </w:r>
      <w:r w:rsidRPr="00AB02C8">
        <w:rPr>
          <w:rFonts w:ascii="Arial" w:hAnsi="Arial" w:cs="Arial"/>
          <w:sz w:val="24"/>
          <w:szCs w:val="24"/>
          <w:lang w:val="en-US"/>
        </w:rPr>
        <w:t>git</w:t>
      </w:r>
      <w:r w:rsidRPr="00AB02C8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commit</w:t>
      </w:r>
      <w:r w:rsidRPr="00AB02C8">
        <w:rPr>
          <w:rFonts w:ascii="Arial" w:hAnsi="Arial" w:cs="Arial"/>
          <w:sz w:val="24"/>
          <w:szCs w:val="24"/>
        </w:rPr>
        <w:t>) — когда файлы готовятся к коммиту.</w:t>
      </w:r>
    </w:p>
    <w:p w14:paraId="4F1A1448" w14:textId="43CDF953" w:rsidR="005C7F78" w:rsidRPr="00AB02C8" w:rsidRDefault="005C7F7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Каким должно быть описание коммита?</w:t>
      </w:r>
    </w:p>
    <w:p w14:paraId="3688F1D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3AE326C4" w14:textId="4A21B84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Описание коммита должно быть осмысленным и лаконичным, чтобы облегчить понимание сути изменений в проекте. Хорошее описание коммита должно быть коротким, но содержательным.</w:t>
      </w:r>
    </w:p>
    <w:p w14:paraId="071F8439" w14:textId="42BCD471" w:rsidR="005C7F78" w:rsidRPr="00AB02C8" w:rsidRDefault="005C7F7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подразумевается под атомарностью коммита?</w:t>
      </w:r>
    </w:p>
    <w:p w14:paraId="5F203CD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2486340" w14:textId="5BD8D41A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Подразумевается, что коммит должен выполнять ровно одну задачу и быть логически завершенным изменением внутри проекта.</w:t>
      </w:r>
    </w:p>
    <w:p w14:paraId="6DF804F8" w14:textId="51312FF2" w:rsidR="005C7F78" w:rsidRPr="00AB02C8" w:rsidRDefault="005C7F7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Что делает команда git diff?</w:t>
      </w:r>
    </w:p>
    <w:p w14:paraId="5EE38EB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CF67232" w14:textId="7472A9A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git diff показывает разницу между тем, что было, и тем, что стало, для файлов, которые еще не были добавлены в индекс.</w:t>
      </w:r>
    </w:p>
    <w:p w14:paraId="6763E180" w14:textId="0934EA03" w:rsidR="005C7F78" w:rsidRPr="00AB02C8" w:rsidRDefault="00AB02C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 xml:space="preserve">   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В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чём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отличие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> git diff 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от</w:t>
      </w:r>
      <w:r w:rsidR="005C7F78" w:rsidRPr="00AB02C8">
        <w:rPr>
          <w:rFonts w:ascii="Arial" w:hAnsi="Arial" w:cs="Arial"/>
          <w:b/>
          <w:bCs/>
          <w:sz w:val="24"/>
          <w:szCs w:val="24"/>
          <w:lang w:val="en-US"/>
        </w:rPr>
        <w:t> git diff --staged?</w:t>
      </w:r>
    </w:p>
    <w:p w14:paraId="14EF78EF" w14:textId="77777777" w:rsidR="004165F2" w:rsidRPr="00371343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5C41D54C" w14:textId="089345F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git diff показывает разницу между тем, что было, и тем, что стало, для файлов, которые еще не были добавлены в индекс, а git diff --staged показывает разницу между индексом и последним коммитом.</w:t>
      </w:r>
    </w:p>
    <w:p w14:paraId="64A0B154" w14:textId="77777777" w:rsidR="005C7F78" w:rsidRPr="00AB02C8" w:rsidRDefault="005C7F7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Какая команда показывает список всех выполненных коммитов?</w:t>
      </w:r>
    </w:p>
    <w:p w14:paraId="7109189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E6C1867" w14:textId="0772A5B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git log.</w:t>
      </w:r>
    </w:p>
    <w:p w14:paraId="51152C8F" w14:textId="54145071" w:rsidR="005C7F78" w:rsidRPr="00AB02C8" w:rsidRDefault="005C7F7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В чём разница между git reset и git revert?</w:t>
      </w:r>
    </w:p>
    <w:p w14:paraId="345B483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2FFDA82" w14:textId="7B24FB2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git reset удаляет коммит из истории проекта и переводит HEAD на другой коммит. git revert</w:t>
      </w:r>
    </w:p>
    <w:p w14:paraId="687F7A7E" w14:textId="03EAA4C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отменяет изменения в коммите и создает новый коммит с внесенными изменениями, сохраняя целостность истории Git.</w:t>
      </w:r>
    </w:p>
    <w:p w14:paraId="7110CE8F" w14:textId="61A86908" w:rsidR="005C7F78" w:rsidRPr="00AB02C8" w:rsidRDefault="005C7F78" w:rsidP="00A3482B">
      <w:pPr>
        <w:keepNext/>
        <w:keepLines/>
        <w:numPr>
          <w:ilvl w:val="0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флаги можно использовать с командой git reset и что они означают?</w:t>
      </w:r>
    </w:p>
    <w:p w14:paraId="2CD13192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FFFC01D" w14:textId="5F9754E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командой git reset можно использовать следующие флаги:</w:t>
      </w:r>
    </w:p>
    <w:p w14:paraId="22CFDCCE" w14:textId="1D6C8232" w:rsidR="005C7F78" w:rsidRPr="00AB02C8" w:rsidRDefault="005C7F78" w:rsidP="00A3482B">
      <w:pPr>
        <w:keepNext/>
        <w:keepLines/>
        <w:numPr>
          <w:ilvl w:val="1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 --soft — отменяет коммит, но оставляет изменения в рабочей директории и индексе.</w:t>
      </w:r>
    </w:p>
    <w:p w14:paraId="6CFD3AF5" w14:textId="13ADB172" w:rsidR="005C7F78" w:rsidRPr="00AB02C8" w:rsidRDefault="005C7F78" w:rsidP="00A3482B">
      <w:pPr>
        <w:keepNext/>
        <w:keepLines/>
        <w:numPr>
          <w:ilvl w:val="1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--mixed — отменяет коммит и сбрасывает индекс, но не трогает рабочую директорию.</w:t>
      </w:r>
    </w:p>
    <w:p w14:paraId="03F844F2" w14:textId="64CC279D" w:rsidR="005C7F78" w:rsidRPr="00AB02C8" w:rsidRDefault="005C7F78" w:rsidP="00A3482B">
      <w:pPr>
        <w:keepNext/>
        <w:keepLines/>
        <w:numPr>
          <w:ilvl w:val="1"/>
          <w:numId w:val="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--hard — полностью удаляет коммит и все изменения, сделанные в нём.</w:t>
      </w:r>
    </w:p>
    <w:p w14:paraId="478FB58D" w14:textId="3A0AAFD8" w:rsidR="005C7F78" w:rsidRPr="00AB02C8" w:rsidRDefault="00AB02C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 xml:space="preserve">   </w:t>
      </w:r>
      <w:r w:rsidR="005C7F78" w:rsidRPr="00AB02C8">
        <w:rPr>
          <w:rFonts w:ascii="Arial" w:hAnsi="Arial" w:cs="Arial"/>
          <w:b/>
          <w:bCs/>
          <w:sz w:val="24"/>
          <w:szCs w:val="24"/>
        </w:rPr>
        <w:t>Как создать персональный токен на GitHub?</w:t>
      </w:r>
    </w:p>
    <w:p w14:paraId="6F34CDD1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C340D99" w14:textId="34FF9A4F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персонального токена на GitHub нужно зайти в настройки своего профиля, выбрать </w:t>
      </w:r>
      <w:r w:rsidRPr="00AB02C8">
        <w:rPr>
          <w:rFonts w:ascii="Arial" w:hAnsi="Arial" w:cs="Arial"/>
          <w:b/>
          <w:bCs/>
          <w:sz w:val="24"/>
          <w:szCs w:val="24"/>
        </w:rPr>
        <w:t>Developer settings</w:t>
      </w:r>
      <w:r w:rsidRPr="00AB02C8">
        <w:rPr>
          <w:rFonts w:ascii="Arial" w:hAnsi="Arial" w:cs="Arial"/>
          <w:sz w:val="24"/>
          <w:szCs w:val="24"/>
        </w:rPr>
        <w:t>, затем </w:t>
      </w:r>
      <w:r w:rsidRPr="00AB02C8">
        <w:rPr>
          <w:rFonts w:ascii="Arial" w:hAnsi="Arial" w:cs="Arial"/>
          <w:b/>
          <w:bCs/>
          <w:sz w:val="24"/>
          <w:szCs w:val="24"/>
        </w:rPr>
        <w:t>Personal access tokens</w:t>
      </w:r>
      <w:r w:rsidRPr="00AB02C8">
        <w:rPr>
          <w:rFonts w:ascii="Arial" w:hAnsi="Arial" w:cs="Arial"/>
          <w:sz w:val="24"/>
          <w:szCs w:val="24"/>
        </w:rPr>
        <w:t> и создать новый токен с нужными правами доступа.</w:t>
      </w:r>
    </w:p>
    <w:p w14:paraId="3D3A141A" w14:textId="354AD8A9" w:rsidR="005C7F78" w:rsidRPr="00AB02C8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Для чего нужны SSH-ключи при работе с репозиториями на GitHub?</w:t>
      </w:r>
    </w:p>
    <w:p w14:paraId="782210D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D35E47A" w14:textId="605FC8B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SSH-ключи позволяют работать с удаленными репозиториями на GitHub без необходимости вводить логин и пароль при синхронизации локального и удаленного репозитория. Они помогают идентифицировать пользователя на удаленном сервере.</w:t>
      </w:r>
    </w:p>
    <w:p w14:paraId="670A0BF9" w14:textId="70010C18" w:rsidR="005C7F78" w:rsidRPr="00AB02C8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 добавить SSH-ключ на GitHub?</w:t>
      </w:r>
    </w:p>
    <w:p w14:paraId="077A39D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63B97F61" w14:textId="10452131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добавить SSH-ключ на GitHub, нужно сгенерировать SSH-ключ на своем компьютере, затем скопировать публичную часть ключа и добавить ее в свой аккаунт на GitHub в настройках SSH-ключей.</w:t>
      </w:r>
    </w:p>
    <w:p w14:paraId="0A0D460A" w14:textId="05905099" w:rsidR="005C7F78" w:rsidRPr="00AB02C8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Какие ссылки нужно использовать для клонирования репозитория на GitHub?</w:t>
      </w:r>
    </w:p>
    <w:p w14:paraId="3A44967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557DFB62" w14:textId="5B36D34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Если привязка к репозиторию на GitHub производится по персональному токену, то для клонирования репозитория нужно использовать ссылку HTTPS. Если привязка производится по SSH-ключу, то нужно использовать ссылку SSH.</w:t>
      </w:r>
    </w:p>
    <w:p w14:paraId="73798407" w14:textId="7D27EB16" w:rsidR="005C7F78" w:rsidRPr="00AB02C8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Какой командой можно клонировать репозиторий на локальный компьютер?</w:t>
      </w:r>
    </w:p>
    <w:p w14:paraId="17CAF91B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78F34432" w14:textId="3B76F59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git clone.</w:t>
      </w:r>
    </w:p>
    <w:p w14:paraId="449DFE20" w14:textId="2B28546B" w:rsidR="005C7F78" w:rsidRPr="00AB02C8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Зачем нужен файл README.md?</w:t>
      </w:r>
    </w:p>
    <w:p w14:paraId="7C2AE7F0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1510EBFC" w14:textId="2716D31B" w:rsidR="005C7F78" w:rsidRPr="00AB02C8" w:rsidRDefault="00301E07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sz w:val="24"/>
          <w:szCs w:val="24"/>
        </w:rPr>
        <w:t>README.md часто является первым файлом, который видят посетители вашего репозитория на GitHub. Файл нужен, чтобы предоставить быстрое ознакомление с проектом для потенциальных пользователей или разработчиков. Используется для указания информации о документации проекта, как инструкции для пользователей, для помощи в работе над проектом.</w:t>
      </w:r>
    </w:p>
    <w:p w14:paraId="570DF344" w14:textId="2A1C2894" w:rsidR="005C7F78" w:rsidRPr="00301E07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>Чем должен быть наполнен файл README.md?</w:t>
      </w:r>
    </w:p>
    <w:p w14:paraId="4D3A4B66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41F946FA" w14:textId="5BE41AF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README.md наполняется заголовком и кратким описанием, установкой и использованием, примерами использования, документацией и различными ссылками, а также лицензией проекта.</w:t>
      </w:r>
    </w:p>
    <w:p w14:paraId="031AD1ED" w14:textId="5C005721" w:rsidR="005C7F78" w:rsidRPr="00301E07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>Что такое язык разметки Markdown?</w:t>
      </w:r>
    </w:p>
    <w:p w14:paraId="36F4185C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2C5D761E" w14:textId="7E6395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язык разметки, который позволяет легко форматировать текст в стиле, подобном HTML, широко используется для написания README.md-файлов на GitHub и других платформах разработки.</w:t>
      </w:r>
    </w:p>
    <w:p w14:paraId="62452AFF" w14:textId="7984E864" w:rsidR="005C7F78" w:rsidRPr="00301E07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01E07">
        <w:rPr>
          <w:rFonts w:ascii="Arial" w:hAnsi="Arial" w:cs="Arial"/>
          <w:b/>
          <w:bCs/>
          <w:sz w:val="24"/>
          <w:szCs w:val="24"/>
        </w:rPr>
        <w:t>Какие основные элементы есть в языке разметки Markdown?</w:t>
      </w:r>
    </w:p>
    <w:p w14:paraId="128F5999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AB02C8">
        <w:rPr>
          <w:rFonts w:ascii="Arial" w:hAnsi="Arial" w:cs="Arial"/>
          <w:sz w:val="24"/>
          <w:szCs w:val="24"/>
          <w:u w:val="single"/>
        </w:rPr>
        <w:t>Ответ</w:t>
      </w:r>
    </w:p>
    <w:p w14:paraId="0F67AC47" w14:textId="38ACD15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Заголовки, списки, ссылки, изображения, код, выделение текста.</w:t>
      </w:r>
    </w:p>
    <w:p w14:paraId="6375A65A" w14:textId="71A18724" w:rsidR="005C7F78" w:rsidRPr="004165F2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4165F2">
        <w:rPr>
          <w:rFonts w:ascii="Arial" w:hAnsi="Arial" w:cs="Arial"/>
          <w:b/>
          <w:bCs/>
          <w:sz w:val="24"/>
          <w:szCs w:val="24"/>
        </w:rPr>
        <w:t>Как получить изменения с GitHub?</w:t>
      </w:r>
    </w:p>
    <w:p w14:paraId="337BBC10" w14:textId="77777777" w:rsidR="005C7F78" w:rsidRPr="004165F2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3660EB69" w14:textId="65D017F8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Команда git pull позволяет загрузить все изменения, начиная с того места, где разошлись локальная и главная ветки.</w:t>
      </w:r>
    </w:p>
    <w:p w14:paraId="47361A20" w14:textId="16C116C5" w:rsidR="005C7F78" w:rsidRPr="004165F2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4165F2">
        <w:rPr>
          <w:rFonts w:ascii="Arial" w:hAnsi="Arial" w:cs="Arial"/>
          <w:b/>
          <w:bCs/>
          <w:sz w:val="24"/>
          <w:szCs w:val="24"/>
        </w:rPr>
        <w:t>Какие основные ветки используются в GitFlow? Какие цели они преследуют?</w:t>
      </w:r>
    </w:p>
    <w:p w14:paraId="01950D81" w14:textId="77777777" w:rsidR="005C7F78" w:rsidRPr="004165F2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4165F2">
        <w:rPr>
          <w:rFonts w:ascii="Arial" w:hAnsi="Arial" w:cs="Arial"/>
          <w:sz w:val="24"/>
          <w:szCs w:val="24"/>
          <w:u w:val="single"/>
        </w:rPr>
        <w:t>Ответ</w:t>
      </w:r>
    </w:p>
    <w:p w14:paraId="4E33B31A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Основные ветки в GitFlow:</w:t>
      </w:r>
    </w:p>
    <w:p w14:paraId="0CDB096D" w14:textId="065D895B" w:rsidR="005C7F78" w:rsidRPr="006501E9" w:rsidRDefault="005C7F78" w:rsidP="00A3482B">
      <w:pPr>
        <w:keepNext/>
        <w:keepLines/>
        <w:numPr>
          <w:ilvl w:val="1"/>
          <w:numId w:val="3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</w:rPr>
        <w:t>master — главная ветка, в которой хранятся стабильные версии проекта;</w:t>
      </w:r>
    </w:p>
    <w:p w14:paraId="467498E3" w14:textId="41256510" w:rsidR="005C7F78" w:rsidRPr="006501E9" w:rsidRDefault="005C7F78" w:rsidP="00A3482B">
      <w:pPr>
        <w:keepNext/>
        <w:keepLines/>
        <w:numPr>
          <w:ilvl w:val="1"/>
          <w:numId w:val="3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</w:rPr>
        <w:t>develop — ветка, в которой ведется разработка новых функциональностей;</w:t>
      </w:r>
    </w:p>
    <w:p w14:paraId="3EE4B3DA" w14:textId="010ACA6D" w:rsidR="005C7F78" w:rsidRPr="006501E9" w:rsidRDefault="005C7F78" w:rsidP="00A3482B">
      <w:pPr>
        <w:keepNext/>
        <w:keepLines/>
        <w:numPr>
          <w:ilvl w:val="1"/>
          <w:numId w:val="3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</w:rPr>
        <w:t>feature — ветки, создаваемые для разработки новых функциональностей;</w:t>
      </w:r>
    </w:p>
    <w:p w14:paraId="026C2531" w14:textId="12B20F55" w:rsidR="005C7F78" w:rsidRPr="006501E9" w:rsidRDefault="005C7F78" w:rsidP="00A3482B">
      <w:pPr>
        <w:keepNext/>
        <w:keepLines/>
        <w:numPr>
          <w:ilvl w:val="1"/>
          <w:numId w:val="3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</w:rPr>
        <w:t>release — ветки, создаваемые для подготовки новой стабильной версии к релизу;</w:t>
      </w:r>
    </w:p>
    <w:p w14:paraId="42E570DB" w14:textId="0CE093DF" w:rsidR="005C7F78" w:rsidRPr="006501E9" w:rsidRDefault="005C7F78" w:rsidP="00A3482B">
      <w:pPr>
        <w:keepNext/>
        <w:keepLines/>
        <w:numPr>
          <w:ilvl w:val="1"/>
          <w:numId w:val="3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</w:rPr>
        <w:t>hotfix — ветки, создаваемые для исправления критических ошибок в текущей стабильной версии.</w:t>
      </w:r>
    </w:p>
    <w:p w14:paraId="7727699F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6BC853FF" w14:textId="384AAE3A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следует работать над новой фичей в GitFlow? Какие ветки следует использовать?</w:t>
      </w:r>
    </w:p>
    <w:p w14:paraId="7F4B4961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6000B3FF" w14:textId="611EF776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Если идет работа над новой фичей в GitFlow, то создается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AB02C8">
        <w:rPr>
          <w:rFonts w:ascii="Arial" w:hAnsi="Arial" w:cs="Arial"/>
          <w:sz w:val="24"/>
          <w:szCs w:val="24"/>
        </w:rPr>
        <w:t>ветка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 feature</w:t>
      </w:r>
      <w:proofErr w:type="gramEnd"/>
      <w:r w:rsidRPr="00AB02C8">
        <w:rPr>
          <w:rFonts w:ascii="Arial" w:hAnsi="Arial" w:cs="Arial"/>
          <w:sz w:val="24"/>
          <w:szCs w:val="24"/>
        </w:rPr>
        <w:t>/название_функциональности от ветки develop. После завершения работы над функциональностью ветка сливается обратно в develop при помощи команды git merge и удаляется.</w:t>
      </w:r>
    </w:p>
    <w:p w14:paraId="06574B9D" w14:textId="5CFAC254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Какая ситуация является наиболее подходящей для использования GitFlow?</w:t>
      </w:r>
    </w:p>
    <w:p w14:paraId="5DFC6AAC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40CC560" w14:textId="1D044880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GitFlow подходит для проектов с длительным жизненным циклом и крупными командами разработчиков, где требуется четкая организация работы. Он может быть неэффективным для маленьких проектов или проектов с небольшой командой разработчиков.</w:t>
      </w:r>
    </w:p>
    <w:p w14:paraId="09D0A4BD" w14:textId="2B225B84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pull request?</w:t>
      </w:r>
    </w:p>
    <w:p w14:paraId="244CA78D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E1E73C9" w14:textId="696E22F5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механизм, используемый в Git, который позволяет предложить изменения в проект, внесенные в ветке вашего репозитория, чтобы они могли быть включены в основную (или любую другую) ветку проекта.</w:t>
      </w:r>
    </w:p>
    <w:p w14:paraId="5538D152" w14:textId="041BC6C1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b/>
          <w:bCs/>
          <w:sz w:val="24"/>
          <w:szCs w:val="24"/>
          <w:u w:val="single"/>
        </w:rPr>
        <w:t>Опишите механизм использования pull request.</w:t>
      </w:r>
    </w:p>
    <w:p w14:paraId="7FC323A8" w14:textId="77777777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03F8884" w14:textId="1D5CBA1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Создается новая ветка для ваших изменений. Вносятся необходимые изменения в вашей ветке. После завершения изменений отправляется пул-реквест из вашей ветки в основную ветку проекта. Другие участники проекта просматривают ваш пул-реквест, комментируют код и предлагают изменения. После того как изменения прошли обсуждение и проверку, они могут быть включены в основную ветку проекта. После внесения изменений в основную ветку ваша временная ветка может быть удалена.</w:t>
      </w:r>
    </w:p>
    <w:p w14:paraId="7A7E38BB" w14:textId="61D6D8D2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создать новую ветку в Git?</w:t>
      </w:r>
    </w:p>
    <w:p w14:paraId="5753622E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D5DFC66" w14:textId="031ACC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git branch new_feature.</w:t>
      </w:r>
    </w:p>
    <w:p w14:paraId="7A6974FB" w14:textId="4F9500FA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переключиться на другую ветку в Git?</w:t>
      </w:r>
    </w:p>
    <w:p w14:paraId="3AB9CD26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54E1A88" w14:textId="2B71E8D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git checkout new_feature.</w:t>
      </w:r>
    </w:p>
    <w:p w14:paraId="1B869D0E" w14:textId="5B209E9A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создать новую ветку и переключиться на нее одной командой?</w:t>
      </w:r>
    </w:p>
    <w:p w14:paraId="1643F4A9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15FBB65" w14:textId="4B4F5CF3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git checkout -b new_feature</w:t>
      </w:r>
    </w:p>
    <w:p w14:paraId="306B6369" w14:textId="1E137EB7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удалить ветку в Git?</w:t>
      </w:r>
    </w:p>
    <w:p w14:paraId="22D1754F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C17F3D4" w14:textId="0BC80232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git branch -d new_feature.</w:t>
      </w:r>
    </w:p>
    <w:p w14:paraId="76255C32" w14:textId="6EB99817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переименовать ветку в Git?</w:t>
      </w:r>
    </w:p>
    <w:p w14:paraId="124ECE32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74F0BAA" w14:textId="1CBFD0E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помощью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команды</w:t>
      </w:r>
      <w:r w:rsidRPr="00AB02C8">
        <w:rPr>
          <w:rFonts w:ascii="Arial" w:hAnsi="Arial" w:cs="Arial"/>
          <w:sz w:val="24"/>
          <w:szCs w:val="24"/>
          <w:lang w:val="en-US"/>
        </w:rPr>
        <w:t> 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 -</w:t>
      </w:r>
      <w:r w:rsidRPr="00AB02C8">
        <w:rPr>
          <w:rFonts w:ascii="Arial" w:hAnsi="Arial" w:cs="Arial"/>
          <w:sz w:val="24"/>
          <w:szCs w:val="24"/>
          <w:lang w:val="en-US"/>
        </w:rPr>
        <w:t>m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old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new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 </w:t>
      </w:r>
      <w:r w:rsidRPr="00AB02C8">
        <w:rPr>
          <w:rFonts w:ascii="Arial" w:hAnsi="Arial" w:cs="Arial"/>
          <w:sz w:val="24"/>
          <w:szCs w:val="24"/>
        </w:rPr>
        <w:t>или</w:t>
      </w:r>
      <w:r w:rsidRPr="00AB02C8">
        <w:rPr>
          <w:rFonts w:ascii="Arial" w:hAnsi="Arial" w:cs="Arial"/>
          <w:sz w:val="24"/>
          <w:szCs w:val="24"/>
          <w:lang w:val="en-US"/>
        </w:rPr>
        <w:t> 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 -</w:t>
      </w:r>
      <w:r w:rsidRPr="00AB02C8">
        <w:rPr>
          <w:rFonts w:ascii="Arial" w:hAnsi="Arial" w:cs="Arial"/>
          <w:sz w:val="24"/>
          <w:szCs w:val="24"/>
          <w:lang w:val="en-US"/>
        </w:rPr>
        <w:t>m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  <w:lang w:val="en-US"/>
        </w:rPr>
        <w:t>new</w:t>
      </w:r>
      <w:r w:rsidRPr="006501E9">
        <w:rPr>
          <w:rFonts w:ascii="Arial" w:hAnsi="Arial" w:cs="Arial"/>
          <w:sz w:val="24"/>
          <w:szCs w:val="24"/>
        </w:rPr>
        <w:t>_</w:t>
      </w:r>
      <w:r w:rsidRPr="00AB02C8">
        <w:rPr>
          <w:rFonts w:ascii="Arial" w:hAnsi="Arial" w:cs="Arial"/>
          <w:sz w:val="24"/>
          <w:szCs w:val="24"/>
          <w:lang w:val="en-US"/>
        </w:rPr>
        <w:t>feature</w:t>
      </w:r>
      <w:r w:rsidRPr="00AB02C8">
        <w:rPr>
          <w:rFonts w:ascii="Arial" w:hAnsi="Arial" w:cs="Arial"/>
          <w:sz w:val="24"/>
          <w:szCs w:val="24"/>
        </w:rPr>
        <w:t>, если переименовать надо текущую ветку.</w:t>
      </w:r>
    </w:p>
    <w:p w14:paraId="3E07A7E3" w14:textId="05BE9C0B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 merge в Git?</w:t>
      </w:r>
    </w:p>
    <w:p w14:paraId="46C095E4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0937C31" w14:textId="64C8F3A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merge — это операция, при которой две или более веток Git объединяются в одну ветку. В процессе слияния Git автоматически определяет, какие изменения внеслись в каждой из веток и как их объединить.</w:t>
      </w:r>
    </w:p>
    <w:p w14:paraId="7963FDE2" w14:textId="51A1E865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Какой синтаксис команды rebase?</w:t>
      </w:r>
    </w:p>
    <w:p w14:paraId="0C0FBC85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073F50F" w14:textId="588DB86C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  <w:lang w:val="en-US"/>
        </w:rPr>
        <w:t>git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6501E9">
        <w:rPr>
          <w:rFonts w:ascii="Arial" w:hAnsi="Arial" w:cs="Arial"/>
          <w:sz w:val="24"/>
          <w:szCs w:val="24"/>
          <w:lang w:val="en-US"/>
        </w:rPr>
        <w:t>rebase</w:t>
      </w:r>
      <w:r w:rsidRPr="006501E9">
        <w:rPr>
          <w:rFonts w:ascii="Arial" w:hAnsi="Arial" w:cs="Arial"/>
          <w:sz w:val="24"/>
          <w:szCs w:val="24"/>
        </w:rPr>
        <w:t xml:space="preserve"> </w:t>
      </w:r>
      <w:r w:rsidRPr="006501E9">
        <w:rPr>
          <w:rFonts w:ascii="Arial" w:hAnsi="Arial" w:cs="Arial"/>
          <w:sz w:val="24"/>
          <w:szCs w:val="24"/>
          <w:lang w:val="en-US"/>
        </w:rPr>
        <w:t>branch</w:t>
      </w:r>
      <w:r w:rsidRPr="006501E9">
        <w:rPr>
          <w:rFonts w:ascii="Arial" w:hAnsi="Arial" w:cs="Arial"/>
          <w:sz w:val="24"/>
          <w:szCs w:val="24"/>
        </w:rPr>
        <w:t xml:space="preserve">, </w:t>
      </w:r>
      <w:r w:rsidRPr="00AB02C8">
        <w:rPr>
          <w:rFonts w:ascii="Arial" w:hAnsi="Arial" w:cs="Arial"/>
          <w:sz w:val="24"/>
          <w:szCs w:val="24"/>
        </w:rPr>
        <w:t>где</w:t>
      </w:r>
      <w:r w:rsidRPr="006501E9">
        <w:rPr>
          <w:rFonts w:ascii="Arial" w:hAnsi="Arial" w:cs="Arial"/>
          <w:sz w:val="24"/>
          <w:szCs w:val="24"/>
          <w:lang w:val="en-US"/>
        </w:rPr>
        <w:t> branch </w:t>
      </w:r>
      <w:r w:rsidRPr="00AB02C8">
        <w:rPr>
          <w:rFonts w:ascii="Arial" w:hAnsi="Arial" w:cs="Arial"/>
          <w:sz w:val="24"/>
          <w:szCs w:val="24"/>
        </w:rPr>
        <w:t>— это ветка, из которой мы хотим перенести изменения на текущую ветку.</w:t>
      </w:r>
    </w:p>
    <w:p w14:paraId="4EE50A41" w14:textId="1F005423" w:rsidR="005C7F78" w:rsidRPr="006501E9" w:rsidRDefault="005C7F78" w:rsidP="00A3482B">
      <w:pPr>
        <w:keepNext/>
        <w:keepLines/>
        <w:numPr>
          <w:ilvl w:val="0"/>
          <w:numId w:val="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В чём разница между git merge и git rebase?</w:t>
      </w:r>
    </w:p>
    <w:p w14:paraId="43C749F0" w14:textId="77777777" w:rsidR="005C7F78" w:rsidRPr="006501E9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8BA4CE7" w14:textId="6AA87404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git merge добавляет новый коммит слияния в историю проекта, который объединяет изменения из двух веток. </w:t>
      </w:r>
    </w:p>
    <w:p w14:paraId="18D0F795" w14:textId="5B77AB39" w:rsidR="005C7F78" w:rsidRPr="00AB02C8" w:rsidRDefault="005C7F78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git rebase переписывает историю коммитов, перемещая изменения из одной ветки в другую, новый коммит слияния в этом случае не создается.</w:t>
      </w:r>
    </w:p>
    <w:p w14:paraId="0164DB07" w14:textId="31710D19" w:rsidR="00831B96" w:rsidRPr="006501E9" w:rsidRDefault="006501E9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sz w:val="24"/>
          <w:szCs w:val="24"/>
        </w:rPr>
        <w:t xml:space="preserve"> </w:t>
      </w:r>
      <w:r w:rsidR="00831B96" w:rsidRPr="006501E9">
        <w:rPr>
          <w:rFonts w:ascii="Arial" w:hAnsi="Arial" w:cs="Arial"/>
          <w:b/>
          <w:bCs/>
          <w:sz w:val="24"/>
          <w:szCs w:val="24"/>
        </w:rPr>
        <w:t>Какие виды тестирования вы знаете?</w:t>
      </w:r>
    </w:p>
    <w:p w14:paraId="15335ED5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E389B3B" w14:textId="6043920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Существует несколько видов тестирования: юнит (модульное) тестирование, интеграционное тестирование и E2E (end-to-end), или системное, тестирование.</w:t>
      </w:r>
    </w:p>
    <w:p w14:paraId="04EE45CB" w14:textId="234FF8B1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lastRenderedPageBreak/>
        <w:t>Чем отличается юнит-тестирование от интеграционного тестирования и E2E-тестирования?</w:t>
      </w:r>
    </w:p>
    <w:p w14:paraId="43F83A1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3221832" w14:textId="1B767AC8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Юнит-тестирование проверяет отдельные компоненты программного обеспечения на соответствие спецификации. Интеграционное тестирование проверяет взаимодействие между различными компонентами программного обеспечения. E2E-тестирование проверяет поведение программы в условиях, максимально приближенных к реальным.</w:t>
      </w:r>
    </w:p>
    <w:p w14:paraId="5FE9A8F0" w14:textId="1DA14898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Почему пройденные тесты являются важным инструментом при разработке ПО?</w:t>
      </w:r>
    </w:p>
    <w:p w14:paraId="2202F56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5C2E2EE" w14:textId="4A68E765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Пройденные тесты являются важным инструментом при разработке ПО, так как они не исправляют баги, но с ними количество багов держится на ограниченном уровне, что подтверждает работоспособность кода.</w:t>
      </w:r>
    </w:p>
    <w:p w14:paraId="4911CE5C" w14:textId="06B8A2DA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Для чего используют инструкцию assert?</w:t>
      </w:r>
    </w:p>
    <w:p w14:paraId="4B26760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A631687" w14:textId="04A28F9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Инструкция assert используется для проверки корректности работы функций с помощью установления утверждений (assertions) о том, что определенное условие должно быть истинным.</w:t>
      </w:r>
    </w:p>
    <w:p w14:paraId="4DDCC539" w14:textId="3332DC83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произойдет, если выражение в инструкции assert не будет истинным?</w:t>
      </w:r>
    </w:p>
    <w:p w14:paraId="2986FB2B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CED32AB" w14:textId="76DA6A3D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Если выражение в инструкции assert не будет истинным, то выбрасывается исключение.</w:t>
      </w:r>
    </w:p>
    <w:p w14:paraId="669544B6" w14:textId="4168368F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можно сказать об использовании инструкций assert для тестирования функций?</w:t>
      </w:r>
    </w:p>
    <w:p w14:paraId="0779F06F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6F47CCF" w14:textId="31B509CA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Инструкции</w:t>
      </w:r>
      <w:r w:rsidR="006501E9" w:rsidRPr="006501E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assert полезны для тестирования функций и обнаружения ошибок в коде. Также они помогают убедиться, что код продолжает работать корректно при внесении изменений в программу.</w:t>
      </w:r>
    </w:p>
    <w:p w14:paraId="73525611" w14:textId="4434B2F7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pytest?</w:t>
      </w:r>
    </w:p>
    <w:p w14:paraId="38BCB1CD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CA343C4" w14:textId="24EEE830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Pytest — это фреймворк для написания автоматических тестов на Python. Он обеспечивает более простой и понятный синтаксис, а также большое количество полезных функций для тестирования кода.</w:t>
      </w:r>
    </w:p>
    <w:p w14:paraId="01BAEE11" w14:textId="6E52B5EF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директории, файлы, функции надо создать, чтобы запустить тесты с pytest?</w:t>
      </w:r>
    </w:p>
    <w:p w14:paraId="7B4BAADC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B28BA2E" w14:textId="17AEEFED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Создать пакет tests (директорию с файлом __init__.py внутри), создать в этом пакете файл test_module.py, где module — обычно название тестируемого модуля, в файле test_module.py</w:t>
      </w:r>
    </w:p>
    <w:p w14:paraId="0D801FF1" w14:textId="3FB72E9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написать функции, начинающиеся с префикса test_.</w:t>
      </w:r>
    </w:p>
    <w:p w14:paraId="0E6D49A5" w14:textId="543B31AE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писать тесты с pytest?</w:t>
      </w:r>
    </w:p>
    <w:p w14:paraId="11AF0899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88A6148" w14:textId="214B8FA0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написания тестов в pytest необходимо создать функцию с префиксом test_, содержащую описание шагов, которые необходимо протестировать. Далее можно использовать различные функции pytest для проверки ожидаемых результатов.</w:t>
      </w:r>
    </w:p>
    <w:p w14:paraId="4EEB8E97" w14:textId="40A2E118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С помощью какой конструкции тестируется выбрасывание ошибок в pytest?</w:t>
      </w:r>
    </w:p>
    <w:p w14:paraId="3DCA0874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AB31C91" w14:textId="77777777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тестирования выбрасываемых ошибок в pytest используется конструкция </w:t>
      </w:r>
    </w:p>
    <w:p w14:paraId="2527036E" w14:textId="0187EDD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with </w:t>
      </w:r>
      <w:proofErr w:type="gramStart"/>
      <w:r w:rsidRPr="00AB02C8">
        <w:rPr>
          <w:rFonts w:ascii="Arial" w:hAnsi="Arial" w:cs="Arial"/>
          <w:sz w:val="24"/>
          <w:szCs w:val="24"/>
        </w:rPr>
        <w:t>pytest.raises</w:t>
      </w:r>
      <w:proofErr w:type="gramEnd"/>
      <w:r w:rsidRPr="00AB02C8">
        <w:rPr>
          <w:rFonts w:ascii="Arial" w:hAnsi="Arial" w:cs="Arial"/>
          <w:sz w:val="24"/>
          <w:szCs w:val="24"/>
        </w:rPr>
        <w:t>(), в которой указывается тип ожидаемой ошибки. В теле конструкции указывается поведение программы, которое должно выбрасывать ошибку.</w:t>
      </w:r>
    </w:p>
    <w:p w14:paraId="03AEB8A4" w14:textId="67BF2E81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фикстуры и как они используются?</w:t>
      </w:r>
    </w:p>
    <w:p w14:paraId="60EE2C77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C70E22D" w14:textId="2CAB4FF2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Фикстуры — это функции с использованием декоратора @</w:t>
      </w:r>
      <w:proofErr w:type="gramStart"/>
      <w:r w:rsidRPr="00AB02C8">
        <w:rPr>
          <w:rFonts w:ascii="Arial" w:hAnsi="Arial" w:cs="Arial"/>
          <w:sz w:val="24"/>
          <w:szCs w:val="24"/>
        </w:rPr>
        <w:t>pytest.fixture</w:t>
      </w:r>
      <w:proofErr w:type="gramEnd"/>
      <w:r w:rsidRPr="00AB02C8">
        <w:rPr>
          <w:rFonts w:ascii="Arial" w:hAnsi="Arial" w:cs="Arial"/>
          <w:sz w:val="24"/>
          <w:szCs w:val="24"/>
        </w:rPr>
        <w:t>, которые выполняются перед каждым тестом и которые позволяют передать на вход тестовой функции тестовые данные.</w:t>
      </w:r>
    </w:p>
    <w:p w14:paraId="7617CC55" w14:textId="4D5A89B5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написать параметризованные тесты?</w:t>
      </w:r>
    </w:p>
    <w:p w14:paraId="0A06D4A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F515913" w14:textId="3E3B8DB6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Параметризованные тесты в pytest позволяют запускать один и тот же тест с разными входными параметрами. Для этого необходимо использовать декоратор @</w:t>
      </w:r>
      <w:proofErr w:type="gramStart"/>
      <w:r w:rsidRPr="00AB02C8">
        <w:rPr>
          <w:rFonts w:ascii="Arial" w:hAnsi="Arial" w:cs="Arial"/>
          <w:sz w:val="24"/>
          <w:szCs w:val="24"/>
        </w:rPr>
        <w:t>pytest.mark</w:t>
      </w:r>
      <w:proofErr w:type="gramEnd"/>
      <w:r w:rsidRPr="00AB02C8">
        <w:rPr>
          <w:rFonts w:ascii="Arial" w:hAnsi="Arial" w:cs="Arial"/>
          <w:sz w:val="24"/>
          <w:szCs w:val="24"/>
        </w:rPr>
        <w:t>.parametrize и передать в него список параметров.</w:t>
      </w:r>
    </w:p>
    <w:p w14:paraId="5D00022F" w14:textId="3D6194C9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TDD?</w:t>
      </w:r>
    </w:p>
    <w:p w14:paraId="64609CAA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159ABE2" w14:textId="036C8ABC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методология разработки ПО, основанная на написании тестов перед написанием кода.</w:t>
      </w:r>
    </w:p>
    <w:p w14:paraId="6E8CF4AA" w14:textId="078FD43A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Перечислите основные шаги процесса TDD.</w:t>
      </w:r>
    </w:p>
    <w:p w14:paraId="30931472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A1128E9" w14:textId="6787532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Основные шаги — это написание теста, написание минимального кода для прохождения теста, запуск тестов.</w:t>
      </w:r>
    </w:p>
    <w:p w14:paraId="7972E6AB" w14:textId="6CDC7DB4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преимущества имеет методология TDD?</w:t>
      </w:r>
    </w:p>
    <w:p w14:paraId="480828A1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07CA338" w14:textId="3183C10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Позволяет понять эффективную декомпозицию и композицию программных компонентов, заставляет думать о дизайне решения и работать независимо от остального приложения.</w:t>
      </w:r>
    </w:p>
    <w:p w14:paraId="0117A55D" w14:textId="29CF3040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сделать анализ code coverage?</w:t>
      </w:r>
    </w:p>
    <w:p w14:paraId="032F9A1C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717C631B" w14:textId="131618F1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проведения анализа code coverage в pytest можно использовать плагин pytest-cov. Он позволяет собрать информацию о покрытии кода тестами и вывести ее в отчете.</w:t>
      </w:r>
    </w:p>
    <w:p w14:paraId="43ECE5AA" w14:textId="26D73259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рассчитывается покрытие тестами?</w:t>
      </w:r>
    </w:p>
    <w:p w14:paraId="72339168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D5C5962" w14:textId="01C8507B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Количество строчек кода, затронутых тестами, делится на общее количество строк кода.</w:t>
      </w:r>
    </w:p>
    <w:p w14:paraId="2A136499" w14:textId="65E637BC" w:rsidR="00831B96" w:rsidRPr="006501E9" w:rsidRDefault="00831B96" w:rsidP="00A3482B">
      <w:pPr>
        <w:keepNext/>
        <w:keepLines/>
        <w:numPr>
          <w:ilvl w:val="0"/>
          <w:numId w:val="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 вывести отчет о покрытии кода тестами?</w:t>
      </w:r>
    </w:p>
    <w:p w14:paraId="450713EE" w14:textId="77777777" w:rsidR="00831B96" w:rsidRPr="006501E9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3D604F9" w14:textId="2D5DF47E" w:rsidR="00831B96" w:rsidRPr="00AB02C8" w:rsidRDefault="00831B96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 помощью команды pytest --cov. Но для этого нужна установленная внешняя библиотека pytest-cov</w:t>
      </w:r>
    </w:p>
    <w:p w14:paraId="154440EC" w14:textId="689B7D3D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итерация?</w:t>
      </w:r>
    </w:p>
    <w:p w14:paraId="767B5614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CC7113E" w14:textId="691BBA24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Итерация — это повторение определенного блока кода несколько раз подряд.</w:t>
      </w:r>
    </w:p>
    <w:p w14:paraId="678E4E87" w14:textId="06CAFD4D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итераторы?</w:t>
      </w:r>
    </w:p>
    <w:p w14:paraId="59678302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3F1F831D" w14:textId="4EBB1691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Итераторы — это объекты, предоставляющие удобный способ поочередного доступа к элементам коллекции или последовательности. Они позволяют перебирать элементы без явного указания индекса, что делает код более читаемым и эффективным.</w:t>
      </w:r>
    </w:p>
    <w:p w14:paraId="0D5543E5" w14:textId="0C87BEC5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итерируемые объекты?</w:t>
      </w:r>
    </w:p>
    <w:p w14:paraId="1B1A7200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CC0088E" w14:textId="0B96131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Итерируемые объекты — это объекты, по которым можно итерироваться. Это могут быть списки, строки, кортежи и другие структуры данных.</w:t>
      </w:r>
    </w:p>
    <w:p w14:paraId="65D5A643" w14:textId="456A2C35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конвейерная разработка?</w:t>
      </w:r>
    </w:p>
    <w:p w14:paraId="5058486F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4E22C284" w14:textId="3CA76BC4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Конвейерная разработка — это подход к написанию кода, когда операции над последовательностями данных организовываются в конвейеры, которые состоят из преобразований отдельных элементов и изменения состава элементов (например, фильтрации или размножения).</w:t>
      </w:r>
    </w:p>
    <w:p w14:paraId="11DFA4D9" w14:textId="763A4DCF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Какая функция используется для преобразования отдельных элементов в конвейере?</w:t>
      </w:r>
    </w:p>
    <w:p w14:paraId="4BC3D0CE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9745E55" w14:textId="70F0BC52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gramStart"/>
      <w:r w:rsidRPr="00AB02C8">
        <w:rPr>
          <w:rFonts w:ascii="Arial" w:hAnsi="Arial" w:cs="Arial"/>
          <w:sz w:val="24"/>
          <w:szCs w:val="24"/>
        </w:rPr>
        <w:t>map(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для преобразования отдельных элементов в конвейере.</w:t>
      </w:r>
    </w:p>
    <w:p w14:paraId="19DA353B" w14:textId="2CFB0F51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Какие функции используются для изменения состава элементов в конвейере?</w:t>
      </w:r>
    </w:p>
    <w:p w14:paraId="6338D845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59023692" w14:textId="14676AD1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gramStart"/>
      <w:r w:rsidRPr="00AB02C8">
        <w:rPr>
          <w:rFonts w:ascii="Arial" w:hAnsi="Arial" w:cs="Arial"/>
          <w:sz w:val="24"/>
          <w:szCs w:val="24"/>
        </w:rPr>
        <w:t>filter(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для фильтрации элементов в конвейере. Функция </w:t>
      </w:r>
      <w:proofErr w:type="gramStart"/>
      <w:r w:rsidRPr="00AB02C8">
        <w:rPr>
          <w:rFonts w:ascii="Arial" w:hAnsi="Arial" w:cs="Arial"/>
          <w:sz w:val="24"/>
          <w:szCs w:val="24"/>
        </w:rPr>
        <w:t>map(</w:t>
      </w:r>
      <w:proofErr w:type="gramEnd"/>
      <w:r w:rsidRPr="00AB02C8">
        <w:rPr>
          <w:rFonts w:ascii="Arial" w:hAnsi="Arial" w:cs="Arial"/>
          <w:sz w:val="24"/>
          <w:szCs w:val="24"/>
        </w:rPr>
        <w:t>) в сочетании с функцией chain() из модуля itertools используется для размножения элементов в конвейере.</w:t>
      </w:r>
    </w:p>
    <w:p w14:paraId="6DAC19C7" w14:textId="387338AB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генераторы списков?</w:t>
      </w:r>
    </w:p>
    <w:p w14:paraId="7E65DA14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6745083C" w14:textId="56A3568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Генераторы списков — это специальный вид выражений в Python, которые позволяют создавать новый список на основе другого итерируемого объекта. Они позволяют выполнять операции фильтрации, преобразования и размножения элементов в одном выражении.</w:t>
      </w:r>
    </w:p>
    <w:p w14:paraId="34DA3939" w14:textId="740EDA2C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Чем генераторные выражения отличаются от генераторов списков?</w:t>
      </w:r>
    </w:p>
    <w:p w14:paraId="32D21188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0DACB580" w14:textId="14F6156E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Генераторные выражения выглядят как генераторы списков, только заключены в круглые скобки вместо квадратных. Основное отличие заключается в том, что результатом вычисления генераторного выражения является generator object, а не список.</w:t>
      </w:r>
    </w:p>
    <w:p w14:paraId="78687982" w14:textId="73D1B3F2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Что такое генераторный объект?</w:t>
      </w:r>
    </w:p>
    <w:p w14:paraId="5B0A74A0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2D8412FE" w14:textId="1AC185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Генераторный объект (Generator object) является итератором, который позволяет откладывать вычисление элементов последовательности до появления необходимости в них.</w:t>
      </w:r>
    </w:p>
    <w:p w14:paraId="3ED952FF" w14:textId="77777777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Можно ли обойти итератор несколько раз?</w:t>
      </w:r>
    </w:p>
    <w:p w14:paraId="3251C75F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br/>
      </w:r>
    </w:p>
    <w:p w14:paraId="065A4CF9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45FFEC47" w14:textId="2B6C9D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Нет, итератор можно обойти только один раз.</w:t>
      </w:r>
    </w:p>
    <w:p w14:paraId="6AA42ACE" w14:textId="72E477A0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Где можно опустить скобки вокруг генераторного выражения?</w:t>
      </w:r>
    </w:p>
    <w:p w14:paraId="370B16C6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9BD34B5" w14:textId="1A969AA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Скобки можно опустить, если генераторное выражение используется в качестве единственного аргумента функции.</w:t>
      </w:r>
    </w:p>
    <w:p w14:paraId="14E20C50" w14:textId="3147EC23" w:rsidR="00200DDE" w:rsidRPr="006501E9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501E9">
        <w:rPr>
          <w:rFonts w:ascii="Arial" w:hAnsi="Arial" w:cs="Arial"/>
          <w:b/>
          <w:bCs/>
          <w:sz w:val="24"/>
          <w:szCs w:val="24"/>
        </w:rPr>
        <w:t>Когда стоит использовать генераторные выражения?</w:t>
      </w:r>
    </w:p>
    <w:p w14:paraId="3EFF1515" w14:textId="77777777" w:rsidR="00200DDE" w:rsidRPr="006501E9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501E9">
        <w:rPr>
          <w:rFonts w:ascii="Arial" w:hAnsi="Arial" w:cs="Arial"/>
          <w:sz w:val="24"/>
          <w:szCs w:val="24"/>
          <w:u w:val="single"/>
        </w:rPr>
        <w:t>Ответ</w:t>
      </w:r>
    </w:p>
    <w:p w14:paraId="19F16786" w14:textId="569B444D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Генераторные выражения можно использовать практически везде, где можно использовать генераторы списков или другие виды последовательностей. Они особенно полезны в функциях, которые работают с последовательностями, и при создании list/set/dict comprehensions, </w:t>
      </w:r>
      <w:r w:rsidR="006501E9">
        <w:rPr>
          <w:rFonts w:ascii="Arial" w:hAnsi="Arial" w:cs="Arial"/>
          <w:sz w:val="24"/>
          <w:szCs w:val="24"/>
        </w:rPr>
        <w:t>ге</w:t>
      </w:r>
      <w:r w:rsidRPr="00AB02C8">
        <w:rPr>
          <w:rFonts w:ascii="Arial" w:hAnsi="Arial" w:cs="Arial"/>
          <w:sz w:val="24"/>
          <w:szCs w:val="24"/>
        </w:rPr>
        <w:t>нераторных выражений и конвейеров на основе map/filter.</w:t>
      </w:r>
    </w:p>
    <w:p w14:paraId="47C40EB9" w14:textId="78D76D1E" w:rsidR="00200DDE" w:rsidRPr="00572133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72133">
        <w:rPr>
          <w:rFonts w:ascii="Arial" w:hAnsi="Arial" w:cs="Arial"/>
          <w:b/>
          <w:bCs/>
          <w:sz w:val="24"/>
          <w:szCs w:val="24"/>
        </w:rPr>
        <w:t>Что такое генераторные функции?</w:t>
      </w:r>
    </w:p>
    <w:p w14:paraId="4775B70F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6D64777F" w14:textId="652E16B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Генераторные функции — это функции, использующие ключевое слово yield для создания генераторных объектов, которые возвращают последовательность значений.</w:t>
      </w:r>
    </w:p>
    <w:p w14:paraId="086B6618" w14:textId="75C07531" w:rsidR="00200DDE" w:rsidRPr="00944BEA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Чем ключевое слово yield отличается от return?</w:t>
      </w:r>
    </w:p>
    <w:p w14:paraId="1B384FA2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0728A16E" w14:textId="1CA7EE66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Ключевое слово yield приостанавливает выполнение функции, сохраняет ее состояние и возвращает значение. return же завершает выполнение функции и возвращает значение.</w:t>
      </w:r>
    </w:p>
    <w:p w14:paraId="05138645" w14:textId="69F8D3BD" w:rsidR="00200DDE" w:rsidRPr="00944BEA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Как завершается процесс итерации генераторного объекта?</w:t>
      </w:r>
    </w:p>
    <w:p w14:paraId="5912C042" w14:textId="77777777" w:rsidR="00200DDE" w:rsidRPr="00572133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72133">
        <w:rPr>
          <w:rFonts w:ascii="Arial" w:hAnsi="Arial" w:cs="Arial"/>
          <w:sz w:val="24"/>
          <w:szCs w:val="24"/>
          <w:u w:val="single"/>
        </w:rPr>
        <w:t>Ответ</w:t>
      </w:r>
    </w:p>
    <w:p w14:paraId="3E284DBB" w14:textId="581D4F0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Процесс итерации генераторного объекта завершается, когда выполнение доходит до последней строчки функции, когда встречается новый yield или когда встречается return.</w:t>
      </w:r>
    </w:p>
    <w:p w14:paraId="09399106" w14:textId="11C86F97" w:rsidR="00200DDE" w:rsidRPr="00944BEA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Что такое фаза инициализации генератора?</w:t>
      </w:r>
    </w:p>
    <w:p w14:paraId="007D3D85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3019BF0D" w14:textId="620C4E6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Фаза инициализации генератора — это код, который находится выше первого yield. Он выполняется в момент вызова генераторной функции, но не ранее.</w:t>
      </w:r>
    </w:p>
    <w:p w14:paraId="6777CAD4" w14:textId="6D4ADCEE" w:rsidR="00200DDE" w:rsidRPr="00944BEA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Можно ли повторно использовать генераторный объект?</w:t>
      </w:r>
    </w:p>
    <w:p w14:paraId="79AD2006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351CFA7D" w14:textId="6C6B3320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Нет, генераторный объект не может быть повторно использован, но новые экземпляры могут быть созданы путем вызова генераторной функции.</w:t>
      </w:r>
    </w:p>
    <w:p w14:paraId="44B502C7" w14:textId="1D7A7AB7" w:rsidR="00200DDE" w:rsidRPr="00944BEA" w:rsidRDefault="00200DDE" w:rsidP="00A3482B">
      <w:pPr>
        <w:keepNext/>
        <w:keepLines/>
        <w:numPr>
          <w:ilvl w:val="0"/>
          <w:numId w:val="5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Как организовать тестирование значений, генерируемых функцией-генератором, с использованием pytest?</w:t>
      </w:r>
    </w:p>
    <w:p w14:paraId="6F386588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101603A3" w14:textId="659E705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тестирования значений, генерируемых функцией-генератором, в первую очередь необходимо вызвать функцию-генератор, чтобы получить объект-генератор. Затем, используя функцию </w:t>
      </w:r>
      <w:proofErr w:type="gramStart"/>
      <w:r w:rsidRPr="00AB02C8">
        <w:rPr>
          <w:rFonts w:ascii="Arial" w:hAnsi="Arial" w:cs="Arial"/>
          <w:sz w:val="24"/>
          <w:szCs w:val="24"/>
        </w:rPr>
        <w:t>next(</w:t>
      </w:r>
      <w:proofErr w:type="gramEnd"/>
      <w:r w:rsidRPr="00AB02C8">
        <w:rPr>
          <w:rFonts w:ascii="Arial" w:hAnsi="Arial" w:cs="Arial"/>
          <w:sz w:val="24"/>
          <w:szCs w:val="24"/>
        </w:rPr>
        <w:t>), можно получить значения, которые генерирует генератор, и сравнить их с ожидаемыми значениями при помощи утверждений assert. Таким образом, можно проверить корректность отдельных элементов последовательности, которые генерирует функция-генератор</w:t>
      </w:r>
    </w:p>
    <w:p w14:paraId="3A2FCAC7" w14:textId="31182DAB" w:rsidR="00200DDE" w:rsidRPr="00944BEA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Что такое замыкание?</w:t>
      </w:r>
    </w:p>
    <w:p w14:paraId="568307FD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66F9D488" w14:textId="23E914F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Замыкание — это функция, внутри которой объявлены другие функции, она может «запоминать» значения переменных, которые были ей доступны в момент создания, даже если внешняя функция уже завершила выполнение.</w:t>
      </w:r>
    </w:p>
    <w:p w14:paraId="61C06A11" w14:textId="708C6546" w:rsidR="00200DDE" w:rsidRPr="00944BEA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944BEA">
        <w:rPr>
          <w:rFonts w:ascii="Arial" w:hAnsi="Arial" w:cs="Arial"/>
          <w:b/>
          <w:bCs/>
          <w:sz w:val="24"/>
          <w:szCs w:val="24"/>
        </w:rPr>
        <w:t>Из каких компонентов создается замыкание?</w:t>
      </w:r>
    </w:p>
    <w:p w14:paraId="2DB1FE0C" w14:textId="77777777" w:rsidR="00200DDE" w:rsidRPr="00944BEA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944BEA">
        <w:rPr>
          <w:rFonts w:ascii="Arial" w:hAnsi="Arial" w:cs="Arial"/>
          <w:sz w:val="24"/>
          <w:szCs w:val="24"/>
          <w:u w:val="single"/>
        </w:rPr>
        <w:t>Ответ</w:t>
      </w:r>
    </w:p>
    <w:p w14:paraId="206BCD1B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Замыкание создается:</w:t>
      </w:r>
    </w:p>
    <w:p w14:paraId="62A847DE" w14:textId="77777777" w:rsidR="00200DDE" w:rsidRPr="00AB02C8" w:rsidRDefault="00200DDE" w:rsidP="00A3482B">
      <w:pPr>
        <w:keepNext/>
        <w:keepLines/>
        <w:numPr>
          <w:ilvl w:val="1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из внешней функции, которая определяет переменные и возвращает внутреннюю функцию;</w:t>
      </w:r>
    </w:p>
    <w:p w14:paraId="0223AC74" w14:textId="7AB569BF" w:rsidR="00200DDE" w:rsidRPr="00C15F6B" w:rsidRDefault="00200DDE" w:rsidP="00A3482B">
      <w:pPr>
        <w:keepNext/>
        <w:keepLines/>
        <w:numPr>
          <w:ilvl w:val="1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sz w:val="24"/>
          <w:szCs w:val="24"/>
        </w:rPr>
        <w:t>переменных, которые используются внутренней функцией, но определены во внешней и внутренней функции, которая использует переменные внешней функции и возвращается ею.</w:t>
      </w:r>
    </w:p>
    <w:p w14:paraId="42A17DEB" w14:textId="3A653926" w:rsidR="00200DDE" w:rsidRPr="00C15F6B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Зачем нужны декораторы?</w:t>
      </w:r>
    </w:p>
    <w:p w14:paraId="48688A05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269A633" w14:textId="1CA6C38B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Декораторы позволяют изменять поведение функции без изменения самой функции. Они позволяют добавить дополнительные возможности к функции, такие как ведение журнала, исполнение кеширования, проверку разрешений и т. д.</w:t>
      </w:r>
      <w:r w:rsidRPr="00AB02C8">
        <w:rPr>
          <w:rFonts w:ascii="Arial" w:hAnsi="Arial" w:cs="Arial"/>
          <w:sz w:val="24"/>
          <w:szCs w:val="24"/>
        </w:rPr>
        <w:br/>
      </w:r>
    </w:p>
    <w:p w14:paraId="2F1D51B8" w14:textId="4FA793F9" w:rsidR="00200DDE" w:rsidRPr="00C15F6B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lastRenderedPageBreak/>
        <w:t>Как создать декоратор в Python?</w:t>
      </w:r>
    </w:p>
    <w:p w14:paraId="12D4C621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2A70B4D1" w14:textId="1ADABC6E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создать декоратор, объявляется функция, которая принимает другую функцию в качестве аргумента и возвращает новую функцию, которая выполняет дополнительную функциональность, а затем присваивается имя обернутой функции.</w:t>
      </w:r>
    </w:p>
    <w:p w14:paraId="5713DC43" w14:textId="19ED4575" w:rsidR="00200DDE" w:rsidRPr="00C15F6B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Что происходит, когда применяется декоратор к функции?</w:t>
      </w:r>
    </w:p>
    <w:p w14:paraId="2FF5C970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6C17BCD4" w14:textId="78761973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 применении декоратора к функции создается новая функция, которая реализует дополнительную функциональность и вызывает исходную функцию.</w:t>
      </w:r>
    </w:p>
    <w:p w14:paraId="46FA261F" w14:textId="72157F04" w:rsidR="00200DDE" w:rsidRPr="00C15F6B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применить несколько декораторов к функции?</w:t>
      </w:r>
    </w:p>
    <w:p w14:paraId="05954A2F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4B4B9529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Несколько декораторов к функции применяются с помощью записи вызова через @. Например:</w:t>
      </w:r>
    </w:p>
    <w:p w14:paraId="2DA6268E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@decorator1 </w:t>
      </w:r>
    </w:p>
    <w:p w14:paraId="5A21D533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@decorator2 </w:t>
      </w:r>
    </w:p>
    <w:p w14:paraId="274B3CBA" w14:textId="27871E29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def my_</w:t>
      </w:r>
      <w:proofErr w:type="gramStart"/>
      <w:r w:rsidRPr="00AB02C8">
        <w:rPr>
          <w:rFonts w:ascii="Arial" w:hAnsi="Arial" w:cs="Arial"/>
          <w:sz w:val="24"/>
          <w:szCs w:val="24"/>
        </w:rPr>
        <w:t>func(</w:t>
      </w:r>
      <w:proofErr w:type="gramEnd"/>
      <w:r w:rsidRPr="00AB02C8">
        <w:rPr>
          <w:rFonts w:ascii="Arial" w:hAnsi="Arial" w:cs="Arial"/>
          <w:sz w:val="24"/>
          <w:szCs w:val="24"/>
        </w:rPr>
        <w:t>):</w:t>
      </w:r>
    </w:p>
    <w:p w14:paraId="29972E8A" w14:textId="06A8E1DA" w:rsidR="00200DDE" w:rsidRPr="00C15F6B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В каком порядке происходит оборачивание функции, если применяется несколько декораторов?</w:t>
      </w:r>
    </w:p>
    <w:p w14:paraId="27E12FA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43AD0943" w14:textId="7EDE008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Оборачивание происходит «изнутри наружу» — сначала внутренние декораторы, затем внешние.</w:t>
      </w:r>
    </w:p>
    <w:p w14:paraId="70C66681" w14:textId="4BCE47DA" w:rsidR="00200DDE" w:rsidRPr="00C15F6B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создать декоратор с параметрами в Python?</w:t>
      </w:r>
    </w:p>
    <w:p w14:paraId="06574566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E5AF563" w14:textId="052935C6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создать декоратор с параметрами, нужно создать функцию, которая принимает параметры и возвращает декоратор. Эта функция будет принимать параметры, необходимые для работы декоратора, и возвращать декоратор, который будет использовать эти параметры. Затем внутри первой функции создается декоратор, который может использовать параметры, полученные от внешней функции. Потом следует создать внутреннюю функцию-обертку, которая оборачивает целевую функцию, модифицируя ее поведение согласно заданным параметрам и логике декоратора.</w:t>
      </w:r>
    </w:p>
    <w:p w14:paraId="3BA730BC" w14:textId="499B079E" w:rsidR="00200DDE" w:rsidRPr="00C15F6B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валидировать аргументы функции с помощью декоратора с параметрами?</w:t>
      </w:r>
    </w:p>
    <w:p w14:paraId="1805600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DC197E7" w14:textId="5B11E24A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Аргументы функции можно валидировать, передавая их через предикаты в декоратор с параметрами.</w:t>
      </w:r>
    </w:p>
    <w:p w14:paraId="5E5DD6AB" w14:textId="71512889" w:rsidR="00200DDE" w:rsidRPr="00C15F6B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сохранить имя и документацию оригинальной функции при обертывании ее декоратором?</w:t>
      </w:r>
    </w:p>
    <w:p w14:paraId="5101344A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363FD060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Имя и документацию оригинальной функции можно сохранить с помощью декоратора </w:t>
      </w:r>
    </w:p>
    <w:p w14:paraId="1E3E97B4" w14:textId="31E3AF4F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wraps из библиотеки functools.</w:t>
      </w:r>
    </w:p>
    <w:p w14:paraId="7BC48A0A" w14:textId="476174A0" w:rsidR="00200DDE" w:rsidRPr="00C15F6B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проверить, что декоратор правильно изменяет возвращаемое значение функции с использованием pytest?</w:t>
      </w:r>
    </w:p>
    <w:p w14:paraId="3DF09480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201C18EF" w14:textId="2904EB48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проверки изменения возвращаемого значения функции декоратором можно использовать pytest. Для этого пишется тест, который вызывает декорированную функцию и проверяет ее вывод с помощью assert. В тесте следует убедиться, что возвращаемое значение соответствует ожидаемому после применения декоратора. Это позволит проверить, что декоратор корректно модифицирует поведение функции.</w:t>
      </w:r>
    </w:p>
    <w:p w14:paraId="0BF75D90" w14:textId="62169287" w:rsidR="00200DDE" w:rsidRPr="00C15F6B" w:rsidRDefault="00200DDE" w:rsidP="00A3482B">
      <w:pPr>
        <w:keepNext/>
        <w:keepLines/>
        <w:numPr>
          <w:ilvl w:val="0"/>
          <w:numId w:val="6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 использовать pytest для тестирования декоратора, который добавляет в лог информацию о вызовах функции?</w:t>
      </w:r>
    </w:p>
    <w:p w14:paraId="2BCD01CE" w14:textId="77777777" w:rsidR="00200DDE" w:rsidRPr="00C15F6B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72CB00EB" w14:textId="77777777" w:rsidR="00200DDE" w:rsidRPr="00AB02C8" w:rsidRDefault="00200DDE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тестировать декоратор, который логирует вызовы функции, необходимо использовать механизм перехвата вывода в pytest. С помощью pytest можно перехватывать и проверять записи в логах, которые генерирует декоратор. В тесте следует применить декоратор к тестовой функции, вызвать ее, а затем использовать pytest для проверки, что в лог были добавлены соответствующие записи о вызовах этой функции.</w:t>
      </w:r>
    </w:p>
    <w:p w14:paraId="7524CE52" w14:textId="72B6E68B" w:rsidR="00601BC4" w:rsidRPr="00C15F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357" w:hanging="357"/>
        <w:contextualSpacing/>
        <w:jc w:val="left"/>
        <w:rPr>
          <w:rFonts w:ascii="Arial" w:hAnsi="Arial" w:cs="Arial"/>
          <w:sz w:val="24"/>
          <w:szCs w:val="24"/>
        </w:rPr>
      </w:pPr>
      <w:r w:rsidRPr="00C15F6B">
        <w:rPr>
          <w:rFonts w:ascii="Arial" w:hAnsi="Arial" w:cs="Arial"/>
          <w:b/>
          <w:bCs/>
          <w:sz w:val="24"/>
          <w:szCs w:val="24"/>
        </w:rPr>
        <w:t>Какие методы используются для преобразования Python-объекта в формат JSON-строки и обратно?</w:t>
      </w:r>
    </w:p>
    <w:p w14:paraId="200C1A26" w14:textId="77777777" w:rsidR="00601BC4" w:rsidRPr="00C15F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15F6B">
        <w:rPr>
          <w:rFonts w:ascii="Arial" w:hAnsi="Arial" w:cs="Arial"/>
          <w:sz w:val="24"/>
          <w:szCs w:val="24"/>
          <w:u w:val="single"/>
        </w:rPr>
        <w:t>Ответ</w:t>
      </w:r>
    </w:p>
    <w:p w14:paraId="0B53EF1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преобразования Python-объекта в формат JSON-строки используется метод </w:t>
      </w:r>
    </w:p>
    <w:p w14:paraId="24308FD2" w14:textId="48A1DF3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json.dumps</w:t>
      </w:r>
      <w:proofErr w:type="gramEnd"/>
      <w:r w:rsidRPr="00AB02C8">
        <w:rPr>
          <w:rFonts w:ascii="Arial" w:hAnsi="Arial" w:cs="Arial"/>
          <w:sz w:val="24"/>
          <w:szCs w:val="24"/>
        </w:rPr>
        <w:t>(). Для преобразования JSON-строки в Python-объект используется метод </w:t>
      </w:r>
      <w:proofErr w:type="gramStart"/>
      <w:r w:rsidRPr="00AB02C8">
        <w:rPr>
          <w:rFonts w:ascii="Arial" w:hAnsi="Arial" w:cs="Arial"/>
          <w:sz w:val="24"/>
          <w:szCs w:val="24"/>
        </w:rPr>
        <w:t>json.loads</w:t>
      </w:r>
      <w:proofErr w:type="gramEnd"/>
      <w:r w:rsidRPr="00AB02C8">
        <w:rPr>
          <w:rFonts w:ascii="Arial" w:hAnsi="Arial" w:cs="Arial"/>
          <w:sz w:val="24"/>
          <w:szCs w:val="24"/>
        </w:rPr>
        <w:t>().</w:t>
      </w:r>
    </w:p>
    <w:p w14:paraId="01357222" w14:textId="6064992F" w:rsidR="00601BC4" w:rsidRPr="00067873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lastRenderedPageBreak/>
        <w:t>В чем разница между методами </w:t>
      </w:r>
      <w:proofErr w:type="gramStart"/>
      <w:r w:rsidRPr="00067873">
        <w:rPr>
          <w:rFonts w:ascii="Arial" w:hAnsi="Arial" w:cs="Arial"/>
          <w:b/>
          <w:bCs/>
          <w:sz w:val="24"/>
          <w:szCs w:val="24"/>
        </w:rPr>
        <w:t>json.dump</w:t>
      </w:r>
      <w:proofErr w:type="gramEnd"/>
      <w:r w:rsidRPr="00067873">
        <w:rPr>
          <w:rFonts w:ascii="Arial" w:hAnsi="Arial" w:cs="Arial"/>
          <w:b/>
          <w:bCs/>
          <w:sz w:val="24"/>
          <w:szCs w:val="24"/>
        </w:rPr>
        <w:t>() и json.dumps()?</w:t>
      </w:r>
    </w:p>
    <w:p w14:paraId="7A6822DE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31523166" w14:textId="04CD62A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gramStart"/>
      <w:r w:rsidRPr="00AB02C8">
        <w:rPr>
          <w:rFonts w:ascii="Arial" w:hAnsi="Arial" w:cs="Arial"/>
          <w:sz w:val="24"/>
          <w:szCs w:val="24"/>
        </w:rPr>
        <w:t>json.dump</w:t>
      </w:r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записи Python-объекта в файл в формате JSON, а метод </w:t>
      </w:r>
    </w:p>
    <w:p w14:paraId="12C10912" w14:textId="7802EA0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json.dumps</w:t>
      </w:r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преобразования Python-объекта в формат JSON-строки.</w:t>
      </w:r>
    </w:p>
    <w:p w14:paraId="0D124114" w14:textId="57BF82DC" w:rsidR="00067873" w:rsidRPr="00067873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В какой Python-объект будет преобразована JSON-строка с null?</w:t>
      </w:r>
    </w:p>
    <w:p w14:paraId="3DB04769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2B2900E9" w14:textId="552EE13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объект None.</w:t>
      </w:r>
    </w:p>
    <w:p w14:paraId="38D15118" w14:textId="2E106EB1" w:rsidR="00601BC4" w:rsidRPr="00067873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Что такое API?</w:t>
      </w:r>
    </w:p>
    <w:p w14:paraId="5120CF26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0E251119" w14:textId="2DA8812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API (Application Programming Interface) — это набор правил и спецификаций, позволяющих различным программным приложениям общаться друг с другом.</w:t>
      </w:r>
    </w:p>
    <w:p w14:paraId="0BEADD61" w14:textId="23F1101E" w:rsidR="00601BC4" w:rsidRPr="00067873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Для чего используются API?</w:t>
      </w:r>
    </w:p>
    <w:p w14:paraId="4C3B87A9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2BF865B7" w14:textId="2214E96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API используются для интеграции с внешними сервисами, разработки клиент-серверных приложений и автоматизации задач.</w:t>
      </w:r>
    </w:p>
    <w:p w14:paraId="366EF9B2" w14:textId="0B4280F4" w:rsidR="00601BC4" w:rsidRPr="00067873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67873">
        <w:rPr>
          <w:rFonts w:ascii="Arial" w:hAnsi="Arial" w:cs="Arial"/>
          <w:b/>
          <w:bCs/>
          <w:sz w:val="24"/>
          <w:szCs w:val="24"/>
        </w:rPr>
        <w:t>Приведите пример использования API.</w:t>
      </w:r>
    </w:p>
    <w:p w14:paraId="5A6DEF10" w14:textId="77777777" w:rsidR="00601BC4" w:rsidRPr="0006787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67873">
        <w:rPr>
          <w:rFonts w:ascii="Arial" w:hAnsi="Arial" w:cs="Arial"/>
          <w:sz w:val="24"/>
          <w:szCs w:val="24"/>
          <w:u w:val="single"/>
        </w:rPr>
        <w:t>Ответ</w:t>
      </w:r>
    </w:p>
    <w:p w14:paraId="3173984F" w14:textId="36B69F3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Пример использования API — разработка мобильного приложения для просмотра погоды с использованием API погодного сервиса для получения актуальных данных о погоде.</w:t>
      </w:r>
    </w:p>
    <w:p w14:paraId="30A3E2C3" w14:textId="1B8C49A7" w:rsidR="00601BC4" w:rsidRPr="00371343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Какие шаги необходимо выполнить для работы с защищенным API?</w:t>
      </w:r>
    </w:p>
    <w:p w14:paraId="1A3F24F7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72E87CC0" w14:textId="3CAC51C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Необходимо зарегистрироваться на сервисе и получить API-ключ (токен) для доступа к API.</w:t>
      </w:r>
    </w:p>
    <w:p w14:paraId="579EDF38" w14:textId="386D368A" w:rsidR="00601BC4" w:rsidRPr="00371343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Для чего используется библиотека requests?</w:t>
      </w:r>
    </w:p>
    <w:p w14:paraId="04E646E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61A95F1C" w14:textId="087FA9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requests используется для работы с HTTP-запросами в Python.</w:t>
      </w:r>
    </w:p>
    <w:p w14:paraId="5FC4A39E" w14:textId="57B58F69" w:rsidR="00601BC4" w:rsidRPr="00371343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отправить GET-запрос с помощью библиотеки requests?</w:t>
      </w:r>
    </w:p>
    <w:p w14:paraId="15C5C4C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06DFDC70" w14:textId="50312A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GET-запрос с помощью библиотеки requests, необходимо вызвать метод </w:t>
      </w:r>
    </w:p>
    <w:p w14:paraId="3C7279A4" w14:textId="5B4A34D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requests.get(</w:t>
      </w:r>
      <w:proofErr w:type="gramEnd"/>
      <w:r w:rsidRPr="00AB02C8">
        <w:rPr>
          <w:rFonts w:ascii="Arial" w:hAnsi="Arial" w:cs="Arial"/>
          <w:sz w:val="24"/>
          <w:szCs w:val="24"/>
        </w:rPr>
        <w:t>) и передать в него URL-адрес страницы, с которой необходимо получить данные.</w:t>
      </w:r>
    </w:p>
    <w:p w14:paraId="45B1F933" w14:textId="023090BE" w:rsidR="00601BC4" w:rsidRPr="00371343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получить содержимое ответа сервера в виде бинарных данных?</w:t>
      </w:r>
    </w:p>
    <w:p w14:paraId="57B1EDD2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51C88F22" w14:textId="5C98DC9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получить содержимое ответа сервера в виде бинарных данных, необходимо использовать атрибут Response.content</w:t>
      </w:r>
    </w:p>
    <w:p w14:paraId="2D1FB581" w14:textId="093B216C" w:rsidR="00601BC4" w:rsidRPr="00371343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71343">
        <w:rPr>
          <w:rFonts w:ascii="Arial" w:hAnsi="Arial" w:cs="Arial"/>
          <w:b/>
          <w:bCs/>
          <w:sz w:val="24"/>
          <w:szCs w:val="24"/>
        </w:rPr>
        <w:t>Как отправить POST-запрос с данными в формате key=value?</w:t>
      </w:r>
    </w:p>
    <w:p w14:paraId="3482DE65" w14:textId="77777777" w:rsidR="00601BC4" w:rsidRPr="00371343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71343">
        <w:rPr>
          <w:rFonts w:ascii="Arial" w:hAnsi="Arial" w:cs="Arial"/>
          <w:sz w:val="24"/>
          <w:szCs w:val="24"/>
          <w:u w:val="single"/>
        </w:rPr>
        <w:t>Ответ</w:t>
      </w:r>
    </w:p>
    <w:p w14:paraId="644F9648" w14:textId="448054D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POST-запрос с данными в формате key=value, необходимо вызвать метод </w:t>
      </w:r>
    </w:p>
    <w:p w14:paraId="64DB7B2E" w14:textId="3AC0DF4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requests.post(</w:t>
      </w:r>
      <w:proofErr w:type="gramEnd"/>
      <w:r w:rsidRPr="00AB02C8">
        <w:rPr>
          <w:rFonts w:ascii="Arial" w:hAnsi="Arial" w:cs="Arial"/>
          <w:sz w:val="24"/>
          <w:szCs w:val="24"/>
        </w:rPr>
        <w:t>) и передать в него URL-адрес страницы, на которую отправляется запрос, и данные в формате словаря.</w:t>
      </w:r>
    </w:p>
    <w:p w14:paraId="6025BA90" w14:textId="2550CAE6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отправить GET-запрос с параметрами?</w:t>
      </w:r>
    </w:p>
    <w:p w14:paraId="227316EF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443828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отправить GET-запрос с параметрами, необходимо передать параметры в метод </w:t>
      </w:r>
    </w:p>
    <w:p w14:paraId="4A14EB02" w14:textId="37EFF1D9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371343">
        <w:rPr>
          <w:rFonts w:ascii="Arial" w:hAnsi="Arial" w:cs="Arial"/>
          <w:sz w:val="24"/>
          <w:szCs w:val="24"/>
          <w:lang w:val="en-US"/>
        </w:rPr>
        <w:t>requests.get(</w:t>
      </w:r>
      <w:proofErr w:type="gramEnd"/>
      <w:r w:rsidRPr="00371343">
        <w:rPr>
          <w:rFonts w:ascii="Arial" w:hAnsi="Arial" w:cs="Arial"/>
          <w:sz w:val="24"/>
          <w:szCs w:val="24"/>
          <w:lang w:val="en-US"/>
        </w:rPr>
        <w:t>) </w:t>
      </w:r>
      <w:r w:rsidRPr="00AB02C8">
        <w:rPr>
          <w:rFonts w:ascii="Arial" w:hAnsi="Arial" w:cs="Arial"/>
          <w:sz w:val="24"/>
          <w:szCs w:val="24"/>
        </w:rPr>
        <w:t>в</w:t>
      </w:r>
      <w:r w:rsidRPr="00371343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виде</w:t>
      </w:r>
      <w:r w:rsidRPr="00371343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словаря</w:t>
      </w:r>
      <w:r w:rsidRPr="00371343">
        <w:rPr>
          <w:rFonts w:ascii="Arial" w:hAnsi="Arial" w:cs="Arial"/>
          <w:sz w:val="24"/>
          <w:szCs w:val="24"/>
          <w:lang w:val="en-US"/>
        </w:rPr>
        <w:t>: </w:t>
      </w:r>
      <w:r w:rsidRPr="00AB02C8">
        <w:rPr>
          <w:rFonts w:ascii="Arial" w:hAnsi="Arial" w:cs="Arial"/>
          <w:sz w:val="24"/>
          <w:szCs w:val="24"/>
          <w:lang w:val="en-US"/>
        </w:rPr>
        <w:t>requests.get('&lt;url&gt;', params={'key': 'value'})</w:t>
      </w:r>
      <w:r w:rsidRPr="00E87EC2">
        <w:rPr>
          <w:rFonts w:ascii="Arial" w:hAnsi="Arial" w:cs="Arial"/>
          <w:sz w:val="24"/>
          <w:szCs w:val="24"/>
          <w:lang w:val="en-US"/>
        </w:rPr>
        <w:t>.</w:t>
      </w:r>
    </w:p>
    <w:p w14:paraId="35E6436F" w14:textId="6D621E75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делает параметр timeout в методах requests?</w:t>
      </w:r>
    </w:p>
    <w:p w14:paraId="5DB5BD82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4BB92B4" w14:textId="543ADD6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Параметр timeout в методах requests устанавливает время ожидания ответа от сервера перед тем, как вернуть ошибку </w:t>
      </w:r>
      <w:proofErr w:type="gramStart"/>
      <w:r w:rsidRPr="00AB02C8">
        <w:rPr>
          <w:rFonts w:ascii="Arial" w:hAnsi="Arial" w:cs="Arial"/>
          <w:sz w:val="24"/>
          <w:szCs w:val="24"/>
        </w:rPr>
        <w:t>requests.exceptions</w:t>
      </w:r>
      <w:proofErr w:type="gramEnd"/>
      <w:r w:rsidRPr="00AB02C8">
        <w:rPr>
          <w:rFonts w:ascii="Arial" w:hAnsi="Arial" w:cs="Arial"/>
          <w:sz w:val="24"/>
          <w:szCs w:val="24"/>
        </w:rPr>
        <w:t>.ReadTimeout.</w:t>
      </w:r>
    </w:p>
    <w:p w14:paraId="7C829091" w14:textId="3D23E9EE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преобразовать ответ от API в формат JSON?</w:t>
      </w:r>
    </w:p>
    <w:p w14:paraId="37F10602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3E0A8D0" w14:textId="7BEC6B9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 от API можно преобразовать в формат JSON с помощью метода </w:t>
      </w:r>
      <w:proofErr w:type="gramStart"/>
      <w:r w:rsidRPr="00AB02C8">
        <w:rPr>
          <w:rFonts w:ascii="Arial" w:hAnsi="Arial" w:cs="Arial"/>
          <w:sz w:val="24"/>
          <w:szCs w:val="24"/>
        </w:rPr>
        <w:t>response.json</w:t>
      </w:r>
      <w:proofErr w:type="gramEnd"/>
      <w:r w:rsidRPr="00AB02C8">
        <w:rPr>
          <w:rFonts w:ascii="Arial" w:hAnsi="Arial" w:cs="Arial"/>
          <w:sz w:val="24"/>
          <w:szCs w:val="24"/>
        </w:rPr>
        <w:t>().</w:t>
      </w:r>
    </w:p>
    <w:p w14:paraId="3EA0A3FE" w14:textId="4EB1FA51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переменные окружения?</w:t>
      </w:r>
    </w:p>
    <w:p w14:paraId="33C0192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C9C1D3B" w14:textId="5F8F23C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Переменные окружения — это именованные переменные, содержащие текстовую информацию, которую могут использовать запускаемые программы.</w:t>
      </w:r>
    </w:p>
    <w:p w14:paraId="1F89FDCD" w14:textId="606F878C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представляет собой файл с расширением env?</w:t>
      </w:r>
    </w:p>
    <w:p w14:paraId="0BDA658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E7B5AA2" w14:textId="54D68F4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Файл с </w:t>
      </w:r>
      <w:proofErr w:type="gramStart"/>
      <w:r w:rsidRPr="00AB02C8">
        <w:rPr>
          <w:rFonts w:ascii="Arial" w:hAnsi="Arial" w:cs="Arial"/>
          <w:sz w:val="24"/>
          <w:szCs w:val="24"/>
        </w:rPr>
        <w:t>расширением .env</w:t>
      </w:r>
      <w:proofErr w:type="gramEnd"/>
      <w:r w:rsidRPr="00AB02C8">
        <w:rPr>
          <w:rFonts w:ascii="Arial" w:hAnsi="Arial" w:cs="Arial"/>
          <w:sz w:val="24"/>
          <w:szCs w:val="24"/>
        </w:rPr>
        <w:t> используется для хранения переменных окружения, которые содержат конфигурационные параметры, чувствительные и секретные данные, необходимые для работы приложений.</w:t>
      </w:r>
    </w:p>
    <w:p w14:paraId="17B49A92" w14:textId="76BFFD2F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lastRenderedPageBreak/>
        <w:t xml:space="preserve">Как организовать хранение конфиденциальных данных в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файле .env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?</w:t>
      </w:r>
    </w:p>
    <w:p w14:paraId="069A9C66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9D627C7" w14:textId="49E6B8C7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Конфиденциальные данные в </w:t>
      </w:r>
      <w:proofErr w:type="gramStart"/>
      <w:r w:rsidRPr="00AB02C8">
        <w:rPr>
          <w:rFonts w:ascii="Arial" w:hAnsi="Arial" w:cs="Arial"/>
          <w:sz w:val="24"/>
          <w:szCs w:val="24"/>
        </w:rPr>
        <w:t>файле .env</w:t>
      </w:r>
      <w:proofErr w:type="gramEnd"/>
      <w:r w:rsidRPr="00AB02C8">
        <w:rPr>
          <w:rFonts w:ascii="Arial" w:hAnsi="Arial" w:cs="Arial"/>
          <w:sz w:val="24"/>
          <w:szCs w:val="24"/>
        </w:rPr>
        <w:t> организуются в формате KEY=VALUE</w:t>
      </w:r>
      <w:r w:rsidRPr="00E87EC2">
        <w:rPr>
          <w:rFonts w:ascii="Arial" w:hAnsi="Arial" w:cs="Arial"/>
          <w:sz w:val="24"/>
          <w:szCs w:val="24"/>
        </w:rPr>
        <w:t xml:space="preserve">,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E87EC2">
        <w:rPr>
          <w:rFonts w:ascii="Arial" w:hAnsi="Arial" w:cs="Arial"/>
          <w:sz w:val="24"/>
          <w:szCs w:val="24"/>
        </w:rPr>
        <w:t>:</w:t>
      </w:r>
    </w:p>
    <w:p w14:paraId="57C0FF71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API_KEY=abc123def456</w:t>
      </w:r>
    </w:p>
    <w:p w14:paraId="22147F73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PASSWORD=mysecretpassword</w:t>
      </w:r>
    </w:p>
    <w:p w14:paraId="0C6A8C5B" w14:textId="71894FF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GITHUB_TOKEN=your_personal_access_token_here</w:t>
      </w:r>
    </w:p>
    <w:p w14:paraId="5116B9D3" w14:textId="2D40D31B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 xml:space="preserve">Как загрузить переменные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из .env</w:t>
      </w:r>
      <w:proofErr w:type="gram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-файла в программу?</w:t>
      </w:r>
    </w:p>
    <w:p w14:paraId="6FE3B030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62821C9" w14:textId="7F052DB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Для загрузки переменных </w:t>
      </w:r>
      <w:proofErr w:type="gramStart"/>
      <w:r w:rsidRPr="00AB02C8">
        <w:rPr>
          <w:rFonts w:ascii="Arial" w:hAnsi="Arial" w:cs="Arial"/>
          <w:sz w:val="24"/>
          <w:szCs w:val="24"/>
        </w:rPr>
        <w:t>из .env</w:t>
      </w:r>
      <w:proofErr w:type="gramEnd"/>
      <w:r w:rsidRPr="00AB02C8">
        <w:rPr>
          <w:rFonts w:ascii="Arial" w:hAnsi="Arial" w:cs="Arial"/>
          <w:sz w:val="24"/>
          <w:szCs w:val="24"/>
        </w:rPr>
        <w:t>-файла используется библиотека python-dotenv и функция load_dotenv():</w:t>
      </w:r>
    </w:p>
    <w:p w14:paraId="5CA501D8" w14:textId="77777777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ED1BFC">
        <w:rPr>
          <w:rFonts w:ascii="Arial" w:hAnsi="Arial" w:cs="Arial"/>
          <w:sz w:val="24"/>
          <w:szCs w:val="24"/>
          <w:lang w:val="en-US"/>
        </w:rPr>
        <w:t>from dotenv import load_dotenv</w:t>
      </w:r>
    </w:p>
    <w:p w14:paraId="0403311E" w14:textId="16561CB6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ED1BFC">
        <w:rPr>
          <w:rFonts w:ascii="Arial" w:hAnsi="Arial" w:cs="Arial"/>
          <w:sz w:val="24"/>
          <w:szCs w:val="24"/>
          <w:lang w:val="en-US"/>
        </w:rPr>
        <w:t>load_</w:t>
      </w:r>
      <w:proofErr w:type="gramStart"/>
      <w:r w:rsidRPr="00ED1BFC">
        <w:rPr>
          <w:rFonts w:ascii="Arial" w:hAnsi="Arial" w:cs="Arial"/>
          <w:sz w:val="24"/>
          <w:szCs w:val="24"/>
          <w:lang w:val="en-US"/>
        </w:rPr>
        <w:t>dotenv()</w:t>
      </w:r>
      <w:proofErr w:type="gramEnd"/>
    </w:p>
    <w:p w14:paraId="37F5E372" w14:textId="104616AB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получить значение переменной окружения в коде после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загрузки .env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-файла?</w:t>
      </w:r>
    </w:p>
    <w:p w14:paraId="6F23503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3AFE742" w14:textId="15C86378" w:rsidR="00601BC4" w:rsidRPr="00E87EC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Значение переменной окружения можно получить с помощью метода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os</w:t>
      </w:r>
      <w:r w:rsidRPr="00E87EC2">
        <w:rPr>
          <w:rFonts w:ascii="Arial" w:hAnsi="Arial" w:cs="Arial"/>
          <w:sz w:val="24"/>
          <w:szCs w:val="24"/>
        </w:rPr>
        <w:t>.</w:t>
      </w:r>
      <w:r w:rsidRPr="00AB02C8">
        <w:rPr>
          <w:rFonts w:ascii="Arial" w:hAnsi="Arial" w:cs="Arial"/>
          <w:sz w:val="24"/>
          <w:szCs w:val="24"/>
          <w:lang w:val="en-US"/>
        </w:rPr>
        <w:t>getenv</w:t>
      </w:r>
      <w:proofErr w:type="gramEnd"/>
      <w:r w:rsidRPr="00E87EC2">
        <w:rPr>
          <w:rFonts w:ascii="Arial" w:hAnsi="Arial" w:cs="Arial"/>
          <w:sz w:val="24"/>
          <w:szCs w:val="24"/>
        </w:rPr>
        <w:t xml:space="preserve">(),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E87EC2">
        <w:rPr>
          <w:rFonts w:ascii="Arial" w:hAnsi="Arial" w:cs="Arial"/>
          <w:sz w:val="24"/>
          <w:szCs w:val="24"/>
        </w:rPr>
        <w:t>:</w:t>
      </w:r>
    </w:p>
    <w:p w14:paraId="7E479A4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import os</w:t>
      </w:r>
    </w:p>
    <w:p w14:paraId="5B4D272E" w14:textId="6E64B22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github_token =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os.getenv(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'GITHUB_TOKEN')</w:t>
      </w:r>
    </w:p>
    <w:p w14:paraId="34D7B6B1" w14:textId="6C4DBBCA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Что такое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шаблон .env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 и как его использовать?</w:t>
      </w:r>
    </w:p>
    <w:p w14:paraId="52887A78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D0C7CFA" w14:textId="6240237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Шаблон .env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-файла (например, .env.example) используется для указания переменных окружения и их формата. Разработчики копируют этот файл, переименовывают его </w:t>
      </w:r>
      <w:proofErr w:type="gramStart"/>
      <w:r w:rsidRPr="00AB02C8">
        <w:rPr>
          <w:rFonts w:ascii="Arial" w:hAnsi="Arial" w:cs="Arial"/>
          <w:sz w:val="24"/>
          <w:szCs w:val="24"/>
        </w:rPr>
        <w:t>в .env</w:t>
      </w:r>
      <w:proofErr w:type="gramEnd"/>
      <w:r w:rsidRPr="00AB02C8">
        <w:rPr>
          <w:rFonts w:ascii="Arial" w:hAnsi="Arial" w:cs="Arial"/>
          <w:sz w:val="24"/>
          <w:szCs w:val="24"/>
        </w:rPr>
        <w:t> и заменяют значения переменных на реальные данные.</w:t>
      </w:r>
    </w:p>
    <w:p w14:paraId="5DDCE6FE" w14:textId="43408DE4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Почему важно добавлять 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шаблон .env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-файла в репозиторий?</w:t>
      </w:r>
    </w:p>
    <w:p w14:paraId="7E96770F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D72227" w14:textId="25E9A2B0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Шаблон .env</w:t>
      </w:r>
      <w:proofErr w:type="gramEnd"/>
      <w:r w:rsidRPr="00AB02C8">
        <w:rPr>
          <w:rFonts w:ascii="Arial" w:hAnsi="Arial" w:cs="Arial"/>
          <w:sz w:val="24"/>
          <w:szCs w:val="24"/>
        </w:rPr>
        <w:t>-файла помогает разработчикам быстро настроить окружение проекта и понять, какие переменные окружения необходимы, это способствует безопасности и упрощению конфигурационного процесса.</w:t>
      </w:r>
    </w:p>
    <w:p w14:paraId="1B99238D" w14:textId="1066810E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Mock?</w:t>
      </w:r>
    </w:p>
    <w:p w14:paraId="5CF5A7A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2D6A9BA" w14:textId="3E335C0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Mock — это объект, который может имитировать любой другой объект в Python, предоставляя множество методов для создания заглушек и проверки их использования в тестах.</w:t>
      </w:r>
    </w:p>
    <w:p w14:paraId="5041E28D" w14:textId="10614C5B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Какой метод Mock можно использовать для проверки, была ли функция вызвана хотя бы раз?</w:t>
      </w:r>
    </w:p>
    <w:p w14:paraId="1FDD8878" w14:textId="77777777" w:rsidR="00E87EC2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1E96892" w14:textId="0D4214E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  <w:lang w:val="en-US"/>
        </w:rPr>
        <w:t>assert</w:t>
      </w:r>
      <w:r w:rsidRPr="00E87EC2">
        <w:rPr>
          <w:rFonts w:ascii="Arial" w:hAnsi="Arial" w:cs="Arial"/>
          <w:sz w:val="24"/>
          <w:szCs w:val="24"/>
        </w:rPr>
        <w:t>_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called</w:t>
      </w:r>
      <w:r w:rsidRPr="00E87EC2">
        <w:rPr>
          <w:rFonts w:ascii="Arial" w:hAnsi="Arial" w:cs="Arial"/>
          <w:sz w:val="24"/>
          <w:szCs w:val="24"/>
        </w:rPr>
        <w:t>(</w:t>
      </w:r>
      <w:proofErr w:type="gramEnd"/>
      <w:r w:rsidRPr="00E87EC2">
        <w:rPr>
          <w:rFonts w:ascii="Arial" w:hAnsi="Arial" w:cs="Arial"/>
          <w:sz w:val="24"/>
          <w:szCs w:val="24"/>
        </w:rPr>
        <w:t>)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E87EC2">
        <w:rPr>
          <w:rFonts w:ascii="Arial" w:hAnsi="Arial" w:cs="Arial"/>
          <w:sz w:val="24"/>
          <w:szCs w:val="24"/>
        </w:rPr>
        <w:t xml:space="preserve">— </w:t>
      </w:r>
      <w:r w:rsidRPr="00AB02C8">
        <w:rPr>
          <w:rFonts w:ascii="Arial" w:hAnsi="Arial" w:cs="Arial"/>
          <w:sz w:val="24"/>
          <w:szCs w:val="24"/>
        </w:rPr>
        <w:t>это</w:t>
      </w:r>
      <w:r w:rsidRPr="00E87EC2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метод</w:t>
      </w:r>
      <w:r w:rsidRPr="00AB02C8">
        <w:rPr>
          <w:rFonts w:ascii="Arial" w:hAnsi="Arial" w:cs="Arial"/>
          <w:sz w:val="24"/>
          <w:szCs w:val="24"/>
          <w:lang w:val="en-US"/>
        </w:rPr>
        <w:t> Mock</w:t>
      </w:r>
      <w:r w:rsidRPr="00AB02C8">
        <w:rPr>
          <w:rFonts w:ascii="Arial" w:hAnsi="Arial" w:cs="Arial"/>
          <w:sz w:val="24"/>
          <w:szCs w:val="24"/>
        </w:rPr>
        <w:t>, который проверяет, была ли функция вызвана хотя бы раз.</w:t>
      </w:r>
    </w:p>
    <w:p w14:paraId="5FA0311B" w14:textId="6A03DCE8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patch?</w:t>
      </w:r>
    </w:p>
    <w:p w14:paraId="1F88CE7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E9ED56" w14:textId="538C6DC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patch — это декоратор, который может заменить реальный объект или функцию на заглушку во время выполнения теста. Предоставляет множество методов для управления заменой объекта и проверки его использования в тестах.</w:t>
      </w:r>
    </w:p>
    <w:p w14:paraId="6B41A28B" w14:textId="3D714BAE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использовать Mock и patch для тестирования функций, которые обращаются к API?</w:t>
      </w:r>
    </w:p>
    <w:p w14:paraId="500597EB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A6E8F53" w14:textId="3A66D36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Мы можем использовать Mock и patch</w:t>
      </w:r>
    </w:p>
    <w:p w14:paraId="0928E4F4" w14:textId="402FAE0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для создания заглушек, которые имитируют ответы от API, чтобы тестировать наш код, не завися от реального API, и убедиться, что наш код обрабатывает ответы правильно.</w:t>
      </w:r>
    </w:p>
    <w:p w14:paraId="695CD8F5" w14:textId="2CB93B10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библиотека datetime в Python?</w:t>
      </w:r>
    </w:p>
    <w:p w14:paraId="29FC1A3A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7699CA7" w14:textId="5F61A0C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datetime в Python используется для работы с датами и временем.</w:t>
      </w:r>
    </w:p>
    <w:p w14:paraId="4F972591" w14:textId="6C5B92CA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объект datetime?</w:t>
      </w:r>
    </w:p>
    <w:p w14:paraId="74890BC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A0587F3" w14:textId="00257D8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объекта datetime необходимо использовать следующий синтаксис: </w:t>
      </w:r>
    </w:p>
    <w:p w14:paraId="5F576DB8" w14:textId="14ACA1AD" w:rsidR="00601BC4" w:rsidRPr="00ED1BFC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date_obj =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year, month, day, hour, minute, second)</w:t>
      </w:r>
    </w:p>
    <w:p w14:paraId="316C1CFF" w14:textId="205CCFF7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атрибуты объекта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datetime </w:t>
      </w:r>
      <w:r w:rsidRPr="00290B6B">
        <w:rPr>
          <w:rFonts w:ascii="Arial" w:hAnsi="Arial" w:cs="Arial"/>
          <w:b/>
          <w:bCs/>
          <w:sz w:val="24"/>
          <w:szCs w:val="24"/>
        </w:rPr>
        <w:t>позволяют получить значения года, месяца, дня, часа, минуты и секунды?</w:t>
      </w:r>
    </w:p>
    <w:p w14:paraId="1BA1333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820854B" w14:textId="074A99A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Атрибуты объекта datetime, позволяющие получить значения года, месяца, дня, часа, минуты и секунды: </w:t>
      </w:r>
      <w:r w:rsidRPr="00AB02C8">
        <w:rPr>
          <w:rFonts w:ascii="Arial" w:hAnsi="Arial" w:cs="Arial"/>
          <w:sz w:val="24"/>
          <w:szCs w:val="24"/>
          <w:lang w:val="en-US"/>
        </w:rPr>
        <w:t>year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month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day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hour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minute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second</w:t>
      </w:r>
    </w:p>
    <w:p w14:paraId="72A66B9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.</w:t>
      </w:r>
    </w:p>
    <w:p w14:paraId="01E60D82" w14:textId="465B33E7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отформатировать дату и время?</w:t>
      </w:r>
    </w:p>
    <w:p w14:paraId="71A0F6C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8E7A3A2" w14:textId="5605D78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форматирования даты и времени с помощью метода </w:t>
      </w:r>
      <w:proofErr w:type="gramStart"/>
      <w:r w:rsidRPr="00AB02C8">
        <w:rPr>
          <w:rFonts w:ascii="Arial" w:hAnsi="Arial" w:cs="Arial"/>
          <w:sz w:val="24"/>
          <w:szCs w:val="24"/>
        </w:rPr>
        <w:t>strftime(</w:t>
      </w:r>
      <w:proofErr w:type="gramEnd"/>
      <w:r w:rsidRPr="00AB02C8">
        <w:rPr>
          <w:rFonts w:ascii="Arial" w:hAnsi="Arial" w:cs="Arial"/>
          <w:sz w:val="24"/>
          <w:szCs w:val="24"/>
        </w:rPr>
        <w:t>) необходимо использовать форматные символы, такие как %d, %m, %Y, %H, %M и %S.</w:t>
      </w:r>
    </w:p>
    <w:p w14:paraId="121425B9" w14:textId="21FED1E6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объект datetime из строки?</w:t>
      </w:r>
    </w:p>
    <w:p w14:paraId="29F7D99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C9A542A" w14:textId="2A9F059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Объект datetime можно создать из строки с помощью метода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strptime</w:t>
      </w:r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3B4B7509" w14:textId="03D9D889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date_obj =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datetime.datetime.strptime(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date_string, "%d-%m-%Y %H:%M:%S")</w:t>
      </w:r>
      <w:r w:rsidRPr="00284612">
        <w:rPr>
          <w:rFonts w:ascii="Arial" w:hAnsi="Arial" w:cs="Arial"/>
          <w:sz w:val="24"/>
          <w:szCs w:val="24"/>
          <w:lang w:val="en-US"/>
        </w:rPr>
        <w:t>.</w:t>
      </w:r>
    </w:p>
    <w:p w14:paraId="1A7C7B8F" w14:textId="0DD1DE0D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получить текущую дату и время?</w:t>
      </w:r>
    </w:p>
    <w:p w14:paraId="349CEE7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731709" w14:textId="082E186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Текущую дату и время можно получить с помощью метода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now</w:t>
      </w:r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 xml:space="preserve">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289DF0D4" w14:textId="5432A79F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current_date_time =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datetime.datetime.now(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)</w:t>
      </w:r>
      <w:r w:rsidRPr="00284612">
        <w:rPr>
          <w:rFonts w:ascii="Arial" w:hAnsi="Arial" w:cs="Arial"/>
          <w:sz w:val="24"/>
          <w:szCs w:val="24"/>
          <w:lang w:val="en-US"/>
        </w:rPr>
        <w:t>.</w:t>
      </w:r>
    </w:p>
    <w:p w14:paraId="26F485A6" w14:textId="78D52BB1" w:rsidR="00601BC4" w:rsidRPr="00290B6B" w:rsidRDefault="00601BC4" w:rsidP="00A3482B">
      <w:pPr>
        <w:keepNext/>
        <w:keepLines/>
        <w:numPr>
          <w:ilvl w:val="0"/>
          <w:numId w:val="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изменить дату и время? Какими методами?</w:t>
      </w:r>
    </w:p>
    <w:p w14:paraId="0DB7F05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211E1C0" w14:textId="49AB682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Для изменения даты и времени существуют методы 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replace</w:t>
      </w:r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>)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и</w:t>
      </w:r>
      <w:r w:rsidRPr="00AB02C8">
        <w:rPr>
          <w:rFonts w:ascii="Arial" w:hAnsi="Arial" w:cs="Arial"/>
          <w:sz w:val="24"/>
          <w:szCs w:val="24"/>
          <w:lang w:val="en-US"/>
        </w:rPr>
        <w:t> timedelta</w:t>
      </w:r>
      <w:r w:rsidRPr="00284612">
        <w:rPr>
          <w:rFonts w:ascii="Arial" w:hAnsi="Arial" w:cs="Arial"/>
          <w:sz w:val="24"/>
          <w:szCs w:val="24"/>
        </w:rPr>
        <w:t xml:space="preserve">(). </w:t>
      </w: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 </w:t>
      </w:r>
    </w:p>
    <w:p w14:paraId="330E7790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new_date_obj = date_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obj.replace(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year=2023, month=3, day=8)</w:t>
      </w:r>
    </w:p>
    <w:p w14:paraId="4D0DB00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 </w:t>
      </w:r>
      <w:r w:rsidRPr="00AB02C8">
        <w:rPr>
          <w:rFonts w:ascii="Arial" w:hAnsi="Arial" w:cs="Arial"/>
          <w:sz w:val="24"/>
          <w:szCs w:val="24"/>
        </w:rPr>
        <w:t>и</w:t>
      </w:r>
      <w:r w:rsidRPr="00AB02C8">
        <w:rPr>
          <w:rFonts w:ascii="Arial" w:hAnsi="Arial" w:cs="Arial"/>
          <w:sz w:val="24"/>
          <w:szCs w:val="24"/>
          <w:lang w:val="en-US"/>
        </w:rPr>
        <w:t> </w:t>
      </w:r>
    </w:p>
    <w:p w14:paraId="212782F2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new_time_obj = time_obj +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datetime.timedelta(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hours=1, minutes=30)</w:t>
      </w:r>
    </w:p>
    <w:p w14:paraId="3375CE59" w14:textId="75CA085A" w:rsidR="00601BC4" w:rsidRPr="00290B6B" w:rsidRDefault="00ED1BFC" w:rsidP="00A3482B">
      <w:pPr>
        <w:keepNext/>
        <w:keepLines/>
        <w:numPr>
          <w:ilvl w:val="0"/>
          <w:numId w:val="8"/>
        </w:numPr>
        <w:spacing w:before="100" w:beforeAutospacing="1" w:after="100" w:afterAutospacing="1" w:line="240" w:lineRule="auto"/>
        <w:ind w:left="357" w:hanging="357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601BC4" w:rsidRPr="00290B6B">
        <w:rPr>
          <w:rFonts w:ascii="Arial" w:hAnsi="Arial" w:cs="Arial"/>
          <w:b/>
          <w:bCs/>
          <w:sz w:val="24"/>
          <w:szCs w:val="24"/>
        </w:rPr>
        <w:t>Какая библиотека используется в Python для ведения журналов?</w:t>
      </w:r>
    </w:p>
    <w:p w14:paraId="4979F3E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FA1C695" w14:textId="0FA8EDA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logging.</w:t>
      </w:r>
    </w:p>
    <w:p w14:paraId="59BEBF6D" w14:textId="08F2BF2A" w:rsidR="00601BC4" w:rsidRPr="00290B6B" w:rsidRDefault="00601BC4" w:rsidP="00A3482B">
      <w:pPr>
        <w:keepNext/>
        <w:keepLines/>
        <w:numPr>
          <w:ilvl w:val="0"/>
          <w:numId w:val="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основные преимущества использования ведения журналов перед использованием функции 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print(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)?</w:t>
      </w:r>
    </w:p>
    <w:p w14:paraId="05C2942A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3B8C459F" w14:textId="32A2773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 отличие от функции </w:t>
      </w:r>
      <w:proofErr w:type="gramStart"/>
      <w:r w:rsidRPr="00AB02C8">
        <w:rPr>
          <w:rFonts w:ascii="Arial" w:hAnsi="Arial" w:cs="Arial"/>
          <w:sz w:val="24"/>
          <w:szCs w:val="24"/>
        </w:rPr>
        <w:t>print(</w:t>
      </w:r>
      <w:proofErr w:type="gramEnd"/>
      <w:r w:rsidRPr="00AB02C8">
        <w:rPr>
          <w:rFonts w:ascii="Arial" w:hAnsi="Arial" w:cs="Arial"/>
          <w:sz w:val="24"/>
          <w:szCs w:val="24"/>
        </w:rPr>
        <w:t>), которая выводит данные только в консоль, библиотека logging</w:t>
      </w:r>
    </w:p>
    <w:p w14:paraId="0F57C98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 позволяет записывать данные в различные источники, включая файлы, базы данных и системы мониторинга.</w:t>
      </w:r>
    </w:p>
    <w:p w14:paraId="62400236" w14:textId="4CA56A3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logging позволяет настраивать уровни логирования, выбирая только важные сообщения для записи. Это дает возможность разрабатывать приложения в среде реальных данных без засорения журналов ненужными сообщениями.</w:t>
      </w:r>
    </w:p>
    <w:p w14:paraId="4CA1B44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 предоставляет возможность добавлять к сообщениям дополнительную информацию, такую как дата и время, имя функции, уровень сообщения и т. д., что делает логи более читабельными и полезными.</w:t>
      </w:r>
    </w:p>
    <w:p w14:paraId="6B9381A1" w14:textId="704FBF2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logging легко интегрируется с системами мониторинга и анализа логов, что позволяет автоматизировать оповещения о проблемах и анализировать производительность приложения.</w:t>
      </w:r>
    </w:p>
    <w:p w14:paraId="119778EB" w14:textId="71607A57" w:rsidR="00601BC4" w:rsidRPr="00290B6B" w:rsidRDefault="00601BC4" w:rsidP="00A3482B">
      <w:pPr>
        <w:keepNext/>
        <w:keepLines/>
        <w:numPr>
          <w:ilvl w:val="0"/>
          <w:numId w:val="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уровни логирования?</w:t>
      </w:r>
    </w:p>
    <w:p w14:paraId="7B0698F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00050FA" w14:textId="237643FA" w:rsidR="00601BC4" w:rsidRPr="00284612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Уровни логирования — это пять уровней серьезности сообщений: </w:t>
      </w:r>
      <w:r w:rsidRPr="00AB02C8">
        <w:rPr>
          <w:rFonts w:ascii="Arial" w:hAnsi="Arial" w:cs="Arial"/>
          <w:sz w:val="24"/>
          <w:szCs w:val="24"/>
          <w:lang w:val="en-US"/>
        </w:rPr>
        <w:t>DEBUG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INFO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WARNING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ERROR</w:t>
      </w:r>
      <w:r w:rsidRPr="00284612">
        <w:rPr>
          <w:rFonts w:ascii="Arial" w:hAnsi="Arial" w:cs="Arial"/>
          <w:sz w:val="24"/>
          <w:szCs w:val="24"/>
        </w:rPr>
        <w:t>,</w:t>
      </w:r>
      <w:r w:rsidRPr="00AB02C8">
        <w:rPr>
          <w:rFonts w:ascii="Arial" w:hAnsi="Arial" w:cs="Arial"/>
          <w:sz w:val="24"/>
          <w:szCs w:val="24"/>
          <w:lang w:val="en-US"/>
        </w:rPr>
        <w:t> CRITICAL</w:t>
      </w:r>
      <w:r w:rsidRPr="00284612">
        <w:rPr>
          <w:rFonts w:ascii="Arial" w:hAnsi="Arial" w:cs="Arial"/>
          <w:sz w:val="24"/>
          <w:szCs w:val="24"/>
        </w:rPr>
        <w:t>.</w:t>
      </w:r>
    </w:p>
    <w:p w14:paraId="073B9C1A" w14:textId="446D4FEE" w:rsidR="00601BC4" w:rsidRPr="00290B6B" w:rsidRDefault="00601BC4" w:rsidP="00A3482B">
      <w:pPr>
        <w:keepNext/>
        <w:keepLines/>
        <w:numPr>
          <w:ilvl w:val="0"/>
          <w:numId w:val="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форматер в модуле logging?</w:t>
      </w:r>
    </w:p>
    <w:p w14:paraId="14E053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72B9453" w14:textId="7E31263D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Форматер в модуле logging определяет, как выводить сообщения логов. Он использует специальные строки формата для определения того, как выводить сообщения логов.</w:t>
      </w:r>
    </w:p>
    <w:p w14:paraId="620C476C" w14:textId="12DF26BB" w:rsidR="00601BC4" w:rsidRPr="00290B6B" w:rsidRDefault="00601BC4" w:rsidP="00A3482B">
      <w:pPr>
        <w:keepNext/>
        <w:keepLines/>
        <w:numPr>
          <w:ilvl w:val="0"/>
          <w:numId w:val="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LogRecord?</w:t>
      </w:r>
    </w:p>
    <w:p w14:paraId="0C1CDC9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3E09ED" w14:textId="38A3484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LogRecord — это объект, созданный Logger, который содержит всю информацию о сообщении лога.</w:t>
      </w:r>
    </w:p>
    <w:p w14:paraId="0255A20B" w14:textId="17635244" w:rsidR="00601BC4" w:rsidRPr="00290B6B" w:rsidRDefault="00601BC4" w:rsidP="00A3482B">
      <w:pPr>
        <w:keepNext/>
        <w:keepLines/>
        <w:numPr>
          <w:ilvl w:val="0"/>
          <w:numId w:val="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установить форматер для хендлера в библиотеке logging?</w:t>
      </w:r>
    </w:p>
    <w:p w14:paraId="2A3642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EA340A2" w14:textId="1B044E87" w:rsidR="00601BC4" w:rsidRPr="00AB02C8" w:rsidRDefault="00284612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84612">
        <w:rPr>
          <w:rFonts w:ascii="Arial" w:hAnsi="Arial" w:cs="Arial"/>
          <w:sz w:val="24"/>
          <w:szCs w:val="24"/>
        </w:rPr>
        <w:t>Для установки форматера для хендлера в библиотеке logging нужно создать объект форматера (</w:t>
      </w:r>
      <w:r w:rsidRPr="00284612">
        <w:rPr>
          <w:rFonts w:ascii="Arial" w:hAnsi="Arial" w:cs="Arial"/>
          <w:sz w:val="24"/>
          <w:szCs w:val="24"/>
          <w:lang w:val="en-US"/>
        </w:rPr>
        <w:t>Formatter</w:t>
      </w:r>
      <w:r w:rsidRPr="00284612">
        <w:rPr>
          <w:rFonts w:ascii="Arial" w:hAnsi="Arial" w:cs="Arial"/>
          <w:sz w:val="24"/>
          <w:szCs w:val="24"/>
        </w:rPr>
        <w:t>) и вызвать метод</w:t>
      </w:r>
      <w:r w:rsidRPr="00284612">
        <w:rPr>
          <w:rFonts w:ascii="Arial" w:hAnsi="Arial" w:cs="Arial"/>
          <w:sz w:val="24"/>
          <w:szCs w:val="24"/>
          <w:lang w:val="en-US"/>
        </w:rPr>
        <w:t> </w:t>
      </w:r>
      <w:proofErr w:type="gramStart"/>
      <w:r w:rsidRPr="00284612">
        <w:rPr>
          <w:rFonts w:ascii="Arial" w:hAnsi="Arial" w:cs="Arial"/>
          <w:sz w:val="24"/>
          <w:szCs w:val="24"/>
          <w:lang w:val="en-US"/>
        </w:rPr>
        <w:t>setFormatter</w:t>
      </w:r>
      <w:r w:rsidRPr="00284612">
        <w:rPr>
          <w:rFonts w:ascii="Arial" w:hAnsi="Arial" w:cs="Arial"/>
          <w:sz w:val="24"/>
          <w:szCs w:val="24"/>
        </w:rPr>
        <w:t>(</w:t>
      </w:r>
      <w:proofErr w:type="gramEnd"/>
      <w:r w:rsidRPr="00284612">
        <w:rPr>
          <w:rFonts w:ascii="Arial" w:hAnsi="Arial" w:cs="Arial"/>
          <w:sz w:val="24"/>
          <w:szCs w:val="24"/>
        </w:rPr>
        <w:t>)</w:t>
      </w:r>
      <w:r w:rsidRPr="00284612">
        <w:rPr>
          <w:rFonts w:ascii="Arial" w:hAnsi="Arial" w:cs="Arial"/>
          <w:sz w:val="24"/>
          <w:szCs w:val="24"/>
          <w:lang w:val="en-US"/>
        </w:rPr>
        <w:t> </w:t>
      </w:r>
      <w:r w:rsidRPr="00284612">
        <w:rPr>
          <w:rFonts w:ascii="Arial" w:hAnsi="Arial" w:cs="Arial"/>
          <w:sz w:val="24"/>
          <w:szCs w:val="24"/>
        </w:rPr>
        <w:t>у хендлера, передав объект форматера в качестве аргумента.</w:t>
      </w:r>
    </w:p>
    <w:p w14:paraId="2FA9985C" w14:textId="10644220" w:rsidR="00601BC4" w:rsidRPr="00290B6B" w:rsidRDefault="00601BC4" w:rsidP="00A3482B">
      <w:pPr>
        <w:keepNext/>
        <w:keepLines/>
        <w:numPr>
          <w:ilvl w:val="0"/>
          <w:numId w:val="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хендлеры в библиотеке logging?</w:t>
      </w:r>
    </w:p>
    <w:p w14:paraId="1846D498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4D95B36" w14:textId="29EE752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Хендлеры — это объекты, которые определяют, куда и как выводить логи.</w:t>
      </w:r>
    </w:p>
    <w:p w14:paraId="785A658E" w14:textId="018DED83" w:rsidR="00601BC4" w:rsidRPr="00290B6B" w:rsidRDefault="00601BC4" w:rsidP="00A3482B">
      <w:pPr>
        <w:keepNext/>
        <w:keepLines/>
        <w:numPr>
          <w:ilvl w:val="0"/>
          <w:numId w:val="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Какой тип хендлера используется для вывода логов в консоль?</w:t>
      </w:r>
    </w:p>
    <w:p w14:paraId="3EF6E35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8E0B772" w14:textId="3DC65D8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StreamHandler используется для вывода логов в консоль</w:t>
      </w:r>
    </w:p>
    <w:p w14:paraId="0E659803" w14:textId="46E7C0FB" w:rsidR="00601BC4" w:rsidRPr="00290B6B" w:rsidRDefault="00601BC4" w:rsidP="00A3482B">
      <w:pPr>
        <w:keepNext/>
        <w:keepLines/>
        <w:numPr>
          <w:ilvl w:val="0"/>
          <w:numId w:val="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lastRenderedPageBreak/>
        <w:t>Какой тип хендлера используется для вывода логов в файл?</w:t>
      </w:r>
    </w:p>
    <w:p w14:paraId="6A8574B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A691874" w14:textId="204BFEE9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FileHandler используется для вывода логов в файл.</w:t>
      </w:r>
    </w:p>
    <w:p w14:paraId="3A12598D" w14:textId="19486C4A" w:rsidR="00601BC4" w:rsidRPr="00290B6B" w:rsidRDefault="00601BC4" w:rsidP="00A3482B">
      <w:pPr>
        <w:keepNext/>
        <w:keepLines/>
        <w:numPr>
          <w:ilvl w:val="0"/>
          <w:numId w:val="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</w:rPr>
        <w:t xml:space="preserve">Как </w:t>
      </w:r>
      <w:r w:rsidRPr="00290B6B">
        <w:rPr>
          <w:rFonts w:ascii="Arial" w:hAnsi="Arial" w:cs="Arial"/>
          <w:b/>
          <w:bCs/>
          <w:sz w:val="24"/>
          <w:szCs w:val="24"/>
          <w:u w:val="single"/>
        </w:rPr>
        <w:t>настроить хендлер для логера?</w:t>
      </w:r>
    </w:p>
    <w:p w14:paraId="6D02421F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E8849C7" w14:textId="0A6F15A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настроить хендлер для логера, нужно создать экземпляр хендлера, настроить его, например задать формат вывода, и добавить его к логеру методом </w:t>
      </w:r>
      <w:proofErr w:type="gramStart"/>
      <w:r w:rsidRPr="00AB02C8">
        <w:rPr>
          <w:rFonts w:ascii="Arial" w:hAnsi="Arial" w:cs="Arial"/>
          <w:sz w:val="24"/>
          <w:szCs w:val="24"/>
        </w:rPr>
        <w:t>addHandler(</w:t>
      </w:r>
      <w:proofErr w:type="gramEnd"/>
      <w:r w:rsidRPr="00AB02C8">
        <w:rPr>
          <w:rFonts w:ascii="Arial" w:hAnsi="Arial" w:cs="Arial"/>
          <w:sz w:val="24"/>
          <w:szCs w:val="24"/>
        </w:rPr>
        <w:t>)</w:t>
      </w:r>
    </w:p>
    <w:p w14:paraId="5BED0AA3" w14:textId="41A37F78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CSV-файлы?</w:t>
      </w:r>
    </w:p>
    <w:p w14:paraId="2FBDFC6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16896A8" w14:textId="0A32B36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CSV-файлы — это формат хранения данных, в котором значения разделены запятыми или другим символом.</w:t>
      </w:r>
    </w:p>
    <w:p w14:paraId="29FD4254" w14:textId="3F40209F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прочитать CSV-файл в Python?</w:t>
      </w:r>
    </w:p>
    <w:p w14:paraId="73E66CD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D54D778" w14:textId="38BE23A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прочитать CSV-файл в Python, нужно открыть его с помощью функции open и передать айловый объект в функцию </w:t>
      </w:r>
      <w:proofErr w:type="gramStart"/>
      <w:r w:rsidRPr="00AB02C8">
        <w:rPr>
          <w:rFonts w:ascii="Arial" w:hAnsi="Arial" w:cs="Arial"/>
          <w:sz w:val="24"/>
          <w:szCs w:val="24"/>
        </w:rPr>
        <w:t>csv.reader</w:t>
      </w:r>
      <w:proofErr w:type="gramEnd"/>
      <w:r w:rsidRPr="00AB02C8">
        <w:rPr>
          <w:rFonts w:ascii="Arial" w:hAnsi="Arial" w:cs="Arial"/>
          <w:sz w:val="24"/>
          <w:szCs w:val="24"/>
        </w:rPr>
        <w:t>.</w:t>
      </w:r>
    </w:p>
    <w:p w14:paraId="4B717866" w14:textId="51BDEFDA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290B6B">
        <w:rPr>
          <w:rFonts w:ascii="Arial" w:hAnsi="Arial" w:cs="Arial"/>
          <w:b/>
          <w:bCs/>
          <w:sz w:val="24"/>
          <w:szCs w:val="24"/>
        </w:rPr>
        <w:t>такое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DictReader </w:t>
      </w:r>
      <w:r w:rsidRPr="00290B6B">
        <w:rPr>
          <w:rFonts w:ascii="Arial" w:hAnsi="Arial" w:cs="Arial"/>
          <w:b/>
          <w:bCs/>
          <w:sz w:val="24"/>
          <w:szCs w:val="24"/>
        </w:rPr>
        <w:t>и</w:t>
      </w:r>
      <w:r w:rsidRPr="00290B6B">
        <w:rPr>
          <w:rFonts w:ascii="Arial" w:hAnsi="Arial" w:cs="Arial"/>
          <w:b/>
          <w:bCs/>
          <w:sz w:val="24"/>
          <w:szCs w:val="24"/>
          <w:lang w:val="en-US"/>
        </w:rPr>
        <w:t> DictWriter?</w:t>
      </w:r>
    </w:p>
    <w:p w14:paraId="5B24B8A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C80F7C8" w14:textId="4935864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DictReader и DictWriter — это функции в модуле csv, которые позволяют работать с CSV-файлами как со словарями.</w:t>
      </w:r>
    </w:p>
    <w:p w14:paraId="11FB9430" w14:textId="3D6539D4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DataFrame?</w:t>
      </w:r>
    </w:p>
    <w:p w14:paraId="7B70C2C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6104DFE" w14:textId="2084F90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DataFrame является двумерной структурой данных, подобной таблице. Состоит из строк и столбцов, каждый столбец может содержать данные разных типов.</w:t>
      </w:r>
    </w:p>
    <w:p w14:paraId="1DD48BFB" w14:textId="310C09EE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создать новый DataFrame?</w:t>
      </w:r>
    </w:p>
    <w:p w14:paraId="7E0ADFF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ECAA7BF" w14:textId="346BE7F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Новый DataFrame можно создать с помощью конструктора pd.DataFrame()</w:t>
      </w:r>
    </w:p>
    <w:p w14:paraId="6438DD10" w14:textId="0979F26E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Что такое Series?</w:t>
      </w:r>
    </w:p>
    <w:p w14:paraId="74859D41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02D667E" w14:textId="7B2F029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Series является одномерной последовательностью данных, подобной списку.</w:t>
      </w:r>
    </w:p>
    <w:p w14:paraId="09135AC2" w14:textId="10CE3504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Как прочитать файл CSV в DataFrame?</w:t>
      </w:r>
    </w:p>
    <w:p w14:paraId="468D8836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BECF7FA" w14:textId="5141C32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Использовать функцию </w:t>
      </w:r>
      <w:proofErr w:type="gramStart"/>
      <w:r w:rsidRPr="00AB02C8">
        <w:rPr>
          <w:rFonts w:ascii="Arial" w:hAnsi="Arial" w:cs="Arial"/>
          <w:sz w:val="24"/>
          <w:szCs w:val="24"/>
        </w:rPr>
        <w:t>pd.read</w:t>
      </w:r>
      <w:proofErr w:type="gramEnd"/>
      <w:r w:rsidRPr="00AB02C8">
        <w:rPr>
          <w:rFonts w:ascii="Arial" w:hAnsi="Arial" w:cs="Arial"/>
          <w:sz w:val="24"/>
          <w:szCs w:val="24"/>
        </w:rPr>
        <w:t>_csv().</w:t>
      </w:r>
    </w:p>
    <w:p w14:paraId="7B8AEC64" w14:textId="2D38EFDF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возвращает атрибут shape для DataFrame?</w:t>
      </w:r>
    </w:p>
    <w:p w14:paraId="1B9BB5F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2490AED" w14:textId="342F00B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Атрибут shape возвращает количество строк и столбцов в DataFrame.</w:t>
      </w:r>
    </w:p>
    <w:p w14:paraId="6B7F95AF" w14:textId="4644E563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Каким образом работает индексация iloc в pandas?</w:t>
      </w:r>
    </w:p>
    <w:p w14:paraId="189E4F6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84EEC47" w14:textId="370B4EE3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Индексация iloc возвращает новый датафрейм, состоящий из выбранных строк и столбцов, основываясь на их порядковых номерах.</w:t>
      </w:r>
    </w:p>
    <w:p w14:paraId="4A485F00" w14:textId="10867D94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метод set_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index(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) в pandas?</w:t>
      </w:r>
    </w:p>
    <w:p w14:paraId="55716EE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A0C1AE4" w14:textId="5306AE2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set_</w:t>
      </w:r>
      <w:proofErr w:type="gramStart"/>
      <w:r w:rsidRPr="00AB02C8">
        <w:rPr>
          <w:rFonts w:ascii="Arial" w:hAnsi="Arial" w:cs="Arial"/>
          <w:sz w:val="24"/>
          <w:szCs w:val="24"/>
        </w:rPr>
        <w:t>index(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для установки одного или нескольких столбцов в качестве индекса датафрейма.</w:t>
      </w:r>
    </w:p>
    <w:p w14:paraId="20AB6ABB" w14:textId="19E38521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добавить новый столбец в датафрейм pandas?</w:t>
      </w:r>
    </w:p>
    <w:p w14:paraId="6B2A5089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2834C7A" w14:textId="422E796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добавления нового столбца в датафрейм pandas можно использовать обращение через квадратные скобки и имя нового столбца в виде строки.</w:t>
      </w:r>
    </w:p>
    <w:p w14:paraId="1513495B" w14:textId="0AE99593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позволяют получить быстрый обзор данных в таблице?</w:t>
      </w:r>
    </w:p>
    <w:p w14:paraId="1FF1ECC5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F150AB3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Методы для знакомства с данными:</w:t>
      </w:r>
    </w:p>
    <w:p w14:paraId="3FE61C8B" w14:textId="77777777" w:rsidR="00AE6509" w:rsidRPr="00AE6509" w:rsidRDefault="00601BC4" w:rsidP="00A3482B">
      <w:pPr>
        <w:keepNext/>
        <w:keepLines/>
        <w:numPr>
          <w:ilvl w:val="1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gramStart"/>
      <w:r w:rsidRPr="00AE6509">
        <w:rPr>
          <w:rFonts w:ascii="Arial" w:hAnsi="Arial" w:cs="Arial"/>
          <w:sz w:val="24"/>
          <w:szCs w:val="24"/>
        </w:rPr>
        <w:t>describe(</w:t>
      </w:r>
      <w:proofErr w:type="gramEnd"/>
      <w:r w:rsidRPr="00AE6509">
        <w:rPr>
          <w:rFonts w:ascii="Arial" w:hAnsi="Arial" w:cs="Arial"/>
          <w:sz w:val="24"/>
          <w:szCs w:val="24"/>
        </w:rPr>
        <w:t xml:space="preserve">) — используется, чтобы получить статистику по столбцу: среднее значение, </w:t>
      </w:r>
      <w:r w:rsidR="00AE6509" w:rsidRPr="00AE6509">
        <w:rPr>
          <w:rFonts w:ascii="Arial" w:hAnsi="Arial" w:cs="Arial"/>
          <w:sz w:val="24"/>
          <w:szCs w:val="24"/>
        </w:rPr>
        <w:t xml:space="preserve"> </w:t>
      </w:r>
    </w:p>
    <w:p w14:paraId="063E276B" w14:textId="7D444A5F" w:rsidR="00601BC4" w:rsidRPr="00AE6509" w:rsidRDefault="00601BC4" w:rsidP="00A3482B">
      <w:pPr>
        <w:keepNext/>
        <w:keepLines/>
        <w:numPr>
          <w:ilvl w:val="1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стандартное отклонение, медиану и квартили.</w:t>
      </w:r>
    </w:p>
    <w:p w14:paraId="411BD2F5" w14:textId="6925D463" w:rsidR="00601BC4" w:rsidRPr="00AE6509" w:rsidRDefault="00601BC4" w:rsidP="00A3482B">
      <w:pPr>
        <w:keepNext/>
        <w:keepLines/>
        <w:numPr>
          <w:ilvl w:val="1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gramStart"/>
      <w:r w:rsidRPr="00AE6509">
        <w:rPr>
          <w:rFonts w:ascii="Arial" w:hAnsi="Arial" w:cs="Arial"/>
          <w:sz w:val="24"/>
          <w:szCs w:val="24"/>
        </w:rPr>
        <w:t>unique(</w:t>
      </w:r>
      <w:proofErr w:type="gramEnd"/>
      <w:r w:rsidRPr="00AE6509">
        <w:rPr>
          <w:rFonts w:ascii="Arial" w:hAnsi="Arial" w:cs="Arial"/>
          <w:sz w:val="24"/>
          <w:szCs w:val="24"/>
        </w:rPr>
        <w:t>) — используется, чтобы получить список уникальных значений столбца.</w:t>
      </w:r>
    </w:p>
    <w:p w14:paraId="65C48678" w14:textId="77777777" w:rsidR="00AE6509" w:rsidRPr="00AE6509" w:rsidRDefault="00601BC4" w:rsidP="00A3482B">
      <w:pPr>
        <w:keepNext/>
        <w:keepLines/>
        <w:numPr>
          <w:ilvl w:val="1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value_</w:t>
      </w:r>
      <w:proofErr w:type="gramStart"/>
      <w:r w:rsidRPr="00AE6509">
        <w:rPr>
          <w:rFonts w:ascii="Arial" w:hAnsi="Arial" w:cs="Arial"/>
          <w:sz w:val="24"/>
          <w:szCs w:val="24"/>
        </w:rPr>
        <w:t>counts(</w:t>
      </w:r>
      <w:proofErr w:type="gramEnd"/>
      <w:r w:rsidRPr="00AE6509">
        <w:rPr>
          <w:rFonts w:ascii="Arial" w:hAnsi="Arial" w:cs="Arial"/>
          <w:sz w:val="24"/>
          <w:szCs w:val="24"/>
        </w:rPr>
        <w:t xml:space="preserve">) — используется, чтобы получить количество упоминаний каждой </w:t>
      </w:r>
    </w:p>
    <w:p w14:paraId="0AB35872" w14:textId="79E1C80D" w:rsidR="00601BC4" w:rsidRPr="00AE6509" w:rsidRDefault="00601BC4" w:rsidP="00A3482B">
      <w:pPr>
        <w:keepNext/>
        <w:keepLines/>
        <w:numPr>
          <w:ilvl w:val="1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строки.</w:t>
      </w:r>
    </w:p>
    <w:p w14:paraId="49927854" w14:textId="61C95924" w:rsidR="00601BC4" w:rsidRPr="00AE6509" w:rsidRDefault="00601BC4" w:rsidP="00A3482B">
      <w:pPr>
        <w:keepNext/>
        <w:keepLines/>
        <w:numPr>
          <w:ilvl w:val="1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E6509">
        <w:rPr>
          <w:rFonts w:ascii="Arial" w:hAnsi="Arial" w:cs="Arial"/>
          <w:sz w:val="24"/>
          <w:szCs w:val="24"/>
        </w:rPr>
        <w:t> </w:t>
      </w:r>
      <w:proofErr w:type="gramStart"/>
      <w:r w:rsidRPr="00AE6509">
        <w:rPr>
          <w:rFonts w:ascii="Arial" w:hAnsi="Arial" w:cs="Arial"/>
          <w:sz w:val="24"/>
          <w:szCs w:val="24"/>
        </w:rPr>
        <w:t>mean(</w:t>
      </w:r>
      <w:proofErr w:type="gramEnd"/>
      <w:r w:rsidRPr="00AE6509">
        <w:rPr>
          <w:rFonts w:ascii="Arial" w:hAnsi="Arial" w:cs="Arial"/>
          <w:sz w:val="24"/>
          <w:szCs w:val="24"/>
        </w:rPr>
        <w:t>) — используется, чтобы получить среднее значение столбца.</w:t>
      </w:r>
    </w:p>
    <w:p w14:paraId="1140541C" w14:textId="27B97E83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Какие статистические характеристики можно вывести с помощью метода </w:t>
      </w:r>
      <w:proofErr w:type="gramStart"/>
      <w:r w:rsidRPr="00290B6B">
        <w:rPr>
          <w:rFonts w:ascii="Arial" w:hAnsi="Arial" w:cs="Arial"/>
          <w:b/>
          <w:bCs/>
          <w:sz w:val="24"/>
          <w:szCs w:val="24"/>
          <w:u w:val="single"/>
        </w:rPr>
        <w:t>describe(</w:t>
      </w:r>
      <w:proofErr w:type="gramEnd"/>
      <w:r w:rsidRPr="00290B6B">
        <w:rPr>
          <w:rFonts w:ascii="Arial" w:hAnsi="Arial" w:cs="Arial"/>
          <w:b/>
          <w:bCs/>
          <w:sz w:val="24"/>
          <w:szCs w:val="24"/>
          <w:u w:val="single"/>
        </w:rPr>
        <w:t>)?</w:t>
      </w:r>
    </w:p>
    <w:p w14:paraId="6BE76D77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BD4AAEF" w14:textId="321F0F1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С помощью метода </w:t>
      </w:r>
      <w:proofErr w:type="gramStart"/>
      <w:r w:rsidRPr="00AB02C8">
        <w:rPr>
          <w:rFonts w:ascii="Arial" w:hAnsi="Arial" w:cs="Arial"/>
          <w:sz w:val="24"/>
          <w:szCs w:val="24"/>
        </w:rPr>
        <w:t>describe(</w:t>
      </w:r>
      <w:proofErr w:type="gramEnd"/>
      <w:r w:rsidRPr="00AB02C8">
        <w:rPr>
          <w:rFonts w:ascii="Arial" w:hAnsi="Arial" w:cs="Arial"/>
          <w:sz w:val="24"/>
          <w:szCs w:val="24"/>
        </w:rPr>
        <w:t>) можно вывести основные статистические характеристики столбца, такие как среднее, стандартное отклонение, максимальное и минимальное значение и другие.</w:t>
      </w:r>
    </w:p>
    <w:p w14:paraId="13FDD309" w14:textId="62546DE1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можно использовать map в pandas?</w:t>
      </w:r>
    </w:p>
    <w:p w14:paraId="0B95CA1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7789A98" w14:textId="01FA8678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map позволяет применять определенную функцию к каждому элементу столбца или строки.</w:t>
      </w:r>
    </w:p>
    <w:p w14:paraId="4BE253CC" w14:textId="6B490D50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Какую функцию мы используем для группировки данных?</w:t>
      </w:r>
    </w:p>
    <w:p w14:paraId="44B5920D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706F3A9" w14:textId="25B5C1A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группировки данных используется функция groupby.</w:t>
      </w:r>
    </w:p>
    <w:p w14:paraId="2039D020" w14:textId="7932A8D5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Какую функцию мы используем для сортировки данных?</w:t>
      </w:r>
    </w:p>
    <w:p w14:paraId="64F21D4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46A65D0" w14:textId="069CEFF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сортировки данных используется функция sort_values.</w:t>
      </w:r>
    </w:p>
    <w:p w14:paraId="7D7772B0" w14:textId="48DE500E" w:rsidR="00601BC4" w:rsidRPr="00290B6B" w:rsidRDefault="00601BC4" w:rsidP="00A3482B">
      <w:pPr>
        <w:keepNext/>
        <w:keepLines/>
        <w:numPr>
          <w:ilvl w:val="0"/>
          <w:numId w:val="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мы можем фильтровать данные в таблице?</w:t>
      </w:r>
    </w:p>
    <w:p w14:paraId="6A77C45E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5759B60B" w14:textId="2128692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Мы можем фильтровать данные в таблице с помощью операторов сравнения, таких </w:t>
      </w:r>
      <w:proofErr w:type="gramStart"/>
      <w:r w:rsidRPr="00AB02C8">
        <w:rPr>
          <w:rFonts w:ascii="Arial" w:hAnsi="Arial" w:cs="Arial"/>
          <w:sz w:val="24"/>
          <w:szCs w:val="24"/>
        </w:rPr>
        <w:t>как &gt;</w:t>
      </w:r>
      <w:proofErr w:type="gramEnd"/>
      <w:r w:rsidRPr="00AB02C8">
        <w:rPr>
          <w:rFonts w:ascii="Arial" w:hAnsi="Arial" w:cs="Arial"/>
          <w:sz w:val="24"/>
          <w:szCs w:val="24"/>
        </w:rPr>
        <w:t>, &lt;,==, !=. Например, df[df['price'</w:t>
      </w:r>
      <w:proofErr w:type="gramStart"/>
      <w:r w:rsidRPr="00AB02C8">
        <w:rPr>
          <w:rFonts w:ascii="Arial" w:hAnsi="Arial" w:cs="Arial"/>
          <w:sz w:val="24"/>
          <w:szCs w:val="24"/>
        </w:rPr>
        <w:t>] &gt;</w:t>
      </w:r>
      <w:proofErr w:type="gramEnd"/>
      <w:r w:rsidRPr="00AB02C8">
        <w:rPr>
          <w:rFonts w:ascii="Arial" w:hAnsi="Arial" w:cs="Arial"/>
          <w:sz w:val="24"/>
          <w:szCs w:val="24"/>
        </w:rPr>
        <w:t xml:space="preserve"> 100].</w:t>
      </w:r>
    </w:p>
    <w:p w14:paraId="7DB77AD2" w14:textId="14C2C507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 библиотека re?</w:t>
      </w:r>
    </w:p>
    <w:p w14:paraId="02EFD31D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39D29B3" w14:textId="750B86C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</w:t>
      </w:r>
      <w:r w:rsidR="00AE6509" w:rsidRPr="00AE6509">
        <w:rPr>
          <w:rFonts w:ascii="Arial" w:hAnsi="Arial" w:cs="Arial"/>
          <w:sz w:val="24"/>
          <w:szCs w:val="24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re — это библиотека языка Python, которая предоставляет возможность работы с регулярными выражениями.</w:t>
      </w:r>
    </w:p>
    <w:p w14:paraId="1BFE3E8B" w14:textId="21D89EA3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предоставляет библиотека re для поиска шаблонов?</w:t>
      </w:r>
    </w:p>
    <w:p w14:paraId="03B219E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032D9B4" w14:textId="5EBEA7B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re предоставляет следующие методы для поиска шаблонов:</w:t>
      </w:r>
    </w:p>
    <w:p w14:paraId="79D6A9BA" w14:textId="77777777" w:rsidR="00601BC4" w:rsidRPr="00AB02C8" w:rsidRDefault="00601BC4" w:rsidP="00A3482B">
      <w:pPr>
        <w:keepNext/>
        <w:keepLines/>
        <w:numPr>
          <w:ilvl w:val="1"/>
          <w:numId w:val="1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re.search(pattern, string, flags=0)</w:t>
      </w:r>
    </w:p>
    <w:p w14:paraId="3B3A2E85" w14:textId="77777777" w:rsidR="00601BC4" w:rsidRPr="00AB02C8" w:rsidRDefault="00601BC4" w:rsidP="00A3482B">
      <w:pPr>
        <w:keepNext/>
        <w:keepLines/>
        <w:numPr>
          <w:ilvl w:val="1"/>
          <w:numId w:val="1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re.match(pattern, string, flags=0)</w:t>
      </w:r>
    </w:p>
    <w:p w14:paraId="42177829" w14:textId="77777777" w:rsidR="00601BC4" w:rsidRPr="00AB02C8" w:rsidRDefault="00601BC4" w:rsidP="00A3482B">
      <w:pPr>
        <w:keepNext/>
        <w:keepLines/>
        <w:numPr>
          <w:ilvl w:val="1"/>
          <w:numId w:val="1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re.findall(pattern, string, flags=0)</w:t>
      </w:r>
    </w:p>
    <w:p w14:paraId="04410B08" w14:textId="351EA56D" w:rsidR="00601BC4" w:rsidRPr="0061060D" w:rsidRDefault="00601BC4" w:rsidP="00A3482B">
      <w:pPr>
        <w:keepNext/>
        <w:keepLines/>
        <w:numPr>
          <w:ilvl w:val="1"/>
          <w:numId w:val="10"/>
        </w:numPr>
        <w:tabs>
          <w:tab w:val="clear" w:pos="1440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1060D">
        <w:rPr>
          <w:rFonts w:ascii="Arial" w:hAnsi="Arial" w:cs="Arial"/>
          <w:sz w:val="24"/>
          <w:szCs w:val="24"/>
          <w:lang w:val="en-US"/>
        </w:rPr>
        <w:t>re.sub(pattern, repl, string, count=0, flags=0)</w:t>
      </w:r>
    </w:p>
    <w:p w14:paraId="100117D6" w14:textId="591A89D5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с помощью регулярных выражений найти все email-адреса в тексте?</w:t>
      </w:r>
    </w:p>
    <w:p w14:paraId="14FC3786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AEACDCC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найти все email-адреса в тексте, можно использовать регулярное выражение </w:t>
      </w:r>
    </w:p>
    <w:p w14:paraId="75ED1DBF" w14:textId="0C4D7217" w:rsidR="00601BC4" w:rsidRPr="0061060D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61060D">
        <w:rPr>
          <w:rFonts w:ascii="Arial" w:hAnsi="Arial" w:cs="Arial"/>
          <w:sz w:val="24"/>
          <w:szCs w:val="24"/>
          <w:lang w:val="en-US"/>
        </w:rPr>
        <w:t>r</w:t>
      </w:r>
      <w:proofErr w:type="gramEnd"/>
      <w:r w:rsidRPr="0061060D">
        <w:rPr>
          <w:rFonts w:ascii="Arial" w:hAnsi="Arial" w:cs="Arial"/>
          <w:sz w:val="24"/>
          <w:szCs w:val="24"/>
          <w:lang w:val="en-US"/>
        </w:rPr>
        <w:t>"\b[\w\.-]+@[\w\.-]+\.\w+\b" </w:t>
      </w:r>
      <w:r w:rsidRPr="00AB02C8">
        <w:rPr>
          <w:rFonts w:ascii="Arial" w:hAnsi="Arial" w:cs="Arial"/>
          <w:sz w:val="24"/>
          <w:szCs w:val="24"/>
        </w:rPr>
        <w:t>и</w:t>
      </w:r>
      <w:r w:rsidRPr="0061060D">
        <w:rPr>
          <w:rFonts w:ascii="Arial" w:hAnsi="Arial" w:cs="Arial"/>
          <w:sz w:val="24"/>
          <w:szCs w:val="24"/>
          <w:lang w:val="en-US"/>
        </w:rPr>
        <w:t xml:space="preserve"> </w:t>
      </w:r>
      <w:r w:rsidRPr="00AB02C8">
        <w:rPr>
          <w:rFonts w:ascii="Arial" w:hAnsi="Arial" w:cs="Arial"/>
          <w:sz w:val="24"/>
          <w:szCs w:val="24"/>
        </w:rPr>
        <w:t>метод</w:t>
      </w:r>
      <w:r w:rsidRPr="0061060D">
        <w:rPr>
          <w:rFonts w:ascii="Arial" w:hAnsi="Arial" w:cs="Arial"/>
          <w:sz w:val="24"/>
          <w:szCs w:val="24"/>
          <w:lang w:val="en-US"/>
        </w:rPr>
        <w:t> re.findall().</w:t>
      </w:r>
    </w:p>
    <w:p w14:paraId="018934C3" w14:textId="6D55FD6F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 метод 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re.compile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()?</w:t>
      </w:r>
    </w:p>
    <w:p w14:paraId="07B9BD1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439B025" w14:textId="3096FF9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Метод </w:t>
      </w:r>
      <w:proofErr w:type="gramStart"/>
      <w:r w:rsidRPr="00AB02C8">
        <w:rPr>
          <w:rFonts w:ascii="Arial" w:hAnsi="Arial" w:cs="Arial"/>
          <w:sz w:val="24"/>
          <w:szCs w:val="24"/>
        </w:rPr>
        <w:t>re.compile</w:t>
      </w:r>
      <w:proofErr w:type="gramEnd"/>
      <w:r w:rsidRPr="00AB02C8">
        <w:rPr>
          <w:rFonts w:ascii="Arial" w:hAnsi="Arial" w:cs="Arial"/>
          <w:sz w:val="24"/>
          <w:szCs w:val="24"/>
        </w:rPr>
        <w:t>() используется для компиляции регулярного выражения в объект, который можно многократно использовать для поиска шаблона в строке.</w:t>
      </w:r>
    </w:p>
    <w:p w14:paraId="36FC3061" w14:textId="5D37854F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делает квантификатор * в регулярных выражениях?</w:t>
      </w:r>
    </w:p>
    <w:p w14:paraId="03D8BE07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7394758" w14:textId="3FCF535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Квантификатор * в регулярных выражениях указывает на повторение предыдущего символа 0 или более раз.</w:t>
      </w:r>
    </w:p>
    <w:p w14:paraId="5B7C26D0" w14:textId="1B4D3C05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работает квантификатор {</w:t>
      </w:r>
      <w:proofErr w:type="gramStart"/>
      <w:r w:rsidRPr="00290B6B">
        <w:rPr>
          <w:rFonts w:ascii="Arial" w:hAnsi="Arial" w:cs="Arial"/>
          <w:b/>
          <w:bCs/>
          <w:sz w:val="24"/>
          <w:szCs w:val="24"/>
        </w:rPr>
        <w:t>n,m</w:t>
      </w:r>
      <w:proofErr w:type="gramEnd"/>
      <w:r w:rsidRPr="00290B6B">
        <w:rPr>
          <w:rFonts w:ascii="Arial" w:hAnsi="Arial" w:cs="Arial"/>
          <w:b/>
          <w:bCs/>
          <w:sz w:val="24"/>
          <w:szCs w:val="24"/>
        </w:rPr>
        <w:t>}?</w:t>
      </w:r>
    </w:p>
    <w:p w14:paraId="44E9D400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26BD823D" w14:textId="26C77364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Квантификатор {</w:t>
      </w:r>
      <w:proofErr w:type="gramStart"/>
      <w:r w:rsidRPr="00AB02C8">
        <w:rPr>
          <w:rFonts w:ascii="Arial" w:hAnsi="Arial" w:cs="Arial"/>
          <w:sz w:val="24"/>
          <w:szCs w:val="24"/>
        </w:rPr>
        <w:t>n,m</w:t>
      </w:r>
      <w:proofErr w:type="gramEnd"/>
      <w:r w:rsidRPr="00AB02C8">
        <w:rPr>
          <w:rFonts w:ascii="Arial" w:hAnsi="Arial" w:cs="Arial"/>
          <w:sz w:val="24"/>
          <w:szCs w:val="24"/>
        </w:rPr>
        <w:t>} указывает на повторение предыдущего символа от n до m раз.</w:t>
      </w:r>
    </w:p>
    <w:p w14:paraId="18C4FDAB" w14:textId="06BB977C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90B6B">
        <w:rPr>
          <w:rFonts w:ascii="Arial" w:hAnsi="Arial" w:cs="Arial"/>
          <w:b/>
          <w:bCs/>
          <w:sz w:val="24"/>
          <w:szCs w:val="24"/>
          <w:u w:val="single"/>
        </w:rPr>
        <w:t>Для чего используется библиотека collections?</w:t>
      </w:r>
    </w:p>
    <w:p w14:paraId="58443E8B" w14:textId="77777777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8613635" w14:textId="77ED19E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collections предоставляет альтернативные реализации стандартных типов данных Python, таких как списки, словари и т. д.</w:t>
      </w:r>
    </w:p>
    <w:p w14:paraId="2B346AC0" w14:textId="2D80E3AF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Counter в библиотеке collections?</w:t>
      </w:r>
    </w:p>
    <w:p w14:paraId="14F022B7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01F5DD66" w14:textId="5C33C6A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Counter — это специальный словарь из библиотеки collections, который используется для подсчета объектов в коллекции (списке, строке и т. д.).</w:t>
      </w:r>
    </w:p>
    <w:p w14:paraId="5A60D6D5" w14:textId="3F266092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 использовать defaultdict для создания значений по умолчанию?</w:t>
      </w:r>
    </w:p>
    <w:p w14:paraId="501E9A4C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75110F1B" w14:textId="190640A2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defaultdict позволяет автоматически создавать значения для отсутствующих ключей с использованием функции по умолчанию. Например, defaultdict(int) создаст значение 0 для любого отсутствующего ключа.</w:t>
      </w:r>
    </w:p>
    <w:p w14:paraId="77F55498" w14:textId="6ECF1E18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Что такое deque и какие основные методы он поддерживает?</w:t>
      </w:r>
    </w:p>
    <w:p w14:paraId="19BB3E03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680FA588" w14:textId="2C16DB81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deque (double-ended queue) — это двусторонняя очередь из библиотеки collections, которая позволяет добавлять и удалять элементы с обоих концов. Основные методы: append, appendleft, </w:t>
      </w:r>
    </w:p>
    <w:p w14:paraId="5BF9F48D" w14:textId="76FF568F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pop, popleft, extend, extendleft, rotate.</w:t>
      </w:r>
    </w:p>
    <w:p w14:paraId="4DE2DC6C" w14:textId="033BF03E" w:rsidR="00601BC4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Какие методы используются для подсчета элементов в последовательности?</w:t>
      </w:r>
    </w:p>
    <w:p w14:paraId="132F0C14" w14:textId="77777777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4349D685" w14:textId="411D6D1B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подсчета элементов в последовательности используются методы </w:t>
      </w:r>
      <w:proofErr w:type="gramStart"/>
      <w:r w:rsidRPr="00AB02C8">
        <w:rPr>
          <w:rFonts w:ascii="Arial" w:hAnsi="Arial" w:cs="Arial"/>
          <w:sz w:val="24"/>
          <w:szCs w:val="24"/>
        </w:rPr>
        <w:t>Counter(</w:t>
      </w:r>
      <w:proofErr w:type="gramEnd"/>
      <w:r w:rsidRPr="00AB02C8">
        <w:rPr>
          <w:rFonts w:ascii="Arial" w:hAnsi="Arial" w:cs="Arial"/>
          <w:sz w:val="24"/>
          <w:szCs w:val="24"/>
        </w:rPr>
        <w:t>) и defaultdict().</w:t>
      </w:r>
    </w:p>
    <w:p w14:paraId="5A3E2FB7" w14:textId="77777777" w:rsidR="0061060D" w:rsidRPr="00290B6B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90B6B">
        <w:rPr>
          <w:rFonts w:ascii="Arial" w:hAnsi="Arial" w:cs="Arial"/>
          <w:b/>
          <w:bCs/>
          <w:sz w:val="24"/>
          <w:szCs w:val="24"/>
        </w:rPr>
        <w:t>Для чего используется namedtuple?</w:t>
      </w:r>
    </w:p>
    <w:p w14:paraId="2C8134DF" w14:textId="55593474" w:rsidR="00601BC4" w:rsidRPr="00290B6B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90B6B">
        <w:rPr>
          <w:rFonts w:ascii="Arial" w:hAnsi="Arial" w:cs="Arial"/>
          <w:sz w:val="24"/>
          <w:szCs w:val="24"/>
          <w:u w:val="single"/>
        </w:rPr>
        <w:t>Ответ</w:t>
      </w:r>
    </w:p>
    <w:p w14:paraId="1E1AE718" w14:textId="76DABE15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namedtuple — это фабрика для создания именованных кортежей, которые позволяют обращаться к элементам по имени, делая код более читаемым.</w:t>
      </w:r>
    </w:p>
    <w:p w14:paraId="1A0277F3" w14:textId="3742536C" w:rsidR="00601BC4" w:rsidRPr="00CC6C47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библиотека random?</w:t>
      </w:r>
    </w:p>
    <w:p w14:paraId="6BC05D19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D2336AB" w14:textId="640F714C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Библиотека random предоставляет функции для генерации случайных чисел.</w:t>
      </w:r>
    </w:p>
    <w:p w14:paraId="2E010F5B" w14:textId="0DE175B9" w:rsidR="00601BC4" w:rsidRPr="00CC6C47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использовать функцию </w:t>
      </w:r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random(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из библиотеки random?</w:t>
      </w:r>
    </w:p>
    <w:p w14:paraId="79B6D6B8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16B20C0" w14:textId="68E7F7CE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gramStart"/>
      <w:r w:rsidRPr="00AB02C8">
        <w:rPr>
          <w:rFonts w:ascii="Arial" w:hAnsi="Arial" w:cs="Arial"/>
          <w:sz w:val="24"/>
          <w:szCs w:val="24"/>
        </w:rPr>
        <w:t>random(</w:t>
      </w:r>
      <w:proofErr w:type="gramEnd"/>
      <w:r w:rsidRPr="00AB02C8">
        <w:rPr>
          <w:rFonts w:ascii="Arial" w:hAnsi="Arial" w:cs="Arial"/>
          <w:sz w:val="24"/>
          <w:szCs w:val="24"/>
        </w:rPr>
        <w:t>) из библиотеки random возвращает случайное число в диапазоне от 0 до 1 (не включая 1).</w:t>
      </w:r>
    </w:p>
    <w:p w14:paraId="5F9C37EA" w14:textId="6888DDEE" w:rsidR="00601BC4" w:rsidRPr="00CC6C47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Какой метод используется для генерации случайного целого числа в диапазоне от a до b?</w:t>
      </w:r>
    </w:p>
    <w:p w14:paraId="0719E733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9C0C083" w14:textId="1F3DAFBD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генерации случайного целого числа в диапазоне от a до b используется метод </w:t>
      </w:r>
      <w:proofErr w:type="gramStart"/>
      <w:r w:rsidRPr="00AB02C8">
        <w:rPr>
          <w:rFonts w:ascii="Arial" w:hAnsi="Arial" w:cs="Arial"/>
          <w:sz w:val="24"/>
          <w:szCs w:val="24"/>
        </w:rPr>
        <w:t>randint(</w:t>
      </w:r>
      <w:proofErr w:type="gramEnd"/>
      <w:r w:rsidRPr="00AB02C8">
        <w:rPr>
          <w:rFonts w:ascii="Arial" w:hAnsi="Arial" w:cs="Arial"/>
          <w:sz w:val="24"/>
          <w:szCs w:val="24"/>
        </w:rPr>
        <w:t>a, b).</w:t>
      </w:r>
    </w:p>
    <w:p w14:paraId="07860A3B" w14:textId="44EFF119" w:rsidR="00601BC4" w:rsidRPr="00CC6C47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Какой метод используется для генерации случайного элемента из списка?</w:t>
      </w:r>
    </w:p>
    <w:p w14:paraId="3C433DD8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DDEB930" w14:textId="1C89C446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генерации случайного элемента из списка используется метод </w:t>
      </w:r>
      <w:proofErr w:type="gramStart"/>
      <w:r w:rsidRPr="00AB02C8">
        <w:rPr>
          <w:rFonts w:ascii="Arial" w:hAnsi="Arial" w:cs="Arial"/>
          <w:sz w:val="24"/>
          <w:szCs w:val="24"/>
        </w:rPr>
        <w:t>choice(</w:t>
      </w:r>
      <w:proofErr w:type="gramEnd"/>
      <w:r w:rsidRPr="00AB02C8">
        <w:rPr>
          <w:rFonts w:ascii="Arial" w:hAnsi="Arial" w:cs="Arial"/>
          <w:sz w:val="24"/>
          <w:szCs w:val="24"/>
        </w:rPr>
        <w:t>).</w:t>
      </w:r>
    </w:p>
    <w:p w14:paraId="778E21B6" w14:textId="72D2BE25" w:rsidR="00601BC4" w:rsidRPr="00CC6C47" w:rsidRDefault="00601BC4" w:rsidP="00A3482B">
      <w:pPr>
        <w:keepNext/>
        <w:keepLines/>
        <w:numPr>
          <w:ilvl w:val="0"/>
          <w:numId w:val="10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делает функция </w:t>
      </w:r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shuffle(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из библиотеки random?</w:t>
      </w:r>
    </w:p>
    <w:p w14:paraId="22B03B87" w14:textId="77777777" w:rsidR="00601BC4" w:rsidRPr="00CC6C47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72861478" w14:textId="24A623FA" w:rsidR="00601BC4" w:rsidRPr="00AB02C8" w:rsidRDefault="00601BC4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gramStart"/>
      <w:r w:rsidRPr="00AB02C8">
        <w:rPr>
          <w:rFonts w:ascii="Arial" w:hAnsi="Arial" w:cs="Arial"/>
          <w:sz w:val="24"/>
          <w:szCs w:val="24"/>
        </w:rPr>
        <w:t>shuffle(</w:t>
      </w:r>
      <w:proofErr w:type="gramEnd"/>
      <w:r w:rsidRPr="00AB02C8">
        <w:rPr>
          <w:rFonts w:ascii="Arial" w:hAnsi="Arial" w:cs="Arial"/>
          <w:sz w:val="24"/>
          <w:szCs w:val="24"/>
        </w:rPr>
        <w:t>) перемешивает элементы последовательности seq</w:t>
      </w:r>
    </w:p>
    <w:p w14:paraId="69B3D02F" w14:textId="3899FC80" w:rsidR="0073667F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класс и экземпляр класса?</w:t>
      </w:r>
    </w:p>
    <w:p w14:paraId="32468AA5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BD10EE5" w14:textId="640D54E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Класс — это шаблон для создания экземпляров. Атрибуты классов (данные и методы) обеспечивают поведение, которое наследуется всеми экземплярами, сгенерированными из них, а экземпляры генерируются классами. Атрибуты экземпляров хранят данные, которые варьируются для каждого отдельного экземпляра.</w:t>
      </w:r>
    </w:p>
    <w:p w14:paraId="6385CE13" w14:textId="77777777" w:rsidR="0061060D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соотносятся пространства имен класса и экземпляра?</w:t>
      </w:r>
    </w:p>
    <w:p w14:paraId="0B55D495" w14:textId="426CD074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CD44832" w14:textId="04FD7ED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независимые пространства имен, однако если Python не находит атрибут в экземпляре класса, то он начинает его искать в классе, из которого экземпляр был создан.</w:t>
      </w:r>
    </w:p>
    <w:p w14:paraId="051FB40C" w14:textId="5B6B1118" w:rsidR="0073667F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методы в классах?</w:t>
      </w:r>
    </w:p>
    <w:p w14:paraId="2C4ADD65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5D8DB4E" w14:textId="675C4C4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функции, определенные внутри классов.</w:t>
      </w:r>
    </w:p>
    <w:p w14:paraId="65797ABB" w14:textId="0D0DC0DB" w:rsidR="0073667F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параметр self в методах класса?</w:t>
      </w:r>
    </w:p>
    <w:p w14:paraId="00663A7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485975A" w14:textId="47ECDFD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self — это параметр, который используется для обращения к текущему экземпляру класса. При вызове методов класса для экземпляра класса Python автоматически передает этот экземпляр в качестве первого аргумента функции в виде параметра self.</w:t>
      </w:r>
    </w:p>
    <w:p w14:paraId="070B15F3" w14:textId="62F0BE8B" w:rsidR="0073667F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Python передает экземпляр класса в метод класса?</w:t>
      </w:r>
    </w:p>
    <w:p w14:paraId="4F55B370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CD5A89F" w14:textId="0D93A466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Python передает экземпляр класса в метод класса автоматически, в качестве первого аргумента функции в виде параметра self.</w:t>
      </w:r>
    </w:p>
    <w:p w14:paraId="517D8BA9" w14:textId="4A3F6849" w:rsidR="0073667F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создать экземпляр класса?</w:t>
      </w:r>
    </w:p>
    <w:p w14:paraId="5863B30D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3D8DFB4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Вызвать класс, передав в круглых скобках параметры, если они требуются для инициализатора. Например: </w:t>
      </w:r>
    </w:p>
    <w:p w14:paraId="04AC9E44" w14:textId="35336B61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obj = MyClass("Alice").</w:t>
      </w:r>
    </w:p>
    <w:p w14:paraId="550BE829" w14:textId="34A91521" w:rsidR="0073667F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происходит при создании экземпляра класса?</w:t>
      </w:r>
    </w:p>
    <w:p w14:paraId="5C45BE58" w14:textId="77777777" w:rsidR="00CC6C47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1D64F3C4" w14:textId="2F75FBB3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При создании экземпляра класса вызывается метод-конструктор __init__, который инициализирует свойства экземпляра класса и может принимать аргументы для установки начальных значений свойств.</w:t>
      </w:r>
    </w:p>
    <w:p w14:paraId="39A939DD" w14:textId="40F27026" w:rsidR="0073667F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инициализировать свойство экземпляра класса в методе-конструкторе __init__?</w:t>
      </w:r>
    </w:p>
    <w:p w14:paraId="2C1D9573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12F9D28" w14:textId="3E87E3D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инициализировать свойство экземпляра класса в методе-конструкторе __init__, нужно использовать имя экземпляра класса и оператор присваивания. Например: </w:t>
      </w:r>
    </w:p>
    <w:p w14:paraId="1B65CB11" w14:textId="490D745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self.name = name.</w:t>
      </w:r>
    </w:p>
    <w:p w14:paraId="5378CB75" w14:textId="42715433" w:rsidR="0073667F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инкапсуляция?</w:t>
      </w:r>
    </w:p>
    <w:p w14:paraId="5C222D0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ACF39EA" w14:textId="7EC3DBD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 языка, который позволяет объединить данные и методы, работающие с этими данными, в единый объект и скрыть детали реализации от пользователя.</w:t>
      </w:r>
    </w:p>
    <w:p w14:paraId="349F2D1B" w14:textId="11CE91CD" w:rsidR="0073667F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наследование?</w:t>
      </w:r>
    </w:p>
    <w:p w14:paraId="599238F4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60DADB85" w14:textId="1AEA27D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механизм ООП, который позволяет описать новый класс на основе уже существующего (родительского), при этом свойства и функциональность родительского класса заимствуются новым классом.</w:t>
      </w:r>
    </w:p>
    <w:p w14:paraId="57EE4E2D" w14:textId="19A5F68D" w:rsidR="0073667F" w:rsidRPr="00CC6C47" w:rsidRDefault="0073667F" w:rsidP="00A3482B">
      <w:pPr>
        <w:keepNext/>
        <w:keepLines/>
        <w:numPr>
          <w:ilvl w:val="0"/>
          <w:numId w:val="11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полиморфизм?</w:t>
      </w:r>
    </w:p>
    <w:p w14:paraId="6C39FFC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816FAB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возможность объектов с одинаковой спецификацией иметь различную реализацию, таким образом, разные классы в Python могут иметь методы с одинаковым именем.</w:t>
      </w:r>
    </w:p>
    <w:p w14:paraId="1C919BB7" w14:textId="3594D03E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Что такое класс-метод (@classmethod)?</w:t>
      </w:r>
    </w:p>
    <w:p w14:paraId="190F6CC9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6B47375" w14:textId="4A469AF5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изменяет метод в классе так, что на вход методу автоматически и неявно первым аргументом передается не ссылка на экземпляр — self, а ссылка на класс — cls.</w:t>
      </w:r>
    </w:p>
    <w:p w14:paraId="3BF263F1" w14:textId="07C82A80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класс-метод?</w:t>
      </w:r>
    </w:p>
    <w:p w14:paraId="5CF0EAC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267B2A3" w14:textId="68D9B0B1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Класс-метод используют тогда, когда нужен доступ к атрибутам класса, например для их изменения. Также часто используют как альтернативный способ инициализации экземпляров класса.</w:t>
      </w:r>
    </w:p>
    <w:p w14:paraId="1148C8A1" w14:textId="67AFACE0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статик-метод (@staticmethod)?</w:t>
      </w:r>
    </w:p>
    <w:p w14:paraId="30458C26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38077BED" w14:textId="5B04242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изменяет метод в классе так, что на вход методу автоматически и неявно не передается ссылка на экземпляр self.</w:t>
      </w:r>
    </w:p>
    <w:p w14:paraId="6F7644EE" w14:textId="5763869E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статик-метод?</w:t>
      </w:r>
    </w:p>
    <w:p w14:paraId="273F506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A0FAB00" w14:textId="76FDF9BB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Статик-метод используется как сервисная функция для реализации логики, близкой по предметной области к тому, что описывает класс, в котором этот метод находится.</w:t>
      </w:r>
    </w:p>
    <w:p w14:paraId="5C537594" w14:textId="7B5B4EBC" w:rsidR="0073667F" w:rsidRPr="0061060D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1060D">
        <w:rPr>
          <w:rFonts w:ascii="Arial" w:hAnsi="Arial" w:cs="Arial"/>
          <w:sz w:val="24"/>
          <w:szCs w:val="24"/>
        </w:rPr>
        <w:t>Какие режимы доступа есть и чем они различаются?</w:t>
      </w:r>
    </w:p>
    <w:p w14:paraId="08D29F8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Ответ</w:t>
      </w:r>
    </w:p>
    <w:p w14:paraId="133F0C69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r w:rsidRPr="00AB02C8">
        <w:rPr>
          <w:rFonts w:ascii="Arial" w:hAnsi="Arial" w:cs="Arial"/>
          <w:b/>
          <w:bCs/>
          <w:sz w:val="24"/>
          <w:szCs w:val="24"/>
        </w:rPr>
        <w:t>public</w:t>
      </w:r>
      <w:r w:rsidRPr="00AB02C8">
        <w:rPr>
          <w:rFonts w:ascii="Arial" w:hAnsi="Arial" w:cs="Arial"/>
          <w:sz w:val="24"/>
          <w:szCs w:val="24"/>
        </w:rPr>
        <w:t> (публичный атрибут) — атрибуты доступны извне класса.</w:t>
      </w:r>
    </w:p>
    <w:p w14:paraId="74CBD01D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r w:rsidRPr="00AB02C8">
        <w:rPr>
          <w:rFonts w:ascii="Arial" w:hAnsi="Arial" w:cs="Arial"/>
          <w:b/>
          <w:bCs/>
          <w:sz w:val="24"/>
          <w:szCs w:val="24"/>
        </w:rPr>
        <w:t>protected</w:t>
      </w:r>
      <w:r w:rsidRPr="00AB02C8">
        <w:rPr>
          <w:rFonts w:ascii="Arial" w:hAnsi="Arial" w:cs="Arial"/>
          <w:sz w:val="24"/>
          <w:szCs w:val="24"/>
        </w:rPr>
        <w:t> (защищенный атрибут) — начинается с одного нижнего подчеркивания, на уровне соглашения предписывает не пользоваться извне этим атрибутом, только в самом классе и дочерних.</w:t>
      </w:r>
    </w:p>
    <w:p w14:paraId="5E4DA14D" w14:textId="0898D4A2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Режим </w:t>
      </w:r>
      <w:r w:rsidRPr="00AB02C8">
        <w:rPr>
          <w:rFonts w:ascii="Arial" w:hAnsi="Arial" w:cs="Arial"/>
          <w:b/>
          <w:bCs/>
          <w:sz w:val="24"/>
          <w:szCs w:val="24"/>
        </w:rPr>
        <w:t>private</w:t>
      </w:r>
      <w:r w:rsidRPr="00AB02C8">
        <w:rPr>
          <w:rFonts w:ascii="Arial" w:hAnsi="Arial" w:cs="Arial"/>
          <w:sz w:val="24"/>
          <w:szCs w:val="24"/>
        </w:rPr>
        <w:t> (приватный атрибут) — начинается с двойного нижнего подчеркивания, недоступен извне напрямую (только через специальное модифицированное название). Приватные атрибуты доступны только в классе и недоступны в дочерних.</w:t>
      </w:r>
    </w:p>
    <w:p w14:paraId="0F41D26E" w14:textId="39E08859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декоратор property?</w:t>
      </w:r>
    </w:p>
    <w:p w14:paraId="6B3289F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176FFB9" w14:textId="00B95C2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Это декоратор, который позволяет обращаться к методу класса как к атрибуту — без синтаксиса вызова через круглые скобки. С помощью декоратора можно реализовать геттер (возможность только считывать данные с атрибута), сеттер (возможность изменять атрибут) и делитер (возможность удалить атрибут).</w:t>
      </w:r>
    </w:p>
    <w:p w14:paraId="0085D994" w14:textId="36B6C62A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декоратор property?</w:t>
      </w:r>
    </w:p>
    <w:p w14:paraId="29F8B43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45269DB0" w14:textId="77777777" w:rsidR="0073667F" w:rsidRPr="00AB02C8" w:rsidRDefault="0073667F" w:rsidP="00A3482B">
      <w:pPr>
        <w:keepNext/>
        <w:keepLines/>
        <w:numPr>
          <w:ilvl w:val="1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получения значения приватного атрибута.</w:t>
      </w:r>
    </w:p>
    <w:p w14:paraId="757C4A01" w14:textId="77777777" w:rsidR="0073667F" w:rsidRPr="00AB02C8" w:rsidRDefault="0073667F" w:rsidP="00A3482B">
      <w:pPr>
        <w:keepNext/>
        <w:keepLines/>
        <w:numPr>
          <w:ilvl w:val="1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изменения значения атрибута, когда надо сделать предварительные проверки на валидность входящего значения.</w:t>
      </w:r>
    </w:p>
    <w:p w14:paraId="3C300173" w14:textId="77777777" w:rsidR="0073667F" w:rsidRPr="00AB02C8" w:rsidRDefault="0073667F" w:rsidP="00A3482B">
      <w:pPr>
        <w:keepNext/>
        <w:keepLines/>
        <w:numPr>
          <w:ilvl w:val="1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>Для реализации дополнительной логики, если атрибут удаляется из класса.</w:t>
      </w:r>
    </w:p>
    <w:p w14:paraId="70B98E32" w14:textId="4BCD5065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магические методы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__repr__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__str__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__len_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__add__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 зачем они нужны?</w:t>
      </w:r>
    </w:p>
    <w:p w14:paraId="19910ED3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2965852" w14:textId="7D7455D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Магический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__repr__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определяет, какая отладочная информация будет выводиться, когда объект набран в консоли или явно вызвана встроенная функция </w:t>
      </w:r>
      <w:r w:rsidRPr="00AB02C8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repr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25CD9BB9" w14:textId="6E88FA42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__str__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определяет информацию, которая выводится по объекту для пользователя.</w:t>
      </w:r>
    </w:p>
    <w:p w14:paraId="632171CC" w14:textId="40A3C50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Магические методы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__len__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__add__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срабатывают, когда для экземпляра класса вызывается встроенная функция </w:t>
      </w:r>
      <w:r w:rsidRPr="00AB02C8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len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или происходит операция сложения.</w:t>
      </w:r>
    </w:p>
    <w:p w14:paraId="6709252F" w14:textId="5037D95D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реализовать магические методы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__repr__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,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__str__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__len__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для собственных классов?</w:t>
      </w:r>
    </w:p>
    <w:p w14:paraId="64E474EE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1FF0256" w14:textId="0E64D38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Определить их в классе и прописать свою реализацию.</w:t>
      </w:r>
    </w:p>
    <w:p w14:paraId="320E4C0B" w14:textId="31425060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магический метод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__call__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 и когда он вызывается?</w:t>
      </w:r>
    </w:p>
    <w:p w14:paraId="698815C4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9D1965C" w14:textId="4EF69298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метод, который позволяет экземпляру класса быть вызываемым объектом (callable). Вызывается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__call__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когда после экземпляра класса поставили круглые скобки. Например, </w:t>
      </w:r>
    </w:p>
    <w:p w14:paraId="06222064" w14:textId="74B258EC" w:rsidR="0073667F" w:rsidRPr="00AB02C8" w:rsidRDefault="0073667F" w:rsidP="00ED1BFC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obj = </w:t>
      </w:r>
      <w:proofErr w:type="gramStart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MyClass(</w:t>
      </w:r>
      <w:proofErr w:type="gramEnd"/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)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 далее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obj()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42BDAA7A" w14:textId="41BFC06A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Приведите примеры использования метода </w:t>
      </w:r>
      <w:r w:rsidRPr="00CC6C47">
        <w:rPr>
          <w:rFonts w:ascii="Arial" w:eastAsia="Times New Roman" w:hAnsi="Arial" w:cs="Arial"/>
          <w:b/>
          <w:bCs/>
          <w:color w:val="2F3337"/>
          <w:spacing w:val="-1"/>
          <w:sz w:val="24"/>
          <w:szCs w:val="24"/>
          <w:shd w:val="clear" w:color="auto" w:fill="F6F6F6"/>
          <w:lang w:eastAsia="ru-RU"/>
        </w:rPr>
        <w:t>__call__</w:t>
      </w: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.</w:t>
      </w:r>
    </w:p>
    <w:p w14:paraId="0141EA4F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CC8DBA4" w14:textId="0D6BD94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Примеры использования класса с методом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__call__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: вместо функций, когда необходимо использовать callable-объекты.</w:t>
      </w:r>
    </w:p>
    <w:p w14:paraId="6F321BF0" w14:textId="659A3D28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протокол итерации? Какие методы необходимо реализовать, чтобы написать свой объект итератора?</w:t>
      </w:r>
    </w:p>
    <w:p w14:paraId="7066A6E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D1E7DEF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Протокол итерации — это набор правил и методов, которые объект должен реализовать, чтобы поддерживать итерацию.</w:t>
      </w:r>
    </w:p>
    <w:p w14:paraId="05D1F758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Методы, которые должен реализовывать объект для поддержки итерации:</w:t>
      </w:r>
    </w:p>
    <w:p w14:paraId="2A2824AE" w14:textId="6421D218" w:rsidR="0073667F" w:rsidRPr="0061060D" w:rsidRDefault="0073667F" w:rsidP="00A3482B">
      <w:pPr>
        <w:keepNext/>
        <w:keepLines/>
        <w:numPr>
          <w:ilvl w:val="1"/>
          <w:numId w:val="1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__iter_</w:t>
      </w:r>
      <w:proofErr w:type="gram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_(</w:t>
      </w:r>
      <w:proofErr w:type="gram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)</w:t>
      </w:r>
      <w:r w:rsidRPr="006106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возвращает итератор для объекта;</w:t>
      </w:r>
    </w:p>
    <w:p w14:paraId="27D636C1" w14:textId="72F05D1C" w:rsidR="0073667F" w:rsidRPr="0061060D" w:rsidRDefault="0073667F" w:rsidP="00A3482B">
      <w:pPr>
        <w:keepNext/>
        <w:keepLines/>
        <w:numPr>
          <w:ilvl w:val="1"/>
          <w:numId w:val="1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__next_</w:t>
      </w:r>
      <w:proofErr w:type="gramStart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_(</w:t>
      </w:r>
      <w:proofErr w:type="gramEnd"/>
      <w:r w:rsidRPr="0061060D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)</w:t>
      </w:r>
      <w:r w:rsidRPr="006106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возвращает следующий элемент в итерации.</w:t>
      </w:r>
    </w:p>
    <w:p w14:paraId="6217EB6B" w14:textId="79F17DFB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менеджер контекста, зачем он нужен и как работает?</w:t>
      </w:r>
    </w:p>
    <w:p w14:paraId="4AAF42C2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61E16FF" w14:textId="4929E74D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Менеджер контекста — это объект, который используется для управления контекстом выполнения блока кода. Он позволяет автоматически выполнять действия до и после выполнения блока кода внутри оператора </w:t>
      </w:r>
      <w:r w:rsidRPr="00AB02C8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eastAsia="ru-RU"/>
        </w:rPr>
        <w:t>with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0B2EDAEF" w14:textId="4AE681D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Используется для обеспечения безопасной работы с ресурсами, которые должны быть корректно открыты и закрыты. Например, при работе с файлами необходимо открыть файл, записать или прочитать данные, а затем закрыть файл.</w:t>
      </w:r>
    </w:p>
    <w:p w14:paraId="320BD0AA" w14:textId="4CF099CE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работает менеджер контекста?</w:t>
      </w:r>
    </w:p>
    <w:p w14:paraId="0A50E7CC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DAC9AD5" w14:textId="7E72284D" w:rsidR="0073667F" w:rsidRPr="0061060D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Менеджер контекста работает с помощью двух методов: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exit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6106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. 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Метод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</w:p>
    <w:p w14:paraId="74EE57EE" w14:textId="0E1772F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выполняется перед блоком кода, а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__exit__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после выполнения блока кода.</w:t>
      </w:r>
    </w:p>
    <w:p w14:paraId="648FAF5E" w14:textId="533F8F4A" w:rsidR="0073667F" w:rsidRPr="00CC6C47" w:rsidRDefault="0073667F" w:rsidP="00A3482B">
      <w:pPr>
        <w:keepNext/>
        <w:keepLines/>
        <w:numPr>
          <w:ilvl w:val="0"/>
          <w:numId w:val="12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C6C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реализовать собственный менеджер контекста?</w:t>
      </w:r>
    </w:p>
    <w:p w14:paraId="77478861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C6C47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E15A162" w14:textId="6CBEB4A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реализовать собственный менеджер контекста, необходимо создать класс, который реализует методы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exit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</w:t>
      </w:r>
      <w:proofErr w:type="gramStart"/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</w:t>
      </w:r>
      <w:r w:rsidRPr="006106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</w:t>
      </w:r>
      <w:proofErr w:type="gramEnd"/>
      <w:r w:rsidRPr="00AB02C8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enter</w:t>
      </w:r>
      <w:r w:rsidRPr="006106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должен вернуть объект, который будет связан с оператором </w:t>
      </w:r>
      <w:r w:rsidRPr="00AB02C8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eastAsia="ru-RU"/>
        </w:rPr>
        <w:t>as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при создании менеджера контекста. Метод </w:t>
      </w:r>
      <w:r w:rsidRPr="00AB02C8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__exit__</w:t>
      </w:r>
      <w:r w:rsidRPr="00AB02C8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будет вызван после выполнения блока кода и может обрабатывать исключения, возникающие в блоке кода.</w:t>
      </w:r>
    </w:p>
    <w:p w14:paraId="3F581A92" w14:textId="14FA376F" w:rsidR="0073667F" w:rsidRPr="00CC6C47" w:rsidRDefault="0073667F" w:rsidP="00A3482B">
      <w:pPr>
        <w:keepNext/>
        <w:keepLines/>
        <w:numPr>
          <w:ilvl w:val="0"/>
          <w:numId w:val="1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такое наследование?</w:t>
      </w:r>
    </w:p>
    <w:p w14:paraId="3200259C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514AC724" w14:textId="0A765D2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Наследование</w:t>
      </w:r>
      <w:r w:rsidRPr="00AB02C8">
        <w:rPr>
          <w:rFonts w:ascii="Arial" w:hAnsi="Arial" w:cs="Arial"/>
          <w:sz w:val="24"/>
          <w:szCs w:val="24"/>
        </w:rPr>
        <w:t> — это механизм, который позволяет классу наследовать свойства и методы другого класса. Класс, который наследует свойства и методы, называется </w:t>
      </w:r>
      <w:r w:rsidRPr="00AB02C8">
        <w:rPr>
          <w:rFonts w:ascii="Arial" w:hAnsi="Arial" w:cs="Arial"/>
          <w:b/>
          <w:bCs/>
          <w:sz w:val="24"/>
          <w:szCs w:val="24"/>
        </w:rPr>
        <w:t>подклассом</w:t>
      </w:r>
      <w:r w:rsidRPr="00AB02C8">
        <w:rPr>
          <w:rFonts w:ascii="Arial" w:hAnsi="Arial" w:cs="Arial"/>
          <w:sz w:val="24"/>
          <w:szCs w:val="24"/>
        </w:rPr>
        <w:t>, или </w:t>
      </w:r>
      <w:r w:rsidRPr="00AB02C8">
        <w:rPr>
          <w:rFonts w:ascii="Arial" w:hAnsi="Arial" w:cs="Arial"/>
          <w:b/>
          <w:bCs/>
          <w:sz w:val="24"/>
          <w:szCs w:val="24"/>
        </w:rPr>
        <w:t>дочерним классом</w:t>
      </w:r>
      <w:r w:rsidRPr="00AB02C8">
        <w:rPr>
          <w:rFonts w:ascii="Arial" w:hAnsi="Arial" w:cs="Arial"/>
          <w:sz w:val="24"/>
          <w:szCs w:val="24"/>
        </w:rPr>
        <w:t>, а класс, свойства и методы которого наследуются, называется </w:t>
      </w:r>
      <w:r w:rsidRPr="00AB02C8">
        <w:rPr>
          <w:rFonts w:ascii="Arial" w:hAnsi="Arial" w:cs="Arial"/>
          <w:b/>
          <w:bCs/>
          <w:sz w:val="24"/>
          <w:szCs w:val="24"/>
        </w:rPr>
        <w:t>базовым классом</w:t>
      </w:r>
      <w:r w:rsidRPr="00AB02C8">
        <w:rPr>
          <w:rFonts w:ascii="Arial" w:hAnsi="Arial" w:cs="Arial"/>
          <w:sz w:val="24"/>
          <w:szCs w:val="24"/>
        </w:rPr>
        <w:t>, или </w:t>
      </w:r>
      <w:r w:rsidRPr="00AB02C8">
        <w:rPr>
          <w:rFonts w:ascii="Arial" w:hAnsi="Arial" w:cs="Arial"/>
          <w:b/>
          <w:bCs/>
          <w:sz w:val="24"/>
          <w:szCs w:val="24"/>
        </w:rPr>
        <w:t>родительским</w:t>
      </w:r>
      <w:r w:rsidRPr="00AB02C8">
        <w:rPr>
          <w:rFonts w:ascii="Arial" w:hAnsi="Arial" w:cs="Arial"/>
          <w:sz w:val="24"/>
          <w:szCs w:val="24"/>
        </w:rPr>
        <w:t>.</w:t>
      </w:r>
    </w:p>
    <w:p w14:paraId="2635DE99" w14:textId="77D87A81" w:rsidR="0073667F" w:rsidRPr="00CC6C47" w:rsidRDefault="0073667F" w:rsidP="00A3482B">
      <w:pPr>
        <w:keepNext/>
        <w:keepLines/>
        <w:numPr>
          <w:ilvl w:val="0"/>
          <w:numId w:val="1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Как создать подкласс (дочерний класс) в Python?</w:t>
      </w:r>
    </w:p>
    <w:p w14:paraId="7BA96361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C566B3D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Для создания подкласса нужно указать название базового класса в скобках в определении подкласса. Например:</w:t>
      </w:r>
    </w:p>
    <w:p w14:paraId="0A5CC553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 xml:space="preserve">class Child(Parent): </w:t>
      </w:r>
    </w:p>
    <w:p w14:paraId="4BFC5C6D" w14:textId="305CAC9E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lastRenderedPageBreak/>
        <w:t xml:space="preserve">    pass</w:t>
      </w:r>
    </w:p>
    <w:p w14:paraId="6485E318" w14:textId="10F65249" w:rsidR="0073667F" w:rsidRPr="00CC6C47" w:rsidRDefault="0073667F" w:rsidP="00A3482B">
      <w:pPr>
        <w:keepNext/>
        <w:keepLines/>
        <w:numPr>
          <w:ilvl w:val="0"/>
          <w:numId w:val="1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В чём разница между понятиями расширения и переопределения базового класса?</w:t>
      </w:r>
    </w:p>
    <w:p w14:paraId="7F65F791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5D76C71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Расширение</w:t>
      </w:r>
      <w:r w:rsidRPr="00AB02C8">
        <w:rPr>
          <w:rFonts w:ascii="Arial" w:hAnsi="Arial" w:cs="Arial"/>
          <w:sz w:val="24"/>
          <w:szCs w:val="24"/>
        </w:rPr>
        <w:t> базового класса означает добавление новых свойств или методов в подкласс, не затрагивая при этом реализацию базового класса.</w:t>
      </w:r>
    </w:p>
    <w:p w14:paraId="0F40F92F" w14:textId="51166859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b/>
          <w:bCs/>
          <w:sz w:val="24"/>
          <w:szCs w:val="24"/>
        </w:rPr>
        <w:t>Переопределение</w:t>
      </w:r>
      <w:r w:rsidRPr="00AB02C8">
        <w:rPr>
          <w:rFonts w:ascii="Arial" w:hAnsi="Arial" w:cs="Arial"/>
          <w:sz w:val="24"/>
          <w:szCs w:val="24"/>
        </w:rPr>
        <w:t> базового класса означает изменение реализации метода базового класса в подклассе. Таким образом, при переопределении метода базового класса в подклассе поведение этого метода отличается от поведения метода базового класса с тем же названием.</w:t>
      </w:r>
    </w:p>
    <w:p w14:paraId="1A6B621A" w14:textId="556B63D6" w:rsidR="0073667F" w:rsidRPr="00CC6C47" w:rsidRDefault="0073667F" w:rsidP="00A3482B">
      <w:pPr>
        <w:keepNext/>
        <w:keepLines/>
        <w:numPr>
          <w:ilvl w:val="0"/>
          <w:numId w:val="1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 переопределить метод базового класса в подклассе?</w:t>
      </w:r>
    </w:p>
    <w:p w14:paraId="249F3B77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BB90AAB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Чтобы переопределить метод базового класса в подклассе, нужно определить такой же метод с тем же названием в подклассе.</w:t>
      </w:r>
    </w:p>
    <w:p w14:paraId="54DAEBB5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</w:rPr>
        <w:t>Например</w:t>
      </w:r>
      <w:r w:rsidRPr="00AB02C8">
        <w:rPr>
          <w:rFonts w:ascii="Arial" w:hAnsi="Arial" w:cs="Arial"/>
          <w:sz w:val="24"/>
          <w:szCs w:val="24"/>
          <w:lang w:val="en-US"/>
        </w:rPr>
        <w:t>:</w:t>
      </w:r>
    </w:p>
    <w:p w14:paraId="6D915153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class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 xml:space="preserve"> Parent():</w:t>
      </w:r>
    </w:p>
    <w:p w14:paraId="7AE9BD6F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def whoami(self):</w:t>
      </w:r>
    </w:p>
    <w:p w14:paraId="741534E5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"I am a parent")</w:t>
      </w:r>
    </w:p>
    <w:p w14:paraId="6C9B32D8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18FA79D7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>class Child(Parent):</w:t>
      </w:r>
    </w:p>
    <w:p w14:paraId="5C20D9D6" w14:textId="77777777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def whoami(self):</w:t>
      </w:r>
    </w:p>
    <w:p w14:paraId="24DCA8B4" w14:textId="5BB8800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AB02C8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AB02C8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AB02C8">
        <w:rPr>
          <w:rFonts w:ascii="Arial" w:hAnsi="Arial" w:cs="Arial"/>
          <w:sz w:val="24"/>
          <w:szCs w:val="24"/>
          <w:lang w:val="en-US"/>
        </w:rPr>
        <w:t>"I am a child")</w:t>
      </w:r>
    </w:p>
    <w:p w14:paraId="08EBC91A" w14:textId="3766504C" w:rsidR="0073667F" w:rsidRPr="00CC6C47" w:rsidRDefault="0073667F" w:rsidP="00A3482B">
      <w:pPr>
        <w:keepNext/>
        <w:keepLines/>
        <w:numPr>
          <w:ilvl w:val="0"/>
          <w:numId w:val="1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Что позволяет делать функция </w:t>
      </w:r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super(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588EA0E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39C73965" w14:textId="75381E1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super(</w:t>
      </w:r>
      <w:proofErr w:type="gramEnd"/>
      <w:r w:rsidRPr="00AB02C8">
        <w:rPr>
          <w:rFonts w:ascii="Arial" w:hAnsi="Arial" w:cs="Arial"/>
          <w:sz w:val="24"/>
          <w:szCs w:val="24"/>
        </w:rPr>
        <w:t>) — это встроенная функция в Python, которая позволяет обращаться к методам родительского класса из дочернего класса.</w:t>
      </w:r>
    </w:p>
    <w:p w14:paraId="2372D20F" w14:textId="62BD4C1B" w:rsidR="0073667F" w:rsidRPr="00CC6C47" w:rsidRDefault="0073667F" w:rsidP="00A3482B">
      <w:pPr>
        <w:keepNext/>
        <w:keepLines/>
        <w:numPr>
          <w:ilvl w:val="0"/>
          <w:numId w:val="1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CC6C47">
        <w:rPr>
          <w:rFonts w:ascii="Arial" w:hAnsi="Arial" w:cs="Arial"/>
          <w:b/>
          <w:bCs/>
          <w:sz w:val="24"/>
          <w:szCs w:val="24"/>
          <w:u w:val="single"/>
        </w:rPr>
        <w:t>Как можно использовать функцию </w:t>
      </w:r>
      <w:proofErr w:type="gramStart"/>
      <w:r w:rsidRPr="00CC6C47">
        <w:rPr>
          <w:rFonts w:ascii="Arial" w:hAnsi="Arial" w:cs="Arial"/>
          <w:b/>
          <w:bCs/>
          <w:sz w:val="24"/>
          <w:szCs w:val="24"/>
          <w:u w:val="single"/>
        </w:rPr>
        <w:t>super(</w:t>
      </w:r>
      <w:proofErr w:type="gramEnd"/>
      <w:r w:rsidRPr="00CC6C47">
        <w:rPr>
          <w:rFonts w:ascii="Arial" w:hAnsi="Arial" w:cs="Arial"/>
          <w:b/>
          <w:bCs/>
          <w:sz w:val="24"/>
          <w:szCs w:val="24"/>
          <w:u w:val="single"/>
        </w:rPr>
        <w:t>)?</w:t>
      </w:r>
    </w:p>
    <w:p w14:paraId="06F160AB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0A17204" w14:textId="33016F2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gramStart"/>
      <w:r w:rsidRPr="00AB02C8">
        <w:rPr>
          <w:rFonts w:ascii="Arial" w:hAnsi="Arial" w:cs="Arial"/>
          <w:sz w:val="24"/>
          <w:szCs w:val="24"/>
        </w:rPr>
        <w:t>super(</w:t>
      </w:r>
      <w:proofErr w:type="gramEnd"/>
      <w:r w:rsidRPr="00AB02C8">
        <w:rPr>
          <w:rFonts w:ascii="Arial" w:hAnsi="Arial" w:cs="Arial"/>
          <w:sz w:val="24"/>
          <w:szCs w:val="24"/>
        </w:rPr>
        <w:t>) используется внутри методов дочернего класса для вызова методов родительского класса. Может использоваться в конструкторе дочернего класса. Это позволяет инициализировать атрибуты, унаследованные из родительского класса, а также добавить свои атрибуты.</w:t>
      </w:r>
    </w:p>
    <w:p w14:paraId="36CC646F" w14:textId="7FE2C421" w:rsidR="0073667F" w:rsidRPr="00CC6C47" w:rsidRDefault="0073667F" w:rsidP="00A3482B">
      <w:pPr>
        <w:keepNext/>
        <w:keepLines/>
        <w:numPr>
          <w:ilvl w:val="0"/>
          <w:numId w:val="1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функция </w:t>
      </w:r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issubclass(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5A35D7A8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0E1847E4" w14:textId="588B9C3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gramStart"/>
      <w:r w:rsidRPr="00AB02C8">
        <w:rPr>
          <w:rFonts w:ascii="Arial" w:hAnsi="Arial" w:cs="Arial"/>
          <w:sz w:val="24"/>
          <w:szCs w:val="24"/>
        </w:rPr>
        <w:t>issubclass(</w:t>
      </w:r>
      <w:proofErr w:type="gramEnd"/>
      <w:r w:rsidRPr="00AB02C8">
        <w:rPr>
          <w:rFonts w:ascii="Arial" w:hAnsi="Arial" w:cs="Arial"/>
          <w:sz w:val="24"/>
          <w:szCs w:val="24"/>
        </w:rPr>
        <w:t>) в Python используется для проверки отношения наследования между двумя классами. Она возвращает True, если первый аргумент является подклассом второго аргумента, иначе возвращает False.</w:t>
      </w:r>
    </w:p>
    <w:p w14:paraId="0DB632D4" w14:textId="37E305F2" w:rsidR="0073667F" w:rsidRPr="00CC6C47" w:rsidRDefault="0073667F" w:rsidP="00A3482B">
      <w:pPr>
        <w:keepNext/>
        <w:keepLines/>
        <w:numPr>
          <w:ilvl w:val="0"/>
          <w:numId w:val="1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Для чего используется функция </w:t>
      </w:r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isinstance(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)?</w:t>
      </w:r>
    </w:p>
    <w:p w14:paraId="21C8A019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7926BDC1" w14:textId="1872993A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gramStart"/>
      <w:r w:rsidRPr="00AB02C8">
        <w:rPr>
          <w:rFonts w:ascii="Arial" w:hAnsi="Arial" w:cs="Arial"/>
          <w:sz w:val="24"/>
          <w:szCs w:val="24"/>
        </w:rPr>
        <w:t>isinstance(</w:t>
      </w:r>
      <w:proofErr w:type="gramEnd"/>
      <w:r w:rsidRPr="00AB02C8">
        <w:rPr>
          <w:rFonts w:ascii="Arial" w:hAnsi="Arial" w:cs="Arial"/>
          <w:sz w:val="24"/>
          <w:szCs w:val="24"/>
        </w:rPr>
        <w:t>) в Python используется для проверки принадлежности объекта к определенному классу. Она возвращает True, если объект является экземпляром данного класса или его подкласса, иначе возвращает False.</w:t>
      </w:r>
    </w:p>
    <w:p w14:paraId="3A5EECD7" w14:textId="7ECDC6A6" w:rsidR="0073667F" w:rsidRPr="00CC6C47" w:rsidRDefault="0073667F" w:rsidP="00A3482B">
      <w:pPr>
        <w:keepNext/>
        <w:keepLines/>
        <w:numPr>
          <w:ilvl w:val="0"/>
          <w:numId w:val="13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CC6C47">
        <w:rPr>
          <w:rFonts w:ascii="Arial" w:hAnsi="Arial" w:cs="Arial"/>
          <w:b/>
          <w:bCs/>
          <w:sz w:val="24"/>
          <w:szCs w:val="24"/>
        </w:rPr>
        <w:t>Какая разница между функциями </w:t>
      </w:r>
      <w:proofErr w:type="gramStart"/>
      <w:r w:rsidRPr="00CC6C47">
        <w:rPr>
          <w:rFonts w:ascii="Arial" w:hAnsi="Arial" w:cs="Arial"/>
          <w:b/>
          <w:bCs/>
          <w:sz w:val="24"/>
          <w:szCs w:val="24"/>
        </w:rPr>
        <w:t>issubclass(</w:t>
      </w:r>
      <w:proofErr w:type="gramEnd"/>
      <w:r w:rsidRPr="00CC6C47">
        <w:rPr>
          <w:rFonts w:ascii="Arial" w:hAnsi="Arial" w:cs="Arial"/>
          <w:b/>
          <w:bCs/>
          <w:sz w:val="24"/>
          <w:szCs w:val="24"/>
        </w:rPr>
        <w:t>) и isinstance()?</w:t>
      </w:r>
    </w:p>
    <w:p w14:paraId="66B0C5A0" w14:textId="77777777" w:rsidR="0073667F" w:rsidRPr="00CC6C47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CC6C47">
        <w:rPr>
          <w:rFonts w:ascii="Arial" w:hAnsi="Arial" w:cs="Arial"/>
          <w:sz w:val="24"/>
          <w:szCs w:val="24"/>
          <w:u w:val="single"/>
        </w:rPr>
        <w:t>Ответ</w:t>
      </w:r>
    </w:p>
    <w:p w14:paraId="20E58AD2" w14:textId="63936724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AB02C8">
        <w:rPr>
          <w:rFonts w:ascii="Arial" w:hAnsi="Arial" w:cs="Arial"/>
          <w:sz w:val="24"/>
          <w:szCs w:val="24"/>
        </w:rPr>
        <w:t>Функция </w:t>
      </w:r>
      <w:proofErr w:type="gramStart"/>
      <w:r w:rsidRPr="00AB02C8">
        <w:rPr>
          <w:rFonts w:ascii="Arial" w:hAnsi="Arial" w:cs="Arial"/>
          <w:sz w:val="24"/>
          <w:szCs w:val="24"/>
        </w:rPr>
        <w:t>issubclass(</w:t>
      </w:r>
      <w:proofErr w:type="gramEnd"/>
      <w:r w:rsidRPr="00AB02C8">
        <w:rPr>
          <w:rFonts w:ascii="Arial" w:hAnsi="Arial" w:cs="Arial"/>
          <w:sz w:val="24"/>
          <w:szCs w:val="24"/>
        </w:rPr>
        <w:t>) проверяет отношение наследования между двумя классами, а функция </w:t>
      </w:r>
    </w:p>
    <w:p w14:paraId="4E6D536E" w14:textId="28E8B72F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isinstance(</w:t>
      </w:r>
      <w:proofErr w:type="gramEnd"/>
      <w:r w:rsidRPr="00AB02C8">
        <w:rPr>
          <w:rFonts w:ascii="Arial" w:hAnsi="Arial" w:cs="Arial"/>
          <w:sz w:val="24"/>
          <w:szCs w:val="24"/>
        </w:rPr>
        <w:t>) проверяет, является ли объект экземпляром определенного класса. Таким образом, </w:t>
      </w:r>
    </w:p>
    <w:p w14:paraId="7152EB11" w14:textId="2801E25B" w:rsidR="0073667F" w:rsidRPr="00AB02C8" w:rsidRDefault="0073667F" w:rsidP="00ED1BFC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AB02C8">
        <w:rPr>
          <w:rFonts w:ascii="Arial" w:hAnsi="Arial" w:cs="Arial"/>
          <w:sz w:val="24"/>
          <w:szCs w:val="24"/>
        </w:rPr>
        <w:t>issubclass(</w:t>
      </w:r>
      <w:proofErr w:type="gramEnd"/>
      <w:r w:rsidRPr="00AB02C8">
        <w:rPr>
          <w:rFonts w:ascii="Arial" w:hAnsi="Arial" w:cs="Arial"/>
          <w:sz w:val="24"/>
          <w:szCs w:val="24"/>
        </w:rPr>
        <w:t>) работает с классами, а isinstance() — с объектами.</w:t>
      </w:r>
    </w:p>
    <w:p w14:paraId="6FC3856A" w14:textId="0656027F" w:rsidR="00B8623F" w:rsidRPr="00B8623F" w:rsidRDefault="00B8623F" w:rsidP="00A3482B">
      <w:pPr>
        <w:keepNext/>
        <w:keepLines/>
        <w:numPr>
          <w:ilvl w:val="0"/>
          <w:numId w:val="1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абстрактные классы в Python?</w:t>
      </w:r>
    </w:p>
    <w:p w14:paraId="3AE213DE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218678FC" w14:textId="2468C2F3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Абстрактный класс — это класс, который содержит хотя бы один абстрактный метод. Абстрактный метод — это метод, который объявляется, но не реализуется. Абстрактные классы служат для создания базовых классов, которые могут определять интерфейсы, но не предоставлять реализацию.</w:t>
      </w:r>
    </w:p>
    <w:p w14:paraId="1D21D4DE" w14:textId="05A2CCA5" w:rsidR="00B8623F" w:rsidRPr="00B8623F" w:rsidRDefault="00B8623F" w:rsidP="00A3482B">
      <w:pPr>
        <w:keepNext/>
        <w:keepLines/>
        <w:numPr>
          <w:ilvl w:val="0"/>
          <w:numId w:val="1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объявить абстрактный класс в Python?</w:t>
      </w:r>
    </w:p>
    <w:p w14:paraId="35F01800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21088486" w14:textId="333680A1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Для объявления абстрактного класса в Python необходимо импортировать класс ABC и @abstractmethod из модуля abc и использовать декоратор@abstractmethod перед объявлением метода, который должен быть абстрактным.</w:t>
      </w:r>
    </w:p>
    <w:p w14:paraId="5ED0D10F" w14:textId="77777777" w:rsidR="00B8623F" w:rsidRPr="00B8623F" w:rsidRDefault="00B8623F" w:rsidP="00A3482B">
      <w:pPr>
        <w:keepNext/>
        <w:keepLines/>
        <w:numPr>
          <w:ilvl w:val="0"/>
          <w:numId w:val="1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Можно ли создать объект абстрактного класса в Python?</w:t>
      </w:r>
    </w:p>
    <w:p w14:paraId="0BF11820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br/>
      </w:r>
    </w:p>
    <w:p w14:paraId="3B3737C7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16BCBB4F" w14:textId="628DAC9F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Нет, нельзя создать объект абстрактного класса в Python. Абстрактные классы создаются для того, чтобы использоваться в качестве базовых классов для других классов, которые должны реализовывать их абстрактные методы.</w:t>
      </w:r>
    </w:p>
    <w:p w14:paraId="4B7B533F" w14:textId="2C78CFBF" w:rsidR="00B8623F" w:rsidRPr="00B8623F" w:rsidRDefault="00B8623F" w:rsidP="00A3482B">
      <w:pPr>
        <w:keepNext/>
        <w:keepLines/>
        <w:numPr>
          <w:ilvl w:val="0"/>
          <w:numId w:val="1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абстрактные классы и методы соотносятся с полиморфизмом?</w:t>
      </w:r>
    </w:p>
    <w:p w14:paraId="55356A3B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1A05CCD9" w14:textId="2C5CEF2B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Полиморфизм — это возможность объектов разных классов принимать одинаковые методы и возвращать разные результаты в зависимости от конкретной реализации. Абстрактные классы позволяют определить общий интерфейс для классов, реализующих конкретную функциональность, а абстрактные методы определяют этот интерфейс. Классы, реализующие абстрактный класс, могут использовать его абстрактные методы, чтобы обеспечить совместимость с другими классами, реализующими этот же интерфейс.</w:t>
      </w:r>
    </w:p>
    <w:p w14:paraId="1F26BC86" w14:textId="33DFB80B" w:rsidR="00B8623F" w:rsidRPr="00B8623F" w:rsidRDefault="00B8623F" w:rsidP="00A3482B">
      <w:pPr>
        <w:keepNext/>
        <w:keepLines/>
        <w:numPr>
          <w:ilvl w:val="0"/>
          <w:numId w:val="1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 работает множественное наследование?</w:t>
      </w:r>
    </w:p>
    <w:p w14:paraId="2C1B1D73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30EC32B9" w14:textId="412F9C6B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Множественное наследование — это возможность наследовать свойства и методы от нескольких классов. При вызове метода, если он не найден в текущем классе, интерпретатор Python будет искать его в классах-предках в порядке, определенном алгоритмом MRO.</w:t>
      </w:r>
    </w:p>
    <w:p w14:paraId="16742D1D" w14:textId="6FD0F0F4" w:rsidR="00B8623F" w:rsidRPr="00B8623F" w:rsidRDefault="00B8623F" w:rsidP="00A3482B">
      <w:pPr>
        <w:keepNext/>
        <w:keepLines/>
        <w:numPr>
          <w:ilvl w:val="0"/>
          <w:numId w:val="1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MRO?</w:t>
      </w:r>
    </w:p>
    <w:p w14:paraId="01F36683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Ответ</w:t>
      </w:r>
    </w:p>
    <w:p w14:paraId="193F590C" w14:textId="7007FB76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MRO (Method Resolution Order) — это алгоритм, который определяет порядок обхода классов при поиске методов и атрибутов в иерархии наследования.</w:t>
      </w:r>
    </w:p>
    <w:p w14:paraId="179146D4" w14:textId="2C1BCB9F" w:rsidR="00B8623F" w:rsidRPr="00B8623F" w:rsidRDefault="00B8623F" w:rsidP="00A3482B">
      <w:pPr>
        <w:keepNext/>
        <w:keepLines/>
        <w:numPr>
          <w:ilvl w:val="0"/>
          <w:numId w:val="1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миксины и зачем они нужны?</w:t>
      </w:r>
    </w:p>
    <w:p w14:paraId="3B56E358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6BAF2C65" w14:textId="04746605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Миксины — это классы, которые предназначены для использования в качестве дополнительного функционала в других классах. Миксины используются, когда требуется добавить в класс какой-то функционал без изменения его основной структуры.</w:t>
      </w:r>
    </w:p>
    <w:p w14:paraId="653137D8" w14:textId="49331126" w:rsidR="00B8623F" w:rsidRPr="00B8623F" w:rsidRDefault="00B8623F" w:rsidP="00A3482B">
      <w:pPr>
        <w:keepNext/>
        <w:keepLines/>
        <w:numPr>
          <w:ilvl w:val="0"/>
          <w:numId w:val="1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Что такое коллекции __slots__ и как они работают?</w:t>
      </w:r>
    </w:p>
    <w:p w14:paraId="2C383961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60D77AA8" w14:textId="464FCB82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__slots__ — это способ оптимизации использования памяти в Python, который позволяет заранее определить, какие атрибуты могут присутствовать в экземпляре класса. В классе, который использует __slots__, выделение памяти происходит только под атрибуты, которые были указаны в списке __slots__. Это позволяет уменьшить объем потребляемой памяти и ускорить доступ к атрибутам объекта.</w:t>
      </w:r>
    </w:p>
    <w:p w14:paraId="153D2578" w14:textId="74C5A14C" w:rsidR="00B8623F" w:rsidRPr="00B8623F" w:rsidRDefault="00B8623F" w:rsidP="00A3482B">
      <w:pPr>
        <w:keepNext/>
        <w:keepLines/>
        <w:numPr>
          <w:ilvl w:val="0"/>
          <w:numId w:val="14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B8623F">
        <w:rPr>
          <w:rFonts w:ascii="Arial" w:hAnsi="Arial" w:cs="Arial"/>
          <w:b/>
          <w:bCs/>
          <w:sz w:val="24"/>
          <w:szCs w:val="24"/>
        </w:rPr>
        <w:t>Какова область действия __slots__ при наследовании?</w:t>
      </w:r>
    </w:p>
    <w:p w14:paraId="65D33905" w14:textId="77777777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B8623F">
        <w:rPr>
          <w:rFonts w:ascii="Arial" w:hAnsi="Arial" w:cs="Arial"/>
          <w:sz w:val="24"/>
          <w:szCs w:val="24"/>
          <w:u w:val="single"/>
        </w:rPr>
        <w:t>Ответ</w:t>
      </w:r>
    </w:p>
    <w:p w14:paraId="76CCFB03" w14:textId="774C9F2A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При наследовании класса со __slots__ от базового класса со __slots__ в экземпляре дочернего класса можно создавать атрибуты, которые есть в__slots__ базового и дочернего классов.</w:t>
      </w:r>
    </w:p>
    <w:p w14:paraId="044C68DB" w14:textId="2ABAA308" w:rsidR="00B8623F" w:rsidRPr="00B8623F" w:rsidRDefault="00B8623F" w:rsidP="00B8623F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8623F">
        <w:rPr>
          <w:rFonts w:ascii="Arial" w:hAnsi="Arial" w:cs="Arial"/>
          <w:sz w:val="24"/>
          <w:szCs w:val="24"/>
        </w:rPr>
        <w:t>Если дочерний класс не определяет свой собственный набор __slots__, то у экземпляра дочернего класса можно создавать любые атрибуты.</w:t>
      </w:r>
    </w:p>
    <w:p w14:paraId="4C8E0EAD" w14:textId="23FDBE1D" w:rsidR="0013038A" w:rsidRPr="0013038A" w:rsidRDefault="0013038A" w:rsidP="00A3482B">
      <w:pPr>
        <w:keepNext/>
        <w:keepLines/>
        <w:numPr>
          <w:ilvl w:val="0"/>
          <w:numId w:val="15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Что такое исключения?</w:t>
      </w:r>
    </w:p>
    <w:p w14:paraId="00D5D7BF" w14:textId="77777777" w:rsidR="0013038A" w:rsidRPr="0013038A" w:rsidRDefault="0013038A" w:rsidP="005F02E4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AD57648" w14:textId="55FEDB4A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 — это объекты, которые возникают во время выполнения программы, когда происходит ошибка. Исключения могут быть обработаны, чтобы избежать завершения программы.</w:t>
      </w:r>
    </w:p>
    <w:p w14:paraId="14FA002F" w14:textId="543854E6" w:rsidR="0013038A" w:rsidRPr="0013038A" w:rsidRDefault="0013038A" w:rsidP="00A3482B">
      <w:pPr>
        <w:keepNext/>
        <w:keepLines/>
        <w:numPr>
          <w:ilvl w:val="0"/>
          <w:numId w:val="15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Какие виды исключений бывают?</w:t>
      </w:r>
    </w:p>
    <w:p w14:paraId="55E5C25F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69B1050E" w14:textId="4E22BE3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В Python есть множество встроенных исключений, таких как </w:t>
      </w:r>
      <w:r w:rsidRPr="0013038A">
        <w:rPr>
          <w:rFonts w:ascii="Arial" w:hAnsi="Arial" w:cs="Arial"/>
          <w:sz w:val="24"/>
          <w:szCs w:val="24"/>
          <w:lang w:val="en-US"/>
        </w:rPr>
        <w:t>SyntaxError</w:t>
      </w:r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TypeError</w:t>
      </w:r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ZeroDivisionError</w:t>
      </w:r>
      <w:r w:rsidRPr="0013038A">
        <w:rPr>
          <w:rFonts w:ascii="Arial" w:hAnsi="Arial" w:cs="Arial"/>
          <w:sz w:val="24"/>
          <w:szCs w:val="24"/>
        </w:rPr>
        <w:t>,</w:t>
      </w:r>
      <w:r w:rsidRPr="0013038A">
        <w:rPr>
          <w:rFonts w:ascii="Arial" w:hAnsi="Arial" w:cs="Arial"/>
          <w:sz w:val="24"/>
          <w:szCs w:val="24"/>
          <w:lang w:val="en-US"/>
        </w:rPr>
        <w:t> ValueError </w:t>
      </w:r>
      <w:r w:rsidRPr="0013038A">
        <w:rPr>
          <w:rFonts w:ascii="Arial" w:hAnsi="Arial" w:cs="Arial"/>
          <w:sz w:val="24"/>
          <w:szCs w:val="24"/>
        </w:rPr>
        <w:t>и др.</w:t>
      </w:r>
    </w:p>
    <w:p w14:paraId="1231EA80" w14:textId="45ACA513" w:rsidR="0013038A" w:rsidRPr="0013038A" w:rsidRDefault="0013038A" w:rsidP="00A3482B">
      <w:pPr>
        <w:keepNext/>
        <w:keepLines/>
        <w:numPr>
          <w:ilvl w:val="0"/>
          <w:numId w:val="15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устроена иерархия классов исключений и на что она влияет при их обработке?</w:t>
      </w:r>
    </w:p>
    <w:p w14:paraId="1FFDF7FC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1C5FD4E7" w14:textId="66D16BE2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В Python существует иерархия классов исключений. Базовый класс исключений — BaseException, от которого наследуются все остальные классы исключений. Это позволяет обрабатывать группы исключений с помощью одного блока except. Важно помнить, что порядок указания блоков except</w:t>
      </w:r>
    </w:p>
    <w:p w14:paraId="35DFC0AC" w14:textId="19FB1C78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 имеет значение, так как Python обрабатывает исключения сверху вниз.</w:t>
      </w:r>
    </w:p>
    <w:p w14:paraId="4DA6D747" w14:textId="7270B4CA" w:rsidR="0013038A" w:rsidRPr="0013038A" w:rsidRDefault="0013038A" w:rsidP="00A3482B">
      <w:pPr>
        <w:keepNext/>
        <w:keepLines/>
        <w:numPr>
          <w:ilvl w:val="0"/>
          <w:numId w:val="15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работают блоки try и except?</w:t>
      </w:r>
    </w:p>
    <w:p w14:paraId="149DA0CD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1E5AAA9E" w14:textId="0438869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Блок try позволяет проверять код на наличие исключений. Если исключение возникает внутри блока try, то управление переходит в блок except, где исключение может быть обработано. Если исключение не возникает, то блок except не выполняется.</w:t>
      </w:r>
    </w:p>
    <w:p w14:paraId="0CF03C9D" w14:textId="03549F48" w:rsidR="0013038A" w:rsidRPr="0013038A" w:rsidRDefault="0013038A" w:rsidP="00A3482B">
      <w:pPr>
        <w:keepNext/>
        <w:keepLines/>
        <w:numPr>
          <w:ilvl w:val="0"/>
          <w:numId w:val="15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lastRenderedPageBreak/>
        <w:t>Для чего нужны блоки try и except и как работают необязательные блоки finally и else?</w:t>
      </w:r>
    </w:p>
    <w:p w14:paraId="77520FCD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59D737EC" w14:textId="4CF555D8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Блоки try и except используются для обработки исключений и избежания завершения программы. Блок finally выполняется независимо от того, возникло исключение или нет, и используется для выполнения финальных операций, таких как закрытие файлов. Блок else выполняется только в том случае, если исключение не возникло.</w:t>
      </w:r>
    </w:p>
    <w:p w14:paraId="1DDB5B3F" w14:textId="34FB76F0" w:rsidR="0013038A" w:rsidRPr="0013038A" w:rsidRDefault="0013038A" w:rsidP="00A3482B">
      <w:pPr>
        <w:keepNext/>
        <w:keepLines/>
        <w:numPr>
          <w:ilvl w:val="0"/>
          <w:numId w:val="15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происходит распространение исключений по стеку вызова?</w:t>
      </w:r>
    </w:p>
    <w:p w14:paraId="03482F9F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7FCFD806" w14:textId="6719522D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 в Python могут распространяться по стеку вызова функций. Если исключение не обрабатывается в блоке try и except, оно передается на уровень выше. Если исключение не обрабатывается на верхнем уровне, программа завершается и выводится сообщение об ошибке.</w:t>
      </w:r>
    </w:p>
    <w:p w14:paraId="4D188AEA" w14:textId="065B3B61" w:rsidR="0013038A" w:rsidRPr="0013038A" w:rsidRDefault="0013038A" w:rsidP="00A3482B">
      <w:pPr>
        <w:keepNext/>
        <w:keepLines/>
        <w:numPr>
          <w:ilvl w:val="0"/>
          <w:numId w:val="15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перехватывать и обрабатывать исключения на разных уровнях?</w:t>
      </w:r>
    </w:p>
    <w:p w14:paraId="4196038E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2092AB3" w14:textId="5DE8A8D9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Исключения могут быть обработаны на разных уровнях стека функций с помощью блоков try и </w:t>
      </w:r>
    </w:p>
    <w:p w14:paraId="789A9D49" w14:textId="4C129EEC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except. Если исключение не может быть обработано на одном уровне, оно передается на уровень выше.</w:t>
      </w:r>
    </w:p>
    <w:p w14:paraId="55821E66" w14:textId="7769A18C" w:rsidR="0013038A" w:rsidRPr="0013038A" w:rsidRDefault="0013038A" w:rsidP="00A3482B">
      <w:pPr>
        <w:keepNext/>
        <w:keepLines/>
        <w:numPr>
          <w:ilvl w:val="0"/>
          <w:numId w:val="15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Для чего используется оператор raise?</w:t>
      </w:r>
    </w:p>
    <w:p w14:paraId="7BD52297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46BBAE1C" w14:textId="6D9B436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Оператор raise используется для генерации исключений вручную. Он может быть использован для генерации встроенных исключений или пользовательских исключений.</w:t>
      </w:r>
    </w:p>
    <w:p w14:paraId="654242F4" w14:textId="01F8752E" w:rsidR="0013038A" w:rsidRPr="0013038A" w:rsidRDefault="0013038A" w:rsidP="00A3482B">
      <w:pPr>
        <w:keepNext/>
        <w:keepLines/>
        <w:numPr>
          <w:ilvl w:val="0"/>
          <w:numId w:val="15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13038A">
        <w:rPr>
          <w:rFonts w:ascii="Arial" w:hAnsi="Arial" w:cs="Arial"/>
          <w:b/>
          <w:bCs/>
          <w:sz w:val="24"/>
          <w:szCs w:val="24"/>
        </w:rPr>
        <w:t>Как писать собственные классы исключений?</w:t>
      </w:r>
    </w:p>
    <w:p w14:paraId="3A0F86B9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13038A">
        <w:rPr>
          <w:rFonts w:ascii="Arial" w:hAnsi="Arial" w:cs="Arial"/>
          <w:sz w:val="24"/>
          <w:szCs w:val="24"/>
          <w:u w:val="single"/>
        </w:rPr>
        <w:t>Ответ</w:t>
      </w:r>
    </w:p>
    <w:p w14:paraId="0391487C" w14:textId="33B41D75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Для создания собственного класса исключений необходимо наследовать его от класса Exception</w:t>
      </w:r>
    </w:p>
    <w:p w14:paraId="779676AA" w14:textId="77777777" w:rsidR="0013038A" w:rsidRPr="0013038A" w:rsidRDefault="0013038A" w:rsidP="0013038A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13038A">
        <w:rPr>
          <w:rFonts w:ascii="Arial" w:hAnsi="Arial" w:cs="Arial"/>
          <w:sz w:val="24"/>
          <w:szCs w:val="24"/>
        </w:rPr>
        <w:t> или его потомков. В классе исключения могут быть определены свойства и методы для описания и обработки исключения.</w:t>
      </w:r>
    </w:p>
    <w:p w14:paraId="750B6CBF" w14:textId="77777777" w:rsidR="00257895" w:rsidRPr="00257895" w:rsidRDefault="00257895" w:rsidP="00A3482B">
      <w:pPr>
        <w:keepNext/>
        <w:keepLines/>
        <w:numPr>
          <w:ilvl w:val="0"/>
          <w:numId w:val="16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Назовите несколько реляционных БД, поддерживающих язык SQL.</w:t>
      </w:r>
    </w:p>
    <w:p w14:paraId="5257CC01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0964480C" w14:textId="3D0E064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57895">
        <w:rPr>
          <w:rFonts w:ascii="Arial" w:hAnsi="Arial" w:cs="Arial"/>
          <w:sz w:val="24"/>
          <w:szCs w:val="24"/>
          <w:lang w:val="en-US"/>
        </w:rPr>
        <w:t>MS SQL Server, Oracle, MySQL, PostgreSQL, SQLite, MariaDB </w:t>
      </w:r>
    </w:p>
    <w:p w14:paraId="672CBD43" w14:textId="77777777" w:rsidR="00257895" w:rsidRPr="00257895" w:rsidRDefault="00257895" w:rsidP="00A3482B">
      <w:pPr>
        <w:keepNext/>
        <w:keepLines/>
        <w:numPr>
          <w:ilvl w:val="0"/>
          <w:numId w:val="16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В некоторой таблице хранятся данные по электронным письмам. Какой тип данных выбрать для колонки, в которой содержится текст письма?</w:t>
      </w:r>
    </w:p>
    <w:p w14:paraId="3A65A96D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78A73D5C" w14:textId="5E139FF1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Тип данных text. </w:t>
      </w:r>
    </w:p>
    <w:p w14:paraId="42E9F852" w14:textId="609C08E9" w:rsidR="00257895" w:rsidRPr="00257895" w:rsidRDefault="00257895" w:rsidP="00A3482B">
      <w:pPr>
        <w:keepNext/>
        <w:keepLines/>
        <w:numPr>
          <w:ilvl w:val="0"/>
          <w:numId w:val="16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 xml:space="preserve">Как сделать так, чтобы при добавлении новой записи в некую таблицу с </w:t>
      </w:r>
      <w:r w:rsidR="00463048">
        <w:rPr>
          <w:rFonts w:ascii="Arial" w:hAnsi="Arial" w:cs="Arial"/>
          <w:b/>
          <w:bCs/>
          <w:sz w:val="24"/>
          <w:szCs w:val="24"/>
        </w:rPr>
        <w:t>п</w:t>
      </w:r>
      <w:r w:rsidRPr="00257895">
        <w:rPr>
          <w:rFonts w:ascii="Arial" w:hAnsi="Arial" w:cs="Arial"/>
          <w:b/>
          <w:bCs/>
          <w:sz w:val="24"/>
          <w:szCs w:val="24"/>
        </w:rPr>
        <w:t>ользователями id пользователя наращивался сам на единицу?</w:t>
      </w:r>
    </w:p>
    <w:p w14:paraId="24E82C0C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4008E68C" w14:textId="13680C94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Использовать для колонки id тип serial.</w:t>
      </w:r>
      <w:r w:rsidRPr="00257895">
        <w:rPr>
          <w:rFonts w:ascii="Arial" w:hAnsi="Arial" w:cs="Arial"/>
          <w:b/>
          <w:bCs/>
          <w:sz w:val="24"/>
          <w:szCs w:val="24"/>
        </w:rPr>
        <w:t> </w:t>
      </w:r>
    </w:p>
    <w:p w14:paraId="4B582E9E" w14:textId="1DEEFE8A" w:rsidR="00257895" w:rsidRPr="00257895" w:rsidRDefault="00257895" w:rsidP="00A3482B">
      <w:pPr>
        <w:keepNext/>
        <w:keepLines/>
        <w:numPr>
          <w:ilvl w:val="0"/>
          <w:numId w:val="16"/>
        </w:numPr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Напишите команду, чтобы создать базу данных с названием </w:t>
      </w:r>
      <w:r w:rsidRPr="00257895">
        <w:rPr>
          <w:rFonts w:ascii="Arial" w:hAnsi="Arial" w:cs="Arial"/>
          <w:b/>
          <w:bCs/>
          <w:sz w:val="24"/>
          <w:szCs w:val="24"/>
          <w:lang w:val="en-US"/>
        </w:rPr>
        <w:t>testdb</w:t>
      </w:r>
      <w:r w:rsidRPr="00257895">
        <w:rPr>
          <w:rFonts w:ascii="Arial" w:hAnsi="Arial" w:cs="Arial"/>
          <w:b/>
          <w:bCs/>
          <w:sz w:val="24"/>
          <w:szCs w:val="24"/>
        </w:rPr>
        <w:t>.</w:t>
      </w:r>
    </w:p>
    <w:p w14:paraId="110146AE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422EC8FE" w14:textId="5D0EAD15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57895">
        <w:rPr>
          <w:rFonts w:ascii="Arial" w:hAnsi="Arial" w:cs="Arial"/>
          <w:sz w:val="24"/>
          <w:szCs w:val="24"/>
          <w:lang w:val="en-US"/>
        </w:rPr>
        <w:t>CREATE DATABASE testdb; </w:t>
      </w:r>
    </w:p>
    <w:p w14:paraId="4347B8DD" w14:textId="77777777" w:rsidR="00257895" w:rsidRPr="00257895" w:rsidRDefault="00257895" w:rsidP="00A3482B">
      <w:pPr>
        <w:keepNext/>
        <w:keepLines/>
        <w:numPr>
          <w:ilvl w:val="0"/>
          <w:numId w:val="1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Какие отношения между таблицами вы знаете?</w:t>
      </w:r>
    </w:p>
    <w:p w14:paraId="318BCA95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7CC7FA16" w14:textId="1712E1B0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«Один-ко-многим», «один-к-одному», «многие-ко-многим». </w:t>
      </w:r>
    </w:p>
    <w:p w14:paraId="1ED21D39" w14:textId="77777777" w:rsidR="00257895" w:rsidRPr="00257895" w:rsidRDefault="00257895" w:rsidP="00A3482B">
      <w:pPr>
        <w:keepNext/>
        <w:keepLines/>
        <w:numPr>
          <w:ilvl w:val="0"/>
          <w:numId w:val="17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257895">
        <w:rPr>
          <w:rFonts w:ascii="Arial" w:hAnsi="Arial" w:cs="Arial"/>
          <w:b/>
          <w:bCs/>
          <w:sz w:val="24"/>
          <w:szCs w:val="24"/>
        </w:rPr>
        <w:t xml:space="preserve">Есть таблица Post с постами на сайте и таблица Tag с доступными тегами. Какая связь между </w:t>
      </w:r>
      <w:r w:rsidRPr="00257895">
        <w:rPr>
          <w:rFonts w:ascii="Arial" w:hAnsi="Arial" w:cs="Arial"/>
          <w:b/>
          <w:bCs/>
          <w:sz w:val="24"/>
          <w:szCs w:val="24"/>
          <w:u w:val="single"/>
        </w:rPr>
        <w:t>этими таблицами, если к посту можно добавлять теги?</w:t>
      </w:r>
    </w:p>
    <w:p w14:paraId="7DB7D7AA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04C1A3E0" w14:textId="4A68D55C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«Многие-ко-многим». У поста может быть много тегов, и каждый тег может быть во многих постах. </w:t>
      </w:r>
    </w:p>
    <w:p w14:paraId="28A7BE08" w14:textId="77777777" w:rsidR="00257895" w:rsidRPr="00257895" w:rsidRDefault="00257895" w:rsidP="00A3482B">
      <w:pPr>
        <w:keepNext/>
        <w:keepLines/>
        <w:numPr>
          <w:ilvl w:val="0"/>
          <w:numId w:val="1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Какими командами можно вывести список баз данных и таблиц у текущей БД через командную строку?</w:t>
      </w:r>
    </w:p>
    <w:p w14:paraId="4631FF57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7F66910F" w14:textId="4616CB0E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\l и \dt </w:t>
      </w:r>
    </w:p>
    <w:p w14:paraId="1CD7E310" w14:textId="77777777" w:rsidR="00257895" w:rsidRPr="00257895" w:rsidRDefault="00257895" w:rsidP="00A3482B">
      <w:pPr>
        <w:keepNext/>
        <w:keepLines/>
        <w:numPr>
          <w:ilvl w:val="0"/>
          <w:numId w:val="18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Как из командной строки подключиться к БД, когда мы уже находимся в PSQL?</w:t>
      </w:r>
    </w:p>
    <w:p w14:paraId="212EA4F8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Ответ</w:t>
      </w:r>
    </w:p>
    <w:p w14:paraId="410AA2CC" w14:textId="7378A196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\c database_name </w:t>
      </w:r>
    </w:p>
    <w:p w14:paraId="370E12F5" w14:textId="77777777" w:rsidR="00257895" w:rsidRPr="00257895" w:rsidRDefault="00257895" w:rsidP="00A3482B">
      <w:pPr>
        <w:keepNext/>
        <w:keepLines/>
        <w:numPr>
          <w:ilvl w:val="0"/>
          <w:numId w:val="1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t>С помощью какой библиотеки можно подключиться к PostgreSQL?</w:t>
      </w:r>
    </w:p>
    <w:p w14:paraId="31FA03B1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5F6C6A1A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psycopg2</w:t>
      </w:r>
    </w:p>
    <w:p w14:paraId="5D2F4840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 </w:t>
      </w:r>
    </w:p>
    <w:p w14:paraId="79F3B329" w14:textId="77777777" w:rsidR="00257895" w:rsidRPr="00257895" w:rsidRDefault="00257895" w:rsidP="00A3482B">
      <w:pPr>
        <w:keepNext/>
        <w:keepLines/>
        <w:numPr>
          <w:ilvl w:val="0"/>
          <w:numId w:val="19"/>
        </w:numPr>
        <w:spacing w:before="100" w:beforeAutospacing="1"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57895">
        <w:rPr>
          <w:rFonts w:ascii="Arial" w:hAnsi="Arial" w:cs="Arial"/>
          <w:b/>
          <w:bCs/>
          <w:sz w:val="24"/>
          <w:szCs w:val="24"/>
        </w:rPr>
        <w:lastRenderedPageBreak/>
        <w:t>Когда изменения, сделанные в Python с подключением к БД, будут доступны в самой БД?</w:t>
      </w:r>
    </w:p>
    <w:p w14:paraId="152D2C06" w14:textId="77777777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57895">
        <w:rPr>
          <w:rFonts w:ascii="Arial" w:hAnsi="Arial" w:cs="Arial"/>
          <w:sz w:val="24"/>
          <w:szCs w:val="24"/>
          <w:u w:val="single"/>
        </w:rPr>
        <w:t>Ответ</w:t>
      </w:r>
    </w:p>
    <w:p w14:paraId="3D215C32" w14:textId="3C9F659E" w:rsidR="00257895" w:rsidRPr="00257895" w:rsidRDefault="00257895" w:rsidP="00463048">
      <w:pPr>
        <w:keepNext/>
        <w:keepLines/>
        <w:spacing w:before="100" w:beforeAutospacing="1"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57895">
        <w:rPr>
          <w:rFonts w:ascii="Arial" w:hAnsi="Arial" w:cs="Arial"/>
          <w:sz w:val="24"/>
          <w:szCs w:val="24"/>
        </w:rPr>
        <w:t>После выполнения метода </w:t>
      </w:r>
      <w:proofErr w:type="gramStart"/>
      <w:r w:rsidRPr="00257895">
        <w:rPr>
          <w:rFonts w:ascii="Arial" w:hAnsi="Arial" w:cs="Arial"/>
          <w:sz w:val="24"/>
          <w:szCs w:val="24"/>
        </w:rPr>
        <w:t>commit(</w:t>
      </w:r>
      <w:proofErr w:type="gramEnd"/>
      <w:r w:rsidRPr="00257895">
        <w:rPr>
          <w:rFonts w:ascii="Arial" w:hAnsi="Arial" w:cs="Arial"/>
          <w:sz w:val="24"/>
          <w:szCs w:val="24"/>
        </w:rPr>
        <w:t>) у текущего подключения к БД (con.commit())</w:t>
      </w:r>
    </w:p>
    <w:p w14:paraId="7FE83B15" w14:textId="77777777" w:rsidR="00997A49" w:rsidRPr="00F7676C" w:rsidRDefault="00997A49" w:rsidP="00A3482B">
      <w:pPr>
        <w:numPr>
          <w:ilvl w:val="0"/>
          <w:numId w:val="2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оператор SELECT?</w:t>
      </w:r>
    </w:p>
    <w:p w14:paraId="0B2F9FB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D0E4E4D" w14:textId="77777777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SELECT используется для выбора данных из таблицы.</w:t>
      </w:r>
    </w:p>
    <w:p w14:paraId="4029F929" w14:textId="77777777" w:rsidR="00997A49" w:rsidRPr="00F7676C" w:rsidRDefault="00997A49" w:rsidP="00A3482B">
      <w:pPr>
        <w:numPr>
          <w:ilvl w:val="0"/>
          <w:numId w:val="2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вывода уникальных значений?</w:t>
      </w:r>
    </w:p>
    <w:p w14:paraId="25488019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1CF7772" w14:textId="73DCB861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DISTINCT используется для вывода уникальных значений. </w:t>
      </w:r>
    </w:p>
    <w:p w14:paraId="7F260FBA" w14:textId="77777777" w:rsidR="00997A49" w:rsidRPr="00F7676C" w:rsidRDefault="00997A49" w:rsidP="00A3482B">
      <w:pPr>
        <w:numPr>
          <w:ilvl w:val="0"/>
          <w:numId w:val="2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подсчета количества строк в таблице?</w:t>
      </w:r>
    </w:p>
    <w:p w14:paraId="72363F10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FAEF2A" w14:textId="759A57B2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COUNT используется для подсчета количества строк в таблице. </w:t>
      </w:r>
    </w:p>
    <w:p w14:paraId="24C4B458" w14:textId="1308F1E1" w:rsidR="00997A49" w:rsidRPr="00F7676C" w:rsidRDefault="00997A49" w:rsidP="00A3482B">
      <w:pPr>
        <w:numPr>
          <w:ilvl w:val="0"/>
          <w:numId w:val="21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фильтрации данных</w:t>
      </w:r>
      <w:r w:rsidR="00F7676C"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 xml:space="preserve"> в </w:t>
      </w:r>
      <w:r w:rsidR="00F7676C"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>SQL</w:t>
      </w: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?</w:t>
      </w:r>
    </w:p>
    <w:p w14:paraId="294751DC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6D44E2F" w14:textId="3D234E9C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WHERE используется для фильтрации данных. </w:t>
      </w:r>
    </w:p>
    <w:p w14:paraId="59C83D03" w14:textId="77777777" w:rsidR="00997A49" w:rsidRPr="00F7676C" w:rsidRDefault="00997A49" w:rsidP="00A3482B">
      <w:pPr>
        <w:numPr>
          <w:ilvl w:val="0"/>
          <w:numId w:val="21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логические операторы можно использовать вместе с оператором WHERE?</w:t>
      </w:r>
    </w:p>
    <w:p w14:paraId="71D9710E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853F7EC" w14:textId="0E8B95C2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Логические операторы AND и OR можно использовать вместе с оператором WHERE. </w:t>
      </w:r>
    </w:p>
    <w:p w14:paraId="785AFBF0" w14:textId="77777777" w:rsidR="00997A49" w:rsidRPr="00F7676C" w:rsidRDefault="00997A49" w:rsidP="00A3482B">
      <w:pPr>
        <w:numPr>
          <w:ilvl w:val="0"/>
          <w:numId w:val="21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находящихся в диапазоне?</w:t>
      </w:r>
    </w:p>
    <w:p w14:paraId="558012E8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CE5D9B0" w14:textId="1BFCFA36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BETWEEN используется для выбора значений, находящихся в диапазоне. </w:t>
      </w:r>
    </w:p>
    <w:p w14:paraId="08DD10BA" w14:textId="77777777" w:rsidR="00997A49" w:rsidRPr="00F7676C" w:rsidRDefault="00997A49" w:rsidP="00A3482B">
      <w:pPr>
        <w:numPr>
          <w:ilvl w:val="0"/>
          <w:numId w:val="21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находящихся в списке значений?</w:t>
      </w:r>
    </w:p>
    <w:p w14:paraId="23D7769B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CF22C3" w14:textId="5317AF13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IN используется для выбора значений, находящихся в списке значений. </w:t>
      </w:r>
    </w:p>
    <w:p w14:paraId="5E754FC1" w14:textId="77777777" w:rsidR="00997A49" w:rsidRPr="00F7676C" w:rsidRDefault="00997A49" w:rsidP="00A3482B">
      <w:pPr>
        <w:numPr>
          <w:ilvl w:val="0"/>
          <w:numId w:val="21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не находящихся в списке значений?</w:t>
      </w:r>
    </w:p>
    <w:p w14:paraId="558192CD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DB95CBB" w14:textId="4EA4545A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NOT IN используется для выбора значений, не находящихся в списке значений. </w:t>
      </w:r>
    </w:p>
    <w:p w14:paraId="3B274E52" w14:textId="77777777" w:rsidR="00997A49" w:rsidRPr="00F7676C" w:rsidRDefault="00997A49" w:rsidP="00A3482B">
      <w:pPr>
        <w:numPr>
          <w:ilvl w:val="0"/>
          <w:numId w:val="2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сортировки данных?</w:t>
      </w:r>
    </w:p>
    <w:p w14:paraId="6DF47834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D790D6F" w14:textId="1144E27B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ORDER BY используется для сортировки данных. </w:t>
      </w:r>
    </w:p>
    <w:p w14:paraId="08054FC4" w14:textId="77777777" w:rsidR="00997A49" w:rsidRPr="00F7676C" w:rsidRDefault="00997A49" w:rsidP="00A3482B">
      <w:pPr>
        <w:numPr>
          <w:ilvl w:val="0"/>
          <w:numId w:val="2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операторы используется для выбора максимального, минимального и суммы значений в столбце?</w:t>
      </w:r>
    </w:p>
    <w:p w14:paraId="4ED1D005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C414D66" w14:textId="0F7E7D52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MAX, MIN и SUM используется для выбора максимального, минимального и суммы значений в столбце. </w:t>
      </w:r>
    </w:p>
    <w:p w14:paraId="4F93CCD3" w14:textId="32D507EB" w:rsidR="00997A49" w:rsidRPr="00F7676C" w:rsidRDefault="00F7676C" w:rsidP="00A3482B">
      <w:pPr>
        <w:numPr>
          <w:ilvl w:val="0"/>
          <w:numId w:val="22"/>
        </w:numPr>
        <w:spacing w:after="0" w:line="240" w:lineRule="auto"/>
        <w:ind w:left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265.</w:t>
      </w:r>
      <w:r w:rsidRPr="00F7676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r w:rsidR="00997A49"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значений, соответствующих шаблону?</w:t>
      </w:r>
    </w:p>
    <w:p w14:paraId="74258FEB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F31EE8C" w14:textId="2D229FFE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LIKE используется для выбора значений, соответствующих шаблону. </w:t>
      </w:r>
    </w:p>
    <w:p w14:paraId="7999558F" w14:textId="77777777" w:rsidR="00997A49" w:rsidRPr="00F7676C" w:rsidRDefault="00997A49" w:rsidP="00A3482B">
      <w:pPr>
        <w:numPr>
          <w:ilvl w:val="0"/>
          <w:numId w:val="4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ограничения количества выбираемых строк?</w:t>
      </w:r>
    </w:p>
    <w:p w14:paraId="0A7453F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C4CD65E" w14:textId="2460AA58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LIMIT используется для ограничения количества выбираемых строк. </w:t>
      </w:r>
    </w:p>
    <w:p w14:paraId="3AC8B63B" w14:textId="77777777" w:rsidR="00997A49" w:rsidRPr="00F7676C" w:rsidRDefault="00997A49" w:rsidP="00A3482B">
      <w:pPr>
        <w:numPr>
          <w:ilvl w:val="0"/>
          <w:numId w:val="4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пустых/непустых значений в столбце?</w:t>
      </w:r>
    </w:p>
    <w:p w14:paraId="4103C65B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57BFD8" w14:textId="2B73A7FE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NULL/NOT NULL используется для выбора пустых/непустых значений в столбце. </w:t>
      </w:r>
    </w:p>
    <w:p w14:paraId="2B67AFD7" w14:textId="77777777" w:rsidR="00997A49" w:rsidRPr="00F7676C" w:rsidRDefault="00997A49" w:rsidP="00A3482B">
      <w:pPr>
        <w:numPr>
          <w:ilvl w:val="0"/>
          <w:numId w:val="4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группировки данных по определенному столбцу?</w:t>
      </w:r>
    </w:p>
    <w:p w14:paraId="43D1940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C9A3D97" w14:textId="0F0093B1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GROUP BY используется для группировки данных по определенному столбцу. </w:t>
      </w:r>
    </w:p>
    <w:p w14:paraId="5439B680" w14:textId="77777777" w:rsidR="00997A49" w:rsidRPr="00F7676C" w:rsidRDefault="00997A49" w:rsidP="00A3482B">
      <w:pPr>
        <w:numPr>
          <w:ilvl w:val="0"/>
          <w:numId w:val="4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фильтрации группированных данных?</w:t>
      </w:r>
    </w:p>
    <w:p w14:paraId="451B34E0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2B920FA" w14:textId="242EADAB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HAVING используется для фильтрации группированных данных. </w:t>
      </w:r>
    </w:p>
    <w:p w14:paraId="1332BAA4" w14:textId="77777777" w:rsidR="00997A49" w:rsidRPr="00F7676C" w:rsidRDefault="00997A49" w:rsidP="00A3482B">
      <w:pPr>
        <w:numPr>
          <w:ilvl w:val="0"/>
          <w:numId w:val="4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объединения результатов двух или более запросов?</w:t>
      </w:r>
    </w:p>
    <w:p w14:paraId="1C2ED251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2FF8D02" w14:textId="2DC92DB9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UNION используется для объединения результатов двух или более запросов. </w:t>
      </w:r>
    </w:p>
    <w:p w14:paraId="20D1330F" w14:textId="77777777" w:rsidR="00997A49" w:rsidRPr="00F7676C" w:rsidRDefault="00997A49" w:rsidP="00A3482B">
      <w:pPr>
        <w:numPr>
          <w:ilvl w:val="0"/>
          <w:numId w:val="4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оператор используется для выбора общих значений из двух или более таблиц?</w:t>
      </w:r>
    </w:p>
    <w:p w14:paraId="14A09C2C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9D0C148" w14:textId="19EBD951" w:rsidR="00997A49" w:rsidRPr="00911DC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INTERSECT используется для выбора общих значений из двух или более таблиц. </w:t>
      </w:r>
    </w:p>
    <w:p w14:paraId="5893EE67" w14:textId="77777777" w:rsidR="00997A49" w:rsidRPr="00F7676C" w:rsidRDefault="00997A49" w:rsidP="00A3482B">
      <w:pPr>
        <w:numPr>
          <w:ilvl w:val="0"/>
          <w:numId w:val="4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F7676C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lastRenderedPageBreak/>
        <w:t>Какой оператор используется для выбора значений из первой таблицы, которых нет во второй таблице?</w:t>
      </w:r>
    </w:p>
    <w:p w14:paraId="3E2DBA03" w14:textId="77777777" w:rsidR="00997A49" w:rsidRPr="00F7676C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7676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B45E1B3" w14:textId="77777777" w:rsidR="00997A49" w:rsidRDefault="00997A49" w:rsidP="00F7676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1DC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EXCEPT используется для выбора значений из первой таблицы, которых нет во второй таблице</w:t>
      </w:r>
    </w:p>
    <w:p w14:paraId="2E239F23" w14:textId="46E1F3CA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отношение между таблицами?</w:t>
      </w:r>
    </w:p>
    <w:p w14:paraId="279CDEB4" w14:textId="77777777" w:rsidR="00997A49" w:rsidRPr="00E50041" w:rsidRDefault="00997A49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81862D3" w14:textId="77777777" w:rsidR="00997A49" w:rsidRPr="002D620D" w:rsidRDefault="00997A49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Отношение между таблицами — это связь между двумя таблицами базы данных, которая позволяет объединить данные из этих таблиц по определенному условию.</w:t>
      </w:r>
    </w:p>
    <w:p w14:paraId="50539DE4" w14:textId="194A6BCC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типы отношений между таблицами существуют?</w:t>
      </w:r>
    </w:p>
    <w:p w14:paraId="32DD0520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41A7989" w14:textId="77777777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Существует три типа отношений между таблицами: «один-к-одному», «один-ко-многим» и «многие-ко-многим».</w:t>
      </w:r>
    </w:p>
    <w:p w14:paraId="572160D3" w14:textId="39E72895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JOIN?</w:t>
      </w:r>
    </w:p>
    <w:p w14:paraId="368C5C3D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D1DBC56" w14:textId="2CC1B2CC" w:rsidR="00997A49" w:rsidRPr="002D620D" w:rsidRDefault="00997A49" w:rsidP="00E50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операция, которая объединяет данные из двух или более таблиц базы данных.</w:t>
      </w:r>
    </w:p>
    <w:p w14:paraId="0AAD5005" w14:textId="738ED437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виды JOIN существуют в SQL?</w:t>
      </w:r>
    </w:p>
    <w:p w14:paraId="35E37AFA" w14:textId="77777777" w:rsidR="00997A49" w:rsidRPr="006F6899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val="en-US"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AC35E72" w14:textId="0FD77316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Существует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несколько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видов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JOIN: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INNER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LEFT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RIGHT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FULL OUTER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.</w:t>
      </w:r>
    </w:p>
    <w:p w14:paraId="07E38445" w14:textId="43A7B762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Чем отличается INNER JOIN от других видов JOIN?</w:t>
      </w:r>
    </w:p>
    <w:p w14:paraId="3E560C2E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B0A4F1C" w14:textId="19F3FB09" w:rsidR="00997A49" w:rsidRPr="002D620D" w:rsidRDefault="00997A49" w:rsidP="00E50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INNER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возвращает только те строки, которые имеют совпадения в обеих таблицах.</w:t>
      </w:r>
    </w:p>
    <w:p w14:paraId="732C2855" w14:textId="5DC2206F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работает LEFT JOIN?</w:t>
      </w:r>
    </w:p>
    <w:p w14:paraId="001440AA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62FE3D0" w14:textId="71B077E2" w:rsidR="00997A49" w:rsidRPr="002D620D" w:rsidRDefault="00997A49" w:rsidP="00E500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LEFT JOIN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возвращает все строки из первой таблицы и только те строки из второй таблицы, которые имеют совпадения с первой таблицей.</w:t>
      </w:r>
    </w:p>
    <w:p w14:paraId="78C5AD88" w14:textId="3C764993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Можно ли использовать оператор USING для объединения таблиц, если столбцы имеют разные имена?</w:t>
      </w:r>
    </w:p>
    <w:p w14:paraId="529F3211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4F1B369" w14:textId="713DFA19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Нет, 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USING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можно использовать только в том случае, если столбцы имеют одинаковое имя и тип данных. Если столбцы имеют разные имена, необходимо использовать 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ON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0DC57917" w14:textId="0D07912E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делает оператор AS в SQL?</w:t>
      </w:r>
    </w:p>
    <w:p w14:paraId="6BC329F7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1B972B9" w14:textId="2E24F649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AS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используется для переименования столбцов или таблиц в результирующем наборе данных.</w:t>
      </w:r>
    </w:p>
    <w:p w14:paraId="02B65640" w14:textId="4E263274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подзапросы?</w:t>
      </w:r>
    </w:p>
    <w:p w14:paraId="28178E59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ABCAF8C" w14:textId="77777777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Подзапросы — это запросы, которые находятся внутри других запросов.</w:t>
      </w:r>
    </w:p>
    <w:p w14:paraId="65902EBC" w14:textId="17595BE7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тип подзапроса использовать, если необходимо выбрать все значения из таблицы, которые не содержатся в другой таблице?</w:t>
      </w:r>
    </w:p>
    <w:p w14:paraId="675DD9A8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E49B02C" w14:textId="78A393CA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Необходимо использовать подзапрос с оператором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NOT 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157F8E4A" w14:textId="088F0ED8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Какой тип подзапроса использовать, если необходимо выбрать все значения из таблицы, которые содержатся в другой таблице?</w:t>
      </w:r>
    </w:p>
    <w:p w14:paraId="5982684D" w14:textId="77777777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0A6E32F8" w14:textId="34A7BE64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Необходимо использовать подзапрос с оператором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IN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3CF8D827" w14:textId="59C7C678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оператор EXISTS?</w:t>
      </w:r>
    </w:p>
    <w:p w14:paraId="318911CE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5096C4D" w14:textId="74CAF545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EXISTS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используется для проверки существования строк, удовлетворяющих определенному условию.</w:t>
      </w:r>
    </w:p>
    <w:p w14:paraId="0713B9DC" w14:textId="42C14F8C" w:rsidR="00997A49" w:rsidRPr="00E50041" w:rsidRDefault="00997A49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работает оператор EXISTS?</w:t>
      </w:r>
    </w:p>
    <w:p w14:paraId="1ACDF0F6" w14:textId="77777777" w:rsidR="00997A49" w:rsidRPr="00E50041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A5E3DA1" w14:textId="23AEA6AF" w:rsidR="00997A49" w:rsidRPr="002D620D" w:rsidRDefault="00997A49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 </w:t>
      </w:r>
      <w:r w:rsidRPr="002D620D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EXISTS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возвращает </w:t>
      </w:r>
      <w:r w:rsidRPr="002D620D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True</w:t>
      </w:r>
      <w:r w:rsidRPr="002D620D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если подзапрос возвращает хотя бы одну строку, которая удовлетворяет условию</w:t>
      </w:r>
    </w:p>
    <w:p w14:paraId="33B84B0E" w14:textId="3D0457F4" w:rsidR="00D95360" w:rsidRPr="00E50041" w:rsidRDefault="00D95360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первая, вторая и третья нормальная форма?</w:t>
      </w:r>
    </w:p>
    <w:p w14:paraId="40242ABB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6882F2F" w14:textId="77777777" w:rsidR="00D95360" w:rsidRPr="002D620D" w:rsidRDefault="00D95360" w:rsidP="00A3482B">
      <w:pPr>
        <w:numPr>
          <w:ilvl w:val="0"/>
          <w:numId w:val="23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Первая нормальная форма (1НФ) - каждый атрибут должен содержать только одно значение.</w:t>
      </w:r>
    </w:p>
    <w:p w14:paraId="71870373" w14:textId="77777777" w:rsidR="00D95360" w:rsidRPr="002D620D" w:rsidRDefault="00D95360" w:rsidP="00A3482B">
      <w:pPr>
        <w:numPr>
          <w:ilvl w:val="0"/>
          <w:numId w:val="23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Вторая нормальная форма (2НФ) - каждый неключевой атрибут должен зависеть от первичного ключа.</w:t>
      </w:r>
    </w:p>
    <w:p w14:paraId="639C49C3" w14:textId="77777777" w:rsidR="00D95360" w:rsidRPr="002D620D" w:rsidRDefault="00D95360" w:rsidP="00A3482B">
      <w:pPr>
        <w:numPr>
          <w:ilvl w:val="0"/>
          <w:numId w:val="23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Третья нормальная форма (3НФ) - каждый неключевой атрибут должен зависеть только от первичного ключа.</w:t>
      </w:r>
    </w:p>
    <w:p w14:paraId="49452265" w14:textId="65F5F32F" w:rsidR="00D95360" w:rsidRPr="00E50041" w:rsidRDefault="00D95360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Перечисли лучшие практики проектирования БД?</w:t>
      </w:r>
    </w:p>
    <w:p w14:paraId="7C4569B5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DF54FF9" w14:textId="77777777" w:rsidR="00D95360" w:rsidRPr="002D620D" w:rsidRDefault="00D95360" w:rsidP="00A3482B">
      <w:pPr>
        <w:numPr>
          <w:ilvl w:val="0"/>
          <w:numId w:val="2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правильных типов данных для каждой колонки</w:t>
      </w:r>
    </w:p>
    <w:p w14:paraId="1709C9D1" w14:textId="77777777" w:rsidR="00D95360" w:rsidRPr="002D620D" w:rsidRDefault="00D95360" w:rsidP="00A3482B">
      <w:pPr>
        <w:numPr>
          <w:ilvl w:val="0"/>
          <w:numId w:val="2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Определение первичного ключа для каждой таблицы</w:t>
      </w:r>
    </w:p>
    <w:p w14:paraId="6D901FE7" w14:textId="77777777" w:rsidR="00D95360" w:rsidRPr="002D620D" w:rsidRDefault="00D95360" w:rsidP="00A3482B">
      <w:pPr>
        <w:numPr>
          <w:ilvl w:val="0"/>
          <w:numId w:val="2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Использование внешних ключей для связи таблиц</w:t>
      </w:r>
    </w:p>
    <w:p w14:paraId="4D24DDF9" w14:textId="77777777" w:rsidR="00D95360" w:rsidRPr="002D620D" w:rsidRDefault="00D95360" w:rsidP="00A3482B">
      <w:pPr>
        <w:numPr>
          <w:ilvl w:val="0"/>
          <w:numId w:val="2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Нормализация данных, чтобы избежать дублирования</w:t>
      </w:r>
    </w:p>
    <w:p w14:paraId="0C141A95" w14:textId="26DCDA7E" w:rsidR="00D95360" w:rsidRPr="00E50041" w:rsidRDefault="00D95360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создать, изменить, удалить таблицу или отдельные колонки в ней?</w:t>
      </w:r>
    </w:p>
    <w:p w14:paraId="7A4C8CB5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B6FF0C4" w14:textId="17F3481D" w:rsidR="00D95360" w:rsidRPr="00E50041" w:rsidRDefault="00D95360" w:rsidP="00A3482B">
      <w:pPr>
        <w:numPr>
          <w:ilvl w:val="0"/>
          <w:numId w:val="2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CREATE TABLE table_name (column1 datatype1, column2 datatype2, column3 datatype3, ...);</w:t>
      </w:r>
    </w:p>
    <w:p w14:paraId="4F0DE43A" w14:textId="78BD5438" w:rsidR="00D95360" w:rsidRPr="00E50041" w:rsidRDefault="00D95360" w:rsidP="00A3482B">
      <w:pPr>
        <w:numPr>
          <w:ilvl w:val="0"/>
          <w:numId w:val="2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Изменение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ALTER TABLE table_name ADD column_name datatype;</w:t>
      </w:r>
      <w:r w:rsidRPr="00E50041">
        <w:rPr>
          <w:rFonts w:ascii="Arial" w:eastAsia="Times New Roman" w:hAnsi="Arial" w:cs="Arial"/>
          <w:color w:val="54790D"/>
          <w:spacing w:val="-1"/>
          <w:sz w:val="24"/>
          <w:szCs w:val="24"/>
          <w:shd w:val="clear" w:color="auto" w:fill="F6F6F6"/>
          <w:lang w:val="en-US" w:eastAsia="ru-RU"/>
        </w:rPr>
        <w:t>', '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ALTER TABLE table_name DROP COLUMN column_name;</w:t>
      </w:r>
    </w:p>
    <w:p w14:paraId="11EC1724" w14:textId="40C4D8DE" w:rsidR="00D95360" w:rsidRPr="00E50041" w:rsidRDefault="00D95360" w:rsidP="00A3482B">
      <w:pPr>
        <w:numPr>
          <w:ilvl w:val="0"/>
          <w:numId w:val="25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Удаление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DROP TABLE table_name;</w:t>
      </w:r>
    </w:p>
    <w:p w14:paraId="2A3EAD82" w14:textId="58AADEC4" w:rsidR="00D95360" w:rsidRPr="00E50041" w:rsidRDefault="00D95360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 первичный ключ?</w:t>
      </w:r>
    </w:p>
    <w:p w14:paraId="41931783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4AC423" w14:textId="343634F1" w:rsidR="00D95360" w:rsidRPr="00E50041" w:rsidRDefault="00D95360" w:rsidP="00A3482B">
      <w:pPr>
        <w:numPr>
          <w:ilvl w:val="0"/>
          <w:numId w:val="26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CREATE TABLE table_name (column1 datatype1 PRIMARY KEY, column2 datatype2, ...);</w:t>
      </w:r>
    </w:p>
    <w:p w14:paraId="78888782" w14:textId="222BFBBC" w:rsidR="00D95360" w:rsidRPr="00E50041" w:rsidRDefault="00D95360" w:rsidP="00A3482B">
      <w:pPr>
        <w:numPr>
          <w:ilvl w:val="0"/>
          <w:numId w:val="26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После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создания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ALTER TABLE table_name ADD PRIMARY KEY (column1);</w:t>
      </w:r>
    </w:p>
    <w:p w14:paraId="6C15293A" w14:textId="21CD2100" w:rsidR="00D95360" w:rsidRPr="00E50041" w:rsidRDefault="00D95360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ограничения накладывает PRIMARY KEY?</w:t>
      </w:r>
    </w:p>
    <w:p w14:paraId="02DB959A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D06EE6A" w14:textId="77777777" w:rsidR="00D95360" w:rsidRPr="002D620D" w:rsidRDefault="00D95360" w:rsidP="00A3482B">
      <w:pPr>
        <w:numPr>
          <w:ilvl w:val="0"/>
          <w:numId w:val="2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PRIMARY KEY гарантирует уникальность значений в колонке и не позволяет вставлять NULL значения. Т.е. эквивалентно двум ограничениям: UNIQUE и NOT NULL.</w:t>
      </w:r>
    </w:p>
    <w:p w14:paraId="546DF3ED" w14:textId="4579BBE4" w:rsidR="00D95360" w:rsidRPr="00E50041" w:rsidRDefault="00D95360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 внешний ключ?</w:t>
      </w:r>
    </w:p>
    <w:p w14:paraId="1933AE3B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95187C0" w14:textId="53DF14CF" w:rsidR="00D95360" w:rsidRPr="00E50041" w:rsidRDefault="00D95360" w:rsidP="00A3482B">
      <w:pPr>
        <w:numPr>
          <w:ilvl w:val="0"/>
          <w:numId w:val="2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создании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CREATE TABLE table_name (column1 datatype1, column2 datatype2, ... FOREIGN KEY (column1) REFERENCES other_table(other_column));</w:t>
      </w:r>
    </w:p>
    <w:p w14:paraId="46C5B843" w14:textId="54972CA2" w:rsidR="00D95360" w:rsidRPr="00E50041" w:rsidRDefault="00D95360" w:rsidP="00A3482B">
      <w:pPr>
        <w:numPr>
          <w:ilvl w:val="0"/>
          <w:numId w:val="28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После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создания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</w:t>
      </w:r>
      <w:r w:rsidRPr="00E50041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: </w:t>
      </w:r>
      <w:r w:rsidRPr="00E50041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ALTER TABLE table_name ADD FOREIGN KEY (column1) REFERENCES other_table(other_column);</w:t>
      </w:r>
    </w:p>
    <w:p w14:paraId="254B5EEE" w14:textId="1FC2B44F" w:rsidR="00D95360" w:rsidRPr="00E50041" w:rsidRDefault="00D95360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Зачем нужны операторы CHECK и DEFAULT?</w:t>
      </w:r>
    </w:p>
    <w:p w14:paraId="57859133" w14:textId="77777777" w:rsidR="00D95360" w:rsidRPr="00E50041" w:rsidRDefault="00D95360" w:rsidP="00E50041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A2028F8" w14:textId="77777777" w:rsidR="00D95360" w:rsidRPr="002D620D" w:rsidRDefault="00D95360" w:rsidP="00A3482B">
      <w:pPr>
        <w:numPr>
          <w:ilvl w:val="0"/>
          <w:numId w:val="2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CHECK позволяет задать ограничения на допустимые значения в колонке.</w:t>
      </w:r>
    </w:p>
    <w:p w14:paraId="7ED08AF5" w14:textId="77777777" w:rsidR="00D95360" w:rsidRPr="002D620D" w:rsidRDefault="00D95360" w:rsidP="00A3482B">
      <w:pPr>
        <w:numPr>
          <w:ilvl w:val="0"/>
          <w:numId w:val="2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Оператор DEFAULT позволяет задать значение по умолчанию для колонки.</w:t>
      </w:r>
    </w:p>
    <w:p w14:paraId="579F7E05" w14:textId="4FB9D33D" w:rsidR="00D95360" w:rsidRPr="00E50041" w:rsidRDefault="00D95360" w:rsidP="00A3482B">
      <w:pPr>
        <w:pStyle w:val="a7"/>
        <w:numPr>
          <w:ilvl w:val="0"/>
          <w:numId w:val="40"/>
        </w:numPr>
        <w:spacing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делают операторы INSERT, UPDATE, DELETE, TRUNCATE?</w:t>
      </w:r>
    </w:p>
    <w:p w14:paraId="1CB27C81" w14:textId="77777777" w:rsidR="00D95360" w:rsidRPr="00E50041" w:rsidRDefault="00D95360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E50041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5F2FEB" w14:textId="77777777" w:rsidR="00D95360" w:rsidRPr="002D620D" w:rsidRDefault="00D95360" w:rsidP="00A3482B">
      <w:pPr>
        <w:numPr>
          <w:ilvl w:val="0"/>
          <w:numId w:val="3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INSERT позволяет добавить новые строки в таблицу.</w:t>
      </w:r>
    </w:p>
    <w:p w14:paraId="0CBDEFB0" w14:textId="77777777" w:rsidR="00D95360" w:rsidRPr="002D620D" w:rsidRDefault="00D95360" w:rsidP="00A3482B">
      <w:pPr>
        <w:numPr>
          <w:ilvl w:val="0"/>
          <w:numId w:val="3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UPDATE позволяет изменять значения в существующих строках.</w:t>
      </w:r>
    </w:p>
    <w:p w14:paraId="6DA0F7F2" w14:textId="77777777" w:rsidR="00D95360" w:rsidRPr="002D620D" w:rsidRDefault="00D95360" w:rsidP="00A3482B">
      <w:pPr>
        <w:numPr>
          <w:ilvl w:val="0"/>
          <w:numId w:val="3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DELETE позволяет удалить строки из таблицы.</w:t>
      </w:r>
    </w:p>
    <w:p w14:paraId="5354E3EB" w14:textId="77777777" w:rsidR="00D95360" w:rsidRPr="002D620D" w:rsidRDefault="00D95360" w:rsidP="00A3482B">
      <w:pPr>
        <w:numPr>
          <w:ilvl w:val="0"/>
          <w:numId w:val="3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TRUNCATE удаляет все строки из таблицы</w:t>
      </w:r>
    </w:p>
    <w:p w14:paraId="06141DD0" w14:textId="3D500474" w:rsidR="0005076F" w:rsidRPr="00E50041" w:rsidRDefault="0005076F" w:rsidP="00A3482B">
      <w:pPr>
        <w:pStyle w:val="a7"/>
        <w:numPr>
          <w:ilvl w:val="0"/>
          <w:numId w:val="40"/>
        </w:numPr>
        <w:spacing w:before="180" w:after="0" w:line="240" w:lineRule="auto"/>
        <w:ind w:left="0" w:firstLine="0"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E50041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веб?</w:t>
      </w:r>
    </w:p>
    <w:p w14:paraId="3D7D4E20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B2B0655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общее понятие, которое включает в себя любые приложения, которые работают по сети. Такие приложения доступны для работы в браузере и на мобильных устройствах, а также обеспечивают взаимодействие других приложений.</w:t>
      </w:r>
    </w:p>
    <w:p w14:paraId="3CE5D274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можно отнести к вебу?</w:t>
      </w:r>
    </w:p>
    <w:p w14:paraId="1D12785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8A00B9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Сайты, чат-боты, CRM, ERP, LMS, автоматизацию с интеграциями, часть мобильных приложений.</w:t>
      </w:r>
    </w:p>
    <w:p w14:paraId="56717904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компьютерная сеть?</w:t>
      </w:r>
    </w:p>
    <w:p w14:paraId="5D4596B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1B3CD89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Объединение компьютеров или серверов, каждый из которых имеет свой уникальный адрес.</w:t>
      </w:r>
    </w:p>
    <w:p w14:paraId="42ED1BCF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устроена сеть?</w:t>
      </w:r>
    </w:p>
    <w:p w14:paraId="3A9C0E08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FD3126A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Сеть состоит из связанных между собой компьютеров, сообщения между которыми отправляются по уникальному идентификатору в конкретной сети, это может быть IP-адрес или доменное имя.</w:t>
      </w:r>
    </w:p>
    <w:p w14:paraId="62CCABAC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получить IP-адрес компьютера?</w:t>
      </w:r>
    </w:p>
    <w:p w14:paraId="79171F30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07146A3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получить IP-адрес компьютера, используется команда в терминале:</w:t>
      </w:r>
    </w:p>
    <w:p w14:paraId="5921B6D6" w14:textId="398A5006" w:rsidR="0005076F" w:rsidRPr="0005076F" w:rsidRDefault="0005076F" w:rsidP="00A3482B">
      <w:pPr>
        <w:numPr>
          <w:ilvl w:val="1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Windows: </w:t>
      </w:r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ipconfig</w:t>
      </w:r>
    </w:p>
    <w:p w14:paraId="5020944C" w14:textId="2651FBD5" w:rsidR="0005076F" w:rsidRPr="0005076F" w:rsidRDefault="0005076F" w:rsidP="00A3482B">
      <w:pPr>
        <w:numPr>
          <w:ilvl w:val="1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Linux: </w:t>
      </w:r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ip a</w:t>
      </w:r>
    </w:p>
    <w:p w14:paraId="708756CA" w14:textId="45AB6149" w:rsidR="0005076F" w:rsidRPr="0005076F" w:rsidRDefault="0005076F" w:rsidP="00A3482B">
      <w:pPr>
        <w:numPr>
          <w:ilvl w:val="1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Unix: </w:t>
      </w:r>
      <w:r w:rsidRPr="0005076F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ifconfig</w:t>
      </w:r>
    </w:p>
    <w:p w14:paraId="52E5B9BE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широковещательный адрес?</w:t>
      </w:r>
    </w:p>
    <w:p w14:paraId="5183E423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BD40428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Условный адрес, используется для рассылки широковещательных пакетов по сети.</w:t>
      </w:r>
    </w:p>
    <w:p w14:paraId="497469ED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широковещательный пакет?</w:t>
      </w:r>
    </w:p>
    <w:p w14:paraId="1D2E91DD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E9E8FF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Пакет, предназначенный для передачи всем участникам сети.</w:t>
      </w:r>
    </w:p>
    <w:p w14:paraId="599C2DD5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широковещательные запросы?</w:t>
      </w:r>
    </w:p>
    <w:p w14:paraId="5B1BBFC4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298A003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запросы, которые отправляют широковещательный пакет на широковещательный адрес. То есть эти запросы отправляют пакет, который предназначен для всех участников сети, на специальный адрес, который отправит этот пакет всем клиентам.</w:t>
      </w:r>
    </w:p>
    <w:p w14:paraId="52A41CB7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домен?</w:t>
      </w:r>
    </w:p>
    <w:p w14:paraId="63E0B73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EE2593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Уникальное имя для любого сервиса, расположенного в глобальной сети Интернет; используется для однозначного позиционирования веб-приложения и удобного обращения для пользователей.</w:t>
      </w:r>
    </w:p>
    <w:p w14:paraId="0B5B2C3C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DNS?</w:t>
      </w:r>
    </w:p>
    <w:p w14:paraId="3B83633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A8329AD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DNS (Domain Name System, система доменных имен) — распределенная система, которая хранит и распространяет информацию о доменных именах, чаще всего используется для определения IP-адреса по имени хоста.</w:t>
      </w:r>
    </w:p>
    <w:p w14:paraId="13E4B303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по домену пользователь попадает на конечный адрес?</w:t>
      </w:r>
    </w:p>
    <w:p w14:paraId="6980C019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B56813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Запись о том, на какой IP-адрес должен попасть пользователь, хранится на DNS-серверах. Таким образом, пользователь сначала попадает на DNS-сервер и после этого уже перенаправляется на конечный сервер.</w:t>
      </w:r>
    </w:p>
    <w:p w14:paraId="30552359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HTTP?</w:t>
      </w:r>
    </w:p>
    <w:p w14:paraId="411E77E4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8EA332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HTTP (HyperText Transfer Protocol, протокол передачи гипертекста) — протокол передачи данных, который используется для передачи гипертекстовых документов в формате HTML.</w:t>
      </w:r>
    </w:p>
    <w:p w14:paraId="6E67B564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клиент?</w:t>
      </w:r>
    </w:p>
    <w:p w14:paraId="672397C1" w14:textId="6F205EE8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B81B4C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Программное обеспечение, которое, как правило, отправляет запрос на принимающую сторону и получает ответ, на основе которого может менять свое поведение.</w:t>
      </w:r>
    </w:p>
    <w:p w14:paraId="635FAD7A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сервер?</w:t>
      </w:r>
    </w:p>
    <w:p w14:paraId="51E9D2AF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244691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Программное обеспечение, которое предназначено для приема входящих запросов и формирования ответа для возврата клиенту на основе тех данных, которые были получены.</w:t>
      </w:r>
    </w:p>
    <w:p w14:paraId="1D77AE0C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HTTP-метод?</w:t>
      </w:r>
    </w:p>
    <w:p w14:paraId="67FD75C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19D0D8C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Короткое наименование, которое представляет собой общепринятое понятие обработки входящих данных.</w:t>
      </w:r>
    </w:p>
    <w:p w14:paraId="5EECED1B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методы запросов есть?</w:t>
      </w:r>
    </w:p>
    <w:p w14:paraId="39AEA0C8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BC57FF4" w14:textId="42126E83" w:rsidR="0005076F" w:rsidRPr="0005076F" w:rsidRDefault="0005076F" w:rsidP="002D62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</w:pP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POST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GET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HEAD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PUT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DELETE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PATCH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, </w:t>
      </w:r>
      <w:r w:rsidRPr="0005076F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OPTIONS</w:t>
      </w:r>
      <w:r w:rsidRPr="0005076F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.</w:t>
      </w:r>
    </w:p>
    <w:p w14:paraId="3F2C9EA8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данные передаются в запросе?</w:t>
      </w:r>
    </w:p>
    <w:p w14:paraId="0BD23EB1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BBBCEFD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 запросе могут передавать любые данные, которые необходимы для работы сервиса: HTML, CSS, JS, JPEG, MP4, MP3, GIF и так далее.</w:t>
      </w:r>
    </w:p>
    <w:p w14:paraId="232302ED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Чем отличается клиент от сервера?</w:t>
      </w:r>
    </w:p>
    <w:p w14:paraId="14AFB912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45BB23E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Сервер отвечает за агрегацию и обеспечение работоспособности клиентов, а клиент отвечает за то, чтобы получать данные от сервера и, обрабатывая их, выдавать ожидаемое поведение для пользователя.</w:t>
      </w:r>
    </w:p>
    <w:p w14:paraId="5873711E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lastRenderedPageBreak/>
        <w:t>Что такое веб-приложение?</w:t>
      </w:r>
    </w:p>
    <w:p w14:paraId="03C1455B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88E6CB5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Клиент-серверное приложение, которое использует браузер или другой инструмент, который может отправлять HTTP-запросы для обеспечения взаимодействия клиента и сервера.</w:t>
      </w:r>
    </w:p>
    <w:p w14:paraId="754586E5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HTTP-коды ответов бывают?</w:t>
      </w:r>
    </w:p>
    <w:p w14:paraId="5F3EC0D2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5782709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1ХХ — информационные.</w:t>
      </w:r>
    </w:p>
    <w:p w14:paraId="6D7E4993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2ХХ — успешные запросы.</w:t>
      </w:r>
    </w:p>
    <w:p w14:paraId="20D98D48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3ХХ — перенаправление.</w:t>
      </w:r>
    </w:p>
    <w:p w14:paraId="550DC6D1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4ХХ — ошибки со стороны клиента.</w:t>
      </w:r>
    </w:p>
    <w:p w14:paraId="0C911A98" w14:textId="77777777" w:rsidR="0005076F" w:rsidRPr="0005076F" w:rsidRDefault="0005076F" w:rsidP="002D620D">
      <w:pPr>
        <w:spacing w:before="135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5ХХ — ошибки со стороны сервера.</w:t>
      </w:r>
    </w:p>
    <w:p w14:paraId="1E0A0890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создать веб-приложение без фреймворка?</w:t>
      </w:r>
    </w:p>
    <w:p w14:paraId="079174C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2399F6E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этого необходимо использовать встроенные библиотеки для работы с обработкой запросов и формирования ответов, что в фреймворке уже работает «из коробки».</w:t>
      </w:r>
    </w:p>
    <w:p w14:paraId="2BE95100" w14:textId="77777777" w:rsidR="0005076F" w:rsidRPr="0005076F" w:rsidRDefault="0005076F" w:rsidP="00A3482B">
      <w:pPr>
        <w:numPr>
          <w:ilvl w:val="0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Из каких частей состоит веб-приложение?</w:t>
      </w:r>
    </w:p>
    <w:p w14:paraId="7E28B903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05076F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B4E98C7" w14:textId="77777777" w:rsidR="0005076F" w:rsidRPr="0005076F" w:rsidRDefault="0005076F" w:rsidP="002D620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Веб-приложение состоит из трех частей:</w:t>
      </w:r>
    </w:p>
    <w:p w14:paraId="114811B1" w14:textId="77777777" w:rsidR="0005076F" w:rsidRPr="0005076F" w:rsidRDefault="0005076F" w:rsidP="00A3482B">
      <w:pPr>
        <w:numPr>
          <w:ilvl w:val="1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контроллеров,</w:t>
      </w:r>
    </w:p>
    <w:p w14:paraId="14DB6F79" w14:textId="77777777" w:rsidR="0005076F" w:rsidRPr="0005076F" w:rsidRDefault="0005076F" w:rsidP="00A3482B">
      <w:pPr>
        <w:numPr>
          <w:ilvl w:val="1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моделей,</w:t>
      </w:r>
    </w:p>
    <w:p w14:paraId="415022F7" w14:textId="77777777" w:rsidR="0005076F" w:rsidRPr="0005076F" w:rsidRDefault="0005076F" w:rsidP="00A3482B">
      <w:pPr>
        <w:numPr>
          <w:ilvl w:val="1"/>
          <w:numId w:val="40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05076F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отображений</w:t>
      </w:r>
    </w:p>
    <w:p w14:paraId="6D028906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верстка?</w:t>
      </w:r>
    </w:p>
    <w:p w14:paraId="29948133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412D4676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Верстка — это процесс создания структуры и оформления веб-страницы с использованием HTML и CSS. Это включает размещение элементов на странице, стилизацию и настройку их поведения.</w:t>
      </w:r>
    </w:p>
    <w:p w14:paraId="514A482F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инструменты используются для верстки веб-страниц?</w:t>
      </w:r>
    </w:p>
    <w:p w14:paraId="47940BF4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159B7459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верстки веб-страниц используются редакторы кода (например, Visual Studio Code, Sublime Text), браузеры для тестирования и отладки (Google Chrome, Mozilla Firefox), системы контроля версий (Git), а также библиотеки и фреймворки (Bootstrap, UI kit).</w:t>
      </w:r>
    </w:p>
    <w:p w14:paraId="19612799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Чем различаются статические и динамические веб-страницы?</w:t>
      </w:r>
    </w:p>
    <w:p w14:paraId="019FE5A0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E38D54F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Статические веб-страницы отображают неизменяемый контент, который хранится на сервере. Динамические веб-страницы генерируются на сервере в ответ на запросы пользователя и могут изменяться в зависимости от данных или действий пользователя.</w:t>
      </w:r>
    </w:p>
    <w:p w14:paraId="099DC6E3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HTML и для чего он используется?</w:t>
      </w:r>
    </w:p>
    <w:p w14:paraId="2F0561D5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C86F866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HTML (HyperText Markup Language) — это язык разметки, используемый для создания структуры веб-страниц. Он определяет элементы, такие как заголовки, абзацы, изображения и ссылки, которые отображаются в браузере.</w:t>
      </w:r>
    </w:p>
    <w:p w14:paraId="1A38733E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CSS и для чего он используется?</w:t>
      </w:r>
    </w:p>
    <w:p w14:paraId="4969DAF8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D02364E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CSS (Cascading Style Sheets) — это язык стилей, используемый для описания внешнего вида элементов, созданных с помощью HTML. Он позволяет задавать цвета, шрифты, отступы, границы и другие стили для веб-страниц.</w:t>
      </w:r>
    </w:p>
    <w:p w14:paraId="3185E26D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Опишите основные этапы верстки веб-страницы.</w:t>
      </w:r>
    </w:p>
    <w:p w14:paraId="226AB6B2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2EF9C8F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Основные этапы верстки веб-страницы:</w:t>
      </w:r>
    </w:p>
    <w:p w14:paraId="6D56083E" w14:textId="77777777" w:rsidR="00436827" w:rsidRPr="002D620D" w:rsidRDefault="00436827" w:rsidP="00A3482B">
      <w:pPr>
        <w:numPr>
          <w:ilvl w:val="1"/>
          <w:numId w:val="3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Создание структуры страницы с использованием HTML.</w:t>
      </w:r>
    </w:p>
    <w:p w14:paraId="18871AC0" w14:textId="77777777" w:rsidR="00436827" w:rsidRPr="002D620D" w:rsidRDefault="00436827" w:rsidP="00A3482B">
      <w:pPr>
        <w:numPr>
          <w:ilvl w:val="1"/>
          <w:numId w:val="3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Применение стилей с помощью CSS для оформления элементов.</w:t>
      </w:r>
    </w:p>
    <w:p w14:paraId="121A04B4" w14:textId="77777777" w:rsidR="00436827" w:rsidRPr="002D620D" w:rsidRDefault="00436827" w:rsidP="00A3482B">
      <w:pPr>
        <w:numPr>
          <w:ilvl w:val="1"/>
          <w:numId w:val="3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Добавление интерактивных элементов с использованием JavaScript.</w:t>
      </w:r>
    </w:p>
    <w:p w14:paraId="0B3335C6" w14:textId="77777777" w:rsidR="00436827" w:rsidRPr="002D620D" w:rsidRDefault="00436827" w:rsidP="00A3482B">
      <w:pPr>
        <w:numPr>
          <w:ilvl w:val="1"/>
          <w:numId w:val="3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Тестирование и отладка страницы в различных браузерах и на разных устройствах.</w:t>
      </w:r>
    </w:p>
    <w:p w14:paraId="46A2B23D" w14:textId="77777777" w:rsidR="00436827" w:rsidRPr="002D620D" w:rsidRDefault="00436827" w:rsidP="00A3482B">
      <w:pPr>
        <w:numPr>
          <w:ilvl w:val="1"/>
          <w:numId w:val="31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Оптимизация кода и контента для улучшения производительности.</w:t>
      </w:r>
    </w:p>
    <w:p w14:paraId="16FFB883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части содержит структура HTML-документа?</w:t>
      </w:r>
    </w:p>
    <w:p w14:paraId="642B556C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D790917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Структура HTML-документа включает следующие части:</w:t>
      </w:r>
    </w:p>
    <w:p w14:paraId="67A09B86" w14:textId="341E3D42" w:rsidR="00436827" w:rsidRPr="002D620D" w:rsidRDefault="00436827" w:rsidP="00A3482B">
      <w:pPr>
        <w:numPr>
          <w:ilvl w:val="1"/>
          <w:numId w:val="32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&lt;!DOCTYPE html&gt; — объявление типа документа.</w:t>
      </w:r>
    </w:p>
    <w:p w14:paraId="723557F9" w14:textId="6245ED90" w:rsidR="00436827" w:rsidRPr="002D620D" w:rsidRDefault="00436827" w:rsidP="00A3482B">
      <w:pPr>
        <w:numPr>
          <w:ilvl w:val="1"/>
          <w:numId w:val="32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&lt;html&gt; — корневой элемент.</w:t>
      </w:r>
    </w:p>
    <w:p w14:paraId="663F140B" w14:textId="76A62B58" w:rsidR="00436827" w:rsidRPr="002D620D" w:rsidRDefault="00436827" w:rsidP="00A3482B">
      <w:pPr>
        <w:numPr>
          <w:ilvl w:val="1"/>
          <w:numId w:val="32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&lt;head&gt; — метаинформация и настройки документа.</w:t>
      </w:r>
    </w:p>
    <w:p w14:paraId="606CA2AC" w14:textId="4BBCD53E" w:rsidR="00436827" w:rsidRPr="002D620D" w:rsidRDefault="00436827" w:rsidP="00A3482B">
      <w:pPr>
        <w:numPr>
          <w:ilvl w:val="1"/>
          <w:numId w:val="32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&lt;body&gt; — содержимое документа, видимое пользователю.</w:t>
      </w:r>
    </w:p>
    <w:p w14:paraId="7EBD462B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Для чего используется метаинформация на веб-странице?</w:t>
      </w:r>
    </w:p>
    <w:p w14:paraId="4DB10EF2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1C974A75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Метаинформация используется для предоставления информации о веб-странице, такой как описание, ключевые слова, автор и кодировка. Она помогает поисковым системам индексировать страницу и улучшает ее SEO.</w:t>
      </w:r>
    </w:p>
    <w:p w14:paraId="3E8FCB55" w14:textId="2F5AACC9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элементы могут содержаться в блоке &lt;head&gt;?</w:t>
      </w:r>
    </w:p>
    <w:p w14:paraId="2D7854E5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5EDF361D" w14:textId="4B6CB8B0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Блок &lt;head&gt; может содержать следующие элементы:</w:t>
      </w:r>
    </w:p>
    <w:p w14:paraId="0FEE642A" w14:textId="023BF150" w:rsidR="00436827" w:rsidRPr="002D620D" w:rsidRDefault="00436827" w:rsidP="00A3482B">
      <w:pPr>
        <w:numPr>
          <w:ilvl w:val="1"/>
          <w:numId w:val="3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&lt;title&gt; — заголовок страницы.</w:t>
      </w:r>
    </w:p>
    <w:p w14:paraId="5ED83E15" w14:textId="225E1C0C" w:rsidR="00436827" w:rsidRPr="002D620D" w:rsidRDefault="00436827" w:rsidP="00A3482B">
      <w:pPr>
        <w:numPr>
          <w:ilvl w:val="1"/>
          <w:numId w:val="3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&lt;meta&gt; — метатеги для описания, ключевых слов и кодировки.</w:t>
      </w:r>
    </w:p>
    <w:p w14:paraId="3165269A" w14:textId="102F30DC" w:rsidR="00436827" w:rsidRPr="002D620D" w:rsidRDefault="00436827" w:rsidP="00A3482B">
      <w:pPr>
        <w:numPr>
          <w:ilvl w:val="1"/>
          <w:numId w:val="3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&lt;link&gt; — ссылки на внешние ресурсы, такие как стили CSS.</w:t>
      </w:r>
    </w:p>
    <w:p w14:paraId="1804EC0E" w14:textId="7C2FC2F0" w:rsidR="00436827" w:rsidRPr="002D620D" w:rsidRDefault="00436827" w:rsidP="00A3482B">
      <w:pPr>
        <w:numPr>
          <w:ilvl w:val="1"/>
          <w:numId w:val="3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&lt;style&gt; — встроенные стили CSS.</w:t>
      </w:r>
    </w:p>
    <w:p w14:paraId="2800ED3B" w14:textId="2D7A21A2" w:rsidR="00436827" w:rsidRPr="002D620D" w:rsidRDefault="00436827" w:rsidP="00A3482B">
      <w:pPr>
        <w:numPr>
          <w:ilvl w:val="1"/>
          <w:numId w:val="33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&lt;script&gt; — ссылки на внешние или встроенные скрипты JavaScript.</w:t>
      </w:r>
    </w:p>
    <w:p w14:paraId="7CA1912D" w14:textId="02D3F45D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элементы могут содержаться в блоке &lt;body&gt;?</w:t>
      </w:r>
    </w:p>
    <w:p w14:paraId="5D4B66C1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115DA44" w14:textId="24D885CC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Блок &lt;body&gt; может содержать любые элементы, определяющие содержимое веб-страницы, такие как:</w:t>
      </w:r>
    </w:p>
    <w:p w14:paraId="4F0A521C" w14:textId="6CAEA7E4" w:rsidR="00436827" w:rsidRPr="002D620D" w:rsidRDefault="00436827" w:rsidP="00A3482B">
      <w:pPr>
        <w:numPr>
          <w:ilvl w:val="1"/>
          <w:numId w:val="3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заголовки (&lt;h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1&gt;&lt;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h6&gt;),</w:t>
      </w:r>
    </w:p>
    <w:p w14:paraId="449911FD" w14:textId="385E3571" w:rsidR="00436827" w:rsidRPr="002D620D" w:rsidRDefault="00436827" w:rsidP="00A3482B">
      <w:pPr>
        <w:numPr>
          <w:ilvl w:val="1"/>
          <w:numId w:val="3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абзацы (&lt;p&gt;),</w:t>
      </w:r>
    </w:p>
    <w:p w14:paraId="295BB822" w14:textId="095489EB" w:rsidR="00436827" w:rsidRPr="002D620D" w:rsidRDefault="00436827" w:rsidP="00A3482B">
      <w:pPr>
        <w:numPr>
          <w:ilvl w:val="1"/>
          <w:numId w:val="3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списки (&lt;ul&gt;, &lt;ol&gt;, &lt;li&gt;),</w:t>
      </w:r>
    </w:p>
    <w:p w14:paraId="1E95033F" w14:textId="77777777" w:rsidR="00305E11" w:rsidRPr="002D620D" w:rsidRDefault="00436827" w:rsidP="00A3482B">
      <w:pPr>
        <w:numPr>
          <w:ilvl w:val="1"/>
          <w:numId w:val="3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изображения (&lt;img&gt;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),ссылки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(&lt;a&gt;),</w:t>
      </w:r>
      <w:r w:rsidR="00305E11"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</w:p>
    <w:p w14:paraId="185073AE" w14:textId="746695FD" w:rsidR="00436827" w:rsidRPr="002D620D" w:rsidRDefault="00436827" w:rsidP="00A3482B">
      <w:pPr>
        <w:numPr>
          <w:ilvl w:val="1"/>
          <w:numId w:val="3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таблицы (&lt;table&gt;, &lt;tr&gt;, &lt;td&gt;),</w:t>
      </w:r>
    </w:p>
    <w:p w14:paraId="24CFAA54" w14:textId="2BFC98A8" w:rsidR="00436827" w:rsidRPr="002D620D" w:rsidRDefault="00436827" w:rsidP="00A3482B">
      <w:pPr>
        <w:numPr>
          <w:ilvl w:val="1"/>
          <w:numId w:val="3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формы (&lt;form&gt;, &lt;input&gt;, &lt;textarea&gt;),</w:t>
      </w:r>
    </w:p>
    <w:p w14:paraId="3E35A214" w14:textId="5EDBD8BB" w:rsidR="00436827" w:rsidRPr="002D620D" w:rsidRDefault="00436827" w:rsidP="00A3482B">
      <w:pPr>
        <w:numPr>
          <w:ilvl w:val="1"/>
          <w:numId w:val="34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разделы (&lt;div&gt;, &lt;span&gt;).</w:t>
      </w:r>
    </w:p>
    <w:p w14:paraId="2A97BD72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парные и непарные HTML-теги? Приведите примеры.</w:t>
      </w:r>
    </w:p>
    <w:p w14:paraId="604530FC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2081081" w14:textId="40D6B62D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Парные HTML-теги имеют начальный и конечный теги. Например, &lt;p&gt;Текст&lt;/p&gt;. Непарные HTML-теги не имеют конечного тега. Например, &lt;img src="image.jpg" alt="Изображение"&gt;.</w:t>
      </w:r>
    </w:p>
    <w:p w14:paraId="6A6E18ED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заголовков разного уровня?</w:t>
      </w:r>
    </w:p>
    <w:p w14:paraId="6BCD31EF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60C4E3D" w14:textId="325C869D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заголовков используются теги 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2&gt;,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3&gt;,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4&gt;,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5&gt;,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6&gt;. Тег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h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1&gt;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используется для основного заголовка, а тег &lt;h6&gt; — для заголовка самого низкого уровня.</w:t>
      </w:r>
    </w:p>
    <w:p w14:paraId="51226861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абзацев и списков?</w:t>
      </w:r>
    </w:p>
    <w:p w14:paraId="389FE301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2EDFA92A" w14:textId="61A6F86C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абзацев используется тег &lt;p&gt;. Для создания списков используются теги &lt;ul&gt;</w:t>
      </w:r>
    </w:p>
    <w:p w14:paraId="4513CCB6" w14:textId="1B954F26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(ненумерованный список), &lt;ol&gt; (нумерованный список) и &lt;li&gt; (элемент списка).</w:t>
      </w:r>
    </w:p>
    <w:p w14:paraId="23A12DB9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вставки изображений и создания ссылок?</w:t>
      </w:r>
    </w:p>
    <w:p w14:paraId="0538EA04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0A773552" w14:textId="686529CF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вставки изображений используется тег &lt;img&gt;, который имеет атрибуты src (источник изображения) и alt (альтернативный текст). Для создания ссылок используется тег &lt;a&gt;, который имеет атрибут href (адрес ссылки).</w:t>
      </w:r>
    </w:p>
    <w:p w14:paraId="1A4552A6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таблиц?</w:t>
      </w:r>
    </w:p>
    <w:p w14:paraId="08B72687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54DCA27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таблиц используются теги:</w:t>
      </w:r>
    </w:p>
    <w:p w14:paraId="7A560A66" w14:textId="030133BF" w:rsidR="00436827" w:rsidRPr="002D620D" w:rsidRDefault="00436827" w:rsidP="00A3482B">
      <w:pPr>
        <w:numPr>
          <w:ilvl w:val="1"/>
          <w:numId w:val="35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&lt;table&gt; — начало таблицы,</w:t>
      </w:r>
    </w:p>
    <w:p w14:paraId="2D1DD797" w14:textId="1F2E6167" w:rsidR="00436827" w:rsidRPr="002D620D" w:rsidRDefault="00436827" w:rsidP="00A3482B">
      <w:pPr>
        <w:numPr>
          <w:ilvl w:val="1"/>
          <w:numId w:val="35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&lt;tr&gt; — строка таблицы,</w:t>
      </w:r>
    </w:p>
    <w:p w14:paraId="13FCF121" w14:textId="73D5C206" w:rsidR="00436827" w:rsidRPr="002D620D" w:rsidRDefault="00436827" w:rsidP="00A3482B">
      <w:pPr>
        <w:numPr>
          <w:ilvl w:val="1"/>
          <w:numId w:val="35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&lt;td&gt; — ячейка таблицы,</w:t>
      </w:r>
    </w:p>
    <w:p w14:paraId="34CFA7D9" w14:textId="7DD16E9C" w:rsidR="00436827" w:rsidRPr="002D620D" w:rsidRDefault="00436827" w:rsidP="00A3482B">
      <w:pPr>
        <w:numPr>
          <w:ilvl w:val="1"/>
          <w:numId w:val="35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&lt;th&gt; — ячейка заголовка таблицы.</w:t>
      </w:r>
    </w:p>
    <w:p w14:paraId="1D66F405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теги используются для создания форм?</w:t>
      </w:r>
    </w:p>
    <w:p w14:paraId="13B59686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385C415C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форм используются теги:</w:t>
      </w:r>
    </w:p>
    <w:p w14:paraId="4450B147" w14:textId="7729BDB8" w:rsidR="00436827" w:rsidRPr="002D620D" w:rsidRDefault="00436827" w:rsidP="00A3482B">
      <w:pPr>
        <w:numPr>
          <w:ilvl w:val="1"/>
          <w:numId w:val="3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&lt;form&gt; — начало формы,</w:t>
      </w:r>
    </w:p>
    <w:p w14:paraId="34ADD5BD" w14:textId="6DD3AD0E" w:rsidR="00436827" w:rsidRPr="002D620D" w:rsidRDefault="00436827" w:rsidP="00A3482B">
      <w:pPr>
        <w:numPr>
          <w:ilvl w:val="1"/>
          <w:numId w:val="3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&lt;input&gt; — поле ввода,</w:t>
      </w:r>
    </w:p>
    <w:p w14:paraId="336E5845" w14:textId="70015E47" w:rsidR="00436827" w:rsidRPr="002D620D" w:rsidRDefault="00436827" w:rsidP="00A3482B">
      <w:pPr>
        <w:numPr>
          <w:ilvl w:val="1"/>
          <w:numId w:val="3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&lt;textarea&gt; — многострочное текстовое поле,</w:t>
      </w:r>
    </w:p>
    <w:p w14:paraId="0F9937C9" w14:textId="2C07034C" w:rsidR="00436827" w:rsidRPr="002D620D" w:rsidRDefault="00436827" w:rsidP="00A3482B">
      <w:pPr>
        <w:numPr>
          <w:ilvl w:val="1"/>
          <w:numId w:val="36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&lt;button&gt; — кнопка.</w:t>
      </w:r>
    </w:p>
    <w:p w14:paraId="03FDC8DB" w14:textId="77777777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селекторы в CSS и какие типы селекторов существуют?</w:t>
      </w:r>
    </w:p>
    <w:p w14:paraId="7085035D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lastRenderedPageBreak/>
        <w:t>Ответ</w:t>
      </w:r>
    </w:p>
    <w:p w14:paraId="39DF0A83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Селекторы в CSS используются для выбора HTML-элементов, к которым применяются стили. Существуют следующие типы селекторов:</w:t>
      </w:r>
    </w:p>
    <w:p w14:paraId="4B1493DA" w14:textId="789D400A" w:rsidR="00436827" w:rsidRPr="002D620D" w:rsidRDefault="00436827" w:rsidP="00A3482B">
      <w:pPr>
        <w:numPr>
          <w:ilvl w:val="1"/>
          <w:numId w:val="3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Теговые селекторы — выбирают элементы по тегу, например p 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{ }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6F551419" w14:textId="1A96F0EB" w:rsidR="00436827" w:rsidRPr="002D620D" w:rsidRDefault="00436827" w:rsidP="00A3482B">
      <w:pPr>
        <w:numPr>
          <w:ilvl w:val="1"/>
          <w:numId w:val="3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Классовые селекторы — выбирают элементы по классу, например .class 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{ }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2B49EAFF" w14:textId="42D2FC30" w:rsidR="00436827" w:rsidRPr="002D620D" w:rsidRDefault="00436827" w:rsidP="00A3482B">
      <w:pPr>
        <w:numPr>
          <w:ilvl w:val="1"/>
          <w:numId w:val="37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Идентификаторные селекторы — выбирают элементы по ID, например #id 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{ }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357D8801" w14:textId="309F5BD3" w:rsidR="00436827" w:rsidRPr="00356D18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356D18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UI kit и для чего он используется?</w:t>
      </w:r>
    </w:p>
    <w:p w14:paraId="2BD74E0E" w14:textId="77777777" w:rsidR="00436827" w:rsidRPr="00356D18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356D18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36B165DD" w14:textId="019E89B4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UI kit (User interface kit) в веб-разработке — это набор предварительно разработанных элементов пользовательского интерфейса, таких как кнопки, иконки, формы, карточки и другие компоненты. Они упрощают и ускоряют процесс создания веб-интерфейсов, обеспечивая единообразие стиля и функциональности.</w:t>
      </w:r>
    </w:p>
    <w:p w14:paraId="4E9D8DDA" w14:textId="77777777" w:rsidR="00436827" w:rsidRPr="00912047" w:rsidRDefault="00436827" w:rsidP="00A3482B">
      <w:pPr>
        <w:numPr>
          <w:ilvl w:val="0"/>
          <w:numId w:val="31"/>
        </w:numPr>
        <w:spacing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Опишите, что такое Bootstrap. Перечислите главные компоненты.</w:t>
      </w:r>
    </w:p>
    <w:p w14:paraId="783C66CB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40407F6B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 — это свободный набор инструментов для создания сайтов и веб-приложений, включающий HTML- и CSS-шаблоны оформления для типографики, веб-форм, кнопок, меток, блоков навигации и прочих компонентов веб-интерфейса, включая JavaScript-расширения.</w:t>
      </w:r>
    </w:p>
    <w:p w14:paraId="0FDDE5B0" w14:textId="77777777" w:rsidR="00436827" w:rsidRPr="00912047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Какое преимущество дает использование 12-колоночной системы в Bootstrap?</w:t>
      </w:r>
    </w:p>
    <w:p w14:paraId="69C60D05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6DEE6323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12-колоночная система в Bootstrap позволяет гибко выстраивать интерфейсы и сохранять необходимую структуру, что упрощает создание и адаптацию макетов под различные устройства.</w:t>
      </w:r>
    </w:p>
    <w:p w14:paraId="50D47AE0" w14:textId="77777777" w:rsidR="00436827" w:rsidRPr="002D620D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элементы можно найти в библиотеке Bootstrap? Приведите примеры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3AF02AB0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2AA26441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 библиотеке Bootstrap можно найти элементы, такие как:</w:t>
      </w:r>
    </w:p>
    <w:p w14:paraId="42573DC0" w14:textId="109465BA" w:rsidR="00436827" w:rsidRPr="002D620D" w:rsidRDefault="00436827" w:rsidP="00A3482B">
      <w:pPr>
        <w:numPr>
          <w:ilvl w:val="1"/>
          <w:numId w:val="38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card — карточка с содержимым,</w:t>
      </w:r>
    </w:p>
    <w:p w14:paraId="2664718D" w14:textId="6B9408D9" w:rsidR="00436827" w:rsidRPr="002D620D" w:rsidRDefault="00436827" w:rsidP="00A3482B">
      <w:pPr>
        <w:numPr>
          <w:ilvl w:val="1"/>
          <w:numId w:val="38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btn — кнопка,</w:t>
      </w:r>
    </w:p>
    <w:p w14:paraId="17D45A76" w14:textId="50BAC6B7" w:rsidR="00436827" w:rsidRPr="002D620D" w:rsidRDefault="00436827" w:rsidP="00A3482B">
      <w:pPr>
        <w:numPr>
          <w:ilvl w:val="1"/>
          <w:numId w:val="38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form — работа с формами и их содержимым,</w:t>
      </w:r>
    </w:p>
    <w:p w14:paraId="19B9C732" w14:textId="214CE7F4" w:rsidR="00436827" w:rsidRPr="002D620D" w:rsidRDefault="00436827" w:rsidP="00A3482B">
      <w:pPr>
        <w:numPr>
          <w:ilvl w:val="1"/>
          <w:numId w:val="38"/>
        </w:numPr>
        <w:tabs>
          <w:tab w:val="clear" w:pos="1440"/>
        </w:tabs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alert — уведомления и сообщения в интерфейсе.</w:t>
      </w:r>
    </w:p>
    <w:p w14:paraId="46219EE3" w14:textId="77777777" w:rsidR="00436827" w:rsidRPr="00912047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значит адаптивность страницы в контексте Bootstrap?</w:t>
      </w:r>
    </w:p>
    <w:p w14:paraId="32974799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70A282FC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Адаптивность страницы в Bootstrap означает, что созданный интерфейс будет динамически подстраиваться под разрешение устройства, на котором открывается страница, обеспечивая удобство использования на различных экранах (мобильные устройства, планшеты, компьютеры).</w:t>
      </w:r>
    </w:p>
    <w:p w14:paraId="697E0A31" w14:textId="77777777" w:rsidR="00436827" w:rsidRPr="00912047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размеры устройств поддерживает Bootstrap и какие классы используются для каждого из них?</w:t>
      </w:r>
    </w:p>
    <w:p w14:paraId="4C09FEDB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3682FC43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Bootstrap поддерживает три типа разрешений:</w:t>
      </w:r>
    </w:p>
    <w:p w14:paraId="791C3DDD" w14:textId="74BE7B34" w:rsidR="00436827" w:rsidRPr="002D620D" w:rsidRDefault="00436827" w:rsidP="00A3482B">
      <w:pPr>
        <w:numPr>
          <w:ilvl w:val="1"/>
          <w:numId w:val="3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мобильные устройства — sm (класс col-sm-N),</w:t>
      </w:r>
    </w:p>
    <w:p w14:paraId="7209C8C9" w14:textId="2655BDAF" w:rsidR="00436827" w:rsidRPr="002D620D" w:rsidRDefault="00436827" w:rsidP="00A3482B">
      <w:pPr>
        <w:numPr>
          <w:ilvl w:val="1"/>
          <w:numId w:val="3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планшеты — md (класс col-md-N),</w:t>
      </w:r>
    </w:p>
    <w:p w14:paraId="46BC5CB8" w14:textId="742A663A" w:rsidR="00436827" w:rsidRPr="002D620D" w:rsidRDefault="00436827" w:rsidP="00A3482B">
      <w:pPr>
        <w:numPr>
          <w:ilvl w:val="1"/>
          <w:numId w:val="39"/>
        </w:numPr>
        <w:spacing w:before="180"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компьютеры (desktop) — lg (класс col-lg-N).</w:t>
      </w:r>
    </w:p>
    <w:p w14:paraId="2289FD29" w14:textId="5730F44A" w:rsidR="00436827" w:rsidRPr="00912047" w:rsidRDefault="00436827" w:rsidP="00A3482B">
      <w:pPr>
        <w:numPr>
          <w:ilvl w:val="0"/>
          <w:numId w:val="31"/>
        </w:numPr>
        <w:spacing w:before="180" w:after="0" w:line="240" w:lineRule="auto"/>
        <w:ind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912047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Приведите пример использования класса col-sm-N в Bootstrap и объясните его работу.</w:t>
      </w:r>
    </w:p>
    <w:p w14:paraId="00FB6A78" w14:textId="77777777" w:rsidR="00436827" w:rsidRPr="00912047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</w:pPr>
      <w:r w:rsidRPr="00912047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Ответ</w:t>
      </w:r>
    </w:p>
    <w:p w14:paraId="45A54A14" w14:textId="4CC33AE2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Пример использования класса col-sm-N:</w:t>
      </w:r>
    </w:p>
    <w:p w14:paraId="7117A992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&lt;div class="row"&gt;</w:t>
      </w:r>
    </w:p>
    <w:p w14:paraId="33D12ABE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 &lt;div class="col-sm-6"&gt;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Контент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1 (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полуширина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)&lt;/div&gt;</w:t>
      </w:r>
    </w:p>
    <w:p w14:paraId="7A6199A8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 </w:t>
      </w: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&lt;div class="col-sm-6</w:t>
      </w:r>
      <w:proofErr w:type="gramStart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"&gt;Контент</w:t>
      </w:r>
      <w:proofErr w:type="gramEnd"/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2 (полуширина)&lt;/div&gt;</w:t>
      </w:r>
    </w:p>
    <w:p w14:paraId="0D50ABAF" w14:textId="77777777" w:rsidR="00436827" w:rsidRPr="002D620D" w:rsidRDefault="00436827" w:rsidP="002D620D">
      <w:pPr>
        <w:spacing w:before="180"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2D620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&lt;/div&gt;</w:t>
      </w:r>
    </w:p>
    <w:p w14:paraId="0A94F878" w14:textId="1886C2CA" w:rsidR="006F6899" w:rsidRPr="008007ED" w:rsidRDefault="00436827" w:rsidP="00F33B30">
      <w:pPr>
        <w:pStyle w:val="a7"/>
        <w:widowControl w:val="0"/>
        <w:suppressLineNumbers/>
        <w:spacing w:after="0" w:line="240" w:lineRule="auto"/>
        <w:ind w:left="0"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33B30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 этом примере два элемента делят экран пополам на устройствах малой ширины</w:t>
      </w:r>
      <w:r w:rsidRPr="008007ED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(мобильных устройствах), занимая по 6 из 12 возможных колонок.</w:t>
      </w:r>
    </w:p>
    <w:p w14:paraId="48EDF432" w14:textId="57BDA807" w:rsidR="006F6899" w:rsidRPr="00F33B30" w:rsidRDefault="006F6899" w:rsidP="00A3482B">
      <w:pPr>
        <w:pStyle w:val="a7"/>
        <w:widowControl w:val="0"/>
        <w:numPr>
          <w:ilvl w:val="0"/>
          <w:numId w:val="31"/>
        </w:numPr>
        <w:suppressLineNumbers/>
        <w:spacing w:after="0" w:line="240" w:lineRule="auto"/>
        <w:ind w:firstLine="0"/>
        <w:jc w:val="left"/>
        <w:rPr>
          <w:rFonts w:ascii="Arial" w:hAnsi="Arial" w:cs="Arial"/>
          <w:b/>
          <w:bCs/>
          <w:sz w:val="24"/>
          <w:szCs w:val="24"/>
        </w:rPr>
      </w:pPr>
      <w:r w:rsidRPr="00F33B30">
        <w:rPr>
          <w:rFonts w:ascii="Arial" w:hAnsi="Arial" w:cs="Arial"/>
          <w:b/>
          <w:bCs/>
          <w:sz w:val="24"/>
          <w:szCs w:val="24"/>
        </w:rPr>
        <w:t>Что такое фреймворк?</w:t>
      </w:r>
    </w:p>
    <w:p w14:paraId="6C685B25" w14:textId="77777777" w:rsidR="006F6899" w:rsidRPr="008007ED" w:rsidRDefault="006F6899" w:rsidP="00F33B30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1FD6839F" w14:textId="716DCBD9" w:rsidR="006F6899" w:rsidRPr="008007ED" w:rsidRDefault="006F6899" w:rsidP="00F33B30">
      <w:pPr>
        <w:pStyle w:val="a7"/>
        <w:widowControl w:val="0"/>
        <w:suppressLineNumbers/>
        <w:spacing w:after="0" w:line="240" w:lineRule="auto"/>
        <w:ind w:left="0"/>
        <w:jc w:val="left"/>
        <w:rPr>
          <w:rFonts w:ascii="Arial" w:hAnsi="Arial" w:cs="Arial"/>
          <w:sz w:val="24"/>
          <w:szCs w:val="24"/>
        </w:rPr>
      </w:pPr>
      <w:r w:rsidRPr="008007ED">
        <w:rPr>
          <w:rFonts w:ascii="Arial" w:hAnsi="Arial" w:cs="Arial"/>
          <w:sz w:val="24"/>
          <w:szCs w:val="24"/>
        </w:rPr>
        <w:t>Фреймворк — это набор инструментов, библиотек и правил, которые помогают разработчикам создавать приложения, упрощая и ускоряя процесс разработки. Фреймворк предоставляет структуру, внутри которой можно разрабатывать веб-приложения.</w:t>
      </w:r>
    </w:p>
    <w:p w14:paraId="234CDC91" w14:textId="127C8028" w:rsidR="006F6899" w:rsidRPr="00F33B30" w:rsidRDefault="006F6899" w:rsidP="00A3482B">
      <w:pPr>
        <w:pStyle w:val="a7"/>
        <w:widowControl w:val="0"/>
        <w:numPr>
          <w:ilvl w:val="0"/>
          <w:numId w:val="31"/>
        </w:numPr>
        <w:suppressLineNumbers/>
        <w:spacing w:after="0" w:line="240" w:lineRule="auto"/>
        <w:ind w:firstLine="0"/>
        <w:jc w:val="left"/>
        <w:rPr>
          <w:rFonts w:ascii="Arial" w:hAnsi="Arial" w:cs="Arial"/>
          <w:b/>
          <w:bCs/>
          <w:sz w:val="24"/>
          <w:szCs w:val="24"/>
        </w:rPr>
      </w:pPr>
      <w:r w:rsidRPr="00F33B30">
        <w:rPr>
          <w:rFonts w:ascii="Arial" w:hAnsi="Arial" w:cs="Arial"/>
          <w:b/>
          <w:bCs/>
          <w:sz w:val="24"/>
          <w:szCs w:val="24"/>
        </w:rPr>
        <w:t>Почему фреймворк ускоряет разработку веб-приложений?</w:t>
      </w:r>
    </w:p>
    <w:p w14:paraId="79E1FAB4" w14:textId="77777777" w:rsidR="006F6899" w:rsidRPr="008007ED" w:rsidRDefault="006F6899" w:rsidP="00F33B30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4DF74F5B" w14:textId="4E9A23DA" w:rsidR="006F6899" w:rsidRPr="006F6899" w:rsidRDefault="006F6899" w:rsidP="00F33B30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 xml:space="preserve">Фреймворк предоставляет готовые решения для распространенных задач (например, авторизация, работа с базой данных, маршрутизация), что позволяет разработчикам сосредоточиться на </w:t>
      </w:r>
      <w:r w:rsidRPr="006F6899">
        <w:rPr>
          <w:rFonts w:ascii="Arial" w:hAnsi="Arial" w:cs="Arial"/>
          <w:sz w:val="24"/>
          <w:szCs w:val="24"/>
        </w:rPr>
        <w:lastRenderedPageBreak/>
        <w:t>специфических функциях проекта, а не решать одни и те же проблемы заново.</w:t>
      </w:r>
    </w:p>
    <w:p w14:paraId="2217C0D0" w14:textId="1E55A5D3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MVC?</w:t>
      </w:r>
    </w:p>
    <w:p w14:paraId="044CA749" w14:textId="77777777" w:rsidR="006F6899" w:rsidRPr="006F6899" w:rsidRDefault="006F6899" w:rsidP="00F33B30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041F4DB4" w14:textId="6D3FCF20" w:rsidR="006F6899" w:rsidRPr="006F6899" w:rsidRDefault="006F6899" w:rsidP="00F33B30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MVC (Model — View — Controller) — это схема, или паттерн, разделения данных приложения и управляющей логики на три отдельных компонента: модель (Model), представление (View), контроллер (Controller).</w:t>
      </w:r>
    </w:p>
    <w:p w14:paraId="263BB674" w14:textId="3CD3E53F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MTV в Django</w:t>
      </w:r>
      <w:r w:rsidRPr="006F6899">
        <w:rPr>
          <w:rFonts w:ascii="Arial" w:hAnsi="Arial" w:cs="Arial"/>
          <w:sz w:val="24"/>
          <w:szCs w:val="24"/>
        </w:rPr>
        <w:t>?</w:t>
      </w:r>
    </w:p>
    <w:p w14:paraId="5BD348F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3A34136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MTV (Model — Template — View) — это модификация паттерна MVC в Django, где:</w:t>
      </w:r>
    </w:p>
    <w:p w14:paraId="39099CC5" w14:textId="77777777" w:rsidR="006F6899" w:rsidRPr="006F6899" w:rsidRDefault="006F6899" w:rsidP="00A3482B">
      <w:pPr>
        <w:widowControl w:val="0"/>
        <w:numPr>
          <w:ilvl w:val="1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модель (Model) отвечает за структуру данных;</w:t>
      </w:r>
    </w:p>
    <w:p w14:paraId="40CFF77A" w14:textId="77777777" w:rsidR="006F6899" w:rsidRPr="006F6899" w:rsidRDefault="006F6899" w:rsidP="00A3482B">
      <w:pPr>
        <w:widowControl w:val="0"/>
        <w:numPr>
          <w:ilvl w:val="1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шаблон (Template) отвечает за отображение данных;</w:t>
      </w:r>
    </w:p>
    <w:p w14:paraId="0555C8DC" w14:textId="77777777" w:rsidR="006F6899" w:rsidRPr="006F6899" w:rsidRDefault="006F6899" w:rsidP="00A3482B">
      <w:pPr>
        <w:widowControl w:val="0"/>
        <w:numPr>
          <w:ilvl w:val="1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представление (View) отвечает за обработку запросов и формирование ответов.</w:t>
      </w:r>
    </w:p>
    <w:p w14:paraId="3CA4AE74" w14:textId="49FEFD95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установить Django?</w:t>
      </w:r>
    </w:p>
    <w:p w14:paraId="14C55F40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232E73D" w14:textId="2EEEDC5B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Установить Django можно с помощью команды</w:t>
      </w:r>
      <w:r w:rsidR="00F33B30">
        <w:rPr>
          <w:rFonts w:ascii="Arial" w:hAnsi="Arial" w:cs="Arial"/>
          <w:sz w:val="24"/>
          <w:szCs w:val="24"/>
        </w:rPr>
        <w:t xml:space="preserve"> </w:t>
      </w:r>
      <w:r w:rsidRPr="006F6899">
        <w:rPr>
          <w:rFonts w:ascii="Arial" w:hAnsi="Arial" w:cs="Arial"/>
          <w:sz w:val="24"/>
          <w:szCs w:val="24"/>
        </w:rPr>
        <w:t>pip install django.</w:t>
      </w:r>
    </w:p>
    <w:p w14:paraId="2C2C8317" w14:textId="70A35806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приложение в Django?</w:t>
      </w:r>
    </w:p>
    <w:p w14:paraId="42ADC85F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6EDC446" w14:textId="2DFD38F0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Приложение в Django — это отдельная часть функционала, которая выделена в самостоятельный модуль. Приложение можно повторно использовать в других проектах и подключать к основной конфигурации проекта.</w:t>
      </w:r>
    </w:p>
    <w:p w14:paraId="7106BA6A" w14:textId="57514D8C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создать новое приложение в Django?</w:t>
      </w:r>
    </w:p>
    <w:p w14:paraId="2A2A71D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2B1F2977" w14:textId="1C886155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Чтобы создать новое приложение в Django, используется команда </w:t>
      </w:r>
      <w:r w:rsidRPr="006F6899">
        <w:rPr>
          <w:rFonts w:ascii="Arial" w:hAnsi="Arial" w:cs="Arial"/>
          <w:sz w:val="24"/>
          <w:szCs w:val="24"/>
          <w:lang w:val="en-US"/>
        </w:rPr>
        <w:t>python</w:t>
      </w:r>
      <w:r w:rsidRPr="006F6899">
        <w:rPr>
          <w:rFonts w:ascii="Arial" w:hAnsi="Arial" w:cs="Arial"/>
          <w:sz w:val="24"/>
          <w:szCs w:val="24"/>
        </w:rPr>
        <w:t xml:space="preserve"> </w:t>
      </w:r>
      <w:r w:rsidRPr="006F6899">
        <w:rPr>
          <w:rFonts w:ascii="Arial" w:hAnsi="Arial" w:cs="Arial"/>
          <w:sz w:val="24"/>
          <w:szCs w:val="24"/>
          <w:lang w:val="en-US"/>
        </w:rPr>
        <w:t>manage</w:t>
      </w:r>
      <w:r w:rsidRPr="006F6899">
        <w:rPr>
          <w:rFonts w:ascii="Arial" w:hAnsi="Arial" w:cs="Arial"/>
          <w:sz w:val="24"/>
          <w:szCs w:val="24"/>
        </w:rPr>
        <w:t>.</w:t>
      </w:r>
      <w:r w:rsidRPr="006F6899">
        <w:rPr>
          <w:rFonts w:ascii="Arial" w:hAnsi="Arial" w:cs="Arial"/>
          <w:sz w:val="24"/>
          <w:szCs w:val="24"/>
          <w:lang w:val="en-US"/>
        </w:rPr>
        <w:t>py</w:t>
      </w:r>
      <w:r w:rsidRPr="006F6899">
        <w:rPr>
          <w:rFonts w:ascii="Arial" w:hAnsi="Arial" w:cs="Arial"/>
          <w:sz w:val="24"/>
          <w:szCs w:val="24"/>
        </w:rPr>
        <w:t xml:space="preserve"> </w:t>
      </w:r>
      <w:r w:rsidRPr="006F6899">
        <w:rPr>
          <w:rFonts w:ascii="Arial" w:hAnsi="Arial" w:cs="Arial"/>
          <w:sz w:val="24"/>
          <w:szCs w:val="24"/>
          <w:lang w:val="en-US"/>
        </w:rPr>
        <w:t>startapp</w:t>
      </w:r>
      <w:r w:rsidRPr="006F6899">
        <w:rPr>
          <w:rFonts w:ascii="Arial" w:hAnsi="Arial" w:cs="Arial"/>
          <w:sz w:val="24"/>
          <w:szCs w:val="24"/>
        </w:rPr>
        <w:t xml:space="preserve"> </w:t>
      </w:r>
      <w:r w:rsidRPr="006F6899">
        <w:rPr>
          <w:rFonts w:ascii="Arial" w:hAnsi="Arial" w:cs="Arial"/>
          <w:sz w:val="24"/>
          <w:szCs w:val="24"/>
          <w:lang w:val="en-US"/>
        </w:rPr>
        <w:t>app</w:t>
      </w:r>
      <w:r w:rsidRPr="006F6899">
        <w:rPr>
          <w:rFonts w:ascii="Arial" w:hAnsi="Arial" w:cs="Arial"/>
          <w:sz w:val="24"/>
          <w:szCs w:val="24"/>
        </w:rPr>
        <w:t>_</w:t>
      </w:r>
      <w:r w:rsidRPr="006F6899">
        <w:rPr>
          <w:rFonts w:ascii="Arial" w:hAnsi="Arial" w:cs="Arial"/>
          <w:sz w:val="24"/>
          <w:szCs w:val="24"/>
          <w:lang w:val="en-US"/>
        </w:rPr>
        <w:t>name</w:t>
      </w:r>
      <w:r w:rsidRPr="006F6899">
        <w:rPr>
          <w:rFonts w:ascii="Arial" w:hAnsi="Arial" w:cs="Arial"/>
          <w:sz w:val="24"/>
          <w:szCs w:val="24"/>
        </w:rPr>
        <w:t>.</w:t>
      </w:r>
    </w:p>
    <w:p w14:paraId="76B1CACB" w14:textId="2A642455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контроллеры в Django?</w:t>
      </w:r>
    </w:p>
    <w:p w14:paraId="1DBDD332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F787BE2" w14:textId="4FF548A8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Контроллеры (Views) в Django — это компоненты, которые отвечают за обработку HTTP-запросов и формирование HTTP-ответов. Они определяют, что именно должно произойти, когда пользователь обращается к определенному URL-адресу.</w:t>
      </w:r>
    </w:p>
    <w:p w14:paraId="194D6B1F" w14:textId="6CC38180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создать простой контроллер в Django?</w:t>
      </w:r>
    </w:p>
    <w:p w14:paraId="4A1335CA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431FD505" w14:textId="3398761C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Для этого создайте функцию контроллера в файле </w:t>
      </w:r>
      <w:r w:rsidRPr="006F6899">
        <w:rPr>
          <w:rFonts w:ascii="Arial" w:hAnsi="Arial" w:cs="Arial"/>
          <w:sz w:val="24"/>
          <w:szCs w:val="24"/>
          <w:lang w:val="en-US"/>
        </w:rPr>
        <w:t>views</w:t>
      </w:r>
      <w:r w:rsidRPr="006F6899">
        <w:rPr>
          <w:rFonts w:ascii="Arial" w:hAnsi="Arial" w:cs="Arial"/>
          <w:sz w:val="24"/>
          <w:szCs w:val="24"/>
        </w:rPr>
        <w:t>.</w:t>
      </w:r>
      <w:r w:rsidRPr="006F6899">
        <w:rPr>
          <w:rFonts w:ascii="Arial" w:hAnsi="Arial" w:cs="Arial"/>
          <w:sz w:val="24"/>
          <w:szCs w:val="24"/>
          <w:lang w:val="en-US"/>
        </w:rPr>
        <w:t>py </w:t>
      </w:r>
      <w:r w:rsidRPr="006F6899">
        <w:rPr>
          <w:rFonts w:ascii="Arial" w:hAnsi="Arial" w:cs="Arial"/>
          <w:sz w:val="24"/>
          <w:szCs w:val="24"/>
        </w:rPr>
        <w:t>вашего приложения:</w:t>
      </w:r>
    </w:p>
    <w:p w14:paraId="13288F6A" w14:textId="7AF7DE3E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from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django.shortcuts import render</w:t>
      </w:r>
    </w:p>
    <w:p w14:paraId="161285B1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def example_view(request):</w:t>
      </w:r>
    </w:p>
    <w:p w14:paraId="056DF38C" w14:textId="704D8F78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return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render(request, 'app/example.html')</w:t>
      </w:r>
    </w:p>
    <w:p w14:paraId="346E8433" w14:textId="4636ACDE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рендеринг?</w:t>
      </w:r>
    </w:p>
    <w:p w14:paraId="0ED2566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55097576" w14:textId="23BC506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Рендеринг — это процесс генерации HTML-кода на основе шаблона и данных.</w:t>
      </w:r>
    </w:p>
    <w:p w14:paraId="088DB2CF" w14:textId="1A941186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маршрутизация в Django?</w:t>
      </w:r>
    </w:p>
    <w:p w14:paraId="3F1161E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61A79CCC" w14:textId="315FF25E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Маршрутизация — это процесс, который позволяет связывать URL-адреса с определенными функциями-контроллерами.</w:t>
      </w:r>
    </w:p>
    <w:p w14:paraId="3E110F3F" w14:textId="2D3FCA16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выглядит базовый пример маршрутизации в Django?</w:t>
      </w:r>
    </w:p>
    <w:p w14:paraId="2F82BE2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140C2174" w14:textId="2A78024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В файле urls.py вашего приложения определите маршруты, связывающие URL-адреса с функциями-контроллерами:</w:t>
      </w:r>
    </w:p>
    <w:p w14:paraId="306C15EA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from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django.urls import path</w:t>
      </w:r>
    </w:p>
    <w:p w14:paraId="126A041F" w14:textId="370ABE4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from .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import views</w:t>
      </w:r>
    </w:p>
    <w:p w14:paraId="082CD19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urlpatterns = [</w:t>
      </w:r>
    </w:p>
    <w:p w14:paraId="3A7217E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'home/', views.home, name='home'),</w:t>
      </w:r>
    </w:p>
    <w:p w14:paraId="460CB92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'about/', views.about, name='about'),</w:t>
      </w:r>
    </w:p>
    <w:p w14:paraId="303E2EFC" w14:textId="6CF28920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]</w:t>
      </w:r>
    </w:p>
    <w:p w14:paraId="5C9D48E5" w14:textId="77777777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включить маршруты из приложения в основной файл маршрутизации проекта?</w:t>
      </w:r>
    </w:p>
    <w:p w14:paraId="0B4633EA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7F81004A" w14:textId="209D142F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В основном файле urls.py проекта включите маршруты из приложения с помощью функции </w:t>
      </w:r>
      <w:r w:rsidRPr="006F6899">
        <w:rPr>
          <w:rFonts w:ascii="Arial" w:hAnsi="Arial" w:cs="Arial"/>
          <w:sz w:val="24"/>
          <w:szCs w:val="24"/>
          <w:lang w:val="en-US"/>
        </w:rPr>
        <w:t>include</w:t>
      </w:r>
      <w:r w:rsidRPr="006F6899">
        <w:rPr>
          <w:rFonts w:ascii="Arial" w:hAnsi="Arial" w:cs="Arial"/>
          <w:sz w:val="24"/>
          <w:szCs w:val="24"/>
        </w:rPr>
        <w:t>:</w:t>
      </w:r>
    </w:p>
    <w:p w14:paraId="12F511F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from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 xml:space="preserve"> django.urls import path, include</w:t>
      </w:r>
    </w:p>
    <w:p w14:paraId="0707AA75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urlpatterns = [</w:t>
      </w:r>
    </w:p>
    <w:p w14:paraId="50318434" w14:textId="77777777" w:rsidR="00F33B30" w:rsidRPr="00F33B30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'admin/', admin.site.urls),</w:t>
      </w:r>
    </w:p>
    <w:p w14:paraId="75091CC4" w14:textId="6741539C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lastRenderedPageBreak/>
        <w:t xml:space="preserve">    </w:t>
      </w:r>
      <w:proofErr w:type="gramStart"/>
      <w:r w:rsidRPr="006F6899">
        <w:rPr>
          <w:rFonts w:ascii="Arial" w:hAnsi="Arial" w:cs="Arial"/>
          <w:sz w:val="24"/>
          <w:szCs w:val="24"/>
          <w:lang w:val="en-US"/>
        </w:rPr>
        <w:t>path(</w:t>
      </w:r>
      <w:proofErr w:type="gramEnd"/>
      <w:r w:rsidRPr="006F6899">
        <w:rPr>
          <w:rFonts w:ascii="Arial" w:hAnsi="Arial" w:cs="Arial"/>
          <w:sz w:val="24"/>
          <w:szCs w:val="24"/>
          <w:lang w:val="en-US"/>
        </w:rPr>
        <w:t>'app/', include('app.urls')),</w:t>
      </w:r>
    </w:p>
    <w:p w14:paraId="45D561DF" w14:textId="5FDF7E4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]</w:t>
      </w:r>
    </w:p>
    <w:p w14:paraId="26188D8B" w14:textId="77777777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пространство имен (namespace) в Django?</w:t>
      </w:r>
    </w:p>
    <w:p w14:paraId="2D7EF9F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7B48F47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Пространство имен в Django — это способ группировки маршрутов для улучшения организации и управления маршрутами в проекте. Пространство имен позволяет избежать конфликтов имен между различными приложениями и делает маршруты более понятными и логически разделенными.</w:t>
      </w:r>
    </w:p>
    <w:p w14:paraId="5BE5094E" w14:textId="77777777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Что такое статика в Django?</w:t>
      </w:r>
    </w:p>
    <w:p w14:paraId="0CD8E430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77B6B743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Статика в Django — это статические файлы, такие как CSS, JavaScript, изображения и другие ресурсы, которые не меняются динамически для каждого запроса.</w:t>
      </w:r>
    </w:p>
    <w:p w14:paraId="49596501" w14:textId="77777777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настроить проект для работы со статическими файлами?</w:t>
      </w:r>
    </w:p>
    <w:p w14:paraId="5154E99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0AA4B24C" w14:textId="09CE8A6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Для этого добавьте настройки для статики в файл </w:t>
      </w:r>
      <w:r w:rsidRPr="006F6899">
        <w:rPr>
          <w:rFonts w:ascii="Arial" w:hAnsi="Arial" w:cs="Arial"/>
          <w:sz w:val="24"/>
          <w:szCs w:val="24"/>
          <w:lang w:val="en-US"/>
        </w:rPr>
        <w:t>settings</w:t>
      </w:r>
      <w:r w:rsidRPr="006F6899">
        <w:rPr>
          <w:rFonts w:ascii="Arial" w:hAnsi="Arial" w:cs="Arial"/>
          <w:sz w:val="24"/>
          <w:szCs w:val="24"/>
        </w:rPr>
        <w:t>.</w:t>
      </w:r>
      <w:r w:rsidRPr="006F6899">
        <w:rPr>
          <w:rFonts w:ascii="Arial" w:hAnsi="Arial" w:cs="Arial"/>
          <w:sz w:val="24"/>
          <w:szCs w:val="24"/>
          <w:lang w:val="en-US"/>
        </w:rPr>
        <w:t>py</w:t>
      </w:r>
      <w:r w:rsidRPr="006F6899">
        <w:rPr>
          <w:rFonts w:ascii="Arial" w:hAnsi="Arial" w:cs="Arial"/>
          <w:sz w:val="24"/>
          <w:szCs w:val="24"/>
        </w:rPr>
        <w:t>:</w:t>
      </w:r>
    </w:p>
    <w:p w14:paraId="6B58C00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# settings.py</w:t>
      </w:r>
    </w:p>
    <w:p w14:paraId="46CBFC7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INSTALLED_APPS = [</w:t>
      </w:r>
    </w:p>
    <w:p w14:paraId="1AA19AA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'django.contrib.staticfiles',</w:t>
      </w:r>
    </w:p>
    <w:p w14:paraId="5A6E047E" w14:textId="6D19D10A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]</w:t>
      </w:r>
    </w:p>
    <w:p w14:paraId="49AF35A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STATIC_URL = '/static/'</w:t>
      </w:r>
    </w:p>
    <w:p w14:paraId="61AB413B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STATICFILES_DIRS = [</w:t>
      </w:r>
    </w:p>
    <w:p w14:paraId="01F2594B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BASE_DIR / 'static'</w:t>
      </w:r>
    </w:p>
    <w:p w14:paraId="57867DC3" w14:textId="4612AA28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]</w:t>
      </w:r>
    </w:p>
    <w:p w14:paraId="5D9397C7" w14:textId="77777777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Какую структуру хранения файлов со статикой следует использовать?</w:t>
      </w:r>
    </w:p>
    <w:p w14:paraId="66E73B7D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1D3BB74E" w14:textId="6C9CEDD4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В корне вашего проекта создайте папку static, в которой будут находиться поддиректории для различных типов статических файлов:</w:t>
      </w:r>
    </w:p>
    <w:p w14:paraId="16F3F29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your_project/</w:t>
      </w:r>
    </w:p>
    <w:p w14:paraId="27AE811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└── static/</w:t>
      </w:r>
    </w:p>
    <w:p w14:paraId="6C9B4152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├── css/</w:t>
      </w:r>
    </w:p>
    <w:p w14:paraId="1B25CB32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│   └── style.css</w:t>
      </w:r>
    </w:p>
    <w:p w14:paraId="13F0FFEE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├── js/</w:t>
      </w:r>
    </w:p>
    <w:p w14:paraId="1F96FADF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│   └── script.js</w:t>
      </w:r>
    </w:p>
    <w:p w14:paraId="7E22F355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└── images/</w:t>
      </w:r>
    </w:p>
    <w:p w14:paraId="67865FDD" w14:textId="118161A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 xml:space="preserve">        └── logo.png</w:t>
      </w:r>
    </w:p>
    <w:p w14:paraId="2B9CE7C6" w14:textId="7E043244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подключить статический CSS-файл в шаблоне?</w:t>
      </w:r>
    </w:p>
    <w:p w14:paraId="3D74532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32A79A53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Для этого используйте прямой путь к статическому файлу в вашем шаблоне:</w:t>
      </w:r>
    </w:p>
    <w:p w14:paraId="62D825BC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&lt;link rel="stylesheet" type="text/css" href="/static/css/style.css"&gt;</w:t>
      </w:r>
    </w:p>
    <w:p w14:paraId="5EB753C6" w14:textId="77777777" w:rsidR="006F6899" w:rsidRPr="006F6899" w:rsidRDefault="006F6899" w:rsidP="00A3482B">
      <w:pPr>
        <w:widowControl w:val="0"/>
        <w:numPr>
          <w:ilvl w:val="0"/>
          <w:numId w:val="41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F6899">
        <w:rPr>
          <w:rFonts w:ascii="Arial" w:hAnsi="Arial" w:cs="Arial"/>
          <w:b/>
          <w:bCs/>
          <w:sz w:val="24"/>
          <w:szCs w:val="24"/>
        </w:rPr>
        <w:t>Как подключить Bootstrap к шаблону в Django?</w:t>
      </w:r>
    </w:p>
    <w:p w14:paraId="71269E7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F6899">
        <w:rPr>
          <w:rFonts w:ascii="Arial" w:hAnsi="Arial" w:cs="Arial"/>
          <w:sz w:val="24"/>
          <w:szCs w:val="24"/>
          <w:u w:val="single"/>
        </w:rPr>
        <w:t>Ответ</w:t>
      </w:r>
    </w:p>
    <w:p w14:paraId="4803BD07" w14:textId="6ADB584D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F6899">
        <w:rPr>
          <w:rFonts w:ascii="Arial" w:hAnsi="Arial" w:cs="Arial"/>
          <w:sz w:val="24"/>
          <w:szCs w:val="24"/>
        </w:rPr>
        <w:t>Скачайте файлы Bootstrap и разместите их в папке static, затем подключите их в шаблоне:</w:t>
      </w:r>
    </w:p>
    <w:p w14:paraId="52777EF9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&lt;link rel="stylesheet" href="/static/css/bootstrap.min.css"&gt;</w:t>
      </w:r>
    </w:p>
    <w:p w14:paraId="4D4EF098" w14:textId="77777777" w:rsidR="006F6899" w:rsidRPr="006F6899" w:rsidRDefault="006F6899" w:rsidP="006F6899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F6899">
        <w:rPr>
          <w:rFonts w:ascii="Arial" w:hAnsi="Arial" w:cs="Arial"/>
          <w:sz w:val="24"/>
          <w:szCs w:val="24"/>
          <w:lang w:val="en-US"/>
        </w:rPr>
        <w:t>&lt;script src="/static/js/bootstrap.bundle.min.js"&gt;&lt;/script&gt;</w:t>
      </w:r>
    </w:p>
    <w:p w14:paraId="23673504" w14:textId="5C866980" w:rsidR="00ED08AC" w:rsidRPr="00DF6A61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Почему PostgreSQL считается более подходящей СУБД для веб-приложений по сравнению с SQLite</w:t>
      </w:r>
      <w:r w:rsidRPr="00DF6A61">
        <w:rPr>
          <w:rFonts w:ascii="Arial" w:hAnsi="Arial" w:cs="Arial"/>
          <w:b/>
          <w:bCs/>
          <w:sz w:val="24"/>
          <w:szCs w:val="24"/>
        </w:rPr>
        <w:t>?</w:t>
      </w:r>
    </w:p>
    <w:p w14:paraId="4969B078" w14:textId="77777777" w:rsidR="00ED08AC" w:rsidRPr="00DF6A61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F6A61">
        <w:rPr>
          <w:rFonts w:ascii="Arial" w:hAnsi="Arial" w:cs="Arial"/>
          <w:sz w:val="24"/>
          <w:szCs w:val="24"/>
          <w:u w:val="single"/>
        </w:rPr>
        <w:t>Ответ</w:t>
      </w:r>
    </w:p>
    <w:p w14:paraId="06DC6257" w14:textId="732D4F5F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PostgreSQL обеспечивает высокую надежность, производительность, масштабируемость и поддержку транзакций. Он также поддерживает более широкий набор типов данных и лучше подходит для проектов с большими объемами данных и множеством одновременных пользователей.</w:t>
      </w:r>
    </w:p>
    <w:p w14:paraId="7C0584D9" w14:textId="13A99305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Какие шаги нужно выполнить после установки PostgreSQL для интеграции с Django?</w:t>
      </w:r>
    </w:p>
    <w:p w14:paraId="7AC671FD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16A1B5E2" w14:textId="39FEDCDC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 xml:space="preserve">После установки PostgreSQL нужно установить библиотеку psycopg2-binary и настроить </w:t>
      </w:r>
      <w:r w:rsidR="00DF6A61">
        <w:rPr>
          <w:rFonts w:ascii="Arial" w:hAnsi="Arial" w:cs="Arial"/>
          <w:sz w:val="24"/>
          <w:szCs w:val="24"/>
        </w:rPr>
        <w:t>п</w:t>
      </w:r>
      <w:r w:rsidRPr="00ED08AC">
        <w:rPr>
          <w:rFonts w:ascii="Arial" w:hAnsi="Arial" w:cs="Arial"/>
          <w:sz w:val="24"/>
          <w:szCs w:val="24"/>
        </w:rPr>
        <w:t>одключение к базе данных в файле settings.py проекта Django.</w:t>
      </w:r>
    </w:p>
    <w:p w14:paraId="40A47E39" w14:textId="2998797D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Какой синтаксис используется для указания подключения к PostgreSQL в файле settings.py?</w:t>
      </w:r>
    </w:p>
    <w:p w14:paraId="018B3650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2ACC50F5" w14:textId="7084964C" w:rsidR="00ED08AC" w:rsidRPr="00DF6A61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lastRenderedPageBreak/>
        <w:t>Синтаксис для подключения к PostgreSQL включает параметры </w:t>
      </w:r>
      <w:r w:rsidRPr="00ED08AC">
        <w:rPr>
          <w:rFonts w:ascii="Arial" w:hAnsi="Arial" w:cs="Arial"/>
          <w:sz w:val="24"/>
          <w:szCs w:val="24"/>
          <w:lang w:val="en-US"/>
        </w:rPr>
        <w:t>ENGINE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NAME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USER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PASSWORD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HOST </w:t>
      </w:r>
      <w:r w:rsidRPr="00ED08AC">
        <w:rPr>
          <w:rFonts w:ascii="Arial" w:hAnsi="Arial" w:cs="Arial"/>
          <w:sz w:val="24"/>
          <w:szCs w:val="24"/>
        </w:rPr>
        <w:t>и</w:t>
      </w:r>
      <w:r w:rsidRPr="00ED08AC">
        <w:rPr>
          <w:rFonts w:ascii="Arial" w:hAnsi="Arial" w:cs="Arial"/>
          <w:sz w:val="24"/>
          <w:szCs w:val="24"/>
          <w:lang w:val="en-US"/>
        </w:rPr>
        <w:t> PORT</w:t>
      </w:r>
      <w:r w:rsidRPr="00DF6A61">
        <w:rPr>
          <w:rFonts w:ascii="Arial" w:hAnsi="Arial" w:cs="Arial"/>
          <w:sz w:val="24"/>
          <w:szCs w:val="24"/>
        </w:rPr>
        <w:t>.</w:t>
      </w:r>
    </w:p>
    <w:p w14:paraId="7B4A8378" w14:textId="77777777" w:rsidR="00ED08AC" w:rsidRPr="002C3EF8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</w:rPr>
        <w:t>:</w:t>
      </w:r>
    </w:p>
    <w:p w14:paraId="74A282D5" w14:textId="77777777" w:rsidR="00ED08AC" w:rsidRPr="002C3EF8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  <w:lang w:val="en-US"/>
        </w:rPr>
        <w:t>DATABASES</w:t>
      </w:r>
      <w:r w:rsidRPr="002C3EF8">
        <w:rPr>
          <w:rFonts w:ascii="Arial" w:hAnsi="Arial" w:cs="Arial"/>
          <w:sz w:val="24"/>
          <w:szCs w:val="24"/>
        </w:rPr>
        <w:t xml:space="preserve"> = {</w:t>
      </w:r>
    </w:p>
    <w:p w14:paraId="1982297B" w14:textId="77777777" w:rsidR="00ED08AC" w:rsidRPr="002C3EF8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 xml:space="preserve">    '</w:t>
      </w:r>
      <w:r w:rsidRPr="00ED08AC">
        <w:rPr>
          <w:rFonts w:ascii="Arial" w:hAnsi="Arial" w:cs="Arial"/>
          <w:sz w:val="24"/>
          <w:szCs w:val="24"/>
          <w:lang w:val="en-US"/>
        </w:rPr>
        <w:t>default</w:t>
      </w:r>
      <w:r w:rsidRPr="002C3EF8">
        <w:rPr>
          <w:rFonts w:ascii="Arial" w:hAnsi="Arial" w:cs="Arial"/>
          <w:sz w:val="24"/>
          <w:szCs w:val="24"/>
        </w:rPr>
        <w:t>': {</w:t>
      </w:r>
    </w:p>
    <w:p w14:paraId="317E1027" w14:textId="77777777" w:rsidR="00ED08AC" w:rsidRPr="009D2BB6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 xml:space="preserve">        </w:t>
      </w:r>
      <w:r w:rsidRPr="009D2BB6">
        <w:rPr>
          <w:rFonts w:ascii="Arial" w:hAnsi="Arial" w:cs="Arial"/>
          <w:sz w:val="24"/>
          <w:szCs w:val="24"/>
        </w:rPr>
        <w:t>'</w:t>
      </w:r>
      <w:r w:rsidRPr="00ED08AC">
        <w:rPr>
          <w:rFonts w:ascii="Arial" w:hAnsi="Arial" w:cs="Arial"/>
          <w:sz w:val="24"/>
          <w:szCs w:val="24"/>
          <w:lang w:val="en-US"/>
        </w:rPr>
        <w:t>ENGINE</w:t>
      </w:r>
      <w:r w:rsidRPr="009D2BB6">
        <w:rPr>
          <w:rFonts w:ascii="Arial" w:hAnsi="Arial" w:cs="Arial"/>
          <w:sz w:val="24"/>
          <w:szCs w:val="24"/>
        </w:rPr>
        <w:t>': '</w:t>
      </w:r>
      <w:r w:rsidRPr="00ED08AC">
        <w:rPr>
          <w:rFonts w:ascii="Arial" w:hAnsi="Arial" w:cs="Arial"/>
          <w:sz w:val="24"/>
          <w:szCs w:val="24"/>
          <w:lang w:val="en-US"/>
        </w:rPr>
        <w:t>django</w:t>
      </w:r>
      <w:r w:rsidRPr="009D2BB6">
        <w:rPr>
          <w:rFonts w:ascii="Arial" w:hAnsi="Arial" w:cs="Arial"/>
          <w:sz w:val="24"/>
          <w:szCs w:val="24"/>
        </w:rPr>
        <w:t>.</w:t>
      </w:r>
      <w:proofErr w:type="gramStart"/>
      <w:r w:rsidRPr="00ED08AC">
        <w:rPr>
          <w:rFonts w:ascii="Arial" w:hAnsi="Arial" w:cs="Arial"/>
          <w:sz w:val="24"/>
          <w:szCs w:val="24"/>
          <w:lang w:val="en-US"/>
        </w:rPr>
        <w:t>db</w:t>
      </w:r>
      <w:r w:rsidRPr="009D2BB6">
        <w:rPr>
          <w:rFonts w:ascii="Arial" w:hAnsi="Arial" w:cs="Arial"/>
          <w:sz w:val="24"/>
          <w:szCs w:val="24"/>
        </w:rPr>
        <w:t>.</w:t>
      </w:r>
      <w:r w:rsidRPr="00ED08AC">
        <w:rPr>
          <w:rFonts w:ascii="Arial" w:hAnsi="Arial" w:cs="Arial"/>
          <w:sz w:val="24"/>
          <w:szCs w:val="24"/>
          <w:lang w:val="en-US"/>
        </w:rPr>
        <w:t>backends</w:t>
      </w:r>
      <w:proofErr w:type="gramEnd"/>
      <w:r w:rsidRPr="009D2BB6">
        <w:rPr>
          <w:rFonts w:ascii="Arial" w:hAnsi="Arial" w:cs="Arial"/>
          <w:sz w:val="24"/>
          <w:szCs w:val="24"/>
        </w:rPr>
        <w:t>.</w:t>
      </w:r>
      <w:r w:rsidRPr="00ED08AC">
        <w:rPr>
          <w:rFonts w:ascii="Arial" w:hAnsi="Arial" w:cs="Arial"/>
          <w:sz w:val="24"/>
          <w:szCs w:val="24"/>
          <w:lang w:val="en-US"/>
        </w:rPr>
        <w:t>postgresql</w:t>
      </w:r>
      <w:r w:rsidRPr="009D2BB6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psycopg</w:t>
      </w:r>
      <w:r w:rsidRPr="009D2BB6">
        <w:rPr>
          <w:rFonts w:ascii="Arial" w:hAnsi="Arial" w:cs="Arial"/>
          <w:sz w:val="24"/>
          <w:szCs w:val="24"/>
        </w:rPr>
        <w:t>2',</w:t>
      </w:r>
    </w:p>
    <w:p w14:paraId="4C3E720C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9D2BB6">
        <w:rPr>
          <w:rFonts w:ascii="Arial" w:hAnsi="Arial" w:cs="Arial"/>
          <w:sz w:val="24"/>
          <w:szCs w:val="24"/>
        </w:rPr>
        <w:t xml:space="preserve">        </w:t>
      </w:r>
      <w:r w:rsidRPr="00ED08AC">
        <w:rPr>
          <w:rFonts w:ascii="Arial" w:hAnsi="Arial" w:cs="Arial"/>
          <w:sz w:val="24"/>
          <w:szCs w:val="24"/>
          <w:lang w:val="en-US"/>
        </w:rPr>
        <w:t>'NAME': 'mydatabase',</w:t>
      </w:r>
    </w:p>
    <w:p w14:paraId="12AA13F3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ED08AC">
        <w:rPr>
          <w:rFonts w:ascii="Arial" w:hAnsi="Arial" w:cs="Arial"/>
          <w:sz w:val="24"/>
          <w:szCs w:val="24"/>
          <w:lang w:val="en-US"/>
        </w:rPr>
        <w:t xml:space="preserve">        'USER': 'mydatabaseuser',</w:t>
      </w:r>
    </w:p>
    <w:p w14:paraId="21CBFFBC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ED08AC">
        <w:rPr>
          <w:rFonts w:ascii="Arial" w:hAnsi="Arial" w:cs="Arial"/>
          <w:sz w:val="24"/>
          <w:szCs w:val="24"/>
          <w:lang w:val="en-US"/>
        </w:rPr>
        <w:t xml:space="preserve">        'PASSWORD': 'mypassword',</w:t>
      </w:r>
    </w:p>
    <w:p w14:paraId="2A1E9A74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ED08AC">
        <w:rPr>
          <w:rFonts w:ascii="Arial" w:hAnsi="Arial" w:cs="Arial"/>
          <w:sz w:val="24"/>
          <w:szCs w:val="24"/>
        </w:rPr>
        <w:t>'HOST': 'localhost',</w:t>
      </w:r>
    </w:p>
    <w:p w14:paraId="73180EBB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 xml:space="preserve">        'PORT': '5432',</w:t>
      </w:r>
    </w:p>
    <w:p w14:paraId="7CFA1DC8" w14:textId="7777777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 xml:space="preserve">    }</w:t>
      </w:r>
    </w:p>
    <w:p w14:paraId="442774E5" w14:textId="33B4C6C1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}</w:t>
      </w:r>
    </w:p>
    <w:p w14:paraId="2B1C987C" w14:textId="63B5225D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Зачем выносить параметры подключения к базе данных в переменные окружения и как это сделать в Django?</w:t>
      </w:r>
    </w:p>
    <w:p w14:paraId="03129CED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3E3B2E11" w14:textId="19001582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 xml:space="preserve">Вынос параметров подключения в переменные окружения обеспечивает безопасность и гибкость настройки. Это можно сделать с помощью библиотеки python-dotenv, которая позволяет загружать переменные окружения из </w:t>
      </w:r>
      <w:proofErr w:type="gramStart"/>
      <w:r w:rsidRPr="00ED08AC">
        <w:rPr>
          <w:rFonts w:ascii="Arial" w:hAnsi="Arial" w:cs="Arial"/>
          <w:sz w:val="24"/>
          <w:szCs w:val="24"/>
        </w:rPr>
        <w:t>файла .env</w:t>
      </w:r>
      <w:proofErr w:type="gramEnd"/>
      <w:r w:rsidRPr="00ED08AC">
        <w:rPr>
          <w:rFonts w:ascii="Arial" w:hAnsi="Arial" w:cs="Arial"/>
          <w:sz w:val="24"/>
          <w:szCs w:val="24"/>
        </w:rPr>
        <w:t> в корне проекта.</w:t>
      </w:r>
    </w:p>
    <w:p w14:paraId="14DDFDAB" w14:textId="59CEB3D1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Какие основные преимущества предоставляет Django ORM?</w:t>
      </w:r>
    </w:p>
    <w:p w14:paraId="23593C99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2BC91601" w14:textId="356D9F54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Django ORM предоставляет удобство и скорость разработки, повышенную читаемость и поддерживаемость кода, портируемость между СУБД, защиту от SQL-инъекций и автоматическое управление схемой базы данных.</w:t>
      </w:r>
    </w:p>
    <w:p w14:paraId="08434331" w14:textId="60B4FFC2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Что такое класс Meta в модели Django и какие параметры он может содержать?</w:t>
      </w:r>
    </w:p>
    <w:p w14:paraId="17755CF6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4F151CCD" w14:textId="07498066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Класс Meta в модели Django используется для добавления метаданных к модели. Он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</w:rPr>
        <w:t>может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</w:rPr>
        <w:t>содержать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</w:rPr>
        <w:t>параметры</w:t>
      </w:r>
      <w:r w:rsidRPr="00ED08AC">
        <w:rPr>
          <w:rFonts w:ascii="Arial" w:hAnsi="Arial" w:cs="Arial"/>
          <w:sz w:val="24"/>
          <w:szCs w:val="24"/>
          <w:lang w:val="en-US"/>
        </w:rPr>
        <w:t> verbose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name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verbose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name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plural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ordering</w:t>
      </w:r>
      <w:r w:rsidRPr="00DF6A61">
        <w:rPr>
          <w:rFonts w:ascii="Arial" w:hAnsi="Arial" w:cs="Arial"/>
          <w:sz w:val="24"/>
          <w:szCs w:val="24"/>
        </w:rPr>
        <w:t>,</w:t>
      </w:r>
      <w:r w:rsidRPr="00ED08AC">
        <w:rPr>
          <w:rFonts w:ascii="Arial" w:hAnsi="Arial" w:cs="Arial"/>
          <w:sz w:val="24"/>
          <w:szCs w:val="24"/>
          <w:lang w:val="en-US"/>
        </w:rPr>
        <w:t> </w:t>
      </w:r>
      <w:r w:rsidRPr="00ED08AC">
        <w:rPr>
          <w:rFonts w:ascii="Arial" w:hAnsi="Arial" w:cs="Arial"/>
          <w:sz w:val="24"/>
          <w:szCs w:val="24"/>
        </w:rPr>
        <w:t>db_table и другие, которые определяют отображение и поведение модели.</w:t>
      </w:r>
    </w:p>
    <w:p w14:paraId="2DA2AD62" w14:textId="6EE522CE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Какое значение параметра on_delete следует использовать для поля ForeignKey, если нужно, чтобы при удалении связанного объекта удалялись все зависимые записи?</w:t>
      </w:r>
    </w:p>
    <w:p w14:paraId="54E24152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2FAE4ADB" w14:textId="06A2BE60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Для этого используется значение CASCADE. Оно автоматически удаляет все записи, связанные с удаляемым объектом.</w:t>
      </w:r>
    </w:p>
    <w:p w14:paraId="14CBB103" w14:textId="6F76661C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Что такое миграции в Django и как они помогают управлять базой данных?</w:t>
      </w:r>
    </w:p>
    <w:p w14:paraId="65528FA9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5A3773B8" w14:textId="033E8951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Миграции в Django — это механизм, позволяющий автоматически создавать и обновлять структуру базы данных на основе изменений в моделях. Они обеспечивают синхронизацию изменений между кодом и базой данных без необходимости вручную писать SQL-запросы.</w:t>
      </w:r>
    </w:p>
    <w:p w14:paraId="0D5F7A74" w14:textId="18316698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 откатить миграции в Django и зачем это может понадобиться?</w:t>
      </w:r>
    </w:p>
    <w:p w14:paraId="22E97029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0FF540A1" w14:textId="6FACEBF4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Откат миграций выполняется с помощью команды </w:t>
      </w:r>
      <w:r w:rsidRPr="00ED08AC">
        <w:rPr>
          <w:rFonts w:ascii="Arial" w:hAnsi="Arial" w:cs="Arial"/>
          <w:sz w:val="24"/>
          <w:szCs w:val="24"/>
          <w:lang w:val="en-US"/>
        </w:rPr>
        <w:t>python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manage</w:t>
      </w:r>
      <w:r w:rsidRPr="00DF6A61">
        <w:rPr>
          <w:rFonts w:ascii="Arial" w:hAnsi="Arial" w:cs="Arial"/>
          <w:sz w:val="24"/>
          <w:szCs w:val="24"/>
        </w:rPr>
        <w:t>.</w:t>
      </w:r>
      <w:r w:rsidRPr="00ED08AC">
        <w:rPr>
          <w:rFonts w:ascii="Arial" w:hAnsi="Arial" w:cs="Arial"/>
          <w:sz w:val="24"/>
          <w:szCs w:val="24"/>
          <w:lang w:val="en-US"/>
        </w:rPr>
        <w:t>py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migrate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app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name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migration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name</w:t>
      </w:r>
      <w:r w:rsidRPr="00ED08AC">
        <w:rPr>
          <w:rFonts w:ascii="Arial" w:hAnsi="Arial" w:cs="Arial"/>
          <w:sz w:val="24"/>
          <w:szCs w:val="24"/>
        </w:rPr>
        <w:t>. Это может понадобиться, если в базе данных были внесены нежелательные изменения и нужно вернуть ее в прежнее состояние.</w:t>
      </w:r>
    </w:p>
    <w:p w14:paraId="486E687C" w14:textId="6DB068F1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Какой командой можно создать суперпользователя для доступа в админку Django?</w:t>
      </w:r>
    </w:p>
    <w:p w14:paraId="4EAB47F8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3A514327" w14:textId="264D4B40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Суперпользователь создается командой python manage.py createsuperuser. После выполнения команды нужно ввести имя пользователя, пароль и (опционально) адрес электронной почты.</w:t>
      </w:r>
    </w:p>
    <w:p w14:paraId="7D90D77F" w14:textId="1C25FEBA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Какие методы можно использовать для создания объектов в Django ORM?</w:t>
      </w:r>
    </w:p>
    <w:p w14:paraId="38A82763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3FEEF6FD" w14:textId="4D7253D9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Объекты можно создавать с помощью метода </w:t>
      </w:r>
      <w:proofErr w:type="gramStart"/>
      <w:r w:rsidRPr="00ED08AC">
        <w:rPr>
          <w:rFonts w:ascii="Arial" w:hAnsi="Arial" w:cs="Arial"/>
          <w:sz w:val="24"/>
          <w:szCs w:val="24"/>
        </w:rPr>
        <w:t>create(</w:t>
      </w:r>
      <w:proofErr w:type="gramEnd"/>
      <w:r w:rsidRPr="00ED08AC">
        <w:rPr>
          <w:rFonts w:ascii="Arial" w:hAnsi="Arial" w:cs="Arial"/>
          <w:sz w:val="24"/>
          <w:szCs w:val="24"/>
        </w:rPr>
        <w:t>) или через создание экземпляра модели и вызов метода save(). Оба способа сохраняют объект в базе данных.</w:t>
      </w:r>
    </w:p>
    <w:p w14:paraId="2E818C25" w14:textId="754DBFF7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Какой метод Django ORM используется для получения всех объектов модели и как он работает?</w:t>
      </w:r>
    </w:p>
    <w:p w14:paraId="3AEA45A0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07485DE2" w14:textId="090A5CEB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Метод </w:t>
      </w:r>
      <w:proofErr w:type="gramStart"/>
      <w:r w:rsidRPr="00ED08AC">
        <w:rPr>
          <w:rFonts w:ascii="Arial" w:hAnsi="Arial" w:cs="Arial"/>
          <w:sz w:val="24"/>
          <w:szCs w:val="24"/>
        </w:rPr>
        <w:t>all(</w:t>
      </w:r>
      <w:proofErr w:type="gramEnd"/>
      <w:r w:rsidRPr="00ED08AC">
        <w:rPr>
          <w:rFonts w:ascii="Arial" w:hAnsi="Arial" w:cs="Arial"/>
          <w:sz w:val="24"/>
          <w:szCs w:val="24"/>
        </w:rPr>
        <w:t>) используется для получения всех объектов модели. Он возвращает QuerySet, представляющий все записи из соответствующей таблицы базы данных.</w:t>
      </w:r>
    </w:p>
    <w:p w14:paraId="6EDC511A" w14:textId="7712F299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Какие методы Django ORM используются для фильтрации и сортировки данных?</w:t>
      </w:r>
    </w:p>
    <w:p w14:paraId="152057BF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1D2E5D5F" w14:textId="519BA667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Для фильтрации данных используется метод </w:t>
      </w:r>
      <w:proofErr w:type="gramStart"/>
      <w:r w:rsidRPr="00ED08AC">
        <w:rPr>
          <w:rFonts w:ascii="Arial" w:hAnsi="Arial" w:cs="Arial"/>
          <w:sz w:val="24"/>
          <w:szCs w:val="24"/>
        </w:rPr>
        <w:t>filter(</w:t>
      </w:r>
      <w:proofErr w:type="gramEnd"/>
      <w:r w:rsidRPr="00ED08AC">
        <w:rPr>
          <w:rFonts w:ascii="Arial" w:hAnsi="Arial" w:cs="Arial"/>
          <w:sz w:val="24"/>
          <w:szCs w:val="24"/>
        </w:rPr>
        <w:t>), для исключения данных — exclude(), а для сортировки — order_by().</w:t>
      </w:r>
    </w:p>
    <w:p w14:paraId="7A7CF3F7" w14:textId="678BB580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 сохранить данные в базе данных через Django shell и какие команды для этого нужны?</w:t>
      </w:r>
    </w:p>
    <w:p w14:paraId="26A856D9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6C40C75D" w14:textId="1B396D03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В Django shell можно сохранить данные, создав экземпляр модели и вызвав метод </w:t>
      </w:r>
      <w:proofErr w:type="gramStart"/>
      <w:r w:rsidRPr="00ED08AC">
        <w:rPr>
          <w:rFonts w:ascii="Arial" w:hAnsi="Arial" w:cs="Arial"/>
          <w:sz w:val="24"/>
          <w:szCs w:val="24"/>
        </w:rPr>
        <w:t>save(</w:t>
      </w:r>
      <w:proofErr w:type="gramEnd"/>
      <w:r w:rsidRPr="00ED08AC">
        <w:rPr>
          <w:rFonts w:ascii="Arial" w:hAnsi="Arial" w:cs="Arial"/>
          <w:sz w:val="24"/>
          <w:szCs w:val="24"/>
        </w:rPr>
        <w:t>) или используя метод create(). Для работы в Django shell необходимо его запустить командой python manage.py shell.</w:t>
      </w:r>
    </w:p>
    <w:p w14:paraId="3B00F2E7" w14:textId="5930713D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Что такое фикстуры в Django и как их создать?</w:t>
      </w:r>
    </w:p>
    <w:p w14:paraId="2E7365E1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2EAA7160" w14:textId="10AC8612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Фикстуры в Django — это способ предварительно заполнить базу данных данными для тестирования или начальной инициализации. Их можно создать с помощью команды python manage.py dumpdata, экспортировав данные в файл JSON.</w:t>
      </w:r>
    </w:p>
    <w:p w14:paraId="47C47CB0" w14:textId="1BC7477E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 загрузить данные из фикстуры в базу данных и какие параметры можно использовать?</w:t>
      </w:r>
    </w:p>
    <w:p w14:paraId="57F03717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48CB72D7" w14:textId="004A6E3B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Для загрузки данных из фикстуры используется команда </w:t>
      </w:r>
      <w:r w:rsidRPr="00ED08AC">
        <w:rPr>
          <w:rFonts w:ascii="Arial" w:hAnsi="Arial" w:cs="Arial"/>
          <w:sz w:val="24"/>
          <w:szCs w:val="24"/>
          <w:lang w:val="en-US"/>
        </w:rPr>
        <w:t>python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manage</w:t>
      </w:r>
      <w:r w:rsidRPr="00DF6A61">
        <w:rPr>
          <w:rFonts w:ascii="Arial" w:hAnsi="Arial" w:cs="Arial"/>
          <w:sz w:val="24"/>
          <w:szCs w:val="24"/>
        </w:rPr>
        <w:t>.</w:t>
      </w:r>
      <w:r w:rsidRPr="00ED08AC">
        <w:rPr>
          <w:rFonts w:ascii="Arial" w:hAnsi="Arial" w:cs="Arial"/>
          <w:sz w:val="24"/>
          <w:szCs w:val="24"/>
          <w:lang w:val="en-US"/>
        </w:rPr>
        <w:t>py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loaddata</w:t>
      </w:r>
      <w:r w:rsidRPr="00DF6A61">
        <w:rPr>
          <w:rFonts w:ascii="Arial" w:hAnsi="Arial" w:cs="Arial"/>
          <w:sz w:val="24"/>
          <w:szCs w:val="24"/>
        </w:rPr>
        <w:t xml:space="preserve"> </w:t>
      </w:r>
      <w:r w:rsidRPr="00ED08AC">
        <w:rPr>
          <w:rFonts w:ascii="Arial" w:hAnsi="Arial" w:cs="Arial"/>
          <w:sz w:val="24"/>
          <w:szCs w:val="24"/>
          <w:lang w:val="en-US"/>
        </w:rPr>
        <w:t>fixture</w:t>
      </w:r>
      <w:r w:rsidRPr="00DF6A61">
        <w:rPr>
          <w:rFonts w:ascii="Arial" w:hAnsi="Arial" w:cs="Arial"/>
          <w:sz w:val="24"/>
          <w:szCs w:val="24"/>
        </w:rPr>
        <w:t>_</w:t>
      </w:r>
      <w:r w:rsidRPr="00ED08AC">
        <w:rPr>
          <w:rFonts w:ascii="Arial" w:hAnsi="Arial" w:cs="Arial"/>
          <w:sz w:val="24"/>
          <w:szCs w:val="24"/>
          <w:lang w:val="en-US"/>
        </w:rPr>
        <w:t>file</w:t>
      </w:r>
      <w:r w:rsidRPr="00ED08AC">
        <w:rPr>
          <w:rFonts w:ascii="Arial" w:hAnsi="Arial" w:cs="Arial"/>
          <w:sz w:val="24"/>
          <w:szCs w:val="24"/>
        </w:rPr>
        <w:t>. Можно указать дополнительные параметры, такие как формат файла или игнорирование несуществующих полей.</w:t>
      </w:r>
    </w:p>
    <w:p w14:paraId="137B6A69" w14:textId="5D86EBFE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 создать кастомную команду в Django и в каких случаях это может быть полезно?</w:t>
      </w:r>
    </w:p>
    <w:p w14:paraId="00ADEACE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3C7A3830" w14:textId="73E8782B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Кастомная команда создается в приложении внутри директории management/commands/. Она может быть полезна для автоматизации рутинных задач, таких как наполнение базы данных, очистка данных или интеграция с внешними сервисами.</w:t>
      </w:r>
    </w:p>
    <w:p w14:paraId="6C0738AD" w14:textId="622403C0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Какие методы можно использовать в кастомных командах для работы с моделями и вызова других команд Django?</w:t>
      </w:r>
    </w:p>
    <w:p w14:paraId="6C1633E4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0BB8D054" w14:textId="5289D679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В кастомных командах можно использовать методы моделей, такие как get_or_</w:t>
      </w:r>
      <w:proofErr w:type="gramStart"/>
      <w:r w:rsidRPr="00ED08AC">
        <w:rPr>
          <w:rFonts w:ascii="Arial" w:hAnsi="Arial" w:cs="Arial"/>
          <w:sz w:val="24"/>
          <w:szCs w:val="24"/>
        </w:rPr>
        <w:t>create(</w:t>
      </w:r>
      <w:proofErr w:type="gramEnd"/>
      <w:r w:rsidRPr="00ED08AC">
        <w:rPr>
          <w:rFonts w:ascii="Arial" w:hAnsi="Arial" w:cs="Arial"/>
          <w:sz w:val="24"/>
          <w:szCs w:val="24"/>
        </w:rPr>
        <w:t>), а также вызывать другие команды Django с помощью метода call_command().</w:t>
      </w:r>
    </w:p>
    <w:p w14:paraId="0CEEB3E7" w14:textId="6BD5CDD0" w:rsidR="00ED08AC" w:rsidRPr="005C7AAA" w:rsidRDefault="00ED08AC" w:rsidP="00A3482B">
      <w:pPr>
        <w:widowControl w:val="0"/>
        <w:numPr>
          <w:ilvl w:val="0"/>
          <w:numId w:val="42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C7AAA">
        <w:rPr>
          <w:rFonts w:ascii="Arial" w:hAnsi="Arial" w:cs="Arial"/>
          <w:b/>
          <w:bCs/>
          <w:sz w:val="24"/>
          <w:szCs w:val="24"/>
        </w:rPr>
        <w:t>Зачем может понадобиться предварительное удаление данных перед загрузкой новых данных из фикстуры и как это сделать в кастомной команде?</w:t>
      </w:r>
    </w:p>
    <w:p w14:paraId="3C7853AC" w14:textId="77777777" w:rsidR="00ED08AC" w:rsidRPr="005C7AAA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C7AAA">
        <w:rPr>
          <w:rFonts w:ascii="Arial" w:hAnsi="Arial" w:cs="Arial"/>
          <w:sz w:val="24"/>
          <w:szCs w:val="24"/>
          <w:u w:val="single"/>
        </w:rPr>
        <w:t>Ответ</w:t>
      </w:r>
    </w:p>
    <w:p w14:paraId="7EBB330D" w14:textId="4C05CE50" w:rsidR="00ED08AC" w:rsidRPr="00ED08AC" w:rsidRDefault="00ED08AC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ED08AC">
        <w:rPr>
          <w:rFonts w:ascii="Arial" w:hAnsi="Arial" w:cs="Arial"/>
          <w:sz w:val="24"/>
          <w:szCs w:val="24"/>
        </w:rPr>
        <w:t>Предварительное удаление данных может понадобиться для предотвращения конфликта данных или загрузки обновленных данных. Это можно сделать, вызвав метод </w:t>
      </w:r>
      <w:proofErr w:type="gramStart"/>
      <w:r w:rsidRPr="00ED08AC">
        <w:rPr>
          <w:rFonts w:ascii="Arial" w:hAnsi="Arial" w:cs="Arial"/>
          <w:sz w:val="24"/>
          <w:szCs w:val="24"/>
        </w:rPr>
        <w:t>delete(</w:t>
      </w:r>
      <w:proofErr w:type="gramEnd"/>
      <w:r w:rsidRPr="00ED08AC">
        <w:rPr>
          <w:rFonts w:ascii="Arial" w:hAnsi="Arial" w:cs="Arial"/>
          <w:sz w:val="24"/>
          <w:szCs w:val="24"/>
        </w:rPr>
        <w:t>) для соответствующих моделей перед загрузкой данных в методе handle() кастомной команды.</w:t>
      </w:r>
    </w:p>
    <w:p w14:paraId="41A60EA0" w14:textId="24A9E7AF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Что такое шаблонизация в Django?</w:t>
      </w:r>
    </w:p>
    <w:p w14:paraId="1A8BDCDB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799137F0" w14:textId="540CC878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Шаблонизация в Django — это процесс создания HTML-страниц на основе шаблонов, которые содержат как статический контент (HTML, CSS, JavaScript), так и динамический контент, полученный с сервера.</w:t>
      </w:r>
    </w:p>
    <w:p w14:paraId="721D8FC7" w14:textId="48448C49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Что такое шаблон в Django и что в нём лежит?</w:t>
      </w:r>
    </w:p>
    <w:p w14:paraId="7321AE57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6E2A32EB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Шаблон в Django — это текстовый документ, внутри которого находятся:</w:t>
      </w:r>
    </w:p>
    <w:p w14:paraId="63F05030" w14:textId="77777777" w:rsidR="007C331A" w:rsidRPr="007C331A" w:rsidRDefault="007C331A" w:rsidP="00A3482B">
      <w:pPr>
        <w:widowControl w:val="0"/>
        <w:numPr>
          <w:ilvl w:val="1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HTML-разметка,</w:t>
      </w:r>
    </w:p>
    <w:p w14:paraId="15413428" w14:textId="77777777" w:rsidR="007C331A" w:rsidRPr="007C331A" w:rsidRDefault="007C331A" w:rsidP="00A3482B">
      <w:pPr>
        <w:widowControl w:val="0"/>
        <w:numPr>
          <w:ilvl w:val="1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подключаемые стили,</w:t>
      </w:r>
    </w:p>
    <w:p w14:paraId="5760B652" w14:textId="28E3488B" w:rsidR="007C331A" w:rsidRPr="007C331A" w:rsidRDefault="007C331A" w:rsidP="00A3482B">
      <w:pPr>
        <w:widowControl w:val="0"/>
        <w:numPr>
          <w:ilvl w:val="1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JavaScript-файлы.</w:t>
      </w:r>
    </w:p>
    <w:p w14:paraId="796C7EA1" w14:textId="55D6300E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Какие преимущества использования шаблонов в Django?</w:t>
      </w:r>
    </w:p>
    <w:p w14:paraId="5242EAE3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6C39DECE" w14:textId="77777777" w:rsidR="007C331A" w:rsidRPr="007C331A" w:rsidRDefault="007C331A" w:rsidP="00A3482B">
      <w:pPr>
        <w:widowControl w:val="0"/>
        <w:numPr>
          <w:ilvl w:val="1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Динамический вывод информации.</w:t>
      </w:r>
    </w:p>
    <w:p w14:paraId="03256499" w14:textId="77777777" w:rsidR="007C331A" w:rsidRPr="007C331A" w:rsidRDefault="007C331A" w:rsidP="00A3482B">
      <w:pPr>
        <w:widowControl w:val="0"/>
        <w:numPr>
          <w:ilvl w:val="1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Следование принципу DRY (Don't Repeat Yourself).</w:t>
      </w:r>
    </w:p>
    <w:p w14:paraId="70E508CF" w14:textId="3DDCFA50" w:rsidR="007C331A" w:rsidRPr="007C331A" w:rsidRDefault="007C331A" w:rsidP="00A3482B">
      <w:pPr>
        <w:widowControl w:val="0"/>
        <w:numPr>
          <w:ilvl w:val="1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Упрощение обслуживания страниц.</w:t>
      </w:r>
    </w:p>
    <w:p w14:paraId="34BBC3CA" w14:textId="3FD9EA6E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Что такое контекст в Django?</w:t>
      </w:r>
    </w:p>
    <w:p w14:paraId="2252F7F3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429A781D" w14:textId="6AECF264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Контекст в Django — это структура данных (словарь), которая передается в шаблон для отображения данных. Контекст позволяет передавать переменные из контроллера в шаблон, где они могут быть использованы для динамического формирования содержимого страницы.</w:t>
      </w:r>
    </w:p>
    <w:p w14:paraId="5B339BB8" w14:textId="3464DA01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Как используются шаблонные переменные в Django?</w:t>
      </w:r>
    </w:p>
    <w:p w14:paraId="65E9C69F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5BC4C571" w14:textId="3788F7BE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Шаблонные переменные заключены в двойные фигурные скобки </w:t>
      </w:r>
      <w:proofErr w:type="gramStart"/>
      <w:r w:rsidRPr="007C331A">
        <w:rPr>
          <w:rFonts w:ascii="Arial" w:hAnsi="Arial" w:cs="Arial"/>
          <w:sz w:val="24"/>
          <w:szCs w:val="24"/>
        </w:rPr>
        <w:t>{{ }</w:t>
      </w:r>
      <w:proofErr w:type="gramEnd"/>
      <w:r w:rsidRPr="007C331A">
        <w:rPr>
          <w:rFonts w:ascii="Arial" w:hAnsi="Arial" w:cs="Arial"/>
          <w:sz w:val="24"/>
          <w:szCs w:val="24"/>
        </w:rPr>
        <w:t>}. Когда шаблон рендерится, Django заменяет переменные значениями, переданными из контроллера в контексте.</w:t>
      </w:r>
    </w:p>
    <w:p w14:paraId="2FE522E3" w14:textId="71CD291C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 </w:t>
      </w:r>
      <w:r w:rsidRPr="007C331A">
        <w:rPr>
          <w:rFonts w:ascii="Arial" w:hAnsi="Arial" w:cs="Arial"/>
          <w:b/>
          <w:bCs/>
          <w:sz w:val="24"/>
          <w:szCs w:val="24"/>
        </w:rPr>
        <w:t>Как передать данные из контроллера в шаблон?</w:t>
      </w:r>
    </w:p>
    <w:p w14:paraId="0478328A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6AD92582" w14:textId="46475CE3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Использовать функцию render, которая принимает объект запроса, имя шаблона и словарь контекста:</w:t>
      </w:r>
    </w:p>
    <w:p w14:paraId="2780E10B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7C331A">
        <w:rPr>
          <w:rFonts w:ascii="Arial" w:hAnsi="Arial" w:cs="Arial"/>
          <w:sz w:val="24"/>
          <w:szCs w:val="24"/>
          <w:lang w:val="en-US"/>
        </w:rPr>
        <w:t>def example_view(request):</w:t>
      </w:r>
    </w:p>
    <w:p w14:paraId="16461D5E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7C331A">
        <w:rPr>
          <w:rFonts w:ascii="Arial" w:hAnsi="Arial" w:cs="Arial"/>
          <w:sz w:val="24"/>
          <w:szCs w:val="24"/>
          <w:lang w:val="en-US"/>
        </w:rPr>
        <w:t xml:space="preserve">    context = {'key': 'value'}</w:t>
      </w:r>
    </w:p>
    <w:p w14:paraId="540894D1" w14:textId="16CC8921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7C331A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7C331A">
        <w:rPr>
          <w:rFonts w:ascii="Arial" w:hAnsi="Arial" w:cs="Arial"/>
          <w:sz w:val="24"/>
          <w:szCs w:val="24"/>
          <w:lang w:val="en-US"/>
        </w:rPr>
        <w:t>return</w:t>
      </w:r>
      <w:proofErr w:type="gramEnd"/>
      <w:r w:rsidRPr="007C331A">
        <w:rPr>
          <w:rFonts w:ascii="Arial" w:hAnsi="Arial" w:cs="Arial"/>
          <w:sz w:val="24"/>
          <w:szCs w:val="24"/>
          <w:lang w:val="en-US"/>
        </w:rPr>
        <w:t xml:space="preserve"> render(request, 'app/example.html', context)</w:t>
      </w:r>
    </w:p>
    <w:p w14:paraId="4804BC6E" w14:textId="25B520AE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Что такое точечная нотация в шаблонах Django?</w:t>
      </w:r>
    </w:p>
    <w:p w14:paraId="78BDAA6A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3FE60B63" w14:textId="1C11AD30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Это способ доступа к атрибутам или методам объекта в объектно-ориентированном программировании. В точечной нотации используется точка (.) для разделения имени объекта и имени атрибута или метода.</w:t>
      </w:r>
    </w:p>
    <w:p w14:paraId="46428E66" w14:textId="58449931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Какие шаблонные теги используются для условного отображения и циклов?</w:t>
      </w:r>
    </w:p>
    <w:p w14:paraId="025DA75D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43863857" w14:textId="2AE69AB9" w:rsidR="007C331A" w:rsidRPr="007C331A" w:rsidRDefault="007C331A" w:rsidP="00A3482B">
      <w:pPr>
        <w:widowControl w:val="0"/>
        <w:numPr>
          <w:ilvl w:val="1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Тег {% if %} используется для условного отображения содержимого: {% if условие %}</w:t>
      </w:r>
    </w:p>
    <w:p w14:paraId="2C2E35E7" w14:textId="6BCA71F0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7C331A">
        <w:rPr>
          <w:rFonts w:ascii="Arial" w:hAnsi="Arial" w:cs="Arial"/>
          <w:sz w:val="24"/>
          <w:szCs w:val="24"/>
        </w:rPr>
        <w:t>&lt;!--</w:t>
      </w:r>
      <w:proofErr w:type="gramEnd"/>
      <w:r w:rsidRPr="007C331A">
        <w:rPr>
          <w:rFonts w:ascii="Arial" w:hAnsi="Arial" w:cs="Arial"/>
          <w:sz w:val="24"/>
          <w:szCs w:val="24"/>
        </w:rPr>
        <w:t xml:space="preserve"> Контент, отображаемый если условие истинно --&gt;{% endif %}</w:t>
      </w:r>
    </w:p>
    <w:p w14:paraId="2C2E6A90" w14:textId="0384B40E" w:rsidR="007C331A" w:rsidRPr="007C331A" w:rsidRDefault="007C331A" w:rsidP="00A3482B">
      <w:pPr>
        <w:widowControl w:val="0"/>
        <w:numPr>
          <w:ilvl w:val="1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Тег {% for %} используется для перебора элементов в списке:</w:t>
      </w:r>
    </w:p>
    <w:p w14:paraId="0BBAD063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{% for элемент in список %}</w:t>
      </w:r>
    </w:p>
    <w:p w14:paraId="6A328E63" w14:textId="76747F2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7C331A">
        <w:rPr>
          <w:rFonts w:ascii="Arial" w:hAnsi="Arial" w:cs="Arial"/>
          <w:sz w:val="24"/>
          <w:szCs w:val="24"/>
        </w:rPr>
        <w:t>&lt;!--</w:t>
      </w:r>
      <w:proofErr w:type="gramEnd"/>
      <w:r w:rsidRPr="007C331A">
        <w:rPr>
          <w:rFonts w:ascii="Arial" w:hAnsi="Arial" w:cs="Arial"/>
          <w:sz w:val="24"/>
          <w:szCs w:val="24"/>
        </w:rPr>
        <w:t xml:space="preserve"> Контент, отображаемый для каждого элемента в списке --&gt;{% endfor %}</w:t>
      </w:r>
    </w:p>
    <w:p w14:paraId="00EB8237" w14:textId="19507020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Для чего используется шаблонный тег {% url %}?</w:t>
      </w:r>
    </w:p>
    <w:p w14:paraId="65EF1AAC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1A2D1BAE" w14:textId="5B57730A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Шаблонный тег {% url %} используется для динамического построения URL-адресов внутри шаблонов. Он принимает имя маршрута и аргументы и возвращает соответствующий URL-адрес:</w:t>
      </w:r>
    </w:p>
    <w:p w14:paraId="3D58804D" w14:textId="2768D91E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7C331A">
        <w:rPr>
          <w:rFonts w:ascii="Arial" w:hAnsi="Arial" w:cs="Arial"/>
          <w:sz w:val="24"/>
          <w:szCs w:val="24"/>
          <w:lang w:val="en-US"/>
        </w:rPr>
        <w:t xml:space="preserve">&lt;a href="{% url 'route_name' </w:t>
      </w:r>
      <w:r w:rsidRPr="007C331A">
        <w:rPr>
          <w:rFonts w:ascii="Arial" w:hAnsi="Arial" w:cs="Arial"/>
          <w:sz w:val="24"/>
          <w:szCs w:val="24"/>
        </w:rPr>
        <w:t>аргумент</w:t>
      </w:r>
      <w:r w:rsidRPr="007C331A">
        <w:rPr>
          <w:rFonts w:ascii="Arial" w:hAnsi="Arial" w:cs="Arial"/>
          <w:sz w:val="24"/>
          <w:szCs w:val="24"/>
          <w:lang w:val="en-US"/>
        </w:rPr>
        <w:t xml:space="preserve"> %}"&gt;</w:t>
      </w:r>
      <w:r w:rsidRPr="007C331A">
        <w:rPr>
          <w:rFonts w:ascii="Arial" w:hAnsi="Arial" w:cs="Arial"/>
          <w:sz w:val="24"/>
          <w:szCs w:val="24"/>
        </w:rPr>
        <w:t>Ссылка</w:t>
      </w:r>
      <w:r w:rsidRPr="007C331A">
        <w:rPr>
          <w:rFonts w:ascii="Arial" w:hAnsi="Arial" w:cs="Arial"/>
          <w:sz w:val="24"/>
          <w:szCs w:val="24"/>
          <w:lang w:val="en-US"/>
        </w:rPr>
        <w:t>&lt;/a&gt;</w:t>
      </w:r>
    </w:p>
    <w:p w14:paraId="13DE86EB" w14:textId="67D48790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Что такое шаблонные фильтры и как их использовать?</w:t>
      </w:r>
    </w:p>
    <w:p w14:paraId="5AEA95EC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22417455" w14:textId="2F34B23D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Шаблонные фильтры позволяют изменять значения переменных непосредственно в шаблонах. Они применяются с использованием символа вертикальной черты |:</w:t>
      </w:r>
      <w:r w:rsidR="00DF6A61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7C331A">
        <w:rPr>
          <w:rFonts w:ascii="Arial" w:hAnsi="Arial" w:cs="Arial"/>
          <w:sz w:val="24"/>
          <w:szCs w:val="24"/>
        </w:rPr>
        <w:t>{{ переменная</w:t>
      </w:r>
      <w:proofErr w:type="gramEnd"/>
      <w:r w:rsidRPr="007C331A">
        <w:rPr>
          <w:rFonts w:ascii="Arial" w:hAnsi="Arial" w:cs="Arial"/>
          <w:sz w:val="24"/>
          <w:szCs w:val="24"/>
        </w:rPr>
        <w:t>|фильтр }}</w:t>
      </w:r>
    </w:p>
    <w:p w14:paraId="7FB804F1" w14:textId="176DF986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Что такое базовый шаблон в Django и как его использовать?</w:t>
      </w:r>
    </w:p>
    <w:p w14:paraId="51A28098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531C8130" w14:textId="305A7EE5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Базовый шаблон в Django — это шаблон, который служит основой для других шаблонов. Он обычно содержит общие элементы, такие как заголовок, навигационное меню, подвал и другие повторяющиеся элементы интерфейса.</w:t>
      </w:r>
    </w:p>
    <w:p w14:paraId="7809ED2B" w14:textId="190B2956" w:rsidR="007C331A" w:rsidRPr="007C331A" w:rsidRDefault="007C331A" w:rsidP="00A3482B">
      <w:pPr>
        <w:widowControl w:val="0"/>
        <w:numPr>
          <w:ilvl w:val="0"/>
          <w:numId w:val="43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7C331A">
        <w:rPr>
          <w:rFonts w:ascii="Arial" w:hAnsi="Arial" w:cs="Arial"/>
          <w:b/>
          <w:bCs/>
          <w:sz w:val="24"/>
          <w:szCs w:val="24"/>
        </w:rPr>
        <w:t>Как использовать подшаблоны в Django?</w:t>
      </w:r>
    </w:p>
    <w:p w14:paraId="2FDC75D8" w14:textId="77777777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7C331A">
        <w:rPr>
          <w:rFonts w:ascii="Arial" w:hAnsi="Arial" w:cs="Arial"/>
          <w:sz w:val="24"/>
          <w:szCs w:val="24"/>
          <w:u w:val="single"/>
        </w:rPr>
        <w:t>Ответ</w:t>
      </w:r>
    </w:p>
    <w:p w14:paraId="51E76207" w14:textId="5C3D7A38" w:rsidR="007C331A" w:rsidRPr="007C331A" w:rsidRDefault="007C331A" w:rsidP="00DF6A61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7C331A">
        <w:rPr>
          <w:rFonts w:ascii="Arial" w:hAnsi="Arial" w:cs="Arial"/>
          <w:sz w:val="24"/>
          <w:szCs w:val="24"/>
        </w:rPr>
        <w:t>Подшаблоны позволяют включать небольшие фрагменты шаблона в другие шаблоны. Это полезно для повторного использования общих частей страницы. Для включения подшаблона используется тег {% include 'подшаблон.html' %}</w:t>
      </w:r>
    </w:p>
    <w:p w14:paraId="2D17DB4E" w14:textId="77777777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</w:t>
      </w:r>
      <w:r w:rsidRPr="006861F3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6861F3">
        <w:rPr>
          <w:rFonts w:ascii="Arial" w:hAnsi="Arial" w:cs="Arial"/>
          <w:b/>
          <w:bCs/>
          <w:sz w:val="24"/>
          <w:szCs w:val="24"/>
        </w:rPr>
        <w:t>такое</w:t>
      </w:r>
      <w:r w:rsidRPr="006861F3">
        <w:rPr>
          <w:rFonts w:ascii="Arial" w:hAnsi="Arial" w:cs="Arial"/>
          <w:b/>
          <w:bCs/>
          <w:sz w:val="24"/>
          <w:szCs w:val="24"/>
          <w:lang w:val="en-US"/>
        </w:rPr>
        <w:t xml:space="preserve"> Class-Based Views (CBV)?</w:t>
      </w:r>
    </w:p>
    <w:p w14:paraId="7FA781A1" w14:textId="77777777" w:rsidR="006861F3" w:rsidRPr="006861F3" w:rsidRDefault="006861F3" w:rsidP="006861F3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5824F167" w14:textId="77777777" w:rsidR="006861F3" w:rsidRPr="006861F3" w:rsidRDefault="006861F3" w:rsidP="006861F3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CBV — это способ определения и обработки представлений в Django с помощью классов. В отличие от функциональных представлений (FBV), где каждый запрос обрабатывается отдельной функцией, CBV используют методы классов для обработки запросов, что делает код более структурированным и повторно используемым.</w:t>
      </w:r>
    </w:p>
    <w:p w14:paraId="712173A5" w14:textId="77777777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100" w:afterAutospacing="1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В чём основное отличие CBV от FBV?</w:t>
      </w:r>
    </w:p>
    <w:p w14:paraId="637BFAF6" w14:textId="77777777" w:rsidR="006861F3" w:rsidRPr="006861F3" w:rsidRDefault="006861F3" w:rsidP="006861F3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2B1E76D7" w14:textId="45D35A00" w:rsidR="006861F3" w:rsidRPr="006861F3" w:rsidRDefault="006861F3" w:rsidP="006861F3">
      <w:pPr>
        <w:widowControl w:val="0"/>
        <w:suppressLineNumbers/>
        <w:spacing w:after="100" w:afterAutospacing="1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 xml:space="preserve">В CBV используется объектно-ориентированный подход через классы, где запросы </w:t>
      </w:r>
      <w:r w:rsidR="00262CBA">
        <w:rPr>
          <w:rFonts w:ascii="Arial" w:hAnsi="Arial" w:cs="Arial"/>
          <w:sz w:val="24"/>
          <w:szCs w:val="24"/>
        </w:rPr>
        <w:t>о</w:t>
      </w:r>
      <w:r w:rsidRPr="006861F3">
        <w:rPr>
          <w:rFonts w:ascii="Arial" w:hAnsi="Arial" w:cs="Arial"/>
          <w:sz w:val="24"/>
          <w:szCs w:val="24"/>
        </w:rPr>
        <w:t>брабатываются методами класса (например, get, post). В FBV каждый запрос обрабатывается отдельной функцией, что делает код менее структурированным.</w:t>
      </w:r>
    </w:p>
    <w:p w14:paraId="0B307ED5" w14:textId="77777777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такое CRUD-операции?</w:t>
      </w:r>
    </w:p>
    <w:p w14:paraId="349C1874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6362DDCD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CRUD — это аббревиатура, обозначающая четыре основные операции с данными:</w:t>
      </w:r>
    </w:p>
    <w:p w14:paraId="62E3DC22" w14:textId="777777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Create (создание).</w:t>
      </w:r>
    </w:p>
    <w:p w14:paraId="5A80FC4F" w14:textId="777777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Read (чтение).</w:t>
      </w:r>
    </w:p>
    <w:p w14:paraId="215C5B7C" w14:textId="777777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Update (обновление).</w:t>
      </w:r>
    </w:p>
    <w:p w14:paraId="6F2E7664" w14:textId="777777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lastRenderedPageBreak/>
        <w:t>Delete (удаление).</w:t>
      </w:r>
    </w:p>
    <w:p w14:paraId="450CAFD4" w14:textId="526AEF6C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Эти операции часто ассоциируются с HTTP-методами: </w:t>
      </w:r>
      <w:r w:rsidRPr="006861F3">
        <w:rPr>
          <w:rFonts w:ascii="Arial" w:hAnsi="Arial" w:cs="Arial"/>
          <w:sz w:val="24"/>
          <w:szCs w:val="24"/>
          <w:lang w:val="en-US"/>
        </w:rPr>
        <w:t>POST</w:t>
      </w:r>
      <w:r w:rsidRPr="006861F3">
        <w:rPr>
          <w:rFonts w:ascii="Arial" w:hAnsi="Arial" w:cs="Arial"/>
          <w:sz w:val="24"/>
          <w:szCs w:val="24"/>
        </w:rPr>
        <w:t>,</w:t>
      </w:r>
      <w:r w:rsidRPr="006861F3">
        <w:rPr>
          <w:rFonts w:ascii="Arial" w:hAnsi="Arial" w:cs="Arial"/>
          <w:sz w:val="24"/>
          <w:szCs w:val="24"/>
          <w:lang w:val="en-US"/>
        </w:rPr>
        <w:t> GET</w:t>
      </w:r>
      <w:r w:rsidRPr="006861F3">
        <w:rPr>
          <w:rFonts w:ascii="Arial" w:hAnsi="Arial" w:cs="Arial"/>
          <w:sz w:val="24"/>
          <w:szCs w:val="24"/>
        </w:rPr>
        <w:t>,</w:t>
      </w:r>
      <w:r w:rsidRPr="006861F3">
        <w:rPr>
          <w:rFonts w:ascii="Arial" w:hAnsi="Arial" w:cs="Arial"/>
          <w:sz w:val="24"/>
          <w:szCs w:val="24"/>
          <w:lang w:val="en-US"/>
        </w:rPr>
        <w:t> PUT</w:t>
      </w:r>
      <w:r w:rsidRPr="006861F3">
        <w:rPr>
          <w:rFonts w:ascii="Arial" w:hAnsi="Arial" w:cs="Arial"/>
          <w:sz w:val="24"/>
          <w:szCs w:val="24"/>
        </w:rPr>
        <w:t>/</w:t>
      </w:r>
      <w:r w:rsidRPr="006861F3">
        <w:rPr>
          <w:rFonts w:ascii="Arial" w:hAnsi="Arial" w:cs="Arial"/>
          <w:sz w:val="24"/>
          <w:szCs w:val="24"/>
          <w:lang w:val="en-US"/>
        </w:rPr>
        <w:t>PATCH </w:t>
      </w:r>
      <w:r w:rsidRPr="006861F3">
        <w:rPr>
          <w:rFonts w:ascii="Arial" w:hAnsi="Arial" w:cs="Arial"/>
          <w:sz w:val="24"/>
          <w:szCs w:val="24"/>
        </w:rPr>
        <w:t>и</w:t>
      </w:r>
      <w:r w:rsidRPr="006861F3">
        <w:rPr>
          <w:rFonts w:ascii="Arial" w:hAnsi="Arial" w:cs="Arial"/>
          <w:sz w:val="24"/>
          <w:szCs w:val="24"/>
          <w:lang w:val="en-US"/>
        </w:rPr>
        <w:t> DELETE</w:t>
      </w:r>
      <w:r w:rsidRPr="006861F3">
        <w:rPr>
          <w:rFonts w:ascii="Arial" w:hAnsi="Arial" w:cs="Arial"/>
          <w:sz w:val="24"/>
          <w:szCs w:val="24"/>
        </w:rPr>
        <w:t>.</w:t>
      </w:r>
    </w:p>
    <w:p w14:paraId="41A5D1B6" w14:textId="3889A078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Какие преимущества использования CBV перед FBV?</w:t>
      </w:r>
    </w:p>
    <w:p w14:paraId="116AFF06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50C63CBB" w14:textId="777777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Повторное использование кода через базовые классы для обработки типичных задач.</w:t>
      </w:r>
    </w:p>
    <w:p w14:paraId="6014AA92" w14:textId="777777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Структурированность и ясность кода благодаря использованию методов классов.</w:t>
      </w:r>
    </w:p>
    <w:p w14:paraId="13E09EAC" w14:textId="777777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Легкость расширения и модификации представлений.</w:t>
      </w:r>
    </w:p>
    <w:p w14:paraId="0434433A" w14:textId="740303B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Возможность использования встроенных классов Django для типовых задач.</w:t>
      </w:r>
    </w:p>
    <w:p w14:paraId="7ED434CE" w14:textId="018C812E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Какие классы представлений (CBV) предоставляет Django?</w:t>
      </w:r>
    </w:p>
    <w:p w14:paraId="2DFAAC1D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04A98FF5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Django предоставляет следующие классы представлений для выполнения типичных задач:</w:t>
      </w:r>
    </w:p>
    <w:p w14:paraId="5ABF66A3" w14:textId="6F5D29E3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View — базовый класс.</w:t>
      </w:r>
    </w:p>
    <w:p w14:paraId="59583A39" w14:textId="6CCC5BC3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861F3">
        <w:rPr>
          <w:rFonts w:ascii="Arial" w:hAnsi="Arial" w:cs="Arial"/>
          <w:sz w:val="24"/>
          <w:szCs w:val="24"/>
          <w:lang w:val="en-US"/>
        </w:rPr>
        <w:t>TemplateView, RedirectView, FormView, DetailView, ListView, CreateView, UpdateView, DeleteView </w:t>
      </w:r>
      <w:r w:rsidRPr="006861F3">
        <w:rPr>
          <w:rFonts w:ascii="Arial" w:hAnsi="Arial" w:cs="Arial"/>
          <w:sz w:val="24"/>
          <w:szCs w:val="24"/>
        </w:rPr>
        <w:t>и</w:t>
      </w:r>
      <w:r w:rsidRPr="006861F3">
        <w:rPr>
          <w:rFonts w:ascii="Arial" w:hAnsi="Arial" w:cs="Arial"/>
          <w:sz w:val="24"/>
          <w:szCs w:val="24"/>
          <w:lang w:val="en-US"/>
        </w:rPr>
        <w:t xml:space="preserve"> </w:t>
      </w:r>
      <w:r w:rsidRPr="006861F3">
        <w:rPr>
          <w:rFonts w:ascii="Arial" w:hAnsi="Arial" w:cs="Arial"/>
          <w:sz w:val="24"/>
          <w:szCs w:val="24"/>
        </w:rPr>
        <w:t>другие</w:t>
      </w:r>
      <w:r w:rsidRPr="006861F3">
        <w:rPr>
          <w:rFonts w:ascii="Arial" w:hAnsi="Arial" w:cs="Arial"/>
          <w:sz w:val="24"/>
          <w:szCs w:val="24"/>
          <w:lang w:val="en-US"/>
        </w:rPr>
        <w:t>.</w:t>
      </w:r>
    </w:p>
    <w:p w14:paraId="3182A03E" w14:textId="07BD759D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такое жизненный цикл CBV?</w:t>
      </w:r>
    </w:p>
    <w:p w14:paraId="7B4A3F0A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6A615EA3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Жизненный цикл CBV включает следующие этапы:</w:t>
      </w:r>
    </w:p>
    <w:p w14:paraId="347884BB" w14:textId="777777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Инициализация класса представления.</w:t>
      </w:r>
    </w:p>
    <w:p w14:paraId="6CADC966" w14:textId="4701F5CA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Маршрутизация запроса к соответствующему методу (</w:t>
      </w:r>
      <w:r w:rsidRPr="006861F3">
        <w:rPr>
          <w:rFonts w:ascii="Arial" w:hAnsi="Arial" w:cs="Arial"/>
          <w:sz w:val="24"/>
          <w:szCs w:val="24"/>
          <w:lang w:val="en-US"/>
        </w:rPr>
        <w:t>get</w:t>
      </w:r>
      <w:r w:rsidRPr="006861F3">
        <w:rPr>
          <w:rFonts w:ascii="Arial" w:hAnsi="Arial" w:cs="Arial"/>
          <w:sz w:val="24"/>
          <w:szCs w:val="24"/>
        </w:rPr>
        <w:t>,</w:t>
      </w:r>
      <w:r w:rsidRPr="006861F3">
        <w:rPr>
          <w:rFonts w:ascii="Arial" w:hAnsi="Arial" w:cs="Arial"/>
          <w:sz w:val="24"/>
          <w:szCs w:val="24"/>
          <w:lang w:val="en-US"/>
        </w:rPr>
        <w:t> post </w:t>
      </w:r>
      <w:r w:rsidRPr="006861F3">
        <w:rPr>
          <w:rFonts w:ascii="Arial" w:hAnsi="Arial" w:cs="Arial"/>
          <w:sz w:val="24"/>
          <w:szCs w:val="24"/>
        </w:rPr>
        <w:t>и т.</w:t>
      </w:r>
      <w:r w:rsidRPr="006861F3">
        <w:rPr>
          <w:rFonts w:ascii="Arial" w:hAnsi="Arial" w:cs="Arial"/>
          <w:sz w:val="24"/>
          <w:szCs w:val="24"/>
          <w:lang w:val="en-US"/>
        </w:rPr>
        <w:t> </w:t>
      </w:r>
      <w:r w:rsidRPr="006861F3">
        <w:rPr>
          <w:rFonts w:ascii="Arial" w:hAnsi="Arial" w:cs="Arial"/>
          <w:sz w:val="24"/>
          <w:szCs w:val="24"/>
        </w:rPr>
        <w:t>д.).</w:t>
      </w:r>
    </w:p>
    <w:p w14:paraId="62143F6B" w14:textId="777777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Обработка запроса.</w:t>
      </w:r>
    </w:p>
    <w:p w14:paraId="175CB4A3" w14:textId="64B0AD8D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Формирование контекста данных через метод get_context_data.</w:t>
      </w:r>
    </w:p>
    <w:p w14:paraId="0E05F801" w14:textId="70AB151B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Возврат сформированного ответа клиенту.</w:t>
      </w:r>
    </w:p>
    <w:p w14:paraId="49B5F833" w14:textId="1B404B1A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Как создать контроллер с использованием CBV?</w:t>
      </w:r>
    </w:p>
    <w:p w14:paraId="64FF9CE2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3D327A92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Чтобы создать контроллер с использованием CBV, необходимо:</w:t>
      </w:r>
    </w:p>
    <w:p w14:paraId="5494FF2A" w14:textId="777777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Импортировать нужный класс представления.</w:t>
      </w:r>
    </w:p>
    <w:p w14:paraId="3D0BEF0A" w14:textId="5222148F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Создать класс представления, унаследованный от соответствующего базового класса (например, DetailView).</w:t>
      </w:r>
    </w:p>
    <w:p w14:paraId="2AFD0CE1" w14:textId="4CCEC502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Настроить маршрутизацию (в файле urls.py).</w:t>
      </w:r>
    </w:p>
    <w:p w14:paraId="6666CEC1" w14:textId="5AB19735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такое дженерики в CBV?</w:t>
      </w:r>
    </w:p>
    <w:p w14:paraId="1116A000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211A472D" w14:textId="647034D9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Дженерики — это предопределенные классы представлений в Django, которые содержат готовую логику для выполнения CRUD-операций. Например, CreateView, DetailView, UpdateView, DeleteView, ListView.</w:t>
      </w:r>
    </w:p>
    <w:p w14:paraId="32DB27A2" w14:textId="1DD51AA0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Как настроить URL для CBV в Django?</w:t>
      </w:r>
    </w:p>
    <w:p w14:paraId="1C8C440D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4C1B642A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Для настройки URL для CBV необходимо зарегистрировать маршрут с использованием метода </w:t>
      </w:r>
    </w:p>
    <w:p w14:paraId="5E880960" w14:textId="136B200E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as_</w:t>
      </w:r>
      <w:proofErr w:type="gramStart"/>
      <w:r w:rsidRPr="006861F3">
        <w:rPr>
          <w:rFonts w:ascii="Arial" w:hAnsi="Arial" w:cs="Arial"/>
          <w:sz w:val="24"/>
          <w:szCs w:val="24"/>
        </w:rPr>
        <w:t>view(</w:t>
      </w:r>
      <w:proofErr w:type="gramEnd"/>
      <w:r w:rsidRPr="006861F3">
        <w:rPr>
          <w:rFonts w:ascii="Arial" w:hAnsi="Arial" w:cs="Arial"/>
          <w:sz w:val="24"/>
          <w:szCs w:val="24"/>
        </w:rPr>
        <w:t>), который преобразует класс представления в объект, способный обрабатывать запросы.</w:t>
      </w:r>
    </w:p>
    <w:p w14:paraId="47B6ACC7" w14:textId="6C851DA3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861F3">
        <w:rPr>
          <w:rFonts w:ascii="Arial" w:hAnsi="Arial" w:cs="Arial"/>
          <w:sz w:val="24"/>
          <w:szCs w:val="24"/>
        </w:rPr>
        <w:t>Пример</w:t>
      </w:r>
      <w:r w:rsidRPr="006861F3">
        <w:rPr>
          <w:rFonts w:ascii="Arial" w:hAnsi="Arial" w:cs="Arial"/>
          <w:sz w:val="24"/>
          <w:szCs w:val="24"/>
          <w:lang w:val="en-US"/>
        </w:rPr>
        <w:t>:</w:t>
      </w:r>
      <w:r w:rsidR="00262CBA" w:rsidRPr="00262CBA">
        <w:rPr>
          <w:rFonts w:ascii="Arial" w:hAnsi="Arial" w:cs="Arial"/>
          <w:sz w:val="24"/>
          <w:szCs w:val="24"/>
          <w:lang w:val="en-US"/>
        </w:rPr>
        <w:t xml:space="preserve"> </w:t>
      </w:r>
      <w:r w:rsidRPr="006861F3">
        <w:rPr>
          <w:rFonts w:ascii="Arial" w:hAnsi="Arial" w:cs="Arial"/>
          <w:sz w:val="24"/>
          <w:szCs w:val="24"/>
          <w:lang w:val="en-US"/>
        </w:rPr>
        <w:t>path('mymodel/&lt;int:pk&gt;/', MyModelDetailView.as_</w:t>
      </w:r>
      <w:proofErr w:type="gramStart"/>
      <w:r w:rsidRPr="006861F3">
        <w:rPr>
          <w:rFonts w:ascii="Arial" w:hAnsi="Arial" w:cs="Arial"/>
          <w:sz w:val="24"/>
          <w:szCs w:val="24"/>
          <w:lang w:val="en-US"/>
        </w:rPr>
        <w:t>view(</w:t>
      </w:r>
      <w:proofErr w:type="gramEnd"/>
      <w:r w:rsidRPr="006861F3">
        <w:rPr>
          <w:rFonts w:ascii="Arial" w:hAnsi="Arial" w:cs="Arial"/>
          <w:sz w:val="24"/>
          <w:szCs w:val="24"/>
          <w:lang w:val="en-US"/>
        </w:rPr>
        <w:t>), name='mymodel_detail')</w:t>
      </w:r>
    </w:p>
    <w:p w14:paraId="1A0FF4EC" w14:textId="4E5D46FB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делают методы reverse и reverse_lazy?</w:t>
      </w:r>
    </w:p>
    <w:p w14:paraId="7133BA27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332449C3" w14:textId="4FA4B084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reverse возвращает URL на основе имени маршрута немедленно, а reverse_lazy откладывает его построение до момента, когда это действительно понадобится. reverse_lazy используется чаще в классах представлений.</w:t>
      </w:r>
    </w:p>
    <w:p w14:paraId="1E72976C" w14:textId="514A2653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Какие методы можно переопределить в CBV?</w:t>
      </w:r>
    </w:p>
    <w:p w14:paraId="2D27D264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6BBF1D18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В CBV можно переопределить следующие методы:</w:t>
      </w:r>
    </w:p>
    <w:p w14:paraId="37729832" w14:textId="3F9DDA32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6861F3">
        <w:rPr>
          <w:rFonts w:ascii="Arial" w:hAnsi="Arial" w:cs="Arial"/>
          <w:sz w:val="24"/>
          <w:szCs w:val="24"/>
        </w:rPr>
        <w:t>get(</w:t>
      </w:r>
      <w:proofErr w:type="gramEnd"/>
      <w:r w:rsidRPr="006861F3">
        <w:rPr>
          <w:rFonts w:ascii="Arial" w:hAnsi="Arial" w:cs="Arial"/>
          <w:sz w:val="24"/>
          <w:szCs w:val="24"/>
        </w:rPr>
        <w:t>) — для обработки GET-запросов.</w:t>
      </w:r>
    </w:p>
    <w:p w14:paraId="7EB2CA90" w14:textId="3ECDB48C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6861F3">
        <w:rPr>
          <w:rFonts w:ascii="Arial" w:hAnsi="Arial" w:cs="Arial"/>
          <w:sz w:val="24"/>
          <w:szCs w:val="24"/>
        </w:rPr>
        <w:t>post(</w:t>
      </w:r>
      <w:proofErr w:type="gramEnd"/>
      <w:r w:rsidRPr="006861F3">
        <w:rPr>
          <w:rFonts w:ascii="Arial" w:hAnsi="Arial" w:cs="Arial"/>
          <w:sz w:val="24"/>
          <w:szCs w:val="24"/>
        </w:rPr>
        <w:t>) — для обработки POST-запросов.</w:t>
      </w:r>
    </w:p>
    <w:p w14:paraId="46452DA1" w14:textId="7C9D5477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get_context_</w:t>
      </w:r>
      <w:proofErr w:type="gramStart"/>
      <w:r w:rsidRPr="006861F3">
        <w:rPr>
          <w:rFonts w:ascii="Arial" w:hAnsi="Arial" w:cs="Arial"/>
          <w:sz w:val="24"/>
          <w:szCs w:val="24"/>
        </w:rPr>
        <w:t>data(</w:t>
      </w:r>
      <w:proofErr w:type="gramEnd"/>
      <w:r w:rsidRPr="006861F3">
        <w:rPr>
          <w:rFonts w:ascii="Arial" w:hAnsi="Arial" w:cs="Arial"/>
          <w:sz w:val="24"/>
          <w:szCs w:val="24"/>
        </w:rPr>
        <w:t>) — для добавления данных в контекст шаблона.</w:t>
      </w:r>
    </w:p>
    <w:p w14:paraId="49160DB1" w14:textId="0D5A527A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get_</w:t>
      </w:r>
      <w:proofErr w:type="gramStart"/>
      <w:r w:rsidRPr="006861F3">
        <w:rPr>
          <w:rFonts w:ascii="Arial" w:hAnsi="Arial" w:cs="Arial"/>
          <w:sz w:val="24"/>
          <w:szCs w:val="24"/>
        </w:rPr>
        <w:t>queryset(</w:t>
      </w:r>
      <w:proofErr w:type="gramEnd"/>
      <w:r w:rsidRPr="006861F3">
        <w:rPr>
          <w:rFonts w:ascii="Arial" w:hAnsi="Arial" w:cs="Arial"/>
          <w:sz w:val="24"/>
          <w:szCs w:val="24"/>
        </w:rPr>
        <w:t>) — для настройки выборки данных.</w:t>
      </w:r>
    </w:p>
    <w:p w14:paraId="2E7DA0C2" w14:textId="2453B58B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form_</w:t>
      </w:r>
      <w:proofErr w:type="gramStart"/>
      <w:r w:rsidRPr="006861F3">
        <w:rPr>
          <w:rFonts w:ascii="Arial" w:hAnsi="Arial" w:cs="Arial"/>
          <w:sz w:val="24"/>
          <w:szCs w:val="24"/>
        </w:rPr>
        <w:t>valid(</w:t>
      </w:r>
      <w:proofErr w:type="gramEnd"/>
      <w:r w:rsidRPr="006861F3">
        <w:rPr>
          <w:rFonts w:ascii="Arial" w:hAnsi="Arial" w:cs="Arial"/>
          <w:sz w:val="24"/>
          <w:szCs w:val="24"/>
        </w:rPr>
        <w:t>) — для обработки данных валидной формы.</w:t>
      </w:r>
    </w:p>
    <w:p w14:paraId="6C4C3D57" w14:textId="1A2F9F59" w:rsidR="006861F3" w:rsidRPr="006861F3" w:rsidRDefault="006861F3" w:rsidP="00A3482B">
      <w:pPr>
        <w:widowControl w:val="0"/>
        <w:numPr>
          <w:ilvl w:val="1"/>
          <w:numId w:val="44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form_</w:t>
      </w:r>
      <w:proofErr w:type="gramStart"/>
      <w:r w:rsidRPr="006861F3">
        <w:rPr>
          <w:rFonts w:ascii="Arial" w:hAnsi="Arial" w:cs="Arial"/>
          <w:sz w:val="24"/>
          <w:szCs w:val="24"/>
        </w:rPr>
        <w:t>invalid(</w:t>
      </w:r>
      <w:proofErr w:type="gramEnd"/>
      <w:r w:rsidRPr="006861F3">
        <w:rPr>
          <w:rFonts w:ascii="Arial" w:hAnsi="Arial" w:cs="Arial"/>
          <w:sz w:val="24"/>
          <w:szCs w:val="24"/>
        </w:rPr>
        <w:t>) — для обработки невалидных данных.</w:t>
      </w:r>
    </w:p>
    <w:p w14:paraId="2BDA0109" w14:textId="66DC630B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делает метод get_context_</w:t>
      </w:r>
      <w:proofErr w:type="gramStart"/>
      <w:r w:rsidRPr="006861F3">
        <w:rPr>
          <w:rFonts w:ascii="Arial" w:hAnsi="Arial" w:cs="Arial"/>
          <w:b/>
          <w:bCs/>
          <w:sz w:val="24"/>
          <w:szCs w:val="24"/>
        </w:rPr>
        <w:t>data(</w:t>
      </w:r>
      <w:proofErr w:type="gramEnd"/>
      <w:r w:rsidRPr="006861F3">
        <w:rPr>
          <w:rFonts w:ascii="Arial" w:hAnsi="Arial" w:cs="Arial"/>
          <w:b/>
          <w:bCs/>
          <w:sz w:val="24"/>
          <w:szCs w:val="24"/>
        </w:rPr>
        <w:t>) в CBV?</w:t>
      </w:r>
    </w:p>
    <w:p w14:paraId="65668C96" w14:textId="77777777" w:rsidR="006861F3" w:rsidRPr="00025E3D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2703AF4B" w14:textId="03F6E409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Метод</w:t>
      </w:r>
      <w:r w:rsidRPr="006861F3">
        <w:rPr>
          <w:rFonts w:ascii="Arial" w:hAnsi="Arial" w:cs="Arial"/>
          <w:sz w:val="24"/>
          <w:szCs w:val="24"/>
          <w:lang w:val="en-US"/>
        </w:rPr>
        <w:t> get</w:t>
      </w:r>
      <w:r w:rsidRPr="006861F3">
        <w:rPr>
          <w:rFonts w:ascii="Arial" w:hAnsi="Arial" w:cs="Arial"/>
          <w:sz w:val="24"/>
          <w:szCs w:val="24"/>
        </w:rPr>
        <w:t>_</w:t>
      </w:r>
      <w:r w:rsidRPr="006861F3">
        <w:rPr>
          <w:rFonts w:ascii="Arial" w:hAnsi="Arial" w:cs="Arial"/>
          <w:sz w:val="24"/>
          <w:szCs w:val="24"/>
          <w:lang w:val="en-US"/>
        </w:rPr>
        <w:t>context</w:t>
      </w:r>
      <w:r w:rsidRPr="006861F3">
        <w:rPr>
          <w:rFonts w:ascii="Arial" w:hAnsi="Arial" w:cs="Arial"/>
          <w:sz w:val="24"/>
          <w:szCs w:val="24"/>
        </w:rPr>
        <w:t>_</w:t>
      </w:r>
      <w:proofErr w:type="gramStart"/>
      <w:r w:rsidRPr="006861F3">
        <w:rPr>
          <w:rFonts w:ascii="Arial" w:hAnsi="Arial" w:cs="Arial"/>
          <w:sz w:val="24"/>
          <w:szCs w:val="24"/>
          <w:lang w:val="en-US"/>
        </w:rPr>
        <w:t>data</w:t>
      </w:r>
      <w:r w:rsidRPr="006861F3">
        <w:rPr>
          <w:rFonts w:ascii="Arial" w:hAnsi="Arial" w:cs="Arial"/>
          <w:sz w:val="24"/>
          <w:szCs w:val="24"/>
        </w:rPr>
        <w:t>(</w:t>
      </w:r>
      <w:proofErr w:type="gramEnd"/>
      <w:r w:rsidRPr="006861F3">
        <w:rPr>
          <w:rFonts w:ascii="Arial" w:hAnsi="Arial" w:cs="Arial"/>
          <w:sz w:val="24"/>
          <w:szCs w:val="24"/>
        </w:rPr>
        <w:t>)</w:t>
      </w:r>
      <w:r w:rsidRPr="006861F3">
        <w:rPr>
          <w:rFonts w:ascii="Arial" w:hAnsi="Arial" w:cs="Arial"/>
          <w:sz w:val="24"/>
          <w:szCs w:val="24"/>
          <w:lang w:val="en-US"/>
        </w:rPr>
        <w:t> </w:t>
      </w:r>
      <w:r w:rsidRPr="006861F3">
        <w:rPr>
          <w:rFonts w:ascii="Arial" w:hAnsi="Arial" w:cs="Arial"/>
          <w:sz w:val="24"/>
          <w:szCs w:val="24"/>
        </w:rPr>
        <w:t>собирает данные для передачи в шаблон и может быть использован для добавления дополнительных данных в контекст представления.</w:t>
      </w:r>
    </w:p>
    <w:p w14:paraId="4BBDFD2F" w14:textId="6840F8BF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Зачем нужен метод get_</w:t>
      </w:r>
      <w:proofErr w:type="gramStart"/>
      <w:r w:rsidRPr="006861F3">
        <w:rPr>
          <w:rFonts w:ascii="Arial" w:hAnsi="Arial" w:cs="Arial"/>
          <w:b/>
          <w:bCs/>
          <w:sz w:val="24"/>
          <w:szCs w:val="24"/>
        </w:rPr>
        <w:t>queryset(</w:t>
      </w:r>
      <w:proofErr w:type="gramEnd"/>
      <w:r w:rsidRPr="006861F3">
        <w:rPr>
          <w:rFonts w:ascii="Arial" w:hAnsi="Arial" w:cs="Arial"/>
          <w:b/>
          <w:bCs/>
          <w:sz w:val="24"/>
          <w:szCs w:val="24"/>
        </w:rPr>
        <w:t>)?</w:t>
      </w:r>
    </w:p>
    <w:p w14:paraId="52A6C226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48F77BE1" w14:textId="74A295B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Метод get_</w:t>
      </w:r>
      <w:proofErr w:type="gramStart"/>
      <w:r w:rsidRPr="006861F3">
        <w:rPr>
          <w:rFonts w:ascii="Arial" w:hAnsi="Arial" w:cs="Arial"/>
          <w:sz w:val="24"/>
          <w:szCs w:val="24"/>
        </w:rPr>
        <w:t>queryset(</w:t>
      </w:r>
      <w:proofErr w:type="gramEnd"/>
      <w:r w:rsidRPr="006861F3">
        <w:rPr>
          <w:rFonts w:ascii="Arial" w:hAnsi="Arial" w:cs="Arial"/>
          <w:sz w:val="24"/>
          <w:szCs w:val="24"/>
        </w:rPr>
        <w:t>) позволяет настроить выборку данных, которые будут отображаться в представлении. Например, можно отфильтровать объекты по определенному условию.</w:t>
      </w:r>
    </w:p>
    <w:p w14:paraId="2BFDEDE7" w14:textId="17E71D04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Как переопределить метод form_</w:t>
      </w:r>
      <w:proofErr w:type="gramStart"/>
      <w:r w:rsidRPr="006861F3">
        <w:rPr>
          <w:rFonts w:ascii="Arial" w:hAnsi="Arial" w:cs="Arial"/>
          <w:b/>
          <w:bCs/>
          <w:sz w:val="24"/>
          <w:szCs w:val="24"/>
        </w:rPr>
        <w:t>valid(</w:t>
      </w:r>
      <w:proofErr w:type="gramEnd"/>
      <w:r w:rsidRPr="006861F3">
        <w:rPr>
          <w:rFonts w:ascii="Arial" w:hAnsi="Arial" w:cs="Arial"/>
          <w:b/>
          <w:bCs/>
          <w:sz w:val="24"/>
          <w:szCs w:val="24"/>
        </w:rPr>
        <w:t>)?</w:t>
      </w:r>
    </w:p>
    <w:p w14:paraId="479C8392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30C27BB4" w14:textId="707F3961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Метод form_</w:t>
      </w:r>
      <w:proofErr w:type="gramStart"/>
      <w:r w:rsidRPr="006861F3">
        <w:rPr>
          <w:rFonts w:ascii="Arial" w:hAnsi="Arial" w:cs="Arial"/>
          <w:sz w:val="24"/>
          <w:szCs w:val="24"/>
        </w:rPr>
        <w:t>valid(</w:t>
      </w:r>
      <w:proofErr w:type="gramEnd"/>
      <w:r w:rsidRPr="006861F3">
        <w:rPr>
          <w:rFonts w:ascii="Arial" w:hAnsi="Arial" w:cs="Arial"/>
          <w:sz w:val="24"/>
          <w:szCs w:val="24"/>
        </w:rPr>
        <w:t>) вызывается при успешной валидации формы. Его можно переопределить для добавления дополнительной логики перед сохранением данных.</w:t>
      </w:r>
    </w:p>
    <w:p w14:paraId="30107A24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6861F3">
        <w:rPr>
          <w:rFonts w:ascii="Arial" w:hAnsi="Arial" w:cs="Arial"/>
          <w:sz w:val="24"/>
          <w:szCs w:val="24"/>
        </w:rPr>
        <w:t>Например</w:t>
      </w:r>
      <w:r w:rsidRPr="006861F3">
        <w:rPr>
          <w:rFonts w:ascii="Arial" w:hAnsi="Arial" w:cs="Arial"/>
          <w:sz w:val="24"/>
          <w:szCs w:val="24"/>
          <w:lang w:val="en-US"/>
        </w:rPr>
        <w:t>:</w:t>
      </w:r>
    </w:p>
    <w:p w14:paraId="032A7114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6861F3">
        <w:rPr>
          <w:rFonts w:ascii="Arial" w:hAnsi="Arial" w:cs="Arial"/>
          <w:sz w:val="24"/>
          <w:szCs w:val="24"/>
          <w:lang w:val="en-US"/>
        </w:rPr>
        <w:t>def</w:t>
      </w:r>
      <w:proofErr w:type="gramEnd"/>
      <w:r w:rsidRPr="006861F3">
        <w:rPr>
          <w:rFonts w:ascii="Arial" w:hAnsi="Arial" w:cs="Arial"/>
          <w:sz w:val="24"/>
          <w:szCs w:val="24"/>
          <w:lang w:val="en-US"/>
        </w:rPr>
        <w:t xml:space="preserve"> form_valid(self, form): form.instance.created_by = self.request.user return super().form_valid(form)</w:t>
      </w:r>
    </w:p>
    <w:p w14:paraId="45969BC2" w14:textId="03D3CF14" w:rsidR="006861F3" w:rsidRPr="006861F3" w:rsidRDefault="006861F3" w:rsidP="00A3482B">
      <w:pPr>
        <w:widowControl w:val="0"/>
        <w:numPr>
          <w:ilvl w:val="0"/>
          <w:numId w:val="44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6861F3">
        <w:rPr>
          <w:rFonts w:ascii="Arial" w:hAnsi="Arial" w:cs="Arial"/>
          <w:b/>
          <w:bCs/>
          <w:sz w:val="24"/>
          <w:szCs w:val="24"/>
        </w:rPr>
        <w:t>Что делает метод get_</w:t>
      </w:r>
      <w:proofErr w:type="gramStart"/>
      <w:r w:rsidRPr="006861F3">
        <w:rPr>
          <w:rFonts w:ascii="Arial" w:hAnsi="Arial" w:cs="Arial"/>
          <w:b/>
          <w:bCs/>
          <w:sz w:val="24"/>
          <w:szCs w:val="24"/>
        </w:rPr>
        <w:t>object(</w:t>
      </w:r>
      <w:proofErr w:type="gramEnd"/>
      <w:r w:rsidRPr="006861F3">
        <w:rPr>
          <w:rFonts w:ascii="Arial" w:hAnsi="Arial" w:cs="Arial"/>
          <w:b/>
          <w:bCs/>
          <w:sz w:val="24"/>
          <w:szCs w:val="24"/>
        </w:rPr>
        <w:t>) в CBV?</w:t>
      </w:r>
    </w:p>
    <w:p w14:paraId="3DE24BCD" w14:textId="77777777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6861F3">
        <w:rPr>
          <w:rFonts w:ascii="Arial" w:hAnsi="Arial" w:cs="Arial"/>
          <w:sz w:val="24"/>
          <w:szCs w:val="24"/>
          <w:u w:val="single"/>
        </w:rPr>
        <w:t>Ответ</w:t>
      </w:r>
    </w:p>
    <w:p w14:paraId="4F4798CA" w14:textId="767F9C9C" w:rsidR="006861F3" w:rsidRPr="006861F3" w:rsidRDefault="006861F3" w:rsidP="00262CB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6861F3">
        <w:rPr>
          <w:rFonts w:ascii="Arial" w:hAnsi="Arial" w:cs="Arial"/>
          <w:sz w:val="24"/>
          <w:szCs w:val="24"/>
        </w:rPr>
        <w:t>Метод get_</w:t>
      </w:r>
      <w:proofErr w:type="gramStart"/>
      <w:r w:rsidRPr="006861F3">
        <w:rPr>
          <w:rFonts w:ascii="Arial" w:hAnsi="Arial" w:cs="Arial"/>
          <w:sz w:val="24"/>
          <w:szCs w:val="24"/>
        </w:rPr>
        <w:t>object(</w:t>
      </w:r>
      <w:proofErr w:type="gramEnd"/>
      <w:r w:rsidRPr="006861F3">
        <w:rPr>
          <w:rFonts w:ascii="Arial" w:hAnsi="Arial" w:cs="Arial"/>
          <w:sz w:val="24"/>
          <w:szCs w:val="24"/>
        </w:rPr>
        <w:t>) используется для получения объекта, который будет отображаться в представлении. Его можно переопределить для изменения логики выбора объекта.</w:t>
      </w:r>
    </w:p>
    <w:p w14:paraId="2DA4995D" w14:textId="3372AD5C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Что такое форма в Django и для чего она используется?</w:t>
      </w:r>
    </w:p>
    <w:p w14:paraId="1E9C426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242507B9" w14:textId="0AB5DCA2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Форма в Django — это инструмент для создания HTML-форм, который упрощает сбор и валидацию данных от пользователей. Формы позволяют автоматизировать процессы рендеринга HTML-кода, обработки пользовательского ввода и валидации данных.</w:t>
      </w:r>
    </w:p>
    <w:p w14:paraId="6932C536" w14:textId="68767021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 создаются формы в Django?</w:t>
      </w:r>
    </w:p>
    <w:p w14:paraId="5BC4876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7EC4C318" w14:textId="699ED655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Формы в Django определяются в отдельном файле forms.py с использованием классов, которые наследуются от </w:t>
      </w:r>
      <w:proofErr w:type="gramStart"/>
      <w:r w:rsidRPr="002C3EF8">
        <w:rPr>
          <w:rFonts w:ascii="Arial" w:hAnsi="Arial" w:cs="Arial"/>
          <w:sz w:val="24"/>
          <w:szCs w:val="24"/>
          <w:lang w:val="en-US"/>
        </w:rPr>
        <w:t>forms</w:t>
      </w:r>
      <w:r w:rsidRPr="002C3EF8">
        <w:rPr>
          <w:rFonts w:ascii="Arial" w:hAnsi="Arial" w:cs="Arial"/>
          <w:sz w:val="24"/>
          <w:szCs w:val="24"/>
        </w:rPr>
        <w:t>.</w:t>
      </w:r>
      <w:r w:rsidRPr="002C3EF8">
        <w:rPr>
          <w:rFonts w:ascii="Arial" w:hAnsi="Arial" w:cs="Arial"/>
          <w:sz w:val="24"/>
          <w:szCs w:val="24"/>
          <w:lang w:val="en-US"/>
        </w:rPr>
        <w:t>Form</w:t>
      </w:r>
      <w:proofErr w:type="gramEnd"/>
      <w:r w:rsidRPr="002C3EF8">
        <w:rPr>
          <w:rFonts w:ascii="Arial" w:hAnsi="Arial" w:cs="Arial"/>
          <w:sz w:val="24"/>
          <w:szCs w:val="24"/>
          <w:lang w:val="en-US"/>
        </w:rPr>
        <w:t> </w:t>
      </w:r>
      <w:r w:rsidRPr="002C3EF8">
        <w:rPr>
          <w:rFonts w:ascii="Arial" w:hAnsi="Arial" w:cs="Arial"/>
          <w:sz w:val="24"/>
          <w:szCs w:val="24"/>
        </w:rPr>
        <w:t>или</w:t>
      </w:r>
      <w:r w:rsidRPr="002C3EF8">
        <w:rPr>
          <w:rFonts w:ascii="Arial" w:hAnsi="Arial" w:cs="Arial"/>
          <w:sz w:val="24"/>
          <w:szCs w:val="24"/>
          <w:lang w:val="en-US"/>
        </w:rPr>
        <w:t> forms</w:t>
      </w:r>
      <w:r w:rsidRPr="002C3EF8">
        <w:rPr>
          <w:rFonts w:ascii="Arial" w:hAnsi="Arial" w:cs="Arial"/>
          <w:sz w:val="24"/>
          <w:szCs w:val="24"/>
        </w:rPr>
        <w:t>.</w:t>
      </w:r>
      <w:r w:rsidRPr="002C3EF8">
        <w:rPr>
          <w:rFonts w:ascii="Arial" w:hAnsi="Arial" w:cs="Arial"/>
          <w:sz w:val="24"/>
          <w:szCs w:val="24"/>
          <w:lang w:val="en-US"/>
        </w:rPr>
        <w:t>ModelForm</w:t>
      </w:r>
      <w:r w:rsidRPr="002C3EF8">
        <w:rPr>
          <w:rFonts w:ascii="Arial" w:hAnsi="Arial" w:cs="Arial"/>
          <w:sz w:val="24"/>
          <w:szCs w:val="24"/>
        </w:rPr>
        <w:t>.</w:t>
      </w:r>
    </w:p>
    <w:p w14:paraId="2EA91497" w14:textId="2290AA7C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 создать простую форму с тремя полями: имя, электронная почта и сообщение?</w:t>
      </w:r>
    </w:p>
    <w:p w14:paraId="2787A05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191F58B7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Пример простой формы:</w:t>
      </w:r>
    </w:p>
    <w:p w14:paraId="629B2AE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2C3EF8">
        <w:rPr>
          <w:rFonts w:ascii="Arial" w:hAnsi="Arial" w:cs="Arial"/>
          <w:sz w:val="24"/>
          <w:szCs w:val="24"/>
          <w:highlight w:val="yellow"/>
        </w:rPr>
        <w:t>from django import forms</w:t>
      </w:r>
    </w:p>
    <w:p w14:paraId="75CA22F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</w:p>
    <w:p w14:paraId="66ABE393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class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ContactForm(forms.Form):</w:t>
      </w:r>
    </w:p>
    <w:p w14:paraId="6B465ED5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name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forms.CharField(max_length=100)</w:t>
      </w:r>
    </w:p>
    <w:p w14:paraId="05B108D2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email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forms.EmailField()</w:t>
      </w:r>
    </w:p>
    <w:p w14:paraId="28D8B666" w14:textId="2888D14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message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forms.CharField(widget=forms.Textarea)</w:t>
      </w:r>
    </w:p>
    <w:p w14:paraId="78328E50" w14:textId="35BC62BC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Какие основные параметры можно указать при создании полей формы?</w:t>
      </w:r>
    </w:p>
    <w:p w14:paraId="468A966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4DB92405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Основные параметры:</w:t>
      </w:r>
    </w:p>
    <w:p w14:paraId="03C6CE57" w14:textId="282E46C8" w:rsidR="002C3EF8" w:rsidRPr="002C3EF8" w:rsidRDefault="002C3EF8" w:rsidP="00A3482B">
      <w:pPr>
        <w:widowControl w:val="0"/>
        <w:numPr>
          <w:ilvl w:val="1"/>
          <w:numId w:val="45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label — имя поля, отображаемое в форме.</w:t>
      </w:r>
    </w:p>
    <w:p w14:paraId="386A3CC8" w14:textId="1A094072" w:rsidR="002C3EF8" w:rsidRPr="002C3EF8" w:rsidRDefault="002C3EF8" w:rsidP="00A3482B">
      <w:pPr>
        <w:widowControl w:val="0"/>
        <w:numPr>
          <w:ilvl w:val="1"/>
          <w:numId w:val="45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required — обязательность поля (по умолчанию True).</w:t>
      </w:r>
    </w:p>
    <w:p w14:paraId="4FDD5ED9" w14:textId="09D810EA" w:rsidR="002C3EF8" w:rsidRPr="002C3EF8" w:rsidRDefault="002C3EF8" w:rsidP="00A3482B">
      <w:pPr>
        <w:widowControl w:val="0"/>
        <w:numPr>
          <w:ilvl w:val="1"/>
          <w:numId w:val="45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initial — значение по умолчанию для поля.</w:t>
      </w:r>
    </w:p>
    <w:p w14:paraId="7A775B6A" w14:textId="4EFE2C3C" w:rsidR="002C3EF8" w:rsidRPr="002C3EF8" w:rsidRDefault="002C3EF8" w:rsidP="00A3482B">
      <w:pPr>
        <w:widowControl w:val="0"/>
        <w:numPr>
          <w:ilvl w:val="1"/>
          <w:numId w:val="45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widget — виджет для рендеринга поля.</w:t>
      </w:r>
    </w:p>
    <w:p w14:paraId="67293B1B" w14:textId="4E1FEF52" w:rsidR="002C3EF8" w:rsidRPr="002C3EF8" w:rsidRDefault="002C3EF8" w:rsidP="00A3482B">
      <w:pPr>
        <w:widowControl w:val="0"/>
        <w:numPr>
          <w:ilvl w:val="1"/>
          <w:numId w:val="45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help_text — текст подсказки рядом с полем.</w:t>
      </w:r>
    </w:p>
    <w:p w14:paraId="146F7B06" w14:textId="2B00687E" w:rsidR="002C3EF8" w:rsidRPr="002C3EF8" w:rsidRDefault="002C3EF8" w:rsidP="00A3482B">
      <w:pPr>
        <w:widowControl w:val="0"/>
        <w:numPr>
          <w:ilvl w:val="1"/>
          <w:numId w:val="45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validators — список дополнительных валидаторов.</w:t>
      </w:r>
    </w:p>
    <w:p w14:paraId="75B99F94" w14:textId="3E0B43FB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Что такое ModelForm и как он используется?</w:t>
      </w:r>
    </w:p>
    <w:p w14:paraId="6D2BEE9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56797B09" w14:textId="513BD5AA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ModelForm — это класс, который позволяет автоматически генерировать форму на основе модели.</w:t>
      </w:r>
    </w:p>
    <w:p w14:paraId="0D71F3B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</w:rPr>
        <w:t>использования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679F9F73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from django import forms</w:t>
      </w:r>
    </w:p>
    <w:p w14:paraId="71B4F52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.models import Comment</w:t>
      </w:r>
    </w:p>
    <w:p w14:paraId="462E25CC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36CDF5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class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CommentForm(forms.ModelForm):</w:t>
      </w:r>
    </w:p>
    <w:p w14:paraId="32C123D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class Meta:</w:t>
      </w:r>
    </w:p>
    <w:p w14:paraId="3687AB52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model = Comment</w:t>
      </w:r>
    </w:p>
    <w:p w14:paraId="39A235AD" w14:textId="096BEE70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fields = ['name', 'email', 'text']</w:t>
      </w:r>
    </w:p>
    <w:p w14:paraId="4312BFA8" w14:textId="6731E86C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 используются формы в CBV (классовых представлениях)?</w:t>
      </w:r>
    </w:p>
    <w:p w14:paraId="414F6DB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78602ACE" w14:textId="208A0A46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Формы в CBV используются в классах, таких как </w:t>
      </w:r>
      <w:r w:rsidRPr="002C3EF8">
        <w:rPr>
          <w:rFonts w:ascii="Arial" w:hAnsi="Arial" w:cs="Arial"/>
          <w:sz w:val="24"/>
          <w:szCs w:val="24"/>
          <w:lang w:val="en-US"/>
        </w:rPr>
        <w:t>CreateView</w:t>
      </w:r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UpdateView</w:t>
      </w:r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DeleteView </w:t>
      </w:r>
      <w:r w:rsidRPr="002C3EF8">
        <w:rPr>
          <w:rFonts w:ascii="Arial" w:hAnsi="Arial" w:cs="Arial"/>
          <w:sz w:val="24"/>
          <w:szCs w:val="24"/>
        </w:rPr>
        <w:t>и</w:t>
      </w:r>
      <w:r w:rsidRPr="002C3EF8">
        <w:rPr>
          <w:rFonts w:ascii="Arial" w:hAnsi="Arial" w:cs="Arial"/>
          <w:sz w:val="24"/>
          <w:szCs w:val="24"/>
          <w:lang w:val="en-US"/>
        </w:rPr>
        <w:t> FormView</w:t>
      </w:r>
      <w:r w:rsidRPr="002C3EF8">
        <w:rPr>
          <w:rFonts w:ascii="Arial" w:hAnsi="Arial" w:cs="Arial"/>
          <w:sz w:val="24"/>
          <w:szCs w:val="24"/>
        </w:rPr>
        <w:t>.</w:t>
      </w:r>
    </w:p>
    <w:p w14:paraId="1C571F9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</w:rPr>
        <w:t>использования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5564B0C3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django.views.generic.edit import CreateView</w:t>
      </w:r>
    </w:p>
    <w:p w14:paraId="12DE03C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.forms import StudentForm</w:t>
      </w:r>
    </w:p>
    <w:p w14:paraId="6A44BCF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.models import Student</w:t>
      </w:r>
    </w:p>
    <w:p w14:paraId="6A1151D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57DEC0B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class StudentCreateView(CreateView):</w:t>
      </w:r>
    </w:p>
    <w:p w14:paraId="3AD51F4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model = Student</w:t>
      </w:r>
    </w:p>
    <w:p w14:paraId="1D1E23B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form_class = StudentForm</w:t>
      </w:r>
    </w:p>
    <w:p w14:paraId="284BED8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template_name = 'student_form.html'</w:t>
      </w:r>
    </w:p>
    <w:p w14:paraId="0BDCBAD3" w14:textId="60017F3C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success_url = '/students/'</w:t>
      </w:r>
    </w:p>
    <w:p w14:paraId="1B8FC54C" w14:textId="6C389C61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Какие преимущества использования форм в классовых представлениях (CBV)?</w:t>
      </w:r>
    </w:p>
    <w:p w14:paraId="7590C44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4DC5F50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Преимущества использования форм в CBV:</w:t>
      </w:r>
    </w:p>
    <w:p w14:paraId="3E564B30" w14:textId="77777777" w:rsidR="002C3EF8" w:rsidRPr="002C3EF8" w:rsidRDefault="002C3EF8" w:rsidP="00A3482B">
      <w:pPr>
        <w:widowControl w:val="0"/>
        <w:numPr>
          <w:ilvl w:val="1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Упрощение работы с данными.</w:t>
      </w:r>
    </w:p>
    <w:p w14:paraId="0F8F4004" w14:textId="77777777" w:rsidR="002C3EF8" w:rsidRPr="002C3EF8" w:rsidRDefault="002C3EF8" w:rsidP="00A3482B">
      <w:pPr>
        <w:widowControl w:val="0"/>
        <w:numPr>
          <w:ilvl w:val="1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Улучшение структуры кода.</w:t>
      </w:r>
    </w:p>
    <w:p w14:paraId="21769E9A" w14:textId="541231EE" w:rsidR="002C3EF8" w:rsidRPr="002C3EF8" w:rsidRDefault="002C3EF8" w:rsidP="00A3482B">
      <w:pPr>
        <w:widowControl w:val="0"/>
        <w:numPr>
          <w:ilvl w:val="1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Больше возможностей для кастомизации и валидации.</w:t>
      </w:r>
    </w:p>
    <w:p w14:paraId="037F421D" w14:textId="1EA45E68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Какие методы используются для валидации данных в формах?</w:t>
      </w:r>
    </w:p>
    <w:p w14:paraId="44180E8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22978531" w14:textId="4C4ECE9E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Для валидации данных используются методы </w:t>
      </w:r>
      <w:r w:rsidRPr="002C3EF8">
        <w:rPr>
          <w:rFonts w:ascii="Arial" w:hAnsi="Arial" w:cs="Arial"/>
          <w:sz w:val="24"/>
          <w:szCs w:val="24"/>
          <w:lang w:val="en-US"/>
        </w:rPr>
        <w:t>clean </w:t>
      </w:r>
      <w:r w:rsidRPr="002C3EF8">
        <w:rPr>
          <w:rFonts w:ascii="Arial" w:hAnsi="Arial" w:cs="Arial"/>
          <w:sz w:val="24"/>
          <w:szCs w:val="24"/>
        </w:rPr>
        <w:t>и</w:t>
      </w:r>
      <w:r w:rsidRPr="002C3EF8">
        <w:rPr>
          <w:rFonts w:ascii="Arial" w:hAnsi="Arial" w:cs="Arial"/>
          <w:sz w:val="24"/>
          <w:szCs w:val="24"/>
          <w:lang w:val="en-US"/>
        </w:rPr>
        <w:t> clean</w:t>
      </w:r>
      <w:r w:rsidRPr="002C3EF8">
        <w:rPr>
          <w:rFonts w:ascii="Arial" w:hAnsi="Arial" w:cs="Arial"/>
          <w:sz w:val="24"/>
          <w:szCs w:val="24"/>
        </w:rPr>
        <w:t>_</w:t>
      </w:r>
      <w:r w:rsidRPr="002C3EF8">
        <w:rPr>
          <w:rFonts w:ascii="Arial" w:hAnsi="Arial" w:cs="Arial"/>
          <w:sz w:val="24"/>
          <w:szCs w:val="24"/>
          <w:lang w:val="en-US"/>
        </w:rPr>
        <w:t>field</w:t>
      </w:r>
      <w:r w:rsidRPr="002C3EF8">
        <w:rPr>
          <w:rFonts w:ascii="Arial" w:hAnsi="Arial" w:cs="Arial"/>
          <w:sz w:val="24"/>
          <w:szCs w:val="24"/>
        </w:rPr>
        <w:t>.</w:t>
      </w:r>
    </w:p>
    <w:p w14:paraId="29DD8005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318503C7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class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ContactForm(forms.Form):</w:t>
      </w:r>
    </w:p>
    <w:p w14:paraId="56EEB977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email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forms.EmailField()</w:t>
      </w:r>
    </w:p>
    <w:p w14:paraId="1F4DF1B5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C3E80AD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def clean_email(self):</w:t>
      </w:r>
    </w:p>
    <w:p w14:paraId="54DB311B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email = self.cleaned_data.get('email')</w:t>
      </w:r>
    </w:p>
    <w:p w14:paraId="77F7C4D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not email.endswith('@example.com'):</w:t>
      </w:r>
    </w:p>
    <w:p w14:paraId="7747DC8C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raise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ValidationError('Email </w:t>
      </w:r>
      <w:r w:rsidRPr="002C3EF8">
        <w:rPr>
          <w:rFonts w:ascii="Arial" w:hAnsi="Arial" w:cs="Arial"/>
          <w:sz w:val="24"/>
          <w:szCs w:val="24"/>
          <w:highlight w:val="yellow"/>
        </w:rPr>
        <w:t>должен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yellow"/>
        </w:rPr>
        <w:t>оканчиваться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yellow"/>
        </w:rPr>
        <w:t>на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@example.com')</w:t>
      </w:r>
    </w:p>
    <w:p w14:paraId="1AE4E2B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email</w:t>
      </w:r>
    </w:p>
    <w:p w14:paraId="59DA6A0F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B23AAA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def clean(self):</w:t>
      </w:r>
    </w:p>
    <w:p w14:paraId="12567D0C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cleaned_data =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super(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).clean()</w:t>
      </w:r>
    </w:p>
    <w:p w14:paraId="1B07E79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name = cleaned_data.get('name')</w:t>
      </w:r>
    </w:p>
    <w:p w14:paraId="194B4D9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email = cleaned_data.get('email')</w:t>
      </w:r>
    </w:p>
    <w:p w14:paraId="78ED52C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name and email and "spam" in name:</w:t>
      </w:r>
    </w:p>
    <w:p w14:paraId="05893237" w14:textId="2DED583D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r w:rsidRPr="002C3EF8">
        <w:rPr>
          <w:rFonts w:ascii="Arial" w:hAnsi="Arial" w:cs="Arial"/>
          <w:sz w:val="24"/>
          <w:szCs w:val="24"/>
          <w:highlight w:val="yellow"/>
        </w:rPr>
        <w:t>self.add_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</w:rPr>
        <w:t>error(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</w:rPr>
        <w:t>'name', 'Name не может содержать слово "spam"')</w:t>
      </w:r>
    </w:p>
    <w:p w14:paraId="7DDA4C68" w14:textId="597C402B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Какие виды валидаторов существуют в Django и как их использовать?</w:t>
      </w:r>
    </w:p>
    <w:p w14:paraId="3AB2258C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41165D09" w14:textId="553BB9B2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В Django существуют встроенные валидаторы, такие</w:t>
      </w:r>
      <w:r w:rsidR="009E3AAA">
        <w:rPr>
          <w:rFonts w:ascii="Arial" w:hAnsi="Arial" w:cs="Arial"/>
          <w:sz w:val="24"/>
          <w:szCs w:val="24"/>
        </w:rPr>
        <w:t xml:space="preserve"> </w:t>
      </w:r>
      <w:r w:rsidRPr="002C3EF8">
        <w:rPr>
          <w:rFonts w:ascii="Arial" w:hAnsi="Arial" w:cs="Arial"/>
          <w:sz w:val="24"/>
          <w:szCs w:val="24"/>
        </w:rPr>
        <w:t>как </w:t>
      </w:r>
      <w:proofErr w:type="gramStart"/>
      <w:r w:rsidRPr="002C3EF8">
        <w:rPr>
          <w:rFonts w:ascii="Arial" w:hAnsi="Arial" w:cs="Arial"/>
          <w:sz w:val="24"/>
          <w:szCs w:val="24"/>
          <w:lang w:val="en-US"/>
        </w:rPr>
        <w:t>EmailValidator</w:t>
      </w:r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</w:t>
      </w:r>
      <w:r w:rsidR="009E3AAA">
        <w:rPr>
          <w:rFonts w:ascii="Arial" w:hAnsi="Arial" w:cs="Arial"/>
          <w:sz w:val="24"/>
          <w:szCs w:val="24"/>
        </w:rPr>
        <w:t xml:space="preserve"> </w:t>
      </w:r>
      <w:r w:rsidRPr="002C3EF8">
        <w:rPr>
          <w:rFonts w:ascii="Arial" w:hAnsi="Arial" w:cs="Arial"/>
          <w:sz w:val="24"/>
          <w:szCs w:val="24"/>
          <w:lang w:val="en-US"/>
        </w:rPr>
        <w:t>URLValidator</w:t>
      </w:r>
      <w:proofErr w:type="gramEnd"/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M</w:t>
      </w:r>
      <w:r w:rsidR="009E3AAA">
        <w:rPr>
          <w:rFonts w:ascii="Arial" w:hAnsi="Arial" w:cs="Arial"/>
          <w:sz w:val="24"/>
          <w:szCs w:val="24"/>
        </w:rPr>
        <w:t xml:space="preserve"> </w:t>
      </w:r>
      <w:r w:rsidRPr="002C3EF8">
        <w:rPr>
          <w:rFonts w:ascii="Arial" w:hAnsi="Arial" w:cs="Arial"/>
          <w:sz w:val="24"/>
          <w:szCs w:val="24"/>
          <w:lang w:val="en-US"/>
        </w:rPr>
        <w:t>axValueValidator</w:t>
      </w:r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MinValueValidator</w:t>
      </w:r>
      <w:r w:rsidRPr="002C3EF8">
        <w:rPr>
          <w:rFonts w:ascii="Arial" w:hAnsi="Arial" w:cs="Arial"/>
          <w:sz w:val="24"/>
          <w:szCs w:val="24"/>
        </w:rPr>
        <w:t>,</w:t>
      </w:r>
      <w:r w:rsidRPr="002C3EF8">
        <w:rPr>
          <w:rFonts w:ascii="Arial" w:hAnsi="Arial" w:cs="Arial"/>
          <w:sz w:val="24"/>
          <w:szCs w:val="24"/>
          <w:lang w:val="en-US"/>
        </w:rPr>
        <w:t> MaxLengthValidator </w:t>
      </w:r>
      <w:r w:rsidRPr="002C3EF8">
        <w:rPr>
          <w:rFonts w:ascii="Arial" w:hAnsi="Arial" w:cs="Arial"/>
          <w:sz w:val="24"/>
          <w:szCs w:val="24"/>
        </w:rPr>
        <w:t>и</w:t>
      </w:r>
      <w:r w:rsidRPr="002C3EF8">
        <w:rPr>
          <w:rFonts w:ascii="Arial" w:hAnsi="Arial" w:cs="Arial"/>
          <w:sz w:val="24"/>
          <w:szCs w:val="24"/>
          <w:lang w:val="en-US"/>
        </w:rPr>
        <w:t> </w:t>
      </w:r>
      <w:r w:rsidRPr="002C3EF8">
        <w:rPr>
          <w:rFonts w:ascii="Arial" w:hAnsi="Arial" w:cs="Arial"/>
          <w:sz w:val="24"/>
          <w:szCs w:val="24"/>
        </w:rPr>
        <w:t>MinLengthValidator.</w:t>
      </w:r>
    </w:p>
    <w:p w14:paraId="4295C92A" w14:textId="78DB2CFA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Их можно использовать, указывая в параметре validators при создании поля формы.</w:t>
      </w:r>
    </w:p>
    <w:p w14:paraId="07531EC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1AD0C64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django.core.validators import EmailValidator, MaxLengthValidator</w:t>
      </w:r>
    </w:p>
    <w:p w14:paraId="56539A03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048477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class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ContactForm(forms.Form):</w:t>
      </w:r>
    </w:p>
    <w:p w14:paraId="4FEAB36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name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forms.CharField(max_length=100, validators=[MaxLengthValidator(100)])</w:t>
      </w:r>
    </w:p>
    <w:p w14:paraId="26E61D5E" w14:textId="02F76F69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email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forms.EmailField(validators=[EmailValidator()])</w:t>
      </w:r>
    </w:p>
    <w:p w14:paraId="7FC88A6A" w14:textId="3772C6FA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Какие шаблоны используются для отображения форм в Django?</w:t>
      </w:r>
    </w:p>
    <w:p w14:paraId="4B72F2E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13DC6AA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Шаблоны в Django используют HTML для отображения форм.</w:t>
      </w:r>
    </w:p>
    <w:p w14:paraId="09F40BAB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Пример простого шаблона для формы:</w:t>
      </w:r>
    </w:p>
    <w:p w14:paraId="72705CC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&lt;h2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&gt;{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{ view.title }}&lt;/h2&gt;</w:t>
      </w:r>
    </w:p>
    <w:p w14:paraId="5BA477A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4F8F9D4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{% csrf_token %}</w:t>
      </w:r>
    </w:p>
    <w:p w14:paraId="5391BBE8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</w:rPr>
        <w:t>{{ form.as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</w:rPr>
        <w:t>_p }}</w:t>
      </w:r>
    </w:p>
    <w:p w14:paraId="45EAF455" w14:textId="70B5EC4D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  <w:highlight w:val="green"/>
        </w:rPr>
        <w:t xml:space="preserve">    Сохранить</w:t>
      </w:r>
    </w:p>
    <w:p w14:paraId="25448E50" w14:textId="7CBA7315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 стилизовать поля формы с помощью виджетов?</w:t>
      </w:r>
    </w:p>
    <w:p w14:paraId="5214637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5231E68A" w14:textId="4846ECE0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Виджеты настраиваются в методе __init__ формы с использованием атрибута </w:t>
      </w:r>
      <w:proofErr w:type="gramStart"/>
      <w:r w:rsidRPr="002C3EF8">
        <w:rPr>
          <w:rFonts w:ascii="Arial" w:hAnsi="Arial" w:cs="Arial"/>
          <w:sz w:val="24"/>
          <w:szCs w:val="24"/>
        </w:rPr>
        <w:t>attrs.update</w:t>
      </w:r>
      <w:proofErr w:type="gramEnd"/>
      <w:r w:rsidRPr="002C3EF8">
        <w:rPr>
          <w:rFonts w:ascii="Arial" w:hAnsi="Arial" w:cs="Arial"/>
          <w:sz w:val="24"/>
          <w:szCs w:val="24"/>
        </w:rPr>
        <w:t>().</w:t>
      </w:r>
    </w:p>
    <w:p w14:paraId="5F66178B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6AA2206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class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StudentForm(forms.ModelForm):</w:t>
      </w:r>
    </w:p>
    <w:p w14:paraId="68C2521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class Meta:</w:t>
      </w:r>
    </w:p>
    <w:p w14:paraId="01D3C5B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model = Student</w:t>
      </w:r>
    </w:p>
    <w:p w14:paraId="345518BC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    fields = ['first_name', 'last_name', 'email', 'enrollment_date']</w:t>
      </w:r>
    </w:p>
    <w:p w14:paraId="3FA2A59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5DB657CF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def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__init__(self, *args, **kwargs):</w:t>
      </w:r>
    </w:p>
    <w:p w14:paraId="3753798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super(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StudentForm, self).__init__(*args, **kwargs)</w:t>
      </w:r>
    </w:p>
    <w:p w14:paraId="1869843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self.fields[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'first_name'].widget.attrs.update({</w:t>
      </w:r>
    </w:p>
    <w:p w14:paraId="2301DB7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    'class': 'form-control',</w:t>
      </w:r>
    </w:p>
    <w:p w14:paraId="194E3C6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    'placeholder': '</w:t>
      </w:r>
      <w:r w:rsidRPr="002C3EF8">
        <w:rPr>
          <w:rFonts w:ascii="Arial" w:hAnsi="Arial" w:cs="Arial"/>
          <w:sz w:val="24"/>
          <w:szCs w:val="24"/>
          <w:highlight w:val="green"/>
        </w:rPr>
        <w:t>Введите</w:t>
      </w: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green"/>
        </w:rPr>
        <w:t>имя</w:t>
      </w: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'</w:t>
      </w:r>
    </w:p>
    <w:p w14:paraId="654373EA" w14:textId="11A7B929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    </w:t>
      </w:r>
      <w:r w:rsidRPr="002C3EF8">
        <w:rPr>
          <w:rFonts w:ascii="Arial" w:hAnsi="Arial" w:cs="Arial"/>
          <w:sz w:val="24"/>
          <w:szCs w:val="24"/>
          <w:highlight w:val="green"/>
        </w:rPr>
        <w:t>})</w:t>
      </w:r>
    </w:p>
    <w:p w14:paraId="38048BC4" w14:textId="1FCFD5F6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 создать пользовательский валидатор в Django?</w:t>
      </w:r>
    </w:p>
    <w:p w14:paraId="2172AC21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45DE9B93" w14:textId="313F2C21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Для создания пользовательского валидатора нужно определить функцию, которая принимает значение и вызывает исключение ValidationError в случае некорректного значения.</w:t>
      </w:r>
    </w:p>
    <w:p w14:paraId="08033903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7EAEDD1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django.core.exceptions import ValidationError</w:t>
      </w:r>
    </w:p>
    <w:p w14:paraId="156398C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8E844B0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def validate_even(value):</w:t>
      </w:r>
    </w:p>
    <w:p w14:paraId="719FD13A" w14:textId="77777777" w:rsidR="002C3EF8" w:rsidRPr="00D4462A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if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value % 2 != </w:t>
      </w:r>
      <w:r w:rsidRPr="00D4462A">
        <w:rPr>
          <w:rFonts w:ascii="Arial" w:hAnsi="Arial" w:cs="Arial"/>
          <w:sz w:val="24"/>
          <w:szCs w:val="24"/>
          <w:highlight w:val="yellow"/>
          <w:lang w:val="en-US"/>
        </w:rPr>
        <w:t>0:</w:t>
      </w:r>
    </w:p>
    <w:p w14:paraId="1B2A8E3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D4462A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raise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ValidationError('%(value)s </w:t>
      </w:r>
      <w:r w:rsidRPr="002C3EF8">
        <w:rPr>
          <w:rFonts w:ascii="Arial" w:hAnsi="Arial" w:cs="Arial"/>
          <w:sz w:val="24"/>
          <w:szCs w:val="24"/>
          <w:highlight w:val="yellow"/>
        </w:rPr>
        <w:t>не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yellow"/>
        </w:rPr>
        <w:t>является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yellow"/>
        </w:rPr>
        <w:t>четным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  <w:highlight w:val="yellow"/>
        </w:rPr>
        <w:t>числом</w:t>
      </w: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', params={'value': value})</w:t>
      </w:r>
    </w:p>
    <w:p w14:paraId="4A9F90D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684DB1A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class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NumberForm(forms.Form):</w:t>
      </w:r>
    </w:p>
    <w:p w14:paraId="6865F715" w14:textId="32B088AC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gramStart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>number</w:t>
      </w:r>
      <w:proofErr w:type="gramEnd"/>
      <w:r w:rsidRPr="002C3EF8">
        <w:rPr>
          <w:rFonts w:ascii="Arial" w:hAnsi="Arial" w:cs="Arial"/>
          <w:sz w:val="24"/>
          <w:szCs w:val="24"/>
          <w:highlight w:val="yellow"/>
          <w:lang w:val="en-US"/>
        </w:rPr>
        <w:t xml:space="preserve"> = forms.IntegerField(validators=[validate_even])</w:t>
      </w:r>
    </w:p>
    <w:p w14:paraId="5B00FEEF" w14:textId="0F1605ED" w:rsidR="002C3EF8" w:rsidRPr="002C3EF8" w:rsidRDefault="002C3EF8" w:rsidP="00A3482B">
      <w:pPr>
        <w:widowControl w:val="0"/>
        <w:numPr>
          <w:ilvl w:val="0"/>
          <w:numId w:val="45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2C3EF8">
        <w:rPr>
          <w:rFonts w:ascii="Arial" w:hAnsi="Arial" w:cs="Arial"/>
          <w:b/>
          <w:bCs/>
          <w:sz w:val="24"/>
          <w:szCs w:val="24"/>
        </w:rPr>
        <w:t>Как отобразить ошибки валидации, не связанные с конкретными полями формы?</w:t>
      </w:r>
    </w:p>
    <w:p w14:paraId="5040F5C2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2C3EF8">
        <w:rPr>
          <w:rFonts w:ascii="Arial" w:hAnsi="Arial" w:cs="Arial"/>
          <w:sz w:val="24"/>
          <w:szCs w:val="24"/>
          <w:u w:val="single"/>
        </w:rPr>
        <w:t>Ответ</w:t>
      </w:r>
    </w:p>
    <w:p w14:paraId="6720F2A2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</w:rPr>
        <w:t>Ошибки, не связанные с конкретными полями, отображаются с помощью параметра </w:t>
      </w:r>
    </w:p>
    <w:p w14:paraId="57DA0CB5" w14:textId="5AE42EF4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  <w:lang w:val="en-US"/>
        </w:rPr>
        <w:t>{</w:t>
      </w:r>
      <w:proofErr w:type="gramStart"/>
      <w:r w:rsidRPr="002C3EF8">
        <w:rPr>
          <w:rFonts w:ascii="Arial" w:hAnsi="Arial" w:cs="Arial"/>
          <w:sz w:val="24"/>
          <w:szCs w:val="24"/>
          <w:lang w:val="en-US"/>
        </w:rPr>
        <w:t>{ form.non</w:t>
      </w:r>
      <w:proofErr w:type="gramEnd"/>
      <w:r w:rsidRPr="002C3EF8">
        <w:rPr>
          <w:rFonts w:ascii="Arial" w:hAnsi="Arial" w:cs="Arial"/>
          <w:sz w:val="24"/>
          <w:szCs w:val="24"/>
          <w:lang w:val="en-US"/>
        </w:rPr>
        <w:t>_field_errors }} </w:t>
      </w:r>
      <w:r w:rsidRPr="002C3EF8">
        <w:rPr>
          <w:rFonts w:ascii="Arial" w:hAnsi="Arial" w:cs="Arial"/>
          <w:sz w:val="24"/>
          <w:szCs w:val="24"/>
        </w:rPr>
        <w:t>в</w:t>
      </w:r>
      <w:r w:rsidRPr="002C3EF8">
        <w:rPr>
          <w:rFonts w:ascii="Arial" w:hAnsi="Arial" w:cs="Arial"/>
          <w:sz w:val="24"/>
          <w:szCs w:val="24"/>
          <w:lang w:val="en-US"/>
        </w:rPr>
        <w:t xml:space="preserve"> </w:t>
      </w:r>
      <w:r w:rsidRPr="002C3EF8">
        <w:rPr>
          <w:rFonts w:ascii="Arial" w:hAnsi="Arial" w:cs="Arial"/>
          <w:sz w:val="24"/>
          <w:szCs w:val="24"/>
        </w:rPr>
        <w:t>шаблоне</w:t>
      </w:r>
      <w:r w:rsidRPr="002C3EF8">
        <w:rPr>
          <w:rFonts w:ascii="Arial" w:hAnsi="Arial" w:cs="Arial"/>
          <w:sz w:val="24"/>
          <w:szCs w:val="24"/>
          <w:lang w:val="en-US"/>
        </w:rPr>
        <w:t>.</w:t>
      </w:r>
    </w:p>
    <w:p w14:paraId="63266494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2C3EF8">
        <w:rPr>
          <w:rFonts w:ascii="Arial" w:hAnsi="Arial" w:cs="Arial"/>
          <w:sz w:val="24"/>
          <w:szCs w:val="24"/>
        </w:rPr>
        <w:t>Пример</w:t>
      </w:r>
      <w:r w:rsidRPr="002C3EF8">
        <w:rPr>
          <w:rFonts w:ascii="Arial" w:hAnsi="Arial" w:cs="Arial"/>
          <w:sz w:val="24"/>
          <w:szCs w:val="24"/>
          <w:lang w:val="en-US"/>
        </w:rPr>
        <w:t>:</w:t>
      </w:r>
    </w:p>
    <w:p w14:paraId="52ED6006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&lt;form method="post"&gt;</w:t>
      </w:r>
    </w:p>
    <w:p w14:paraId="7789B359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{% csrf_token %}</w:t>
      </w:r>
    </w:p>
    <w:p w14:paraId="78B2501E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{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{ form.non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_field_errors }}</w:t>
      </w:r>
    </w:p>
    <w:p w14:paraId="6BB89997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{</w:t>
      </w:r>
      <w:proofErr w:type="gramStart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{ form.as</w:t>
      </w:r>
      <w:proofErr w:type="gramEnd"/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>_p }}</w:t>
      </w:r>
    </w:p>
    <w:p w14:paraId="23E91817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2C3EF8">
        <w:rPr>
          <w:rFonts w:ascii="Arial" w:hAnsi="Arial" w:cs="Arial"/>
          <w:sz w:val="24"/>
          <w:szCs w:val="24"/>
          <w:highlight w:val="green"/>
          <w:lang w:val="en-US"/>
        </w:rPr>
        <w:t xml:space="preserve">    &lt;button type="submit"&gt;Submit&lt;/button&gt;</w:t>
      </w:r>
    </w:p>
    <w:p w14:paraId="404DE2ED" w14:textId="77777777" w:rsidR="002C3EF8" w:rsidRPr="002C3EF8" w:rsidRDefault="002C3EF8" w:rsidP="009E3AAA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2C3EF8">
        <w:rPr>
          <w:rFonts w:ascii="Arial" w:hAnsi="Arial" w:cs="Arial"/>
          <w:sz w:val="24"/>
          <w:szCs w:val="24"/>
          <w:highlight w:val="green"/>
        </w:rPr>
        <w:t>&lt;/form&gt;</w:t>
      </w:r>
    </w:p>
    <w:p w14:paraId="1446F329" w14:textId="3A88C8FA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Что такое аутентификация?</w:t>
      </w:r>
    </w:p>
    <w:p w14:paraId="00EB23F2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2E418CCC" w14:textId="1E62B12C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Аутентификация — это процесс проверки подлинности пользователя для подтверждения его личности.</w:t>
      </w:r>
    </w:p>
    <w:p w14:paraId="135341FB" w14:textId="12225E57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Почему аутентификация стала важной с появлением динамических веб-приложений?</w:t>
      </w:r>
    </w:p>
    <w:p w14:paraId="7C16FE84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3B44FD0A" w14:textId="074BE69A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Динамические веб-приложения, такие как онлайн-банкинг, социальные сети и интернет-магазины, позволяют пользователям взаимодействовать с конфиденциальной информацией. Аутентификация обеспечивает защиту этих данных и ограничивает доступ неавторизованным пользователям.</w:t>
      </w:r>
    </w:p>
    <w:p w14:paraId="4BEF0896" w14:textId="325CC9C1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Назовите преимущества аутентификации для веб-приложений.</w:t>
      </w:r>
    </w:p>
    <w:p w14:paraId="2C29349D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41D611E0" w14:textId="2DBB513F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Аутентификация обеспечивает безопасность данных, контроль доступа, персонализацию и отслеживание активности пользователей.</w:t>
      </w:r>
    </w:p>
    <w:p w14:paraId="47AE1C16" w14:textId="383BC57A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Что обеспечивает аутентификация в контексте веб-приложений?</w:t>
      </w:r>
    </w:p>
    <w:p w14:paraId="7D785054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4721C873" w14:textId="55B909FB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Аутентификация обеспечивает защиту данных, управление доступом к ресурсам и улучшение пользовательского опыта.</w:t>
      </w:r>
    </w:p>
    <w:p w14:paraId="6D97D0FE" w14:textId="63E29626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Что представляет собой модель пользователя в Django?</w:t>
      </w:r>
    </w:p>
    <w:p w14:paraId="7439898B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6F6BEC10" w14:textId="5462CB7F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Модель пользователя — это структура данных, определяющая, какие данные будут храниться о пользователе в базе данных.</w:t>
      </w:r>
    </w:p>
    <w:p w14:paraId="7482B37A" w14:textId="16229685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Когда нужно использовать кастомную модель пользователя в Django?</w:t>
      </w:r>
    </w:p>
    <w:p w14:paraId="552C4C26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7CF40DBE" w14:textId="2141C6E3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Кастомная модель пользователя используется, когда стандартная модель не удовлетворяет специфическим требованиям проекта.</w:t>
      </w:r>
    </w:p>
    <w:p w14:paraId="1603A42A" w14:textId="06464624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В чём разница между наследованием от AbstractUser и AbstractBaseUser?</w:t>
      </w:r>
    </w:p>
    <w:p w14:paraId="24BD95F5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39941A2E" w14:textId="25DC65E0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AbstractUser предоставляет готовую модель пользователя, а AbstractBaseUser — минимальную базовую модель для большей гибкости в кастомизации.</w:t>
      </w:r>
    </w:p>
    <w:p w14:paraId="4FF41A4D" w14:textId="2610CABD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Какие поля можно добавить к модели пользователя в Django?</w:t>
      </w:r>
    </w:p>
    <w:p w14:paraId="62A1E65F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D4462A">
        <w:rPr>
          <w:rFonts w:ascii="Arial" w:hAnsi="Arial" w:cs="Arial"/>
          <w:b/>
          <w:bCs/>
          <w:sz w:val="24"/>
          <w:szCs w:val="24"/>
          <w:u w:val="single"/>
        </w:rPr>
        <w:t>Ответ</w:t>
      </w:r>
    </w:p>
    <w:p w14:paraId="073D7644" w14:textId="3E23E9A5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К модели пользователя в Django можно добавить такие поля, как </w:t>
      </w:r>
      <w:r w:rsidRPr="00D4462A">
        <w:rPr>
          <w:rFonts w:ascii="Arial" w:hAnsi="Arial" w:cs="Arial"/>
          <w:sz w:val="24"/>
          <w:szCs w:val="24"/>
          <w:lang w:val="en-US"/>
        </w:rPr>
        <w:t>email</w:t>
      </w:r>
      <w:r w:rsidRPr="00D4462A">
        <w:rPr>
          <w:rFonts w:ascii="Arial" w:hAnsi="Arial" w:cs="Arial"/>
          <w:sz w:val="24"/>
          <w:szCs w:val="24"/>
        </w:rPr>
        <w:t>,</w:t>
      </w:r>
      <w:r w:rsidRPr="00D4462A">
        <w:rPr>
          <w:rFonts w:ascii="Arial" w:hAnsi="Arial" w:cs="Arial"/>
          <w:sz w:val="24"/>
          <w:szCs w:val="24"/>
          <w:lang w:val="en-US"/>
        </w:rPr>
        <w:t> phone</w:t>
      </w:r>
      <w:r w:rsidRPr="00D4462A">
        <w:rPr>
          <w:rFonts w:ascii="Arial" w:hAnsi="Arial" w:cs="Arial"/>
          <w:sz w:val="24"/>
          <w:szCs w:val="24"/>
        </w:rPr>
        <w:t>_</w:t>
      </w:r>
      <w:r w:rsidRPr="00D4462A">
        <w:rPr>
          <w:rFonts w:ascii="Arial" w:hAnsi="Arial" w:cs="Arial"/>
          <w:sz w:val="24"/>
          <w:szCs w:val="24"/>
          <w:lang w:val="en-US"/>
        </w:rPr>
        <w:t>number</w:t>
      </w:r>
      <w:r w:rsidRPr="00D4462A">
        <w:rPr>
          <w:rFonts w:ascii="Arial" w:hAnsi="Arial" w:cs="Arial"/>
          <w:sz w:val="24"/>
          <w:szCs w:val="24"/>
        </w:rPr>
        <w:t>,</w:t>
      </w:r>
      <w:r w:rsidRPr="00D4462A">
        <w:rPr>
          <w:rFonts w:ascii="Arial" w:hAnsi="Arial" w:cs="Arial"/>
          <w:sz w:val="24"/>
          <w:szCs w:val="24"/>
          <w:lang w:val="en-US"/>
        </w:rPr>
        <w:t> first</w:t>
      </w:r>
      <w:r w:rsidRPr="00D4462A">
        <w:rPr>
          <w:rFonts w:ascii="Arial" w:hAnsi="Arial" w:cs="Arial"/>
          <w:sz w:val="24"/>
          <w:szCs w:val="24"/>
        </w:rPr>
        <w:t>_</w:t>
      </w:r>
      <w:r w:rsidRPr="00D4462A">
        <w:rPr>
          <w:rFonts w:ascii="Arial" w:hAnsi="Arial" w:cs="Arial"/>
          <w:sz w:val="24"/>
          <w:szCs w:val="24"/>
          <w:lang w:val="en-US"/>
        </w:rPr>
        <w:t>name</w:t>
      </w:r>
      <w:r w:rsidRPr="00D4462A">
        <w:rPr>
          <w:rFonts w:ascii="Arial" w:hAnsi="Arial" w:cs="Arial"/>
          <w:sz w:val="24"/>
          <w:szCs w:val="24"/>
        </w:rPr>
        <w:t>,</w:t>
      </w:r>
      <w:r w:rsidRPr="00D4462A">
        <w:rPr>
          <w:rFonts w:ascii="Arial" w:hAnsi="Arial" w:cs="Arial"/>
          <w:sz w:val="24"/>
          <w:szCs w:val="24"/>
          <w:lang w:val="en-US"/>
        </w:rPr>
        <w:t> </w:t>
      </w:r>
    </w:p>
    <w:p w14:paraId="35722662" w14:textId="3A93465E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last_name и другие в зависимости от требований.</w:t>
      </w:r>
    </w:p>
    <w:p w14:paraId="1DAD038F" w14:textId="5AA40176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Как задать уникальное поле для аутентификации в Django?</w:t>
      </w:r>
    </w:p>
    <w:p w14:paraId="116E3B6D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3945E172" w14:textId="0DBE3B2B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Для этого используется настройка USERNAME_FIELD, которая определяет, какое поле будет использоваться для аутентификации.</w:t>
      </w:r>
    </w:p>
    <w:p w14:paraId="555100F0" w14:textId="6044C5F8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Что такое менеджер модели пользователя и зачем он нужен?</w:t>
      </w:r>
    </w:p>
    <w:p w14:paraId="1F9DE02A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46D86449" w14:textId="3F20A7CA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Менеджер модели — это интерфейс для управления созданием пользователей и их данными в базе данных.</w:t>
      </w:r>
    </w:p>
    <w:p w14:paraId="768FB6F2" w14:textId="190A9C9F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Как создать суперпользователя с кастомной моделью пользователя?</w:t>
      </w:r>
    </w:p>
    <w:p w14:paraId="026A67AA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7AA58524" w14:textId="214CEE5B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Необходимо определить метод create_superuser в менеджере модели, который задает дополнительные права суперпользователя.</w:t>
      </w:r>
    </w:p>
    <w:p w14:paraId="0684A20E" w14:textId="4F02B2E9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Какая команда используется для отката миграций приложения </w:t>
      </w:r>
      <w:r w:rsidRPr="00D4462A">
        <w:rPr>
          <w:rFonts w:ascii="Arial" w:hAnsi="Arial" w:cs="Arial"/>
          <w:b/>
          <w:bCs/>
          <w:sz w:val="24"/>
          <w:szCs w:val="24"/>
          <w:lang w:val="en-US"/>
        </w:rPr>
        <w:t>auth </w:t>
      </w:r>
      <w:r w:rsidRPr="00D4462A">
        <w:rPr>
          <w:rFonts w:ascii="Arial" w:hAnsi="Arial" w:cs="Arial"/>
          <w:b/>
          <w:bCs/>
          <w:sz w:val="24"/>
          <w:szCs w:val="24"/>
        </w:rPr>
        <w:t xml:space="preserve">в </w:t>
      </w:r>
      <w:r w:rsidRPr="00D4462A">
        <w:rPr>
          <w:rFonts w:ascii="Arial" w:hAnsi="Arial" w:cs="Arial"/>
          <w:b/>
          <w:bCs/>
          <w:sz w:val="24"/>
          <w:szCs w:val="24"/>
          <w:lang w:val="en-US"/>
        </w:rPr>
        <w:t>Django</w:t>
      </w:r>
      <w:r w:rsidRPr="00D4462A">
        <w:rPr>
          <w:rFonts w:ascii="Arial" w:hAnsi="Arial" w:cs="Arial"/>
          <w:b/>
          <w:bCs/>
          <w:sz w:val="24"/>
          <w:szCs w:val="24"/>
        </w:rPr>
        <w:t>?</w:t>
      </w:r>
    </w:p>
    <w:p w14:paraId="2949A3F1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005306E8" w14:textId="04AB5F1D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Команда</w:t>
      </w:r>
      <w:r w:rsidRPr="00D4462A">
        <w:rPr>
          <w:rFonts w:ascii="Arial" w:hAnsi="Arial" w:cs="Arial"/>
          <w:sz w:val="24"/>
          <w:szCs w:val="24"/>
          <w:lang w:val="en-US"/>
        </w:rPr>
        <w:t> python</w:t>
      </w:r>
      <w:r w:rsidRPr="00D4462A">
        <w:rPr>
          <w:rFonts w:ascii="Arial" w:hAnsi="Arial" w:cs="Arial"/>
          <w:sz w:val="24"/>
          <w:szCs w:val="24"/>
        </w:rPr>
        <w:t xml:space="preserve"> </w:t>
      </w:r>
      <w:r w:rsidRPr="00D4462A">
        <w:rPr>
          <w:rFonts w:ascii="Arial" w:hAnsi="Arial" w:cs="Arial"/>
          <w:sz w:val="24"/>
          <w:szCs w:val="24"/>
          <w:lang w:val="en-US"/>
        </w:rPr>
        <w:t>manage</w:t>
      </w:r>
      <w:r w:rsidRPr="00D4462A">
        <w:rPr>
          <w:rFonts w:ascii="Arial" w:hAnsi="Arial" w:cs="Arial"/>
          <w:sz w:val="24"/>
          <w:szCs w:val="24"/>
        </w:rPr>
        <w:t>.</w:t>
      </w:r>
      <w:r w:rsidRPr="00D4462A">
        <w:rPr>
          <w:rFonts w:ascii="Arial" w:hAnsi="Arial" w:cs="Arial"/>
          <w:sz w:val="24"/>
          <w:szCs w:val="24"/>
          <w:lang w:val="en-US"/>
        </w:rPr>
        <w:t>py</w:t>
      </w:r>
      <w:r w:rsidRPr="00D4462A">
        <w:rPr>
          <w:rFonts w:ascii="Arial" w:hAnsi="Arial" w:cs="Arial"/>
          <w:sz w:val="24"/>
          <w:szCs w:val="24"/>
        </w:rPr>
        <w:t xml:space="preserve"> </w:t>
      </w:r>
      <w:r w:rsidRPr="00D4462A">
        <w:rPr>
          <w:rFonts w:ascii="Arial" w:hAnsi="Arial" w:cs="Arial"/>
          <w:sz w:val="24"/>
          <w:szCs w:val="24"/>
          <w:lang w:val="en-US"/>
        </w:rPr>
        <w:t>migrate</w:t>
      </w:r>
      <w:r w:rsidRPr="00D4462A">
        <w:rPr>
          <w:rFonts w:ascii="Arial" w:hAnsi="Arial" w:cs="Arial"/>
          <w:sz w:val="24"/>
          <w:szCs w:val="24"/>
        </w:rPr>
        <w:t xml:space="preserve"> </w:t>
      </w:r>
      <w:r w:rsidRPr="00D4462A">
        <w:rPr>
          <w:rFonts w:ascii="Arial" w:hAnsi="Arial" w:cs="Arial"/>
          <w:sz w:val="24"/>
          <w:szCs w:val="24"/>
          <w:lang w:val="en-US"/>
        </w:rPr>
        <w:t>auth</w:t>
      </w:r>
      <w:r w:rsidRPr="00D4462A">
        <w:rPr>
          <w:rFonts w:ascii="Arial" w:hAnsi="Arial" w:cs="Arial"/>
          <w:sz w:val="24"/>
          <w:szCs w:val="24"/>
        </w:rPr>
        <w:t xml:space="preserve"> </w:t>
      </w:r>
      <w:r w:rsidRPr="00D4462A">
        <w:rPr>
          <w:rFonts w:ascii="Arial" w:hAnsi="Arial" w:cs="Arial"/>
          <w:sz w:val="24"/>
          <w:szCs w:val="24"/>
          <w:lang w:val="en-US"/>
        </w:rPr>
        <w:t>zero </w:t>
      </w:r>
      <w:r w:rsidRPr="00D4462A">
        <w:rPr>
          <w:rFonts w:ascii="Arial" w:hAnsi="Arial" w:cs="Arial"/>
          <w:sz w:val="24"/>
          <w:szCs w:val="24"/>
        </w:rPr>
        <w:t>откатывает миграции приложения auth.</w:t>
      </w:r>
    </w:p>
    <w:p w14:paraId="0D429A11" w14:textId="06DCA4C5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Как указать Django использовать кастомную модель пользователя?</w:t>
      </w:r>
    </w:p>
    <w:p w14:paraId="4F1D42BA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Ответ</w:t>
      </w:r>
    </w:p>
    <w:p w14:paraId="1BFAA191" w14:textId="0A975073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Необходимо в настройках указать AUTH_USER_MODEL и присвоить значение app_</w:t>
      </w:r>
      <w:proofErr w:type="gramStart"/>
      <w:r w:rsidRPr="00D4462A">
        <w:rPr>
          <w:rFonts w:ascii="Arial" w:hAnsi="Arial" w:cs="Arial"/>
          <w:sz w:val="24"/>
          <w:szCs w:val="24"/>
        </w:rPr>
        <w:t>name.CustomUser</w:t>
      </w:r>
      <w:proofErr w:type="gramEnd"/>
      <w:r w:rsidRPr="00D4462A">
        <w:rPr>
          <w:rFonts w:ascii="Arial" w:hAnsi="Arial" w:cs="Arial"/>
          <w:sz w:val="24"/>
          <w:szCs w:val="24"/>
        </w:rPr>
        <w:t>.</w:t>
      </w:r>
    </w:p>
    <w:p w14:paraId="330F6305" w14:textId="6BAAB073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Как хранятся пароли в Django?</w:t>
      </w:r>
    </w:p>
    <w:p w14:paraId="705696A6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1DF1402F" w14:textId="4D689F00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Пароли хранятся в зашифрованном виде с помощью алгоритмов хеширования, таких как PBKDF2.</w:t>
      </w:r>
    </w:p>
    <w:p w14:paraId="43042128" w14:textId="1A1B831C" w:rsidR="00D4462A" w:rsidRPr="00D4462A" w:rsidRDefault="00D4462A" w:rsidP="00A3482B">
      <w:pPr>
        <w:widowControl w:val="0"/>
        <w:numPr>
          <w:ilvl w:val="0"/>
          <w:numId w:val="46"/>
        </w:numPr>
        <w:suppressLineNumbers/>
        <w:spacing w:after="0" w:line="240" w:lineRule="auto"/>
        <w:ind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D4462A">
        <w:rPr>
          <w:rFonts w:ascii="Arial" w:hAnsi="Arial" w:cs="Arial"/>
          <w:b/>
          <w:bCs/>
          <w:sz w:val="24"/>
          <w:szCs w:val="24"/>
        </w:rPr>
        <w:t>Как проверить правильность пароля в Django?</w:t>
      </w:r>
    </w:p>
    <w:p w14:paraId="1078C976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D4462A">
        <w:rPr>
          <w:rFonts w:ascii="Arial" w:hAnsi="Arial" w:cs="Arial"/>
          <w:sz w:val="24"/>
          <w:szCs w:val="24"/>
          <w:u w:val="single"/>
        </w:rPr>
        <w:t>Ответ</w:t>
      </w:r>
    </w:p>
    <w:p w14:paraId="04D563C0" w14:textId="77777777" w:rsidR="00D4462A" w:rsidRPr="00D4462A" w:rsidRDefault="00D4462A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D4462A">
        <w:rPr>
          <w:rFonts w:ascii="Arial" w:hAnsi="Arial" w:cs="Arial"/>
          <w:sz w:val="24"/>
          <w:szCs w:val="24"/>
        </w:rPr>
        <w:t>Django автоматически хеширует введенный пользователем пароль и сравнивает его с хешем, хранящимся в базе данных</w:t>
      </w:r>
    </w:p>
    <w:p w14:paraId="47739363" w14:textId="48AEE799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стандартные формы для регистрации и авторизации предоставляет Django?</w:t>
      </w:r>
    </w:p>
    <w:p w14:paraId="37EA1502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4B4D7E87" w14:textId="0B3C7BDF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Django предоставляет стандартные формы, такие как UserCreationForm для создания новых пользователей и AuthenticationForm для авторизации пользователей.</w:t>
      </w:r>
    </w:p>
    <w:p w14:paraId="67321A16" w14:textId="6638D3AA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Для чего используется класс AuthenticationForm?</w:t>
      </w:r>
    </w:p>
    <w:p w14:paraId="081FA9AB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7EDE3069" w14:textId="3EF5BA78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Класс AuthenticationForm используется для авторизации пользователей.</w:t>
      </w:r>
    </w:p>
    <w:p w14:paraId="2F6177FA" w14:textId="2478428A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импортировать стандартные формы для регистрации и авторизации в Django?</w:t>
      </w:r>
    </w:p>
    <w:p w14:paraId="49448B96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65ABC432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Стандартные формы для регистрации и авторизации можно импортировать из модуля </w:t>
      </w:r>
    </w:p>
    <w:p w14:paraId="569EADB2" w14:textId="349D7CF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 xml:space="preserve">django.contrib.auth.forms, </w:t>
      </w:r>
      <w:r w:rsidRPr="005A616B">
        <w:rPr>
          <w:rFonts w:ascii="Arial" w:hAnsi="Arial" w:cs="Arial"/>
          <w:sz w:val="24"/>
          <w:szCs w:val="24"/>
        </w:rPr>
        <w:t>например</w:t>
      </w:r>
      <w:r w:rsidRPr="005A616B">
        <w:rPr>
          <w:rFonts w:ascii="Arial" w:hAnsi="Arial" w:cs="Arial"/>
          <w:sz w:val="24"/>
          <w:szCs w:val="24"/>
          <w:lang w:val="en-US"/>
        </w:rPr>
        <w:t>:</w:t>
      </w:r>
    </w:p>
    <w:p w14:paraId="15D9198F" w14:textId="67CDB7B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5A616B">
        <w:rPr>
          <w:rFonts w:ascii="Arial" w:hAnsi="Arial" w:cs="Arial"/>
          <w:sz w:val="24"/>
          <w:szCs w:val="24"/>
          <w:lang w:val="en-US"/>
        </w:rPr>
        <w:t>from</w:t>
      </w:r>
      <w:proofErr w:type="gramEnd"/>
      <w:r w:rsidRPr="005A616B">
        <w:rPr>
          <w:rFonts w:ascii="Arial" w:hAnsi="Arial" w:cs="Arial"/>
          <w:sz w:val="24"/>
          <w:szCs w:val="24"/>
          <w:lang w:val="en-US"/>
        </w:rPr>
        <w:t xml:space="preserve"> django.contrib.auth.forms import UserCreationForm, AuthenticationForm</w:t>
      </w:r>
    </w:p>
    <w:p w14:paraId="1E191C59" w14:textId="401AFD3C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добавить новое поле в стандартную форму регистрации?</w:t>
      </w:r>
    </w:p>
    <w:p w14:paraId="44614BE9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1E67E332" w14:textId="400E4026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Для добавления нового поля в стандартную форму регистрации нужно создать кастомную форму, наследуясь от UserCreationForm. Например, можно добавить поле phone_number с помощью </w:t>
      </w:r>
    </w:p>
    <w:p w14:paraId="5430B25F" w14:textId="26AB67D3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gramStart"/>
      <w:r w:rsidRPr="005A616B">
        <w:rPr>
          <w:rFonts w:ascii="Arial" w:hAnsi="Arial" w:cs="Arial"/>
          <w:sz w:val="24"/>
          <w:szCs w:val="24"/>
        </w:rPr>
        <w:t>forms.CharField</w:t>
      </w:r>
      <w:proofErr w:type="gramEnd"/>
      <w:r w:rsidRPr="005A616B">
        <w:rPr>
          <w:rFonts w:ascii="Arial" w:hAnsi="Arial" w:cs="Arial"/>
          <w:sz w:val="24"/>
          <w:szCs w:val="24"/>
        </w:rPr>
        <w:t>.</w:t>
      </w:r>
    </w:p>
    <w:p w14:paraId="3BE6BC24" w14:textId="0EDAE73B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Что такое внутренний класс Meta в формах Django и для чего он используется?</w:t>
      </w:r>
    </w:p>
    <w:p w14:paraId="1DCC8F91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360A6E6F" w14:textId="254C68A3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Внутренний класс Meta используется для указания модели, с которой будет работать форма, а также для определения полей, которые должны быть включены в форму.</w:t>
      </w:r>
    </w:p>
    <w:p w14:paraId="04C912C6" w14:textId="06DE4D78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переопределить стандартный метод валидации в форме регистрации?</w:t>
      </w:r>
    </w:p>
    <w:p w14:paraId="30E1F8EB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b/>
          <w:bCs/>
          <w:sz w:val="24"/>
          <w:szCs w:val="24"/>
          <w:u w:val="single"/>
        </w:rPr>
      </w:pPr>
      <w:r w:rsidRPr="005A616B">
        <w:rPr>
          <w:rFonts w:ascii="Arial" w:hAnsi="Arial" w:cs="Arial"/>
          <w:b/>
          <w:bCs/>
          <w:sz w:val="24"/>
          <w:szCs w:val="24"/>
          <w:u w:val="single"/>
        </w:rPr>
        <w:t>Ответ</w:t>
      </w:r>
    </w:p>
    <w:p w14:paraId="681711AE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Чтобы переопределить стандартный метод валидации, нужно создать метод с именем </w:t>
      </w:r>
    </w:p>
    <w:p w14:paraId="2856B360" w14:textId="2C808720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  <w:lang w:val="en-US"/>
        </w:rPr>
        <w:t>clean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field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name</w:t>
      </w:r>
      <w:r w:rsidRPr="005A616B">
        <w:rPr>
          <w:rFonts w:ascii="Arial" w:hAnsi="Arial" w:cs="Arial"/>
          <w:sz w:val="24"/>
          <w:szCs w:val="24"/>
        </w:rPr>
        <w:t>. Например, метод</w:t>
      </w:r>
      <w:r w:rsidRPr="005A616B">
        <w:rPr>
          <w:rFonts w:ascii="Arial" w:hAnsi="Arial" w:cs="Arial"/>
          <w:sz w:val="24"/>
          <w:szCs w:val="24"/>
          <w:lang w:val="en-US"/>
        </w:rPr>
        <w:t> clean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phone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number </w:t>
      </w:r>
      <w:r w:rsidRPr="005A616B">
        <w:rPr>
          <w:rFonts w:ascii="Arial" w:hAnsi="Arial" w:cs="Arial"/>
          <w:sz w:val="24"/>
          <w:szCs w:val="24"/>
        </w:rPr>
        <w:t xml:space="preserve">проверяет корректность введенного </w:t>
      </w:r>
      <w:r w:rsidRPr="005A616B">
        <w:rPr>
          <w:rFonts w:ascii="Arial" w:hAnsi="Arial" w:cs="Arial"/>
          <w:sz w:val="24"/>
          <w:szCs w:val="24"/>
        </w:rPr>
        <w:lastRenderedPageBreak/>
        <w:t>номера телефона.</w:t>
      </w:r>
    </w:p>
    <w:p w14:paraId="39541EFB" w14:textId="4E583F13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изменить набор полей, отображаемых в форме регистрации?</w:t>
      </w:r>
    </w:p>
    <w:p w14:paraId="6B3562DD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0B964828" w14:textId="5BF5204C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Набор полей можно изменить, указав их явно в классе Meta в атрибуте fields. Например:</w:t>
      </w:r>
    </w:p>
    <w:p w14:paraId="7B6D3044" w14:textId="187D918A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fields = ('email', 'first_name', 'last_name', 'phone_number')</w:t>
      </w:r>
    </w:p>
    <w:p w14:paraId="70E0578B" w14:textId="0FE481E4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Что такое LoginView?</w:t>
      </w:r>
    </w:p>
    <w:p w14:paraId="698B5300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0728986D" w14:textId="5A2C17E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LoginView — это стандартное представление Django, отвечающее за отображение формы авторизации и обработку введенных пользователем данных. По умолчанию это представление использует шаблон с именем registration/login.html, который можно переопределить.</w:t>
      </w:r>
    </w:p>
    <w:p w14:paraId="12067FE8" w14:textId="7CB23068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компоненты обычно содержит шаблон login.html?</w:t>
      </w:r>
    </w:p>
    <w:p w14:paraId="1E659B0F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671594B6" w14:textId="0E4FC748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Шаблон login.html обычно включает расширение базового шаблона base.html, блок контента с заголовком и формой авторизации, защищенную с помощью {% csrf_token %}. Далее форма содержит </w:t>
      </w:r>
      <w:proofErr w:type="gramStart"/>
      <w:r w:rsidRPr="005A616B">
        <w:rPr>
          <w:rFonts w:ascii="Arial" w:hAnsi="Arial" w:cs="Arial"/>
          <w:sz w:val="24"/>
          <w:szCs w:val="24"/>
        </w:rPr>
        <w:t>{{ form.as</w:t>
      </w:r>
      <w:proofErr w:type="gramEnd"/>
      <w:r w:rsidRPr="005A616B">
        <w:rPr>
          <w:rFonts w:ascii="Arial" w:hAnsi="Arial" w:cs="Arial"/>
          <w:sz w:val="24"/>
          <w:szCs w:val="24"/>
        </w:rPr>
        <w:t>_p }} для отображения полей формы и кнопку для отправки данных.</w:t>
      </w:r>
    </w:p>
    <w:p w14:paraId="7C7DD028" w14:textId="67D4F3A5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За что отвечает представление LogoutView?</w:t>
      </w:r>
    </w:p>
    <w:p w14:paraId="01A78C0A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6FEF132" w14:textId="560BB7C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LogoutView отвечает за выход пользователя из системы. После выхода пользователя представление перенаправляет его на страницу, указанную в параметре next_page в URL-адресе либо настройки LOGOUT_REDIRECT_URL.</w:t>
      </w:r>
    </w:p>
    <w:p w14:paraId="4BC16739" w14:textId="48337A80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создать собственную страницу для выхода?</w:t>
      </w:r>
    </w:p>
    <w:p w14:paraId="55A1E221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6740B781" w14:textId="7BA38325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Для создания собственной страницы для выхода нужно создать шаблон и настроить представление. Шаблон logged_out.html будет расширять базовый шаблон и содержать блок контента с сообщением об успешном выходе и ссылкой для повторного входа.</w:t>
      </w:r>
    </w:p>
    <w:p w14:paraId="38CCBA69" w14:textId="77777777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параметры задают URL-адреса перенаправления после входа и выхода из системы?</w:t>
      </w:r>
    </w:p>
    <w:p w14:paraId="3871ECD2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3BC04706" w14:textId="298A213D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Параметры</w:t>
      </w:r>
      <w:r w:rsidRPr="005A616B">
        <w:rPr>
          <w:rFonts w:ascii="Arial" w:hAnsi="Arial" w:cs="Arial"/>
          <w:sz w:val="24"/>
          <w:szCs w:val="24"/>
          <w:lang w:val="en-US"/>
        </w:rPr>
        <w:t> LOGIN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REDIRECT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URL </w:t>
      </w:r>
      <w:r w:rsidRPr="005A616B">
        <w:rPr>
          <w:rFonts w:ascii="Arial" w:hAnsi="Arial" w:cs="Arial"/>
          <w:sz w:val="24"/>
          <w:szCs w:val="24"/>
        </w:rPr>
        <w:t>и</w:t>
      </w:r>
      <w:r w:rsidRPr="005A616B">
        <w:rPr>
          <w:rFonts w:ascii="Arial" w:hAnsi="Arial" w:cs="Arial"/>
          <w:sz w:val="24"/>
          <w:szCs w:val="24"/>
          <w:lang w:val="en-US"/>
        </w:rPr>
        <w:t> LOGOUT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REDIRECT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URL </w:t>
      </w:r>
      <w:r w:rsidRPr="005A616B">
        <w:rPr>
          <w:rFonts w:ascii="Arial" w:hAnsi="Arial" w:cs="Arial"/>
          <w:sz w:val="24"/>
          <w:szCs w:val="24"/>
        </w:rPr>
        <w:t>задают URL-адреса, на которые будет перенаправлен пользователь после успешного входа и выхода из системы соответственно.</w:t>
      </w:r>
    </w:p>
    <w:p w14:paraId="587A651C" w14:textId="32C0C985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настроить параметр LOGIN_REDIRECT_URL в settings.py?</w:t>
      </w:r>
    </w:p>
    <w:p w14:paraId="6A85D6B6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7B240FF7" w14:textId="6CE6FDFB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 settings.py нужно добавить строку LOGIN_REDIRECT_URL = 'home', где 'home' — имя маршрута, на который будет перенаправлен пользователь после успешного входа.</w:t>
      </w:r>
    </w:p>
    <w:p w14:paraId="7B974D3E" w14:textId="1B298503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кастомизировать LoginView для настройки перенаправления на другой URL?</w:t>
      </w:r>
    </w:p>
    <w:p w14:paraId="767B4140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064A677B" w14:textId="54C49C90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Можно создать класс CustomLoginView на основе LoginView, в котором задать template_name</w:t>
      </w:r>
    </w:p>
    <w:p w14:paraId="0AF87A9A" w14:textId="12D9F3F8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 для шаблона формы входа и success_url для URL-адреса, на который будет перенаправлен пользователь после успешного входа.</w:t>
      </w:r>
    </w:p>
    <w:p w14:paraId="49E06AD2" w14:textId="03DC4A42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настроить параметр LOGOUT_REDIRECT_URL в settings.py?</w:t>
      </w:r>
    </w:p>
    <w:p w14:paraId="416ED2EE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064A86A" w14:textId="3D475731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 settings.py нужно добавить строку LOGOUT_REDIRECT_URL = 'goodbye', где 'goodbye' — имя маршрута, на который будет перенаправлен пользователь после выхода из системы.</w:t>
      </w:r>
    </w:p>
    <w:p w14:paraId="7097EB20" w14:textId="4C861F62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кастомизировать LogoutView для настройки перенаправления на другой URL?</w:t>
      </w:r>
    </w:p>
    <w:p w14:paraId="0F241062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76326BC2" w14:textId="567B836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Можно создать класс CustomLogoutView на основе LogoutView, в котором задать параметр </w:t>
      </w:r>
    </w:p>
    <w:p w14:paraId="20667C18" w14:textId="314D381D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next_page на значение URL, на который будет перенаправлен пользователь после выхода из системы.</w:t>
      </w:r>
    </w:p>
    <w:p w14:paraId="7B1CF2E2" w14:textId="67E6B6E6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создать кастомный контроллер для регистрации пользователя?</w:t>
      </w:r>
    </w:p>
    <w:p w14:paraId="209EB86C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41D4DDC3" w14:textId="5DD0B980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Кастомный контроллер можно создать, реализовав класс на основе View, в котором определяется форма (form_class), шаблон для отображения формы (template_name) и URL перенаправления после успешной регистрации (success_url).</w:t>
      </w:r>
    </w:p>
    <w:p w14:paraId="74E9D6E9" w14:textId="47BE6D11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настроить URL-маршруты для логина, логаута и регистрации?</w:t>
      </w:r>
    </w:p>
    <w:p w14:paraId="49E6A600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E69F3B1" w14:textId="7260DC85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 файле urls.py нужно импортировать представления (LoginView, LogoutView, RegisterView) и определить соответствующие маршруты с помощью </w:t>
      </w:r>
      <w:proofErr w:type="gramStart"/>
      <w:r w:rsidRPr="005A616B">
        <w:rPr>
          <w:rFonts w:ascii="Arial" w:hAnsi="Arial" w:cs="Arial"/>
          <w:sz w:val="24"/>
          <w:szCs w:val="24"/>
        </w:rPr>
        <w:t>path(</w:t>
      </w:r>
      <w:proofErr w:type="gramEnd"/>
      <w:r w:rsidRPr="005A616B">
        <w:rPr>
          <w:rFonts w:ascii="Arial" w:hAnsi="Arial" w:cs="Arial"/>
          <w:sz w:val="24"/>
          <w:szCs w:val="24"/>
        </w:rPr>
        <w:t>), указывая URL-адреса и имена маршрутов.</w:t>
      </w:r>
    </w:p>
    <w:p w14:paraId="77D7DA81" w14:textId="675C09BF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lastRenderedPageBreak/>
        <w:t>Как управлять отображением кнопок в шаблонах в зависимости от состояния авторизации пользователя?</w:t>
      </w:r>
    </w:p>
    <w:p w14:paraId="2EE68605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CB02ABB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Отображение кнопок можно управлять с помощью условных выражений в шаблонах. Используя тег </w:t>
      </w:r>
    </w:p>
    <w:p w14:paraId="5400F3B0" w14:textId="6032952A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{% if user.is_authenticated %}, можно определить, авторизован ли пользователь, и отображать разные элементы интерфейса в зависимости от этого состояния.</w:t>
      </w:r>
    </w:p>
    <w:p w14:paraId="4173338A" w14:textId="61F27A52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Что предоставляет Django для работы с электронной почтой?</w:t>
      </w:r>
    </w:p>
    <w:p w14:paraId="7B8D1C3B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43195A1A" w14:textId="22EED081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Django предоставляет мощные средства для работы с электронной почтой, позволяя отправлять письма пользователям для различных целей, таких как подтверждение регистрации, восстановление пароля и уведомления.</w:t>
      </w:r>
    </w:p>
    <w:p w14:paraId="76A1E90E" w14:textId="1612C54A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Какой бэкенд используется в Django для отправки писем?</w:t>
      </w:r>
    </w:p>
    <w:p w14:paraId="3C76AA0F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2F66D18D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 Django используется SMTP-бэкенд для отправки электронных писем через протокол SMTP:</w:t>
      </w:r>
    </w:p>
    <w:p w14:paraId="0BF09631" w14:textId="28B749C4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EMAIL_BACKEND = 'django.core.mail.backends.smtp.EmailBackend'</w:t>
      </w:r>
    </w:p>
    <w:p w14:paraId="561ABE24" w14:textId="15FC1503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Что такое SMTP-бэкенд в Django?</w:t>
      </w:r>
    </w:p>
    <w:p w14:paraId="5AFD56AD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C163079" w14:textId="6F2B329E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SMTP-бэкенд в Django — это компонент, который отвечает за отправку электронных писем через протокол SMTP (Simple Mail Transfer Protocol).</w:t>
      </w:r>
    </w:p>
    <w:p w14:paraId="5ADA97CD" w14:textId="116907D4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настройки необходимо добавить в файл settings.py для подключения почтового сервера?</w:t>
      </w:r>
    </w:p>
    <w:p w14:paraId="0EFE7076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4A0106AE" w14:textId="0498D4DA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Для подключения почтового сервера в settings.py необходимо указать следующие настройки:</w:t>
      </w:r>
    </w:p>
    <w:p w14:paraId="17743B8C" w14:textId="6BBFF8B6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EMAIL_BACKEND,</w:t>
      </w:r>
    </w:p>
    <w:p w14:paraId="3856B73F" w14:textId="00541E0C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EMAIL_HOST,</w:t>
      </w:r>
    </w:p>
    <w:p w14:paraId="0AADAAE9" w14:textId="07DE7567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EMAIL_PORT,</w:t>
      </w:r>
    </w:p>
    <w:p w14:paraId="7CC24A84" w14:textId="185B1465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EMAIL_USE_TLS,</w:t>
      </w:r>
    </w:p>
    <w:p w14:paraId="6CFC67BE" w14:textId="74D28620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EMAIL_USE_SSL,</w:t>
      </w:r>
    </w:p>
    <w:p w14:paraId="6457369C" w14:textId="436E0542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EMAIL_HOST_USER,</w:t>
      </w:r>
    </w:p>
    <w:p w14:paraId="524D50EF" w14:textId="67393991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EMAIL_HOST_PASSWORD,</w:t>
      </w:r>
    </w:p>
    <w:p w14:paraId="09CAFE48" w14:textId="422594F4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DEFAULT_FROM_EMAIL.</w:t>
      </w:r>
    </w:p>
    <w:p w14:paraId="7EF211B8" w14:textId="74EC8C07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5A616B">
        <w:rPr>
          <w:rFonts w:ascii="Arial" w:hAnsi="Arial" w:cs="Arial"/>
          <w:b/>
          <w:bCs/>
          <w:sz w:val="24"/>
          <w:szCs w:val="24"/>
        </w:rPr>
        <w:t>Что</w:t>
      </w:r>
      <w:r w:rsidRPr="005A616B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5A616B">
        <w:rPr>
          <w:rFonts w:ascii="Arial" w:hAnsi="Arial" w:cs="Arial"/>
          <w:b/>
          <w:bCs/>
          <w:sz w:val="24"/>
          <w:szCs w:val="24"/>
        </w:rPr>
        <w:t>такое</w:t>
      </w:r>
      <w:r w:rsidRPr="005A616B">
        <w:rPr>
          <w:rFonts w:ascii="Arial" w:hAnsi="Arial" w:cs="Arial"/>
          <w:b/>
          <w:bCs/>
          <w:sz w:val="24"/>
          <w:szCs w:val="24"/>
          <w:lang w:val="en-US"/>
        </w:rPr>
        <w:t xml:space="preserve"> TLS (Transport Layer Security)?</w:t>
      </w:r>
    </w:p>
    <w:p w14:paraId="279EB8EE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3E14E6AF" w14:textId="6B274D70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TLS (Transport Layer Security) — это криптографический протокол, который обеспечивает безопасность передачи данных по сети, шифруя данные и предотвращая их перехват и изменение злоумышленниками.</w:t>
      </w:r>
    </w:p>
    <w:p w14:paraId="789E652D" w14:textId="6382697B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В чём разница между параметрами EMAIL_USE_TLS и EMAIL_USE_SSL?</w:t>
      </w:r>
    </w:p>
    <w:p w14:paraId="6F9C595E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6FCEABE3" w14:textId="1D156DE6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EMAIL_USE_TLS включает использование TLS для шифрования соединения, в то время как </w:t>
      </w:r>
    </w:p>
    <w:p w14:paraId="05A6518D" w14:textId="4318A03B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EMAIL_USE_SSL включает использование SSL (Secure Sockets Layer), предшественника TLS, для шифрования соединения с почтовым сервером.</w:t>
      </w:r>
    </w:p>
    <w:p w14:paraId="23A58934" w14:textId="2713CDCB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Какой SMTP-сервер и какие настройки необходимо использовать для работы с почтой Яндекс в Django-приложении?</w:t>
      </w:r>
    </w:p>
    <w:p w14:paraId="208D4BC3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67A03055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Для работы с почтой Яндекс используйте следующие настройки:</w:t>
      </w:r>
    </w:p>
    <w:p w14:paraId="076B2B70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EMAIL_BACKEND = 'django.core.mail.backends.smtp.EmailBackend'</w:t>
      </w:r>
    </w:p>
    <w:p w14:paraId="356E1326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EMAIL_HOST = 'smtp.yandex.ru'</w:t>
      </w:r>
    </w:p>
    <w:p w14:paraId="5AE159C4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EMAIL_PORT = 465</w:t>
      </w:r>
    </w:p>
    <w:p w14:paraId="123DA08D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EMAIL_USE_TLS = False</w:t>
      </w:r>
    </w:p>
    <w:p w14:paraId="61450DB9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EMAIL_USE_SSL = True</w:t>
      </w:r>
    </w:p>
    <w:p w14:paraId="312C5D81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EMAIL_HOST_USER = 'your_email@yandex.ru'</w:t>
      </w:r>
    </w:p>
    <w:p w14:paraId="0E0BFBE7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EMAIL_HOST_PASSWORD = 'your-app-password'</w:t>
      </w:r>
    </w:p>
    <w:p w14:paraId="25CD1715" w14:textId="2443A615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5A616B">
        <w:rPr>
          <w:rFonts w:ascii="Arial" w:hAnsi="Arial" w:cs="Arial"/>
          <w:sz w:val="24"/>
          <w:szCs w:val="24"/>
          <w:lang w:val="en-US"/>
        </w:rPr>
        <w:t>DEFAULT_FROM_EMAIL = EMAIL_HOST_USER</w:t>
      </w:r>
    </w:p>
    <w:p w14:paraId="0C74F130" w14:textId="706DC643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преимущества хранения настроек почты в переменных окружения?</w:t>
      </w:r>
    </w:p>
    <w:p w14:paraId="7D55834B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47B7620" w14:textId="7B3655B2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 xml:space="preserve">Хранение настроек почты в переменных окружения (например, в </w:t>
      </w:r>
      <w:proofErr w:type="gramStart"/>
      <w:r w:rsidRPr="005A616B">
        <w:rPr>
          <w:rFonts w:ascii="Arial" w:hAnsi="Arial" w:cs="Arial"/>
          <w:sz w:val="24"/>
          <w:szCs w:val="24"/>
        </w:rPr>
        <w:t>файле .env</w:t>
      </w:r>
      <w:proofErr w:type="gramEnd"/>
      <w:r w:rsidRPr="005A616B">
        <w:rPr>
          <w:rFonts w:ascii="Arial" w:hAnsi="Arial" w:cs="Arial"/>
          <w:sz w:val="24"/>
          <w:szCs w:val="24"/>
        </w:rPr>
        <w:t>) позволяет сохранять конфиденциальность данных, таких как пароли от почтовых аккаунтов.</w:t>
      </w:r>
    </w:p>
    <w:p w14:paraId="539899FE" w14:textId="52332B04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Какие параметры необходимо передать в функцию send_mail для отправки письма?</w:t>
      </w:r>
    </w:p>
    <w:p w14:paraId="20588C14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lastRenderedPageBreak/>
        <w:t>Ответ</w:t>
      </w:r>
    </w:p>
    <w:p w14:paraId="76AF923E" w14:textId="558B06D0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В функцию send_mail необходимо передать следующие параметры:</w:t>
      </w:r>
    </w:p>
    <w:p w14:paraId="7E87EDD0" w14:textId="5C081C4D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subject — тема письма,</w:t>
      </w:r>
    </w:p>
    <w:p w14:paraId="0DF0C8E3" w14:textId="652D1FCA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message — содержимое письма,</w:t>
      </w:r>
    </w:p>
    <w:p w14:paraId="59DCFD24" w14:textId="7B5C3EC5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from_email — адрес отправителя,</w:t>
      </w:r>
    </w:p>
    <w:p w14:paraId="0F4CBA9A" w14:textId="7D477219" w:rsidR="005A616B" w:rsidRPr="005A616B" w:rsidRDefault="005A616B" w:rsidP="00A3482B">
      <w:pPr>
        <w:widowControl w:val="0"/>
        <w:numPr>
          <w:ilvl w:val="1"/>
          <w:numId w:val="47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recipient_list — список получателей.</w:t>
      </w:r>
    </w:p>
    <w:p w14:paraId="35BA8FF5" w14:textId="4631522A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ограничить доступ к представлению для неавторизованных пользователей в Django?</w:t>
      </w:r>
    </w:p>
    <w:p w14:paraId="513185A4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1BE3EAC5" w14:textId="47B82CB1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Для ограничения доступа к представлению для неавторизованных пользователей можно использовать миксин LoginRequiredMixin, который автоматически перенаправляет неавторизованных пользователей на страницу входа.</w:t>
      </w:r>
    </w:p>
    <w:p w14:paraId="54A0BD53" w14:textId="634E4F8B" w:rsidR="005A616B" w:rsidRPr="005A616B" w:rsidRDefault="005A616B" w:rsidP="00A3482B">
      <w:pPr>
        <w:widowControl w:val="0"/>
        <w:numPr>
          <w:ilvl w:val="0"/>
          <w:numId w:val="47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5A616B">
        <w:rPr>
          <w:rFonts w:ascii="Arial" w:hAnsi="Arial" w:cs="Arial"/>
          <w:b/>
          <w:bCs/>
          <w:sz w:val="24"/>
          <w:szCs w:val="24"/>
        </w:rPr>
        <w:t>Как задать кастомный URL перенаправления для неавторизованных пользователей при использовании LoginRequiredMixin?</w:t>
      </w:r>
    </w:p>
    <w:p w14:paraId="358BEC2D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5A616B">
        <w:rPr>
          <w:rFonts w:ascii="Arial" w:hAnsi="Arial" w:cs="Arial"/>
          <w:sz w:val="24"/>
          <w:szCs w:val="24"/>
          <w:u w:val="single"/>
        </w:rPr>
        <w:t>Ответ</w:t>
      </w:r>
    </w:p>
    <w:p w14:paraId="53F037B7" w14:textId="77777777" w:rsidR="005A616B" w:rsidRPr="005A616B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Кастомный URL перенаправления можно задать в представлении с помощью параметра </w:t>
      </w:r>
    </w:p>
    <w:p w14:paraId="5FE212CC" w14:textId="1FB1F6F6" w:rsidR="00D95360" w:rsidRDefault="005A616B" w:rsidP="009048E4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5A616B">
        <w:rPr>
          <w:rFonts w:ascii="Arial" w:hAnsi="Arial" w:cs="Arial"/>
          <w:sz w:val="24"/>
          <w:szCs w:val="24"/>
        </w:rPr>
        <w:t>login_url или глобально в настройках </w:t>
      </w:r>
      <w:r w:rsidRPr="005A616B">
        <w:rPr>
          <w:rFonts w:ascii="Arial" w:hAnsi="Arial" w:cs="Arial"/>
          <w:sz w:val="24"/>
          <w:szCs w:val="24"/>
          <w:lang w:val="en-US"/>
        </w:rPr>
        <w:t>settings</w:t>
      </w:r>
      <w:r w:rsidRPr="005A616B">
        <w:rPr>
          <w:rFonts w:ascii="Arial" w:hAnsi="Arial" w:cs="Arial"/>
          <w:sz w:val="24"/>
          <w:szCs w:val="24"/>
        </w:rPr>
        <w:t>.</w:t>
      </w:r>
      <w:r w:rsidRPr="005A616B">
        <w:rPr>
          <w:rFonts w:ascii="Arial" w:hAnsi="Arial" w:cs="Arial"/>
          <w:sz w:val="24"/>
          <w:szCs w:val="24"/>
          <w:lang w:val="en-US"/>
        </w:rPr>
        <w:t>py </w:t>
      </w:r>
      <w:r w:rsidRPr="005A616B">
        <w:rPr>
          <w:rFonts w:ascii="Arial" w:hAnsi="Arial" w:cs="Arial"/>
          <w:sz w:val="24"/>
          <w:szCs w:val="24"/>
        </w:rPr>
        <w:t>через параметр</w:t>
      </w:r>
      <w:r w:rsidRPr="005A616B">
        <w:rPr>
          <w:rFonts w:ascii="Arial" w:hAnsi="Arial" w:cs="Arial"/>
          <w:sz w:val="24"/>
          <w:szCs w:val="24"/>
          <w:lang w:val="en-US"/>
        </w:rPr>
        <w:t> LOGIN</w:t>
      </w:r>
      <w:r w:rsidRPr="005A616B">
        <w:rPr>
          <w:rFonts w:ascii="Arial" w:hAnsi="Arial" w:cs="Arial"/>
          <w:sz w:val="24"/>
          <w:szCs w:val="24"/>
        </w:rPr>
        <w:t>_</w:t>
      </w:r>
      <w:r w:rsidRPr="005A616B">
        <w:rPr>
          <w:rFonts w:ascii="Arial" w:hAnsi="Arial" w:cs="Arial"/>
          <w:sz w:val="24"/>
          <w:szCs w:val="24"/>
          <w:lang w:val="en-US"/>
        </w:rPr>
        <w:t>URL</w:t>
      </w:r>
    </w:p>
    <w:p w14:paraId="457F99A0" w14:textId="44E1D378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Что такое права доступа и зачем они нужны в веб-приложении?</w:t>
      </w:r>
    </w:p>
    <w:p w14:paraId="4B3576AD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48E103CC" w14:textId="4401A02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Права доступа представляют собой систему правил, которые контролируют, какие действия могут выполнять пользователи в веб-приложении. Права доступа необходимы для защиты данных, управления доступом, разделения обязанностей и улучшения пользовательского опыта.</w:t>
      </w:r>
    </w:p>
    <w:p w14:paraId="038455E1" w14:textId="6350E87D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Какие модули Django используются для управления правами доступа?</w:t>
      </w:r>
    </w:p>
    <w:p w14:paraId="06DF59B4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3CB8456B" w14:textId="6EF231BA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Для управления правами доступа в Django используются модули </w:t>
      </w:r>
      <w:proofErr w:type="gramStart"/>
      <w:r w:rsidRPr="00BE6D2C">
        <w:rPr>
          <w:rFonts w:ascii="Arial" w:hAnsi="Arial" w:cs="Arial"/>
          <w:sz w:val="24"/>
          <w:szCs w:val="24"/>
          <w:lang w:val="en-US"/>
        </w:rPr>
        <w:t>django</w:t>
      </w:r>
      <w:r w:rsidRPr="00BE6D2C">
        <w:rPr>
          <w:rFonts w:ascii="Arial" w:hAnsi="Arial" w:cs="Arial"/>
          <w:sz w:val="24"/>
          <w:szCs w:val="24"/>
        </w:rPr>
        <w:t>.</w:t>
      </w:r>
      <w:r w:rsidRPr="00BE6D2C">
        <w:rPr>
          <w:rFonts w:ascii="Arial" w:hAnsi="Arial" w:cs="Arial"/>
          <w:sz w:val="24"/>
          <w:szCs w:val="24"/>
          <w:lang w:val="en-US"/>
        </w:rPr>
        <w:t>contrib</w:t>
      </w:r>
      <w:proofErr w:type="gramEnd"/>
      <w:r w:rsidRPr="00BE6D2C">
        <w:rPr>
          <w:rFonts w:ascii="Arial" w:hAnsi="Arial" w:cs="Arial"/>
          <w:sz w:val="24"/>
          <w:szCs w:val="24"/>
        </w:rPr>
        <w:t>.</w:t>
      </w:r>
      <w:r w:rsidRPr="00BE6D2C">
        <w:rPr>
          <w:rFonts w:ascii="Arial" w:hAnsi="Arial" w:cs="Arial"/>
          <w:sz w:val="24"/>
          <w:szCs w:val="24"/>
          <w:lang w:val="en-US"/>
        </w:rPr>
        <w:t>auth </w:t>
      </w:r>
      <w:r w:rsidRPr="00BE6D2C">
        <w:rPr>
          <w:rFonts w:ascii="Arial" w:hAnsi="Arial" w:cs="Arial"/>
          <w:sz w:val="24"/>
          <w:szCs w:val="24"/>
        </w:rPr>
        <w:t>и</w:t>
      </w:r>
      <w:r w:rsidRPr="00BE6D2C">
        <w:rPr>
          <w:rFonts w:ascii="Arial" w:hAnsi="Arial" w:cs="Arial"/>
          <w:sz w:val="24"/>
          <w:szCs w:val="24"/>
          <w:lang w:val="en-US"/>
        </w:rPr>
        <w:t> django</w:t>
      </w:r>
      <w:r w:rsidRPr="00BE6D2C">
        <w:rPr>
          <w:rFonts w:ascii="Arial" w:hAnsi="Arial" w:cs="Arial"/>
          <w:sz w:val="24"/>
          <w:szCs w:val="24"/>
        </w:rPr>
        <w:t>.</w:t>
      </w:r>
      <w:r w:rsidRPr="00BE6D2C">
        <w:rPr>
          <w:rFonts w:ascii="Arial" w:hAnsi="Arial" w:cs="Arial"/>
          <w:sz w:val="24"/>
          <w:szCs w:val="24"/>
          <w:lang w:val="en-US"/>
        </w:rPr>
        <w:t>contrib</w:t>
      </w:r>
      <w:r w:rsidRPr="00BE6D2C">
        <w:rPr>
          <w:rFonts w:ascii="Arial" w:hAnsi="Arial" w:cs="Arial"/>
          <w:sz w:val="24"/>
          <w:szCs w:val="24"/>
        </w:rPr>
        <w:t>.</w:t>
      </w:r>
      <w:r w:rsidRPr="00BE6D2C">
        <w:rPr>
          <w:rFonts w:ascii="Arial" w:hAnsi="Arial" w:cs="Arial"/>
          <w:sz w:val="24"/>
          <w:szCs w:val="24"/>
          <w:lang w:val="en-US"/>
        </w:rPr>
        <w:t>contenttypes</w:t>
      </w:r>
      <w:r w:rsidRPr="00BE6D2C">
        <w:rPr>
          <w:rFonts w:ascii="Arial" w:hAnsi="Arial" w:cs="Arial"/>
          <w:sz w:val="24"/>
          <w:szCs w:val="24"/>
        </w:rPr>
        <w:t>.</w:t>
      </w:r>
    </w:p>
    <w:p w14:paraId="455457A7" w14:textId="1909C6A3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Какие основные классы предоставляет модуль </w:t>
      </w:r>
      <w:proofErr w:type="gramStart"/>
      <w:r w:rsidRPr="0034219C">
        <w:rPr>
          <w:rFonts w:ascii="Arial" w:hAnsi="Arial" w:cs="Arial"/>
          <w:b/>
          <w:bCs/>
          <w:sz w:val="24"/>
          <w:szCs w:val="24"/>
        </w:rPr>
        <w:t>django.contrib</w:t>
      </w:r>
      <w:proofErr w:type="gramEnd"/>
      <w:r w:rsidRPr="0034219C">
        <w:rPr>
          <w:rFonts w:ascii="Arial" w:hAnsi="Arial" w:cs="Arial"/>
          <w:b/>
          <w:bCs/>
          <w:sz w:val="24"/>
          <w:szCs w:val="24"/>
        </w:rPr>
        <w:t>.auth для управления пользователями и правами доступа?</w:t>
      </w:r>
    </w:p>
    <w:p w14:paraId="4FB36926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59497376" w14:textId="17BC65C1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Основные классы модуля </w:t>
      </w:r>
      <w:proofErr w:type="gramStart"/>
      <w:r w:rsidRPr="00BE6D2C">
        <w:rPr>
          <w:rFonts w:ascii="Arial" w:hAnsi="Arial" w:cs="Arial"/>
          <w:sz w:val="24"/>
          <w:szCs w:val="24"/>
        </w:rPr>
        <w:t>django.contrib</w:t>
      </w:r>
      <w:proofErr w:type="gramEnd"/>
      <w:r w:rsidRPr="00BE6D2C">
        <w:rPr>
          <w:rFonts w:ascii="Arial" w:hAnsi="Arial" w:cs="Arial"/>
          <w:sz w:val="24"/>
          <w:szCs w:val="24"/>
        </w:rPr>
        <w:t>.auth для управления пользователями и правами доступа:</w:t>
      </w:r>
    </w:p>
    <w:p w14:paraId="1FB6BC48" w14:textId="20BC765D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User — представляет пользователя в системе.</w:t>
      </w:r>
    </w:p>
    <w:p w14:paraId="03C8CEC9" w14:textId="2173D174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Group — представляет группу пользователей.</w:t>
      </w:r>
    </w:p>
    <w:p w14:paraId="3E1E72E1" w14:textId="6922D9E1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Permission — представляет разрешение для доступа к различным контроллерам.</w:t>
      </w:r>
    </w:p>
    <w:p w14:paraId="119AEAAD" w14:textId="59AD5F62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PermissionRequiredMixin — примесь для классов представлений, проверяющая наличие у пользователя необходимых разрешений.</w:t>
      </w:r>
    </w:p>
    <w:p w14:paraId="123446EE" w14:textId="175C2868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Для чего используется модуль </w:t>
      </w:r>
      <w:proofErr w:type="gramStart"/>
      <w:r w:rsidRPr="0034219C">
        <w:rPr>
          <w:rFonts w:ascii="Arial" w:hAnsi="Arial" w:cs="Arial"/>
          <w:b/>
          <w:bCs/>
          <w:sz w:val="24"/>
          <w:szCs w:val="24"/>
        </w:rPr>
        <w:t>django.contrib</w:t>
      </w:r>
      <w:proofErr w:type="gramEnd"/>
      <w:r w:rsidRPr="0034219C">
        <w:rPr>
          <w:rFonts w:ascii="Arial" w:hAnsi="Arial" w:cs="Arial"/>
          <w:b/>
          <w:bCs/>
          <w:sz w:val="24"/>
          <w:szCs w:val="24"/>
        </w:rPr>
        <w:t>.contenttypes?</w:t>
      </w:r>
    </w:p>
    <w:p w14:paraId="7A91DDB1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619729FA" w14:textId="5C687564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Модуль</w:t>
      </w:r>
      <w:r w:rsidRPr="00BE6D2C">
        <w:rPr>
          <w:rFonts w:ascii="Arial" w:hAnsi="Arial" w:cs="Arial"/>
          <w:sz w:val="24"/>
          <w:szCs w:val="24"/>
          <w:lang w:val="en-US"/>
        </w:rPr>
        <w:t> </w:t>
      </w:r>
      <w:proofErr w:type="gramStart"/>
      <w:r w:rsidRPr="00BE6D2C">
        <w:rPr>
          <w:rFonts w:ascii="Arial" w:hAnsi="Arial" w:cs="Arial"/>
          <w:sz w:val="24"/>
          <w:szCs w:val="24"/>
          <w:lang w:val="en-US"/>
        </w:rPr>
        <w:t>django</w:t>
      </w:r>
      <w:r w:rsidRPr="00BE6D2C">
        <w:rPr>
          <w:rFonts w:ascii="Arial" w:hAnsi="Arial" w:cs="Arial"/>
          <w:sz w:val="24"/>
          <w:szCs w:val="24"/>
        </w:rPr>
        <w:t>.</w:t>
      </w:r>
      <w:r w:rsidRPr="00BE6D2C">
        <w:rPr>
          <w:rFonts w:ascii="Arial" w:hAnsi="Arial" w:cs="Arial"/>
          <w:sz w:val="24"/>
          <w:szCs w:val="24"/>
          <w:lang w:val="en-US"/>
        </w:rPr>
        <w:t>contrib</w:t>
      </w:r>
      <w:proofErr w:type="gramEnd"/>
      <w:r w:rsidRPr="00BE6D2C">
        <w:rPr>
          <w:rFonts w:ascii="Arial" w:hAnsi="Arial" w:cs="Arial"/>
          <w:sz w:val="24"/>
          <w:szCs w:val="24"/>
        </w:rPr>
        <w:t>.</w:t>
      </w:r>
      <w:r w:rsidRPr="00BE6D2C">
        <w:rPr>
          <w:rFonts w:ascii="Arial" w:hAnsi="Arial" w:cs="Arial"/>
          <w:sz w:val="24"/>
          <w:szCs w:val="24"/>
          <w:lang w:val="en-US"/>
        </w:rPr>
        <w:t>contenttypes </w:t>
      </w:r>
      <w:r w:rsidRPr="00BE6D2C">
        <w:rPr>
          <w:rFonts w:ascii="Arial" w:hAnsi="Arial" w:cs="Arial"/>
          <w:sz w:val="24"/>
          <w:szCs w:val="24"/>
        </w:rPr>
        <w:t>позволяет работать с универсальными отношениями, создавая связи между моделями различных типов. Он также используется для реализации разрешений на уровне объектов (Object-Level Permissions).</w:t>
      </w:r>
    </w:p>
    <w:p w14:paraId="4649AEA9" w14:textId="32FD7176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Какие стандартные разрешения автоматически создаются для каждой модели в Django?</w:t>
      </w:r>
    </w:p>
    <w:p w14:paraId="13BE51DA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756E47A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Стандартные разрешения включают:</w:t>
      </w:r>
    </w:p>
    <w:p w14:paraId="13B75CBC" w14:textId="62B0FE0C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add_modelname — разрешение на добавление объекта модели.</w:t>
      </w:r>
    </w:p>
    <w:p w14:paraId="07994143" w14:textId="5482C52D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change_modelname — разрешение на изменение объекта модели.</w:t>
      </w:r>
    </w:p>
    <w:p w14:paraId="6CFEDEE8" w14:textId="05B812FB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delete_modelname — разрешение на удаление объекта модели.</w:t>
      </w:r>
    </w:p>
    <w:p w14:paraId="0447D7A2" w14:textId="6BAB8027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view_modelname — разрешение на просмотр объекта модели.</w:t>
      </w:r>
    </w:p>
    <w:p w14:paraId="21DBDB55" w14:textId="5E955DD7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  <w:lang w:val="en-US"/>
        </w:rPr>
      </w:pPr>
      <w:r w:rsidRPr="0034219C">
        <w:rPr>
          <w:rFonts w:ascii="Arial" w:hAnsi="Arial" w:cs="Arial"/>
          <w:b/>
          <w:bCs/>
          <w:sz w:val="24"/>
          <w:szCs w:val="24"/>
        </w:rPr>
        <w:t>Что</w:t>
      </w:r>
      <w:r w:rsidRPr="0034219C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34219C">
        <w:rPr>
          <w:rFonts w:ascii="Arial" w:hAnsi="Arial" w:cs="Arial"/>
          <w:b/>
          <w:bCs/>
          <w:sz w:val="24"/>
          <w:szCs w:val="24"/>
        </w:rPr>
        <w:t>делает</w:t>
      </w:r>
      <w:r w:rsidRPr="0034219C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34219C">
        <w:rPr>
          <w:rFonts w:ascii="Arial" w:hAnsi="Arial" w:cs="Arial"/>
          <w:b/>
          <w:bCs/>
          <w:sz w:val="24"/>
          <w:szCs w:val="24"/>
        </w:rPr>
        <w:t>метод</w:t>
      </w:r>
      <w:r w:rsidRPr="0034219C">
        <w:rPr>
          <w:rFonts w:ascii="Arial" w:hAnsi="Arial" w:cs="Arial"/>
          <w:b/>
          <w:bCs/>
          <w:sz w:val="24"/>
          <w:szCs w:val="24"/>
          <w:lang w:val="en-US"/>
        </w:rPr>
        <w:t> Permission.objects.get(codename='permission_codename')?</w:t>
      </w:r>
    </w:p>
    <w:p w14:paraId="0A7A02A8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  <w:lang w:val="en-US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830693B" w14:textId="33C061D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Метод</w:t>
      </w:r>
      <w:r w:rsidRPr="00BE6D2C">
        <w:rPr>
          <w:rFonts w:ascii="Arial" w:hAnsi="Arial" w:cs="Arial"/>
          <w:sz w:val="24"/>
          <w:szCs w:val="24"/>
          <w:lang w:val="en-US"/>
        </w:rPr>
        <w:t> Permission.objects.get(codename='permission_codename') </w:t>
      </w:r>
      <w:r w:rsidRPr="00BE6D2C">
        <w:rPr>
          <w:rFonts w:ascii="Arial" w:hAnsi="Arial" w:cs="Arial"/>
          <w:sz w:val="24"/>
          <w:szCs w:val="24"/>
        </w:rPr>
        <w:t>возвращает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объект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разрешения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с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указанным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кодовым</w:t>
      </w:r>
      <w:r w:rsidRPr="00BE6D2C">
        <w:rPr>
          <w:rFonts w:ascii="Arial" w:hAnsi="Arial" w:cs="Arial"/>
          <w:sz w:val="24"/>
          <w:szCs w:val="24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</w:rPr>
        <w:t>именем</w:t>
      </w:r>
      <w:r w:rsidRPr="00BE6D2C">
        <w:rPr>
          <w:rFonts w:ascii="Arial" w:hAnsi="Arial" w:cs="Arial"/>
          <w:sz w:val="24"/>
          <w:szCs w:val="24"/>
          <w:lang w:val="en-US"/>
        </w:rPr>
        <w:t>.</w:t>
      </w:r>
    </w:p>
    <w:p w14:paraId="270EEEEE" w14:textId="6F874ADF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можно назначить права доступа пользователю в Django?</w:t>
      </w:r>
    </w:p>
    <w:p w14:paraId="02F0ED7E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C02EF9E" w14:textId="4EB5B155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Права доступа можно назначить пользователю с помощью модели </w:t>
      </w:r>
      <w:r w:rsidRPr="00BE6D2C">
        <w:rPr>
          <w:rFonts w:ascii="Arial" w:hAnsi="Arial" w:cs="Arial"/>
          <w:sz w:val="24"/>
          <w:szCs w:val="24"/>
          <w:lang w:val="en-US"/>
        </w:rPr>
        <w:t>Permission </w:t>
      </w:r>
      <w:r w:rsidRPr="00BE6D2C">
        <w:rPr>
          <w:rFonts w:ascii="Arial" w:hAnsi="Arial" w:cs="Arial"/>
          <w:sz w:val="24"/>
          <w:szCs w:val="24"/>
        </w:rPr>
        <w:t>и метода</w:t>
      </w:r>
      <w:r w:rsidRPr="00BE6D2C">
        <w:rPr>
          <w:rFonts w:ascii="Arial" w:hAnsi="Arial" w:cs="Arial"/>
          <w:sz w:val="24"/>
          <w:szCs w:val="24"/>
          <w:lang w:val="en-US"/>
        </w:rPr>
        <w:t> </w:t>
      </w:r>
      <w:proofErr w:type="gramStart"/>
      <w:r w:rsidRPr="00BE6D2C">
        <w:rPr>
          <w:rFonts w:ascii="Arial" w:hAnsi="Arial" w:cs="Arial"/>
          <w:sz w:val="24"/>
          <w:szCs w:val="24"/>
          <w:lang w:val="en-US"/>
        </w:rPr>
        <w:t>user</w:t>
      </w:r>
      <w:r w:rsidRPr="00BE6D2C">
        <w:rPr>
          <w:rFonts w:ascii="Arial" w:hAnsi="Arial" w:cs="Arial"/>
          <w:sz w:val="24"/>
          <w:szCs w:val="24"/>
        </w:rPr>
        <w:t>_</w:t>
      </w:r>
      <w:r w:rsidRPr="00BE6D2C">
        <w:rPr>
          <w:rFonts w:ascii="Arial" w:hAnsi="Arial" w:cs="Arial"/>
          <w:sz w:val="24"/>
          <w:szCs w:val="24"/>
          <w:lang w:val="en-US"/>
        </w:rPr>
        <w:t>permissions</w:t>
      </w:r>
      <w:r w:rsidRPr="00BE6D2C">
        <w:rPr>
          <w:rFonts w:ascii="Arial" w:hAnsi="Arial" w:cs="Arial"/>
          <w:sz w:val="24"/>
          <w:szCs w:val="24"/>
        </w:rPr>
        <w:t>.</w:t>
      </w:r>
      <w:r w:rsidRPr="00BE6D2C">
        <w:rPr>
          <w:rFonts w:ascii="Arial" w:hAnsi="Arial" w:cs="Arial"/>
          <w:sz w:val="24"/>
          <w:szCs w:val="24"/>
          <w:lang w:val="en-US"/>
        </w:rPr>
        <w:t>add</w:t>
      </w:r>
      <w:r w:rsidRPr="00BE6D2C">
        <w:rPr>
          <w:rFonts w:ascii="Arial" w:hAnsi="Arial" w:cs="Arial"/>
          <w:sz w:val="24"/>
          <w:szCs w:val="24"/>
        </w:rPr>
        <w:t>(</w:t>
      </w:r>
      <w:proofErr w:type="gramEnd"/>
      <w:r w:rsidRPr="00BE6D2C">
        <w:rPr>
          <w:rFonts w:ascii="Arial" w:hAnsi="Arial" w:cs="Arial"/>
          <w:sz w:val="24"/>
          <w:szCs w:val="24"/>
        </w:rPr>
        <w:t>).</w:t>
      </w:r>
    </w:p>
    <w:p w14:paraId="67AF2DCE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21E5624F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users.models import CustomUser</w:t>
      </w:r>
    </w:p>
    <w:p w14:paraId="4789269B" w14:textId="425715A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>from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django.contrib.auth.models import Permission</w:t>
      </w:r>
    </w:p>
    <w:p w14:paraId="739ADE8C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758A3B0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user = CustomUser.objects.get(username='example')</w:t>
      </w:r>
    </w:p>
    <w:p w14:paraId="3E8C501C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permission = Permission.objects.get(codename='add_modelname')</w:t>
      </w:r>
    </w:p>
    <w:p w14:paraId="58E8ABCA" w14:textId="2F23BF09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user.user_permissions.add(permission)</w:t>
      </w:r>
    </w:p>
    <w:p w14:paraId="0CCDA549" w14:textId="39A28864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ограничить доступ к контроллеру в Django с использованием CBV?</w:t>
      </w:r>
    </w:p>
    <w:p w14:paraId="484A8E1A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6F3A5834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Для ограничения доступа к контроллеру в Django с использованием CBV применяются примеси </w:t>
      </w:r>
    </w:p>
    <w:p w14:paraId="7DAB8793" w14:textId="43F138B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  <w:lang w:val="en-US"/>
        </w:rPr>
        <w:t>LoginRequiredMixin </w:t>
      </w:r>
      <w:r w:rsidRPr="00BE6D2C">
        <w:rPr>
          <w:rFonts w:ascii="Arial" w:hAnsi="Arial" w:cs="Arial"/>
          <w:sz w:val="24"/>
          <w:szCs w:val="24"/>
        </w:rPr>
        <w:t>и</w:t>
      </w:r>
      <w:r w:rsidRPr="00BE6D2C">
        <w:rPr>
          <w:rFonts w:ascii="Arial" w:hAnsi="Arial" w:cs="Arial"/>
          <w:sz w:val="24"/>
          <w:szCs w:val="24"/>
          <w:lang w:val="en-US"/>
        </w:rPr>
        <w:t> PermissionRequiredMixin.</w:t>
      </w:r>
    </w:p>
    <w:p w14:paraId="387D0724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2F87C9EB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django.contrib.auth.mixins import LoginRequiredMixin, PermissionRequiredMixin</w:t>
      </w:r>
    </w:p>
    <w:p w14:paraId="075A0E0C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django.views.generic import View</w:t>
      </w:r>
    </w:p>
    <w:p w14:paraId="24D9956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A44C531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class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MyView(LoginRequiredMixin, PermissionRequiredMixin, View):</w:t>
      </w:r>
    </w:p>
    <w:p w14:paraId="7F14778F" w14:textId="02D3C30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permission_required = 'app_label.add_modelname'</w:t>
      </w:r>
    </w:p>
    <w:p w14:paraId="3FE342C2" w14:textId="45BB1BC3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создать группу пользователей и назначить ей права доступа?</w:t>
      </w:r>
    </w:p>
    <w:p w14:paraId="0C84E917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37F9AB0" w14:textId="404E9DBF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Группы создаются с помощью модели Group, права доступа назначаются с помощью модели </w:t>
      </w:r>
    </w:p>
    <w:p w14:paraId="205E5589" w14:textId="230670FF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  <w:lang w:val="en-US"/>
        </w:rPr>
        <w:t>Permission.</w:t>
      </w:r>
    </w:p>
    <w:p w14:paraId="5E041BDE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5EAE0F34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django.contrib.auth.models import Group, Permission</w:t>
      </w:r>
    </w:p>
    <w:p w14:paraId="568A2BE2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DC26FD2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editors_group = 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Group.objects.create(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name='Editors')</w:t>
      </w:r>
    </w:p>
    <w:p w14:paraId="77488249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add_permission = Permission.objects.get(codename='add_modelname')</w:t>
      </w:r>
    </w:p>
    <w:p w14:paraId="33BB10CC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change_permission = Permission.objects.get(codename='change_modelname')</w:t>
      </w:r>
    </w:p>
    <w:p w14:paraId="14326ED5" w14:textId="5C187B8F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editors_</w:t>
      </w: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group.permissions.add(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add_permission, change_permission)</w:t>
      </w:r>
    </w:p>
    <w:p w14:paraId="43DBD943" w14:textId="7EAEBFB3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добавить пользователя в группу через админку Django?</w:t>
      </w:r>
    </w:p>
    <w:p w14:paraId="642AC82A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584DD184" w14:textId="77777777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Перейдите в раздел </w:t>
      </w:r>
      <w:r w:rsidRPr="00BE6D2C">
        <w:rPr>
          <w:rFonts w:ascii="Arial" w:hAnsi="Arial" w:cs="Arial"/>
          <w:b/>
          <w:bCs/>
          <w:sz w:val="24"/>
          <w:szCs w:val="24"/>
        </w:rPr>
        <w:t>Users</w:t>
      </w:r>
      <w:r w:rsidRPr="00BE6D2C">
        <w:rPr>
          <w:rFonts w:ascii="Arial" w:hAnsi="Arial" w:cs="Arial"/>
          <w:sz w:val="24"/>
          <w:szCs w:val="24"/>
        </w:rPr>
        <w:t>.</w:t>
      </w:r>
    </w:p>
    <w:p w14:paraId="3C6BA220" w14:textId="77777777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Выберите пользователя, которого вы хотите добавить в группу.</w:t>
      </w:r>
    </w:p>
    <w:p w14:paraId="0837720E" w14:textId="77777777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В разделе </w:t>
      </w:r>
      <w:r w:rsidRPr="00BE6D2C">
        <w:rPr>
          <w:rFonts w:ascii="Arial" w:hAnsi="Arial" w:cs="Arial"/>
          <w:b/>
          <w:bCs/>
          <w:sz w:val="24"/>
          <w:szCs w:val="24"/>
        </w:rPr>
        <w:t>Groups</w:t>
      </w:r>
      <w:r w:rsidRPr="00BE6D2C">
        <w:rPr>
          <w:rFonts w:ascii="Arial" w:hAnsi="Arial" w:cs="Arial"/>
          <w:sz w:val="24"/>
          <w:szCs w:val="24"/>
        </w:rPr>
        <w:t> выберите нужную группу.</w:t>
      </w:r>
    </w:p>
    <w:p w14:paraId="140F71E2" w14:textId="740679CE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Нажмите </w:t>
      </w:r>
      <w:r w:rsidRPr="00BE6D2C">
        <w:rPr>
          <w:rFonts w:ascii="Arial" w:hAnsi="Arial" w:cs="Arial"/>
          <w:b/>
          <w:bCs/>
          <w:sz w:val="24"/>
          <w:szCs w:val="24"/>
        </w:rPr>
        <w:t>Save</w:t>
      </w:r>
      <w:r w:rsidRPr="00BE6D2C">
        <w:rPr>
          <w:rFonts w:ascii="Arial" w:hAnsi="Arial" w:cs="Arial"/>
          <w:sz w:val="24"/>
          <w:szCs w:val="24"/>
        </w:rPr>
        <w:t>, чтобы сохранить изменения.</w:t>
      </w:r>
    </w:p>
    <w:p w14:paraId="0E1FCF39" w14:textId="66817DE1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Что такое декоратор @login_required и для чего он используется?</w:t>
      </w:r>
    </w:p>
    <w:p w14:paraId="755D7214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46C3ABB1" w14:textId="3F3C3642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Декоратор @login_required используется для ограничения доступа к представлению, который требует, чтобы пользователь был авторизован.</w:t>
      </w:r>
    </w:p>
    <w:p w14:paraId="5B9E8B47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6C52104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django.contrib.auth.decorators import login_required</w:t>
      </w:r>
    </w:p>
    <w:p w14:paraId="2346C2A4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CA5E16C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@login_required</w:t>
      </w:r>
    </w:p>
    <w:p w14:paraId="32C5CFE4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def my_view(request):</w:t>
      </w:r>
    </w:p>
    <w:p w14:paraId="69C527C8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E6D2C">
        <w:rPr>
          <w:rFonts w:ascii="Arial" w:hAnsi="Arial" w:cs="Arial"/>
          <w:sz w:val="24"/>
          <w:szCs w:val="24"/>
          <w:highlight w:val="yellow"/>
        </w:rPr>
        <w:t># код представления</w:t>
      </w:r>
    </w:p>
    <w:p w14:paraId="090BD052" w14:textId="36E34FA0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yellow"/>
        </w:rPr>
        <w:t xml:space="preserve">    pass</w:t>
      </w:r>
    </w:p>
    <w:p w14:paraId="7FF84732" w14:textId="33E8A59A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Что делает примесь LoginRequiredMixin в классовых представлениях?</w:t>
      </w:r>
    </w:p>
    <w:p w14:paraId="72D04FBC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46639B8B" w14:textId="6BE06B2E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Примесь LoginRequiredMixin требует, чтобы пользователь был авторизован для доступа к представлению.</w:t>
      </w:r>
    </w:p>
    <w:p w14:paraId="7652F2D8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673B3005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django.contrib.auth.mixins import LoginRequiredMixin</w:t>
      </w:r>
    </w:p>
    <w:p w14:paraId="64AE0ADA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django.views.generic import View</w:t>
      </w:r>
    </w:p>
    <w:p w14:paraId="03E341A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059C808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class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MyView(LoginRequiredMixin, View):</w:t>
      </w:r>
    </w:p>
    <w:p w14:paraId="4F5BAF20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# </w:t>
      </w:r>
      <w:r w:rsidRPr="00BE6D2C">
        <w:rPr>
          <w:rFonts w:ascii="Arial" w:hAnsi="Arial" w:cs="Arial"/>
          <w:sz w:val="24"/>
          <w:szCs w:val="24"/>
          <w:highlight w:val="yellow"/>
        </w:rPr>
        <w:t>код</w:t>
      </w: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  <w:highlight w:val="yellow"/>
        </w:rPr>
        <w:t>представления</w:t>
      </w:r>
    </w:p>
    <w:p w14:paraId="0B5A3EC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E6D2C">
        <w:rPr>
          <w:rFonts w:ascii="Arial" w:hAnsi="Arial" w:cs="Arial"/>
          <w:sz w:val="24"/>
          <w:szCs w:val="24"/>
          <w:highlight w:val="yellow"/>
        </w:rPr>
        <w:t>pass</w:t>
      </w:r>
    </w:p>
    <w:p w14:paraId="3E2C9EF5" w14:textId="6465A2C8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проверить права доступа пользователя в представлении?</w:t>
      </w:r>
    </w:p>
    <w:p w14:paraId="50DAF3D8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B6845C9" w14:textId="14A6F79B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В представлении права доступа пользователя проверяются с помощью метода </w:t>
      </w:r>
      <w:r w:rsidRPr="00BE6D2C">
        <w:rPr>
          <w:rFonts w:ascii="Arial" w:hAnsi="Arial" w:cs="Arial"/>
          <w:sz w:val="24"/>
          <w:szCs w:val="24"/>
          <w:lang w:val="en-US"/>
        </w:rPr>
        <w:t>has</w:t>
      </w:r>
      <w:r w:rsidRPr="00BE6D2C">
        <w:rPr>
          <w:rFonts w:ascii="Arial" w:hAnsi="Arial" w:cs="Arial"/>
          <w:sz w:val="24"/>
          <w:szCs w:val="24"/>
        </w:rPr>
        <w:t>_</w:t>
      </w:r>
      <w:r w:rsidRPr="00BE6D2C">
        <w:rPr>
          <w:rFonts w:ascii="Arial" w:hAnsi="Arial" w:cs="Arial"/>
          <w:sz w:val="24"/>
          <w:szCs w:val="24"/>
          <w:lang w:val="en-US"/>
        </w:rPr>
        <w:t>perm</w:t>
      </w:r>
      <w:r w:rsidRPr="00BE6D2C">
        <w:rPr>
          <w:rFonts w:ascii="Arial" w:hAnsi="Arial" w:cs="Arial"/>
          <w:sz w:val="24"/>
          <w:szCs w:val="24"/>
        </w:rPr>
        <w:t>.</w:t>
      </w:r>
    </w:p>
    <w:p w14:paraId="3A49F627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4275109B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>if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request.user.has_perm('app_label.permission_codename'):</w:t>
      </w:r>
    </w:p>
    <w:p w14:paraId="200AED5E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E6D2C">
        <w:rPr>
          <w:rFonts w:ascii="Arial" w:hAnsi="Arial" w:cs="Arial"/>
          <w:sz w:val="24"/>
          <w:szCs w:val="24"/>
          <w:highlight w:val="yellow"/>
        </w:rPr>
        <w:t># действие, если право имеется</w:t>
      </w:r>
    </w:p>
    <w:p w14:paraId="5E40E791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BE6D2C">
        <w:rPr>
          <w:rFonts w:ascii="Arial" w:hAnsi="Arial" w:cs="Arial"/>
          <w:sz w:val="24"/>
          <w:szCs w:val="24"/>
          <w:highlight w:val="yellow"/>
        </w:rPr>
        <w:t>else:</w:t>
      </w:r>
    </w:p>
    <w:p w14:paraId="619DE948" w14:textId="12AD839D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yellow"/>
        </w:rPr>
        <w:t xml:space="preserve">    # действие, если права нет</w:t>
      </w:r>
    </w:p>
    <w:p w14:paraId="07F6198D" w14:textId="324E42EB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Какие действия нужно выполнить для создания кастомного права доступа для модели?</w:t>
      </w:r>
    </w:p>
    <w:p w14:paraId="073EECDA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1181B664" w14:textId="638F3079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Добавить атрибут permissions в метакласс Meta модели.</w:t>
      </w:r>
    </w:p>
    <w:p w14:paraId="383ECF4E" w14:textId="77777777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Определить кодовое имя и описание кастомного права доступа.</w:t>
      </w:r>
    </w:p>
    <w:p w14:paraId="5CA3A6EB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0D477F6F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class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MyModel(models.Model):</w:t>
      </w:r>
    </w:p>
    <w:p w14:paraId="0AF074AF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# </w:t>
      </w:r>
      <w:r w:rsidRPr="00BE6D2C">
        <w:rPr>
          <w:rFonts w:ascii="Arial" w:hAnsi="Arial" w:cs="Arial"/>
          <w:sz w:val="24"/>
          <w:szCs w:val="24"/>
          <w:highlight w:val="yellow"/>
        </w:rPr>
        <w:t>поля</w:t>
      </w: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BE6D2C">
        <w:rPr>
          <w:rFonts w:ascii="Arial" w:hAnsi="Arial" w:cs="Arial"/>
          <w:sz w:val="24"/>
          <w:szCs w:val="24"/>
          <w:highlight w:val="yellow"/>
        </w:rPr>
        <w:t>модели</w:t>
      </w:r>
    </w:p>
    <w:p w14:paraId="45B90942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6A4FED8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class Meta:</w:t>
      </w:r>
    </w:p>
    <w:p w14:paraId="62D1847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permissions = [</w:t>
      </w:r>
    </w:p>
    <w:p w14:paraId="1AD323C5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("custom_permission_codename", "Custom permission description"),</w:t>
      </w:r>
    </w:p>
    <w:p w14:paraId="4C811BC5" w14:textId="425A0DF6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BE6D2C">
        <w:rPr>
          <w:rFonts w:ascii="Arial" w:hAnsi="Arial" w:cs="Arial"/>
          <w:sz w:val="24"/>
          <w:szCs w:val="24"/>
          <w:highlight w:val="yellow"/>
        </w:rPr>
        <w:t>]</w:t>
      </w:r>
    </w:p>
    <w:p w14:paraId="4B835678" w14:textId="748AE8AB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проверить права доступа в шаблоне Django?</w:t>
      </w:r>
    </w:p>
    <w:p w14:paraId="08991AA1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0D746850" w14:textId="5B7E5B36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В шаблоне права доступа проверяются с помощью функции </w:t>
      </w:r>
      <w:r w:rsidRPr="00BE6D2C">
        <w:rPr>
          <w:rFonts w:ascii="Arial" w:hAnsi="Arial" w:cs="Arial"/>
          <w:sz w:val="24"/>
          <w:szCs w:val="24"/>
          <w:lang w:val="en-US"/>
        </w:rPr>
        <w:t>perms</w:t>
      </w:r>
      <w:r w:rsidRPr="00BE6D2C">
        <w:rPr>
          <w:rFonts w:ascii="Arial" w:hAnsi="Arial" w:cs="Arial"/>
          <w:sz w:val="24"/>
          <w:szCs w:val="24"/>
        </w:rPr>
        <w:t>.</w:t>
      </w:r>
    </w:p>
    <w:p w14:paraId="45D2789D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</w:rPr>
        <w:t>Пример</w:t>
      </w:r>
      <w:r w:rsidRPr="00BE6D2C">
        <w:rPr>
          <w:rFonts w:ascii="Arial" w:hAnsi="Arial" w:cs="Arial"/>
          <w:sz w:val="24"/>
          <w:szCs w:val="24"/>
          <w:lang w:val="en-US"/>
        </w:rPr>
        <w:t>:</w:t>
      </w:r>
    </w:p>
    <w:p w14:paraId="3669F7AD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  <w:lang w:val="en-US"/>
        </w:rPr>
      </w:pPr>
      <w:r w:rsidRPr="00BE6D2C">
        <w:rPr>
          <w:rFonts w:ascii="Arial" w:hAnsi="Arial" w:cs="Arial"/>
          <w:sz w:val="24"/>
          <w:szCs w:val="24"/>
          <w:highlight w:val="green"/>
          <w:lang w:val="en-US"/>
        </w:rPr>
        <w:t>{% if perms.app_label.permission_codename %}</w:t>
      </w:r>
    </w:p>
    <w:p w14:paraId="1A4F7D1E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green"/>
        </w:rPr>
      </w:pPr>
      <w:r w:rsidRPr="00BE6D2C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E6D2C">
        <w:rPr>
          <w:rFonts w:ascii="Arial" w:hAnsi="Arial" w:cs="Arial"/>
          <w:sz w:val="24"/>
          <w:szCs w:val="24"/>
          <w:highlight w:val="green"/>
        </w:rPr>
        <w:t>&lt;button&gt;Кнопка&lt;/button&gt;</w:t>
      </w:r>
    </w:p>
    <w:p w14:paraId="1C8914BC" w14:textId="716E43EF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green"/>
        </w:rPr>
        <w:t>{% endif %}</w:t>
      </w:r>
    </w:p>
    <w:p w14:paraId="51ED27AB" w14:textId="77777777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в Django проверить наличие права на просмотр определенной страницы у пользователя?</w:t>
      </w:r>
    </w:p>
    <w:p w14:paraId="317653A7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2373E903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С использованием примесей для классов представлений:</w:t>
      </w:r>
    </w:p>
    <w:p w14:paraId="30BEEC89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django.contrib.auth.mixins import PermissionRequiredMixin</w:t>
      </w:r>
    </w:p>
    <w:p w14:paraId="27851272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7216E9D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class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MyView(PermissionRequiredMixin, View):</w:t>
      </w:r>
    </w:p>
    <w:p w14:paraId="189D56A7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permission_required = 'app_label.view_modelname'</w:t>
      </w:r>
    </w:p>
    <w:p w14:paraId="4DD9FD5E" w14:textId="77A76A1E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Или с использованием метода has_perm:</w:t>
      </w:r>
    </w:p>
    <w:p w14:paraId="3ED9D577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>if</w:t>
      </w:r>
      <w:proofErr w:type="gramEnd"/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request.user.has_perm('app_label.view_modelname'):</w:t>
      </w:r>
    </w:p>
    <w:p w14:paraId="45DF19A9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BE6D2C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E6D2C">
        <w:rPr>
          <w:rFonts w:ascii="Arial" w:hAnsi="Arial" w:cs="Arial"/>
          <w:sz w:val="24"/>
          <w:szCs w:val="24"/>
          <w:highlight w:val="yellow"/>
        </w:rPr>
        <w:t># действие, если право имеется</w:t>
      </w:r>
    </w:p>
    <w:p w14:paraId="1AE843A9" w14:textId="77777777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BE6D2C">
        <w:rPr>
          <w:rFonts w:ascii="Arial" w:hAnsi="Arial" w:cs="Arial"/>
          <w:sz w:val="24"/>
          <w:szCs w:val="24"/>
          <w:highlight w:val="yellow"/>
        </w:rPr>
        <w:t>else:</w:t>
      </w:r>
    </w:p>
    <w:p w14:paraId="3514B5E8" w14:textId="2A47DC36" w:rsidR="00BE6D2C" w:rsidRPr="00BE6D2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  <w:highlight w:val="yellow"/>
        </w:rPr>
        <w:t xml:space="preserve">    # действие, если права нет</w:t>
      </w:r>
    </w:p>
    <w:p w14:paraId="0E0881B2" w14:textId="366FCDC8" w:rsidR="00BE6D2C" w:rsidRPr="0034219C" w:rsidRDefault="00BE6D2C" w:rsidP="00A3482B">
      <w:pPr>
        <w:widowControl w:val="0"/>
        <w:numPr>
          <w:ilvl w:val="0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34219C">
        <w:rPr>
          <w:rFonts w:ascii="Arial" w:hAnsi="Arial" w:cs="Arial"/>
          <w:b/>
          <w:bCs/>
          <w:sz w:val="24"/>
          <w:szCs w:val="24"/>
        </w:rPr>
        <w:t>Как назначить кастомные права доступа группе пользователей через админку?</w:t>
      </w:r>
    </w:p>
    <w:p w14:paraId="77644DEC" w14:textId="77777777" w:rsidR="00BE6D2C" w:rsidRPr="0034219C" w:rsidRDefault="00BE6D2C" w:rsidP="00BE6D2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34219C">
        <w:rPr>
          <w:rFonts w:ascii="Arial" w:hAnsi="Arial" w:cs="Arial"/>
          <w:sz w:val="24"/>
          <w:szCs w:val="24"/>
          <w:u w:val="single"/>
        </w:rPr>
        <w:t>Ответ</w:t>
      </w:r>
    </w:p>
    <w:p w14:paraId="5E0E42C8" w14:textId="77777777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Перейдите в раздел </w:t>
      </w:r>
      <w:r w:rsidRPr="00BE6D2C">
        <w:rPr>
          <w:rFonts w:ascii="Arial" w:hAnsi="Arial" w:cs="Arial"/>
          <w:b/>
          <w:bCs/>
          <w:sz w:val="24"/>
          <w:szCs w:val="24"/>
        </w:rPr>
        <w:t>Groups</w:t>
      </w:r>
      <w:r w:rsidRPr="00BE6D2C">
        <w:rPr>
          <w:rFonts w:ascii="Arial" w:hAnsi="Arial" w:cs="Arial"/>
          <w:sz w:val="24"/>
          <w:szCs w:val="24"/>
        </w:rPr>
        <w:t>.</w:t>
      </w:r>
    </w:p>
    <w:p w14:paraId="6424C9CC" w14:textId="77777777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Создайте новую группу или выберите существующую.</w:t>
      </w:r>
    </w:p>
    <w:p w14:paraId="725E7A76" w14:textId="77777777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В разделе </w:t>
      </w:r>
      <w:r w:rsidRPr="00BE6D2C">
        <w:rPr>
          <w:rFonts w:ascii="Arial" w:hAnsi="Arial" w:cs="Arial"/>
          <w:b/>
          <w:bCs/>
          <w:sz w:val="24"/>
          <w:szCs w:val="24"/>
        </w:rPr>
        <w:t>Permissions</w:t>
      </w:r>
      <w:r w:rsidRPr="00BE6D2C">
        <w:rPr>
          <w:rFonts w:ascii="Arial" w:hAnsi="Arial" w:cs="Arial"/>
          <w:sz w:val="24"/>
          <w:szCs w:val="24"/>
        </w:rPr>
        <w:t> выберите кастомные разрешения.</w:t>
      </w:r>
    </w:p>
    <w:p w14:paraId="2D8CFB87" w14:textId="77777777" w:rsidR="00BE6D2C" w:rsidRPr="00BE6D2C" w:rsidRDefault="00BE6D2C" w:rsidP="00A3482B">
      <w:pPr>
        <w:widowControl w:val="0"/>
        <w:numPr>
          <w:ilvl w:val="1"/>
          <w:numId w:val="48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BE6D2C">
        <w:rPr>
          <w:rFonts w:ascii="Arial" w:hAnsi="Arial" w:cs="Arial"/>
          <w:sz w:val="24"/>
          <w:szCs w:val="24"/>
        </w:rPr>
        <w:t>Нажмите </w:t>
      </w:r>
      <w:r w:rsidRPr="00BE6D2C">
        <w:rPr>
          <w:rFonts w:ascii="Arial" w:hAnsi="Arial" w:cs="Arial"/>
          <w:b/>
          <w:bCs/>
          <w:sz w:val="24"/>
          <w:szCs w:val="24"/>
        </w:rPr>
        <w:t>Save</w:t>
      </w:r>
      <w:r w:rsidRPr="00BE6D2C">
        <w:rPr>
          <w:rFonts w:ascii="Arial" w:hAnsi="Arial" w:cs="Arial"/>
          <w:sz w:val="24"/>
          <w:szCs w:val="24"/>
        </w:rPr>
        <w:t>, чтобы сохранить изменения.</w:t>
      </w:r>
    </w:p>
    <w:p w14:paraId="3C6E09C2" w14:textId="0FB82C02" w:rsidR="00025E3D" w:rsidRPr="00025E3D" w:rsidRDefault="00025E3D" w:rsidP="00A3482B">
      <w:pPr>
        <w:widowControl w:val="0"/>
        <w:numPr>
          <w:ilvl w:val="0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Что такое кеширование и каковы его основные преимущества?</w:t>
      </w:r>
    </w:p>
    <w:p w14:paraId="6479276C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16EA532C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Кеширование — это процесс сохранения копий данных или результатов вычислений в специальном месте (кеше) для ускорения последующего доступа к ним.</w:t>
      </w:r>
    </w:p>
    <w:p w14:paraId="368578E8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Основные преимущества кеширования:</w:t>
      </w:r>
    </w:p>
    <w:p w14:paraId="397C1F6B" w14:textId="77777777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ускорение работы приложения,</w:t>
      </w:r>
    </w:p>
    <w:p w14:paraId="69CE1C1E" w14:textId="77777777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снижение нагрузки на сервер и базу данных,</w:t>
      </w:r>
    </w:p>
    <w:p w14:paraId="23199958" w14:textId="77777777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улучшение масштабируемости,</w:t>
      </w:r>
    </w:p>
    <w:p w14:paraId="6B840E33" w14:textId="3ACE30FB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снижение затрат на инфраструктуру.</w:t>
      </w:r>
    </w:p>
    <w:p w14:paraId="5979128C" w14:textId="70D64811" w:rsidR="00025E3D" w:rsidRPr="00025E3D" w:rsidRDefault="00025E3D" w:rsidP="00A3482B">
      <w:pPr>
        <w:widowControl w:val="0"/>
        <w:numPr>
          <w:ilvl w:val="0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В чем разница между горизонтальной и вертикальной оптимизацией?</w:t>
      </w:r>
    </w:p>
    <w:p w14:paraId="14C9631F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0CEC6313" w14:textId="77777777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Горизонтальная оптимизация</w:t>
      </w:r>
      <w:r w:rsidRPr="00025E3D">
        <w:rPr>
          <w:rFonts w:ascii="Arial" w:hAnsi="Arial" w:cs="Arial"/>
          <w:sz w:val="24"/>
          <w:szCs w:val="24"/>
        </w:rPr>
        <w:t> фокусируется на масштабировании приложения за счет добавления новых серверов и распределения нагрузки между ними. Этот подход позволяет обрабатывать больше запросов одновременно, снижая нагрузку на каждый отдельный сервер и обеспечивая отказоустойчивость.</w:t>
      </w:r>
    </w:p>
    <w:p w14:paraId="4437690F" w14:textId="2EFA7B8C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lastRenderedPageBreak/>
        <w:t>Вертикальная оптимизация</w:t>
      </w:r>
      <w:r w:rsidRPr="00025E3D">
        <w:rPr>
          <w:rFonts w:ascii="Arial" w:hAnsi="Arial" w:cs="Arial"/>
          <w:sz w:val="24"/>
          <w:szCs w:val="24"/>
        </w:rPr>
        <w:t>, напротив, направлена на улучшение производительности одного сервера. Это достигается за счет использования более эффективных алгоритмов и структур данных, а также оптимизации взаимодействия с базой данных и минимизации задержек. Вертикальная оптимизация помогает извлечь максимум возможностей из имеющихся ресурсов.</w:t>
      </w:r>
    </w:p>
    <w:p w14:paraId="7D8F8032" w14:textId="31CB7FEC" w:rsidR="00025E3D" w:rsidRPr="00025E3D" w:rsidRDefault="00025E3D" w:rsidP="00A3482B">
      <w:pPr>
        <w:widowControl w:val="0"/>
        <w:numPr>
          <w:ilvl w:val="0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Что такое брокер кеширования?</w:t>
      </w:r>
    </w:p>
    <w:p w14:paraId="053600D8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1F3A5113" w14:textId="39C511CD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Брокер кеширования — это программное обеспечение, которое управляет сохранением и извлечением данных из кеша.</w:t>
      </w:r>
    </w:p>
    <w:p w14:paraId="403C8E9E" w14:textId="4F40DF09" w:rsidR="00025E3D" w:rsidRPr="00025E3D" w:rsidRDefault="00025E3D" w:rsidP="00A3482B">
      <w:pPr>
        <w:widowControl w:val="0"/>
        <w:numPr>
          <w:ilvl w:val="0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Как подключить Redis к проекту Django?</w:t>
      </w:r>
    </w:p>
    <w:p w14:paraId="6E3819F0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7C895CE3" w14:textId="63988D3D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25E3D">
        <w:rPr>
          <w:rFonts w:ascii="Arial" w:hAnsi="Arial" w:cs="Arial"/>
          <w:sz w:val="24"/>
          <w:szCs w:val="24"/>
        </w:rPr>
        <w:t>Установите</w:t>
      </w:r>
      <w:r w:rsidRPr="00025E3D">
        <w:rPr>
          <w:rFonts w:ascii="Arial" w:hAnsi="Arial" w:cs="Arial"/>
          <w:sz w:val="24"/>
          <w:szCs w:val="24"/>
          <w:lang w:val="en-US"/>
        </w:rPr>
        <w:t xml:space="preserve"> </w:t>
      </w:r>
      <w:r w:rsidRPr="00025E3D">
        <w:rPr>
          <w:rFonts w:ascii="Arial" w:hAnsi="Arial" w:cs="Arial"/>
          <w:sz w:val="24"/>
          <w:szCs w:val="24"/>
        </w:rPr>
        <w:t>библиотеку</w:t>
      </w:r>
      <w:r w:rsidRPr="00025E3D">
        <w:rPr>
          <w:rFonts w:ascii="Arial" w:hAnsi="Arial" w:cs="Arial"/>
          <w:sz w:val="24"/>
          <w:szCs w:val="24"/>
          <w:lang w:val="en-US"/>
        </w:rPr>
        <w:t> redis: </w:t>
      </w: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pip install redis</w:t>
      </w:r>
    </w:p>
    <w:p w14:paraId="7CACC88A" w14:textId="6D70F96C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Настройте кеширование в файле settings.py: </w:t>
      </w:r>
    </w:p>
    <w:p w14:paraId="0B965C1C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025E3D">
        <w:rPr>
          <w:rFonts w:ascii="Arial" w:hAnsi="Arial" w:cs="Arial"/>
          <w:sz w:val="24"/>
          <w:szCs w:val="24"/>
          <w:highlight w:val="yellow"/>
        </w:rPr>
        <w:t>CACHES = {</w:t>
      </w:r>
    </w:p>
    <w:p w14:paraId="225848F5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025E3D">
        <w:rPr>
          <w:rFonts w:ascii="Arial" w:hAnsi="Arial" w:cs="Arial"/>
          <w:sz w:val="24"/>
          <w:szCs w:val="24"/>
          <w:highlight w:val="yellow"/>
        </w:rPr>
        <w:t xml:space="preserve">    'default': {</w:t>
      </w:r>
    </w:p>
    <w:p w14:paraId="2FF3ADFB" w14:textId="77777777" w:rsidR="00025E3D" w:rsidRPr="009D2BB6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9D2BB6">
        <w:rPr>
          <w:rFonts w:ascii="Arial" w:hAnsi="Arial" w:cs="Arial"/>
          <w:sz w:val="24"/>
          <w:szCs w:val="24"/>
          <w:highlight w:val="yellow"/>
        </w:rPr>
        <w:t xml:space="preserve">        '</w:t>
      </w: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BACKEND</w:t>
      </w:r>
      <w:r w:rsidRPr="009D2BB6">
        <w:rPr>
          <w:rFonts w:ascii="Arial" w:hAnsi="Arial" w:cs="Arial"/>
          <w:sz w:val="24"/>
          <w:szCs w:val="24"/>
          <w:highlight w:val="yellow"/>
        </w:rPr>
        <w:t>': '</w:t>
      </w: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django</w:t>
      </w:r>
      <w:r w:rsidRPr="009D2BB6">
        <w:rPr>
          <w:rFonts w:ascii="Arial" w:hAnsi="Arial" w:cs="Arial"/>
          <w:sz w:val="24"/>
          <w:szCs w:val="24"/>
          <w:highlight w:val="yellow"/>
        </w:rPr>
        <w:t>.</w:t>
      </w: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core</w:t>
      </w:r>
      <w:proofErr w:type="gramEnd"/>
      <w:r w:rsidRPr="009D2BB6">
        <w:rPr>
          <w:rFonts w:ascii="Arial" w:hAnsi="Arial" w:cs="Arial"/>
          <w:sz w:val="24"/>
          <w:szCs w:val="24"/>
          <w:highlight w:val="yellow"/>
        </w:rPr>
        <w:t>.</w:t>
      </w: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cache</w:t>
      </w:r>
      <w:r w:rsidRPr="009D2BB6">
        <w:rPr>
          <w:rFonts w:ascii="Arial" w:hAnsi="Arial" w:cs="Arial"/>
          <w:sz w:val="24"/>
          <w:szCs w:val="24"/>
          <w:highlight w:val="yellow"/>
        </w:rPr>
        <w:t>.</w:t>
      </w: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backends</w:t>
      </w:r>
      <w:r w:rsidRPr="009D2BB6">
        <w:rPr>
          <w:rFonts w:ascii="Arial" w:hAnsi="Arial" w:cs="Arial"/>
          <w:sz w:val="24"/>
          <w:szCs w:val="24"/>
          <w:highlight w:val="yellow"/>
        </w:rPr>
        <w:t>.</w:t>
      </w: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redis</w:t>
      </w:r>
      <w:r w:rsidRPr="009D2BB6">
        <w:rPr>
          <w:rFonts w:ascii="Arial" w:hAnsi="Arial" w:cs="Arial"/>
          <w:sz w:val="24"/>
          <w:szCs w:val="24"/>
          <w:highlight w:val="yellow"/>
        </w:rPr>
        <w:t>.</w:t>
      </w: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RedisCache</w:t>
      </w:r>
      <w:r w:rsidRPr="009D2BB6">
        <w:rPr>
          <w:rFonts w:ascii="Arial" w:hAnsi="Arial" w:cs="Arial"/>
          <w:sz w:val="24"/>
          <w:szCs w:val="24"/>
          <w:highlight w:val="yellow"/>
        </w:rPr>
        <w:t>',</w:t>
      </w:r>
    </w:p>
    <w:p w14:paraId="32663AE5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9D2BB6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025E3D">
        <w:rPr>
          <w:rFonts w:ascii="Arial" w:hAnsi="Arial" w:cs="Arial"/>
          <w:sz w:val="24"/>
          <w:szCs w:val="24"/>
          <w:highlight w:val="yellow"/>
        </w:rPr>
        <w:t>'LOCATION': 'redis://127.0.0.1:6379/1',</w:t>
      </w:r>
    </w:p>
    <w:p w14:paraId="16EE2C53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</w:rPr>
      </w:pPr>
      <w:r w:rsidRPr="00025E3D">
        <w:rPr>
          <w:rFonts w:ascii="Arial" w:hAnsi="Arial" w:cs="Arial"/>
          <w:sz w:val="24"/>
          <w:szCs w:val="24"/>
          <w:highlight w:val="yellow"/>
        </w:rPr>
        <w:t xml:space="preserve">    }</w:t>
      </w:r>
    </w:p>
    <w:p w14:paraId="5B932289" w14:textId="6485421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  <w:highlight w:val="yellow"/>
        </w:rPr>
        <w:t>}</w:t>
      </w:r>
    </w:p>
    <w:p w14:paraId="5246BEF1" w14:textId="0BFEBAFF" w:rsidR="00025E3D" w:rsidRPr="00025E3D" w:rsidRDefault="00025E3D" w:rsidP="00A3482B">
      <w:pPr>
        <w:widowControl w:val="0"/>
        <w:numPr>
          <w:ilvl w:val="0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Как настроить кеширование страниц и низкоуровневое кеширование запросов к базе данных в Django?</w:t>
      </w:r>
    </w:p>
    <w:p w14:paraId="7F180D45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58C21B95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Кеширование страниц:</w:t>
      </w:r>
    </w:p>
    <w:p w14:paraId="29A9055D" w14:textId="77777777" w:rsidR="00025E3D" w:rsidRPr="00C20D03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C20D03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C20D03">
        <w:rPr>
          <w:rFonts w:ascii="Arial" w:hAnsi="Arial" w:cs="Arial"/>
          <w:sz w:val="24"/>
          <w:szCs w:val="24"/>
          <w:highlight w:val="yellow"/>
          <w:lang w:val="en-US"/>
        </w:rPr>
        <w:t xml:space="preserve"> django.views.decorators.cache import cache_page</w:t>
      </w:r>
    </w:p>
    <w:p w14:paraId="543F7948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django.utils.decorators import method_decorator</w:t>
      </w:r>
    </w:p>
    <w:p w14:paraId="221C9759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django.views.generic import ListView</w:t>
      </w:r>
    </w:p>
    <w:p w14:paraId="3DE70327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270D67E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@method_</w:t>
      </w: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decorator(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cache_page(60 * 15), name='dispatch')</w:t>
      </w:r>
    </w:p>
    <w:p w14:paraId="1DE18C1F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class BooksListView(ListView):</w:t>
      </w:r>
    </w:p>
    <w:p w14:paraId="70C94DC3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template_name = 'library/books_list.html'</w:t>
      </w:r>
    </w:p>
    <w:p w14:paraId="75B91D22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25E3D">
        <w:rPr>
          <w:rFonts w:ascii="Arial" w:hAnsi="Arial" w:cs="Arial"/>
          <w:sz w:val="24"/>
          <w:szCs w:val="24"/>
        </w:rPr>
        <w:t>Низкоуровневое</w:t>
      </w:r>
      <w:r w:rsidRPr="00025E3D">
        <w:rPr>
          <w:rFonts w:ascii="Arial" w:hAnsi="Arial" w:cs="Arial"/>
          <w:sz w:val="24"/>
          <w:szCs w:val="24"/>
          <w:lang w:val="en-US"/>
        </w:rPr>
        <w:t xml:space="preserve"> </w:t>
      </w:r>
      <w:r w:rsidRPr="00025E3D">
        <w:rPr>
          <w:rFonts w:ascii="Arial" w:hAnsi="Arial" w:cs="Arial"/>
          <w:sz w:val="24"/>
          <w:szCs w:val="24"/>
        </w:rPr>
        <w:t>кеширование</w:t>
      </w:r>
      <w:r w:rsidRPr="00025E3D">
        <w:rPr>
          <w:rFonts w:ascii="Arial" w:hAnsi="Arial" w:cs="Arial"/>
          <w:sz w:val="24"/>
          <w:szCs w:val="24"/>
          <w:lang w:val="en-US"/>
        </w:rPr>
        <w:t>:</w:t>
      </w:r>
    </w:p>
    <w:p w14:paraId="599FA5C0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django.core.cache import cache</w:t>
      </w:r>
    </w:p>
    <w:p w14:paraId="5CA68F17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django.views.generic import ListView</w:t>
      </w:r>
    </w:p>
    <w:p w14:paraId="7CCC451C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.models import Author</w:t>
      </w:r>
    </w:p>
    <w:p w14:paraId="4384489F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4E2C292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class AuthorsListView(ListView):</w:t>
      </w:r>
    </w:p>
    <w:p w14:paraId="4A4F2777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model = Author</w:t>
      </w:r>
    </w:p>
    <w:p w14:paraId="59A9E48F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5B2241A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def get_queryset(self):</w:t>
      </w:r>
    </w:p>
    <w:p w14:paraId="7E1FF7B2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queryset = cache.get('authors_queryset')</w:t>
      </w:r>
    </w:p>
    <w:p w14:paraId="2B6E6A57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not queryset:</w:t>
      </w:r>
    </w:p>
    <w:p w14:paraId="45F25D0D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queryset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= super().get_queryset()</w:t>
      </w:r>
    </w:p>
    <w:p w14:paraId="7DE8A691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highlight w:val="yellow"/>
          <w:lang w:val="en-US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gramStart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cache.set(</w:t>
      </w:r>
      <w:proofErr w:type="gramEnd"/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>'authors_queryset', queryset, 60 * 15)</w:t>
      </w:r>
    </w:p>
    <w:p w14:paraId="16BD3032" w14:textId="4E391834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025E3D">
        <w:rPr>
          <w:rFonts w:ascii="Arial" w:hAnsi="Arial" w:cs="Arial"/>
          <w:sz w:val="24"/>
          <w:szCs w:val="24"/>
          <w:highlight w:val="yellow"/>
        </w:rPr>
        <w:t>return queryset</w:t>
      </w:r>
    </w:p>
    <w:p w14:paraId="4848BBEA" w14:textId="305ACD40" w:rsidR="00025E3D" w:rsidRPr="00025E3D" w:rsidRDefault="00025E3D" w:rsidP="00A3482B">
      <w:pPr>
        <w:widowControl w:val="0"/>
        <w:numPr>
          <w:ilvl w:val="0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Какие команды Redis используются для управления и просмотра данных в кеше?</w:t>
      </w:r>
    </w:p>
    <w:p w14:paraId="295DCF5C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0EE8BD9D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Основные команды Redis:</w:t>
      </w:r>
    </w:p>
    <w:p w14:paraId="63532873" w14:textId="1CAEEDE2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SET — установить значение для ключа;</w:t>
      </w:r>
    </w:p>
    <w:p w14:paraId="27CB6800" w14:textId="506EA587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GET — получить значение по ключу;</w:t>
      </w:r>
    </w:p>
    <w:p w14:paraId="55CA71F9" w14:textId="78830396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DEL — удалить ключ;</w:t>
      </w:r>
    </w:p>
    <w:p w14:paraId="0E29B914" w14:textId="01659C79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KEYS — получить все ключи, соответствующие шаблону;</w:t>
      </w:r>
    </w:p>
    <w:p w14:paraId="394F624C" w14:textId="0411DF28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EXPIRE — установить время жизни ключа;</w:t>
      </w:r>
    </w:p>
    <w:p w14:paraId="43F030BA" w14:textId="6937B569" w:rsidR="00025E3D" w:rsidRPr="00025E3D" w:rsidRDefault="00025E3D" w:rsidP="00A3482B">
      <w:pPr>
        <w:widowControl w:val="0"/>
        <w:numPr>
          <w:ilvl w:val="1"/>
          <w:numId w:val="49"/>
        </w:numPr>
        <w:suppressLineNumbers/>
        <w:tabs>
          <w:tab w:val="clear" w:pos="1440"/>
        </w:tabs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TTL — узнать оставшееся время жизни ключа.</w:t>
      </w:r>
    </w:p>
    <w:p w14:paraId="7E9A3BDE" w14:textId="6D1DBF7D" w:rsidR="00025E3D" w:rsidRPr="00025E3D" w:rsidRDefault="00025E3D" w:rsidP="00A3482B">
      <w:pPr>
        <w:widowControl w:val="0"/>
        <w:numPr>
          <w:ilvl w:val="0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Что такое серверное и клиентское кеширование и чем они различаются?</w:t>
      </w:r>
    </w:p>
    <w:p w14:paraId="7DF7A0F7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1FE72489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Серверное кеширование — сохранение данных на стороне сервера. Клиентское кеширование — сохранение данных на стороне клиента (в браузере пользователя).</w:t>
      </w:r>
    </w:p>
    <w:p w14:paraId="745E6585" w14:textId="4DDF8963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 xml:space="preserve">Серверное кеширование позволяет сократить время выполнения запросов и уменьшить нагрузку на </w:t>
      </w:r>
      <w:r w:rsidRPr="00025E3D">
        <w:rPr>
          <w:rFonts w:ascii="Arial" w:hAnsi="Arial" w:cs="Arial"/>
          <w:sz w:val="24"/>
          <w:szCs w:val="24"/>
        </w:rPr>
        <w:lastRenderedPageBreak/>
        <w:t>базу данных и другие ресурсы. А клиентское кеширование позволяет ускорить загрузку страниц и снизить нагрузку на сервер за счет использования ранее загруженных данных.</w:t>
      </w:r>
    </w:p>
    <w:p w14:paraId="4130E496" w14:textId="41E832F7" w:rsidR="00025E3D" w:rsidRPr="00025E3D" w:rsidRDefault="00025E3D" w:rsidP="00A3482B">
      <w:pPr>
        <w:widowControl w:val="0"/>
        <w:numPr>
          <w:ilvl w:val="0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Что такое бизнес-логика и почему важно выносить ее в сервисный слой?</w:t>
      </w:r>
    </w:p>
    <w:p w14:paraId="0BBE37D8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1B711BC8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Бизнес-логика — это совокупность правил, операций и условий, которые определяют, как данные должны обрабатываться и изменяться в приложении в соответствии с требованиями бизнеса. Это «мозг» приложения, который принимает решения о том, как система должна реагировать на различные события, обрабатывать данные и взаимодействовать с другими компонентами.</w:t>
      </w:r>
    </w:p>
    <w:p w14:paraId="052A473D" w14:textId="5D587CEF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Вынос бизнес-логики в сервисный слой помогает сделать код более структурированным, гибким и легко поддерживаемым, что особенно важно при разработке масштабируемых и сложных приложений.</w:t>
      </w:r>
    </w:p>
    <w:p w14:paraId="6B7BD154" w14:textId="52855F3B" w:rsidR="00025E3D" w:rsidRPr="00025E3D" w:rsidRDefault="00025E3D" w:rsidP="00A3482B">
      <w:pPr>
        <w:widowControl w:val="0"/>
        <w:numPr>
          <w:ilvl w:val="0"/>
          <w:numId w:val="49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025E3D">
        <w:rPr>
          <w:rFonts w:ascii="Arial" w:hAnsi="Arial" w:cs="Arial"/>
          <w:b/>
          <w:bCs/>
          <w:sz w:val="24"/>
          <w:szCs w:val="24"/>
        </w:rPr>
        <w:t>Как выносить бизнес-логику в сервисный слой?</w:t>
      </w:r>
    </w:p>
    <w:p w14:paraId="081A6886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025E3D">
        <w:rPr>
          <w:rFonts w:ascii="Arial" w:hAnsi="Arial" w:cs="Arial"/>
          <w:sz w:val="24"/>
          <w:szCs w:val="24"/>
          <w:u w:val="single"/>
        </w:rPr>
        <w:t>Ответ</w:t>
      </w:r>
    </w:p>
    <w:p w14:paraId="78288A75" w14:textId="77777777" w:rsidR="00025E3D" w:rsidRPr="00025E3D" w:rsidRDefault="00025E3D" w:rsidP="0034219C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Вынос бизнес-логики в сервисный слой включает несколько ключевых шагов, которые помогают сделать код более организованным и поддерживаемым:</w:t>
      </w:r>
    </w:p>
    <w:p w14:paraId="4654AA08" w14:textId="77777777" w:rsidR="00025E3D" w:rsidRPr="00025E3D" w:rsidRDefault="00025E3D" w:rsidP="00A3482B">
      <w:pPr>
        <w:widowControl w:val="0"/>
        <w:numPr>
          <w:ilvl w:val="1"/>
          <w:numId w:val="50"/>
        </w:numPr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Начните с определения участков кода, которые содержат бизнес-логику. Это могут быть сложные операции с данными, правила обработки информации, валидация или взаимодействие с внешними API. Обратите внимание на места, где код выполняет действия, основанные на бизнес-правилах, а не просто отображает данные или выполняет базовые CRUD-операции.</w:t>
      </w:r>
    </w:p>
    <w:p w14:paraId="390BD4BE" w14:textId="77777777" w:rsidR="00025E3D" w:rsidRPr="00025E3D" w:rsidRDefault="00025E3D" w:rsidP="00A3482B">
      <w:pPr>
        <w:widowControl w:val="0"/>
        <w:numPr>
          <w:ilvl w:val="1"/>
          <w:numId w:val="50"/>
        </w:numPr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После того как вы определили, какая логика должна быть вынесена, создайте отдельный модуль или класс, который будет служить сервисным слоем. Этот слой должен быть независимым от пользовательского интерфейса и базы данных, что обеспечит его гибкость и тестируемость.</w:t>
      </w:r>
    </w:p>
    <w:p w14:paraId="10338D8E" w14:textId="0C4DAC84" w:rsidR="00025E3D" w:rsidRPr="00025E3D" w:rsidRDefault="00025E3D" w:rsidP="00A3482B">
      <w:pPr>
        <w:widowControl w:val="0"/>
        <w:numPr>
          <w:ilvl w:val="1"/>
          <w:numId w:val="50"/>
        </w:numPr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Переместите бизнес-логику, которую вы определили в шагах выше, в соответствующие методы сервисного слоя. Например, если в контроллере находится логика расчета стоимости заказа, переместите ее в метод нового сервиса, например OrderService.calculate_total_</w:t>
      </w:r>
      <w:proofErr w:type="gramStart"/>
      <w:r w:rsidRPr="00025E3D">
        <w:rPr>
          <w:rFonts w:ascii="Arial" w:hAnsi="Arial" w:cs="Arial"/>
          <w:sz w:val="24"/>
          <w:szCs w:val="24"/>
        </w:rPr>
        <w:t>price(</w:t>
      </w:r>
      <w:proofErr w:type="gramEnd"/>
      <w:r w:rsidRPr="00025E3D">
        <w:rPr>
          <w:rFonts w:ascii="Arial" w:hAnsi="Arial" w:cs="Arial"/>
          <w:sz w:val="24"/>
          <w:szCs w:val="24"/>
        </w:rPr>
        <w:t>). Этот шаг подразумевает создание четко определенных методов, которые будут выполнять каждую бизнес-операцию.</w:t>
      </w:r>
    </w:p>
    <w:p w14:paraId="24CA3F27" w14:textId="77777777" w:rsidR="00025E3D" w:rsidRPr="00025E3D" w:rsidRDefault="00025E3D" w:rsidP="00A3482B">
      <w:pPr>
        <w:widowControl w:val="0"/>
        <w:numPr>
          <w:ilvl w:val="1"/>
          <w:numId w:val="50"/>
        </w:numPr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После перемещения логики протестируйте новый сервисный слой отдельно от остальной части приложения. Напишите юнит-тесты для каждого метода сервиса, чтобы убедиться, что логика работает корректно в различных сценариях.</w:t>
      </w:r>
    </w:p>
    <w:p w14:paraId="7DE58857" w14:textId="77777777" w:rsidR="00025E3D" w:rsidRPr="00025E3D" w:rsidRDefault="00025E3D" w:rsidP="00A3482B">
      <w:pPr>
        <w:widowControl w:val="0"/>
        <w:numPr>
          <w:ilvl w:val="1"/>
          <w:numId w:val="50"/>
        </w:numPr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25E3D">
        <w:rPr>
          <w:rFonts w:ascii="Arial" w:hAnsi="Arial" w:cs="Arial"/>
          <w:sz w:val="24"/>
          <w:szCs w:val="24"/>
        </w:rPr>
        <w:t>В конце обновите контроллеры и другие части приложения, которые ранее содержали бизнес-логику, чтобы они вызывали методы сервисного слоя. Это уменьшит сложность этих компонентов и сделает их более читаемыми</w:t>
      </w:r>
    </w:p>
    <w:p w14:paraId="7CB1B3F4" w14:textId="77777777" w:rsidR="00C20D03" w:rsidRPr="00C20D03" w:rsidRDefault="00C20D03" w:rsidP="00A3482B">
      <w:pPr>
        <w:numPr>
          <w:ilvl w:val="0"/>
          <w:numId w:val="5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сериализация данных в контексте Django REST framework? Какие инструменты предоставляет DRF для сериализации и десериализации данных?</w:t>
      </w:r>
    </w:p>
    <w:p w14:paraId="7D188CC4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9D1258E" w14:textId="2BBE70C0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Сериализация данных в Django REST framework относится к процессу преобразования сложных типов данных, таких как объекты моделей Django, в форматы, понятные для передачи по сети, например JSON. DRF предоставляет классы </w:t>
      </w: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Serializer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сериализации и десериализации данных.</w:t>
      </w:r>
    </w:p>
    <w:p w14:paraId="14683DCD" w14:textId="77777777" w:rsidR="00C20D03" w:rsidRPr="00C20D03" w:rsidRDefault="00C20D03" w:rsidP="00A3482B">
      <w:pPr>
        <w:numPr>
          <w:ilvl w:val="0"/>
          <w:numId w:val="5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Какая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роль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класса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Serializer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в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Django REST framework?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типы сериализаторов поддерживаются и когда следует использовать каждый из них?</w:t>
      </w:r>
    </w:p>
    <w:p w14:paraId="6B12F06E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543D8FC" w14:textId="421F4E6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Класс </w:t>
      </w: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Serializer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 Django REST framework отвечает за сериализацию (преобразование объектов в представление) и десериализацию (преобразование представления в объекты) данных. В DRF поддерживаются различные типы сериализаторов, такие как </w:t>
      </w: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ModelSerializer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Serializer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которые выбираются в зависимости от нужд приложения.</w:t>
      </w:r>
    </w:p>
    <w:p w14:paraId="45B7DCFE" w14:textId="1CB1054D" w:rsidR="00C20D03" w:rsidRPr="00C20D03" w:rsidRDefault="00C20D03" w:rsidP="00A3482B">
      <w:pPr>
        <w:numPr>
          <w:ilvl w:val="0"/>
          <w:numId w:val="5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типы форматирования (formatting) данных поддерживаются в Django REST framework? Как можно настроить форматирование выходных данных для вашего API?</w:t>
      </w:r>
    </w:p>
    <w:p w14:paraId="39A5C33B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DA9C662" w14:textId="498EDD8B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Django REST framework поддерживает различные форматы данных, такие как JSON, XML, HTML и другие. Форматирование выходных данных может быть настроено с помощью класса </w:t>
      </w: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Renderer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3BA05A4E" w14:textId="5FDA4FC0" w:rsidR="00C20D03" w:rsidRPr="00C20D03" w:rsidRDefault="00C20D03" w:rsidP="00A3482B">
      <w:pPr>
        <w:numPr>
          <w:ilvl w:val="0"/>
          <w:numId w:val="5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такое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ViewSet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в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Django REST framework?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преимущества он предоставляет в разработке RESTful API?</w:t>
      </w:r>
    </w:p>
    <w:p w14:paraId="11B537E8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3737170" w14:textId="0A48F1FC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ViewSet в Django REST framework — это компонент, который объединяет логику обработки различных типов запросов для определенного ресурса в одном классе, упрощая разработку RESTful API.</w:t>
      </w:r>
    </w:p>
    <w:p w14:paraId="5AD09667" w14:textId="0BC2ABE1" w:rsidR="00C20D03" w:rsidRPr="00C20D03" w:rsidRDefault="00C20D03" w:rsidP="00A3482B">
      <w:pPr>
        <w:numPr>
          <w:ilvl w:val="0"/>
          <w:numId w:val="5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методы можно определить внутри класса ViewSet и для чего они используются?</w:t>
      </w:r>
    </w:p>
    <w:p w14:paraId="0F26D100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50627F7B" w14:textId="6A919321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Методы внутри класса ViewSet соответствуют стандартным HTTP-методам (GET, POST, PUT, DELETE) и определяют, как обрабатывать каждый тип запроса для ресурса.</w:t>
      </w:r>
    </w:p>
    <w:p w14:paraId="3015E78D" w14:textId="33BFC68E" w:rsidR="00C20D03" w:rsidRPr="00C20D03" w:rsidRDefault="00C20D03" w:rsidP="00A3482B">
      <w:pPr>
        <w:numPr>
          <w:ilvl w:val="0"/>
          <w:numId w:val="5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связаны методы HTTP (GET, POST, PUT, DELETE) и методы внутри ViewSet?</w:t>
      </w:r>
    </w:p>
    <w:p w14:paraId="5360DF04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ED81DB7" w14:textId="760D3294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Методы HTTP и методы внутри ViewSet связаны таким образом, что каждый метод HTTP соответствует определенному методу внутри ViewSet для выполнения соответствующего действия с ресурсом.</w:t>
      </w:r>
    </w:p>
    <w:p w14:paraId="09F17D14" w14:textId="521DF4BC" w:rsidR="00C20D03" w:rsidRPr="00C20D03" w:rsidRDefault="00C20D03" w:rsidP="00A3482B">
      <w:pPr>
        <w:numPr>
          <w:ilvl w:val="0"/>
          <w:numId w:val="5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 такое маршрутизация в Django REST framework? Как связаны URL-пути и ViewSet?</w:t>
      </w:r>
    </w:p>
    <w:p w14:paraId="1058209D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FE7F14B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Маршрутизация в Django REST framework относится к определению соответствия URL-путей и ViewSet для обработки запросов. Маршруты могут быть настроены с помощью класса </w:t>
      </w:r>
    </w:p>
    <w:p w14:paraId="410315CD" w14:textId="50EE1A8C" w:rsidR="00C20D03" w:rsidRPr="00C20D03" w:rsidRDefault="00C20D03" w:rsidP="00670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DefaultRouter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или добавлены вручную.</w:t>
      </w:r>
    </w:p>
    <w:p w14:paraId="6CF2E7D6" w14:textId="0933231C" w:rsidR="00C20D03" w:rsidRPr="00C20D03" w:rsidRDefault="00C20D03" w:rsidP="00A3482B">
      <w:pPr>
        <w:numPr>
          <w:ilvl w:val="0"/>
          <w:numId w:val="5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Что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такое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Generic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в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val="en-US" w:eastAsia="ru-RU"/>
        </w:rPr>
        <w:t xml:space="preserve"> Django REST framework? </w:t>
      </w: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преимущества предоставляют классы и миксины Generic?</w:t>
      </w:r>
    </w:p>
    <w:p w14:paraId="3DB4FDFE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2187B38" w14:textId="0C6EF983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Generic в Django REST framework предоставляет готовые классы и миксины, упрощающие разработку RESTful API, позволяя сократить объем кода и автоматически генерировать представления на основе моделей данных.</w:t>
      </w:r>
    </w:p>
    <w:p w14:paraId="7A3445A2" w14:textId="5D4FA236" w:rsidR="00C20D03" w:rsidRPr="00C20D03" w:rsidRDefault="00C20D03" w:rsidP="00A3482B">
      <w:pPr>
        <w:numPr>
          <w:ilvl w:val="0"/>
          <w:numId w:val="5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Какие типы готовых классов Generic предоставляет Django REST framework? Расскажите, для чего каждый класс используется.</w:t>
      </w:r>
    </w:p>
    <w:p w14:paraId="4260591A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17D02D2" w14:textId="1B5A3273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Django REST framework предоставляет различные типы готовых классов Generic, такие как </w:t>
      </w: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ListAPIView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RetrieveAPIView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CreateAPIView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UpdateAPIView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C20D03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DestroyAPIView</w:t>
      </w:r>
      <w:r w:rsidRPr="00C20D03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которые предлагают функциональность для чтения, создания, обновления и удаления ресурсов.</w:t>
      </w:r>
    </w:p>
    <w:p w14:paraId="447922D2" w14:textId="12195699" w:rsidR="00C20D03" w:rsidRPr="00C20D03" w:rsidRDefault="00C20D03" w:rsidP="00A3482B">
      <w:pPr>
        <w:numPr>
          <w:ilvl w:val="1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ListAPIView</w:t>
      </w: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отвечает за отображение списка сущностей.</w:t>
      </w:r>
    </w:p>
    <w:p w14:paraId="1DC0FD56" w14:textId="0CDA2989" w:rsidR="00C20D03" w:rsidRPr="00C20D03" w:rsidRDefault="00C20D03" w:rsidP="00A3482B">
      <w:pPr>
        <w:numPr>
          <w:ilvl w:val="1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RetrieveAPIView</w:t>
      </w: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отвечает за отображение одной сущности.</w:t>
      </w:r>
    </w:p>
    <w:p w14:paraId="5A5803E5" w14:textId="0734B616" w:rsidR="00C20D03" w:rsidRPr="00C20D03" w:rsidRDefault="00C20D03" w:rsidP="00A3482B">
      <w:pPr>
        <w:numPr>
          <w:ilvl w:val="1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CreateAPIView</w:t>
      </w: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отвечает за создание сущности.</w:t>
      </w:r>
    </w:p>
    <w:p w14:paraId="21C73FE0" w14:textId="2145106D" w:rsidR="00C20D03" w:rsidRPr="00C20D03" w:rsidRDefault="00C20D03" w:rsidP="00A3482B">
      <w:pPr>
        <w:numPr>
          <w:ilvl w:val="1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UpdateAPIView</w:t>
      </w: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отвечает за редактирование сущности.</w:t>
      </w:r>
    </w:p>
    <w:p w14:paraId="7E8D05AF" w14:textId="49ACE0C4" w:rsidR="00C20D03" w:rsidRPr="00C20D03" w:rsidRDefault="00C20D03" w:rsidP="00A3482B">
      <w:pPr>
        <w:numPr>
          <w:ilvl w:val="1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DestroyAPIView</w:t>
      </w: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отвечает за удаление сущности.</w:t>
      </w:r>
    </w:p>
    <w:p w14:paraId="01722D37" w14:textId="4D9A90E9" w:rsidR="00C20D03" w:rsidRPr="00C20D03" w:rsidRDefault="00C20D03" w:rsidP="00A3482B">
      <w:pPr>
        <w:numPr>
          <w:ilvl w:val="0"/>
          <w:numId w:val="5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bCs/>
          <w:color w:val="242D34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b/>
          <w:bCs/>
          <w:color w:val="0F1119"/>
          <w:spacing w:val="-1"/>
          <w:sz w:val="24"/>
          <w:szCs w:val="24"/>
          <w:lang w:eastAsia="ru-RU"/>
        </w:rPr>
        <w:t>Как можно добавить дополнительную логику или кастомные методы в класс ViewSet или Generic-представления?</w:t>
      </w:r>
    </w:p>
    <w:p w14:paraId="143D3901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C20D0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BC0914F" w14:textId="77777777" w:rsidR="00C20D03" w:rsidRPr="00C20D03" w:rsidRDefault="00C20D03" w:rsidP="00C20D0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C20D03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Дополнительная логика и кастомные методы могут быть добавлены в класс ViewSet или Generic-представления путем определения дополнительных методов внутри этих классов</w:t>
      </w:r>
    </w:p>
    <w:p w14:paraId="7CD4E99D" w14:textId="141AAB9C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Что такое сериализаторы в DRF и зачем они нужны?</w:t>
      </w:r>
    </w:p>
    <w:p w14:paraId="0F13323C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7C1248E4" w14:textId="6417FF2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Сериализаторы в DRF представляют собой инструменты, используемые для преобразования сложных типов данных, таких как модели Django, в форматы, пригодные для передачи по сети, например JSON. Они позволяют сериализовать (преобразовывать в формат, подходящий для передачи) данные из моделей в API-ответы, а также десериализовать (преобразовывать в формат моделей) данные из входных запросов.</w:t>
      </w:r>
    </w:p>
    <w:p w14:paraId="197D550A" w14:textId="58593F4F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 создать сериализатор в DRF?</w:t>
      </w:r>
    </w:p>
    <w:p w14:paraId="78342903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260A0172" w14:textId="4A641EE5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Для создания сериализатора в DRF нужно определить новый класс и унаследовать его от одного из базовых классов сериализаторов, таких как </w:t>
      </w:r>
      <w:proofErr w:type="gramStart"/>
      <w:r w:rsidRPr="008E66E8">
        <w:rPr>
          <w:rFonts w:ascii="Arial" w:hAnsi="Arial" w:cs="Arial"/>
          <w:sz w:val="24"/>
          <w:szCs w:val="24"/>
          <w:lang w:val="en-US"/>
        </w:rPr>
        <w:t>serializers</w:t>
      </w:r>
      <w:r w:rsidRPr="008E66E8">
        <w:rPr>
          <w:rFonts w:ascii="Arial" w:hAnsi="Arial" w:cs="Arial"/>
          <w:sz w:val="24"/>
          <w:szCs w:val="24"/>
        </w:rPr>
        <w:t>.</w:t>
      </w:r>
      <w:r w:rsidRPr="008E66E8">
        <w:rPr>
          <w:rFonts w:ascii="Arial" w:hAnsi="Arial" w:cs="Arial"/>
          <w:sz w:val="24"/>
          <w:szCs w:val="24"/>
          <w:lang w:val="en-US"/>
        </w:rPr>
        <w:t>Serializer</w:t>
      </w:r>
      <w:proofErr w:type="gramEnd"/>
      <w:r w:rsidRPr="008E66E8">
        <w:rPr>
          <w:rFonts w:ascii="Arial" w:hAnsi="Arial" w:cs="Arial"/>
          <w:sz w:val="24"/>
          <w:szCs w:val="24"/>
          <w:lang w:val="en-US"/>
        </w:rPr>
        <w:t> </w:t>
      </w:r>
      <w:r w:rsidRPr="008E66E8">
        <w:rPr>
          <w:rFonts w:ascii="Arial" w:hAnsi="Arial" w:cs="Arial"/>
          <w:sz w:val="24"/>
          <w:szCs w:val="24"/>
        </w:rPr>
        <w:t>или</w:t>
      </w:r>
      <w:r w:rsidRPr="008E66E8">
        <w:rPr>
          <w:rFonts w:ascii="Arial" w:hAnsi="Arial" w:cs="Arial"/>
          <w:sz w:val="24"/>
          <w:szCs w:val="24"/>
          <w:lang w:val="en-US"/>
        </w:rPr>
        <w:t> serializers</w:t>
      </w:r>
      <w:r w:rsidRPr="008E66E8">
        <w:rPr>
          <w:rFonts w:ascii="Arial" w:hAnsi="Arial" w:cs="Arial"/>
          <w:sz w:val="24"/>
          <w:szCs w:val="24"/>
        </w:rPr>
        <w:t>.</w:t>
      </w:r>
      <w:r w:rsidRPr="008E66E8">
        <w:rPr>
          <w:rFonts w:ascii="Arial" w:hAnsi="Arial" w:cs="Arial"/>
          <w:sz w:val="24"/>
          <w:szCs w:val="24"/>
          <w:lang w:val="en-US"/>
        </w:rPr>
        <w:t>ModelSerializer</w:t>
      </w:r>
      <w:r w:rsidRPr="008E66E8">
        <w:rPr>
          <w:rFonts w:ascii="Arial" w:hAnsi="Arial" w:cs="Arial"/>
          <w:sz w:val="24"/>
          <w:szCs w:val="24"/>
        </w:rPr>
        <w:t>. Затем определить поля сериализатора, которые будут соответствовать полям модели или входным данным.</w:t>
      </w:r>
    </w:p>
    <w:p w14:paraId="61D23BC8" w14:textId="54DADB05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Какой базовый класс следует использовать для создания сериализатора в DRF?</w:t>
      </w:r>
    </w:p>
    <w:p w14:paraId="594C4BE9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57025D02" w14:textId="6D20293F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Выбор базового класса для создания сериализатора зависит от потребностей. Если нужно больше гибкости, можно использовать базовый класс </w:t>
      </w:r>
      <w:proofErr w:type="gramStart"/>
      <w:r w:rsidRPr="008E66E8">
        <w:rPr>
          <w:rFonts w:ascii="Arial" w:hAnsi="Arial" w:cs="Arial"/>
          <w:sz w:val="24"/>
          <w:szCs w:val="24"/>
        </w:rPr>
        <w:t>serializers.Serializer</w:t>
      </w:r>
      <w:proofErr w:type="gramEnd"/>
      <w:r w:rsidRPr="008E66E8">
        <w:rPr>
          <w:rFonts w:ascii="Arial" w:hAnsi="Arial" w:cs="Arial"/>
          <w:sz w:val="24"/>
          <w:szCs w:val="24"/>
        </w:rPr>
        <w:t>, который предоставляет базовый функционал для сериализации и десериализации данных. Если нужно привязаться к модели Django и автоматически обрабатывать сериализацию и десериализацию полей модели, то следует использовать базовый класс </w:t>
      </w:r>
      <w:proofErr w:type="gramStart"/>
      <w:r w:rsidRPr="008E66E8">
        <w:rPr>
          <w:rFonts w:ascii="Arial" w:hAnsi="Arial" w:cs="Arial"/>
          <w:sz w:val="24"/>
          <w:szCs w:val="24"/>
        </w:rPr>
        <w:t>serializers.ModelSerializer</w:t>
      </w:r>
      <w:proofErr w:type="gramEnd"/>
      <w:r w:rsidRPr="008E66E8">
        <w:rPr>
          <w:rFonts w:ascii="Arial" w:hAnsi="Arial" w:cs="Arial"/>
          <w:sz w:val="24"/>
          <w:szCs w:val="24"/>
        </w:rPr>
        <w:t>.</w:t>
      </w:r>
    </w:p>
    <w:p w14:paraId="557BBA90" w14:textId="43A9F8CB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 указать, какие поля модели должны быть сериализованы в сериализаторе DRF?</w:t>
      </w:r>
    </w:p>
    <w:p w14:paraId="06B100AE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27F05BBB" w14:textId="09EA3D93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 xml:space="preserve">Можно указать, какие поля модели должны быть сериализованы путём определения этих полей </w:t>
      </w:r>
      <w:r w:rsidRPr="008E66E8">
        <w:rPr>
          <w:rFonts w:ascii="Arial" w:hAnsi="Arial" w:cs="Arial"/>
          <w:sz w:val="24"/>
          <w:szCs w:val="24"/>
        </w:rPr>
        <w:lastRenderedPageBreak/>
        <w:t>внутри метакласса сериализатора.</w:t>
      </w:r>
    </w:p>
    <w:p w14:paraId="3CAB031F" w14:textId="2925E56E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 добавить дополнительные поля в сериализатор DRF, которые не существуют в модели?</w:t>
      </w:r>
    </w:p>
    <w:p w14:paraId="07A39175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656EF411" w14:textId="71D348B2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Можно определить поля внутри класса сериализатора как обычные поля. Они не должны иметь соответствующего поля в модели, и можно использовать любой из доступных типов полей в DRF для определения этих дополнительных полей или описывать вычисляемое поле на основе метода.</w:t>
      </w:r>
    </w:p>
    <w:p w14:paraId="5392270C" w14:textId="6740FFC6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 обрабатывать вложенные сериализаторы в DRF?</w:t>
      </w:r>
    </w:p>
    <w:p w14:paraId="28F0CEF4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6D280C32" w14:textId="1BD91A62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Для обработки вложенных сериализаторов в DRF можно использовать другие сериализаторы и указывать на них ссылку в поле в классе-сериализаторе.</w:t>
      </w:r>
    </w:p>
    <w:p w14:paraId="3221616A" w14:textId="107702A0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 использовать сериализаторы для создания и обновления объектов модели в DRF?</w:t>
      </w:r>
    </w:p>
    <w:p w14:paraId="45A2FDC5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64A51484" w14:textId="0392BA96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Чтобы использовать сериализаторы для создания и обновления объектов модели в DRF, можно использовать методы </w:t>
      </w:r>
      <w:proofErr w:type="gramStart"/>
      <w:r w:rsidRPr="008E66E8">
        <w:rPr>
          <w:rFonts w:ascii="Arial" w:hAnsi="Arial" w:cs="Arial"/>
          <w:sz w:val="24"/>
          <w:szCs w:val="24"/>
        </w:rPr>
        <w:t>create(</w:t>
      </w:r>
      <w:proofErr w:type="gramEnd"/>
      <w:r w:rsidRPr="008E66E8">
        <w:rPr>
          <w:rFonts w:ascii="Arial" w:hAnsi="Arial" w:cs="Arial"/>
          <w:sz w:val="24"/>
          <w:szCs w:val="24"/>
        </w:rPr>
        <w:t>) и update() в сериализаторе. Метод </w:t>
      </w:r>
      <w:proofErr w:type="gramStart"/>
      <w:r w:rsidRPr="008E66E8">
        <w:rPr>
          <w:rFonts w:ascii="Arial" w:hAnsi="Arial" w:cs="Arial"/>
          <w:sz w:val="24"/>
          <w:szCs w:val="24"/>
        </w:rPr>
        <w:t>create(</w:t>
      </w:r>
      <w:proofErr w:type="gramEnd"/>
      <w:r w:rsidRPr="008E66E8">
        <w:rPr>
          <w:rFonts w:ascii="Arial" w:hAnsi="Arial" w:cs="Arial"/>
          <w:sz w:val="24"/>
          <w:szCs w:val="24"/>
        </w:rPr>
        <w:t>) вызывается при создании нового объекта, а метод update() вызывается при обновлении существующего объекта. Внутри этих методов вы можете выполнить необходимые операции для создания или обновления объекта модели.</w:t>
      </w:r>
    </w:p>
    <w:p w14:paraId="1F5DADA5" w14:textId="53A1FD57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 в сериализаторе расширять поля?</w:t>
      </w:r>
    </w:p>
    <w:p w14:paraId="67DB539A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6D9889E8" w14:textId="7B60CED8" w:rsidR="008E66E8" w:rsidRPr="008E66E8" w:rsidRDefault="008E66E8" w:rsidP="00A3482B">
      <w:pPr>
        <w:widowControl w:val="0"/>
        <w:numPr>
          <w:ilvl w:val="1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Использовать SerializerMethodField. Это позволяет определить собственный метод сериализатора, который будет возвращать расширенное значение поля. Например, если есть сериализатор MySerializer с полем my_field, можно добавить метод get_my_field, который будет возвращать расширенное значение этого поля.</w:t>
      </w:r>
    </w:p>
    <w:p w14:paraId="716383D8" w14:textId="23DFCB70" w:rsidR="008E66E8" w:rsidRPr="008E66E8" w:rsidRDefault="008E66E8" w:rsidP="00A3482B">
      <w:pPr>
        <w:widowControl w:val="0"/>
        <w:numPr>
          <w:ilvl w:val="1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Использовать вложенные сериализаторы. Если вам нужно расширить связанное поле, вы можете использовать другой сериализатор для этого поля и определить в нём дополнительные поля.</w:t>
      </w:r>
    </w:p>
    <w:p w14:paraId="734BEF32" w14:textId="420DC23B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 задавать кастомные поля и что можно туда поместить?</w:t>
      </w:r>
    </w:p>
    <w:p w14:paraId="43244680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72B09B45" w14:textId="6BCD5F0A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Для этого у класса сериализатора описывается дополнительно поле, к которому можно присвоить работу метода сериализатора или другой сериализатор. Таким образом можно поместить практически любые данные.</w:t>
      </w:r>
    </w:p>
    <w:p w14:paraId="32A653AE" w14:textId="2E5788E9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Что такое SearchFilter и как использовать его для поиска объектов?</w:t>
      </w:r>
    </w:p>
    <w:p w14:paraId="31E5048A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3F52EDE2" w14:textId="78463042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SearchFilter в DRF используется для осуществления поиска объектов на основе заданных критериев. Он фильтрует объекты, возвращаемые из API-эндпоинта, и возвращает только те объекты, которые удовлетворяют заданному поисковому запросу.</w:t>
      </w:r>
    </w:p>
    <w:p w14:paraId="0CC0E244" w14:textId="78ECACBE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Что делает OrderingFilter и как применить сортировку к объектам?</w:t>
      </w:r>
    </w:p>
    <w:p w14:paraId="5EB4F27D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3BB342DE" w14:textId="7B52DA5A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OrderingFilter в DRF применяет сортировку к объектам. Он позволяет упорядочивать объекты по одному или нескольким полям.</w:t>
      </w:r>
    </w:p>
    <w:p w14:paraId="48884830" w14:textId="75023327" w:rsidR="008E66E8" w:rsidRPr="008E66E8" w:rsidRDefault="008E66E8" w:rsidP="00A3482B">
      <w:pPr>
        <w:widowControl w:val="0"/>
        <w:numPr>
          <w:ilvl w:val="0"/>
          <w:numId w:val="51"/>
        </w:numPr>
        <w:suppressLineNumbers/>
        <w:spacing w:after="0" w:line="240" w:lineRule="auto"/>
        <w:ind w:left="0" w:firstLine="0"/>
        <w:contextualSpacing/>
        <w:jc w:val="left"/>
        <w:rPr>
          <w:rFonts w:ascii="Arial" w:hAnsi="Arial" w:cs="Arial"/>
          <w:b/>
          <w:bCs/>
          <w:sz w:val="24"/>
          <w:szCs w:val="24"/>
        </w:rPr>
      </w:pPr>
      <w:r w:rsidRPr="008E66E8">
        <w:rPr>
          <w:rFonts w:ascii="Arial" w:hAnsi="Arial" w:cs="Arial"/>
          <w:b/>
          <w:bCs/>
          <w:sz w:val="24"/>
          <w:szCs w:val="24"/>
        </w:rPr>
        <w:t>Какой пакет можно использовать вместе с DRF для создания сложных фильтров на основе полей модели?</w:t>
      </w:r>
    </w:p>
    <w:p w14:paraId="2F4622A5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u w:val="single"/>
        </w:rPr>
      </w:pPr>
      <w:r w:rsidRPr="008E66E8">
        <w:rPr>
          <w:rFonts w:ascii="Arial" w:hAnsi="Arial" w:cs="Arial"/>
          <w:sz w:val="24"/>
          <w:szCs w:val="24"/>
          <w:u w:val="single"/>
        </w:rPr>
        <w:t>Ответ</w:t>
      </w:r>
    </w:p>
    <w:p w14:paraId="30ABD92D" w14:textId="77777777" w:rsidR="008E66E8" w:rsidRPr="008E66E8" w:rsidRDefault="008E66E8" w:rsidP="007C7EFF">
      <w:pPr>
        <w:widowControl w:val="0"/>
        <w:suppressLineNumbers/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8E66E8">
        <w:rPr>
          <w:rFonts w:ascii="Arial" w:hAnsi="Arial" w:cs="Arial"/>
          <w:sz w:val="24"/>
          <w:szCs w:val="24"/>
        </w:rPr>
        <w:t>Django Filters поддерживает множество типов фильтров, включая фильтры на основе равенства, диапазона значений, логических операторов (И, ИЛИ), искажений, точного совпадения, начала и окончания значения и многие другие</w:t>
      </w:r>
    </w:p>
    <w:p w14:paraId="6E5FD17F" w14:textId="7ACB23C3" w:rsidR="001E6F26" w:rsidRPr="001E6F26" w:rsidRDefault="001E6F26" w:rsidP="00A3482B">
      <w:pPr>
        <w:widowControl w:val="0"/>
        <w:numPr>
          <w:ilvl w:val="0"/>
          <w:numId w:val="52"/>
        </w:numPr>
        <w:suppressLineNumbers/>
        <w:spacing w:after="0" w:line="240" w:lineRule="auto"/>
        <w:ind w:left="0" w:firstLine="0"/>
        <w:contextualSpacing/>
        <w:mirrorIndents/>
        <w:jc w:val="left"/>
        <w:rPr>
          <w:rFonts w:ascii="Arial" w:hAnsi="Arial" w:cs="Arial"/>
          <w:b/>
          <w:bCs/>
          <w:sz w:val="24"/>
          <w:szCs w:val="24"/>
        </w:rPr>
      </w:pPr>
      <w:r w:rsidRPr="001E6F26">
        <w:rPr>
          <w:rFonts w:ascii="Arial" w:hAnsi="Arial" w:cs="Arial"/>
          <w:b/>
          <w:bCs/>
          <w:sz w:val="24"/>
          <w:szCs w:val="24"/>
        </w:rPr>
        <w:t>Что такое JWT?</w:t>
      </w:r>
    </w:p>
    <w:p w14:paraId="6CF4D44B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u w:val="single"/>
        </w:rPr>
      </w:pPr>
      <w:r w:rsidRPr="001E6F26">
        <w:rPr>
          <w:rFonts w:ascii="Arial" w:hAnsi="Arial" w:cs="Arial"/>
          <w:sz w:val="24"/>
          <w:szCs w:val="24"/>
          <w:u w:val="single"/>
        </w:rPr>
        <w:t>Ответ</w:t>
      </w:r>
    </w:p>
    <w:p w14:paraId="02ECBF38" w14:textId="3C5351C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</w:rPr>
      </w:pPr>
      <w:r w:rsidRPr="001E6F26">
        <w:rPr>
          <w:rFonts w:ascii="Arial" w:hAnsi="Arial" w:cs="Arial"/>
          <w:sz w:val="24"/>
          <w:szCs w:val="24"/>
        </w:rPr>
        <w:t>JWT (JSON Web Token) — это стандарт для создания и передачи токенов, используемых для аутентификации и авторизации в веб-приложениях.</w:t>
      </w:r>
    </w:p>
    <w:p w14:paraId="2B32A44C" w14:textId="12D5B62A" w:rsidR="001E6F26" w:rsidRPr="001E6F26" w:rsidRDefault="001E6F26" w:rsidP="00A3482B">
      <w:pPr>
        <w:widowControl w:val="0"/>
        <w:numPr>
          <w:ilvl w:val="0"/>
          <w:numId w:val="52"/>
        </w:numPr>
        <w:suppressLineNumbers/>
        <w:spacing w:after="0" w:line="240" w:lineRule="auto"/>
        <w:ind w:left="0" w:firstLine="0"/>
        <w:contextualSpacing/>
        <w:mirrorIndents/>
        <w:jc w:val="left"/>
        <w:rPr>
          <w:rFonts w:ascii="Arial" w:hAnsi="Arial" w:cs="Arial"/>
          <w:b/>
          <w:bCs/>
          <w:sz w:val="24"/>
          <w:szCs w:val="24"/>
        </w:rPr>
      </w:pPr>
      <w:r w:rsidRPr="001E6F26">
        <w:rPr>
          <w:rFonts w:ascii="Arial" w:hAnsi="Arial" w:cs="Arial"/>
          <w:b/>
          <w:bCs/>
          <w:sz w:val="24"/>
          <w:szCs w:val="24"/>
        </w:rPr>
        <w:t>Что нужно для того, чтобы проект начал использовать JWT?</w:t>
      </w:r>
    </w:p>
    <w:p w14:paraId="50D5CEC0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u w:val="single"/>
        </w:rPr>
      </w:pPr>
      <w:r w:rsidRPr="001E6F26">
        <w:rPr>
          <w:rFonts w:ascii="Arial" w:hAnsi="Arial" w:cs="Arial"/>
          <w:sz w:val="24"/>
          <w:szCs w:val="24"/>
          <w:u w:val="single"/>
        </w:rPr>
        <w:t>Ответ</w:t>
      </w:r>
    </w:p>
    <w:p w14:paraId="35697F1B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</w:rPr>
      </w:pPr>
      <w:r w:rsidRPr="001E6F26">
        <w:rPr>
          <w:rFonts w:ascii="Arial" w:hAnsi="Arial" w:cs="Arial"/>
          <w:sz w:val="24"/>
          <w:szCs w:val="24"/>
        </w:rPr>
        <w:t>Чтобы начать использовать JWT в проекте, нужно:</w:t>
      </w:r>
    </w:p>
    <w:p w14:paraId="676B494C" w14:textId="6964A760" w:rsidR="001E6F26" w:rsidRPr="001E6F26" w:rsidRDefault="001E6F26" w:rsidP="00A3482B">
      <w:pPr>
        <w:widowControl w:val="0"/>
        <w:numPr>
          <w:ilvl w:val="1"/>
          <w:numId w:val="52"/>
        </w:numPr>
        <w:suppressLineNumbers/>
        <w:spacing w:after="0" w:line="240" w:lineRule="auto"/>
        <w:ind w:left="0" w:firstLine="0"/>
        <w:contextualSpacing/>
        <w:mirrorIndents/>
        <w:jc w:val="left"/>
        <w:rPr>
          <w:rFonts w:ascii="Arial" w:hAnsi="Arial" w:cs="Arial"/>
          <w:sz w:val="24"/>
          <w:szCs w:val="24"/>
        </w:rPr>
      </w:pPr>
      <w:r w:rsidRPr="001E6F26">
        <w:rPr>
          <w:rFonts w:ascii="Arial" w:hAnsi="Arial" w:cs="Arial"/>
          <w:sz w:val="24"/>
          <w:szCs w:val="24"/>
        </w:rPr>
        <w:t>Установить библиотеку djangorestframework-simplejwt.</w:t>
      </w:r>
    </w:p>
    <w:p w14:paraId="0D68879C" w14:textId="1EC8836C" w:rsidR="001E6F26" w:rsidRPr="001E6F26" w:rsidRDefault="001E6F26" w:rsidP="00A3482B">
      <w:pPr>
        <w:widowControl w:val="0"/>
        <w:numPr>
          <w:ilvl w:val="1"/>
          <w:numId w:val="52"/>
        </w:numPr>
        <w:suppressLineNumbers/>
        <w:spacing w:after="0" w:line="240" w:lineRule="auto"/>
        <w:ind w:left="0" w:firstLine="0"/>
        <w:contextualSpacing/>
        <w:mirrorIndents/>
        <w:jc w:val="left"/>
        <w:rPr>
          <w:rFonts w:ascii="Arial" w:hAnsi="Arial" w:cs="Arial"/>
          <w:sz w:val="24"/>
          <w:szCs w:val="24"/>
        </w:rPr>
      </w:pPr>
      <w:r w:rsidRPr="001E6F26">
        <w:rPr>
          <w:rFonts w:ascii="Arial" w:hAnsi="Arial" w:cs="Arial"/>
          <w:sz w:val="24"/>
          <w:szCs w:val="24"/>
        </w:rPr>
        <w:t>Настроить Django-проект для использования djangorestframework-simplejwt в качестве аутентификационного класса.</w:t>
      </w:r>
    </w:p>
    <w:p w14:paraId="412A20B7" w14:textId="5EC2C99A" w:rsidR="001E6F26" w:rsidRPr="001E6F26" w:rsidRDefault="001E6F26" w:rsidP="00A3482B">
      <w:pPr>
        <w:widowControl w:val="0"/>
        <w:numPr>
          <w:ilvl w:val="1"/>
          <w:numId w:val="52"/>
        </w:numPr>
        <w:suppressLineNumbers/>
        <w:spacing w:after="0" w:line="240" w:lineRule="auto"/>
        <w:ind w:left="0" w:firstLine="0"/>
        <w:contextualSpacing/>
        <w:mirrorIndents/>
        <w:jc w:val="left"/>
        <w:rPr>
          <w:rFonts w:ascii="Arial" w:hAnsi="Arial" w:cs="Arial"/>
          <w:sz w:val="24"/>
          <w:szCs w:val="24"/>
        </w:rPr>
      </w:pPr>
      <w:r w:rsidRPr="001E6F26">
        <w:rPr>
          <w:rFonts w:ascii="Arial" w:hAnsi="Arial" w:cs="Arial"/>
          <w:sz w:val="24"/>
          <w:szCs w:val="24"/>
        </w:rPr>
        <w:t>Определить настройки для JWT, такие как секретный ключ и время жизни токена.</w:t>
      </w:r>
    </w:p>
    <w:p w14:paraId="14A9C24B" w14:textId="62C1A688" w:rsidR="001E6F26" w:rsidRPr="001E6F26" w:rsidRDefault="001E6F26" w:rsidP="00A3482B">
      <w:pPr>
        <w:widowControl w:val="0"/>
        <w:numPr>
          <w:ilvl w:val="0"/>
          <w:numId w:val="52"/>
        </w:numPr>
        <w:suppressLineNumbers/>
        <w:spacing w:after="0" w:line="240" w:lineRule="auto"/>
        <w:ind w:left="0" w:firstLine="0"/>
        <w:contextualSpacing/>
        <w:mirrorIndents/>
        <w:jc w:val="left"/>
        <w:rPr>
          <w:rFonts w:ascii="Arial" w:hAnsi="Arial" w:cs="Arial"/>
          <w:b/>
          <w:bCs/>
          <w:sz w:val="24"/>
          <w:szCs w:val="24"/>
        </w:rPr>
      </w:pPr>
      <w:r w:rsidRPr="001E6F26">
        <w:rPr>
          <w:rFonts w:ascii="Arial" w:hAnsi="Arial" w:cs="Arial"/>
          <w:b/>
          <w:bCs/>
          <w:sz w:val="24"/>
          <w:szCs w:val="24"/>
        </w:rPr>
        <w:lastRenderedPageBreak/>
        <w:t>Как описать для контроллера настройки базовых прав доступа по авторизации?</w:t>
      </w:r>
    </w:p>
    <w:p w14:paraId="4F8F8240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u w:val="single"/>
        </w:rPr>
      </w:pPr>
      <w:r w:rsidRPr="001E6F26">
        <w:rPr>
          <w:rFonts w:ascii="Arial" w:hAnsi="Arial" w:cs="Arial"/>
          <w:sz w:val="24"/>
          <w:szCs w:val="24"/>
          <w:u w:val="single"/>
        </w:rPr>
        <w:t>Ответ</w:t>
      </w:r>
    </w:p>
    <w:p w14:paraId="4F84A445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</w:rPr>
      </w:pPr>
      <w:r w:rsidRPr="001E6F26">
        <w:rPr>
          <w:rFonts w:ascii="Arial" w:hAnsi="Arial" w:cs="Arial"/>
          <w:sz w:val="24"/>
          <w:szCs w:val="24"/>
        </w:rPr>
        <w:t>Для описания настроек базовых прав доступа по авторизации для контроллера в DRF вы можете использовать атрибут </w:t>
      </w:r>
    </w:p>
    <w:p w14:paraId="2E9ECECC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lang w:val="en-US"/>
        </w:rPr>
      </w:pPr>
      <w:r w:rsidRPr="001E6F26">
        <w:rPr>
          <w:rFonts w:ascii="Arial" w:hAnsi="Arial" w:cs="Arial"/>
          <w:sz w:val="24"/>
          <w:szCs w:val="24"/>
          <w:lang w:val="en-US"/>
        </w:rPr>
        <w:t>permission_classes</w:t>
      </w:r>
    </w:p>
    <w:p w14:paraId="1D7038E2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lang w:val="en-US"/>
        </w:rPr>
      </w:pPr>
      <w:r w:rsidRPr="001E6F26">
        <w:rPr>
          <w:rFonts w:ascii="Arial" w:hAnsi="Arial" w:cs="Arial"/>
          <w:sz w:val="24"/>
          <w:szCs w:val="24"/>
          <w:lang w:val="en-US"/>
        </w:rPr>
        <w:t>.</w:t>
      </w:r>
    </w:p>
    <w:p w14:paraId="75430898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lang w:val="en-US"/>
        </w:rPr>
      </w:pPr>
      <w:r w:rsidRPr="001E6F26">
        <w:rPr>
          <w:rFonts w:ascii="Arial" w:hAnsi="Arial" w:cs="Arial"/>
          <w:sz w:val="24"/>
          <w:szCs w:val="24"/>
        </w:rPr>
        <w:t>Например</w:t>
      </w:r>
      <w:r w:rsidRPr="001E6F26">
        <w:rPr>
          <w:rFonts w:ascii="Arial" w:hAnsi="Arial" w:cs="Arial"/>
          <w:sz w:val="24"/>
          <w:szCs w:val="24"/>
          <w:lang w:val="en-US"/>
        </w:rPr>
        <w:t>:</w:t>
      </w:r>
    </w:p>
    <w:p w14:paraId="27ADAEE6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1E6F26">
        <w:rPr>
          <w:rFonts w:ascii="Arial" w:hAnsi="Arial" w:cs="Arial"/>
          <w:sz w:val="24"/>
          <w:szCs w:val="24"/>
          <w:lang w:val="en-US"/>
        </w:rPr>
        <w:t>from</w:t>
      </w:r>
      <w:proofErr w:type="gramEnd"/>
      <w:r w:rsidRPr="001E6F26">
        <w:rPr>
          <w:rFonts w:ascii="Arial" w:hAnsi="Arial" w:cs="Arial"/>
          <w:sz w:val="24"/>
          <w:szCs w:val="24"/>
          <w:lang w:val="en-US"/>
        </w:rPr>
        <w:t xml:space="preserve"> rest_framework.permissions import IsAuthenticated</w:t>
      </w:r>
    </w:p>
    <w:p w14:paraId="4D1B74D0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lang w:val="en-US"/>
        </w:rPr>
      </w:pPr>
      <w:proofErr w:type="gramStart"/>
      <w:r w:rsidRPr="001E6F26">
        <w:rPr>
          <w:rFonts w:ascii="Arial" w:hAnsi="Arial" w:cs="Arial"/>
          <w:sz w:val="24"/>
          <w:szCs w:val="24"/>
          <w:lang w:val="en-US"/>
        </w:rPr>
        <w:t>from</w:t>
      </w:r>
      <w:proofErr w:type="gramEnd"/>
      <w:r w:rsidRPr="001E6F26">
        <w:rPr>
          <w:rFonts w:ascii="Arial" w:hAnsi="Arial" w:cs="Arial"/>
          <w:sz w:val="24"/>
          <w:szCs w:val="24"/>
          <w:lang w:val="en-US"/>
        </w:rPr>
        <w:t xml:space="preserve"> rest_framework.viewsets import ModelViewSet</w:t>
      </w:r>
    </w:p>
    <w:p w14:paraId="315D1F70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lang w:val="en-US"/>
        </w:rPr>
      </w:pPr>
    </w:p>
    <w:p w14:paraId="5C8BD74A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lang w:val="en-US"/>
        </w:rPr>
      </w:pPr>
      <w:r w:rsidRPr="001E6F26">
        <w:rPr>
          <w:rFonts w:ascii="Arial" w:hAnsi="Arial" w:cs="Arial"/>
          <w:sz w:val="24"/>
          <w:szCs w:val="24"/>
          <w:lang w:val="en-US"/>
        </w:rPr>
        <w:t>class YourViewSet(ModelViewSet):</w:t>
      </w:r>
    </w:p>
    <w:p w14:paraId="7BCF1649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lang w:val="en-US"/>
        </w:rPr>
      </w:pPr>
      <w:r w:rsidRPr="001E6F26">
        <w:rPr>
          <w:rFonts w:ascii="Arial" w:hAnsi="Arial" w:cs="Arial"/>
          <w:sz w:val="24"/>
          <w:szCs w:val="24"/>
          <w:lang w:val="en-US"/>
        </w:rPr>
        <w:t xml:space="preserve">    permission_classes = [IsAuthenticated]</w:t>
      </w:r>
    </w:p>
    <w:p w14:paraId="7FDBA8C8" w14:textId="45B9CB8D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</w:rPr>
      </w:pPr>
      <w:r w:rsidRPr="001E6F26">
        <w:rPr>
          <w:rFonts w:ascii="Arial" w:hAnsi="Arial" w:cs="Arial"/>
          <w:sz w:val="24"/>
          <w:szCs w:val="24"/>
          <w:lang w:val="en-US"/>
        </w:rPr>
        <w:t xml:space="preserve">    </w:t>
      </w:r>
      <w:r w:rsidRPr="001E6F26">
        <w:rPr>
          <w:rFonts w:ascii="Arial" w:hAnsi="Arial" w:cs="Arial"/>
          <w:sz w:val="24"/>
          <w:szCs w:val="24"/>
        </w:rPr>
        <w:t># Другие настройки вашего контроллера</w:t>
      </w:r>
    </w:p>
    <w:p w14:paraId="429158CD" w14:textId="33E278CD" w:rsidR="001E6F26" w:rsidRPr="001E6F26" w:rsidRDefault="001E6F26" w:rsidP="00A3482B">
      <w:pPr>
        <w:widowControl w:val="0"/>
        <w:numPr>
          <w:ilvl w:val="0"/>
          <w:numId w:val="52"/>
        </w:numPr>
        <w:suppressLineNumbers/>
        <w:spacing w:after="0" w:line="240" w:lineRule="auto"/>
        <w:ind w:left="0" w:firstLine="0"/>
        <w:contextualSpacing/>
        <w:mirrorIndents/>
        <w:jc w:val="left"/>
        <w:rPr>
          <w:rFonts w:ascii="Arial" w:hAnsi="Arial" w:cs="Arial"/>
          <w:b/>
          <w:bCs/>
          <w:sz w:val="24"/>
          <w:szCs w:val="24"/>
        </w:rPr>
      </w:pPr>
      <w:r w:rsidRPr="001E6F26">
        <w:rPr>
          <w:rFonts w:ascii="Arial" w:hAnsi="Arial" w:cs="Arial"/>
          <w:b/>
          <w:bCs/>
          <w:sz w:val="24"/>
          <w:szCs w:val="24"/>
        </w:rPr>
        <w:t>Как установить права на модель и проверять их?</w:t>
      </w:r>
    </w:p>
    <w:p w14:paraId="5D089506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u w:val="single"/>
        </w:rPr>
      </w:pPr>
      <w:r w:rsidRPr="001E6F26">
        <w:rPr>
          <w:rFonts w:ascii="Arial" w:hAnsi="Arial" w:cs="Arial"/>
          <w:sz w:val="24"/>
          <w:szCs w:val="24"/>
          <w:u w:val="single"/>
        </w:rPr>
        <w:t>Ответ</w:t>
      </w:r>
    </w:p>
    <w:p w14:paraId="0E369FE4" w14:textId="3B8B3861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</w:rPr>
      </w:pPr>
      <w:r w:rsidRPr="001E6F26">
        <w:rPr>
          <w:rFonts w:ascii="Arial" w:hAnsi="Arial" w:cs="Arial"/>
          <w:sz w:val="24"/>
          <w:szCs w:val="24"/>
        </w:rPr>
        <w:t>Чтобы установить права на модель и проверять их, в Django REST framework используются классы разрешений (permission classes). Вы можете определить свой собственный класс разрешений, наследуясь от BasePermission, и реализовать метод has_permission, который определяет, имеет ли пользователь доступ к модели.</w:t>
      </w:r>
    </w:p>
    <w:p w14:paraId="0D6A3E3C" w14:textId="1A4F099A" w:rsidR="001E6F26" w:rsidRPr="001E6F26" w:rsidRDefault="001E6F26" w:rsidP="00A3482B">
      <w:pPr>
        <w:widowControl w:val="0"/>
        <w:numPr>
          <w:ilvl w:val="0"/>
          <w:numId w:val="52"/>
        </w:numPr>
        <w:suppressLineNumbers/>
        <w:spacing w:after="0" w:line="240" w:lineRule="auto"/>
        <w:ind w:left="0" w:firstLine="0"/>
        <w:contextualSpacing/>
        <w:mirrorIndents/>
        <w:jc w:val="left"/>
        <w:rPr>
          <w:rFonts w:ascii="Arial" w:hAnsi="Arial" w:cs="Arial"/>
          <w:b/>
          <w:bCs/>
          <w:sz w:val="24"/>
          <w:szCs w:val="24"/>
        </w:rPr>
      </w:pPr>
      <w:r w:rsidRPr="001E6F26">
        <w:rPr>
          <w:rFonts w:ascii="Arial" w:hAnsi="Arial" w:cs="Arial"/>
          <w:b/>
          <w:bCs/>
          <w:sz w:val="24"/>
          <w:szCs w:val="24"/>
        </w:rPr>
        <w:t>Как установить права доступа на объект?</w:t>
      </w:r>
    </w:p>
    <w:p w14:paraId="3FE24476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u w:val="single"/>
        </w:rPr>
      </w:pPr>
      <w:r w:rsidRPr="001E6F26">
        <w:rPr>
          <w:rFonts w:ascii="Arial" w:hAnsi="Arial" w:cs="Arial"/>
          <w:sz w:val="24"/>
          <w:szCs w:val="24"/>
          <w:u w:val="single"/>
        </w:rPr>
        <w:t>Ответ</w:t>
      </w:r>
    </w:p>
    <w:p w14:paraId="5CB94DF5" w14:textId="670C1DD6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</w:rPr>
      </w:pPr>
      <w:r w:rsidRPr="001E6F26">
        <w:rPr>
          <w:rFonts w:ascii="Arial" w:hAnsi="Arial" w:cs="Arial"/>
          <w:sz w:val="24"/>
          <w:szCs w:val="24"/>
        </w:rPr>
        <w:t>Чтобы установить права доступа на объект, в DRF используются классы разрешений объектов (object-level permission classes). Вы можете определить свой собственный класс разрешений объектов, наследуясь от </w:t>
      </w:r>
      <w:r w:rsidRPr="001E6F26">
        <w:rPr>
          <w:rFonts w:ascii="Arial" w:hAnsi="Arial" w:cs="Arial"/>
          <w:sz w:val="24"/>
          <w:szCs w:val="24"/>
          <w:lang w:val="en-US"/>
        </w:rPr>
        <w:t>BasePermission</w:t>
      </w:r>
      <w:r w:rsidRPr="001E6F26">
        <w:rPr>
          <w:rFonts w:ascii="Arial" w:hAnsi="Arial" w:cs="Arial"/>
          <w:sz w:val="24"/>
          <w:szCs w:val="24"/>
        </w:rPr>
        <w:t>, и реализовать метод</w:t>
      </w:r>
      <w:r w:rsidRPr="001E6F26">
        <w:rPr>
          <w:rFonts w:ascii="Arial" w:hAnsi="Arial" w:cs="Arial"/>
          <w:sz w:val="24"/>
          <w:szCs w:val="24"/>
          <w:lang w:val="en-US"/>
        </w:rPr>
        <w:t> has</w:t>
      </w:r>
      <w:r w:rsidRPr="001E6F26">
        <w:rPr>
          <w:rFonts w:ascii="Arial" w:hAnsi="Arial" w:cs="Arial"/>
          <w:sz w:val="24"/>
          <w:szCs w:val="24"/>
        </w:rPr>
        <w:t>_</w:t>
      </w:r>
      <w:r w:rsidRPr="001E6F26">
        <w:rPr>
          <w:rFonts w:ascii="Arial" w:hAnsi="Arial" w:cs="Arial"/>
          <w:sz w:val="24"/>
          <w:szCs w:val="24"/>
          <w:lang w:val="en-US"/>
        </w:rPr>
        <w:t>object</w:t>
      </w:r>
      <w:r w:rsidRPr="001E6F26">
        <w:rPr>
          <w:rFonts w:ascii="Arial" w:hAnsi="Arial" w:cs="Arial"/>
          <w:sz w:val="24"/>
          <w:szCs w:val="24"/>
        </w:rPr>
        <w:t>_</w:t>
      </w:r>
      <w:r w:rsidRPr="001E6F26">
        <w:rPr>
          <w:rFonts w:ascii="Arial" w:hAnsi="Arial" w:cs="Arial"/>
          <w:sz w:val="24"/>
          <w:szCs w:val="24"/>
          <w:lang w:val="en-US"/>
        </w:rPr>
        <w:t>permission</w:t>
      </w:r>
      <w:r w:rsidRPr="001E6F26">
        <w:rPr>
          <w:rFonts w:ascii="Arial" w:hAnsi="Arial" w:cs="Arial"/>
          <w:sz w:val="24"/>
          <w:szCs w:val="24"/>
        </w:rPr>
        <w:t>, который определяет, имеет ли пользователь доступ к конкретному объекту.</w:t>
      </w:r>
    </w:p>
    <w:p w14:paraId="68C7B3E7" w14:textId="1F442D4D" w:rsidR="001E6F26" w:rsidRPr="001E6F26" w:rsidRDefault="001E6F26" w:rsidP="00A3482B">
      <w:pPr>
        <w:widowControl w:val="0"/>
        <w:numPr>
          <w:ilvl w:val="0"/>
          <w:numId w:val="52"/>
        </w:numPr>
        <w:suppressLineNumbers/>
        <w:spacing w:after="0" w:line="240" w:lineRule="auto"/>
        <w:ind w:left="0" w:firstLine="0"/>
        <w:contextualSpacing/>
        <w:mirrorIndents/>
        <w:jc w:val="left"/>
        <w:rPr>
          <w:rFonts w:ascii="Arial" w:hAnsi="Arial" w:cs="Arial"/>
          <w:b/>
          <w:bCs/>
          <w:sz w:val="24"/>
          <w:szCs w:val="24"/>
        </w:rPr>
      </w:pPr>
      <w:r w:rsidRPr="001E6F26">
        <w:rPr>
          <w:rFonts w:ascii="Arial" w:hAnsi="Arial" w:cs="Arial"/>
          <w:b/>
          <w:bCs/>
          <w:sz w:val="24"/>
          <w:szCs w:val="24"/>
        </w:rPr>
        <w:t>Как кастомизировать права доступа на контроллер?</w:t>
      </w:r>
    </w:p>
    <w:p w14:paraId="504D8D5E" w14:textId="77777777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  <w:u w:val="single"/>
        </w:rPr>
      </w:pPr>
      <w:r w:rsidRPr="001E6F26">
        <w:rPr>
          <w:rFonts w:ascii="Arial" w:hAnsi="Arial" w:cs="Arial"/>
          <w:sz w:val="24"/>
          <w:szCs w:val="24"/>
          <w:u w:val="single"/>
        </w:rPr>
        <w:t>Ответ</w:t>
      </w:r>
    </w:p>
    <w:p w14:paraId="35E16D17" w14:textId="37F17C02" w:rsidR="001E6F26" w:rsidRPr="001E6F26" w:rsidRDefault="001E6F26" w:rsidP="001E6F26">
      <w:pPr>
        <w:widowControl w:val="0"/>
        <w:suppressLineNumbers/>
        <w:spacing w:after="0" w:line="240" w:lineRule="auto"/>
        <w:contextualSpacing/>
        <w:mirrorIndents/>
        <w:jc w:val="left"/>
        <w:rPr>
          <w:rFonts w:ascii="Arial" w:hAnsi="Arial" w:cs="Arial"/>
          <w:sz w:val="24"/>
          <w:szCs w:val="24"/>
        </w:rPr>
      </w:pPr>
      <w:r w:rsidRPr="001E6F26">
        <w:rPr>
          <w:rFonts w:ascii="Arial" w:hAnsi="Arial" w:cs="Arial"/>
          <w:sz w:val="24"/>
          <w:szCs w:val="24"/>
        </w:rPr>
        <w:t>Чтобы кастомизировать права доступа на контроллер в DRF, вы можете создать свой собственный класс разрешений (permission class), определить его в атрибуте permission_classes контроллера и реализовать методы </w:t>
      </w:r>
      <w:r w:rsidRPr="001E6F26">
        <w:rPr>
          <w:rFonts w:ascii="Arial" w:hAnsi="Arial" w:cs="Arial"/>
          <w:sz w:val="24"/>
          <w:szCs w:val="24"/>
          <w:lang w:val="en-US"/>
        </w:rPr>
        <w:t>has</w:t>
      </w:r>
      <w:r w:rsidRPr="001E6F26">
        <w:rPr>
          <w:rFonts w:ascii="Arial" w:hAnsi="Arial" w:cs="Arial"/>
          <w:sz w:val="24"/>
          <w:szCs w:val="24"/>
        </w:rPr>
        <w:t>_</w:t>
      </w:r>
      <w:r w:rsidRPr="001E6F26">
        <w:rPr>
          <w:rFonts w:ascii="Arial" w:hAnsi="Arial" w:cs="Arial"/>
          <w:sz w:val="24"/>
          <w:szCs w:val="24"/>
          <w:lang w:val="en-US"/>
        </w:rPr>
        <w:t>permission </w:t>
      </w:r>
      <w:r w:rsidRPr="001E6F26">
        <w:rPr>
          <w:rFonts w:ascii="Arial" w:hAnsi="Arial" w:cs="Arial"/>
          <w:sz w:val="24"/>
          <w:szCs w:val="24"/>
        </w:rPr>
        <w:t>и</w:t>
      </w:r>
      <w:r w:rsidRPr="001E6F26">
        <w:rPr>
          <w:rFonts w:ascii="Arial" w:hAnsi="Arial" w:cs="Arial"/>
          <w:sz w:val="24"/>
          <w:szCs w:val="24"/>
          <w:lang w:val="en-US"/>
        </w:rPr>
        <w:t> has</w:t>
      </w:r>
      <w:r w:rsidRPr="001E6F26">
        <w:rPr>
          <w:rFonts w:ascii="Arial" w:hAnsi="Arial" w:cs="Arial"/>
          <w:sz w:val="24"/>
          <w:szCs w:val="24"/>
        </w:rPr>
        <w:t>_</w:t>
      </w:r>
      <w:r w:rsidRPr="001E6F26">
        <w:rPr>
          <w:rFonts w:ascii="Arial" w:hAnsi="Arial" w:cs="Arial"/>
          <w:sz w:val="24"/>
          <w:szCs w:val="24"/>
          <w:lang w:val="en-US"/>
        </w:rPr>
        <w:t>object</w:t>
      </w:r>
      <w:r w:rsidRPr="001E6F26">
        <w:rPr>
          <w:rFonts w:ascii="Arial" w:hAnsi="Arial" w:cs="Arial"/>
          <w:sz w:val="24"/>
          <w:szCs w:val="24"/>
        </w:rPr>
        <w:t>_</w:t>
      </w:r>
      <w:r w:rsidRPr="001E6F26">
        <w:rPr>
          <w:rFonts w:ascii="Arial" w:hAnsi="Arial" w:cs="Arial"/>
          <w:sz w:val="24"/>
          <w:szCs w:val="24"/>
          <w:lang w:val="en-US"/>
        </w:rPr>
        <w:t>permission</w:t>
      </w:r>
      <w:r w:rsidRPr="001E6F26">
        <w:rPr>
          <w:rFonts w:ascii="Arial" w:hAnsi="Arial" w:cs="Arial"/>
          <w:sz w:val="24"/>
          <w:szCs w:val="24"/>
        </w:rPr>
        <w:t>, чтобы настроить поведение разрешений по вашим потребностям.</w:t>
      </w:r>
    </w:p>
    <w:p w14:paraId="174D14DB" w14:textId="12F48546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валидаторы в DRF и для чего они используются?</w:t>
      </w:r>
    </w:p>
    <w:p w14:paraId="0325D69A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66AE827" w14:textId="0A282D95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Валидаторы в DRF — это инструменты для проверки полученных от клиента данных перед их сохранением или использованием в приложении. Валидаторы применяются для установки правил и ограничений для полей сериализаторов и обеспечения обратной связи с пользователем в случае ошибок валидации.</w:t>
      </w:r>
    </w:p>
    <w:p w14:paraId="16DACC22" w14:textId="3AC8E62D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типы валидаторов предоставляются в DRF?</w:t>
      </w:r>
    </w:p>
    <w:p w14:paraId="62D5F8D6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F8AFB82" w14:textId="69927C0B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 DRF предоставляются встроенные валидаторы полей, валидаторы на уровне объекта, валидаторы на основе модели Django и кастомные валидаторы.</w:t>
      </w:r>
    </w:p>
    <w:p w14:paraId="065BD78B" w14:textId="3A0AA518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создать валидатор на основе класса в DRF?</w:t>
      </w:r>
    </w:p>
    <w:p w14:paraId="0C689809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39D4F03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создания валидатора на основе класса в DRF нужно определить класс валидатора с методом </w:t>
      </w:r>
    </w:p>
    <w:p w14:paraId="4738B71C" w14:textId="44D35477" w:rsidR="00A3482B" w:rsidRPr="00A3482B" w:rsidRDefault="00A3482B" w:rsidP="00A34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__call_</w:t>
      </w:r>
      <w:proofErr w:type="gramStart"/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_(</w:t>
      </w:r>
      <w:proofErr w:type="gramEnd"/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)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который будет выполнять проверку. Экземпляр класса валидатора может быть передан в список валидаторов поля сериализатора.</w:t>
      </w:r>
    </w:p>
    <w:p w14:paraId="4BFF8BE2" w14:textId="24BC2492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применить валидатор к полю сериализатора?</w:t>
      </w:r>
    </w:p>
    <w:p w14:paraId="25A62DF3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33D9CBD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применить валидатор к полю сериализатора, нужно добавить экземпляр валидатора в список </w:t>
      </w:r>
    </w:p>
    <w:p w14:paraId="10600C0C" w14:textId="028DE1B5" w:rsidR="00A3482B" w:rsidRPr="00A3482B" w:rsidRDefault="00A3482B" w:rsidP="00A34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validators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соответствующего поля в сериализаторе.</w:t>
      </w:r>
    </w:p>
    <w:p w14:paraId="4E797373" w14:textId="4DC555B2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использовать валидаторы на уровне объекта в DRF?</w:t>
      </w:r>
    </w:p>
    <w:p w14:paraId="244ED6C6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D3B3EC8" w14:textId="2F09907A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Валидаторы на уровне объекта в DRF могут быть определены в методе </w:t>
      </w:r>
      <w:proofErr w:type="gramStart"/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validate(</w:t>
      </w:r>
      <w:proofErr w:type="gramEnd"/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)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сериализатора. В этом методе можно выполнять проверку связанных полей или сложные проверки на основе нескольких полей.</w:t>
      </w:r>
    </w:p>
    <w:p w14:paraId="53D6B7D4" w14:textId="2732184D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параметры запроса используются для управления пагинацией в DRF?</w:t>
      </w:r>
    </w:p>
    <w:p w14:paraId="6F572FBB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2DE7C1A" w14:textId="58D092AE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Параметры запроса для управления пагинацией в DRF включают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page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limit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offset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 курсоры для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</w:p>
    <w:p w14:paraId="4E4AC50C" w14:textId="1D8C4447" w:rsidR="00A3482B" w:rsidRPr="00A3482B" w:rsidRDefault="00A3482B" w:rsidP="00A34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lastRenderedPageBreak/>
        <w:t>CursorPagination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448F216C" w14:textId="5B3E51CC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настроить класс пагинатора в DRF для ограничения количества элементов на странице?</w:t>
      </w:r>
    </w:p>
    <w:p w14:paraId="42020194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A9A6F12" w14:textId="30322816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ограничения количества элементов на странице с помощью класса пагинатора в DRF нужно установить значение свойства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page_size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 классе пагинатора равным желаемому количеству элементов на странице.</w:t>
      </w:r>
    </w:p>
    <w:p w14:paraId="35F706D6" w14:textId="30FA08D5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Какой модуль тестирования можно использовать для написания тестов в DRF?</w:t>
      </w:r>
    </w:p>
    <w:p w14:paraId="60CE02A7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DC0B56F" w14:textId="31176E36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Модуль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unittest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 Python.</w:t>
      </w:r>
    </w:p>
    <w:p w14:paraId="0600E526" w14:textId="082BB985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делает метод </w:t>
      </w:r>
      <w:r w:rsidRPr="00A3482B">
        <w:rPr>
          <w:rFonts w:ascii="Arial" w:eastAsia="Times New Roman" w:hAnsi="Arial" w:cs="Arial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setUp</w:t>
      </w: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 в классе теста?</w:t>
      </w:r>
    </w:p>
    <w:p w14:paraId="22FDFE70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2B451AA" w14:textId="7951B180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setUp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используется для подготовки данных перед каждым тестом. В нём можно выполнять настройку необходимых данных и ресурсов, чтобы каждый тест начинался с чистого состояния.</w:t>
      </w:r>
    </w:p>
    <w:p w14:paraId="60F4621D" w14:textId="7F8BA4A8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можно выполнить GET-запрос к API в тесте DRF?</w:t>
      </w:r>
    </w:p>
    <w:p w14:paraId="1A64E088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866E73F" w14:textId="304B2BFE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Можно использовать метод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self.client.get(url)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выполнения GET-запроса к API, где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url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URL, по которому нужно выполнить запрос.</w:t>
      </w:r>
    </w:p>
    <w:p w14:paraId="49242E4E" w14:textId="3C9D93A8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можно выполнить POST-запрос к API в тесте DRF?</w:t>
      </w:r>
    </w:p>
    <w:p w14:paraId="0C114BA4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5346FCA" w14:textId="2341D429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Можно использовать метод </w:t>
      </w:r>
      <w:proofErr w:type="gramStart"/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self.client.post(</w:t>
      </w:r>
      <w:proofErr w:type="gramEnd"/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url, data)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выполнения POST-запроса к API, где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url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URL, а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data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данные, которые нужно отправить.</w:t>
      </w:r>
    </w:p>
    <w:p w14:paraId="6309863B" w14:textId="4B00A4D9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Какая функция используется для сравнения фактического значения с ожидаемым в тесте?</w:t>
      </w:r>
    </w:p>
    <w:p w14:paraId="7F6F7A65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E643171" w14:textId="6F8C3DC2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Функция</w:t>
      </w: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proofErr w:type="gramStart"/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self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.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assertEqual</w:t>
      </w:r>
      <w:proofErr w:type="gramEnd"/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(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actual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, 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expected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)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используется для сравнения фактического значения </w:t>
      </w:r>
    </w:p>
    <w:p w14:paraId="481765EF" w14:textId="1386BA64" w:rsidR="00A3482B" w:rsidRPr="00A3482B" w:rsidRDefault="00A3482B" w:rsidP="00A348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actual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с ожидаемым значением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expected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72E21931" w14:textId="0A8B6F86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еще методы можно использовать в тестах DRF для тестирования различных методов HTTP?</w:t>
      </w:r>
    </w:p>
    <w:p w14:paraId="66ED5540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E771B93" w14:textId="5E4AE16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Кроме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self.client.get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self.client.post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, можно </w:t>
      </w:r>
      <w:r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спользовать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self.client.put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 </w:t>
      </w:r>
      <w:proofErr w:type="gramStart"/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self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.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client</w:t>
      </w:r>
      <w:proofErr w:type="gramEnd"/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.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patch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self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.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client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.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delete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и другие методы, соответствующие различным методам HTTP.</w:t>
      </w:r>
    </w:p>
    <w:p w14:paraId="4B6DBD24" w14:textId="0795FE6D" w:rsidR="00A3482B" w:rsidRPr="00A3482B" w:rsidRDefault="00A3482B" w:rsidP="00A3482B">
      <w:pPr>
        <w:numPr>
          <w:ilvl w:val="0"/>
          <w:numId w:val="53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запустить тесты DRF с использованием модуля </w:t>
      </w:r>
      <w:r w:rsidRPr="00A3482B">
        <w:rPr>
          <w:rFonts w:ascii="Arial" w:eastAsia="Times New Roman" w:hAnsi="Arial" w:cs="Arial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unittest</w:t>
      </w:r>
      <w:r w:rsidRPr="00A3482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 в Django?</w:t>
      </w:r>
    </w:p>
    <w:p w14:paraId="4BFDF973" w14:textId="77777777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A3482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DC4AAA3" w14:textId="77B23845" w:rsidR="00A3482B" w:rsidRPr="00A3482B" w:rsidRDefault="00A3482B" w:rsidP="00A3482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Тесты DRF, написанные с использованием </w:t>
      </w: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unittest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могут быть запущены с помощью команды </w:t>
      </w:r>
    </w:p>
    <w:p w14:paraId="036F23FD" w14:textId="12A7371D" w:rsidR="00BE6D2C" w:rsidRDefault="00A3482B" w:rsidP="00FE6A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A3482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python manage.py test</w:t>
      </w:r>
      <w:r w:rsidRPr="00A3482B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 Это запустит все тесты в вашем проекте, включая тесты DRF, и вы увидите результаты в консоли.</w:t>
      </w:r>
    </w:p>
    <w:p w14:paraId="484DED4F" w14:textId="368FFD58" w:rsidR="00FE6AEB" w:rsidRPr="00FE6AEB" w:rsidRDefault="00FE6AEB" w:rsidP="00FE6AEB">
      <w:pPr>
        <w:numPr>
          <w:ilvl w:val="0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инструменты могут использоваться для создания документации API в Django REST framework?</w:t>
      </w:r>
    </w:p>
    <w:p w14:paraId="7095C471" w14:textId="77777777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E6AE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67C8BD0" w14:textId="6CBA29D1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 DRF можно использовать такие инструменты, как drf-yasg (Yet another Swagger generator for Django REST framework), для автоматической генерации интерактивной документации на основе спецификации OpenAPI (ранее известной как Swagger). drf-yasg предоставляет инструменты для создания документации на основе сериализаторов, представлений и URL-шаблонов.</w:t>
      </w:r>
    </w:p>
    <w:p w14:paraId="4EC7FD0D" w14:textId="183974CE" w:rsidR="00FE6AEB" w:rsidRPr="00FE6AEB" w:rsidRDefault="00FE6AEB" w:rsidP="00FE6AEB">
      <w:pPr>
        <w:numPr>
          <w:ilvl w:val="0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добавить документацию в Django REST framework с помощью drf-yasg?</w:t>
      </w:r>
    </w:p>
    <w:p w14:paraId="6943BC87" w14:textId="77777777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E6AE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6A47AF4" w14:textId="77777777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Шаги для добавления документации с помощью drf-yasg включают:</w:t>
      </w:r>
    </w:p>
    <w:p w14:paraId="3116B694" w14:textId="09098D5E" w:rsidR="00FE6AEB" w:rsidRPr="00FE6AEB" w:rsidRDefault="00FE6AEB" w:rsidP="00FE6AEB">
      <w:pPr>
        <w:numPr>
          <w:ilvl w:val="1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установку зависимости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drf-yasg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;</w:t>
      </w:r>
    </w:p>
    <w:p w14:paraId="7E375410" w14:textId="28B7B4E3" w:rsidR="00FE6AEB" w:rsidRPr="00FE6AEB" w:rsidRDefault="00FE6AEB" w:rsidP="00FE6AEB">
      <w:pPr>
        <w:numPr>
          <w:ilvl w:val="1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создание схемы документации с помощью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get_schema_</w:t>
      </w:r>
      <w:proofErr w:type="gramStart"/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view(</w:t>
      </w:r>
      <w:proofErr w:type="gramEnd"/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)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и настройку необходимых параметров;</w:t>
      </w:r>
    </w:p>
    <w:p w14:paraId="03779342" w14:textId="09D74A91" w:rsidR="00FE6AEB" w:rsidRPr="00FE6AEB" w:rsidRDefault="00FE6AEB" w:rsidP="009A7B1C">
      <w:pPr>
        <w:numPr>
          <w:ilvl w:val="1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добавление URL-шаблонов для документации в файл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urls.py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, используя методы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with_</w:t>
      </w:r>
      <w:proofErr w:type="gramStart"/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ui(</w:t>
      </w:r>
      <w:proofErr w:type="gramEnd"/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)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 для 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Swagger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UI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и 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Redoc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7794376D" w14:textId="2ABC142C" w:rsidR="00FE6AEB" w:rsidRPr="00FE6AEB" w:rsidRDefault="00FE6AEB" w:rsidP="009A7B1C">
      <w:pPr>
        <w:numPr>
          <w:ilvl w:val="0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можно расширить документацию API в Django REST framework с помощью drf-yasg?</w:t>
      </w:r>
    </w:p>
    <w:p w14:paraId="0C1F40FE" w14:textId="77777777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E6AE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EFC0FE6" w14:textId="27E277CB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drf-yasg предоставляет возможность добавлять дополнительные описания, аннотации и параметры запросов для детализации документации. Вы можете использовать аннотации, декораторы и другие 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инструменты, предоставляемые DRF, чтобы добавить дополнительную информацию, такую как описания представлений или параметров запроса, к вашей документации.</w:t>
      </w:r>
    </w:p>
    <w:p w14:paraId="60F63E34" w14:textId="7853C512" w:rsidR="00FE6AEB" w:rsidRPr="00FE6AEB" w:rsidRDefault="00FE6AEB" w:rsidP="009A7B1C">
      <w:pPr>
        <w:numPr>
          <w:ilvl w:val="0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CORS и зачем он нужен при разработке API?</w:t>
      </w:r>
    </w:p>
    <w:p w14:paraId="61BD2987" w14:textId="77777777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E6AE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0058A72" w14:textId="0ED66080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CORS (Cross-Origin Resource Sharing) — это механизм безопасности браузера, который ограничивает запросы, отправляемые с веб-страницы в один домен, к ресурсам, расположенным на другом домене. Это необходимо для защиты пользователей от несанкционированного доступа к данным на разных доменах.</w:t>
      </w:r>
    </w:p>
    <w:p w14:paraId="5AC7F876" w14:textId="2626A043" w:rsidR="00FE6AEB" w:rsidRPr="00FE6AEB" w:rsidRDefault="00FE6AEB" w:rsidP="009A7B1C">
      <w:pPr>
        <w:numPr>
          <w:ilvl w:val="0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шаги нужно выполнить для настройки CORS в Django REST framework?</w:t>
      </w:r>
    </w:p>
    <w:p w14:paraId="4493A99F" w14:textId="77777777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E6AE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FDF2209" w14:textId="77777777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Шаги настройки CORS в DRF включают:</w:t>
      </w:r>
    </w:p>
    <w:p w14:paraId="00677262" w14:textId="6C4531DD" w:rsidR="00FE6AEB" w:rsidRPr="00FE6AEB" w:rsidRDefault="00FE6AEB" w:rsidP="009A7B1C">
      <w:pPr>
        <w:numPr>
          <w:ilvl w:val="1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установку зависимости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django-cors-headers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;</w:t>
      </w:r>
    </w:p>
    <w:p w14:paraId="1956C093" w14:textId="6F5A0656" w:rsidR="00FE6AEB" w:rsidRPr="00FE6AEB" w:rsidRDefault="00FE6AEB" w:rsidP="009A7B1C">
      <w:pPr>
        <w:numPr>
          <w:ilvl w:val="1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добавление </w:t>
      </w:r>
      <w:r w:rsidRPr="00FE6AEB">
        <w:rPr>
          <w:rFonts w:ascii="Arial" w:eastAsia="Times New Roman" w:hAnsi="Arial" w:cs="Arial"/>
          <w:color w:val="54790D"/>
          <w:spacing w:val="-1"/>
          <w:sz w:val="24"/>
          <w:szCs w:val="24"/>
          <w:shd w:val="clear" w:color="auto" w:fill="F6F6F6"/>
          <w:lang w:eastAsia="ru-RU"/>
        </w:rPr>
        <w:t>'corsheaders'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в список установленных приложений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INSTALLED_APPS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в файле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settings.py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;</w:t>
      </w:r>
    </w:p>
    <w:p w14:paraId="05EDBF1B" w14:textId="0E64A404" w:rsidR="00FE6AEB" w:rsidRPr="00FE6AEB" w:rsidRDefault="00FE6AEB" w:rsidP="009A7B1C">
      <w:pPr>
        <w:numPr>
          <w:ilvl w:val="1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добавление </w:t>
      </w:r>
      <w:r w:rsidRPr="00FE6AEB">
        <w:rPr>
          <w:rFonts w:ascii="Arial" w:eastAsia="Times New Roman" w:hAnsi="Arial" w:cs="Arial"/>
          <w:color w:val="54790D"/>
          <w:spacing w:val="-1"/>
          <w:sz w:val="24"/>
          <w:szCs w:val="24"/>
          <w:shd w:val="clear" w:color="auto" w:fill="F6F6F6"/>
          <w:lang w:eastAsia="ru-RU"/>
        </w:rPr>
        <w:t>'</w:t>
      </w:r>
      <w:proofErr w:type="gramStart"/>
      <w:r w:rsidRPr="00FE6AEB">
        <w:rPr>
          <w:rFonts w:ascii="Arial" w:eastAsia="Times New Roman" w:hAnsi="Arial" w:cs="Arial"/>
          <w:color w:val="54790D"/>
          <w:spacing w:val="-1"/>
          <w:sz w:val="24"/>
          <w:szCs w:val="24"/>
          <w:shd w:val="clear" w:color="auto" w:fill="F6F6F6"/>
          <w:lang w:eastAsia="ru-RU"/>
        </w:rPr>
        <w:t>corsheaders.middleware</w:t>
      </w:r>
      <w:proofErr w:type="gramEnd"/>
      <w:r w:rsidRPr="00FE6AEB">
        <w:rPr>
          <w:rFonts w:ascii="Arial" w:eastAsia="Times New Roman" w:hAnsi="Arial" w:cs="Arial"/>
          <w:color w:val="54790D"/>
          <w:spacing w:val="-1"/>
          <w:sz w:val="24"/>
          <w:szCs w:val="24"/>
          <w:shd w:val="clear" w:color="auto" w:fill="F6F6F6"/>
          <w:lang w:eastAsia="ru-RU"/>
        </w:rPr>
        <w:t>.CorsMiddleware'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в список Middleware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MIDDLEWARE</w:t>
      </w:r>
    </w:p>
    <w:p w14:paraId="306C9E60" w14:textId="60DB03D6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в файле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settings.py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;</w:t>
      </w:r>
    </w:p>
    <w:p w14:paraId="25BF2B5B" w14:textId="7A6A1492" w:rsidR="00FE6AEB" w:rsidRPr="00FE6AEB" w:rsidRDefault="00FE6AEB" w:rsidP="009A7B1C">
      <w:pPr>
        <w:numPr>
          <w:ilvl w:val="1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настройку параметров CORS, таких как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CORS_ALLOWED_ORIGINS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и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CORS_ALLOW_ALL_ORIGINS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, также в файле </w:t>
      </w:r>
      <w:r w:rsidRPr="00FE6AEB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settings.py</w:t>
      </w: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.</w:t>
      </w:r>
    </w:p>
    <w:p w14:paraId="3D0E183A" w14:textId="15CB1F8C" w:rsidR="00FE6AEB" w:rsidRPr="00FE6AEB" w:rsidRDefault="00FE6AEB" w:rsidP="009A7B1C">
      <w:pPr>
        <w:numPr>
          <w:ilvl w:val="0"/>
          <w:numId w:val="54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библиотеки в Python можно использовать для выполнения HTTP-запросов к сторонним API?</w:t>
      </w:r>
    </w:p>
    <w:p w14:paraId="60C44275" w14:textId="77777777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E6AEB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4367717" w14:textId="77777777" w:rsidR="00FE6AEB" w:rsidRPr="00FE6AEB" w:rsidRDefault="00FE6AEB" w:rsidP="00FE6AE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Некоторые из популярных библиотек для выполнения HTTP-запросов в Python — Requests, </w:t>
      </w:r>
      <w:proofErr w:type="gramStart"/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http.client</w:t>
      </w:r>
      <w:proofErr w:type="gramEnd"/>
      <w:r w:rsidRPr="00FE6AEB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, httplib2 и urllib.</w:t>
      </w:r>
    </w:p>
    <w:p w14:paraId="73489278" w14:textId="405168A2" w:rsidR="00BF21B2" w:rsidRPr="00BF21B2" w:rsidRDefault="00BF21B2" w:rsidP="009A7B1C">
      <w:pPr>
        <w:numPr>
          <w:ilvl w:val="0"/>
          <w:numId w:val="55"/>
        </w:numPr>
        <w:spacing w:after="0" w:line="240" w:lineRule="auto"/>
        <w:ind w:left="357" w:hanging="357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пакеты нужно установить для работы Celery?</w:t>
      </w:r>
    </w:p>
    <w:p w14:paraId="42280A24" w14:textId="77777777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F21B2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09339DA" w14:textId="2B119B3E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Пакет </w:t>
      </w:r>
      <w:r w:rsidRPr="00BF21B2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celery</w:t>
      </w:r>
      <w:r w:rsidRPr="00BF21B2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а также пакеты брокера.</w:t>
      </w:r>
    </w:p>
    <w:p w14:paraId="64872508" w14:textId="4205710E" w:rsidR="00BF21B2" w:rsidRPr="00BF21B2" w:rsidRDefault="00BF21B2" w:rsidP="009A7B1C">
      <w:pPr>
        <w:numPr>
          <w:ilvl w:val="0"/>
          <w:numId w:val="55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подключить брокер?</w:t>
      </w:r>
    </w:p>
    <w:p w14:paraId="2FA49456" w14:textId="77777777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F21B2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38EDACF" w14:textId="55BE3C37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val="en-US" w:eastAsia="ru-RU"/>
        </w:rPr>
      </w:pP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</w:t>
      </w: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файл</w:t>
      </w: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Pr="00BF21B2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settings.py</w:t>
      </w:r>
      <w:r w:rsidRPr="00BF21B2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BF21B2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внести</w:t>
      </w:r>
      <w:r w:rsidRPr="00BF21B2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 xml:space="preserve"> </w:t>
      </w:r>
      <w:r w:rsidRPr="00BF21B2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настройку</w:t>
      </w:r>
      <w:r w:rsidRPr="00BF21B2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BF21B2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 xml:space="preserve">CELERY_BROKER_URL = </w:t>
      </w:r>
      <w:r w:rsidRPr="00BF21B2">
        <w:rPr>
          <w:rFonts w:ascii="Arial" w:eastAsia="Times New Roman" w:hAnsi="Arial" w:cs="Arial"/>
          <w:color w:val="54790D"/>
          <w:sz w:val="24"/>
          <w:szCs w:val="24"/>
          <w:shd w:val="clear" w:color="auto" w:fill="F6F6F6"/>
          <w:lang w:val="en-US" w:eastAsia="ru-RU"/>
        </w:rPr>
        <w:t>'redis://localhost:6379'</w:t>
      </w:r>
    </w:p>
    <w:p w14:paraId="603CF777" w14:textId="6702B9BB" w:rsidR="00BF21B2" w:rsidRPr="00BF21B2" w:rsidRDefault="00BF21B2" w:rsidP="009A7B1C">
      <w:pPr>
        <w:numPr>
          <w:ilvl w:val="0"/>
          <w:numId w:val="55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отложенные задачи?</w:t>
      </w:r>
    </w:p>
    <w:p w14:paraId="1DEE7C0E" w14:textId="77777777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F21B2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C664C4" w14:textId="7AAF5E38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задачи, которые должны быть выполнены в определенное время или в определенной последовательности, но не могут быть выполнены немедленно.</w:t>
      </w:r>
    </w:p>
    <w:p w14:paraId="2EB00DF4" w14:textId="6CDC78F7" w:rsidR="00BF21B2" w:rsidRPr="00BF21B2" w:rsidRDefault="00BF21B2" w:rsidP="009A7B1C">
      <w:pPr>
        <w:numPr>
          <w:ilvl w:val="0"/>
          <w:numId w:val="55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u w:val="single"/>
          <w:lang w:eastAsia="ru-RU"/>
        </w:rPr>
      </w:pPr>
      <w:r w:rsidRPr="00BF21B2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 xml:space="preserve">Как </w:t>
      </w:r>
      <w:r w:rsidRPr="00BF21B2">
        <w:rPr>
          <w:rFonts w:ascii="Arial" w:eastAsia="Times New Roman" w:hAnsi="Arial" w:cs="Arial"/>
          <w:b/>
          <w:color w:val="0F1119"/>
          <w:spacing w:val="-1"/>
          <w:sz w:val="24"/>
          <w:szCs w:val="24"/>
          <w:u w:val="single"/>
          <w:lang w:eastAsia="ru-RU"/>
        </w:rPr>
        <w:t>реализуются отложенные задачи через Celery?</w:t>
      </w:r>
    </w:p>
    <w:p w14:paraId="33141937" w14:textId="77777777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A6A9A19" w14:textId="65E7BB51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реализации отложенных задач необходимо описать функцию, которая реализует определенную логику, и обернуть эту функцию в декораторы </w:t>
      </w:r>
      <w:r w:rsidRPr="00BF21B2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shared_task</w:t>
      </w:r>
      <w:r w:rsidRPr="00BF21B2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или </w:t>
      </w:r>
      <w:r w:rsidRPr="00BF21B2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task</w:t>
      </w:r>
      <w:r w:rsidRPr="00BF21B2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3CB0E27A" w14:textId="775FFBF5" w:rsidR="00BF21B2" w:rsidRPr="00BF21B2" w:rsidRDefault="00BF21B2" w:rsidP="009A7B1C">
      <w:pPr>
        <w:numPr>
          <w:ilvl w:val="0"/>
          <w:numId w:val="55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описать отложенную задачу для выполнения?</w:t>
      </w:r>
    </w:p>
    <w:p w14:paraId="68ED429A" w14:textId="77777777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F21B2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8E224C6" w14:textId="72DA3F5C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выполнить отложенную задачу, необходимо вызвать ее с помощью метода </w:t>
      </w:r>
      <w:r w:rsidRPr="00BF21B2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delay</w:t>
      </w:r>
      <w:r w:rsidRPr="00BF21B2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который появляется у функций, обернутых специальными декораторами. Таким образом, вызов </w:t>
      </w:r>
      <w:r w:rsidRPr="00BF21B2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my_func</w:t>
      </w:r>
    </w:p>
    <w:p w14:paraId="6EDCA7CD" w14:textId="4D7353FD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 качестве отложенной задачи будет выглядеть </w:t>
      </w:r>
      <w:r w:rsidRPr="00BF21B2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my_</w:t>
      </w:r>
      <w:proofErr w:type="gramStart"/>
      <w:r w:rsidRPr="00BF21B2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func.delay</w:t>
      </w:r>
      <w:proofErr w:type="gramEnd"/>
      <w:r w:rsidRPr="00BF21B2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()</w:t>
      </w:r>
      <w:r w:rsidRPr="00BF21B2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01F9E026" w14:textId="18F8A73C" w:rsidR="00BF21B2" w:rsidRPr="00BF21B2" w:rsidRDefault="00BF21B2" w:rsidP="009A7B1C">
      <w:pPr>
        <w:numPr>
          <w:ilvl w:val="0"/>
          <w:numId w:val="55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периодические задачи в рамках веб-приложений?</w:t>
      </w:r>
    </w:p>
    <w:p w14:paraId="6A18C74D" w14:textId="77777777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F21B2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712DC75" w14:textId="741D8012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Это задачи, которые должны выполняться регулярно или с определенным интервалом.</w:t>
      </w:r>
    </w:p>
    <w:p w14:paraId="345509E0" w14:textId="1CEF880B" w:rsidR="00BF21B2" w:rsidRPr="00BF21B2" w:rsidRDefault="00BF21B2" w:rsidP="009A7B1C">
      <w:pPr>
        <w:numPr>
          <w:ilvl w:val="0"/>
          <w:numId w:val="55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настраивать выполнение периодических задач?</w:t>
      </w:r>
    </w:p>
    <w:p w14:paraId="3D68B562" w14:textId="77777777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F21B2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50356BA" w14:textId="77777777" w:rsidR="00BF21B2" w:rsidRPr="00BF21B2" w:rsidRDefault="00BF21B2" w:rsidP="00BF21B2">
      <w:pPr>
        <w:numPr>
          <w:ilvl w:val="1"/>
          <w:numId w:val="55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Необходимо описать обычную отложенную задачу.</w:t>
      </w:r>
    </w:p>
    <w:p w14:paraId="64E5C538" w14:textId="142953BE" w:rsidR="00BF21B2" w:rsidRPr="00BF21B2" w:rsidRDefault="00BF21B2" w:rsidP="009A7B1C">
      <w:pPr>
        <w:numPr>
          <w:ilvl w:val="1"/>
          <w:numId w:val="55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Внести в настройку </w:t>
      </w:r>
      <w:r w:rsidRPr="00BF21B2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CELERY_BEAT_SCHEDULE</w:t>
      </w: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в файле </w:t>
      </w:r>
      <w:r w:rsidRPr="00BF21B2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settings.py</w:t>
      </w: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задачу и настройки повторяемости этой задачи.</w:t>
      </w:r>
    </w:p>
    <w:p w14:paraId="712DF4D8" w14:textId="15FB9083" w:rsidR="00BF21B2" w:rsidRPr="00BF21B2" w:rsidRDefault="00BF21B2" w:rsidP="009A7B1C">
      <w:pPr>
        <w:numPr>
          <w:ilvl w:val="0"/>
          <w:numId w:val="55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создать периодическую задачу?</w:t>
      </w:r>
    </w:p>
    <w:p w14:paraId="0B16F50A" w14:textId="77777777" w:rsidR="00BF21B2" w:rsidRPr="00BF21B2" w:rsidRDefault="00BF21B2" w:rsidP="00BF21B2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F21B2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045F09D" w14:textId="4D64DFA6" w:rsidR="009A7B1C" w:rsidRPr="009A7B1C" w:rsidRDefault="00BF21B2" w:rsidP="009A7B1C">
      <w:pPr>
        <w:spacing w:after="0" w:line="240" w:lineRule="auto"/>
        <w:contextualSpacing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F21B2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создать периодическую задачу, можно воспользоваться админкой либо описать через код создание задачи. Задачу через код можно задать в файле settings.py или создавать задачи динамически через работу с моделями.</w:t>
      </w:r>
    </w:p>
    <w:p w14:paraId="6D0DC2C8" w14:textId="455883E0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357" w:hanging="357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Docker и как он помогает запустить приложение на любом компьютере?</w:t>
      </w:r>
    </w:p>
    <w:p w14:paraId="43F65603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B65A772" w14:textId="36B427B5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Docker — это платформа, которая позволяет упаковать приложение вместе с его зависимостями в контейнер, что обеспечивает его одинаковую работу на любом компьютере, независимо от окружения.</w:t>
      </w:r>
    </w:p>
    <w:p w14:paraId="3CF353A6" w14:textId="478CE3DB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основные проблемы разработки решает Docker?</w:t>
      </w:r>
    </w:p>
    <w:p w14:paraId="5DDCEA6F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82FEE5E" w14:textId="518F461D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Docker решает проблемы несовместимости версий библиотек и зависимостей, а также различий в окружении между компьютерами разработчиков и сервером.</w:t>
      </w:r>
    </w:p>
    <w:p w14:paraId="05493289" w14:textId="161D9437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контейнер в Docker?</w:t>
      </w:r>
    </w:p>
    <w:p w14:paraId="6424628C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841AA47" w14:textId="3089724F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Контейнер Docker — это запущенный экземпляр образа, представляющий собой изолированный процесс с собственными зависимостями и окружением.</w:t>
      </w:r>
    </w:p>
    <w:p w14:paraId="478906D9" w14:textId="24D292C2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образ Docker и чем он отличается от контейнера?</w:t>
      </w:r>
    </w:p>
    <w:p w14:paraId="6ED88BB2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4769B6A" w14:textId="7D1EAE41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Образ Docker — это неизменяемый файл, содержащий всё необходимое для работы приложения, а контейнер — это работающая копия этого образа.</w:t>
      </w:r>
    </w:p>
    <w:p w14:paraId="6353D536" w14:textId="7AF4B60F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Где хранятся Docker-образы?</w:t>
      </w:r>
    </w:p>
    <w:p w14:paraId="22276AA9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FB7466C" w14:textId="63DA3035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Образы Docker могут храниться в локальном хранилище на компьютере или в удаленных репозиториях, таких как Docker Hub.</w:t>
      </w:r>
    </w:p>
    <w:p w14:paraId="5C43A5CB" w14:textId="77777777" w:rsidR="00BA0683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04121B"/>
          <w:spacing w:val="-2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происходит поиск образов на Docker Hub?</w:t>
      </w:r>
    </w:p>
    <w:p w14:paraId="75DDA219" w14:textId="09AA1065" w:rsidR="009A7B1C" w:rsidRPr="00BA0683" w:rsidRDefault="009A7B1C" w:rsidP="00BA068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2A0978F" w14:textId="77777777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Вы можете искать образы через веб-интерфейс Docker Hub или с помощью команды </w:t>
      </w:r>
    </w:p>
    <w:p w14:paraId="62610D83" w14:textId="0670444A" w:rsidR="009A7B1C" w:rsidRPr="009A7B1C" w:rsidRDefault="009A7B1C" w:rsidP="009A7B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search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 командной строке.</w:t>
      </w:r>
    </w:p>
    <w:p w14:paraId="60964A85" w14:textId="76EF6BA9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изоляция окружений в Docker?</w:t>
      </w:r>
    </w:p>
    <w:p w14:paraId="00B5AD3B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835A3CC" w14:textId="1E95E933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Изоляция окружений означает, что каждый контейнер работает в своем собственном окружении, предотвращая конфликты версий библиотек между разными приложениями.</w:t>
      </w:r>
    </w:p>
    <w:p w14:paraId="76949BB1" w14:textId="6965B94D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Docker помогает масштабировать приложения?</w:t>
      </w:r>
    </w:p>
    <w:p w14:paraId="3E25DC8C" w14:textId="77777777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  <w:t>Ответ</w:t>
      </w:r>
    </w:p>
    <w:p w14:paraId="44ABCBEB" w14:textId="77777777" w:rsidR="00BA0683" w:rsidRDefault="009A7B1C" w:rsidP="00BA0683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Docker позволяет масштабировать приложение, запуская несколько экземпляров контейнеров и распределяя между ними нагрузку.</w:t>
      </w:r>
      <w:r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</w:t>
      </w:r>
    </w:p>
    <w:p w14:paraId="1119E8E8" w14:textId="7E763EE1" w:rsidR="009A7B1C" w:rsidRPr="00BA0683" w:rsidRDefault="00BA0683" w:rsidP="00BA0683">
      <w:pPr>
        <w:pStyle w:val="a7"/>
        <w:numPr>
          <w:ilvl w:val="0"/>
          <w:numId w:val="57"/>
        </w:numPr>
        <w:spacing w:after="0" w:line="240" w:lineRule="auto"/>
        <w:ind w:left="357" w:hanging="357"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</w:t>
      </w:r>
      <w:r w:rsidR="009A7B1C"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ак проверить, что Docker установлен корректно?</w:t>
      </w:r>
    </w:p>
    <w:p w14:paraId="2A08C202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6B3E6D4" w14:textId="05A0D485" w:rsidR="009A7B1C" w:rsidRPr="009A7B1C" w:rsidRDefault="009A7B1C" w:rsidP="009A7B1C">
      <w:pPr>
        <w:tabs>
          <w:tab w:val="center" w:pos="5669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Выполните команду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--version</w:t>
      </w:r>
      <w:r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ab/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проверки версии Docker и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run hello-world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запуска тестового контейнера.</w:t>
      </w:r>
    </w:p>
    <w:p w14:paraId="09738598" w14:textId="55E1E35A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делает команда </w:t>
      </w:r>
      <w:r w:rsidRPr="00BA0683">
        <w:rPr>
          <w:rFonts w:ascii="Arial" w:eastAsia="Times New Roman" w:hAnsi="Arial" w:cs="Arial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docker pull</w:t>
      </w: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?</w:t>
      </w:r>
    </w:p>
    <w:p w14:paraId="2FD8D7E9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1F05A2B" w14:textId="07C25F23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Команда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pull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скачивает образ из Docker Hub на локальную машину.</w:t>
      </w:r>
    </w:p>
    <w:p w14:paraId="59E200D2" w14:textId="4A4AED63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делает команда </w:t>
      </w:r>
      <w:r w:rsidRPr="00BA0683">
        <w:rPr>
          <w:rFonts w:ascii="Arial" w:eastAsia="Times New Roman" w:hAnsi="Arial" w:cs="Arial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docker run</w:t>
      </w: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?</w:t>
      </w:r>
    </w:p>
    <w:p w14:paraId="4E465AD2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97DF5D8" w14:textId="599ECDC9" w:rsidR="009A7B1C" w:rsidRPr="00BA0683" w:rsidRDefault="009A7B1C" w:rsidP="009A7B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run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запускает контейнер на основе указанного образа. Она также может маппить порты, задавать переменные окружения и монтировать тома.</w:t>
      </w:r>
    </w:p>
    <w:p w14:paraId="68D0F497" w14:textId="6DA3D8AC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посмотреть запущенные контейнеры?</w:t>
      </w:r>
    </w:p>
    <w:p w14:paraId="33443F97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05C4F02" w14:textId="58ACBFD7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Команда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ps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выводит список всех запущенных контейнеров с их ID, образом и временем запуска.</w:t>
      </w:r>
    </w:p>
    <w:p w14:paraId="617A2B6F" w14:textId="222B8A93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</w:t>
      </w: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остановить контейнер?</w:t>
      </w:r>
    </w:p>
    <w:p w14:paraId="26E12940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8678B5C" w14:textId="0EC442A1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Чтобы остановить контейнер, выполните команду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stop container_id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указав идентификатор контейнера.</w:t>
      </w:r>
    </w:p>
    <w:p w14:paraId="55EFEC62" w14:textId="246C7DEC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удалить контейнер?</w:t>
      </w:r>
    </w:p>
    <w:p w14:paraId="704C5B78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9E0CD97" w14:textId="547F2AAC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удаления контейнера используется команда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rm container_id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 Контейнер должен быть остановлен перед удалением.</w:t>
      </w:r>
    </w:p>
    <w:p w14:paraId="71CB0157" w14:textId="71A00FCD" w:rsidR="009A7B1C" w:rsidRPr="00BA0683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</w:t>
      </w:r>
      <w:r w:rsidRPr="00BA0683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удалить образ Docker?</w:t>
      </w:r>
    </w:p>
    <w:p w14:paraId="13FF605E" w14:textId="77777777" w:rsidR="009A7B1C" w:rsidRPr="00BA0683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A0683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8D87D2A" w14:textId="4107F19A" w:rsidR="009A7B1C" w:rsidRPr="008E758E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удаления образа используется команда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rmi image_name</w:t>
      </w:r>
    </w:p>
    <w:p w14:paraId="7044F815" w14:textId="7D1A5462" w:rsidR="009A7B1C" w:rsidRPr="008E758E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8E758E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Dockerfile и зачем он нужен?</w:t>
      </w:r>
    </w:p>
    <w:p w14:paraId="20EE2628" w14:textId="77777777" w:rsidR="009A7B1C" w:rsidRPr="008E758E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8E758E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lastRenderedPageBreak/>
        <w:t>Ответ</w:t>
      </w:r>
    </w:p>
    <w:p w14:paraId="408C8489" w14:textId="65D01869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Dockerfile — это файл с инструкциями для автоматического создания Docker-образов, включающий установку зависимостей и настройку окружения.</w:t>
      </w:r>
    </w:p>
    <w:p w14:paraId="4F9DB3EF" w14:textId="2F180B65" w:rsidR="009A7B1C" w:rsidRPr="008E758E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8E758E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основные инструкции используются в Dockerfile?</w:t>
      </w:r>
    </w:p>
    <w:p w14:paraId="700CB3E9" w14:textId="77777777" w:rsidR="009A7B1C" w:rsidRPr="008E758E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8E758E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25ED48D" w14:textId="77777777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Основные инструкции Dockerfile:</w:t>
      </w:r>
    </w:p>
    <w:p w14:paraId="3B48EA01" w14:textId="0EED71BF" w:rsidR="009A7B1C" w:rsidRPr="009A7B1C" w:rsidRDefault="009A7B1C" w:rsidP="009A7B1C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FROM</w:t>
      </w: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— базовый образ,</w:t>
      </w:r>
    </w:p>
    <w:p w14:paraId="5322DE52" w14:textId="38EAAB03" w:rsidR="009A7B1C" w:rsidRPr="009A7B1C" w:rsidRDefault="009A7B1C" w:rsidP="009A7B1C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RUN</w:t>
      </w: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выполнение команд,</w:t>
      </w:r>
    </w:p>
    <w:p w14:paraId="5742DA31" w14:textId="6AC6388C" w:rsidR="009A7B1C" w:rsidRPr="009A7B1C" w:rsidRDefault="009A7B1C" w:rsidP="009A7B1C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COPY</w:t>
      </w: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копирование файлов,</w:t>
      </w:r>
    </w:p>
    <w:p w14:paraId="5968F893" w14:textId="0B9AC07D" w:rsidR="009A7B1C" w:rsidRPr="009A7B1C" w:rsidRDefault="009A7B1C" w:rsidP="009A7B1C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2F3337"/>
          <w:spacing w:val="-1"/>
          <w:sz w:val="24"/>
          <w:szCs w:val="24"/>
          <w:shd w:val="clear" w:color="auto" w:fill="F6F6F6"/>
          <w:lang w:eastAsia="ru-RU"/>
        </w:rPr>
        <w:t>CMD</w:t>
      </w: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— команда для запуска приложения.</w:t>
      </w:r>
    </w:p>
    <w:p w14:paraId="60AA3A2C" w14:textId="30F78C52" w:rsidR="009A7B1C" w:rsidRPr="008E758E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8E758E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скомпилировать образ с помощью Dockerfile?</w:t>
      </w:r>
    </w:p>
    <w:p w14:paraId="7D86A517" w14:textId="77777777" w:rsidR="009A7B1C" w:rsidRPr="008E758E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8E758E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1922EBA" w14:textId="1C4FD392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сборки образа из Dockerfile выполните команду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docker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build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-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t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image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_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name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3B7C1EF3" w14:textId="211E4CF2" w:rsidR="009A7B1C" w:rsidRPr="008E758E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8E758E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маппинг портов в Docker?</w:t>
      </w:r>
    </w:p>
    <w:p w14:paraId="23BC2ACB" w14:textId="77777777" w:rsidR="009A7B1C" w:rsidRPr="008E758E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8E758E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2857D72" w14:textId="611BAAC8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Маппинг портов позволяет связывать порты контейнера с портами хоста, чтобы обеспечить доступ к приложениям, работающим внутри контейнера.</w:t>
      </w:r>
    </w:p>
    <w:p w14:paraId="604C5582" w14:textId="0B76B1D4" w:rsidR="009A7B1C" w:rsidRPr="008E758E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8E758E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сделать веб-приложение в контейнере доступным извне?</w:t>
      </w:r>
    </w:p>
    <w:p w14:paraId="6B7954EF" w14:textId="77777777" w:rsidR="009A7B1C" w:rsidRPr="008E758E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8E758E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17B5213" w14:textId="2447D476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этого нужно маппить порты, используя флаг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-p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 команде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run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 Например,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docker run -p </w:t>
      </w:r>
      <w:r w:rsidRPr="009A7B1C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8080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:</w:t>
      </w:r>
      <w:r w:rsidRPr="009A7B1C">
        <w:rPr>
          <w:rFonts w:ascii="Arial" w:eastAsia="Times New Roman" w:hAnsi="Arial" w:cs="Arial"/>
          <w:color w:val="B75501"/>
          <w:sz w:val="24"/>
          <w:szCs w:val="24"/>
          <w:shd w:val="clear" w:color="auto" w:fill="F6F6F6"/>
          <w:lang w:eastAsia="ru-RU"/>
        </w:rPr>
        <w:t>80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79B45F07" w14:textId="5E39F7D1" w:rsidR="009A7B1C" w:rsidRPr="008E758E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8E758E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тома в Docker?</w:t>
      </w:r>
    </w:p>
    <w:p w14:paraId="17AE760D" w14:textId="77777777" w:rsidR="009A7B1C" w:rsidRPr="008E758E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8E758E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BA1E483" w14:textId="18F7190F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Том — это механизм для сохранения данных вне контейнера, который сохраняет данные даже при перезапуске контейнеров.</w:t>
      </w:r>
    </w:p>
    <w:p w14:paraId="16F3543A" w14:textId="77777777" w:rsidR="00D604DB" w:rsidRPr="008E758E" w:rsidRDefault="009A7B1C" w:rsidP="009A7B1C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04121B"/>
          <w:spacing w:val="-2"/>
          <w:sz w:val="24"/>
          <w:szCs w:val="24"/>
          <w:lang w:eastAsia="ru-RU"/>
        </w:rPr>
      </w:pPr>
      <w:r w:rsidRPr="008E758E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смонтировать том в контейнере?</w:t>
      </w:r>
    </w:p>
    <w:p w14:paraId="26D8C592" w14:textId="77AF30E2" w:rsidR="009A7B1C" w:rsidRPr="008E758E" w:rsidRDefault="009A7B1C" w:rsidP="00D604D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8E758E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7AFDCA1" w14:textId="76F63EEC" w:rsidR="009A7B1C" w:rsidRPr="009A7B1C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монтирования тома используется параметр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-v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 команде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run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, </w:t>
      </w:r>
      <w:proofErr w:type="gramStart"/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например</w:t>
      </w:r>
      <w:proofErr w:type="gramEnd"/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: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docker</w:t>
      </w:r>
      <w:r w:rsidRPr="00D604D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run</w:t>
      </w:r>
      <w:r w:rsidRPr="00D604D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-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v</w:t>
      </w:r>
      <w:r w:rsidRPr="00D604D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/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path</w:t>
      </w:r>
      <w:r w:rsidRPr="00D604D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/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on</w:t>
      </w:r>
      <w:r w:rsidRPr="00D604D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/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host</w:t>
      </w:r>
      <w:r w:rsidRPr="00D604D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:/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path</w:t>
      </w:r>
      <w:r w:rsidRPr="00D604D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/</w:t>
      </w:r>
      <w:r w:rsidRPr="009A7B1C">
        <w:rPr>
          <w:rFonts w:ascii="Arial" w:eastAsia="Times New Roman" w:hAnsi="Arial" w:cs="Arial"/>
          <w:color w:val="015692"/>
          <w:sz w:val="24"/>
          <w:szCs w:val="24"/>
          <w:shd w:val="clear" w:color="auto" w:fill="F6F6F6"/>
          <w:lang w:val="en-US" w:eastAsia="ru-RU"/>
        </w:rPr>
        <w:t>in</w:t>
      </w:r>
      <w:r w:rsidRPr="00D604DB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/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container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6BF23EE9" w14:textId="13C040C4" w:rsidR="009A7B1C" w:rsidRPr="008819C2" w:rsidRDefault="009A7B1C" w:rsidP="00484C84">
      <w:pPr>
        <w:numPr>
          <w:ilvl w:val="0"/>
          <w:numId w:val="57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8819C2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переменные окружения и как их передавать в Docker?</w:t>
      </w:r>
    </w:p>
    <w:p w14:paraId="476451E7" w14:textId="77777777" w:rsidR="009A7B1C" w:rsidRPr="008819C2" w:rsidRDefault="009A7B1C" w:rsidP="009A7B1C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8819C2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3F9FFAB" w14:textId="204178D3" w:rsidR="00FE6AEB" w:rsidRDefault="009A7B1C" w:rsidP="00D604DB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9A7B1C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Переменные окружения передаются в контейнер с помощью флага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-e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 команде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docker run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 xml:space="preserve"> либо через инструкцию </w:t>
      </w:r>
      <w:r w:rsidRPr="009A7B1C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ENV</w:t>
      </w:r>
      <w:r w:rsidRPr="009A7B1C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 Dockerfile.</w:t>
      </w:r>
    </w:p>
    <w:p w14:paraId="3790055B" w14:textId="77777777" w:rsidR="00103E2D" w:rsidRPr="00103E2D" w:rsidRDefault="00B74D2A" w:rsidP="00484C84">
      <w:pPr>
        <w:numPr>
          <w:ilvl w:val="0"/>
          <w:numId w:val="58"/>
        </w:numPr>
        <w:spacing w:after="0" w:line="240" w:lineRule="auto"/>
        <w:ind w:left="357" w:hanging="357"/>
        <w:contextualSpacing/>
        <w:jc w:val="left"/>
        <w:rPr>
          <w:rFonts w:ascii="Arial" w:eastAsia="Times New Roman" w:hAnsi="Arial" w:cs="Arial"/>
          <w:b/>
          <w:color w:val="04121B"/>
          <w:spacing w:val="-2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Docker Compose и для чего он используется?</w:t>
      </w:r>
    </w:p>
    <w:p w14:paraId="0289D6CC" w14:textId="5D238AC8" w:rsidR="00B74D2A" w:rsidRPr="00B74D2A" w:rsidRDefault="00103E2D" w:rsidP="00103E2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103E2D">
        <w:rPr>
          <w:rFonts w:ascii="Arial" w:eastAsia="Times New Roman" w:hAnsi="Arial" w:cs="Arial"/>
          <w:color w:val="0F1119"/>
          <w:spacing w:val="-1"/>
          <w:sz w:val="24"/>
          <w:szCs w:val="24"/>
          <w:u w:val="single"/>
          <w:lang w:eastAsia="ru-RU"/>
        </w:rPr>
        <w:t>О</w:t>
      </w:r>
      <w:r w:rsidR="00B74D2A"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твет</w:t>
      </w:r>
    </w:p>
    <w:p w14:paraId="53D72611" w14:textId="6CF3AECC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Docker Compose — это инструмент, который облегчает управление многоконтейнерными Docker-приложениями, позволяя определять и запускать несколько контейнеров с помощью файла YAML.</w:t>
      </w:r>
    </w:p>
    <w:p w14:paraId="2F346B12" w14:textId="4E68204A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Какую функцию выполняет файл </w:t>
      </w:r>
      <w:r w:rsidRPr="00103E2D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docker-compose.yml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?</w:t>
      </w:r>
    </w:p>
    <w:p w14:paraId="08FC6AEF" w14:textId="77777777" w:rsidR="00B74D2A" w:rsidRPr="009D2BB6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276F3AE" w14:textId="2B2A40B6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Файл</w:t>
      </w: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 </w:t>
      </w:r>
      <w:r w:rsidR="00103E2D">
        <w:rPr>
          <w:rFonts w:ascii="Arial" w:eastAsia="Times New Roman" w:hAnsi="Arial" w:cs="Arial"/>
          <w:color w:val="0F1119"/>
          <w:spacing w:val="-1"/>
          <w:sz w:val="24"/>
          <w:szCs w:val="24"/>
          <w:lang w:val="en-US" w:eastAsia="ru-RU"/>
        </w:rPr>
        <w:t>D</w:t>
      </w:r>
      <w:r w:rsidRPr="00103E2D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val="en-US" w:eastAsia="ru-RU"/>
        </w:rPr>
        <w:t>ocker</w:t>
      </w:r>
      <w:r w:rsidRPr="00103E2D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-</w:t>
      </w:r>
      <w:r w:rsidRPr="00103E2D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val="en-US" w:eastAsia="ru-RU"/>
        </w:rPr>
        <w:t>compose</w:t>
      </w:r>
      <w:r w:rsidRPr="00103E2D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.</w:t>
      </w:r>
      <w:r w:rsidRPr="00103E2D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val="en-US" w:eastAsia="ru-RU"/>
        </w:rPr>
        <w:t>yml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val="en-US" w:eastAsia="ru-RU"/>
        </w:rPr>
        <w:t> 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содержит все настройки для запуска и управления контейнерами, включая описание сервисов, сетей и томов приложения.</w:t>
      </w:r>
    </w:p>
    <w:p w14:paraId="56A0D3CA" w14:textId="702AAE20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Docker Compose помогает управлять многоконтейнерными приложениями?</w:t>
      </w:r>
    </w:p>
    <w:p w14:paraId="72E9DDE5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0F2A184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Docker Compose упрощает запуск и остановку всех сервисов с помощью одной команды, позволяет масштабировать контейнеры и управлять зависимостями между ними с помощью параметров </w:t>
      </w:r>
    </w:p>
    <w:p w14:paraId="46A6BE9E" w14:textId="0DFDEA46" w:rsidR="00B74D2A" w:rsidRPr="00B74D2A" w:rsidRDefault="00B74D2A" w:rsidP="00103E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depends_on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 хелсчеков.</w:t>
      </w:r>
    </w:p>
    <w:p w14:paraId="4BF6AEB2" w14:textId="60256B03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делает команда </w:t>
      </w:r>
      <w:r w:rsidRPr="00F61461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docker-compose up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?</w:t>
      </w:r>
    </w:p>
    <w:p w14:paraId="5198B695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EDBA4DE" w14:textId="0E14C40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Эта команда запускает все сервисы, определенные в файле </w:t>
      </w: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docker-compose.yml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создавая и настраивая необходимые контейнеры.</w:t>
      </w:r>
    </w:p>
    <w:p w14:paraId="7C83F4A3" w14:textId="3EF17CB5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управлять зависимостями между сервисами в Docker Compose?</w:t>
      </w:r>
    </w:p>
    <w:p w14:paraId="6D4D160F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5A87706" w14:textId="78552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Зависимости между сервисами определяются с помощью параметра </w:t>
      </w: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depends_on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который позволяет задавать порядок запуска контейнеров.</w:t>
      </w:r>
    </w:p>
    <w:p w14:paraId="65254F8B" w14:textId="49AA82D5" w:rsidR="00B74D2A" w:rsidRPr="00B74D2A" w:rsidRDefault="00B74D2A" w:rsidP="00103E2D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переменные окружения можно передавать через Docker Compose?</w:t>
      </w:r>
    </w:p>
    <w:p w14:paraId="6369847A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7F84160" w14:textId="588780F6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Переменные окружения можно передавать с помощью параметра </w:t>
      </w: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env_file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или через секцию </w:t>
      </w:r>
    </w:p>
    <w:p w14:paraId="16E57216" w14:textId="6D69AE0C" w:rsidR="00B74D2A" w:rsidRPr="00B74D2A" w:rsidRDefault="00B74D2A" w:rsidP="00103E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environment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для каждого сервиса.</w:t>
      </w:r>
    </w:p>
    <w:p w14:paraId="408E4A6F" w14:textId="49EFB248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lastRenderedPageBreak/>
        <w:t>Для чего используются сети в Docker Compose?</w:t>
      </w:r>
    </w:p>
    <w:p w14:paraId="2DCA5A91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75FA31A" w14:textId="449E1812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Сети организуют взаимодействие между контейнерами, позволяя им общаться друг с другом через имена сервисов, а также обеспечивают безопасность и разделение трафик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а.</w:t>
      </w:r>
    </w:p>
    <w:p w14:paraId="7A85B346" w14:textId="5A89B551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использовать тома в Docker Compose?</w:t>
      </w:r>
    </w:p>
    <w:p w14:paraId="763B6E60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4CF1F74" w14:textId="77777777" w:rsidR="00103E2D" w:rsidRDefault="00B74D2A" w:rsidP="00103E2D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Тома позволяют сохранять данные между перезапусками контейнеров. В файле </w:t>
      </w:r>
    </w:p>
    <w:p w14:paraId="5FEB0B5F" w14:textId="7A152D79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docker-compose.yml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они определяются в разделе </w:t>
      </w: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volumes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 монтируются в контейнеры для сохранения данных.</w:t>
      </w:r>
    </w:p>
    <w:p w14:paraId="4DA4B335" w14:textId="36CF3915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компоненты есть в файле </w:t>
      </w:r>
      <w:r w:rsidRPr="00F177C8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docker-compose.yml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 и за что они отвечают?</w:t>
      </w:r>
    </w:p>
    <w:p w14:paraId="427BCC06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D5DB5A6" w14:textId="3F30427B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Основные компоненты в файле </w:t>
      </w: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docker-compose.yml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включают версии файла (version), сервисы (services), сети (networks) и тома (volumes).</w:t>
      </w:r>
    </w:p>
    <w:p w14:paraId="19854015" w14:textId="117006CB" w:rsidR="00B74D2A" w:rsidRPr="00B74D2A" w:rsidRDefault="00B74D2A" w:rsidP="00484C84">
      <w:pPr>
        <w:numPr>
          <w:ilvl w:val="1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Раздел </w:t>
      </w:r>
      <w:r w:rsidRPr="00F177C8">
        <w:rPr>
          <w:rFonts w:ascii="Courier New" w:eastAsia="Times New Roman" w:hAnsi="Courier New" w:cs="Courier New"/>
          <w:color w:val="2F3337"/>
          <w:spacing w:val="-1"/>
          <w:sz w:val="24"/>
          <w:szCs w:val="24"/>
          <w:shd w:val="clear" w:color="auto" w:fill="F6F6F6"/>
          <w:lang w:eastAsia="ru-RU"/>
        </w:rPr>
        <w:t>version</w:t>
      </w: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определяет версию синтаксиса Docker Compose, которая определяет доступные функции и параметры в конфигурационном файле.</w:t>
      </w:r>
    </w:p>
    <w:p w14:paraId="27F81A9B" w14:textId="77777777" w:rsidR="00B74D2A" w:rsidRPr="00B74D2A" w:rsidRDefault="00B74D2A" w:rsidP="00B74D2A">
      <w:pPr>
        <w:numPr>
          <w:ilvl w:val="1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Сервисы представляют собой отдельные контейнеры, которые составляют ваше приложение. Для каждого сервиса задаются настройки, такие как образ, команда запуска, переменные окружения, тома, порты и так далее.</w:t>
      </w:r>
    </w:p>
    <w:p w14:paraId="74216FE4" w14:textId="77777777" w:rsidR="00B74D2A" w:rsidRPr="00B74D2A" w:rsidRDefault="00B74D2A" w:rsidP="00B74D2A">
      <w:pPr>
        <w:numPr>
          <w:ilvl w:val="1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Сети используются для организации связи между контейнерами.</w:t>
      </w:r>
    </w:p>
    <w:p w14:paraId="28DA1542" w14:textId="1285DAA3" w:rsidR="00B74D2A" w:rsidRPr="00B74D2A" w:rsidRDefault="00B74D2A" w:rsidP="00484C84">
      <w:pPr>
        <w:numPr>
          <w:ilvl w:val="1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Тома используются для хранения данных, которые нужно сохранять между перезапусками контейнеров.</w:t>
      </w:r>
    </w:p>
    <w:p w14:paraId="5154D8F5" w14:textId="27F98B96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делают параметры </w:t>
      </w:r>
      <w:r w:rsidRPr="00BA24A4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build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, </w:t>
      </w:r>
      <w:r w:rsidRPr="00BA24A4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ports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 и </w:t>
      </w:r>
      <w:r w:rsidRPr="00BA24A4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command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 в разделе сервисов файла </w:t>
      </w:r>
    </w:p>
    <w:p w14:paraId="1A9459F5" w14:textId="77777777" w:rsidR="00EB603E" w:rsidRDefault="00B74D2A" w:rsidP="00EB6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Courier New" w:eastAsia="Times New Roman" w:hAnsi="Courier New" w:cs="Courier New"/>
          <w:color w:val="2F3337"/>
          <w:spacing w:val="-1"/>
          <w:sz w:val="24"/>
          <w:szCs w:val="24"/>
          <w:shd w:val="clear" w:color="auto" w:fill="F6F6F6"/>
          <w:lang w:eastAsia="ru-RU"/>
        </w:rPr>
        <w:t>docker-compose.yml</w:t>
      </w: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?</w:t>
      </w:r>
    </w:p>
    <w:p w14:paraId="0ACBBE92" w14:textId="29BEDF97" w:rsidR="00B74D2A" w:rsidRPr="00B74D2A" w:rsidRDefault="00B74D2A" w:rsidP="00EB6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9C12E70" w14:textId="4BED14E1" w:rsidR="00B74D2A" w:rsidRPr="00B74D2A" w:rsidRDefault="00B74D2A" w:rsidP="00484C84">
      <w:pPr>
        <w:numPr>
          <w:ilvl w:val="1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Параметр </w:t>
      </w:r>
      <w:r w:rsidRPr="00EB603E">
        <w:rPr>
          <w:rFonts w:ascii="Courier New" w:eastAsia="Times New Roman" w:hAnsi="Courier New" w:cs="Courier New"/>
          <w:color w:val="2F3337"/>
          <w:spacing w:val="-1"/>
          <w:sz w:val="24"/>
          <w:szCs w:val="24"/>
          <w:shd w:val="clear" w:color="auto" w:fill="F6F6F6"/>
          <w:lang w:eastAsia="ru-RU"/>
        </w:rPr>
        <w:t>build</w:t>
      </w: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указывает путь к директории с Dockerfile, который используется для сборки образа контейнера.</w:t>
      </w:r>
    </w:p>
    <w:p w14:paraId="0504E86F" w14:textId="76ABC213" w:rsidR="00B74D2A" w:rsidRPr="00B74D2A" w:rsidRDefault="00B74D2A" w:rsidP="00484C84">
      <w:pPr>
        <w:numPr>
          <w:ilvl w:val="1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Параметр </w:t>
      </w:r>
      <w:r w:rsidRPr="00EB603E">
        <w:rPr>
          <w:rFonts w:ascii="Courier New" w:eastAsia="Times New Roman" w:hAnsi="Courier New" w:cs="Courier New"/>
          <w:color w:val="2F3337"/>
          <w:spacing w:val="-1"/>
          <w:sz w:val="24"/>
          <w:szCs w:val="24"/>
          <w:shd w:val="clear" w:color="auto" w:fill="F6F6F6"/>
          <w:lang w:eastAsia="ru-RU"/>
        </w:rPr>
        <w:t>ports</w:t>
      </w: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пробрасывает порты контейнера на хост, что позволяет взаимодействовать с контейнером через указанный порт на машине.</w:t>
      </w:r>
    </w:p>
    <w:p w14:paraId="6B16544F" w14:textId="64CDCED9" w:rsidR="00B74D2A" w:rsidRPr="00B74D2A" w:rsidRDefault="00B74D2A" w:rsidP="00484C84">
      <w:pPr>
        <w:numPr>
          <w:ilvl w:val="1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Параметр </w:t>
      </w:r>
      <w:r w:rsidRPr="00EB603E">
        <w:rPr>
          <w:rFonts w:ascii="Courier New" w:eastAsia="Times New Roman" w:hAnsi="Courier New" w:cs="Courier New"/>
          <w:color w:val="2F3337"/>
          <w:spacing w:val="-1"/>
          <w:sz w:val="24"/>
          <w:szCs w:val="24"/>
          <w:shd w:val="clear" w:color="auto" w:fill="F6F6F6"/>
          <w:lang w:eastAsia="ru-RU"/>
        </w:rPr>
        <w:t>command</w:t>
      </w: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 задает команду, которая будет выполнена внутри контейнера после его запуска, </w:t>
      </w:r>
      <w:proofErr w:type="gramStart"/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например</w:t>
      </w:r>
      <w:proofErr w:type="gramEnd"/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команда для запуска веб-сервера.</w:t>
      </w:r>
    </w:p>
    <w:p w14:paraId="6A4344BD" w14:textId="4E01DC8F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 </w:t>
      </w:r>
      <w:r w:rsidRPr="00BA24A4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healthcheck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 в Docker Compose и как он используется?</w:t>
      </w:r>
    </w:p>
    <w:p w14:paraId="31B0E9F1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71517BA" w14:textId="2C3D7032" w:rsidR="00B74D2A" w:rsidRPr="00B74D2A" w:rsidRDefault="00B74D2A" w:rsidP="00EB6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healthcheck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настройка для проверки состояния контейнера. Она позволяет убедиться, что сервис запущен корректно и готов к работе.</w:t>
      </w:r>
    </w:p>
    <w:p w14:paraId="20D7A770" w14:textId="3A552F7D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в Docker Compose используется параметр </w:t>
      </w:r>
      <w:r w:rsidRPr="00BA24A4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depends</w:t>
      </w:r>
      <w:r w:rsidRPr="00BA24A4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_</w:t>
      </w:r>
      <w:r w:rsidRPr="00BA24A4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on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val="en-US" w:eastAsia="ru-RU"/>
        </w:rPr>
        <w:t> 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вместе с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val="en-US" w:eastAsia="ru-RU"/>
        </w:rPr>
        <w:t> </w:t>
      </w:r>
      <w:r w:rsidRPr="00BA24A4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val="en-US" w:eastAsia="ru-RU"/>
        </w:rPr>
        <w:t>healthcheck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?</w:t>
      </w:r>
    </w:p>
    <w:p w14:paraId="0C3F3268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016E2B9" w14:textId="7830FC9C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 помощью </w:t>
      </w: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depends_on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и </w:t>
      </w: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condition: mode=</w:t>
      </w:r>
      <w:r w:rsidRPr="00B74D2A">
        <w:rPr>
          <w:rFonts w:ascii="Courier New" w:eastAsia="Times New Roman" w:hAnsi="Courier New" w:cs="Courier New"/>
          <w:color w:val="54790D"/>
          <w:sz w:val="24"/>
          <w:szCs w:val="24"/>
          <w:shd w:val="clear" w:color="auto" w:fill="F6F6F6"/>
          <w:lang w:eastAsia="ru-RU"/>
        </w:rPr>
        <w:t>'inline</w:t>
      </w:r>
      <w:proofErr w:type="gramStart"/>
      <w:r w:rsidRPr="00B74D2A">
        <w:rPr>
          <w:rFonts w:ascii="Courier New" w:eastAsia="Times New Roman" w:hAnsi="Courier New" w:cs="Courier New"/>
          <w:color w:val="54790D"/>
          <w:sz w:val="24"/>
          <w:szCs w:val="24"/>
          <w:shd w:val="clear" w:color="auto" w:fill="F6F6F6"/>
          <w:lang w:eastAsia="ru-RU"/>
        </w:rPr>
        <w:t>'</w:t>
      </w: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&gt;service</w:t>
      </w:r>
      <w:proofErr w:type="gramEnd"/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_healthy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можно запускать один сервис только после того, как зависимый от него сервис пройдет проверку состояния (healthcheck).</w:t>
      </w:r>
    </w:p>
    <w:p w14:paraId="536CB4C2" w14:textId="52992B46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Чем отличается параметр </w:t>
      </w:r>
      <w:r w:rsidRPr="00033F93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ports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 от </w:t>
      </w:r>
      <w:r w:rsidRPr="00033F93">
        <w:rPr>
          <w:rFonts w:ascii="Courier New" w:eastAsia="Times New Roman" w:hAnsi="Courier New" w:cs="Courier New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expose</w:t>
      </w: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 в Docker Compose?</w:t>
      </w:r>
    </w:p>
    <w:p w14:paraId="0C5F594F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551AD84" w14:textId="6D0A8BE9" w:rsidR="00B74D2A" w:rsidRPr="00B74D2A" w:rsidRDefault="00B74D2A" w:rsidP="00B74D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Courier New" w:eastAsia="Times New Roman" w:hAnsi="Courier New" w:cs="Courier New"/>
          <w:color w:val="04121B"/>
          <w:sz w:val="24"/>
          <w:szCs w:val="24"/>
          <w:lang w:eastAsia="ru-RU"/>
        </w:rPr>
      </w:pP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ports</w:t>
      </w: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пробрасывает порты контейнера на хост для внешнего доступа, тогда как </w:t>
      </w:r>
      <w:r w:rsidRPr="00B74D2A">
        <w:rPr>
          <w:rFonts w:ascii="Courier New" w:eastAsia="Times New Roman" w:hAnsi="Courier New" w:cs="Courier New"/>
          <w:color w:val="2F3337"/>
          <w:sz w:val="24"/>
          <w:szCs w:val="24"/>
          <w:shd w:val="clear" w:color="auto" w:fill="F6F6F6"/>
          <w:lang w:eastAsia="ru-RU"/>
        </w:rPr>
        <w:t>expose</w:t>
      </w:r>
    </w:p>
    <w:p w14:paraId="689228C3" w14:textId="2F1B6AEA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делает порты доступными только внутри сети Docker.</w:t>
      </w:r>
    </w:p>
    <w:p w14:paraId="18699191" w14:textId="36492A84" w:rsidR="00B74D2A" w:rsidRPr="00B74D2A" w:rsidRDefault="00B74D2A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основные команды управления Docker Compose вы знаете?</w:t>
      </w:r>
    </w:p>
    <w:p w14:paraId="25022AE3" w14:textId="77777777" w:rsidR="00B74D2A" w:rsidRPr="00B74D2A" w:rsidRDefault="00B74D2A" w:rsidP="00B74D2A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B74D2A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E2D05F2" w14:textId="4845F727" w:rsidR="00B74D2A" w:rsidRPr="00B74D2A" w:rsidRDefault="00B74D2A" w:rsidP="00484C84">
      <w:pPr>
        <w:numPr>
          <w:ilvl w:val="1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Команда </w:t>
      </w:r>
      <w:r w:rsidRPr="00C43F87">
        <w:rPr>
          <w:rFonts w:ascii="Courier New" w:eastAsia="Times New Roman" w:hAnsi="Courier New" w:cs="Courier New"/>
          <w:color w:val="2F3337"/>
          <w:spacing w:val="-1"/>
          <w:sz w:val="24"/>
          <w:szCs w:val="24"/>
          <w:shd w:val="clear" w:color="auto" w:fill="F6F6F6"/>
          <w:lang w:eastAsia="ru-RU"/>
        </w:rPr>
        <w:t>docker-compose up -d</w:t>
      </w: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используется для запуска контейнеров в фоновом режиме.</w:t>
      </w:r>
    </w:p>
    <w:p w14:paraId="01ECD347" w14:textId="33EC6045" w:rsidR="00B74D2A" w:rsidRPr="00B74D2A" w:rsidRDefault="00B74D2A" w:rsidP="00484C84">
      <w:pPr>
        <w:numPr>
          <w:ilvl w:val="1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Команда </w:t>
      </w:r>
      <w:r w:rsidRPr="00C43F87">
        <w:rPr>
          <w:rFonts w:ascii="Courier New" w:eastAsia="Times New Roman" w:hAnsi="Courier New" w:cs="Courier New"/>
          <w:color w:val="2F3337"/>
          <w:spacing w:val="-1"/>
          <w:sz w:val="24"/>
          <w:szCs w:val="24"/>
          <w:shd w:val="clear" w:color="auto" w:fill="F6F6F6"/>
          <w:lang w:eastAsia="ru-RU"/>
        </w:rPr>
        <w:t>docker-compose down</w:t>
      </w: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используется для остановки и удаления контейнеров, сетей и томов.</w:t>
      </w:r>
    </w:p>
    <w:p w14:paraId="20928157" w14:textId="6F6FB7D0" w:rsidR="00B74D2A" w:rsidRPr="00B74D2A" w:rsidRDefault="00B74D2A" w:rsidP="00484C84">
      <w:pPr>
        <w:numPr>
          <w:ilvl w:val="1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</w:pP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Команда </w:t>
      </w:r>
      <w:r w:rsidRPr="00C43F87">
        <w:rPr>
          <w:rFonts w:ascii="Courier New" w:eastAsia="Times New Roman" w:hAnsi="Courier New" w:cs="Courier New"/>
          <w:color w:val="2F3337"/>
          <w:spacing w:val="-1"/>
          <w:sz w:val="24"/>
          <w:szCs w:val="24"/>
          <w:shd w:val="clear" w:color="auto" w:fill="F6F6F6"/>
          <w:lang w:eastAsia="ru-RU"/>
        </w:rPr>
        <w:t>docker-compose logs</w:t>
      </w:r>
      <w:r w:rsidRPr="00B74D2A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 используется для просмотра логов всех контейнеров.</w:t>
      </w:r>
    </w:p>
    <w:p w14:paraId="38AD2E2F" w14:textId="6E1F1C89" w:rsidR="009D2BB6" w:rsidRPr="00FA6D4C" w:rsidRDefault="009D2BB6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A6D4C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сервер и какие типы серверов существуют?</w:t>
      </w:r>
    </w:p>
    <w:p w14:paraId="66D184CF" w14:textId="77777777" w:rsidR="009D2BB6" w:rsidRPr="00FA6D4C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A6D4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337EADA" w14:textId="4144177C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Сервер — это устройство или программное обеспечение, предоставляющее услуги другим устройствам в сети. Существуют физические и виртуальные серверы.</w:t>
      </w:r>
    </w:p>
    <w:p w14:paraId="05AFBFE3" w14:textId="4B43AF62" w:rsidR="009D2BB6" w:rsidRPr="00FA6D4C" w:rsidRDefault="009D2BB6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A6D4C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В чем разница между физическим и виртуальным сервером?</w:t>
      </w:r>
    </w:p>
    <w:p w14:paraId="42611E3D" w14:textId="77777777" w:rsidR="009D2BB6" w:rsidRPr="00FA6D4C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A6D4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7DFD449" w14:textId="2B02B5C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Физический сервер — это специализированное оборудование, требующее значительных ресурсов для эксплуатации. Виртуальный сервер — программная эмуляция физического сервера, работающая на базе гипервизора и позволяющая эффективнее использовать ресурсы.</w:t>
      </w:r>
    </w:p>
    <w:p w14:paraId="75B748AF" w14:textId="2247E1C2" w:rsidR="009D2BB6" w:rsidRPr="00FA6D4C" w:rsidRDefault="009D2BB6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A6D4C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виртуальная машина (VM) и каковы ее преимущества?</w:t>
      </w:r>
    </w:p>
    <w:p w14:paraId="136C6201" w14:textId="77777777" w:rsidR="009D2BB6" w:rsidRPr="00FA6D4C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FA6D4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B6F3A89" w14:textId="07AFB63D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Виртуальная машина (VM) — это программное окружение, которое эмулирует работу физического компьютера. Преимущества VM: позволяет запускать несколько независимых серверов на одном физическом устройстве, легко масштабируется и обеспечивает изоляцию.</w:t>
      </w:r>
    </w:p>
    <w:p w14:paraId="760259AC" w14:textId="0814B483" w:rsidR="009D2BB6" w:rsidRPr="00FA6D4C" w:rsidRDefault="009D2BB6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A6D4C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Для чего используются гипервизоры?</w:t>
      </w:r>
    </w:p>
    <w:p w14:paraId="533715B1" w14:textId="77777777" w:rsidR="009D2BB6" w:rsidRPr="00FA6D4C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bookmarkStart w:id="0" w:name="_GoBack"/>
      <w:r w:rsidRPr="00FA6D4C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bookmarkEnd w:id="0"/>
    <w:p w14:paraId="7DDC02AD" w14:textId="2F49B615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Гипервизоры управляют распределением ресурсов физического сервера между виртуальными машинами, позволяя им работать независимо друг от друга.</w:t>
      </w:r>
    </w:p>
    <w:p w14:paraId="7B7ED311" w14:textId="1A747C2D" w:rsidR="009D2BB6" w:rsidRPr="009D2BB6" w:rsidRDefault="009D2BB6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подключиться к виртуальной машине с помощью SSH?</w:t>
      </w:r>
    </w:p>
    <w:p w14:paraId="4B743E2B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ABF3BB3" w14:textId="2FB9F4F9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подключения к виртуальной машине через SSH необходимо использовать команду </w:t>
      </w: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ssh пользователь@IP_адрес_машины</w:t>
      </w:r>
      <w:r w:rsidRPr="009D2BB6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в терминале, где </w:t>
      </w: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пользователь</w:t>
      </w:r>
      <w:r w:rsidRPr="009D2BB6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это имя пользователя, а </w:t>
      </w:r>
    </w:p>
    <w:p w14:paraId="76C94647" w14:textId="5A863406" w:rsidR="009D2BB6" w:rsidRPr="009D2BB6" w:rsidRDefault="009D2BB6" w:rsidP="009D2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IP_адрес_машины</w:t>
      </w:r>
      <w:r w:rsidRPr="009D2BB6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— IP виртуальной машины.</w:t>
      </w:r>
    </w:p>
    <w:p w14:paraId="0894F949" w14:textId="0C143102" w:rsidR="009D2BB6" w:rsidRPr="009D2BB6" w:rsidRDefault="009D2BB6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Какова роль Nginx в веб-инфраструктуре?</w:t>
      </w:r>
    </w:p>
    <w:p w14:paraId="562C1D1E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F4A3013" w14:textId="4EDB00D0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Nginx — это веб-сервер и реверс-прокси, который используется для обслуживания статического контента, балансировки нагрузки и управления трафиком в веб-приложениях.</w:t>
      </w:r>
    </w:p>
    <w:p w14:paraId="2C51952D" w14:textId="6A74574C" w:rsidR="009D2BB6" w:rsidRPr="009D2BB6" w:rsidRDefault="009D2BB6" w:rsidP="00484C84">
      <w:pPr>
        <w:numPr>
          <w:ilvl w:val="0"/>
          <w:numId w:val="58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команды используются для обновления системы и установки пакетов на Ubuntu?</w:t>
      </w:r>
    </w:p>
    <w:p w14:paraId="50D4BCEF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27A03AE" w14:textId="716D645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обновления системы используется команда </w:t>
      </w: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sudo apt update</w:t>
      </w:r>
      <w:r w:rsidRPr="009D2BB6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, а для обновления пакетов — </w:t>
      </w:r>
    </w:p>
    <w:p w14:paraId="183194E8" w14:textId="702A87EA" w:rsidR="009D2BB6" w:rsidRPr="009D2BB6" w:rsidRDefault="009D2BB6" w:rsidP="009D2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sudo apt upgrade</w:t>
      </w:r>
      <w:r w:rsidRPr="009D2BB6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 Установка пакетов выполняется командой </w:t>
      </w: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sudo</w:t>
      </w: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apt</w:t>
      </w: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</w:t>
      </w: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val="en-US" w:eastAsia="ru-RU"/>
        </w:rPr>
        <w:t>install</w:t>
      </w: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 xml:space="preserve"> имя_пакета</w:t>
      </w:r>
      <w:r w:rsidRPr="009D2BB6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.</w:t>
      </w:r>
    </w:p>
    <w:p w14:paraId="3931EDE7" w14:textId="7E60DBD0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CI и как CI помогает в разработке?</w:t>
      </w:r>
    </w:p>
    <w:p w14:paraId="4B8097CD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13E50EA" w14:textId="27251C0A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CI (Continuous Integration) — это практика, которая включает регулярное объединение изменений кода в общий репозиторий с последующим автоматическим тестированием. Это помогает находить ошибки на ранних этапах и поддерживать стабильность кода.</w:t>
      </w:r>
    </w:p>
    <w:p w14:paraId="16D79FC5" w14:textId="23350A54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val="en-US"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Чем</w:t>
      </w: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val="en-US" w:eastAsia="ru-RU"/>
        </w:rPr>
        <w:t xml:space="preserve"> </w:t>
      </w: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отличается</w:t>
      </w: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val="en-US" w:eastAsia="ru-RU"/>
        </w:rPr>
        <w:t xml:space="preserve"> Continuous Delivery </w:t>
      </w: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от</w:t>
      </w: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val="en-US" w:eastAsia="ru-RU"/>
        </w:rPr>
        <w:t xml:space="preserve"> Continuous Deployment?</w:t>
      </w:r>
    </w:p>
    <w:p w14:paraId="691901CF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3AE96A18" w14:textId="7BDCABCA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Continuous Delivery подразумевает автоматическое тестирование и подготовку изменений к деплою, но развертывание производится вручную. В Continuous Deployment изменения автоматически деплоятся на продакшен-сервер после успешного прохождения тестов.</w:t>
      </w:r>
    </w:p>
    <w:p w14:paraId="086907D6" w14:textId="1BEACCDC" w:rsidR="009D2BB6" w:rsidRPr="00FA6D4C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A6D4C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CI/CD влияет на скорость и качество разработки?</w:t>
      </w:r>
    </w:p>
    <w:p w14:paraId="405E52C4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83CF121" w14:textId="396A6CF8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CI/CD ускоряет разработку за счет автоматизации рутинных процессов, таких как тестирование и деплой. Это снижает количество ошибок, улучшает качество кода и позволяет быстрее выпускать новые версии продукта.</w:t>
      </w:r>
    </w:p>
    <w:p w14:paraId="63F9CED5" w14:textId="18B86D7B" w:rsidR="009D2BB6" w:rsidRPr="00FA6D4C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FA6D4C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задачи решает GitHub Actions?</w:t>
      </w:r>
    </w:p>
    <w:p w14:paraId="0180A5B6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BB0AC8A" w14:textId="7B63E6A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GitHub Actions автоматизирует следующие процессы: тестирование, сборка, деплой, мониторинг и интеграция с внешними сервисами. Это позволяет создавать CI/CD-пайплайны непосредственно в GitHub.</w:t>
      </w:r>
    </w:p>
    <w:p w14:paraId="7D742349" w14:textId="11BF0EBC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элементы включает workflow в GitHub Actions?</w:t>
      </w:r>
    </w:p>
    <w:p w14:paraId="6B7AA805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01959A3" w14:textId="7B46FE23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Workflow включает jobs (задания), которые состоят из steps (шагов). Эти шаги могут содержать команды или готовые actions для выполнения различных задач, таких как установка зависимостей, тестирование и деплой.</w:t>
      </w:r>
    </w:p>
    <w:p w14:paraId="70A8C34D" w14:textId="28940FBF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job в GitHub Actions и как job работает?</w:t>
      </w:r>
    </w:p>
    <w:p w14:paraId="15594A7A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1FBBD55" w14:textId="79954B19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Job — это отдельная группа шагов (steps), которая выполняется на одном виртуальном окружении, </w:t>
      </w:r>
      <w:proofErr w:type="gramStart"/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например</w:t>
      </w:r>
      <w:proofErr w:type="gramEnd"/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Ubuntu. Jobs могут выполняться параллельно или последовательно, и каждая job решает определенную задачу: тестирование или сборку проекта.</w:t>
      </w:r>
    </w:p>
    <w:p w14:paraId="2026D6B5" w14:textId="16F56067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готовые действия (actions) можно использовать в GitHub Actions?</w:t>
      </w:r>
    </w:p>
    <w:p w14:paraId="0D07A6E3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2680AD9A" w14:textId="6ED6AA0D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GitHub Marketplace предлагает множество готовых actions: установка Python, клонирование репозитория, деплой приложения, тестирование с помощью PyTest и другие. Эти действия можно интегрировать в свой workflow.</w:t>
      </w:r>
    </w:p>
    <w:p w14:paraId="17697E40" w14:textId="50E36D3D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настроить автоматическое тестирование в GitHub Actions для Python-проекта?</w:t>
      </w:r>
    </w:p>
    <w:p w14:paraId="451D185E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BD431C3" w14:textId="768AA158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настройки автоматического тестирования в GitHub Actions необходимо создать файл workflow, который включает шаги по установке Python, зависимостей (из requirements.txt), запуску миграций базы данных и выполнению тестов с помощью pytest или встроенной системы тестирования Django.</w:t>
      </w:r>
    </w:p>
    <w:p w14:paraId="471F9C30" w14:textId="20BA8A44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кеширование в GitHub Actions и для чего оно нужно?</w:t>
      </w:r>
    </w:p>
    <w:p w14:paraId="22B7B1A9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CBAD8D3" w14:textId="3A6F2F0B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Кеширование сохраняет промежуточные данные, такие как зависимости Python-проектов, что позволяет сократить время выполнения последующих job. Это особенно полезно для ускорения процесса установки пакетов.</w:t>
      </w:r>
    </w:p>
    <w:p w14:paraId="265527BB" w14:textId="339ADBB8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GitHub Actions помогает автоматизировать деплой приложения?</w:t>
      </w:r>
    </w:p>
    <w:p w14:paraId="2BE1FFAF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347F884" w14:textId="33B09671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GitHub Actions позволяет автоматически деплоить приложение на сервер после успешного тестирования. Это можно сделать с помощью SSH-соединения, Docker или других механизмов, что значительно упрощает процесс развертывания.</w:t>
      </w:r>
    </w:p>
    <w:p w14:paraId="5CF841BC" w14:textId="2DCF277B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события могут запускать workflow в GitHub Actions?</w:t>
      </w:r>
    </w:p>
    <w:p w14:paraId="3AFEA828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8BE3107" w14:textId="169F5B65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Workflow может запускаться на основе следующих событий: push в репозиторий, создание pull request, релиз, создание тега или по расписанию (cron).</w:t>
      </w:r>
    </w:p>
    <w:p w14:paraId="37D2F0FF" w14:textId="63021340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в GitHub Actions организовать параллельное выполнение нескольких jobs?</w:t>
      </w:r>
    </w:p>
    <w:p w14:paraId="32743324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6C59E21" w14:textId="3DEF1F1E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Jobs в GitHub Actions могут выполняться параллельно, если они не зависят друг от друга. Параллельное выполнение ускоряет выполнение задач, </w:t>
      </w:r>
      <w:proofErr w:type="gramStart"/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например</w:t>
      </w:r>
      <w:proofErr w:type="gramEnd"/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 xml:space="preserve"> тестирование на разных окружениях или платформах.</w:t>
      </w:r>
    </w:p>
    <w:p w14:paraId="3798489E" w14:textId="07DCC2FC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преимущества использования Docker в CI/CD-пайплайне?</w:t>
      </w:r>
    </w:p>
    <w:p w14:paraId="6826B89A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7378E119" w14:textId="5D9E7BBE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Docker позволяет изолировать окружение приложения в контейнере, что обеспечивает воспроизводимость и портативность. В GitHub Actions можно автоматически собирать Docker-образы, публиковать их в Docker Hub и разворачивать на серверах, что упрощает деплой.</w:t>
      </w:r>
    </w:p>
    <w:p w14:paraId="331413B3" w14:textId="638E4E35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настроить деплой Django-приложения с помощью GitHub Actions?</w:t>
      </w:r>
    </w:p>
    <w:p w14:paraId="244487BB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50EA89E4" w14:textId="79022E7C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Для деплоя Django-приложения можно настроить workflow, который после успешного тестирования подключается к серверу через SSH, копирует файлы проекта, устанавливает зависимости, применяет миграции и перезапускает приложение.</w:t>
      </w:r>
    </w:p>
    <w:p w14:paraId="5CC9EF08" w14:textId="5744B732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использовать секреты (secrets) в GitHub Actions?</w:t>
      </w:r>
    </w:p>
    <w:p w14:paraId="49E3F493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0E73A72" w14:textId="41220CEE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Секреты (secrets) — это зашифрованные переменные окружения, которые можно использовать для хранения конфиденциальной информации, такой как SSH-ключи, токены API и пароли. Эти данные безопасно передаются в job и используются в workflow.</w:t>
      </w:r>
    </w:p>
    <w:p w14:paraId="146DB337" w14:textId="4A5A1F43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Что такое steps в GitHub Actions и как они работают?</w:t>
      </w:r>
    </w:p>
    <w:p w14:paraId="4F811048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D488AF8" w14:textId="64A52D14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Steps — это последовательные команды или действия, которые выполняются в рамках job. Каждый step может выполнять одну задачу, такую как установка зависимостей, запуск тестов или деплой.</w:t>
      </w:r>
    </w:p>
    <w:p w14:paraId="6981C08E" w14:textId="0F2F626A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работать с файлами YAML в GitHub Actions для настройки CI/CD-процессов?</w:t>
      </w:r>
    </w:p>
    <w:p w14:paraId="31C50193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649BEFD8" w14:textId="3A0F7366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Workflows в GitHub Actions настраиваются с помощью YAML-файлов. В этих файлах описываются события, которые запускают workflow, jobs, которые выполняются, и steps для каждой job. YAML-файлы определяют логику CI/CD-пайплайнов.</w:t>
      </w:r>
    </w:p>
    <w:p w14:paraId="24F32B1B" w14:textId="3246BB1F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Какие команды обычно выполняются в CI-пайплайне для Django-приложения?</w:t>
      </w:r>
    </w:p>
    <w:p w14:paraId="1FC981F4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45EF5D25" w14:textId="3EFA9756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В CI-пайплайне для Django обычно выполняются следующие команды: установка зависимостей, запуск миграций базы данных, сборка статических файлов и выполнение тестов с помощью встроенного тестового фреймворка или pytest.</w:t>
      </w:r>
    </w:p>
    <w:p w14:paraId="315A1AF0" w14:textId="2C104A6C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можно ускорить выполнение CI/CD-пайплайна в GitHub Actions?</w:t>
      </w:r>
    </w:p>
    <w:p w14:paraId="68C8420D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0032F7CC" w14:textId="17F9999D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lastRenderedPageBreak/>
        <w:t>Ускорить выполнение пайплайна можно за счет параллельного выполнения jobs, использования кеширования зависимостей и оптимизации тестов. Также можно использовать более быстрые runners или минимизировать количество шагов в job.</w:t>
      </w:r>
    </w:p>
    <w:p w14:paraId="4694692A" w14:textId="0273A51E" w:rsidR="009D2BB6" w:rsidRPr="009D2BB6" w:rsidRDefault="009D2BB6" w:rsidP="00484C84">
      <w:pPr>
        <w:numPr>
          <w:ilvl w:val="0"/>
          <w:numId w:val="60"/>
        </w:numPr>
        <w:spacing w:after="0" w:line="240" w:lineRule="auto"/>
        <w:ind w:left="0" w:firstLine="0"/>
        <w:contextualSpacing/>
        <w:jc w:val="left"/>
        <w:rPr>
          <w:rFonts w:ascii="Arial" w:eastAsia="Times New Roman" w:hAnsi="Arial" w:cs="Arial"/>
          <w:b/>
          <w:color w:val="242D34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Как использовать метод </w:t>
      </w:r>
      <w:r w:rsidRPr="00484C84">
        <w:rPr>
          <w:rFonts w:ascii="Arial" w:eastAsia="Times New Roman" w:hAnsi="Arial" w:cs="Arial"/>
          <w:b/>
          <w:color w:val="2F3337"/>
          <w:spacing w:val="-1"/>
          <w:sz w:val="24"/>
          <w:szCs w:val="24"/>
          <w:shd w:val="clear" w:color="auto" w:fill="F6F6F6"/>
          <w:lang w:eastAsia="ru-RU"/>
        </w:rPr>
        <w:t>needs</w:t>
      </w:r>
      <w:r w:rsidRPr="009D2BB6">
        <w:rPr>
          <w:rFonts w:ascii="Arial" w:eastAsia="Times New Roman" w:hAnsi="Arial" w:cs="Arial"/>
          <w:b/>
          <w:color w:val="0F1119"/>
          <w:spacing w:val="-1"/>
          <w:sz w:val="24"/>
          <w:szCs w:val="24"/>
          <w:lang w:eastAsia="ru-RU"/>
        </w:rPr>
        <w:t> для создания зависимостей между jobs в GitHub Actions?</w:t>
      </w:r>
    </w:p>
    <w:p w14:paraId="469358DC" w14:textId="77777777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</w:pPr>
      <w:r w:rsidRPr="009D2BB6">
        <w:rPr>
          <w:rFonts w:ascii="Arial" w:eastAsia="Times New Roman" w:hAnsi="Arial" w:cs="Arial"/>
          <w:color w:val="04121B"/>
          <w:spacing w:val="-2"/>
          <w:sz w:val="24"/>
          <w:szCs w:val="24"/>
          <w:u w:val="single"/>
          <w:lang w:eastAsia="ru-RU"/>
        </w:rPr>
        <w:t>Ответ</w:t>
      </w:r>
    </w:p>
    <w:p w14:paraId="1145EE09" w14:textId="6871F3E1" w:rsidR="009D2BB6" w:rsidRPr="009D2BB6" w:rsidRDefault="009D2BB6" w:rsidP="009D2BB6">
      <w:pPr>
        <w:spacing w:after="0" w:line="240" w:lineRule="auto"/>
        <w:contextualSpacing/>
        <w:jc w:val="left"/>
        <w:rPr>
          <w:rFonts w:ascii="Arial" w:eastAsia="Times New Roman" w:hAnsi="Arial" w:cs="Arial"/>
          <w:color w:val="04121B"/>
          <w:sz w:val="24"/>
          <w:szCs w:val="24"/>
          <w:lang w:eastAsia="ru-RU"/>
        </w:rPr>
      </w:pPr>
      <w:r w:rsidRPr="009D2BB6">
        <w:rPr>
          <w:rFonts w:ascii="Arial" w:eastAsia="Times New Roman" w:hAnsi="Arial" w:cs="Arial"/>
          <w:color w:val="0F1119"/>
          <w:spacing w:val="-1"/>
          <w:sz w:val="24"/>
          <w:szCs w:val="24"/>
          <w:lang w:eastAsia="ru-RU"/>
        </w:rPr>
        <w:t>Метод </w:t>
      </w:r>
      <w:r w:rsidRPr="009D2BB6">
        <w:rPr>
          <w:rFonts w:ascii="Arial" w:eastAsia="Times New Roman" w:hAnsi="Arial" w:cs="Arial"/>
          <w:color w:val="2F3337"/>
          <w:sz w:val="24"/>
          <w:szCs w:val="24"/>
          <w:shd w:val="clear" w:color="auto" w:fill="F6F6F6"/>
          <w:lang w:eastAsia="ru-RU"/>
        </w:rPr>
        <w:t>needs</w:t>
      </w:r>
      <w:r w:rsidRPr="009D2BB6">
        <w:rPr>
          <w:rFonts w:ascii="Arial" w:eastAsia="Times New Roman" w:hAnsi="Arial" w:cs="Arial"/>
          <w:color w:val="04121B"/>
          <w:sz w:val="24"/>
          <w:szCs w:val="24"/>
          <w:lang w:eastAsia="ru-RU"/>
        </w:rPr>
        <w:t> позволяет создать зависимость между jobs, так что одна job выполнится только после успешного выполнения другой. Это важно для последовательных процессов, таких как тестирование перед деплоем.</w:t>
      </w:r>
    </w:p>
    <w:p w14:paraId="0AC4ED34" w14:textId="77777777" w:rsidR="00B74D2A" w:rsidRPr="009D2BB6" w:rsidRDefault="00B74D2A" w:rsidP="00D604DB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</w:p>
    <w:sectPr w:rsidR="00B74D2A" w:rsidRPr="009D2BB6" w:rsidSect="006F6899">
      <w:pgSz w:w="11906" w:h="16838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34D9D"/>
    <w:multiLevelType w:val="multilevel"/>
    <w:tmpl w:val="6DDAB710"/>
    <w:lvl w:ilvl="0">
      <w:start w:val="418"/>
      <w:numFmt w:val="decimal"/>
      <w:lvlText w:val="%1."/>
      <w:lvlJc w:val="left"/>
      <w:pPr>
        <w:tabs>
          <w:tab w:val="num" w:pos="0"/>
        </w:tabs>
        <w:ind w:left="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5760"/>
        </w:tabs>
        <w:ind w:left="5760" w:hanging="360"/>
      </w:pPr>
      <w:rPr>
        <w:rFonts w:hint="default"/>
      </w:rPr>
    </w:lvl>
  </w:abstractNum>
  <w:abstractNum w:abstractNumId="1" w15:restartNumberingAfterBreak="0">
    <w:nsid w:val="04BE1EF1"/>
    <w:multiLevelType w:val="multilevel"/>
    <w:tmpl w:val="79AAC9FC"/>
    <w:lvl w:ilvl="0">
      <w:start w:val="37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5732A97"/>
    <w:multiLevelType w:val="multilevel"/>
    <w:tmpl w:val="1A080854"/>
    <w:lvl w:ilvl="0">
      <w:start w:val="25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5C90DBD"/>
    <w:multiLevelType w:val="multilevel"/>
    <w:tmpl w:val="D988F3AA"/>
    <w:lvl w:ilvl="0">
      <w:start w:val="8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7463AFA"/>
    <w:multiLevelType w:val="multilevel"/>
    <w:tmpl w:val="78028A50"/>
    <w:lvl w:ilvl="0">
      <w:start w:val="25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787053E"/>
    <w:multiLevelType w:val="multilevel"/>
    <w:tmpl w:val="442E1C6A"/>
    <w:lvl w:ilvl="0">
      <w:start w:val="21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0E772AEC"/>
    <w:multiLevelType w:val="multilevel"/>
    <w:tmpl w:val="F6884E36"/>
    <w:lvl w:ilvl="0">
      <w:start w:val="40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0EF45187"/>
    <w:multiLevelType w:val="multilevel"/>
    <w:tmpl w:val="369EB746"/>
    <w:lvl w:ilvl="0">
      <w:start w:val="46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0F101C51"/>
    <w:multiLevelType w:val="multilevel"/>
    <w:tmpl w:val="B04CED8C"/>
    <w:lvl w:ilvl="0">
      <w:start w:val="23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9" w15:restartNumberingAfterBreak="0">
    <w:nsid w:val="0FCF32F9"/>
    <w:multiLevelType w:val="multilevel"/>
    <w:tmpl w:val="73B08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B07B8"/>
    <w:multiLevelType w:val="multilevel"/>
    <w:tmpl w:val="8A34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C9346C"/>
    <w:multiLevelType w:val="multilevel"/>
    <w:tmpl w:val="A630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5C3170"/>
    <w:multiLevelType w:val="multilevel"/>
    <w:tmpl w:val="6EF8A572"/>
    <w:lvl w:ilvl="0">
      <w:start w:val="53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19F450D4"/>
    <w:multiLevelType w:val="multilevel"/>
    <w:tmpl w:val="34CE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2A64C8"/>
    <w:multiLevelType w:val="multilevel"/>
    <w:tmpl w:val="8CF61BBC"/>
    <w:lvl w:ilvl="0">
      <w:start w:val="51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24982377"/>
    <w:multiLevelType w:val="multilevel"/>
    <w:tmpl w:val="4A5E84BE"/>
    <w:lvl w:ilvl="0">
      <w:start w:val="48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28417E3B"/>
    <w:multiLevelType w:val="multilevel"/>
    <w:tmpl w:val="EED29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8223EF"/>
    <w:multiLevelType w:val="multilevel"/>
    <w:tmpl w:val="8B9EC98E"/>
    <w:lvl w:ilvl="0">
      <w:start w:val="43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2EFB1EFC"/>
    <w:multiLevelType w:val="multilevel"/>
    <w:tmpl w:val="85EA0BB8"/>
    <w:lvl w:ilvl="0">
      <w:start w:val="14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304D3EE3"/>
    <w:multiLevelType w:val="multilevel"/>
    <w:tmpl w:val="A83C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B2AE1"/>
    <w:multiLevelType w:val="multilevel"/>
    <w:tmpl w:val="843EA274"/>
    <w:lvl w:ilvl="0">
      <w:start w:val="20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37352B29"/>
    <w:multiLevelType w:val="multilevel"/>
    <w:tmpl w:val="14D0BD1A"/>
    <w:lvl w:ilvl="0">
      <w:start w:val="39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37BC5480"/>
    <w:multiLevelType w:val="multilevel"/>
    <w:tmpl w:val="6A665682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3" w15:restartNumberingAfterBreak="0">
    <w:nsid w:val="3C50073F"/>
    <w:multiLevelType w:val="multilevel"/>
    <w:tmpl w:val="2C10C2BA"/>
    <w:lvl w:ilvl="0">
      <w:start w:val="54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" w15:restartNumberingAfterBreak="0">
    <w:nsid w:val="3DEA7B98"/>
    <w:multiLevelType w:val="multilevel"/>
    <w:tmpl w:val="95E61FD2"/>
    <w:lvl w:ilvl="0">
      <w:start w:val="34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5" w15:restartNumberingAfterBreak="0">
    <w:nsid w:val="3E521B4A"/>
    <w:multiLevelType w:val="multilevel"/>
    <w:tmpl w:val="0E145C58"/>
    <w:lvl w:ilvl="0">
      <w:start w:val="22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3EC26444"/>
    <w:multiLevelType w:val="multilevel"/>
    <w:tmpl w:val="519E7302"/>
    <w:lvl w:ilvl="0">
      <w:start w:val="245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211"/>
        </w:tabs>
        <w:ind w:left="0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211"/>
        </w:tabs>
        <w:ind w:left="0" w:firstLine="0"/>
      </w:pPr>
      <w:rPr>
        <w:rFonts w:hint="default"/>
      </w:rPr>
    </w:lvl>
  </w:abstractNum>
  <w:abstractNum w:abstractNumId="27" w15:restartNumberingAfterBreak="0">
    <w:nsid w:val="41715BBA"/>
    <w:multiLevelType w:val="multilevel"/>
    <w:tmpl w:val="07FEFF2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3705"/>
        </w:tabs>
        <w:ind w:left="1077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4782"/>
        </w:tabs>
        <w:ind w:left="21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5859"/>
        </w:tabs>
        <w:ind w:left="3231" w:firstLine="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6936"/>
        </w:tabs>
        <w:ind w:left="4308" w:firstLine="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8013"/>
        </w:tabs>
        <w:ind w:left="53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090"/>
        </w:tabs>
        <w:ind w:left="6462" w:firstLine="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0167"/>
        </w:tabs>
        <w:ind w:left="7539" w:firstLine="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1244"/>
        </w:tabs>
        <w:ind w:left="8616" w:firstLine="0"/>
      </w:pPr>
      <w:rPr>
        <w:rFonts w:hint="default"/>
      </w:rPr>
    </w:lvl>
  </w:abstractNum>
  <w:abstractNum w:abstractNumId="28" w15:restartNumberingAfterBreak="0">
    <w:nsid w:val="430F514E"/>
    <w:multiLevelType w:val="multilevel"/>
    <w:tmpl w:val="43EE7380"/>
    <w:lvl w:ilvl="0">
      <w:start w:val="49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442C1631"/>
    <w:multiLevelType w:val="multilevel"/>
    <w:tmpl w:val="44226154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0" w15:restartNumberingAfterBreak="0">
    <w:nsid w:val="45830245"/>
    <w:multiLevelType w:val="multilevel"/>
    <w:tmpl w:val="489E62A4"/>
    <w:lvl w:ilvl="0">
      <w:start w:val="25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1" w15:restartNumberingAfterBreak="0">
    <w:nsid w:val="45940A7C"/>
    <w:multiLevelType w:val="multilevel"/>
    <w:tmpl w:val="4F7CCDEC"/>
    <w:lvl w:ilvl="0">
      <w:start w:val="11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2" w15:restartNumberingAfterBreak="0">
    <w:nsid w:val="477F0FB4"/>
    <w:multiLevelType w:val="multilevel"/>
    <w:tmpl w:val="57B8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8A1906"/>
    <w:multiLevelType w:val="multilevel"/>
    <w:tmpl w:val="9AE23860"/>
    <w:lvl w:ilvl="0">
      <w:start w:val="24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4" w15:restartNumberingAfterBreak="0">
    <w:nsid w:val="49365A10"/>
    <w:multiLevelType w:val="multilevel"/>
    <w:tmpl w:val="196CC2BC"/>
    <w:lvl w:ilvl="0">
      <w:start w:val="35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5" w15:restartNumberingAfterBreak="0">
    <w:nsid w:val="4AF84C29"/>
    <w:multiLevelType w:val="multilevel"/>
    <w:tmpl w:val="CE484C04"/>
    <w:lvl w:ilvl="0">
      <w:start w:val="17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6" w15:restartNumberingAfterBreak="0">
    <w:nsid w:val="4B3856AF"/>
    <w:multiLevelType w:val="multilevel"/>
    <w:tmpl w:val="9140D504"/>
    <w:lvl w:ilvl="0">
      <w:start w:val="48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525C492A"/>
    <w:multiLevelType w:val="multilevel"/>
    <w:tmpl w:val="40BE05FE"/>
    <w:lvl w:ilvl="0">
      <w:start w:val="58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8" w15:restartNumberingAfterBreak="0">
    <w:nsid w:val="57644F6D"/>
    <w:multiLevelType w:val="multilevel"/>
    <w:tmpl w:val="B8AC3D4C"/>
    <w:lvl w:ilvl="0">
      <w:start w:val="15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9" w15:restartNumberingAfterBreak="0">
    <w:nsid w:val="5DE720A8"/>
    <w:multiLevelType w:val="multilevel"/>
    <w:tmpl w:val="2018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366B4F"/>
    <w:multiLevelType w:val="multilevel"/>
    <w:tmpl w:val="226035A0"/>
    <w:lvl w:ilvl="0">
      <w:start w:val="3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41" w15:restartNumberingAfterBreak="0">
    <w:nsid w:val="6070056B"/>
    <w:multiLevelType w:val="multilevel"/>
    <w:tmpl w:val="331A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594731"/>
    <w:multiLevelType w:val="multilevel"/>
    <w:tmpl w:val="884A0DA4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3" w15:restartNumberingAfterBreak="0">
    <w:nsid w:val="63AD2525"/>
    <w:multiLevelType w:val="multilevel"/>
    <w:tmpl w:val="46BC23F0"/>
    <w:lvl w:ilvl="0">
      <w:start w:val="10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4" w15:restartNumberingAfterBreak="0">
    <w:nsid w:val="68DE4F8C"/>
    <w:multiLevelType w:val="multilevel"/>
    <w:tmpl w:val="B3D463A4"/>
    <w:lvl w:ilvl="0">
      <w:start w:val="53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  <w:rPr>
        <w:rFonts w:hint="default"/>
      </w:rPr>
    </w:lvl>
  </w:abstractNum>
  <w:abstractNum w:abstractNumId="45" w15:restartNumberingAfterBreak="0">
    <w:nsid w:val="6F5A21AC"/>
    <w:multiLevelType w:val="multilevel"/>
    <w:tmpl w:val="B4AE2E6C"/>
    <w:lvl w:ilvl="0">
      <w:start w:val="56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6" w15:restartNumberingAfterBreak="0">
    <w:nsid w:val="738F16E5"/>
    <w:multiLevelType w:val="multilevel"/>
    <w:tmpl w:val="BA32912A"/>
    <w:lvl w:ilvl="0">
      <w:start w:val="25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73EE4935"/>
    <w:multiLevelType w:val="multilevel"/>
    <w:tmpl w:val="F6CC84C0"/>
    <w:lvl w:ilvl="0">
      <w:start w:val="316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8" w15:restartNumberingAfterBreak="0">
    <w:nsid w:val="786F086E"/>
    <w:multiLevelType w:val="multilevel"/>
    <w:tmpl w:val="2820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B00734"/>
    <w:multiLevelType w:val="multilevel"/>
    <w:tmpl w:val="467205B4"/>
    <w:lvl w:ilvl="0">
      <w:start w:val="5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0" w15:restartNumberingAfterBreak="0">
    <w:nsid w:val="7D237167"/>
    <w:multiLevelType w:val="multilevel"/>
    <w:tmpl w:val="971C9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D700D6A"/>
    <w:multiLevelType w:val="multilevel"/>
    <w:tmpl w:val="48F2BF10"/>
    <w:lvl w:ilvl="0">
      <w:start w:val="26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27"/>
  </w:num>
  <w:num w:numId="2">
    <w:abstractNumId w:val="40"/>
  </w:num>
  <w:num w:numId="3">
    <w:abstractNumId w:val="22"/>
  </w:num>
  <w:num w:numId="4">
    <w:abstractNumId w:val="29"/>
  </w:num>
  <w:num w:numId="5">
    <w:abstractNumId w:val="3"/>
  </w:num>
  <w:num w:numId="6">
    <w:abstractNumId w:val="43"/>
  </w:num>
  <w:num w:numId="7">
    <w:abstractNumId w:val="31"/>
  </w:num>
  <w:num w:numId="8">
    <w:abstractNumId w:val="18"/>
  </w:num>
  <w:num w:numId="9">
    <w:abstractNumId w:val="38"/>
  </w:num>
  <w:num w:numId="10">
    <w:abstractNumId w:val="35"/>
  </w:num>
  <w:num w:numId="11">
    <w:abstractNumId w:val="42"/>
  </w:num>
  <w:num w:numId="12">
    <w:abstractNumId w:val="20"/>
  </w:num>
  <w:num w:numId="13">
    <w:abstractNumId w:val="5"/>
  </w:num>
  <w:num w:numId="14">
    <w:abstractNumId w:val="25"/>
  </w:num>
  <w:num w:numId="15">
    <w:abstractNumId w:val="8"/>
  </w:num>
  <w:num w:numId="16">
    <w:abstractNumId w:val="26"/>
  </w:num>
  <w:num w:numId="17">
    <w:abstractNumId w:val="33"/>
  </w:num>
  <w:num w:numId="18">
    <w:abstractNumId w:val="46"/>
  </w:num>
  <w:num w:numId="19">
    <w:abstractNumId w:val="4"/>
  </w:num>
  <w:num w:numId="20">
    <w:abstractNumId w:val="2"/>
  </w:num>
  <w:num w:numId="21">
    <w:abstractNumId w:val="30"/>
  </w:num>
  <w:num w:numId="22">
    <w:abstractNumId w:val="50"/>
  </w:num>
  <w:num w:numId="23">
    <w:abstractNumId w:val="39"/>
  </w:num>
  <w:num w:numId="24">
    <w:abstractNumId w:val="48"/>
  </w:num>
  <w:num w:numId="25">
    <w:abstractNumId w:val="13"/>
  </w:num>
  <w:num w:numId="26">
    <w:abstractNumId w:val="19"/>
  </w:num>
  <w:num w:numId="27">
    <w:abstractNumId w:val="10"/>
  </w:num>
  <w:num w:numId="28">
    <w:abstractNumId w:val="41"/>
  </w:num>
  <w:num w:numId="29">
    <w:abstractNumId w:val="11"/>
  </w:num>
  <w:num w:numId="30">
    <w:abstractNumId w:val="32"/>
  </w:num>
  <w:num w:numId="31">
    <w:abstractNumId w:val="47"/>
  </w:num>
  <w:num w:numId="32">
    <w:abstractNumId w:val="4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3">
    <w:abstractNumId w:val="4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4">
    <w:abstractNumId w:val="4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5">
    <w:abstractNumId w:val="4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4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7">
    <w:abstractNumId w:val="4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>
    <w:abstractNumId w:val="4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9">
    <w:abstractNumId w:val="4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0">
    <w:abstractNumId w:val="51"/>
  </w:num>
  <w:num w:numId="41">
    <w:abstractNumId w:val="24"/>
  </w:num>
  <w:num w:numId="42">
    <w:abstractNumId w:val="34"/>
  </w:num>
  <w:num w:numId="43">
    <w:abstractNumId w:val="1"/>
  </w:num>
  <w:num w:numId="44">
    <w:abstractNumId w:val="21"/>
  </w:num>
  <w:num w:numId="45">
    <w:abstractNumId w:val="6"/>
  </w:num>
  <w:num w:numId="46">
    <w:abstractNumId w:val="0"/>
  </w:num>
  <w:num w:numId="47">
    <w:abstractNumId w:val="17"/>
  </w:num>
  <w:num w:numId="48">
    <w:abstractNumId w:val="7"/>
  </w:num>
  <w:num w:numId="49">
    <w:abstractNumId w:val="15"/>
  </w:num>
  <w:num w:numId="50">
    <w:abstractNumId w:val="36"/>
  </w:num>
  <w:num w:numId="51">
    <w:abstractNumId w:val="28"/>
  </w:num>
  <w:num w:numId="52">
    <w:abstractNumId w:val="49"/>
  </w:num>
  <w:num w:numId="53">
    <w:abstractNumId w:val="14"/>
  </w:num>
  <w:num w:numId="54">
    <w:abstractNumId w:val="44"/>
  </w:num>
  <w:num w:numId="55">
    <w:abstractNumId w:val="12"/>
  </w:num>
  <w:num w:numId="56">
    <w:abstractNumId w:val="9"/>
  </w:num>
  <w:num w:numId="57">
    <w:abstractNumId w:val="23"/>
  </w:num>
  <w:num w:numId="58">
    <w:abstractNumId w:val="45"/>
  </w:num>
  <w:num w:numId="59">
    <w:abstractNumId w:val="16"/>
  </w:num>
  <w:num w:numId="60">
    <w:abstractNumId w:val="37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grammar="clean"/>
  <w:defaultTabStop w:val="284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4DB"/>
    <w:rsid w:val="00025E3D"/>
    <w:rsid w:val="00033F93"/>
    <w:rsid w:val="0005076F"/>
    <w:rsid w:val="00067873"/>
    <w:rsid w:val="000B2D61"/>
    <w:rsid w:val="000B3207"/>
    <w:rsid w:val="000D6F45"/>
    <w:rsid w:val="000E4359"/>
    <w:rsid w:val="000F229B"/>
    <w:rsid w:val="00103E2D"/>
    <w:rsid w:val="0013038A"/>
    <w:rsid w:val="001B1ACF"/>
    <w:rsid w:val="001E6F26"/>
    <w:rsid w:val="00200DDE"/>
    <w:rsid w:val="00257895"/>
    <w:rsid w:val="00262CBA"/>
    <w:rsid w:val="002631C3"/>
    <w:rsid w:val="00284612"/>
    <w:rsid w:val="00290B6B"/>
    <w:rsid w:val="002C3EF8"/>
    <w:rsid w:val="002C48F7"/>
    <w:rsid w:val="002D620D"/>
    <w:rsid w:val="00301E07"/>
    <w:rsid w:val="00305E11"/>
    <w:rsid w:val="00331A49"/>
    <w:rsid w:val="0034219C"/>
    <w:rsid w:val="00356D18"/>
    <w:rsid w:val="00362908"/>
    <w:rsid w:val="00371343"/>
    <w:rsid w:val="00383F94"/>
    <w:rsid w:val="003D63ED"/>
    <w:rsid w:val="003F75B5"/>
    <w:rsid w:val="00412F79"/>
    <w:rsid w:val="004165F2"/>
    <w:rsid w:val="00436827"/>
    <w:rsid w:val="00451CF8"/>
    <w:rsid w:val="00463048"/>
    <w:rsid w:val="00482377"/>
    <w:rsid w:val="00484C84"/>
    <w:rsid w:val="00491D9A"/>
    <w:rsid w:val="004A284E"/>
    <w:rsid w:val="004A3F64"/>
    <w:rsid w:val="005338F4"/>
    <w:rsid w:val="00572133"/>
    <w:rsid w:val="0059034B"/>
    <w:rsid w:val="005A616B"/>
    <w:rsid w:val="005B007F"/>
    <w:rsid w:val="005C7AAA"/>
    <w:rsid w:val="005C7F78"/>
    <w:rsid w:val="005F02E4"/>
    <w:rsid w:val="00601BC4"/>
    <w:rsid w:val="006074E5"/>
    <w:rsid w:val="0061060D"/>
    <w:rsid w:val="006302CC"/>
    <w:rsid w:val="00643EB1"/>
    <w:rsid w:val="006501E9"/>
    <w:rsid w:val="00655098"/>
    <w:rsid w:val="006636CD"/>
    <w:rsid w:val="00670BE5"/>
    <w:rsid w:val="00680228"/>
    <w:rsid w:val="006861F3"/>
    <w:rsid w:val="006C0B77"/>
    <w:rsid w:val="006C35EC"/>
    <w:rsid w:val="006D3DBB"/>
    <w:rsid w:val="006D542A"/>
    <w:rsid w:val="006F6899"/>
    <w:rsid w:val="00700943"/>
    <w:rsid w:val="0073667F"/>
    <w:rsid w:val="007444DB"/>
    <w:rsid w:val="007621CD"/>
    <w:rsid w:val="007C331A"/>
    <w:rsid w:val="007C7EFF"/>
    <w:rsid w:val="007F6E72"/>
    <w:rsid w:val="008007ED"/>
    <w:rsid w:val="0081066D"/>
    <w:rsid w:val="008242FF"/>
    <w:rsid w:val="00831B96"/>
    <w:rsid w:val="00870751"/>
    <w:rsid w:val="008819C2"/>
    <w:rsid w:val="008E66E8"/>
    <w:rsid w:val="008E758E"/>
    <w:rsid w:val="009048E4"/>
    <w:rsid w:val="00911DCC"/>
    <w:rsid w:val="00912047"/>
    <w:rsid w:val="00922C48"/>
    <w:rsid w:val="00944BEA"/>
    <w:rsid w:val="00997541"/>
    <w:rsid w:val="00997A49"/>
    <w:rsid w:val="009A50BC"/>
    <w:rsid w:val="009A7B1C"/>
    <w:rsid w:val="009B44D9"/>
    <w:rsid w:val="009D2BB6"/>
    <w:rsid w:val="009E3AAA"/>
    <w:rsid w:val="00A3482B"/>
    <w:rsid w:val="00A34963"/>
    <w:rsid w:val="00AB02C8"/>
    <w:rsid w:val="00AB78DB"/>
    <w:rsid w:val="00AE6509"/>
    <w:rsid w:val="00AF7E48"/>
    <w:rsid w:val="00B00AF9"/>
    <w:rsid w:val="00B74D2A"/>
    <w:rsid w:val="00B8623F"/>
    <w:rsid w:val="00B915B7"/>
    <w:rsid w:val="00BA0683"/>
    <w:rsid w:val="00BA24A4"/>
    <w:rsid w:val="00BE6D2C"/>
    <w:rsid w:val="00BF21B2"/>
    <w:rsid w:val="00C15F6B"/>
    <w:rsid w:val="00C20D03"/>
    <w:rsid w:val="00C43F87"/>
    <w:rsid w:val="00C6775D"/>
    <w:rsid w:val="00CC6C47"/>
    <w:rsid w:val="00D4462A"/>
    <w:rsid w:val="00D604DB"/>
    <w:rsid w:val="00D85007"/>
    <w:rsid w:val="00D95360"/>
    <w:rsid w:val="00DF2030"/>
    <w:rsid w:val="00DF6A61"/>
    <w:rsid w:val="00E0438C"/>
    <w:rsid w:val="00E073F8"/>
    <w:rsid w:val="00E2071C"/>
    <w:rsid w:val="00E40428"/>
    <w:rsid w:val="00E50041"/>
    <w:rsid w:val="00E561C4"/>
    <w:rsid w:val="00E87EC2"/>
    <w:rsid w:val="00EA59DF"/>
    <w:rsid w:val="00EB603E"/>
    <w:rsid w:val="00ED08AC"/>
    <w:rsid w:val="00ED1BFC"/>
    <w:rsid w:val="00EE4070"/>
    <w:rsid w:val="00EE7C41"/>
    <w:rsid w:val="00EF3451"/>
    <w:rsid w:val="00F00974"/>
    <w:rsid w:val="00F033B4"/>
    <w:rsid w:val="00F12C76"/>
    <w:rsid w:val="00F177C8"/>
    <w:rsid w:val="00F275D9"/>
    <w:rsid w:val="00F33B30"/>
    <w:rsid w:val="00F40978"/>
    <w:rsid w:val="00F61461"/>
    <w:rsid w:val="00F7676C"/>
    <w:rsid w:val="00FA6D4C"/>
    <w:rsid w:val="00FD6828"/>
    <w:rsid w:val="00FE6AEB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8C1AD"/>
  <w15:chartTrackingRefBased/>
  <w15:docId w15:val="{0E59E405-37B4-45AB-9D7C-38A48567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02C8"/>
  </w:style>
  <w:style w:type="paragraph" w:styleId="1">
    <w:name w:val="heading 1"/>
    <w:basedOn w:val="a"/>
    <w:next w:val="a"/>
    <w:link w:val="10"/>
    <w:uiPriority w:val="9"/>
    <w:qFormat/>
    <w:rsid w:val="00AB02C8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B02C8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AB02C8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02C8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02C8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02C8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02C8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02C8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02C8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02C8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B02C8"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AB02C8"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B02C8"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AB02C8"/>
    <w:rPr>
      <w:smallCaps/>
      <w:color w:val="538135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B02C8"/>
    <w:rPr>
      <w:smallCaps/>
      <w:color w:val="70AD47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AB02C8"/>
    <w:rPr>
      <w:b/>
      <w:bCs/>
      <w:smallCaps/>
      <w:color w:val="70AD47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AB02C8"/>
    <w:rPr>
      <w:b/>
      <w:bCs/>
      <w:i/>
      <w:iCs/>
      <w:smallCaps/>
      <w:color w:val="538135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rsid w:val="00AB02C8"/>
    <w:rPr>
      <w:b/>
      <w:bCs/>
      <w:i/>
      <w:iCs/>
      <w:smallCaps/>
      <w:color w:val="385623" w:themeColor="accent6" w:themeShade="80"/>
    </w:rPr>
  </w:style>
  <w:style w:type="paragraph" w:styleId="a3">
    <w:name w:val="Title"/>
    <w:basedOn w:val="a"/>
    <w:next w:val="a"/>
    <w:link w:val="a4"/>
    <w:uiPriority w:val="10"/>
    <w:qFormat/>
    <w:rsid w:val="00AB02C8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AB02C8"/>
    <w:rPr>
      <w:smallCaps/>
      <w:color w:val="262626" w:themeColor="text1" w:themeTint="D9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AB02C8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a6">
    <w:name w:val="Подзаголовок Знак"/>
    <w:basedOn w:val="a0"/>
    <w:link w:val="a5"/>
    <w:uiPriority w:val="11"/>
    <w:rsid w:val="00AB02C8"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sid w:val="00AB02C8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AB02C8"/>
    <w:rPr>
      <w:i/>
      <w:iCs/>
    </w:rPr>
  </w:style>
  <w:style w:type="paragraph" w:styleId="a7">
    <w:name w:val="List Paragraph"/>
    <w:basedOn w:val="a"/>
    <w:uiPriority w:val="34"/>
    <w:qFormat/>
    <w:rsid w:val="00AB02C8"/>
    <w:pPr>
      <w:ind w:left="720"/>
      <w:contextualSpacing/>
    </w:pPr>
  </w:style>
  <w:style w:type="character" w:styleId="a8">
    <w:name w:val="Intense Emphasis"/>
    <w:uiPriority w:val="21"/>
    <w:qFormat/>
    <w:rsid w:val="00AB02C8"/>
    <w:rPr>
      <w:b/>
      <w:bCs/>
      <w:i/>
      <w:iCs/>
      <w:color w:val="70AD47" w:themeColor="accent6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AB02C8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a">
    <w:name w:val="Выделенная цитата Знак"/>
    <w:basedOn w:val="a0"/>
    <w:link w:val="a9"/>
    <w:uiPriority w:val="30"/>
    <w:rsid w:val="00AB02C8"/>
    <w:rPr>
      <w:b/>
      <w:bCs/>
      <w:i/>
      <w:iCs/>
    </w:rPr>
  </w:style>
  <w:style w:type="character" w:styleId="ab">
    <w:name w:val="Intense Reference"/>
    <w:uiPriority w:val="32"/>
    <w:qFormat/>
    <w:rsid w:val="00AB02C8"/>
    <w:rPr>
      <w:b/>
      <w:bCs/>
      <w:smallCaps/>
      <w:spacing w:val="5"/>
      <w:sz w:val="22"/>
      <w:szCs w:val="22"/>
      <w:u w:val="single"/>
    </w:rPr>
  </w:style>
  <w:style w:type="paragraph" w:customStyle="1" w:styleId="msonormal0">
    <w:name w:val="msonormal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c">
    <w:name w:val="Normal (Web)"/>
    <w:basedOn w:val="a"/>
    <w:uiPriority w:val="99"/>
    <w:semiHidden/>
    <w:unhideWhenUsed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-type-strong">
    <w:name w:val="-type-strong"/>
    <w:basedOn w:val="a0"/>
    <w:rsid w:val="007444DB"/>
  </w:style>
  <w:style w:type="paragraph" w:styleId="HTML">
    <w:name w:val="HTML Preformatted"/>
    <w:basedOn w:val="a"/>
    <w:link w:val="HTML0"/>
    <w:uiPriority w:val="99"/>
    <w:semiHidden/>
    <w:unhideWhenUsed/>
    <w:rsid w:val="007444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44D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444DB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7444DB"/>
  </w:style>
  <w:style w:type="character" w:customStyle="1" w:styleId="hljs-literal">
    <w:name w:val="hljs-literal"/>
    <w:basedOn w:val="a0"/>
    <w:rsid w:val="007444DB"/>
  </w:style>
  <w:style w:type="character" w:customStyle="1" w:styleId="hljs-keyword">
    <w:name w:val="hljs-keyword"/>
    <w:basedOn w:val="a0"/>
    <w:rsid w:val="007444DB"/>
  </w:style>
  <w:style w:type="character" w:customStyle="1" w:styleId="-type-em">
    <w:name w:val="-type-em"/>
    <w:basedOn w:val="a0"/>
    <w:rsid w:val="007444DB"/>
  </w:style>
  <w:style w:type="character" w:customStyle="1" w:styleId="hljs-number">
    <w:name w:val="hljs-number"/>
    <w:basedOn w:val="a0"/>
    <w:rsid w:val="007444DB"/>
  </w:style>
  <w:style w:type="character" w:customStyle="1" w:styleId="hljs-meta">
    <w:name w:val="hljs-meta"/>
    <w:basedOn w:val="a0"/>
    <w:rsid w:val="007444DB"/>
  </w:style>
  <w:style w:type="character" w:customStyle="1" w:styleId="hljs-comment">
    <w:name w:val="hljs-comment"/>
    <w:basedOn w:val="a0"/>
    <w:rsid w:val="007444DB"/>
  </w:style>
  <w:style w:type="character" w:customStyle="1" w:styleId="hljs-function">
    <w:name w:val="hljs-function"/>
    <w:basedOn w:val="a0"/>
    <w:rsid w:val="007444DB"/>
  </w:style>
  <w:style w:type="character" w:customStyle="1" w:styleId="hljs-title">
    <w:name w:val="hljs-title"/>
    <w:basedOn w:val="a0"/>
    <w:rsid w:val="007444DB"/>
  </w:style>
  <w:style w:type="character" w:customStyle="1" w:styleId="hljs-params">
    <w:name w:val="hljs-params"/>
    <w:basedOn w:val="a0"/>
    <w:rsid w:val="007444DB"/>
  </w:style>
  <w:style w:type="character" w:customStyle="1" w:styleId="hljs-string">
    <w:name w:val="hljs-string"/>
    <w:basedOn w:val="a0"/>
    <w:rsid w:val="007444DB"/>
  </w:style>
  <w:style w:type="paragraph" w:customStyle="1" w:styleId="ng-star-inserted">
    <w:name w:val="ng-star-inserted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hljs-class">
    <w:name w:val="hljs-class"/>
    <w:basedOn w:val="a0"/>
    <w:rsid w:val="00FD6828"/>
  </w:style>
  <w:style w:type="character" w:customStyle="1" w:styleId="hljs-subst">
    <w:name w:val="hljs-subst"/>
    <w:basedOn w:val="a0"/>
    <w:rsid w:val="00FD6828"/>
  </w:style>
  <w:style w:type="character" w:styleId="ad">
    <w:name w:val="Hyperlink"/>
    <w:basedOn w:val="a0"/>
    <w:uiPriority w:val="99"/>
    <w:unhideWhenUsed/>
    <w:rsid w:val="00FD6828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D6828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F2030"/>
    <w:rPr>
      <w:color w:val="800080"/>
      <w:u w:val="single"/>
    </w:rPr>
  </w:style>
  <w:style w:type="paragraph" w:styleId="af">
    <w:name w:val="caption"/>
    <w:basedOn w:val="a"/>
    <w:next w:val="a"/>
    <w:uiPriority w:val="35"/>
    <w:semiHidden/>
    <w:unhideWhenUsed/>
    <w:qFormat/>
    <w:rsid w:val="00AB02C8"/>
    <w:rPr>
      <w:b/>
      <w:bCs/>
      <w:caps/>
      <w:sz w:val="16"/>
      <w:szCs w:val="16"/>
    </w:rPr>
  </w:style>
  <w:style w:type="character" w:styleId="af0">
    <w:name w:val="Strong"/>
    <w:uiPriority w:val="22"/>
    <w:qFormat/>
    <w:rsid w:val="00AB02C8"/>
    <w:rPr>
      <w:b/>
      <w:bCs/>
      <w:color w:val="70AD47" w:themeColor="accent6"/>
    </w:rPr>
  </w:style>
  <w:style w:type="character" w:styleId="af1">
    <w:name w:val="Emphasis"/>
    <w:uiPriority w:val="20"/>
    <w:qFormat/>
    <w:rsid w:val="00AB02C8"/>
    <w:rPr>
      <w:b/>
      <w:bCs/>
      <w:i/>
      <w:iCs/>
      <w:spacing w:val="10"/>
    </w:rPr>
  </w:style>
  <w:style w:type="paragraph" w:styleId="af2">
    <w:name w:val="No Spacing"/>
    <w:uiPriority w:val="1"/>
    <w:qFormat/>
    <w:rsid w:val="00AB02C8"/>
    <w:pPr>
      <w:spacing w:after="0" w:line="240" w:lineRule="auto"/>
    </w:pPr>
  </w:style>
  <w:style w:type="character" w:styleId="af3">
    <w:name w:val="Subtle Emphasis"/>
    <w:uiPriority w:val="19"/>
    <w:qFormat/>
    <w:rsid w:val="00AB02C8"/>
    <w:rPr>
      <w:i/>
      <w:iCs/>
    </w:rPr>
  </w:style>
  <w:style w:type="character" w:styleId="af4">
    <w:name w:val="Subtle Reference"/>
    <w:uiPriority w:val="31"/>
    <w:qFormat/>
    <w:rsid w:val="00AB02C8"/>
    <w:rPr>
      <w:b/>
      <w:bCs/>
    </w:rPr>
  </w:style>
  <w:style w:type="character" w:styleId="af5">
    <w:name w:val="Book Title"/>
    <w:uiPriority w:val="33"/>
    <w:qFormat/>
    <w:rsid w:val="00AB02C8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af6">
    <w:name w:val="TOC Heading"/>
    <w:basedOn w:val="1"/>
    <w:next w:val="a"/>
    <w:uiPriority w:val="39"/>
    <w:semiHidden/>
    <w:unhideWhenUsed/>
    <w:qFormat/>
    <w:rsid w:val="00AB02C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5236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821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7631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211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50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1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70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692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46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767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1052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527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45113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22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590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199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86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0374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495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640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82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25673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159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10139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519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77646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05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8601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316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7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83252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996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39097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195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880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981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4541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184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63735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9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30067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9457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405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9689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2463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97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09608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3117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51087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900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444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0227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42082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8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589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151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04408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179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099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779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48531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581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5216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081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5545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22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44812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11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37770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342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2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044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04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52448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0443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551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609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39321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0310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11907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69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42823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0277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0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25753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2349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8861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242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40478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853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075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737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08901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073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95869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216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94377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831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60893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41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50451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080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0296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958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34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344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88289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385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90908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030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3791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106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81307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060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3896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701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64823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41047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1421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64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10200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71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25098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433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9122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043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2966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2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22278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389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58718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85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9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1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670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80679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453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6051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12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79974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70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33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786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02093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50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658123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8412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178301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012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35504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85083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5567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41334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6920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42056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70952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53505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74034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45547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134906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941640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816989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91500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5695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439618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14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853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47493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842405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117007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6727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160384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87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1059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38996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56355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466124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74768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863023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604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83357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28660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724672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144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00457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527194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53451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4809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4442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6488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25247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2848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130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47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362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27773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947870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10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740218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9008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24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231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369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31254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05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8779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288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59942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501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40597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0580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53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230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39248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857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86200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277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3253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66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84086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558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39238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659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88274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2946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42157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690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0682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37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2878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9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3811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8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1187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42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0003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17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67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0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22753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29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968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93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74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7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92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26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16451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577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0774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794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92765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478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0062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16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8281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291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49378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053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65399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513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4500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74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28778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333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06136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127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03275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52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643209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692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0955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42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54438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283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77720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411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01405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394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8138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4187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52324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47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36098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821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4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90839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0657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71256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69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926634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663919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9450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66146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172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93755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0217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19417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2357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2100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2615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31653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50354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13572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725371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1048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6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593451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9347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76080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9576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91042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205027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0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279080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99028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85159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89242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9734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27485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75121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24947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727802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98956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02600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440566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60032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212973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80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7912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3455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56871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54943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236802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26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28400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0775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760538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92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335866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96239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38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9875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4577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98781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333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89919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82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18060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213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81896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826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4800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442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469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739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379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746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47F7D-4F4E-410D-A361-DDAB980AD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4589</TotalTime>
  <Pages>55</Pages>
  <Words>22382</Words>
  <Characters>127583</Characters>
  <Application>Microsoft Office Word</Application>
  <DocSecurity>0</DocSecurity>
  <Lines>1063</Lines>
  <Paragraphs>299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69</cp:revision>
  <cp:lastPrinted>2025-08-13T18:13:00Z</cp:lastPrinted>
  <dcterms:created xsi:type="dcterms:W3CDTF">2025-08-15T11:04:00Z</dcterms:created>
  <dcterms:modified xsi:type="dcterms:W3CDTF">2026-01-04T12:44:00Z</dcterms:modified>
</cp:coreProperties>
</file>