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BA7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825E8B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825E8B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56D30825" w14:textId="119000D6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3557C8EF" w14:textId="3B5BB35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Ссылка на файл main.py:</w:t>
      </w:r>
    </w:p>
    <w:p w14:paraId="03C44F98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hyperlink r:id="rId5" w:tgtFrame="_blank" w:history="1">
        <w:r w:rsidRPr="00825E8B">
          <w:rPr>
            <w:rStyle w:val="ac"/>
            <w:rFonts w:ascii="Arial" w:hAnsi="Arial" w:cs="Arial"/>
            <w:sz w:val="24"/>
            <w:szCs w:val="24"/>
            <w:lang w:val="en-US"/>
          </w:rPr>
          <w:t>14.2_main.py</w:t>
        </w:r>
      </w:hyperlink>
      <w:r w:rsidRPr="00825E8B">
        <w:rPr>
          <w:rFonts w:ascii="Arial" w:hAnsi="Arial" w:cs="Arial"/>
          <w:sz w:val="24"/>
          <w:szCs w:val="24"/>
          <w:lang w:val="en-US"/>
        </w:rPr>
        <w:t>.</w:t>
      </w:r>
    </w:p>
    <w:p w14:paraId="4AE9F0D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0BC93FB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product1 = Product("Samsung Galaxy S23 Ultra", "256GB, </w:t>
      </w:r>
      <w:r w:rsidRPr="00825E8B">
        <w:rPr>
          <w:rFonts w:ascii="Arial" w:hAnsi="Arial" w:cs="Arial"/>
          <w:sz w:val="24"/>
          <w:szCs w:val="24"/>
          <w:highlight w:val="yellow"/>
        </w:rPr>
        <w:t>Серый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  <w:highlight w:val="yellow"/>
        </w:rPr>
        <w:t>цвет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825E8B">
        <w:rPr>
          <w:rFonts w:ascii="Arial" w:hAnsi="Arial" w:cs="Arial"/>
          <w:sz w:val="24"/>
          <w:szCs w:val="24"/>
          <w:highlight w:val="yellow"/>
        </w:rPr>
        <w:t>камера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180000.0, 5)</w:t>
      </w:r>
    </w:p>
    <w:p w14:paraId="429D767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product2 = Product("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Iphone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15", "512GB, Gray space", 210000.0, 8)</w:t>
      </w:r>
    </w:p>
    <w:p w14:paraId="2DD6952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product3 = Product("Xiaomi Redmi Note 11", "1024GB, </w:t>
      </w:r>
      <w:r w:rsidRPr="00825E8B">
        <w:rPr>
          <w:rFonts w:ascii="Arial" w:hAnsi="Arial" w:cs="Arial"/>
          <w:sz w:val="24"/>
          <w:szCs w:val="24"/>
          <w:highlight w:val="yellow"/>
        </w:rPr>
        <w:t>Синий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31000.0, 14)</w:t>
      </w:r>
    </w:p>
    <w:p w14:paraId="1C252F3F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924632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825E8B">
        <w:rPr>
          <w:rFonts w:ascii="Arial" w:hAnsi="Arial" w:cs="Arial"/>
          <w:sz w:val="24"/>
          <w:szCs w:val="24"/>
          <w:highlight w:val="yellow"/>
        </w:rPr>
        <w:t xml:space="preserve">category1 =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</w:rPr>
        <w:t>(</w:t>
      </w:r>
    </w:p>
    <w:p w14:paraId="5B9BE2D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</w:rPr>
        <w:t xml:space="preserve">        "Смартфоны",</w:t>
      </w:r>
    </w:p>
    <w:p w14:paraId="065A9440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</w:rPr>
        <w:t xml:space="preserve">        "Смартфоны, как средство не только коммуникации, но и получения дополнительных функций для удобства жизни",</w:t>
      </w:r>
    </w:p>
    <w:p w14:paraId="5BF60090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[product1, product2, product3]</w:t>
      </w:r>
    </w:p>
    <w:p w14:paraId="07807FB0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)</w:t>
      </w:r>
    </w:p>
    <w:p w14:paraId="67AF419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739EE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print(category1.products)</w:t>
      </w:r>
    </w:p>
    <w:p w14:paraId="73A429CE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product4 = Product("55\" QLED 4K", "</w:t>
      </w:r>
      <w:r w:rsidRPr="00825E8B">
        <w:rPr>
          <w:rFonts w:ascii="Arial" w:hAnsi="Arial" w:cs="Arial"/>
          <w:sz w:val="24"/>
          <w:szCs w:val="24"/>
          <w:highlight w:val="yellow"/>
        </w:rPr>
        <w:t>Фоновая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  <w:highlight w:val="yellow"/>
        </w:rPr>
        <w:t>подсветка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123000.0, 7)</w:t>
      </w:r>
    </w:p>
    <w:p w14:paraId="7BE4C9E1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category1.add_product(product4)</w:t>
      </w:r>
    </w:p>
    <w:p w14:paraId="1321BB4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print(category1.products)</w:t>
      </w:r>
    </w:p>
    <w:p w14:paraId="101AFE2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print(category1.product_count)</w:t>
      </w:r>
    </w:p>
    <w:p w14:paraId="7694995F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CCB9B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Product.new_product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71FE549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{"name": "Samsung Galaxy S23 Ultra", "description": "256GB, </w:t>
      </w:r>
      <w:r w:rsidRPr="00825E8B">
        <w:rPr>
          <w:rFonts w:ascii="Arial" w:hAnsi="Arial" w:cs="Arial"/>
          <w:sz w:val="24"/>
          <w:szCs w:val="24"/>
          <w:highlight w:val="yellow"/>
        </w:rPr>
        <w:t>Серый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  <w:highlight w:val="yellow"/>
        </w:rPr>
        <w:t>цвет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825E8B">
        <w:rPr>
          <w:rFonts w:ascii="Arial" w:hAnsi="Arial" w:cs="Arial"/>
          <w:sz w:val="24"/>
          <w:szCs w:val="24"/>
          <w:highlight w:val="yellow"/>
        </w:rPr>
        <w:t>камера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"price": 180000.0,</w:t>
      </w:r>
    </w:p>
    <w:p w14:paraId="4500D36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"quantity": 5})</w:t>
      </w:r>
    </w:p>
    <w:p w14:paraId="4BBB7554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print(new_product.name)</w:t>
      </w:r>
    </w:p>
    <w:p w14:paraId="7190FFF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new_product.description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2B8888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C59E51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new_product.quantity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B601C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6F6DD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800</w:t>
      </w:r>
    </w:p>
    <w:p w14:paraId="41D5814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6CD9F7E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6C73A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-100</w:t>
      </w:r>
    </w:p>
    <w:p w14:paraId="209E719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9787B1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1E179F11" w14:textId="77777777" w:rsidR="00825E8B" w:rsidRPr="00E97818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D96609F" w14:textId="77777777" w:rsidR="00825E8B" w:rsidRPr="00E97818" w:rsidRDefault="00825E8B" w:rsidP="00825E8B">
      <w:pPr>
        <w:contextualSpacing/>
        <w:mirrorIndents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25E8B">
        <w:rPr>
          <w:rFonts w:ascii="Arial" w:hAnsi="Arial" w:cs="Arial"/>
          <w:b/>
          <w:bCs/>
          <w:sz w:val="24"/>
          <w:szCs w:val="24"/>
        </w:rPr>
        <w:t>Критерии</w:t>
      </w:r>
      <w:r w:rsidRPr="00E978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825E8B">
        <w:rPr>
          <w:rFonts w:ascii="Arial" w:hAnsi="Arial" w:cs="Arial"/>
          <w:b/>
          <w:bCs/>
          <w:sz w:val="24"/>
          <w:szCs w:val="24"/>
        </w:rPr>
        <w:t>оценки</w:t>
      </w:r>
    </w:p>
    <w:p w14:paraId="608ACF7F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E97818">
        <w:rPr>
          <w:rFonts w:ascii="Arial" w:hAnsi="Arial" w:cs="Arial"/>
          <w:sz w:val="24"/>
          <w:szCs w:val="24"/>
          <w:lang w:val="en-US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Режимы доступа к атрибутам</w:t>
      </w:r>
    </w:p>
    <w:p w14:paraId="79013312" w14:textId="41287484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Атрибут списка товаров класса </w:t>
      </w:r>
      <w:proofErr w:type="spellStart"/>
      <w:r w:rsidRPr="00825E8B">
        <w:rPr>
          <w:rFonts w:ascii="Arial" w:hAnsi="Arial" w:cs="Arial"/>
          <w:sz w:val="24"/>
          <w:szCs w:val="24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</w:rPr>
        <w:t> имеет приватный режим доступа.</w:t>
      </w:r>
    </w:p>
    <w:p w14:paraId="7AB32FCB" w14:textId="16574F50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Реализован метод </w:t>
      </w: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для добавления продукта в атрибут </w:t>
      </w:r>
      <w:proofErr w:type="spellStart"/>
      <w:r w:rsidRPr="00825E8B">
        <w:rPr>
          <w:rFonts w:ascii="Arial" w:hAnsi="Arial" w:cs="Arial"/>
          <w:sz w:val="24"/>
          <w:szCs w:val="24"/>
        </w:rPr>
        <w:t>products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73FF1FBA" w14:textId="685144A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 </w:t>
      </w: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принимает на вход аргументы </w:t>
      </w:r>
      <w:proofErr w:type="spellStart"/>
      <w:r w:rsidRPr="00825E8B">
        <w:rPr>
          <w:rFonts w:ascii="Arial" w:hAnsi="Arial" w:cs="Arial"/>
          <w:sz w:val="24"/>
          <w:szCs w:val="24"/>
        </w:rPr>
        <w:t>self</w:t>
      </w:r>
      <w:proofErr w:type="spellEnd"/>
      <w:r w:rsidRPr="00825E8B">
        <w:rPr>
          <w:rFonts w:ascii="Arial" w:hAnsi="Arial" w:cs="Arial"/>
          <w:sz w:val="24"/>
          <w:szCs w:val="24"/>
        </w:rPr>
        <w:t> и продукт для добавления.</w:t>
      </w:r>
    </w:p>
    <w:p w14:paraId="3DD01D3B" w14:textId="748FB2A8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приватный атрибут </w:t>
      </w:r>
      <w:proofErr w:type="spellStart"/>
      <w:r w:rsidRPr="00825E8B">
        <w:rPr>
          <w:rFonts w:ascii="Arial" w:hAnsi="Arial" w:cs="Arial"/>
          <w:sz w:val="24"/>
          <w:szCs w:val="24"/>
        </w:rPr>
        <w:t>products</w:t>
      </w:r>
      <w:proofErr w:type="spellEnd"/>
      <w:r w:rsidRPr="00825E8B">
        <w:rPr>
          <w:rFonts w:ascii="Arial" w:hAnsi="Arial" w:cs="Arial"/>
          <w:sz w:val="24"/>
          <w:szCs w:val="24"/>
        </w:rPr>
        <w:t> продукт добавляется через метод </w:t>
      </w:r>
      <w:proofErr w:type="spellStart"/>
      <w:r w:rsidRPr="00825E8B">
        <w:rPr>
          <w:rFonts w:ascii="Arial" w:hAnsi="Arial" w:cs="Arial"/>
          <w:sz w:val="24"/>
          <w:szCs w:val="24"/>
        </w:rPr>
        <w:t>append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28E2BF7C" w14:textId="0972067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 </w:t>
      </w: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не возвращает значения.</w:t>
      </w:r>
    </w:p>
    <w:p w14:paraId="603E4ECA" w14:textId="10B78B01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</w:t>
      </w:r>
      <w:r w:rsidRPr="00825E8B">
        <w:rPr>
          <w:rFonts w:ascii="Arial" w:hAnsi="Arial" w:cs="Arial"/>
          <w:sz w:val="24"/>
          <w:szCs w:val="24"/>
          <w:lang w:val="en-US"/>
        </w:rPr>
        <w:t> add</w:t>
      </w:r>
      <w:r w:rsidRPr="00825E8B">
        <w:rPr>
          <w:rFonts w:ascii="Arial" w:hAnsi="Arial" w:cs="Arial"/>
          <w:sz w:val="24"/>
          <w:szCs w:val="24"/>
        </w:rPr>
        <w:t>_</w:t>
      </w:r>
      <w:r w:rsidRPr="00825E8B">
        <w:rPr>
          <w:rFonts w:ascii="Arial" w:hAnsi="Arial" w:cs="Arial"/>
          <w:sz w:val="24"/>
          <w:szCs w:val="24"/>
          <w:lang w:val="en-US"/>
        </w:rPr>
        <w:t>product</w:t>
      </w:r>
      <w:r w:rsidRPr="00825E8B">
        <w:rPr>
          <w:rFonts w:ascii="Arial" w:hAnsi="Arial" w:cs="Arial"/>
          <w:sz w:val="24"/>
          <w:szCs w:val="24"/>
        </w:rPr>
        <w:t>()</w:t>
      </w:r>
      <w:r w:rsidRPr="00825E8B">
        <w:rPr>
          <w:rFonts w:ascii="Arial" w:hAnsi="Arial" w:cs="Arial"/>
          <w:sz w:val="24"/>
          <w:szCs w:val="24"/>
          <w:lang w:val="en-US"/>
        </w:rPr>
        <w:t> </w:t>
      </w:r>
      <w:r w:rsidRPr="00825E8B">
        <w:rPr>
          <w:rFonts w:ascii="Arial" w:hAnsi="Arial" w:cs="Arial"/>
          <w:sz w:val="24"/>
          <w:szCs w:val="24"/>
        </w:rPr>
        <w:t>в классе</w:t>
      </w:r>
      <w:r w:rsidRPr="00825E8B">
        <w:rPr>
          <w:rFonts w:ascii="Arial" w:hAnsi="Arial" w:cs="Arial"/>
          <w:sz w:val="24"/>
          <w:szCs w:val="24"/>
          <w:lang w:val="en-US"/>
        </w:rPr>
        <w:t> Category </w:t>
      </w:r>
      <w:r w:rsidRPr="00825E8B">
        <w:rPr>
          <w:rFonts w:ascii="Arial" w:hAnsi="Arial" w:cs="Arial"/>
          <w:sz w:val="24"/>
          <w:szCs w:val="24"/>
        </w:rPr>
        <w:t>прибавляет 1 к класс-атрибуту «счетчик продуктов».</w:t>
      </w:r>
    </w:p>
    <w:p w14:paraId="51618422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Геттер</w:t>
      </w:r>
    </w:p>
    <w:p w14:paraId="33EA391A" w14:textId="596C6EB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Реализован геттер для приватного атрибута </w:t>
      </w:r>
      <w:proofErr w:type="spellStart"/>
      <w:r w:rsidRPr="00825E8B">
        <w:rPr>
          <w:rFonts w:ascii="Arial" w:hAnsi="Arial" w:cs="Arial"/>
          <w:sz w:val="24"/>
          <w:szCs w:val="24"/>
        </w:rPr>
        <w:t>products</w:t>
      </w:r>
      <w:proofErr w:type="spellEnd"/>
      <w:r w:rsidRPr="00825E8B">
        <w:rPr>
          <w:rFonts w:ascii="Arial" w:hAnsi="Arial" w:cs="Arial"/>
          <w:sz w:val="24"/>
          <w:szCs w:val="24"/>
        </w:rPr>
        <w:t> с использованием декоратора @property.</w:t>
      </w:r>
    </w:p>
    <w:p w14:paraId="79325E9C" w14:textId="5E39ACD3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Геттер возвращает строку со всеми продуктами в приватном атрибуте </w:t>
      </w:r>
      <w:r w:rsidRPr="00825E8B">
        <w:rPr>
          <w:rFonts w:ascii="Arial" w:hAnsi="Arial" w:cs="Arial"/>
          <w:sz w:val="24"/>
          <w:szCs w:val="24"/>
          <w:lang w:val="en-US"/>
        </w:rPr>
        <w:t>products</w:t>
      </w:r>
      <w:r w:rsidRPr="00825E8B">
        <w:rPr>
          <w:rFonts w:ascii="Arial" w:hAnsi="Arial" w:cs="Arial"/>
          <w:sz w:val="24"/>
          <w:szCs w:val="24"/>
        </w:rPr>
        <w:t>.</w:t>
      </w:r>
    </w:p>
    <w:p w14:paraId="14F5B2AD" w14:textId="7BFBA229" w:rsidR="00825E8B" w:rsidRPr="00E97818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Имя</w:t>
      </w:r>
      <w:r w:rsidRPr="00E97818">
        <w:rPr>
          <w:rFonts w:ascii="Arial" w:hAnsi="Arial" w:cs="Arial"/>
          <w:sz w:val="24"/>
          <w:szCs w:val="24"/>
        </w:rPr>
        <w:t xml:space="preserve"> </w:t>
      </w:r>
      <w:r w:rsidRPr="00825E8B">
        <w:rPr>
          <w:rFonts w:ascii="Arial" w:hAnsi="Arial" w:cs="Arial"/>
          <w:sz w:val="24"/>
          <w:szCs w:val="24"/>
        </w:rPr>
        <w:t>метода</w:t>
      </w:r>
      <w:r w:rsidRPr="00E97818">
        <w:rPr>
          <w:rFonts w:ascii="Arial" w:hAnsi="Arial" w:cs="Arial"/>
          <w:sz w:val="24"/>
          <w:szCs w:val="24"/>
        </w:rPr>
        <w:t>-</w:t>
      </w:r>
      <w:r w:rsidRPr="00825E8B">
        <w:rPr>
          <w:rFonts w:ascii="Arial" w:hAnsi="Arial" w:cs="Arial"/>
          <w:sz w:val="24"/>
          <w:szCs w:val="24"/>
        </w:rPr>
        <w:t>геттера</w:t>
      </w:r>
      <w:r w:rsidRPr="00E97818">
        <w:rPr>
          <w:rFonts w:ascii="Arial" w:hAnsi="Arial" w:cs="Arial"/>
          <w:sz w:val="24"/>
          <w:szCs w:val="24"/>
        </w:rPr>
        <w:t xml:space="preserve"> —</w:t>
      </w:r>
      <w:r w:rsidRPr="00825E8B">
        <w:rPr>
          <w:rFonts w:ascii="Arial" w:hAnsi="Arial" w:cs="Arial"/>
          <w:sz w:val="24"/>
          <w:szCs w:val="24"/>
          <w:lang w:val="en-US"/>
        </w:rPr>
        <w:t> products</w:t>
      </w:r>
      <w:r w:rsidRPr="00E97818">
        <w:rPr>
          <w:rFonts w:ascii="Arial" w:hAnsi="Arial" w:cs="Arial"/>
          <w:sz w:val="24"/>
          <w:szCs w:val="24"/>
        </w:rPr>
        <w:t>.</w:t>
      </w:r>
    </w:p>
    <w:p w14:paraId="30D45B42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Каждый продукт в геттере сформирован как строка строго по шаблону: </w:t>
      </w:r>
    </w:p>
    <w:p w14:paraId="5478AA55" w14:textId="7F88F4C1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"Название продукта, X руб. Остаток: X шт.\n".</w:t>
      </w:r>
    </w:p>
    <w:p w14:paraId="342B550C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Класс-метод</w:t>
      </w:r>
    </w:p>
    <w:p w14:paraId="187E2854" w14:textId="77777777" w:rsid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Реализован класс-метод </w:t>
      </w:r>
      <w:proofErr w:type="spellStart"/>
      <w:r w:rsidRPr="00825E8B">
        <w:rPr>
          <w:rFonts w:ascii="Arial" w:hAnsi="Arial" w:cs="Arial"/>
          <w:sz w:val="24"/>
          <w:szCs w:val="24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</w:rPr>
        <w:t>() с помощью декоратора @classmethod.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4624052" w14:textId="76744E1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 </w:t>
      </w:r>
      <w:proofErr w:type="spellStart"/>
      <w:r w:rsidRPr="00825E8B">
        <w:rPr>
          <w:rFonts w:ascii="Arial" w:hAnsi="Arial" w:cs="Arial"/>
          <w:sz w:val="24"/>
          <w:szCs w:val="24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</w:rPr>
        <w:t>() принимает на вход два аргумента — </w:t>
      </w:r>
      <w:proofErr w:type="spellStart"/>
      <w:r w:rsidRPr="00825E8B">
        <w:rPr>
          <w:rFonts w:ascii="Arial" w:hAnsi="Arial" w:cs="Arial"/>
          <w:sz w:val="24"/>
          <w:szCs w:val="24"/>
        </w:rPr>
        <w:t>cls</w:t>
      </w:r>
      <w:proofErr w:type="spellEnd"/>
      <w:r w:rsidRPr="00825E8B">
        <w:rPr>
          <w:rFonts w:ascii="Arial" w:hAnsi="Arial" w:cs="Arial"/>
          <w:sz w:val="24"/>
          <w:szCs w:val="24"/>
        </w:rPr>
        <w:t> и продукт для создания в виде словаря — и возвращает экземпляр класса Product на основе данных словаря.</w:t>
      </w:r>
    </w:p>
    <w:p w14:paraId="084A686D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Работа с атрибутом цены</w:t>
      </w:r>
    </w:p>
    <w:p w14:paraId="1A3E02B9" w14:textId="0B1E65B2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Атрибут «цена» класса Product имеет приватный режим доступа.</w:t>
      </w:r>
    </w:p>
    <w:p w14:paraId="3FDE9CDB" w14:textId="596168F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lastRenderedPageBreak/>
        <w:t>Реализован геттер для атрибута «цена» с использованием декоратора @property. Геттер возвращает значение приватного атрибута цены.</w:t>
      </w:r>
    </w:p>
    <w:p w14:paraId="3636B0B7" w14:textId="27E28B4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Название метода-геттера — </w:t>
      </w:r>
      <w:proofErr w:type="spellStart"/>
      <w:r w:rsidRPr="00825E8B">
        <w:rPr>
          <w:rFonts w:ascii="Arial" w:hAnsi="Arial" w:cs="Arial"/>
          <w:sz w:val="24"/>
          <w:szCs w:val="24"/>
        </w:rPr>
        <w:t>price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53192BFF" w14:textId="02D88472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приватного атрибута «цена» реализован сеттер в классе Product с использованием декоратора @price.setter.</w:t>
      </w:r>
    </w:p>
    <w:p w14:paraId="13E0850F" w14:textId="720A69A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Сеттер принимает два аргумента — </w:t>
      </w:r>
      <w:proofErr w:type="spellStart"/>
      <w:r w:rsidRPr="00825E8B">
        <w:rPr>
          <w:rFonts w:ascii="Arial" w:hAnsi="Arial" w:cs="Arial"/>
          <w:sz w:val="24"/>
          <w:szCs w:val="24"/>
        </w:rPr>
        <w:t>self</w:t>
      </w:r>
      <w:proofErr w:type="spellEnd"/>
      <w:r w:rsidRPr="00825E8B">
        <w:rPr>
          <w:rFonts w:ascii="Arial" w:hAnsi="Arial" w:cs="Arial"/>
          <w:sz w:val="24"/>
          <w:szCs w:val="24"/>
        </w:rPr>
        <w:t> и новое значение цены.</w:t>
      </w:r>
    </w:p>
    <w:p w14:paraId="275D5CCE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сеттере реализована проверка на положительное значение новой цены.</w:t>
      </w:r>
    </w:p>
    <w:p w14:paraId="43BE01D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Если новое значение цены положительное, то в атрибуте обновляется значение цены.</w:t>
      </w:r>
    </w:p>
    <w:p w14:paraId="6B592EA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Если новое значение цены не положительное, то новое значение приватному атрибуту цены не присваивается и выводится сообщение «Цена не должна быть нулевая или отрицательная» в консоль.</w:t>
      </w:r>
    </w:p>
    <w:p w14:paraId="575FBA8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Сеттер не возвращает никаких значений.</w:t>
      </w:r>
    </w:p>
    <w:p w14:paraId="10296DAC" w14:textId="3C43B29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Название метода-сеттера — </w:t>
      </w:r>
      <w:proofErr w:type="spellStart"/>
      <w:r w:rsidRPr="00825E8B">
        <w:rPr>
          <w:rFonts w:ascii="Arial" w:hAnsi="Arial" w:cs="Arial"/>
          <w:sz w:val="24"/>
          <w:szCs w:val="24"/>
        </w:rPr>
        <w:t>price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20612552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49E1795B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69F9653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5FE3E0F0" w14:textId="0E33A2D6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  <w:r w:rsidRPr="00825E8B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  <w:u w:val="single"/>
        </w:rPr>
        <w:t>----------------------------------------------------------------------------------------------------------------------------------------</w:t>
      </w:r>
    </w:p>
    <w:p w14:paraId="443932D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825E8B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615FA81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По большей части задание состоит в том, чтобы изменить режимы доступа для уже имеющихся атрибутов.</w:t>
      </w:r>
    </w:p>
    <w:p w14:paraId="2DC123BF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Очень важно прочитать всю задачу целиком, чтобы сразу выделить и понимать итоговое решение. Обратите внимание на критерии приемки, они могут сильно повлиять на выполнение задания.</w:t>
      </w:r>
    </w:p>
    <w:p w14:paraId="65852D9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После каждого задания вы найдете хештеги. Они подскажут, какие темы нужно использовать, чтобы выполнить задание. Если вы затрудняетесь, как выполнять задание, откройте подсказку в спойлере.</w:t>
      </w:r>
    </w:p>
    <w:p w14:paraId="4133574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Продолжаем работу над магазином: теперь защитим данные, которые не должны быть изменены через публичный доступ, чтобы не нарушилась целостность данных.</w:t>
      </w:r>
    </w:p>
    <w:p w14:paraId="69A7C23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63D385A2" w14:textId="77777777" w:rsidR="00825E8B" w:rsidRPr="00825E8B" w:rsidRDefault="00825E8B" w:rsidP="00825E8B">
      <w:pPr>
        <w:numPr>
          <w:ilvl w:val="0"/>
          <w:numId w:val="27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44BA9222" w14:textId="77777777" w:rsidR="00825E8B" w:rsidRPr="00825E8B" w:rsidRDefault="00825E8B" w:rsidP="00825E8B">
      <w:pPr>
        <w:numPr>
          <w:ilvl w:val="0"/>
          <w:numId w:val="27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44850CF9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1</w:t>
      </w:r>
    </w:p>
    <w:p w14:paraId="1CF59DFB" w14:textId="1C1CB1F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825E8B">
        <w:rPr>
          <w:rFonts w:ascii="Arial" w:hAnsi="Arial" w:cs="Arial"/>
          <w:sz w:val="24"/>
          <w:szCs w:val="24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</w:rPr>
        <w:t> сделайте список товаров приватным атрибутом, чтобы к нему нельзя было получить доступ извне. Для добавления товаров в категорию реализуйте специальный метод </w:t>
      </w:r>
    </w:p>
    <w:p w14:paraId="5CF87B18" w14:textId="2B45868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в классе </w:t>
      </w:r>
      <w:proofErr w:type="spellStart"/>
      <w:r w:rsidRPr="00825E8B">
        <w:rPr>
          <w:rFonts w:ascii="Arial" w:hAnsi="Arial" w:cs="Arial"/>
          <w:sz w:val="24"/>
          <w:szCs w:val="24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</w:rPr>
        <w:t>, в который нужно передавать объект класса Product и уже его записывать в приватный атрибут списка товаров.</w:t>
      </w:r>
    </w:p>
    <w:p w14:paraId="0F213334" w14:textId="0E1EC71E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#приватные_атрибуты#методы_класса#self</w:t>
      </w:r>
    </w:p>
    <w:p w14:paraId="07B5FA9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t>Подсказка</w:t>
      </w:r>
    </w:p>
    <w:p w14:paraId="6B5ACB71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Задание посвящено работе с приватными атрибутами, к которым нельзя обращаться от объекта, но можно обращаться внутри класса. Чтобы не нарушить функционирование нашей программы, мы создаем специальный метод, который позволит добавлять продукты в категории.</w:t>
      </w:r>
    </w:p>
    <w:p w14:paraId="2A79A950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2</w:t>
      </w:r>
    </w:p>
    <w:p w14:paraId="6574BC64" w14:textId="122B352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Так как вы сделали атрибут со списком товаров приватным, то атрибут «список товаров категории» у вас освободился, но вы лишили программу возможности выводить список товаров. Чтобы вернуть возможность просмотра товаров, нужно реализовать геттер, который будет выводить список товаров в виде строк в формате:</w:t>
      </w:r>
      <w:r>
        <w:rPr>
          <w:rFonts w:ascii="Arial" w:hAnsi="Arial" w:cs="Arial"/>
          <w:sz w:val="24"/>
          <w:szCs w:val="24"/>
        </w:rPr>
        <w:t xml:space="preserve"> </w:t>
      </w:r>
      <w:r w:rsidRPr="00825E8B">
        <w:rPr>
          <w:rFonts w:ascii="Arial" w:hAnsi="Arial" w:cs="Arial"/>
          <w:sz w:val="24"/>
          <w:szCs w:val="24"/>
        </w:rPr>
        <w:t>Название продукта, 80 руб. Остаток: 15 шт.</w:t>
      </w:r>
    </w:p>
    <w:p w14:paraId="49F0DC0C" w14:textId="404D4338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#@property#методы_класса#публичные_методы</w:t>
      </w:r>
    </w:p>
    <w:p w14:paraId="38369B5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t>Подсказка</w:t>
      </w:r>
    </w:p>
    <w:p w14:paraId="4A3AD25A" w14:textId="2EA74303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Используйте декоратор </w:t>
      </w:r>
      <w:proofErr w:type="spellStart"/>
      <w:r w:rsidRPr="00825E8B">
        <w:rPr>
          <w:rFonts w:ascii="Arial" w:hAnsi="Arial" w:cs="Arial"/>
          <w:sz w:val="24"/>
          <w:szCs w:val="24"/>
        </w:rPr>
        <w:t>property</w:t>
      </w:r>
      <w:proofErr w:type="spellEnd"/>
      <w:r w:rsidRPr="00825E8B">
        <w:rPr>
          <w:rFonts w:ascii="Arial" w:hAnsi="Arial" w:cs="Arial"/>
          <w:sz w:val="24"/>
          <w:szCs w:val="24"/>
        </w:rPr>
        <w:t> для создания геттера с выводом списка товаров. Геттер должен возвращать строку, чтобы пользователь класса мог их распечатать или записать в какой-то другой интерфейс.</w:t>
      </w:r>
    </w:p>
    <w:p w14:paraId="4DA4A4CE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3</w:t>
      </w:r>
    </w:p>
    <w:p w14:paraId="71F92042" w14:textId="3CC7849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класса Product необходимо создать класс-метод </w:t>
      </w:r>
      <w:proofErr w:type="spellStart"/>
      <w:r w:rsidRPr="00825E8B">
        <w:rPr>
          <w:rFonts w:ascii="Arial" w:hAnsi="Arial" w:cs="Arial"/>
          <w:sz w:val="24"/>
          <w:szCs w:val="24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</w:rPr>
        <w:t>, который будет принимать на вход параметры товара в словаре и возвращать созданный объект класса </w:t>
      </w:r>
      <w:r w:rsidRPr="00825E8B">
        <w:rPr>
          <w:rFonts w:ascii="Arial" w:hAnsi="Arial" w:cs="Arial"/>
          <w:sz w:val="24"/>
          <w:szCs w:val="24"/>
          <w:lang w:val="en-US"/>
        </w:rPr>
        <w:t>Product</w:t>
      </w:r>
      <w:r w:rsidRPr="00825E8B">
        <w:rPr>
          <w:rFonts w:ascii="Arial" w:hAnsi="Arial" w:cs="Arial"/>
          <w:sz w:val="24"/>
          <w:szCs w:val="24"/>
        </w:rPr>
        <w:t>.</w:t>
      </w:r>
    </w:p>
    <w:p w14:paraId="2617B209" w14:textId="63A47ED6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825E8B">
        <w:rPr>
          <w:rFonts w:ascii="Arial" w:hAnsi="Arial" w:cs="Arial"/>
          <w:sz w:val="24"/>
          <w:szCs w:val="24"/>
          <w:lang w:val="en-US"/>
        </w:rPr>
        <w:t>#</w:t>
      </w:r>
      <w:r w:rsidRPr="00825E8B">
        <w:rPr>
          <w:rFonts w:ascii="Arial" w:hAnsi="Arial" w:cs="Arial"/>
          <w:sz w:val="24"/>
          <w:szCs w:val="24"/>
        </w:rPr>
        <w:t>класс</w:t>
      </w:r>
      <w:r w:rsidRPr="00825E8B">
        <w:rPr>
          <w:rFonts w:ascii="Arial" w:hAnsi="Arial" w:cs="Arial"/>
          <w:sz w:val="24"/>
          <w:szCs w:val="24"/>
          <w:lang w:val="en-US"/>
        </w:rPr>
        <w:t>-</w:t>
      </w:r>
      <w:r w:rsidRPr="00825E8B">
        <w:rPr>
          <w:rFonts w:ascii="Arial" w:hAnsi="Arial" w:cs="Arial"/>
          <w:sz w:val="24"/>
          <w:szCs w:val="24"/>
        </w:rPr>
        <w:t>методы</w:t>
      </w:r>
      <w:r w:rsidRPr="00825E8B">
        <w:rPr>
          <w:rFonts w:ascii="Arial" w:hAnsi="Arial" w:cs="Arial"/>
          <w:sz w:val="24"/>
          <w:szCs w:val="24"/>
          <w:lang w:val="en-US"/>
        </w:rPr>
        <w:t>#__init__#list</w:t>
      </w:r>
    </w:p>
    <w:p w14:paraId="7615BC5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lastRenderedPageBreak/>
        <w:t>Подсказка</w:t>
      </w:r>
    </w:p>
    <w:p w14:paraId="135D33DB" w14:textId="5E8E0D4F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класс-методе класса Product необходимо вызывать метод-конструктор __</w:t>
      </w:r>
      <w:proofErr w:type="spellStart"/>
      <w:r w:rsidRPr="00825E8B">
        <w:rPr>
          <w:rFonts w:ascii="Arial" w:hAnsi="Arial" w:cs="Arial"/>
          <w:sz w:val="24"/>
          <w:szCs w:val="24"/>
        </w:rPr>
        <w:t>init</w:t>
      </w:r>
      <w:proofErr w:type="spellEnd"/>
      <w:r w:rsidRPr="00825E8B">
        <w:rPr>
          <w:rFonts w:ascii="Arial" w:hAnsi="Arial" w:cs="Arial"/>
          <w:sz w:val="24"/>
          <w:szCs w:val="24"/>
        </w:rPr>
        <w:t>__ от класса продуктов, а созданный объект возвращать как результат работы метода. При этом в класс-метод должны передаваться отдельные параметры товара, такие как название, цена, описание и количество на складе.</w:t>
      </w:r>
    </w:p>
    <w:p w14:paraId="799B0836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* Дополнительное задание (к заданию 3)</w:t>
      </w:r>
    </w:p>
    <w:p w14:paraId="4B96ED8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данного метода реализуйте проверку наличия такого же товара схожего по имени. В случае если товар уже существует, необходимо сложить количество в наличии старого товара и нового. При конфликте цен выбрать ту, которая является более высокой. Для этого можно в метод передать список товаров, в котором нужно искать дубликаты.</w:t>
      </w:r>
    </w:p>
    <w:p w14:paraId="7CBE6160" w14:textId="5E8A31DD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#класс-методы#if#for</w:t>
      </w:r>
    </w:p>
    <w:p w14:paraId="2EAA954A" w14:textId="77777777" w:rsidR="00825E8B" w:rsidRPr="00825E8B" w:rsidRDefault="00825E8B" w:rsidP="00825E8B">
      <w:pPr>
        <w:contextualSpacing/>
        <w:mirrorIndents/>
        <w:rPr>
          <w:rFonts w:ascii="Arial" w:hAnsi="Arial" w:cs="Arial"/>
          <w:i/>
          <w:iCs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3D4E5031" w14:textId="372EDBAD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Речь идет о работе со списком товаров, которые уже были добавлены. Не бойтесь передавать новые атрибуты в класс-методы, которые создаете. Проверка товара заключается в переборе имеющегося списка товаров и сравнения названий.</w:t>
      </w:r>
    </w:p>
    <w:p w14:paraId="006748B0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4</w:t>
      </w:r>
    </w:p>
    <w:p w14:paraId="03AB253C" w14:textId="57AFE19F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класса Product сделайте атрибут цены приватным и опишите геттеры и сеттеры. В сеттере реализуйте проверку: в случае если цена равна или ниже нуля, выводите сообщение в консоль </w:t>
      </w:r>
    </w:p>
    <w:p w14:paraId="016A8B94" w14:textId="116F7BB0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“Цена не должна быть нулевая или отрицательная”, при этом новую цену устанавливать не нужно.</w:t>
      </w:r>
    </w:p>
    <w:p w14:paraId="2A72D7C5" w14:textId="17BBAC1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#@property#setter#if</w:t>
      </w:r>
    </w:p>
    <w:p w14:paraId="12CC588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t>Подсказка</w:t>
      </w:r>
    </w:p>
    <w:p w14:paraId="360479F4" w14:textId="5BC12FD3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Задание посвящено работе с геттерами и сеттерами. Мы защищаем пользователя от случайного введения некорректной цены. То есть необходимо выводить сообщение, только если цена ниже или равна нулю, чтобы не продать товар бесплатно.</w:t>
      </w:r>
    </w:p>
    <w:p w14:paraId="64C743FB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* Дополнительное задание (к заданию 4)</w:t>
      </w:r>
    </w:p>
    <w:p w14:paraId="6A0DC336" w14:textId="6FA17390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 xml:space="preserve">В случае если цена товара понижается, добавить логику подтверждения пользователем вручную через ввод y (значит </w:t>
      </w:r>
      <w:proofErr w:type="spellStart"/>
      <w:r w:rsidRPr="00825E8B">
        <w:rPr>
          <w:rFonts w:ascii="Arial" w:hAnsi="Arial" w:cs="Arial"/>
          <w:sz w:val="24"/>
          <w:szCs w:val="24"/>
        </w:rPr>
        <w:t>yes</w:t>
      </w:r>
      <w:proofErr w:type="spellEnd"/>
      <w:r w:rsidRPr="00825E8B">
        <w:rPr>
          <w:rFonts w:ascii="Arial" w:hAnsi="Arial" w:cs="Arial"/>
          <w:sz w:val="24"/>
          <w:szCs w:val="24"/>
        </w:rPr>
        <w:t xml:space="preserve">) или n (значит </w:t>
      </w:r>
      <w:proofErr w:type="spellStart"/>
      <w:r w:rsidRPr="00825E8B">
        <w:rPr>
          <w:rFonts w:ascii="Arial" w:hAnsi="Arial" w:cs="Arial"/>
          <w:sz w:val="24"/>
          <w:szCs w:val="24"/>
        </w:rPr>
        <w:t>no</w:t>
      </w:r>
      <w:proofErr w:type="spellEnd"/>
      <w:r w:rsidRPr="00825E8B">
        <w:rPr>
          <w:rFonts w:ascii="Arial" w:hAnsi="Arial" w:cs="Arial"/>
          <w:sz w:val="24"/>
          <w:szCs w:val="24"/>
        </w:rPr>
        <w:t>) для согласия понизить цену или для отмены действия соответственно.</w:t>
      </w:r>
    </w:p>
    <w:p w14:paraId="5D769C08" w14:textId="385E957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Проще всего в сеттере вывести сообщение через </w:t>
      </w:r>
      <w:proofErr w:type="spellStart"/>
      <w:r w:rsidRPr="00825E8B">
        <w:rPr>
          <w:rFonts w:ascii="Arial" w:hAnsi="Arial" w:cs="Arial"/>
          <w:sz w:val="24"/>
          <w:szCs w:val="24"/>
        </w:rPr>
        <w:t>input</w:t>
      </w:r>
      <w:proofErr w:type="spellEnd"/>
      <w:r w:rsidRPr="00825E8B">
        <w:rPr>
          <w:rFonts w:ascii="Arial" w:hAnsi="Arial" w:cs="Arial"/>
          <w:sz w:val="24"/>
          <w:szCs w:val="24"/>
        </w:rPr>
        <w:t> и обработать ответ, где y считается за согласие, а любой другой ответ отменяет действие.</w:t>
      </w:r>
    </w:p>
    <w:p w14:paraId="33B45D1F" w14:textId="1D1B70D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#input#if</w:t>
      </w:r>
    </w:p>
    <w:p w14:paraId="296530BA" w14:textId="77777777" w:rsidR="00825E8B" w:rsidRPr="00825E8B" w:rsidRDefault="00825E8B" w:rsidP="00825E8B">
      <w:pPr>
        <w:contextualSpacing/>
        <w:mirrorIndents/>
        <w:rPr>
          <w:rFonts w:ascii="Arial" w:hAnsi="Arial" w:cs="Arial"/>
          <w:i/>
          <w:iCs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042A4D68" w14:textId="6D059899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Расширяем прошлую задачу и предоставляем пользователю большую защиту от введения некорректной цены. Обратите внимание, что логика защиты срабатывает, когда цена просто ниже прошлой.</w:t>
      </w:r>
    </w:p>
    <w:p w14:paraId="65E834D8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5</w:t>
      </w:r>
    </w:p>
    <w:p w14:paraId="184026C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убедитесь, что тесты, которые были написаны ранее, выполняются без ошибок.</w:t>
      </w:r>
    </w:p>
    <w:p w14:paraId="7FAD1089" w14:textId="26980242" w:rsidR="00666F55" w:rsidRDefault="00825E8B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#pytest#assert</w:t>
      </w:r>
    </w:p>
    <w:p w14:paraId="3B6C01DC" w14:textId="77777777" w:rsid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6908DB69" w14:textId="5AB5E255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</w:rPr>
        <w:t xml:space="preserve">Код модуля </w:t>
      </w:r>
      <w:r w:rsidRPr="00E97818">
        <w:rPr>
          <w:rFonts w:ascii="Arial" w:hAnsi="Arial" w:cs="Arial"/>
          <w:b/>
          <w:bCs/>
          <w:szCs w:val="28"/>
          <w:u w:val="single"/>
          <w:lang w:val="en-US"/>
        </w:rPr>
        <w:t>product.py</w:t>
      </w:r>
    </w:p>
    <w:p w14:paraId="49776E12" w14:textId="77777777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E97818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, который: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__.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("...").</w:t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future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__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annotations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typing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Any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Dict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, List</w:t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lastRenderedPageBreak/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Product: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"""Класс, представляющий товар."""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# Проверка типов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должен быть строкой")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должен быть строкой")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, 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)):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должен быть числом")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&lt;= 0: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не может быть нулевым или отрицательным")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должен быть целым числом")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&lt; 0: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ValueError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не может быть отрицательным")</w:t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self.name: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self.description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  # приватный атрибут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self.quantity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f"Product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={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self.name!r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},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={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},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={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self.quantity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})"</w:t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@property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"""Геттер для приватного атрибута __</w:t>
      </w:r>
      <w:proofErr w:type="spellStart"/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@price.setter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new_price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"""Сеттер для приватного атрибута __</w:t>
      </w:r>
      <w:proofErr w:type="spellStart"/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new_price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&lt;= 0: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("Цена не должна быть нулевая или отрицательная")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new_price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&lt;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confirm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f"Цена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снижается с 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} до 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new_price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}. Подтвердите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(y/n): ").strip().lower()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confirm != "y":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print("</w:t>
      </w:r>
      <w:r w:rsidRPr="00E97818">
        <w:rPr>
          <w:rFonts w:ascii="Arial" w:hAnsi="Arial" w:cs="Arial"/>
          <w:sz w:val="24"/>
          <w:szCs w:val="24"/>
          <w:highlight w:val="yellow"/>
        </w:rPr>
        <w:t>Изменение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цены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отменено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@classmethod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Any],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List[Product]) -&gt; Product: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Создает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новый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продукт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словаря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Если продукт с таким именем уже есть — обновляет количество и цену.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["description"]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["price"]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quantity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["quantity"]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existing_product.name == name: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existing_product.quantity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+= quantity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if price &gt;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price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(name, description, price, quantity)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products_list.append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</w:p>
    <w:p w14:paraId="6E7B419C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5F1E0BFA" w14:textId="438E6FCC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465B2B55" w14:textId="77777777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</w:rPr>
      </w:pPr>
      <w:r w:rsidRPr="00E97818">
        <w:rPr>
          <w:rFonts w:ascii="Arial" w:hAnsi="Arial" w:cs="Arial"/>
          <w:sz w:val="24"/>
          <w:szCs w:val="24"/>
          <w:highlight w:val="green"/>
        </w:rPr>
        <w:t># Что проверяют тесты: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test_add_new_product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— добавление нового товара в пустой список.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— увеличение количества и выбор более высокой цены.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E97818">
        <w:rPr>
          <w:rFonts w:ascii="Arial" w:hAnsi="Arial" w:cs="Arial"/>
          <w:sz w:val="24"/>
          <w:szCs w:val="24"/>
          <w:highlight w:val="green"/>
        </w:rPr>
        <w:t>цена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не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меняется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E97818">
        <w:rPr>
          <w:rFonts w:ascii="Arial" w:hAnsi="Arial" w:cs="Arial"/>
          <w:sz w:val="24"/>
          <w:szCs w:val="24"/>
          <w:highlight w:val="green"/>
        </w:rPr>
        <w:t>если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новая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ниже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E97818">
        <w:rPr>
          <w:rFonts w:ascii="Arial" w:hAnsi="Arial" w:cs="Arial"/>
          <w:sz w:val="24"/>
          <w:szCs w:val="24"/>
          <w:highlight w:val="green"/>
        </w:rPr>
        <w:t>можно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добавить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несколько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разных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товаров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E97818">
        <w:rPr>
          <w:rFonts w:ascii="Arial" w:hAnsi="Arial" w:cs="Arial"/>
          <w:sz w:val="24"/>
          <w:szCs w:val="24"/>
          <w:highlight w:val="green"/>
        </w:rPr>
        <w:t>повышение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цены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всегда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green"/>
        </w:rPr>
        <w:t>проходит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— цена не меняется, если ≤ 0, и выводится сообщение.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— при понижении цены и ответе y цена меняется.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— при ответе n цена остаётся прежней и выводится предупреждение.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unittest.mock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typing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List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src.product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Product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test_product_valid_initialization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 = Product("Test",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100.0, 10)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p.name == "Test"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100.0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10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@pytest.mark.parametrize("name", [123,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45.6])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test_product_invalid_name_type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Product(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100.0, 1)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@pytest.mark.parametrize("desc", [123,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["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list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"]])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test_product_invalid_description_type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Product("Name",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100.0, 1)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@pytest.mark.parametrize("price", ["100",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[]])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test_product_invalid_price_type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lastRenderedPageBreak/>
        <w:t xml:space="preserve">        Product("Name",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, 1)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test_product_negative_price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-50.0, 1)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@pytest.mark.parametrize("quantity", ["5", 3.5,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test_product_invalid_quantity_type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", 100.0,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test_product_negative_quantity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100.0, -1)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test_add_new_product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 List[Product] = []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"Красное 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80,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15}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 == 1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product.name == "Яблоко"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80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15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[Product("Яблоко", "Красное яблоко", 80, 15)]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"Свежее 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85,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10}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updated_product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 == 1  # не создается новый объект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updated_product.quantity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25  # количество сложено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updated_product.price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85  # цена обновлена на более высокую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test_update_existing_product_lower_price_keeps_old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[Product("Яблоко", "Красное яблоко", 80, 15)]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"Свежее 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70,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5}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updated_product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updated_product.quantity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20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updated_product.price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80  # цена осталась прежней, т.к. новая ниже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test_add_multiple_products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 List[Product] = []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data1 = {"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"Красное яблоко",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80,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15}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data2 = {"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"Банан",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"Желтый банан",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50,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": 20}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(data1,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(data2,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 == 2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[0].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"Яблоко"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[1].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"Банан"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test_set_price_positive_increase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100  # повышаем цену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100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pytest.CaptureFixture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]")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0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"Цена не должна быть нулевая или отрицательная"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80  # цена не изменилась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-50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"Цена не должна быть нулевая или отрицательная"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80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return_value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="y"):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70  # согласие на понижение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70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pytest.CaptureFixture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]")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return_value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="n"):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70  # отказ от понижения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"Изменение цены отменено"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80  # цена не изменилась</w:t>
      </w:r>
    </w:p>
    <w:p w14:paraId="17ED08C8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6CA1C47A" w14:textId="15234653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</w:rPr>
        <w:t xml:space="preserve">Код модуля </w:t>
      </w:r>
      <w:r w:rsidRPr="00E97818">
        <w:rPr>
          <w:rFonts w:ascii="Arial" w:hAnsi="Arial" w:cs="Arial"/>
          <w:b/>
          <w:bCs/>
          <w:szCs w:val="28"/>
          <w:u w:val="single"/>
          <w:lang w:val="en-US"/>
        </w:rPr>
        <w:t>category.py</w:t>
      </w:r>
    </w:p>
    <w:p w14:paraId="0D8A1F7A" w14:textId="77777777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E97818">
        <w:rPr>
          <w:rFonts w:ascii="Arial" w:hAnsi="Arial" w:cs="Arial"/>
          <w:sz w:val="24"/>
          <w:szCs w:val="24"/>
          <w:highlight w:val="yellow"/>
        </w:rPr>
        <w:t xml:space="preserve"># Перепишем твой класс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так, чтобы: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список товаров стал приватным 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);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доступ к нему напрямую снаружи был невозможен;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был метод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() для добавления объекта Product;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при добавлении продукта увеличивался счётчик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># Что изменилось: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— теперь приватный атрибут.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() — безопасно добавляет продукт.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get_products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() — позволяет получить копию списка товаров, но не менять его напрямую.</w:t>
      </w:r>
      <w:r w:rsidRPr="00E97818">
        <w:rPr>
          <w:rFonts w:ascii="Arial" w:hAnsi="Arial" w:cs="Arial"/>
          <w:sz w:val="24"/>
          <w:szCs w:val="24"/>
          <w:highlight w:val="yellow"/>
        </w:rPr>
        <w:br/>
        <w:t xml:space="preserve"># Логика подсчёта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 xml:space="preserve"> осталась, но теперь инкремент происходит и при добавлении через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</w:rPr>
        <w:t>().</w:t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from typing import List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src.product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class Category: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category_count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int = 0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int = 0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products: List[Product]):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E97818">
        <w:rPr>
          <w:rFonts w:ascii="Arial" w:hAnsi="Arial" w:cs="Arial"/>
          <w:sz w:val="24"/>
          <w:szCs w:val="24"/>
          <w:highlight w:val="yellow"/>
        </w:rPr>
        <w:t>Проверка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типов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E97818">
        <w:rPr>
          <w:rFonts w:ascii="Arial" w:hAnsi="Arial" w:cs="Arial"/>
          <w:sz w:val="24"/>
          <w:szCs w:val="24"/>
          <w:highlight w:val="yellow"/>
        </w:rPr>
        <w:t>должен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быть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строкой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E97818">
        <w:rPr>
          <w:rFonts w:ascii="Arial" w:hAnsi="Arial" w:cs="Arial"/>
          <w:sz w:val="24"/>
          <w:szCs w:val="24"/>
          <w:highlight w:val="yellow"/>
        </w:rPr>
        <w:t>должен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быть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строкой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(products, list):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("products </w:t>
      </w:r>
      <w:r w:rsidRPr="00E97818">
        <w:rPr>
          <w:rFonts w:ascii="Arial" w:hAnsi="Arial" w:cs="Arial"/>
          <w:sz w:val="24"/>
          <w:szCs w:val="24"/>
          <w:highlight w:val="yellow"/>
        </w:rPr>
        <w:t>должен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быть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списком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all(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(p, Product) for p in products):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E97818">
        <w:rPr>
          <w:rFonts w:ascii="Arial" w:hAnsi="Arial" w:cs="Arial"/>
          <w:sz w:val="24"/>
          <w:szCs w:val="24"/>
          <w:highlight w:val="yellow"/>
        </w:rPr>
        <w:t>в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products </w:t>
      </w:r>
      <w:r w:rsidRPr="00E97818">
        <w:rPr>
          <w:rFonts w:ascii="Arial" w:hAnsi="Arial" w:cs="Arial"/>
          <w:sz w:val="24"/>
          <w:szCs w:val="24"/>
          <w:highlight w:val="yellow"/>
        </w:rPr>
        <w:t>должны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быть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только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объекты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класса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: List[Product] = products  # </w:t>
      </w:r>
      <w:r w:rsidRPr="00E97818">
        <w:rPr>
          <w:rFonts w:ascii="Arial" w:hAnsi="Arial" w:cs="Arial"/>
          <w:sz w:val="24"/>
          <w:szCs w:val="24"/>
          <w:highlight w:val="yellow"/>
        </w:rPr>
        <w:t>приватный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список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товаров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E97818">
        <w:rPr>
          <w:rFonts w:ascii="Arial" w:hAnsi="Arial" w:cs="Arial"/>
          <w:sz w:val="24"/>
          <w:szCs w:val="24"/>
          <w:highlight w:val="yellow"/>
        </w:rPr>
        <w:t>обновляем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счетчики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(products)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(self, product: Product) -&gt; None: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увеличивает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счетчик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E97818">
        <w:rPr>
          <w:rFonts w:ascii="Arial" w:hAnsi="Arial" w:cs="Arial"/>
          <w:sz w:val="24"/>
          <w:szCs w:val="24"/>
          <w:highlight w:val="yellow"/>
        </w:rPr>
        <w:t>Можно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добавить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только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объект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класса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products.append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(product)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get_products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(self) -&gt; List[Product]: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копию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чтение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без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возможности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изменить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напрямую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return list(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products(self) -&gt; str: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строку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со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списком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всех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result = ""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product in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result += f"{product.name}, 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E97818">
        <w:rPr>
          <w:rFonts w:ascii="Arial" w:hAnsi="Arial" w:cs="Arial"/>
          <w:sz w:val="24"/>
          <w:szCs w:val="24"/>
          <w:highlight w:val="yellow"/>
        </w:rPr>
        <w:t>Остаток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product.quantity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.\n"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result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f"Category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}, products={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)})"</w:t>
      </w:r>
    </w:p>
    <w:p w14:paraId="0FA4C7F3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0A884E4B" w14:textId="5C62BF9F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2825B6C4" w14:textId="77777777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</w:rPr>
      </w:pPr>
      <w:r w:rsidRPr="00E97818">
        <w:rPr>
          <w:rFonts w:ascii="Arial" w:hAnsi="Arial" w:cs="Arial"/>
          <w:sz w:val="24"/>
          <w:szCs w:val="24"/>
          <w:highlight w:val="green"/>
        </w:rPr>
        <w:t xml:space="preserve"># Тесты для нового поведения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с приватным списком товаров и методом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Тесты будут проверять: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Что при инициализации категории товары сохраняются в приватный атрибут.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Что к приватному списку нельзя обратиться напрямую.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lastRenderedPageBreak/>
        <w:t xml:space="preserve"># Что метод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корректно добавляет Product и увеличивает счётчик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Что при попытке добавить не-Product выбрасывается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 возвращает копию списка.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автоматический подсчёт категорий 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автоматический подсчёт продуктов 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Что здесь важно: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] в тесте с неправильным типом нужен, чтобы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mypy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не ругался.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В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мы прямо проверяем, что приватный атрибут реально приватный.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Сброс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в начале теста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нужен,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чтобы тест не зависел от других тестов.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В conftest.py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с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autouse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=True запускается автоматически перед каждым тестом,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# сбрасывая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без явного вызова в тестах.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># Теперь в тестах можно не сбрасывать счётчики вручную — они всегда начинаются с 0.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import Product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reset_category_counters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0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0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test_category_valid_initialization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Product("P1", "D1", 10.0, 1)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p2 = Product("P2", "D2", 20.0, 2)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c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[p1, p2])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c.name ==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c.description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c.products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 == 2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c.products.strip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().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split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("\n")) == 2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1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@pytest.mark.parametrize("name", [123,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test_category_invalid_name_type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@pytest.mark.parametrize("desc", [123,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test_category_invalid_description_type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("Name",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, [])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test_category_invalid_products_type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lastRenderedPageBreak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("Name",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a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list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")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test_category_products_not_product_objects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("Name",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string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", 123])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list-item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Проверка, что приватный атрибут напрямую не доступен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AttributeError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_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attr-defined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Проверка, что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возвращает копию, а не оригинал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[p1]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0  # Сброс перед тестом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p2 = Product("Prod2", "Desc2", 20.0, 3)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category.add_product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(p2)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p2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test_add_non_product_raises_type_error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category.add_product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a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")  #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]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test_get_products_returns_copy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products_copy.append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(Product("Prod2", "Desc2", 20.0, 3))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()) == 1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test_category_count_increments_on_creation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0  # Сброс перед тестом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("Cat2", "DescCat2", [])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test_product_count_increments_on_creation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0  # Сброс перед тестом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p2 = Product("Prod2", "Desc2", 20.0, 3)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", [p1, p2])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test_products_getter_returns_correct_string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Создаем тестовые продукты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Product("Яблоко", "Красное яблоко", 80, 15)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p2 = Product("Банан", "Желтый банан", 50, 20)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Создаем категорию с этими продуктами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("Фрукты", "Свежие фрукты", [p1, p2])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Ожидаемая строка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expected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"Яблоко, 80.0 руб. Остаток: 15 шт.\n" "Банан, 50.0 руб. Остаток: 20 шт.\n"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Проверяем геттер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expected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test_products_getter_empty_list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Категория без продуктов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("Пустая категория", "Нет товаров", [])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Проверяем, что геттер возвращает пустую строку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category.products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== ""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test_products_privacy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# Проверка, что напрямую получить __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нельзя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p1 = Product("Яблоко", "Красное яблоко", 80, 15)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("Фрукты", "Свежие фрукты", [p1])</w:t>
      </w:r>
      <w:r w:rsidRPr="00E97818">
        <w:rPr>
          <w:rFonts w:ascii="Arial" w:hAnsi="Arial" w:cs="Arial"/>
          <w:sz w:val="24"/>
          <w:szCs w:val="24"/>
          <w:highlight w:val="green"/>
        </w:rPr>
        <w:br/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AttributeError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):</w:t>
      </w:r>
      <w:r w:rsidRPr="00E97818">
        <w:rPr>
          <w:rFonts w:ascii="Arial" w:hAnsi="Arial" w:cs="Arial"/>
          <w:sz w:val="24"/>
          <w:szCs w:val="24"/>
          <w:highlight w:val="green"/>
        </w:rPr>
        <w:br/>
        <w:t xml:space="preserve">        _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>.__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</w:rPr>
        <w:t xml:space="preserve">  # напрямую доступ запрещен</w:t>
      </w:r>
    </w:p>
    <w:p w14:paraId="2E4449AB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5D5BD6D6" w14:textId="57009EF1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</w:rPr>
        <w:t xml:space="preserve">Код модуля </w:t>
      </w:r>
      <w:r w:rsidRPr="00E97818">
        <w:rPr>
          <w:rFonts w:ascii="Arial" w:hAnsi="Arial" w:cs="Arial"/>
          <w:b/>
          <w:bCs/>
          <w:szCs w:val="28"/>
          <w:u w:val="single"/>
          <w:lang w:val="en-US"/>
        </w:rPr>
        <w:t>loading.py</w:t>
      </w:r>
    </w:p>
    <w:p w14:paraId="004D81E1" w14:textId="77777777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import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from typing import List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src.category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Category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src.product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load_categories_from_json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str) -&gt; List[Category]: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Загружает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товары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JSON-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"""</w:t>
      </w:r>
      <w:r w:rsidRPr="00E97818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with open(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, "r", encoding="utf-8") as f: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data =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(f)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categories: List[Category] = []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cat in data: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products = [Product(p["name"], p["description"], p["price"], p["quantity"]) for p in cat["products"]]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categories.append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(Category(cat["name"], cat["description"], products))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categories</w:t>
      </w:r>
    </w:p>
    <w:p w14:paraId="5E1AA949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665B5AE1" w14:textId="4892A202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11153008" w14:textId="77777777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pathlib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Path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src.loading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load_categories_from_json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reset_category_counters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E97818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"""</w:t>
      </w:r>
      <w:r w:rsidRPr="00E97818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test_load_categories_from_json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tmp_path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: Path) -&gt; None: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[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"name": "Test Category",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"description": "Test description",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"products": [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{"name": "Prod1", "description": "Desc1", "price": 10.0, "quantity": 1},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{"name": "Prod2", "description": "Desc2", "price": 20.0, "quantity": 2},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],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json_path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tmp_path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/ "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test_data.json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json_path.write_text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json.dumps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(data,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ensure_ascii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=False), encoding="utf-8")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categories =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load_categories_from_json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(str(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json_path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))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(categories) == 1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categories[0].name == "Test Category"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assert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(categories[0].products) == 64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(categories[0].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products.strip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().split("\n")) == 2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== 1</w:t>
      </w:r>
      <w:r w:rsidRPr="00E97818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E97818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</w:p>
    <w:p w14:paraId="25A7D47D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7B09A636" w14:textId="5ABD1BD8" w:rsidR="00E97818" w:rsidRDefault="00E97818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E97818">
        <w:rPr>
          <w:rFonts w:ascii="Arial" w:hAnsi="Arial" w:cs="Arial"/>
          <w:b/>
          <w:bCs/>
          <w:szCs w:val="28"/>
          <w:u w:val="single"/>
          <w:lang w:val="en-US"/>
        </w:rPr>
        <w:t>Main</w:t>
      </w:r>
    </w:p>
    <w:p w14:paraId="509E3F53" w14:textId="387E7029" w:rsidR="00E97818" w:rsidRPr="00E97818" w:rsidRDefault="00E97818" w:rsidP="00E97818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src.category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Category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src.product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p1 = Product("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E97818">
        <w:rPr>
          <w:rFonts w:ascii="Arial" w:hAnsi="Arial" w:cs="Arial"/>
          <w:sz w:val="24"/>
          <w:szCs w:val="24"/>
          <w:highlight w:val="yellow"/>
        </w:rPr>
        <w:t>Красное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80, 15)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p2 = Product("</w:t>
      </w:r>
      <w:r w:rsidRPr="00E97818">
        <w:rPr>
          <w:rFonts w:ascii="Arial" w:hAnsi="Arial" w:cs="Arial"/>
          <w:sz w:val="24"/>
          <w:szCs w:val="24"/>
          <w:highlight w:val="yellow"/>
        </w:rPr>
        <w:t>Банан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E97818">
        <w:rPr>
          <w:rFonts w:ascii="Arial" w:hAnsi="Arial" w:cs="Arial"/>
          <w:sz w:val="24"/>
          <w:szCs w:val="24"/>
          <w:highlight w:val="yellow"/>
        </w:rPr>
        <w:t>Желтый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банан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50, 20)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category = Category("</w:t>
      </w:r>
      <w:r w:rsidRPr="00E97818">
        <w:rPr>
          <w:rFonts w:ascii="Arial" w:hAnsi="Arial" w:cs="Arial"/>
          <w:sz w:val="24"/>
          <w:szCs w:val="24"/>
          <w:highlight w:val="yellow"/>
        </w:rPr>
        <w:t>Фрукты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E97818">
        <w:rPr>
          <w:rFonts w:ascii="Arial" w:hAnsi="Arial" w:cs="Arial"/>
          <w:sz w:val="24"/>
          <w:szCs w:val="24"/>
          <w:highlight w:val="yellow"/>
        </w:rPr>
        <w:t>Свежие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фрукты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[p1, p2])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print(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category.products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products = [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Product("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E97818">
        <w:rPr>
          <w:rFonts w:ascii="Arial" w:hAnsi="Arial" w:cs="Arial"/>
          <w:sz w:val="24"/>
          <w:szCs w:val="24"/>
          <w:highlight w:val="yellow"/>
        </w:rPr>
        <w:t>Красное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80, 15)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#___________________________________________________________________________________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E97818">
        <w:rPr>
          <w:rFonts w:ascii="Arial" w:hAnsi="Arial" w:cs="Arial"/>
          <w:sz w:val="24"/>
          <w:szCs w:val="24"/>
          <w:highlight w:val="yellow"/>
        </w:rPr>
        <w:t>Создаем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новый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товар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через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класс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r w:rsidRPr="00E97818">
        <w:rPr>
          <w:rFonts w:ascii="Arial" w:hAnsi="Arial" w:cs="Arial"/>
          <w:sz w:val="24"/>
          <w:szCs w:val="24"/>
          <w:highlight w:val="yellow"/>
        </w:rPr>
        <w:t>метод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{"name": "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"description": "</w:t>
      </w:r>
      <w:r w:rsidRPr="00E97818">
        <w:rPr>
          <w:rFonts w:ascii="Arial" w:hAnsi="Arial" w:cs="Arial"/>
          <w:sz w:val="24"/>
          <w:szCs w:val="24"/>
          <w:highlight w:val="yellow"/>
        </w:rPr>
        <w:t>Свежее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"price": 85, "quantity": 10}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new_data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, products)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E97818">
        <w:rPr>
          <w:rFonts w:ascii="Arial" w:hAnsi="Arial" w:cs="Arial"/>
          <w:sz w:val="24"/>
          <w:szCs w:val="24"/>
          <w:highlight w:val="yellow"/>
        </w:rPr>
        <w:t>Создаем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новый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товар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E97818">
        <w:rPr>
          <w:rFonts w:ascii="Arial" w:hAnsi="Arial" w:cs="Arial"/>
          <w:sz w:val="24"/>
          <w:szCs w:val="24"/>
          <w:highlight w:val="yellow"/>
        </w:rPr>
        <w:t>которого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нет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banana_data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{"name": "</w:t>
      </w:r>
      <w:r w:rsidRPr="00E97818">
        <w:rPr>
          <w:rFonts w:ascii="Arial" w:hAnsi="Arial" w:cs="Arial"/>
          <w:sz w:val="24"/>
          <w:szCs w:val="24"/>
          <w:highlight w:val="yellow"/>
        </w:rPr>
        <w:t>Банан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"description": "</w:t>
      </w:r>
      <w:r w:rsidRPr="00E97818">
        <w:rPr>
          <w:rFonts w:ascii="Arial" w:hAnsi="Arial" w:cs="Arial"/>
          <w:sz w:val="24"/>
          <w:szCs w:val="24"/>
          <w:highlight w:val="yellow"/>
        </w:rPr>
        <w:t>Желтый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банан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"price": 50, "quantity": 20}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Product.new_product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banana_data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, products)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print(products)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#___________________________________________________________________________________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p = Product("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"</w:t>
      </w:r>
      <w:r w:rsidRPr="00E97818">
        <w:rPr>
          <w:rFonts w:ascii="Arial" w:hAnsi="Arial" w:cs="Arial"/>
          <w:sz w:val="24"/>
          <w:szCs w:val="24"/>
          <w:highlight w:val="yellow"/>
        </w:rPr>
        <w:t>Красное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яблоко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", 80, 15)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  <w:t>print(</w:t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)  # 80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0     # </w:t>
      </w:r>
      <w:r w:rsidRPr="00E97818">
        <w:rPr>
          <w:rFonts w:ascii="Segoe UI Emoji" w:hAnsi="Segoe UI Emoji" w:cs="Segoe UI Emoji"/>
          <w:sz w:val="24"/>
          <w:szCs w:val="24"/>
          <w:highlight w:val="yellow"/>
          <w:lang w:val="en-US"/>
        </w:rPr>
        <w:t>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Цена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не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должна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быть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нулевая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или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90    # </w:t>
      </w:r>
      <w:r w:rsidRPr="00E97818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Цена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повысилась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= 70    # </w:t>
      </w:r>
      <w:r w:rsidRPr="00E97818">
        <w:rPr>
          <w:rFonts w:ascii="Segoe UI Emoji" w:hAnsi="Segoe UI Emoji" w:cs="Segoe UI Emoji"/>
          <w:sz w:val="24"/>
          <w:szCs w:val="24"/>
          <w:highlight w:val="yellow"/>
          <w:lang w:val="en-US"/>
        </w:rPr>
        <w:t>⏳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Спросит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97818">
        <w:rPr>
          <w:rFonts w:ascii="Arial" w:hAnsi="Arial" w:cs="Arial"/>
          <w:sz w:val="24"/>
          <w:szCs w:val="24"/>
          <w:highlight w:val="yellow"/>
        </w:rPr>
        <w:t>подтверждение</w:t>
      </w:r>
      <w:r w:rsidRPr="00E97818">
        <w:rPr>
          <w:rFonts w:ascii="Arial" w:hAnsi="Arial" w:cs="Arial"/>
          <w:sz w:val="24"/>
          <w:szCs w:val="24"/>
          <w:highlight w:val="yellow"/>
          <w:lang w:val="en-US"/>
        </w:rPr>
        <w:t>: y/n</w:t>
      </w:r>
    </w:p>
    <w:p w14:paraId="4859108B" w14:textId="77777777" w:rsidR="00E97818" w:rsidRPr="00E97818" w:rsidRDefault="00E97818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sectPr w:rsidR="00E97818" w:rsidRPr="00E97818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3"/>
  </w:num>
  <w:num w:numId="2" w16cid:durableId="2027705571">
    <w:abstractNumId w:val="7"/>
  </w:num>
  <w:num w:numId="3" w16cid:durableId="549078604">
    <w:abstractNumId w:val="14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8"/>
  </w:num>
  <w:num w:numId="7" w16cid:durableId="368533460">
    <w:abstractNumId w:val="3"/>
  </w:num>
  <w:num w:numId="8" w16cid:durableId="498471416">
    <w:abstractNumId w:val="24"/>
  </w:num>
  <w:num w:numId="9" w16cid:durableId="120392507">
    <w:abstractNumId w:val="12"/>
  </w:num>
  <w:num w:numId="10" w16cid:durableId="856502314">
    <w:abstractNumId w:val="25"/>
  </w:num>
  <w:num w:numId="11" w16cid:durableId="1268731214">
    <w:abstractNumId w:val="2"/>
  </w:num>
  <w:num w:numId="12" w16cid:durableId="1621255713">
    <w:abstractNumId w:val="23"/>
  </w:num>
  <w:num w:numId="13" w16cid:durableId="1867405254">
    <w:abstractNumId w:val="20"/>
  </w:num>
  <w:num w:numId="14" w16cid:durableId="6829395">
    <w:abstractNumId w:val="5"/>
  </w:num>
  <w:num w:numId="15" w16cid:durableId="1161383303">
    <w:abstractNumId w:val="19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7"/>
  </w:num>
  <w:num w:numId="22" w16cid:durableId="1786922858">
    <w:abstractNumId w:val="10"/>
  </w:num>
  <w:num w:numId="23" w16cid:durableId="942883496">
    <w:abstractNumId w:val="26"/>
  </w:num>
  <w:num w:numId="24" w16cid:durableId="1149979535">
    <w:abstractNumId w:val="16"/>
  </w:num>
  <w:num w:numId="25" w16cid:durableId="1685521210">
    <w:abstractNumId w:val="22"/>
  </w:num>
  <w:num w:numId="26" w16cid:durableId="365180005">
    <w:abstractNumId w:val="21"/>
  </w:num>
  <w:num w:numId="27" w16cid:durableId="17027773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A0759"/>
    <w:rsid w:val="001A386B"/>
    <w:rsid w:val="001F5D3B"/>
    <w:rsid w:val="00213D16"/>
    <w:rsid w:val="00251935"/>
    <w:rsid w:val="002A75E3"/>
    <w:rsid w:val="002A7A96"/>
    <w:rsid w:val="002D4119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E3567"/>
    <w:rsid w:val="00A561C0"/>
    <w:rsid w:val="00A818EA"/>
    <w:rsid w:val="00B864BD"/>
    <w:rsid w:val="00B915B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2eWJpouwNvyJ1yaUaOIXBCnkJyPE3q2R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4112</Words>
  <Characters>23445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2025-08-13T10:22:00Z</dcterms:created>
  <dcterms:modified xsi:type="dcterms:W3CDTF">2025-08-13T16:09:00Z</dcterms:modified>
</cp:coreProperties>
</file>