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789BB" w14:textId="77777777" w:rsidR="009D00C0" w:rsidRPr="009D00C0" w:rsidRDefault="009D00C0" w:rsidP="009D00C0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 xml:space="preserve">API и библиотека </w:t>
      </w:r>
      <w:proofErr w:type="spellStart"/>
      <w:r w:rsidRPr="009D00C0">
        <w:rPr>
          <w:rFonts w:ascii="Arial" w:hAnsi="Arial" w:cs="Arial"/>
          <w:b/>
          <w:bCs/>
          <w:sz w:val="24"/>
          <w:szCs w:val="24"/>
        </w:rPr>
        <w:t>requests</w:t>
      </w:r>
      <w:proofErr w:type="spellEnd"/>
    </w:p>
    <w:p w14:paraId="7E4B868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этом проекте вам предстоит написать интеграцию с внешним сервисом.</w:t>
      </w:r>
    </w:p>
    <w:p w14:paraId="3273C5D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>Интеграция</w:t>
      </w:r>
      <w:r w:rsidRPr="009D00C0">
        <w:rPr>
          <w:rFonts w:ascii="Arial" w:hAnsi="Arial" w:cs="Arial"/>
          <w:sz w:val="24"/>
          <w:szCs w:val="24"/>
        </w:rPr>
        <w:t> — объединение данных, находящихся в различных источниках, и предоставление данных пользователям в унифицированном виде.</w:t>
      </w:r>
    </w:p>
    <w:p w14:paraId="1E79FEA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Интеграция с внешним сервисом — это довольно распространенная задача для Python-разработчиков, которую можно встретить на платформах с фриланс-проектами.</w:t>
      </w:r>
    </w:p>
    <w:p w14:paraId="492B514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курсовой мы будем работать с API.</w:t>
      </w:r>
    </w:p>
    <w:p w14:paraId="1DDA710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>API</w:t>
      </w:r>
      <w:r w:rsidRPr="009D00C0">
        <w:rPr>
          <w:rFonts w:ascii="Arial" w:hAnsi="Arial" w:cs="Arial"/>
          <w:sz w:val="24"/>
          <w:szCs w:val="24"/>
        </w:rPr>
        <w:t> — это механизм, который позволяет различным программам взаимодействовать друг с другом, используя набор определенных правил.</w:t>
      </w:r>
    </w:p>
    <w:p w14:paraId="602FF28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Подробнее про API вы можете прочитать в статье «Что такое API»: </w:t>
      </w:r>
      <w:hyperlink r:id="rId5" w:tgtFrame="_blank" w:history="1">
        <w:r w:rsidRPr="009D00C0">
          <w:rPr>
            <w:rStyle w:val="ac"/>
            <w:rFonts w:ascii="Arial" w:hAnsi="Arial" w:cs="Arial"/>
            <w:sz w:val="24"/>
            <w:szCs w:val="24"/>
          </w:rPr>
          <w:t>https://time</w:t>
        </w:r>
        <w:r w:rsidRPr="009D00C0">
          <w:rPr>
            <w:rStyle w:val="ac"/>
            <w:rFonts w:ascii="Arial" w:hAnsi="Arial" w:cs="Arial"/>
            <w:sz w:val="24"/>
            <w:szCs w:val="24"/>
          </w:rPr>
          <w:t>w</w:t>
        </w:r>
        <w:r w:rsidRPr="009D00C0">
          <w:rPr>
            <w:rStyle w:val="ac"/>
            <w:rFonts w:ascii="Arial" w:hAnsi="Arial" w:cs="Arial"/>
            <w:sz w:val="24"/>
            <w:szCs w:val="24"/>
          </w:rPr>
          <w:t>eb.com/ru/</w:t>
        </w:r>
      </w:hyperlink>
      <w:r w:rsidRPr="009D00C0">
        <w:rPr>
          <w:rFonts w:ascii="Arial" w:hAnsi="Arial" w:cs="Arial"/>
          <w:sz w:val="24"/>
          <w:szCs w:val="24"/>
        </w:rPr>
        <w:t>.</w:t>
      </w:r>
    </w:p>
    <w:p w14:paraId="01260324" w14:textId="054E6284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Чтобы интегрировать внешние сервисы через API, вам понадобится библиотека, которая помогает в этом. Одним из самых простых вариантов является библиотека </w:t>
      </w:r>
      <w:proofErr w:type="spellStart"/>
      <w:r w:rsidRPr="009D00C0">
        <w:rPr>
          <w:rFonts w:ascii="Arial" w:hAnsi="Arial" w:cs="Arial"/>
          <w:sz w:val="24"/>
          <w:szCs w:val="24"/>
        </w:rPr>
        <w:t>requests</w:t>
      </w:r>
      <w:proofErr w:type="spellEnd"/>
      <w:r w:rsidRPr="009D00C0">
        <w:rPr>
          <w:rFonts w:ascii="Arial" w:hAnsi="Arial" w:cs="Arial"/>
          <w:sz w:val="24"/>
          <w:szCs w:val="24"/>
        </w:rPr>
        <w:t>.</w:t>
      </w:r>
    </w:p>
    <w:p w14:paraId="2A53272A" w14:textId="77777777" w:rsidR="009D00C0" w:rsidRPr="009D00C0" w:rsidRDefault="009D00C0" w:rsidP="009D00C0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 xml:space="preserve">Пример кода работы с </w:t>
      </w:r>
      <w:proofErr w:type="spellStart"/>
      <w:r w:rsidRPr="009D00C0">
        <w:rPr>
          <w:rFonts w:ascii="Arial" w:hAnsi="Arial" w:cs="Arial"/>
          <w:b/>
          <w:bCs/>
          <w:sz w:val="24"/>
          <w:szCs w:val="24"/>
        </w:rPr>
        <w:t>requests</w:t>
      </w:r>
      <w:proofErr w:type="spellEnd"/>
    </w:p>
    <w:p w14:paraId="1FAB3CA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Ниже представлено, как будет выглядеть в общем виде код для запросов.</w:t>
      </w:r>
    </w:p>
    <w:p w14:paraId="07420A9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Работа с GET-запросами:</w:t>
      </w:r>
    </w:p>
    <w:p w14:paraId="0B9D006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import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requests</w:t>
      </w:r>
      <w:proofErr w:type="spellEnd"/>
    </w:p>
    <w:p w14:paraId="21241B3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013523F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url_get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= "https://httpbin.org/get" # используемый адрес для отправки запроса</w:t>
      </w:r>
    </w:p>
    <w:p w14:paraId="6EB16E6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27E6588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response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requests.get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url_get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) # </w:t>
      </w:r>
      <w:r w:rsidRPr="009D00C0">
        <w:rPr>
          <w:rFonts w:ascii="Arial" w:hAnsi="Arial" w:cs="Arial"/>
          <w:sz w:val="24"/>
          <w:szCs w:val="24"/>
          <w:highlight w:val="yellow"/>
        </w:rPr>
        <w:t>отправка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GET-</w:t>
      </w:r>
      <w:r w:rsidRPr="009D00C0">
        <w:rPr>
          <w:rFonts w:ascii="Arial" w:hAnsi="Arial" w:cs="Arial"/>
          <w:sz w:val="24"/>
          <w:szCs w:val="24"/>
          <w:highlight w:val="yellow"/>
        </w:rPr>
        <w:t>запроса</w:t>
      </w:r>
    </w:p>
    <w:p w14:paraId="4ADF7EC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B0F4732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print(response) # </w:t>
      </w:r>
      <w:r w:rsidRPr="009D00C0">
        <w:rPr>
          <w:rFonts w:ascii="Arial" w:hAnsi="Arial" w:cs="Arial"/>
          <w:sz w:val="24"/>
          <w:szCs w:val="24"/>
          <w:highlight w:val="yellow"/>
        </w:rPr>
        <w:t>вывод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объекта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класса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Response</w:t>
      </w:r>
    </w:p>
    <w:p w14:paraId="142B3E2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Вывод:</w:t>
      </w:r>
    </w:p>
    <w:p w14:paraId="59FB404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&gt;&gt; &lt;Response [200]&gt;</w:t>
      </w:r>
    </w:p>
    <w:p w14:paraId="16DE61F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6C6085E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response.status_code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) # вывод статуса запроса, 200 означает, что всё хорошо, остальные коды нас пока не интересуют и их можно считать показателем ошибки</w:t>
      </w:r>
    </w:p>
    <w:p w14:paraId="4DFE254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Вывод:</w:t>
      </w:r>
    </w:p>
    <w:p w14:paraId="29E98C9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&gt;&gt; 200</w:t>
      </w:r>
    </w:p>
    <w:p w14:paraId="7FC2FDE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7693759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response.text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) # печать ответа в виде текста того, что вернул нам внешний сервис</w:t>
      </w:r>
    </w:p>
    <w:p w14:paraId="1212E04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9D00C0">
        <w:rPr>
          <w:rFonts w:ascii="Arial" w:hAnsi="Arial" w:cs="Arial"/>
          <w:sz w:val="24"/>
          <w:szCs w:val="24"/>
          <w:highlight w:val="yellow"/>
        </w:rPr>
        <w:t>Вывод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79329CB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{</w:t>
      </w:r>
    </w:p>
    <w:p w14:paraId="25B4118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args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": {},</w:t>
      </w:r>
    </w:p>
    <w:p w14:paraId="0810F5C2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"headers": {</w:t>
      </w:r>
    </w:p>
    <w:p w14:paraId="0DB0D02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"Accept": "*/*",</w:t>
      </w:r>
    </w:p>
    <w:p w14:paraId="532EE06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"Accept-Encoding": 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gzip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, deflate",</w:t>
      </w:r>
    </w:p>
    <w:p w14:paraId="4863C70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"Host": "httpbin.org",</w:t>
      </w:r>
    </w:p>
    <w:p w14:paraId="36D6474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"User-Agent": "python-requests/2.31.0",</w:t>
      </w:r>
    </w:p>
    <w:p w14:paraId="557A624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"X-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Amzn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-Trace-Id": "Root=1-65892ff5-5f3e46891d0c56775f3dc659"</w:t>
      </w:r>
    </w:p>
    <w:p w14:paraId="53197A6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},</w:t>
      </w:r>
    </w:p>
    <w:p w14:paraId="1379091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"origin": "185.252.41.5",</w:t>
      </w:r>
    </w:p>
    <w:p w14:paraId="255DE0F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url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": "https://httpbin.org/get"</w:t>
      </w:r>
    </w:p>
    <w:p w14:paraId="1D8C2D0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&gt;&gt; }</w:t>
      </w:r>
    </w:p>
    <w:p w14:paraId="25A7984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298A44A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response.json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()) # печать ответа в виде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json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-объекта того, что нам вернул внешний сервис</w:t>
      </w:r>
    </w:p>
    <w:p w14:paraId="387942A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9D00C0">
        <w:rPr>
          <w:rFonts w:ascii="Arial" w:hAnsi="Arial" w:cs="Arial"/>
          <w:sz w:val="24"/>
          <w:szCs w:val="24"/>
          <w:highlight w:val="yellow"/>
        </w:rPr>
        <w:t>Вывод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1EFE645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{'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args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': {}, 'headers': {'Accept': '*/*', 'Accept-Encoding':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gzip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, deflate', 'Host': 'httpbin.org', 'User-Agent': 'python-requests/2.31.0', 'X-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Amzn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-Trace-Id': 'Root=1-65892ff5-5f3e46891d0c56775f3dc659'}, 'origin': '185.252.41.5',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url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': 'https://httpbin.org/get'}</w:t>
      </w:r>
    </w:p>
    <w:p w14:paraId="205C6AD9" w14:textId="77777777" w:rsidR="009D00C0" w:rsidRPr="009D00C0" w:rsidRDefault="009D00C0" w:rsidP="009D00C0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>Работа с POST-запросами:</w:t>
      </w:r>
    </w:p>
    <w:p w14:paraId="147BC95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import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requests</w:t>
      </w:r>
      <w:proofErr w:type="spellEnd"/>
    </w:p>
    <w:p w14:paraId="6BE9006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64C04BE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url_post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= "https://httpbin.org/post" # используемый адрес для отправки запроса</w:t>
      </w:r>
    </w:p>
    <w:p w14:paraId="402D900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2EFC0B1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response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requests.post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url_post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) # </w:t>
      </w:r>
      <w:r w:rsidRPr="009D00C0">
        <w:rPr>
          <w:rFonts w:ascii="Arial" w:hAnsi="Arial" w:cs="Arial"/>
          <w:sz w:val="24"/>
          <w:szCs w:val="24"/>
          <w:highlight w:val="yellow"/>
        </w:rPr>
        <w:t>отправка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POST-</w:t>
      </w:r>
      <w:r w:rsidRPr="009D00C0">
        <w:rPr>
          <w:rFonts w:ascii="Arial" w:hAnsi="Arial" w:cs="Arial"/>
          <w:sz w:val="24"/>
          <w:szCs w:val="24"/>
          <w:highlight w:val="yellow"/>
        </w:rPr>
        <w:t>запроса</w:t>
      </w:r>
    </w:p>
    <w:p w14:paraId="1642D01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C36E96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print(response) # </w:t>
      </w:r>
      <w:r w:rsidRPr="009D00C0">
        <w:rPr>
          <w:rFonts w:ascii="Arial" w:hAnsi="Arial" w:cs="Arial"/>
          <w:sz w:val="24"/>
          <w:szCs w:val="24"/>
          <w:highlight w:val="yellow"/>
        </w:rPr>
        <w:t>вывод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объекта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класса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Response</w:t>
      </w:r>
    </w:p>
    <w:p w14:paraId="01A54B2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# </w:t>
      </w:r>
      <w:r w:rsidRPr="009D00C0">
        <w:rPr>
          <w:rFonts w:ascii="Arial" w:hAnsi="Arial" w:cs="Arial"/>
          <w:sz w:val="24"/>
          <w:szCs w:val="24"/>
          <w:highlight w:val="yellow"/>
        </w:rPr>
        <w:t>Вывод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3D418B4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&lt;Response [200]&gt;</w:t>
      </w:r>
    </w:p>
    <w:p w14:paraId="1689411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A93F9C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print(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response.status_code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) # </w:t>
      </w:r>
      <w:r w:rsidRPr="009D00C0">
        <w:rPr>
          <w:rFonts w:ascii="Arial" w:hAnsi="Arial" w:cs="Arial"/>
          <w:sz w:val="24"/>
          <w:szCs w:val="24"/>
          <w:highlight w:val="yellow"/>
        </w:rPr>
        <w:t>вывод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статуса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запроса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, 200 </w:t>
      </w:r>
      <w:r w:rsidRPr="009D00C0">
        <w:rPr>
          <w:rFonts w:ascii="Arial" w:hAnsi="Arial" w:cs="Arial"/>
          <w:sz w:val="24"/>
          <w:szCs w:val="24"/>
          <w:highlight w:val="yellow"/>
        </w:rPr>
        <w:t>означает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r w:rsidRPr="009D00C0">
        <w:rPr>
          <w:rFonts w:ascii="Arial" w:hAnsi="Arial" w:cs="Arial"/>
          <w:sz w:val="24"/>
          <w:szCs w:val="24"/>
          <w:highlight w:val="yellow"/>
        </w:rPr>
        <w:t>что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всё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хорошо</w:t>
      </w:r>
    </w:p>
    <w:p w14:paraId="09E25E5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Вывод:</w:t>
      </w:r>
    </w:p>
    <w:p w14:paraId="4C4A5D5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&gt;&gt; 200</w:t>
      </w:r>
    </w:p>
    <w:p w14:paraId="5BEC9B3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1F0C66E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response.text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) # печать ответа в виде текста того, что вернул нам внешний сервис</w:t>
      </w:r>
    </w:p>
    <w:p w14:paraId="39D55DE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9D00C0">
        <w:rPr>
          <w:rFonts w:ascii="Arial" w:hAnsi="Arial" w:cs="Arial"/>
          <w:sz w:val="24"/>
          <w:szCs w:val="24"/>
          <w:highlight w:val="yellow"/>
        </w:rPr>
        <w:t>Вывод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4981200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{</w:t>
      </w:r>
    </w:p>
    <w:p w14:paraId="79B722C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args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": {},</w:t>
      </w:r>
    </w:p>
    <w:p w14:paraId="01BD416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"data": "",</w:t>
      </w:r>
    </w:p>
    <w:p w14:paraId="5481ABB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"files": {},</w:t>
      </w:r>
    </w:p>
    <w:p w14:paraId="0DA5229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"form": {},</w:t>
      </w:r>
    </w:p>
    <w:p w14:paraId="132BB6B2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"headers": {</w:t>
      </w:r>
    </w:p>
    <w:p w14:paraId="0F0C8FF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"Accept": "*/*",</w:t>
      </w:r>
    </w:p>
    <w:p w14:paraId="6FFC1DF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"Accept-Encoding": 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gzip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, deflate",</w:t>
      </w:r>
    </w:p>
    <w:p w14:paraId="36169D1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"Content-Length": "0",</w:t>
      </w:r>
    </w:p>
    <w:p w14:paraId="1C9662A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"Host": "httpbin.org",</w:t>
      </w:r>
    </w:p>
    <w:p w14:paraId="5052DFC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"User-Agent": "python-requests/2.31.0",</w:t>
      </w:r>
    </w:p>
    <w:p w14:paraId="165FC9F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"X-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Amzn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-Trace-Id": "Root=1-65893054-044490af734f11d751ff9f85"</w:t>
      </w:r>
    </w:p>
    <w:p w14:paraId="73D38EB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},</w:t>
      </w:r>
    </w:p>
    <w:p w14:paraId="16173D6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json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": null,</w:t>
      </w:r>
    </w:p>
    <w:p w14:paraId="149C5FE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"origin": "185.252.41.5",</w:t>
      </w:r>
    </w:p>
    <w:p w14:paraId="4E19056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url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": "https://httpbin.org/post"</w:t>
      </w:r>
    </w:p>
    <w:p w14:paraId="30F209E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&gt;&gt; }</w:t>
      </w:r>
    </w:p>
    <w:p w14:paraId="5071CA1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3861B30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response.json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()) # печать ответа в виде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json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объекта того, что нам вернул внешний сервис</w:t>
      </w:r>
    </w:p>
    <w:p w14:paraId="171E375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Вывод:</w:t>
      </w:r>
    </w:p>
    <w:p w14:paraId="7D3DBAA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&gt;&gt; {'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args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{},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data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'',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files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{},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form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{},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headers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{'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Accept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'*/*',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Accept-Encoding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gzip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deflate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', 'Content-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Length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'0', 'Host': 'httpbin.org', 'User-Agent':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python-requests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/2.31.0', 'X-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Amzn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-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Trace-Id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Root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=1-65893054-044490af734f11d751ff9f85'},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json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':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None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origin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'185.252.41.5',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url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'https://httpbin.org/post'}</w:t>
      </w:r>
    </w:p>
    <w:p w14:paraId="67FBF873" w14:textId="7E717940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Важно запомнить, что отправка запроса с помощью </w:t>
      </w:r>
      <w:proofErr w:type="spellStart"/>
      <w:r w:rsidRPr="009D00C0">
        <w:rPr>
          <w:rFonts w:ascii="Arial" w:hAnsi="Arial" w:cs="Arial"/>
          <w:sz w:val="24"/>
          <w:szCs w:val="24"/>
        </w:rPr>
        <w:t>requests</w:t>
      </w:r>
      <w:proofErr w:type="spellEnd"/>
      <w:r w:rsidRPr="009D00C0">
        <w:rPr>
          <w:rFonts w:ascii="Arial" w:hAnsi="Arial" w:cs="Arial"/>
          <w:sz w:val="24"/>
          <w:szCs w:val="24"/>
        </w:rPr>
        <w:t> возвращает объект класса </w:t>
      </w:r>
    </w:p>
    <w:p w14:paraId="235F470F" w14:textId="624594FE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Response, который позволяет получить содержимое ответа, а также убедиться, что запрос отработал без ошибок, с помощью кода статуса ответа.</w:t>
      </w:r>
    </w:p>
    <w:p w14:paraId="1935C87E" w14:textId="77777777" w:rsidR="009D00C0" w:rsidRPr="009D00C0" w:rsidRDefault="009D00C0" w:rsidP="009D00C0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>Вспомогательные материалы</w:t>
      </w:r>
    </w:p>
    <w:p w14:paraId="3F594C8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Чтобы посмотреть, как работают основные функции, вы можете скачать файлы, в которых приведен пример работы с API сайта </w:t>
      </w:r>
      <w:hyperlink r:id="rId6" w:tgtFrame="_blank" w:history="1">
        <w:r w:rsidRPr="009D00C0">
          <w:rPr>
            <w:rStyle w:val="ac"/>
            <w:rFonts w:ascii="Arial" w:hAnsi="Arial" w:cs="Arial"/>
            <w:sz w:val="24"/>
            <w:szCs w:val="24"/>
          </w:rPr>
          <w:t>hh.ru</w:t>
        </w:r>
      </w:hyperlink>
      <w:r w:rsidRPr="009D00C0">
        <w:rPr>
          <w:rFonts w:ascii="Arial" w:hAnsi="Arial" w:cs="Arial"/>
          <w:sz w:val="24"/>
          <w:szCs w:val="24"/>
        </w:rPr>
        <w:t>.</w:t>
      </w:r>
    </w:p>
    <w:p w14:paraId="5FD9F78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Обратите внимание: если вы примените рекомендации из комментариев, то сможете выполнить запрос для получения вакансий, а также увидеть наглядную работу с хранением вакансий в JSON-файлах. Вы можете изменять этот код под свои задачи, чтобы реализовать задание целиком.</w:t>
      </w:r>
    </w:p>
    <w:p w14:paraId="47FA45D2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Ссылки на файлы:</w:t>
      </w:r>
    </w:p>
    <w:p w14:paraId="010B7F5D" w14:textId="0E1A815E" w:rsidR="009D00C0" w:rsidRDefault="009D00C0" w:rsidP="009D00C0">
      <w:pPr>
        <w:numPr>
          <w:ilvl w:val="0"/>
          <w:numId w:val="34"/>
        </w:numPr>
        <w:contextualSpacing/>
        <w:rPr>
          <w:rFonts w:ascii="Arial" w:hAnsi="Arial" w:cs="Arial"/>
          <w:sz w:val="24"/>
          <w:szCs w:val="24"/>
        </w:rPr>
      </w:pPr>
      <w:hyperlink r:id="rId7" w:tgtFrame="_blank" w:history="1">
        <w:r w:rsidRPr="009D00C0">
          <w:rPr>
            <w:rStyle w:val="ac"/>
            <w:rFonts w:ascii="Arial" w:hAnsi="Arial" w:cs="Arial"/>
            <w:sz w:val="24"/>
            <w:szCs w:val="24"/>
          </w:rPr>
          <w:t>h</w:t>
        </w:r>
        <w:r w:rsidRPr="009D00C0">
          <w:rPr>
            <w:rStyle w:val="ac"/>
            <w:rFonts w:ascii="Arial" w:hAnsi="Arial" w:cs="Arial"/>
            <w:sz w:val="24"/>
            <w:szCs w:val="24"/>
          </w:rPr>
          <w:t>h</w:t>
        </w:r>
        <w:r w:rsidRPr="009D00C0">
          <w:rPr>
            <w:rStyle w:val="ac"/>
            <w:rFonts w:ascii="Arial" w:hAnsi="Arial" w:cs="Arial"/>
            <w:sz w:val="24"/>
            <w:szCs w:val="24"/>
          </w:rPr>
          <w:t>.py</w:t>
        </w:r>
      </w:hyperlink>
      <w:r>
        <w:rPr>
          <w:rFonts w:ascii="Arial" w:hAnsi="Arial" w:cs="Arial"/>
          <w:sz w:val="24"/>
          <w:szCs w:val="24"/>
        </w:rPr>
        <w:t xml:space="preserve"> </w:t>
      </w:r>
    </w:p>
    <w:p w14:paraId="03133BE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import requests</w:t>
      </w:r>
    </w:p>
    <w:p w14:paraId="714174A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class HH(Parser):</w:t>
      </w:r>
    </w:p>
    <w:p w14:paraId="036F18F6" w14:textId="072C2AD8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 xml:space="preserve">    """ Класс для работы с API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HeadHunter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.</w:t>
      </w:r>
      <w:r w:rsidRPr="009D00C0">
        <w:rPr>
          <w:rFonts w:ascii="Arial" w:hAnsi="Arial" w:cs="Arial"/>
          <w:sz w:val="24"/>
          <w:szCs w:val="24"/>
          <w:highlight w:val="yellow"/>
        </w:rPr>
        <w:t xml:space="preserve">  Класс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Parser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является родительским классом, который вам необходимо реализовать  """</w:t>
      </w:r>
    </w:p>
    <w:p w14:paraId="581D351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73897A4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def __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__(self,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file_worker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7C25035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self.url = 'https://api.hh.ru/vacancies'</w:t>
      </w:r>
    </w:p>
    <w:p w14:paraId="32FDB25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self.headers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{'User-Agent': 'HH-User-Agent'}</w:t>
      </w:r>
    </w:p>
    <w:p w14:paraId="49B07592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self.params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{'text': '', 'page': 0,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per_page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': 100}</w:t>
      </w:r>
    </w:p>
    <w:p w14:paraId="119B4F7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[]</w:t>
      </w:r>
    </w:p>
    <w:p w14:paraId="0E4336A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super().__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__(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file_worker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4394A2F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83DF3E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load_vacancies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(self, keyword):</w:t>
      </w:r>
    </w:p>
    <w:p w14:paraId="3BC34BB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self.params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['text'] = keyword</w:t>
      </w:r>
    </w:p>
    <w:p w14:paraId="4E3BD6E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    while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self.params.get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('page') != 20:</w:t>
      </w:r>
    </w:p>
    <w:p w14:paraId="68AF998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response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requests.get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(self.url, headers=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self.headers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, params=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self.params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33A1D2C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vacancies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response.json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()['items']</w:t>
      </w:r>
    </w:p>
    <w:p w14:paraId="62208E2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self.vacancies.extend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(vacancies)</w:t>
      </w:r>
    </w:p>
    <w:p w14:paraId="15FAA1A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self.params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['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page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'] += 1</w:t>
      </w:r>
    </w:p>
    <w:p w14:paraId="1C22322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</w:p>
    <w:p w14:paraId="4BA617BC" w14:textId="5B3EC3D6" w:rsidR="00A158E3" w:rsidRPr="00A158E3" w:rsidRDefault="009D00C0" w:rsidP="00B750BB">
      <w:pPr>
        <w:numPr>
          <w:ilvl w:val="0"/>
          <w:numId w:val="34"/>
        </w:numPr>
        <w:contextualSpacing/>
        <w:rPr>
          <w:rFonts w:ascii="Arial" w:hAnsi="Arial" w:cs="Arial"/>
          <w:sz w:val="24"/>
          <w:szCs w:val="24"/>
        </w:rPr>
      </w:pPr>
      <w:hyperlink r:id="rId8" w:tgtFrame="_blank" w:history="1">
        <w:proofErr w:type="spellStart"/>
        <w:r w:rsidRPr="009D00C0">
          <w:rPr>
            <w:rStyle w:val="ac"/>
            <w:rFonts w:ascii="Arial" w:hAnsi="Arial" w:cs="Arial"/>
            <w:sz w:val="24"/>
            <w:szCs w:val="24"/>
          </w:rPr>
          <w:t>vacancie</w:t>
        </w:r>
        <w:r w:rsidRPr="009D00C0">
          <w:rPr>
            <w:rStyle w:val="ac"/>
            <w:rFonts w:ascii="Arial" w:hAnsi="Arial" w:cs="Arial"/>
            <w:sz w:val="24"/>
            <w:szCs w:val="24"/>
          </w:rPr>
          <w:t>s</w:t>
        </w:r>
        <w:r w:rsidRPr="009D00C0">
          <w:rPr>
            <w:rStyle w:val="ac"/>
            <w:rFonts w:ascii="Arial" w:hAnsi="Arial" w:cs="Arial"/>
            <w:sz w:val="24"/>
            <w:szCs w:val="24"/>
          </w:rPr>
          <w:t>.json</w:t>
        </w:r>
        <w:proofErr w:type="spellEnd"/>
      </w:hyperlink>
      <w:r w:rsidR="00A158E3" w:rsidRPr="00A158E3">
        <w:rPr>
          <w:rFonts w:ascii="Arial" w:hAnsi="Arial" w:cs="Arial"/>
          <w:sz w:val="24"/>
          <w:szCs w:val="24"/>
        </w:rPr>
        <w:t>(Пример фрагмента одной записи)</w:t>
      </w:r>
    </w:p>
    <w:p w14:paraId="6FE21B76" w14:textId="10F690BD" w:rsidR="00A158E3" w:rsidRPr="00A158E3" w:rsidRDefault="00A158E3" w:rsidP="00A158E3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A158E3">
        <w:rPr>
          <w:rFonts w:ascii="Arial" w:hAnsi="Arial" w:cs="Arial"/>
          <w:sz w:val="24"/>
          <w:szCs w:val="24"/>
        </w:rPr>
        <w:t>{"</w:t>
      </w:r>
      <w:proofErr w:type="spellStart"/>
      <w:r w:rsidRPr="00A158E3">
        <w:rPr>
          <w:rFonts w:ascii="Arial" w:hAnsi="Arial" w:cs="Arial"/>
          <w:sz w:val="24"/>
          <w:szCs w:val="24"/>
        </w:rPr>
        <w:t>items</w:t>
      </w:r>
      <w:proofErr w:type="spellEnd"/>
      <w:r w:rsidRPr="00A158E3">
        <w:rPr>
          <w:rFonts w:ascii="Arial" w:hAnsi="Arial" w:cs="Arial"/>
          <w:sz w:val="24"/>
          <w:szCs w:val="24"/>
        </w:rPr>
        <w:t>":[{"id":"93353083","premium":false,"name":"Тестировщик комфорта квартир","department":null,"has_test":false,"response_letter_required":false,"area":{"id":"26","name":"Воронеж","url":"https://api.hh.ru/areas/26"},"salary":{"from":350000,"to":450000,"currency":"RUR","gross":false},"type":{"id":"open","name":"Открытая"},"address":null,"response_url":null,"sort_point_distance":null,"published_at":"2024-02-16T14:58:28+0300","created_at":"2024-02-16T14:58:28+0300","archived":false,"apply_alternate_url":"https://hh.ru/applicant/vacancy_response?vacancyId=93353083","branding":{"type":"CONSTRUCTOR","tariff":"BASIC"},"show_logo_in_search":true,"insider_interview":null,"url":"https://api.hh.ru/vacancies/93353083?host=hh.ru","alternate_url":"https://hh.ru/vacancy/93353083","relations":[],"employer":{"id":"3499705","name":"Специализированный застройщик BM GROUP","url":"https://api.hh.ru/employers/3499705","alternate_url":"https://hh.ru/employer/3499705","logo_urls":{"original":"https://hhcdn.ru/employer-logo-original/1214854.png","240":"https://hhcdn.ru/employer-logo/6479866.png","90":"https://hhcdn.ru/employer-logo/6479865.png"},"vacancies_url":"https://api.hh.ru/vacancies?employer_id=3499705","accredited_it_employer":false,"trusted":true},"snippet":{"requirement":"Занимать активную жизненную позицию, уметь активно танцевать и громко петь. Обладать навыками коммуникации, чтобы налаживать добрососедские отношения. Обладать системным мышлением...","</w:t>
      </w:r>
      <w:proofErr w:type="spellStart"/>
      <w:r w:rsidRPr="00A158E3">
        <w:rPr>
          <w:rFonts w:ascii="Arial" w:hAnsi="Arial" w:cs="Arial"/>
          <w:sz w:val="24"/>
          <w:szCs w:val="24"/>
        </w:rPr>
        <w:t>responsibility</w:t>
      </w:r>
      <w:proofErr w:type="spellEnd"/>
      <w:r w:rsidRPr="00A158E3">
        <w:rPr>
          <w:rFonts w:ascii="Arial" w:hAnsi="Arial" w:cs="Arial"/>
          <w:sz w:val="24"/>
          <w:szCs w:val="24"/>
        </w:rPr>
        <w:t>":"Оценивать вид из окна: встречать рассветы на кухне, и провожать алые закаты в спальне. Оценивать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инфраструктуру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района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: </w:t>
      </w:r>
      <w:r w:rsidRPr="00A158E3">
        <w:rPr>
          <w:rFonts w:ascii="Arial" w:hAnsi="Arial" w:cs="Arial"/>
          <w:sz w:val="24"/>
          <w:szCs w:val="24"/>
        </w:rPr>
        <w:t>ежедневно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ходить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на</w:t>
      </w:r>
      <w:r w:rsidRPr="00A158E3">
        <w:rPr>
          <w:rFonts w:ascii="Arial" w:hAnsi="Arial" w:cs="Arial"/>
          <w:sz w:val="24"/>
          <w:szCs w:val="24"/>
          <w:lang w:val="en-US"/>
        </w:rPr>
        <w:t>..."},"</w:t>
      </w:r>
      <w:proofErr w:type="spellStart"/>
      <w:r w:rsidRPr="00A158E3">
        <w:rPr>
          <w:rFonts w:ascii="Arial" w:hAnsi="Arial" w:cs="Arial"/>
          <w:sz w:val="24"/>
          <w:szCs w:val="24"/>
          <w:lang w:val="en-US"/>
        </w:rPr>
        <w:t>contacts":null,"schedule</w:t>
      </w:r>
      <w:proofErr w:type="spellEnd"/>
      <w:r w:rsidRPr="00A158E3">
        <w:rPr>
          <w:rFonts w:ascii="Arial" w:hAnsi="Arial" w:cs="Arial"/>
          <w:sz w:val="24"/>
          <w:szCs w:val="24"/>
          <w:lang w:val="en-US"/>
        </w:rPr>
        <w:t>":{"</w:t>
      </w:r>
      <w:proofErr w:type="spellStart"/>
      <w:r w:rsidRPr="00A158E3">
        <w:rPr>
          <w:rFonts w:ascii="Arial" w:hAnsi="Arial" w:cs="Arial"/>
          <w:sz w:val="24"/>
          <w:szCs w:val="24"/>
          <w:lang w:val="en-US"/>
        </w:rPr>
        <w:t>id":"flexible","name</w:t>
      </w:r>
      <w:proofErr w:type="spellEnd"/>
      <w:r w:rsidRPr="00A158E3">
        <w:rPr>
          <w:rFonts w:ascii="Arial" w:hAnsi="Arial" w:cs="Arial"/>
          <w:sz w:val="24"/>
          <w:szCs w:val="24"/>
          <w:lang w:val="en-US"/>
        </w:rPr>
        <w:t>":"</w:t>
      </w:r>
      <w:r w:rsidRPr="00A158E3">
        <w:rPr>
          <w:rFonts w:ascii="Arial" w:hAnsi="Arial" w:cs="Arial"/>
          <w:sz w:val="24"/>
          <w:szCs w:val="24"/>
        </w:rPr>
        <w:t>Гибкий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график</w:t>
      </w:r>
      <w:r w:rsidRPr="00A158E3">
        <w:rPr>
          <w:rFonts w:ascii="Arial" w:hAnsi="Arial" w:cs="Arial"/>
          <w:sz w:val="24"/>
          <w:szCs w:val="24"/>
          <w:lang w:val="en-US"/>
        </w:rPr>
        <w:t>"},"working_days":[],"working_time_intervals":[],"working_time_modes":[],"accept_temporary":false,"professional_roles":[{"id":"107","name":"</w:t>
      </w:r>
      <w:r w:rsidRPr="00A158E3">
        <w:rPr>
          <w:rFonts w:ascii="Arial" w:hAnsi="Arial" w:cs="Arial"/>
          <w:sz w:val="24"/>
          <w:szCs w:val="24"/>
        </w:rPr>
        <w:t>Руководитель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проектов</w:t>
      </w:r>
      <w:r w:rsidRPr="00A158E3">
        <w:rPr>
          <w:rFonts w:ascii="Arial" w:hAnsi="Arial" w:cs="Arial"/>
          <w:sz w:val="24"/>
          <w:szCs w:val="24"/>
          <w:lang w:val="en-US"/>
        </w:rPr>
        <w:t>"}],"accept_incomplete_resumes":false,"experience":{"id":"noExperience","name":"</w:t>
      </w:r>
      <w:r w:rsidRPr="00A158E3">
        <w:rPr>
          <w:rFonts w:ascii="Arial" w:hAnsi="Arial" w:cs="Arial"/>
          <w:sz w:val="24"/>
          <w:szCs w:val="24"/>
        </w:rPr>
        <w:t>Нет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опыта</w:t>
      </w:r>
      <w:r w:rsidRPr="00A158E3">
        <w:rPr>
          <w:rFonts w:ascii="Arial" w:hAnsi="Arial" w:cs="Arial"/>
          <w:sz w:val="24"/>
          <w:szCs w:val="24"/>
          <w:lang w:val="en-US"/>
        </w:rPr>
        <w:t>"},"employment":{"</w:t>
      </w:r>
      <w:proofErr w:type="spellStart"/>
      <w:r w:rsidRPr="00A158E3">
        <w:rPr>
          <w:rFonts w:ascii="Arial" w:hAnsi="Arial" w:cs="Arial"/>
          <w:sz w:val="24"/>
          <w:szCs w:val="24"/>
          <w:lang w:val="en-US"/>
        </w:rPr>
        <w:t>id":"full","name</w:t>
      </w:r>
      <w:proofErr w:type="spellEnd"/>
      <w:r w:rsidRPr="00A158E3">
        <w:rPr>
          <w:rFonts w:ascii="Arial" w:hAnsi="Arial" w:cs="Arial"/>
          <w:sz w:val="24"/>
          <w:szCs w:val="24"/>
          <w:lang w:val="en-US"/>
        </w:rPr>
        <w:t>":"</w:t>
      </w:r>
      <w:r w:rsidRPr="00A158E3">
        <w:rPr>
          <w:rFonts w:ascii="Arial" w:hAnsi="Arial" w:cs="Arial"/>
          <w:sz w:val="24"/>
          <w:szCs w:val="24"/>
        </w:rPr>
        <w:t>Полная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занятость</w:t>
      </w:r>
      <w:r w:rsidRPr="00A158E3">
        <w:rPr>
          <w:rFonts w:ascii="Arial" w:hAnsi="Arial" w:cs="Arial"/>
          <w:sz w:val="24"/>
          <w:szCs w:val="24"/>
          <w:lang w:val="en-US"/>
        </w:rPr>
        <w:t>"},"adv_response_url":null,"is_adv_vacancy":false,"adv_context":null}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, </w:t>
      </w:r>
      <w:r>
        <w:rPr>
          <w:rFonts w:ascii="Arial" w:hAnsi="Arial" w:cs="Arial"/>
          <w:sz w:val="24"/>
          <w:szCs w:val="24"/>
          <w:lang w:val="en-US"/>
        </w:rPr>
        <w:t>……</w:t>
      </w:r>
    </w:p>
    <w:p w14:paraId="3FDB2F62" w14:textId="77777777" w:rsidR="00A158E3" w:rsidRPr="009D00C0" w:rsidRDefault="00A158E3" w:rsidP="00A158E3">
      <w:pPr>
        <w:contextualSpacing/>
        <w:rPr>
          <w:rFonts w:ascii="Arial" w:hAnsi="Arial" w:cs="Arial"/>
          <w:sz w:val="24"/>
          <w:szCs w:val="24"/>
          <w:lang w:val="en-US"/>
        </w:rPr>
      </w:pPr>
    </w:p>
    <w:p w14:paraId="1EF1FA2C" w14:textId="77777777" w:rsidR="009D00C0" w:rsidRPr="009D00C0" w:rsidRDefault="009D00C0" w:rsidP="00A158E3">
      <w:pPr>
        <w:contextualSpacing/>
        <w:jc w:val="center"/>
        <w:rPr>
          <w:rFonts w:ascii="Arial" w:hAnsi="Arial" w:cs="Arial"/>
          <w:b/>
          <w:bCs/>
          <w:szCs w:val="28"/>
          <w:u w:val="single"/>
        </w:rPr>
      </w:pPr>
      <w:r w:rsidRPr="009D00C0">
        <w:rPr>
          <w:rFonts w:ascii="Arial" w:hAnsi="Arial" w:cs="Arial"/>
          <w:b/>
          <w:bCs/>
          <w:szCs w:val="28"/>
          <w:u w:val="single"/>
        </w:rPr>
        <w:t>Задание</w:t>
      </w:r>
    </w:p>
    <w:p w14:paraId="4417230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Напишите программу, которая будет получать информацию о вакансиях с платформы hh.ru в России, сохранять ее в файл и позволять удобно работать с ней: добавлять, фильтровать, удалять.</w:t>
      </w:r>
    </w:p>
    <w:p w14:paraId="46A6BFF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Требования к реализации</w:t>
      </w:r>
    </w:p>
    <w:p w14:paraId="061F686F" w14:textId="77777777" w:rsidR="009D00C0" w:rsidRPr="009D00C0" w:rsidRDefault="009D00C0" w:rsidP="009D00C0">
      <w:pPr>
        <w:numPr>
          <w:ilvl w:val="0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Создать абстрактный класс для работы с API сервиса с вакансиями. Реализовать класс, наследующийся от абстрактного класса, для работы с платформой hh.ru. Класс должен уметь подключаться к API и получать вакансии.</w:t>
      </w:r>
    </w:p>
    <w:p w14:paraId="7DF62DE8" w14:textId="77777777" w:rsidR="009D00C0" w:rsidRPr="009D00C0" w:rsidRDefault="009D00C0" w:rsidP="009D00C0">
      <w:pPr>
        <w:numPr>
          <w:ilvl w:val="0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Создать класс для работы с вакансиями. В этом классе самостоятельно определить атрибуты, такие как название вакансии, ссылка на вакансию, зарплата, краткое описание или требования и т. п. (всего не менее четырех атрибутов). Класс должен поддерживать методы сравнения вакансий между собой по зарплате и валидировать данные, которыми инициализируются его атрибуты.</w:t>
      </w:r>
    </w:p>
    <w:p w14:paraId="684C175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Способами валидации данных может быть проверка, указана или нет зарплата. В этом случае выставлять значение зарплаты 0 или «Зарплата не указана» в зависимости от структуры класса.</w:t>
      </w:r>
    </w:p>
    <w:p w14:paraId="4A283A66" w14:textId="77777777" w:rsidR="009D00C0" w:rsidRPr="009D00C0" w:rsidRDefault="009D00C0" w:rsidP="009D00C0">
      <w:pPr>
        <w:numPr>
          <w:ilvl w:val="0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Определить абстрактный класс, который обязывает реализовать методы для добавления вакансий в файл, получения данных из файла по указанным критериям и удаления информации о вакансиях. Создать класс для сохранения информации о вакансиях в JSON-файл. Дополнительно, по желанию, можно реализовать классы для работы с другими форматами, например с CSV- или Excel-файлом, с TXT-файлом.</w:t>
      </w:r>
    </w:p>
    <w:p w14:paraId="0455341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Данный класс выступит в роли основы для коннектора, заменяя который (класс-коннектор), можно использовать в качестве хранилища одну из баз данных или удаленное хранилище со своей специфической системой обращений.</w:t>
      </w:r>
    </w:p>
    <w:p w14:paraId="53BB684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случае если какие-то из методов выглядят не используемыми для работы с файлами, то не стоит их удалять. Они пригодятся для интеграции к БД. Сделайте заглушку в коде.</w:t>
      </w:r>
    </w:p>
    <w:p w14:paraId="579C98E0" w14:textId="77777777" w:rsidR="009D00C0" w:rsidRPr="009D00C0" w:rsidRDefault="009D00C0" w:rsidP="009D00C0">
      <w:pPr>
        <w:numPr>
          <w:ilvl w:val="0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lastRenderedPageBreak/>
        <w:t>Создать функцию для взаимодействия с пользователем. Функция должна взаимодействовать с пользователем через консоль. Возможности этой функции должны быть следующими:</w:t>
      </w:r>
    </w:p>
    <w:p w14:paraId="2DA1B9D8" w14:textId="77777777" w:rsidR="009D00C0" w:rsidRPr="009D00C0" w:rsidRDefault="009D00C0" w:rsidP="009D00C0">
      <w:pPr>
        <w:numPr>
          <w:ilvl w:val="1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ввести поисковый запрос для запроса вакансий из hh.ru;</w:t>
      </w:r>
    </w:p>
    <w:p w14:paraId="30635F99" w14:textId="77777777" w:rsidR="009D00C0" w:rsidRPr="009D00C0" w:rsidRDefault="009D00C0" w:rsidP="009D00C0">
      <w:pPr>
        <w:numPr>
          <w:ilvl w:val="1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получить топ N вакансий по зарплате (N запрашивать у пользователя);</w:t>
      </w:r>
    </w:p>
    <w:p w14:paraId="6F573909" w14:textId="77777777" w:rsidR="009D00C0" w:rsidRPr="009D00C0" w:rsidRDefault="009D00C0" w:rsidP="009D00C0">
      <w:pPr>
        <w:numPr>
          <w:ilvl w:val="1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получить вакансии с ключевым словом в описании.</w:t>
      </w:r>
    </w:p>
    <w:p w14:paraId="003400E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Помимо этого функционала, можно придумать дополнительные возможности, которые покажутся удобными.</w:t>
      </w:r>
    </w:p>
    <w:p w14:paraId="6613C12F" w14:textId="77777777" w:rsidR="009D00C0" w:rsidRPr="009D00C0" w:rsidRDefault="009D00C0" w:rsidP="009D00C0">
      <w:pPr>
        <w:numPr>
          <w:ilvl w:val="0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Объединить все классы и функции в единую программу.</w:t>
      </w:r>
    </w:p>
    <w:p w14:paraId="1EE7206A" w14:textId="77777777" w:rsidR="009D00C0" w:rsidRPr="009D00C0" w:rsidRDefault="009D00C0" w:rsidP="009D00C0">
      <w:pPr>
        <w:numPr>
          <w:ilvl w:val="0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Покрыть описанный функционал тестами.</w:t>
      </w:r>
    </w:p>
    <w:p w14:paraId="23D3396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Требования к реализации в парадигме ООП</w:t>
      </w:r>
    </w:p>
    <w:p w14:paraId="794F1044" w14:textId="77777777" w:rsidR="009D00C0" w:rsidRPr="009D00C0" w:rsidRDefault="009D00C0" w:rsidP="009D00C0">
      <w:pPr>
        <w:numPr>
          <w:ilvl w:val="0"/>
          <w:numId w:val="36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Абстрактный класс и классы для работы с API платформ с вакансиями должны быть реализованы в соответствии с принципом наследования.</w:t>
      </w:r>
    </w:p>
    <w:p w14:paraId="693002B4" w14:textId="77777777" w:rsidR="009D00C0" w:rsidRPr="009D00C0" w:rsidRDefault="009D00C0" w:rsidP="009D00C0">
      <w:pPr>
        <w:numPr>
          <w:ilvl w:val="0"/>
          <w:numId w:val="36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Класс для работы с вакансиями должен быть реализован в соответствии с принципом инкапсуляции и поддерживать методы сравнения вакансий между собой по зарплате.</w:t>
      </w:r>
    </w:p>
    <w:p w14:paraId="71E492EC" w14:textId="77777777" w:rsidR="009D00C0" w:rsidRPr="009D00C0" w:rsidRDefault="009D00C0" w:rsidP="009D00C0">
      <w:pPr>
        <w:numPr>
          <w:ilvl w:val="0"/>
          <w:numId w:val="36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Классы и другие сущности в проекте должны удовлетворять минимум первым двум требованиям принципов SOLID.</w:t>
      </w:r>
    </w:p>
    <w:p w14:paraId="68E5584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Документация для сбора вакансий с hh.ru</w:t>
      </w:r>
    </w:p>
    <w:p w14:paraId="41786F0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Ссылка на API: </w:t>
      </w:r>
      <w:hyperlink r:id="rId9" w:tgtFrame="_blank" w:history="1">
        <w:r w:rsidRPr="009D00C0">
          <w:rPr>
            <w:rStyle w:val="ac"/>
            <w:rFonts w:ascii="Arial" w:hAnsi="Arial" w:cs="Arial"/>
            <w:sz w:val="24"/>
            <w:szCs w:val="24"/>
          </w:rPr>
          <w:t>https://github.com/hhru/api/</w:t>
        </w:r>
      </w:hyperlink>
      <w:r w:rsidRPr="009D00C0">
        <w:rPr>
          <w:rFonts w:ascii="Arial" w:hAnsi="Arial" w:cs="Arial"/>
          <w:sz w:val="24"/>
          <w:szCs w:val="24"/>
        </w:rPr>
        <w:t>.</w:t>
      </w:r>
    </w:p>
    <w:p w14:paraId="4448A4E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Выходные данные</w:t>
      </w:r>
    </w:p>
    <w:p w14:paraId="31EB1CB1" w14:textId="77777777" w:rsidR="009D00C0" w:rsidRPr="009D00C0" w:rsidRDefault="009D00C0" w:rsidP="009D00C0">
      <w:pPr>
        <w:numPr>
          <w:ilvl w:val="0"/>
          <w:numId w:val="37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Информация о вакансиях, полученная с разных платформ, сохраненная в JSON-файл.</w:t>
      </w:r>
    </w:p>
    <w:p w14:paraId="23B885EC" w14:textId="77777777" w:rsidR="009D00C0" w:rsidRPr="009D00C0" w:rsidRDefault="009D00C0" w:rsidP="009D00C0">
      <w:pPr>
        <w:numPr>
          <w:ilvl w:val="0"/>
          <w:numId w:val="37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Отфильтрованные и отсортированные вакансии, выводимые пользователю через консоль.</w:t>
      </w:r>
    </w:p>
    <w:p w14:paraId="78F67D7B" w14:textId="77777777" w:rsidR="009D00C0" w:rsidRPr="009D00C0" w:rsidRDefault="009D00C0" w:rsidP="009D00C0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>Пример использования</w:t>
      </w:r>
    </w:p>
    <w:p w14:paraId="2338D43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Данный пример можно использовать как подсказку к началу реализации. Итоговая реализация может иметь любое количество классов, функций и их названий, другой принцип организации.</w:t>
      </w:r>
    </w:p>
    <w:p w14:paraId="5632179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# Создание экземпляра класса для работы с API сайтов с вакансиями</w:t>
      </w:r>
    </w:p>
    <w:p w14:paraId="5AC1203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hh_api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HeadHunterAPI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()</w:t>
      </w:r>
    </w:p>
    <w:p w14:paraId="3DFD44E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38484B5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Получение вакансий с hh.ru в формате JSON</w:t>
      </w:r>
    </w:p>
    <w:p w14:paraId="487F667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hh_vacancies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hh_api.get_vacancies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("Python")</w:t>
      </w:r>
    </w:p>
    <w:p w14:paraId="5A8B4BA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CE2571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Преобразование набора данных из JSON в список объектов</w:t>
      </w:r>
    </w:p>
    <w:p w14:paraId="02346FF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vacancies_list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Vacancy.cast_to_object_list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hh_vacancies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30B72ED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E8BDF9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 xml:space="preserve"># Пример работы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контструктора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класса с одной вакансией</w:t>
      </w:r>
    </w:p>
    <w:p w14:paraId="570DA8A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vacancy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Vacancy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("Python Developer", "&lt;https://hh.ru/vacancy/123456&gt;", "100 000-150 000 руб.", "Требования: опыт работы от 3 лет...")</w:t>
      </w:r>
    </w:p>
    <w:p w14:paraId="420AFD3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3AA1AAF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Сохранение информации о вакансиях в файл</w:t>
      </w:r>
    </w:p>
    <w:p w14:paraId="6729444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json_saver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JSONSaver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()</w:t>
      </w:r>
    </w:p>
    <w:p w14:paraId="352C997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json_saver.add_vacancy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(vacancy)</w:t>
      </w:r>
    </w:p>
    <w:p w14:paraId="0B07CC3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json_saver.delete_vacancy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(vacancy)</w:t>
      </w:r>
    </w:p>
    <w:p w14:paraId="45310722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4EB77F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Функция для взаимодействия с пользователем</w:t>
      </w:r>
    </w:p>
    <w:p w14:paraId="58655B8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user_interaction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():</w:t>
      </w:r>
    </w:p>
    <w:p w14:paraId="4375110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platforms = ["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HeadHunter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"]</w:t>
      </w:r>
    </w:p>
    <w:p w14:paraId="7D1A075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search_query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input("</w:t>
      </w:r>
      <w:r w:rsidRPr="009D00C0">
        <w:rPr>
          <w:rFonts w:ascii="Arial" w:hAnsi="Arial" w:cs="Arial"/>
          <w:sz w:val="24"/>
          <w:szCs w:val="24"/>
          <w:highlight w:val="yellow"/>
        </w:rPr>
        <w:t>Введите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поисковый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запрос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: ")</w:t>
      </w:r>
    </w:p>
    <w:p w14:paraId="6A9956D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top_n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input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("Введите количество вакансий для вывода в топ N: "))</w:t>
      </w:r>
    </w:p>
    <w:p w14:paraId="17A68BF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filter_words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input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("Введите ключевые слова для фильтрации вакансий: ").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split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()</w:t>
      </w:r>
    </w:p>
    <w:p w14:paraId="6B55671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salary_range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input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("Введите диапазон зарплат: ") # Пример: 100000 - 150000</w:t>
      </w:r>
    </w:p>
    <w:p w14:paraId="4660B2B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06B452A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filtered_vacancies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filter_vacancies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vacancies_list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filter_words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4ED45B9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3C97D4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ranged_vacancies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get_vacancies_by_salary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filtered_vacancies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salary_range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23D8D29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0136F4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sorted_vacancies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sort_vacancies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ranged_vacancies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14A0C5C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top_vacancies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get_top_vacancies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sorted_vacancies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top_n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76CFDB4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print_vacancies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top_vacancies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1F1BFBE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F9C715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FB5D47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if __name__ == "__main__":</w:t>
      </w:r>
    </w:p>
    <w:p w14:paraId="7DA42D8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user_interaction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()</w:t>
      </w:r>
    </w:p>
    <w:p w14:paraId="1E7431BF" w14:textId="77777777" w:rsidR="009D00C0" w:rsidRPr="009D00C0" w:rsidRDefault="009D00C0" w:rsidP="009D00C0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>Структура проекта</w:t>
      </w:r>
    </w:p>
    <w:p w14:paraId="5F33CB62" w14:textId="19C6CD6C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drawing>
          <wp:inline distT="0" distB="0" distL="0" distR="0" wp14:anchorId="056185D2" wp14:editId="46D2A312">
            <wp:extent cx="7128510" cy="1865630"/>
            <wp:effectExtent l="0" t="0" r="0" b="1270"/>
            <wp:docPr id="14572351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8510" cy="186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A60F6" w14:textId="77777777" w:rsidR="009D00C0" w:rsidRPr="009D00C0" w:rsidRDefault="009D00C0" w:rsidP="00B63A74">
      <w:pPr>
        <w:contextualSpacing/>
        <w:jc w:val="center"/>
        <w:rPr>
          <w:rFonts w:ascii="Arial" w:hAnsi="Arial" w:cs="Arial"/>
          <w:b/>
          <w:bCs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>Критерии оценки</w:t>
      </w:r>
    </w:p>
    <w:p w14:paraId="08D419E6" w14:textId="77777777" w:rsidR="009D00C0" w:rsidRPr="009D00C0" w:rsidRDefault="009D00C0" w:rsidP="009D00C0">
      <w:pPr>
        <w:numPr>
          <w:ilvl w:val="0"/>
          <w:numId w:val="38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 </w:t>
      </w:r>
      <w:r w:rsidRPr="009D00C0">
        <w:rPr>
          <w:rFonts w:ascii="Arial" w:hAnsi="Arial" w:cs="Arial"/>
          <w:b/>
          <w:bCs/>
          <w:sz w:val="24"/>
          <w:szCs w:val="24"/>
        </w:rPr>
        <w:t>Общие критерии для проекта</w:t>
      </w:r>
    </w:p>
    <w:p w14:paraId="4BF244C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Функциональный код разбит на модули: модуль для взаимодействия с API, модуль для взаимодействия с файлами, модуль для взаимодействия с вакансиями.</w:t>
      </w:r>
    </w:p>
    <w:p w14:paraId="7F72CD79" w14:textId="2BA096E0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 xml:space="preserve">Решение выложено на </w:t>
      </w:r>
      <w:proofErr w:type="spellStart"/>
      <w:r w:rsidRPr="009D00C0">
        <w:rPr>
          <w:rFonts w:ascii="Arial" w:hAnsi="Arial" w:cs="Arial"/>
          <w:sz w:val="24"/>
          <w:szCs w:val="24"/>
        </w:rPr>
        <w:t>GitHub</w:t>
      </w:r>
      <w:proofErr w:type="spellEnd"/>
      <w:r w:rsidRPr="009D00C0">
        <w:rPr>
          <w:rFonts w:ascii="Arial" w:hAnsi="Arial" w:cs="Arial"/>
          <w:sz w:val="24"/>
          <w:szCs w:val="24"/>
        </w:rPr>
        <w:t>.</w:t>
      </w:r>
      <w:r w:rsidR="00B63A74">
        <w:rPr>
          <w:rFonts w:ascii="Arial" w:hAnsi="Arial" w:cs="Arial"/>
          <w:sz w:val="24"/>
          <w:szCs w:val="24"/>
        </w:rPr>
        <w:t xml:space="preserve"> </w:t>
      </w:r>
      <w:r w:rsidRPr="009D00C0">
        <w:rPr>
          <w:rFonts w:ascii="Arial" w:hAnsi="Arial" w:cs="Arial"/>
          <w:sz w:val="24"/>
          <w:szCs w:val="24"/>
        </w:rPr>
        <w:t>В проекте есть .</w:t>
      </w:r>
      <w:proofErr w:type="spellStart"/>
      <w:r w:rsidRPr="009D00C0">
        <w:rPr>
          <w:rFonts w:ascii="Arial" w:hAnsi="Arial" w:cs="Arial"/>
          <w:sz w:val="24"/>
          <w:szCs w:val="24"/>
        </w:rPr>
        <w:t>gitignore</w:t>
      </w:r>
      <w:proofErr w:type="spellEnd"/>
      <w:r w:rsidRPr="009D00C0">
        <w:rPr>
          <w:rFonts w:ascii="Arial" w:hAnsi="Arial" w:cs="Arial"/>
          <w:sz w:val="24"/>
          <w:szCs w:val="24"/>
        </w:rPr>
        <w:t>.</w:t>
      </w:r>
    </w:p>
    <w:p w14:paraId="7241938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коммиты не добавлены игнорируемые файлы.</w:t>
      </w:r>
    </w:p>
    <w:p w14:paraId="58C512D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проекте есть файл с зависимостями.</w:t>
      </w:r>
    </w:p>
    <w:p w14:paraId="1B70542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Нет грубых нарушений PEP 8 в оформлении кода.</w:t>
      </w:r>
    </w:p>
    <w:p w14:paraId="3F59A07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 xml:space="preserve">В проекте есть «точка входа» — модуль, запустив который можно получить результат всех реализованных в проекте </w:t>
      </w:r>
      <w:proofErr w:type="spellStart"/>
      <w:r w:rsidRPr="009D00C0">
        <w:rPr>
          <w:rFonts w:ascii="Arial" w:hAnsi="Arial" w:cs="Arial"/>
          <w:sz w:val="24"/>
          <w:szCs w:val="24"/>
        </w:rPr>
        <w:t>функциональностей</w:t>
      </w:r>
      <w:proofErr w:type="spellEnd"/>
      <w:r w:rsidRPr="009D00C0">
        <w:rPr>
          <w:rFonts w:ascii="Arial" w:hAnsi="Arial" w:cs="Arial"/>
          <w:sz w:val="24"/>
          <w:szCs w:val="24"/>
        </w:rPr>
        <w:t>.</w:t>
      </w:r>
    </w:p>
    <w:p w14:paraId="6C6E64A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Классы соответствуют минимум первым двум принципам SOLID.</w:t>
      </w:r>
    </w:p>
    <w:p w14:paraId="6217351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Все классы задокументированы.</w:t>
      </w:r>
    </w:p>
    <w:p w14:paraId="2F5C09E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Все методы классов задокументированы.</w:t>
      </w:r>
    </w:p>
    <w:p w14:paraId="78F56B6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Все методы классов типизированы.</w:t>
      </w:r>
    </w:p>
    <w:p w14:paraId="7A26A2B0" w14:textId="77777777" w:rsidR="009D00C0" w:rsidRPr="009D00C0" w:rsidRDefault="009D00C0" w:rsidP="009D00C0">
      <w:pPr>
        <w:numPr>
          <w:ilvl w:val="0"/>
          <w:numId w:val="38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 </w:t>
      </w:r>
      <w:r w:rsidRPr="009D00C0">
        <w:rPr>
          <w:rFonts w:ascii="Arial" w:hAnsi="Arial" w:cs="Arial"/>
          <w:b/>
          <w:bCs/>
          <w:sz w:val="24"/>
          <w:szCs w:val="24"/>
        </w:rPr>
        <w:t>Взаимодействие с API</w:t>
      </w:r>
    </w:p>
    <w:p w14:paraId="373C2A6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Создан абстрактный класс для работы с API.</w:t>
      </w:r>
    </w:p>
    <w:p w14:paraId="1A33A3F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 метод подключения к API в абстрактном классе.</w:t>
      </w:r>
    </w:p>
    <w:p w14:paraId="4A26C9F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 метод получения вакансий отдельно в абстрактном классе.</w:t>
      </w:r>
    </w:p>
    <w:p w14:paraId="06062D5A" w14:textId="13832FE3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Используется декоратор @abstract_method для методов абстрактного класса.</w:t>
      </w:r>
    </w:p>
    <w:p w14:paraId="3606983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Абстрактные методы не имеют реализации.</w:t>
      </w:r>
    </w:p>
    <w:p w14:paraId="360AF4A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Создан класс для работы с hh.ru.</w:t>
      </w:r>
    </w:p>
    <w:p w14:paraId="5D58E07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Класс для работы с hh.ru наследуется от абстрактного.</w:t>
      </w:r>
    </w:p>
    <w:p w14:paraId="35A7423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Реализованы все методы абстрактного класса.</w:t>
      </w:r>
    </w:p>
    <w:p w14:paraId="6CA418C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Атрибуты экземпляра класса — приватные.</w:t>
      </w:r>
    </w:p>
    <w:p w14:paraId="6E57CAE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 подключения к API hh.ru — приватный.</w:t>
      </w:r>
    </w:p>
    <w:p w14:paraId="39110CA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методе подключения к API отправляется запрос на базовый URL.</w:t>
      </w:r>
    </w:p>
    <w:p w14:paraId="5E1FA78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методе подключения к API происходит проверка статус-кода ответа.</w:t>
      </w:r>
    </w:p>
    <w:p w14:paraId="7F69E03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 подключения к API hh.ru вызывается в методе получения данных перед отправкой запроса.</w:t>
      </w:r>
    </w:p>
    <w:p w14:paraId="1BCBB4D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 получения данных принимает параметр — ключевое слово для поиска вакансий.</w:t>
      </w:r>
    </w:p>
    <w:p w14:paraId="3650B036" w14:textId="77777777" w:rsidR="00B63A74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 получения данных формирует параметры для запроса как минимум из </w:t>
      </w:r>
      <w:proofErr w:type="spellStart"/>
      <w:r w:rsidRPr="009D00C0">
        <w:rPr>
          <w:rFonts w:ascii="Arial" w:hAnsi="Arial" w:cs="Arial"/>
          <w:sz w:val="24"/>
          <w:szCs w:val="24"/>
        </w:rPr>
        <w:t>text</w:t>
      </w:r>
      <w:proofErr w:type="spellEnd"/>
      <w:r w:rsidRPr="009D00C0">
        <w:rPr>
          <w:rFonts w:ascii="Arial" w:hAnsi="Arial" w:cs="Arial"/>
          <w:sz w:val="24"/>
          <w:szCs w:val="24"/>
        </w:rPr>
        <w:t>, </w:t>
      </w:r>
      <w:proofErr w:type="spellStart"/>
      <w:r w:rsidRPr="009D00C0">
        <w:rPr>
          <w:rFonts w:ascii="Arial" w:hAnsi="Arial" w:cs="Arial"/>
          <w:sz w:val="24"/>
          <w:szCs w:val="24"/>
        </w:rPr>
        <w:t>per_page</w:t>
      </w:r>
      <w:proofErr w:type="spellEnd"/>
      <w:r w:rsidRPr="009D00C0">
        <w:rPr>
          <w:rFonts w:ascii="Arial" w:hAnsi="Arial" w:cs="Arial"/>
          <w:sz w:val="24"/>
          <w:szCs w:val="24"/>
        </w:rPr>
        <w:t>.</w:t>
      </w:r>
      <w:r w:rsidR="00B63A74">
        <w:rPr>
          <w:rFonts w:ascii="Arial" w:hAnsi="Arial" w:cs="Arial"/>
          <w:sz w:val="24"/>
          <w:szCs w:val="24"/>
        </w:rPr>
        <w:t xml:space="preserve"> </w:t>
      </w:r>
    </w:p>
    <w:p w14:paraId="1393A525" w14:textId="77777777" w:rsidR="00B63A74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 получения данных отправляет запрос на API hh.ru для получения данных о вакансиях по ключевому слову.</w:t>
      </w:r>
      <w:r w:rsidR="00B63A74">
        <w:rPr>
          <w:rFonts w:ascii="Arial" w:hAnsi="Arial" w:cs="Arial"/>
          <w:sz w:val="24"/>
          <w:szCs w:val="24"/>
        </w:rPr>
        <w:t xml:space="preserve"> </w:t>
      </w:r>
    </w:p>
    <w:p w14:paraId="1D876733" w14:textId="5084D95D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 получения данных собирает данные ответа в формате списка словарей из ключа </w:t>
      </w:r>
    </w:p>
    <w:p w14:paraId="75D60F4A" w14:textId="2233468C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9D00C0">
        <w:rPr>
          <w:rFonts w:ascii="Arial" w:hAnsi="Arial" w:cs="Arial"/>
          <w:sz w:val="24"/>
          <w:szCs w:val="24"/>
        </w:rPr>
        <w:t>item</w:t>
      </w:r>
      <w:proofErr w:type="spellEnd"/>
      <w:r w:rsidRPr="009D00C0">
        <w:rPr>
          <w:rFonts w:ascii="Arial" w:hAnsi="Arial" w:cs="Arial"/>
          <w:sz w:val="24"/>
          <w:szCs w:val="24"/>
        </w:rPr>
        <w:t>.</w:t>
      </w:r>
    </w:p>
    <w:p w14:paraId="301591E1" w14:textId="77777777" w:rsidR="009D00C0" w:rsidRPr="009D00C0" w:rsidRDefault="009D00C0" w:rsidP="009D00C0">
      <w:pPr>
        <w:numPr>
          <w:ilvl w:val="0"/>
          <w:numId w:val="38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 </w:t>
      </w:r>
      <w:r w:rsidRPr="009D00C0">
        <w:rPr>
          <w:rFonts w:ascii="Arial" w:hAnsi="Arial" w:cs="Arial"/>
          <w:b/>
          <w:bCs/>
          <w:sz w:val="24"/>
          <w:szCs w:val="24"/>
        </w:rPr>
        <w:t>Работа с вакансиями</w:t>
      </w:r>
    </w:p>
    <w:p w14:paraId="468A324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Создан класс для работы с вакансиями.</w:t>
      </w:r>
    </w:p>
    <w:p w14:paraId="1EDCB33D" w14:textId="68CB965D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классе используется __</w:t>
      </w:r>
      <w:proofErr w:type="spellStart"/>
      <w:r w:rsidRPr="009D00C0">
        <w:rPr>
          <w:rFonts w:ascii="Arial" w:hAnsi="Arial" w:cs="Arial"/>
          <w:sz w:val="24"/>
          <w:szCs w:val="24"/>
        </w:rPr>
        <w:t>slots</w:t>
      </w:r>
      <w:proofErr w:type="spellEnd"/>
      <w:r w:rsidRPr="009D00C0">
        <w:rPr>
          <w:rFonts w:ascii="Arial" w:hAnsi="Arial" w:cs="Arial"/>
          <w:sz w:val="24"/>
          <w:szCs w:val="24"/>
        </w:rPr>
        <w:t>__ для экономии памяти.</w:t>
      </w:r>
    </w:p>
    <w:p w14:paraId="13D4F90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У каждого экземпляра вакансии есть минимум 4 атрибута.</w:t>
      </w:r>
    </w:p>
    <w:p w14:paraId="6C61B75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классе реализованы методы сравнения вакансий по зарплате.</w:t>
      </w:r>
    </w:p>
    <w:p w14:paraId="7BC44B5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Методы сравнения реализованы через магические методы.</w:t>
      </w:r>
    </w:p>
    <w:p w14:paraId="348C343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классе реализованы методы для валидации данных.</w:t>
      </w:r>
    </w:p>
    <w:p w14:paraId="01BCA89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Методы валидации — приватные.</w:t>
      </w:r>
    </w:p>
    <w:p w14:paraId="3D9D0EB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lastRenderedPageBreak/>
        <w:t>Методы валидации используются при инициализации атрибутов.</w:t>
      </w:r>
    </w:p>
    <w:p w14:paraId="4D4B26A1" w14:textId="77777777" w:rsidR="009D00C0" w:rsidRPr="009D00C0" w:rsidRDefault="009D00C0" w:rsidP="009D00C0">
      <w:pPr>
        <w:numPr>
          <w:ilvl w:val="0"/>
          <w:numId w:val="38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 </w:t>
      </w:r>
      <w:r w:rsidRPr="009D00C0">
        <w:rPr>
          <w:rFonts w:ascii="Arial" w:hAnsi="Arial" w:cs="Arial"/>
          <w:b/>
          <w:bCs/>
          <w:sz w:val="24"/>
          <w:szCs w:val="24"/>
        </w:rPr>
        <w:t>Работа с файлами</w:t>
      </w:r>
    </w:p>
    <w:p w14:paraId="5715C14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Создан абстрактный класс для работы с файлами.</w:t>
      </w:r>
    </w:p>
    <w:p w14:paraId="78A4DC5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 метод получения данных из файла.</w:t>
      </w:r>
    </w:p>
    <w:p w14:paraId="67A5F91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 метод получения добавления данных в файл.</w:t>
      </w:r>
    </w:p>
    <w:p w14:paraId="6552524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 метод удаления данных из файла.</w:t>
      </w:r>
    </w:p>
    <w:p w14:paraId="35099A22" w14:textId="71040BFD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Используется декоратор @abstract_method для методов абстрактного класса.</w:t>
      </w:r>
    </w:p>
    <w:p w14:paraId="4C6AE0E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Абстрактные методы не имеют реализации.</w:t>
      </w:r>
    </w:p>
    <w:p w14:paraId="3B42832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 класс для работы с JSON-файлами.</w:t>
      </w:r>
    </w:p>
    <w:p w14:paraId="01AEB12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Класс для работы с JSON-файлами наследуется от абстрактного.</w:t>
      </w:r>
    </w:p>
    <w:p w14:paraId="25CF2FA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JSON-файл сохраняются данные, соответствующие атрибутам класса вакансий, с данными в виде списка словарей.</w:t>
      </w:r>
    </w:p>
    <w:p w14:paraId="18634D7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Файл не перезаписывается при каждом запуске программы, а добавляет данные.</w:t>
      </w:r>
    </w:p>
    <w:p w14:paraId="349FC97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Файл не сохраняет дубли вакансий.</w:t>
      </w:r>
    </w:p>
    <w:p w14:paraId="7101928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экземплярах класса есть атрибут — имя файла, которое может быть назначено при создании экземпляра.</w:t>
      </w:r>
    </w:p>
    <w:p w14:paraId="645F483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Атрибут имени файла — приватный.</w:t>
      </w:r>
    </w:p>
    <w:p w14:paraId="36634E7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Атрибут имени файла имеет значение по умолчанию.</w:t>
      </w:r>
    </w:p>
    <w:p w14:paraId="1AC5D9D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Реализованы дополнительные классы для работы с файлами.</w:t>
      </w:r>
    </w:p>
    <w:p w14:paraId="3342BFD5" w14:textId="77777777" w:rsidR="009D00C0" w:rsidRPr="009D00C0" w:rsidRDefault="009D00C0" w:rsidP="009D00C0">
      <w:pPr>
        <w:numPr>
          <w:ilvl w:val="0"/>
          <w:numId w:val="38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 </w:t>
      </w:r>
      <w:r w:rsidRPr="009D00C0">
        <w:rPr>
          <w:rFonts w:ascii="Arial" w:hAnsi="Arial" w:cs="Arial"/>
          <w:b/>
          <w:bCs/>
          <w:sz w:val="24"/>
          <w:szCs w:val="24"/>
        </w:rPr>
        <w:t>Вспомогательные функции</w:t>
      </w:r>
    </w:p>
    <w:p w14:paraId="22C6271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Дублирующаяся функциональность вынесена в функции.</w:t>
      </w:r>
    </w:p>
    <w:p w14:paraId="26D69FF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Вспомогательные функции вынесены в отдельный модуль.</w:t>
      </w:r>
    </w:p>
    <w:p w14:paraId="12C3447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Вспомогательные функции документированы.</w:t>
      </w:r>
    </w:p>
    <w:p w14:paraId="682711A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Вспомогательные функции типизированы.</w:t>
      </w:r>
    </w:p>
    <w:p w14:paraId="3DDD0DE2" w14:textId="77777777" w:rsidR="009D00C0" w:rsidRPr="009D00C0" w:rsidRDefault="009D00C0" w:rsidP="009D00C0">
      <w:pPr>
        <w:numPr>
          <w:ilvl w:val="0"/>
          <w:numId w:val="38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 </w:t>
      </w:r>
      <w:r w:rsidRPr="009D00C0">
        <w:rPr>
          <w:rFonts w:ascii="Arial" w:hAnsi="Arial" w:cs="Arial"/>
          <w:b/>
          <w:bCs/>
          <w:sz w:val="24"/>
          <w:szCs w:val="24"/>
        </w:rPr>
        <w:t>Интерфейс управления</w:t>
      </w:r>
    </w:p>
    <w:p w14:paraId="646A654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Создана функция взаимодействия с пользователем.</w:t>
      </w:r>
    </w:p>
    <w:p w14:paraId="60BB336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Функция использует экземпляры классов и их методы, реализованные ранее.</w:t>
      </w:r>
    </w:p>
    <w:p w14:paraId="08AFA02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Не дублируется функциональность, реализованная в классах.</w:t>
      </w:r>
    </w:p>
    <w:p w14:paraId="549FD8A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 xml:space="preserve">Интерфейс взаимодействия с пользователем реализован понятным текстом, т. е. в выводе не используются коллекции, только </w:t>
      </w:r>
      <w:proofErr w:type="spellStart"/>
      <w:r w:rsidRPr="009D00C0">
        <w:rPr>
          <w:rFonts w:ascii="Arial" w:hAnsi="Arial" w:cs="Arial"/>
          <w:sz w:val="24"/>
          <w:szCs w:val="24"/>
        </w:rPr>
        <w:t>человекочитаемые</w:t>
      </w:r>
      <w:proofErr w:type="spellEnd"/>
      <w:r w:rsidRPr="009D00C0">
        <w:rPr>
          <w:rFonts w:ascii="Arial" w:hAnsi="Arial" w:cs="Arial"/>
          <w:sz w:val="24"/>
          <w:szCs w:val="24"/>
        </w:rPr>
        <w:t xml:space="preserve"> строки.</w:t>
      </w:r>
    </w:p>
    <w:p w14:paraId="13483CE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Функция взаимодействия с пользователем не перегружена.</w:t>
      </w:r>
    </w:p>
    <w:p w14:paraId="5554BAB6" w14:textId="77777777" w:rsidR="009D00C0" w:rsidRPr="009D00C0" w:rsidRDefault="009D00C0" w:rsidP="009D00C0">
      <w:pPr>
        <w:numPr>
          <w:ilvl w:val="0"/>
          <w:numId w:val="38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 </w:t>
      </w:r>
      <w:r w:rsidRPr="009D00C0">
        <w:rPr>
          <w:rFonts w:ascii="Arial" w:hAnsi="Arial" w:cs="Arial"/>
          <w:b/>
          <w:bCs/>
          <w:sz w:val="24"/>
          <w:szCs w:val="24"/>
        </w:rPr>
        <w:t>Тестирование</w:t>
      </w:r>
    </w:p>
    <w:p w14:paraId="2E8BC7B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 xml:space="preserve">Написаны тесты для </w:t>
      </w:r>
      <w:proofErr w:type="spellStart"/>
      <w:r w:rsidRPr="009D00C0">
        <w:rPr>
          <w:rFonts w:ascii="Arial" w:hAnsi="Arial" w:cs="Arial"/>
          <w:sz w:val="24"/>
          <w:szCs w:val="24"/>
        </w:rPr>
        <w:t>функциональностей</w:t>
      </w:r>
      <w:proofErr w:type="spellEnd"/>
      <w:r w:rsidRPr="009D00C0">
        <w:rPr>
          <w:rFonts w:ascii="Arial" w:hAnsi="Arial" w:cs="Arial"/>
          <w:sz w:val="24"/>
          <w:szCs w:val="24"/>
        </w:rPr>
        <w:t xml:space="preserve"> проекта.</w:t>
      </w:r>
    </w:p>
    <w:p w14:paraId="4378702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Общее покрытие функционального кода — более 70%.</w:t>
      </w:r>
    </w:p>
    <w:p w14:paraId="4859108B" w14:textId="77777777" w:rsidR="00E97818" w:rsidRPr="009D00C0" w:rsidRDefault="00E97818" w:rsidP="009D00C0">
      <w:pPr>
        <w:contextualSpacing/>
      </w:pPr>
    </w:p>
    <w:sectPr w:rsidR="00E97818" w:rsidRPr="009D00C0" w:rsidSect="009E3567">
      <w:pgSz w:w="11906" w:h="16838" w:code="9"/>
      <w:pgMar w:top="397" w:right="340" w:bottom="284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646D"/>
    <w:multiLevelType w:val="multilevel"/>
    <w:tmpl w:val="E16A1C8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1" w15:restartNumberingAfterBreak="0">
    <w:nsid w:val="056E7DA3"/>
    <w:multiLevelType w:val="multilevel"/>
    <w:tmpl w:val="5A7E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C36FB8"/>
    <w:multiLevelType w:val="multilevel"/>
    <w:tmpl w:val="4D40D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C209B3"/>
    <w:multiLevelType w:val="multilevel"/>
    <w:tmpl w:val="7C3C7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5469FB"/>
    <w:multiLevelType w:val="multilevel"/>
    <w:tmpl w:val="3266D12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793D79"/>
    <w:multiLevelType w:val="multilevel"/>
    <w:tmpl w:val="20E6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207C01"/>
    <w:multiLevelType w:val="multilevel"/>
    <w:tmpl w:val="2F5C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A2153D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A374DC"/>
    <w:multiLevelType w:val="multilevel"/>
    <w:tmpl w:val="BA04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D101A4"/>
    <w:multiLevelType w:val="multilevel"/>
    <w:tmpl w:val="28269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C84280"/>
    <w:multiLevelType w:val="multilevel"/>
    <w:tmpl w:val="E1448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503E76"/>
    <w:multiLevelType w:val="multilevel"/>
    <w:tmpl w:val="F2960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5B03F5"/>
    <w:multiLevelType w:val="multilevel"/>
    <w:tmpl w:val="DE04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BD107B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AE0DF5"/>
    <w:multiLevelType w:val="multilevel"/>
    <w:tmpl w:val="31F8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FC53D9"/>
    <w:multiLevelType w:val="multilevel"/>
    <w:tmpl w:val="F06E5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DFA7205"/>
    <w:multiLevelType w:val="multilevel"/>
    <w:tmpl w:val="FCCA9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EF7432B"/>
    <w:multiLevelType w:val="multilevel"/>
    <w:tmpl w:val="FD04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C0465E"/>
    <w:multiLevelType w:val="multilevel"/>
    <w:tmpl w:val="A54E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33648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89505BF"/>
    <w:multiLevelType w:val="multilevel"/>
    <w:tmpl w:val="2BCCA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90854CF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C991A0E"/>
    <w:multiLevelType w:val="multilevel"/>
    <w:tmpl w:val="5DAE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49731C"/>
    <w:multiLevelType w:val="multilevel"/>
    <w:tmpl w:val="B8A89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5126A6"/>
    <w:multiLevelType w:val="multilevel"/>
    <w:tmpl w:val="C00AC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E9602B"/>
    <w:multiLevelType w:val="multilevel"/>
    <w:tmpl w:val="2E4C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631A78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A254D9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8C1C6E"/>
    <w:multiLevelType w:val="multilevel"/>
    <w:tmpl w:val="B6C2A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874BBA"/>
    <w:multiLevelType w:val="multilevel"/>
    <w:tmpl w:val="AAF6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9D524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C428D5"/>
    <w:multiLevelType w:val="multilevel"/>
    <w:tmpl w:val="43EC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F37D25"/>
    <w:multiLevelType w:val="multilevel"/>
    <w:tmpl w:val="8ECE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2C0C82"/>
    <w:multiLevelType w:val="multilevel"/>
    <w:tmpl w:val="FA54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AA50DE"/>
    <w:multiLevelType w:val="multilevel"/>
    <w:tmpl w:val="1A20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503360B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C662474"/>
    <w:multiLevelType w:val="multilevel"/>
    <w:tmpl w:val="7E58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6C4C49"/>
    <w:multiLevelType w:val="multilevel"/>
    <w:tmpl w:val="ABAA1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145523">
    <w:abstractNumId w:val="15"/>
  </w:num>
  <w:num w:numId="2" w16cid:durableId="2027705571">
    <w:abstractNumId w:val="8"/>
  </w:num>
  <w:num w:numId="3" w16cid:durableId="549078604">
    <w:abstractNumId w:val="16"/>
  </w:num>
  <w:num w:numId="4" w16cid:durableId="1813131787">
    <w:abstractNumId w:val="0"/>
  </w:num>
  <w:num w:numId="5" w16cid:durableId="1206066701">
    <w:abstractNumId w:val="1"/>
  </w:num>
  <w:num w:numId="6" w16cid:durableId="181827450">
    <w:abstractNumId w:val="23"/>
  </w:num>
  <w:num w:numId="7" w16cid:durableId="368533460">
    <w:abstractNumId w:val="3"/>
  </w:num>
  <w:num w:numId="8" w16cid:durableId="498471416">
    <w:abstractNumId w:val="32"/>
  </w:num>
  <w:num w:numId="9" w16cid:durableId="120392507">
    <w:abstractNumId w:val="14"/>
  </w:num>
  <w:num w:numId="10" w16cid:durableId="856502314">
    <w:abstractNumId w:val="34"/>
  </w:num>
  <w:num w:numId="11" w16cid:durableId="1268731214">
    <w:abstractNumId w:val="2"/>
  </w:num>
  <w:num w:numId="12" w16cid:durableId="1621255713">
    <w:abstractNumId w:val="31"/>
  </w:num>
  <w:num w:numId="13" w16cid:durableId="1867405254">
    <w:abstractNumId w:val="25"/>
  </w:num>
  <w:num w:numId="14" w16cid:durableId="6829395">
    <w:abstractNumId w:val="5"/>
  </w:num>
  <w:num w:numId="15" w16cid:durableId="1161383303">
    <w:abstractNumId w:val="24"/>
  </w:num>
  <w:num w:numId="16" w16cid:durableId="1598752321">
    <w:abstractNumId w:val="4"/>
  </w:num>
  <w:num w:numId="17" w16cid:durableId="2015762165">
    <w:abstractNumId w:val="9"/>
  </w:num>
  <w:num w:numId="18" w16cid:durableId="2128039170">
    <w:abstractNumId w:val="12"/>
  </w:num>
  <w:num w:numId="19" w16cid:durableId="1742288293">
    <w:abstractNumId w:val="6"/>
  </w:num>
  <w:num w:numId="20" w16cid:durableId="932515625">
    <w:abstractNumId w:val="10"/>
  </w:num>
  <w:num w:numId="21" w16cid:durableId="1542785661">
    <w:abstractNumId w:val="20"/>
  </w:num>
  <w:num w:numId="22" w16cid:durableId="1786922858">
    <w:abstractNumId w:val="11"/>
  </w:num>
  <w:num w:numId="23" w16cid:durableId="942883496">
    <w:abstractNumId w:val="36"/>
  </w:num>
  <w:num w:numId="24" w16cid:durableId="1149979535">
    <w:abstractNumId w:val="18"/>
  </w:num>
  <w:num w:numId="25" w16cid:durableId="1685521210">
    <w:abstractNumId w:val="29"/>
  </w:num>
  <w:num w:numId="26" w16cid:durableId="365180005">
    <w:abstractNumId w:val="27"/>
  </w:num>
  <w:num w:numId="27" w16cid:durableId="1702777321">
    <w:abstractNumId w:val="17"/>
  </w:num>
  <w:num w:numId="28" w16cid:durableId="2047177561">
    <w:abstractNumId w:val="35"/>
  </w:num>
  <w:num w:numId="29" w16cid:durableId="465665590">
    <w:abstractNumId w:val="22"/>
  </w:num>
  <w:num w:numId="30" w16cid:durableId="2097089224">
    <w:abstractNumId w:val="13"/>
  </w:num>
  <w:num w:numId="31" w16cid:durableId="2138717064">
    <w:abstractNumId w:val="19"/>
  </w:num>
  <w:num w:numId="32" w16cid:durableId="1423523485">
    <w:abstractNumId w:val="37"/>
  </w:num>
  <w:num w:numId="33" w16cid:durableId="1669093039">
    <w:abstractNumId w:val="21"/>
  </w:num>
  <w:num w:numId="34" w16cid:durableId="1618221933">
    <w:abstractNumId w:val="28"/>
  </w:num>
  <w:num w:numId="35" w16cid:durableId="576747972">
    <w:abstractNumId w:val="26"/>
  </w:num>
  <w:num w:numId="36" w16cid:durableId="88350954">
    <w:abstractNumId w:val="7"/>
  </w:num>
  <w:num w:numId="37" w16cid:durableId="125122162">
    <w:abstractNumId w:val="33"/>
  </w:num>
  <w:num w:numId="38" w16cid:durableId="120737659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C6E"/>
    <w:rsid w:val="00014C28"/>
    <w:rsid w:val="00056F0F"/>
    <w:rsid w:val="00093EE3"/>
    <w:rsid w:val="00113B76"/>
    <w:rsid w:val="00122E6B"/>
    <w:rsid w:val="001600D1"/>
    <w:rsid w:val="001A0759"/>
    <w:rsid w:val="001A386B"/>
    <w:rsid w:val="001C37C3"/>
    <w:rsid w:val="001F5D3B"/>
    <w:rsid w:val="00213D16"/>
    <w:rsid w:val="00251935"/>
    <w:rsid w:val="00251C17"/>
    <w:rsid w:val="00252F01"/>
    <w:rsid w:val="002A75E3"/>
    <w:rsid w:val="002A7A96"/>
    <w:rsid w:val="002D4119"/>
    <w:rsid w:val="0030705B"/>
    <w:rsid w:val="003828AB"/>
    <w:rsid w:val="00412F79"/>
    <w:rsid w:val="004A5883"/>
    <w:rsid w:val="004D7EF5"/>
    <w:rsid w:val="004E434B"/>
    <w:rsid w:val="005074E9"/>
    <w:rsid w:val="0052393F"/>
    <w:rsid w:val="005D771D"/>
    <w:rsid w:val="00606808"/>
    <w:rsid w:val="00636A22"/>
    <w:rsid w:val="00666F55"/>
    <w:rsid w:val="00677A41"/>
    <w:rsid w:val="00692102"/>
    <w:rsid w:val="006C0B77"/>
    <w:rsid w:val="006C0BBE"/>
    <w:rsid w:val="00700943"/>
    <w:rsid w:val="007232C0"/>
    <w:rsid w:val="00777ECE"/>
    <w:rsid w:val="007C5CA1"/>
    <w:rsid w:val="007E6158"/>
    <w:rsid w:val="00821808"/>
    <w:rsid w:val="008242FF"/>
    <w:rsid w:val="00825E8B"/>
    <w:rsid w:val="00870751"/>
    <w:rsid w:val="00884B34"/>
    <w:rsid w:val="0089632C"/>
    <w:rsid w:val="008A0785"/>
    <w:rsid w:val="008A6693"/>
    <w:rsid w:val="00922C48"/>
    <w:rsid w:val="009A0A3B"/>
    <w:rsid w:val="009B44D9"/>
    <w:rsid w:val="009D00C0"/>
    <w:rsid w:val="009D311A"/>
    <w:rsid w:val="009E3567"/>
    <w:rsid w:val="00A158E3"/>
    <w:rsid w:val="00A512CD"/>
    <w:rsid w:val="00A561C0"/>
    <w:rsid w:val="00A818EA"/>
    <w:rsid w:val="00B27FC2"/>
    <w:rsid w:val="00B63A74"/>
    <w:rsid w:val="00B864BD"/>
    <w:rsid w:val="00B915B7"/>
    <w:rsid w:val="00B92177"/>
    <w:rsid w:val="00BB4662"/>
    <w:rsid w:val="00C2581F"/>
    <w:rsid w:val="00C532F9"/>
    <w:rsid w:val="00C61D25"/>
    <w:rsid w:val="00CE5F65"/>
    <w:rsid w:val="00DD2E60"/>
    <w:rsid w:val="00DF5C6E"/>
    <w:rsid w:val="00E32350"/>
    <w:rsid w:val="00E97818"/>
    <w:rsid w:val="00EA59DF"/>
    <w:rsid w:val="00ED32F4"/>
    <w:rsid w:val="00EE4070"/>
    <w:rsid w:val="00F12C76"/>
    <w:rsid w:val="00F7261C"/>
    <w:rsid w:val="00F84761"/>
    <w:rsid w:val="00FB2808"/>
    <w:rsid w:val="00FE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5CA6B"/>
  <w15:chartTrackingRefBased/>
  <w15:docId w15:val="{CD78E7EB-1320-49E3-898D-1232F6277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F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F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F5C6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5C6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5C6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5C6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5C6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5C6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5C6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F5C6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5C6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F5C6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F5C6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F5C6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F5C6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F5C6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F5C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5C6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5C6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F5C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5C6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5C6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5C6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F5C6E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93EE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93EE3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F8476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F8476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847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8476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F84761"/>
  </w:style>
  <w:style w:type="character" w:customStyle="1" w:styleId="hljs-title">
    <w:name w:val="hljs-title"/>
    <w:basedOn w:val="a0"/>
    <w:rsid w:val="00F84761"/>
  </w:style>
  <w:style w:type="character" w:customStyle="1" w:styleId="hljs-meta">
    <w:name w:val="hljs-meta"/>
    <w:basedOn w:val="a0"/>
    <w:rsid w:val="00F84761"/>
  </w:style>
  <w:style w:type="character" w:customStyle="1" w:styleId="hljs-params">
    <w:name w:val="hljs-params"/>
    <w:basedOn w:val="a0"/>
    <w:rsid w:val="00F84761"/>
  </w:style>
  <w:style w:type="character" w:customStyle="1" w:styleId="hljs-string">
    <w:name w:val="hljs-string"/>
    <w:basedOn w:val="a0"/>
    <w:rsid w:val="00F84761"/>
  </w:style>
  <w:style w:type="character" w:customStyle="1" w:styleId="hljs-comment">
    <w:name w:val="hljs-comment"/>
    <w:basedOn w:val="a0"/>
    <w:rsid w:val="00F84761"/>
  </w:style>
  <w:style w:type="character" w:customStyle="1" w:styleId="hljs-number">
    <w:name w:val="hljs-number"/>
    <w:basedOn w:val="a0"/>
    <w:rsid w:val="00F84761"/>
  </w:style>
  <w:style w:type="character" w:styleId="af">
    <w:name w:val="Strong"/>
    <w:basedOn w:val="a0"/>
    <w:uiPriority w:val="22"/>
    <w:qFormat/>
    <w:rsid w:val="00F84761"/>
    <w:rPr>
      <w:b/>
      <w:bCs/>
    </w:rPr>
  </w:style>
  <w:style w:type="character" w:customStyle="1" w:styleId="hljs-builtin">
    <w:name w:val="hljs-built_in"/>
    <w:basedOn w:val="a0"/>
    <w:rsid w:val="00F84761"/>
  </w:style>
  <w:style w:type="paragraph" w:customStyle="1" w:styleId="question">
    <w:name w:val="question"/>
    <w:basedOn w:val="a"/>
    <w:rsid w:val="00014C2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question-text">
    <w:name w:val="question-text"/>
    <w:basedOn w:val="a0"/>
    <w:rsid w:val="00014C28"/>
  </w:style>
  <w:style w:type="character" w:customStyle="1" w:styleId="-type-strong">
    <w:name w:val="-type-strong"/>
    <w:basedOn w:val="a0"/>
    <w:rsid w:val="00014C28"/>
  </w:style>
  <w:style w:type="character" w:customStyle="1" w:styleId="answer">
    <w:name w:val="answer"/>
    <w:basedOn w:val="a0"/>
    <w:rsid w:val="00014C28"/>
  </w:style>
  <w:style w:type="character" w:customStyle="1" w:styleId="answer-text">
    <w:name w:val="answer-text"/>
    <w:basedOn w:val="a0"/>
    <w:rsid w:val="00014C28"/>
  </w:style>
  <w:style w:type="paragraph" w:customStyle="1" w:styleId="msonormal0">
    <w:name w:val="msonormal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class">
    <w:name w:val="hljs-class"/>
    <w:basedOn w:val="a0"/>
    <w:rsid w:val="00677A41"/>
  </w:style>
  <w:style w:type="character" w:customStyle="1" w:styleId="hljs-function">
    <w:name w:val="hljs-function"/>
    <w:basedOn w:val="a0"/>
    <w:rsid w:val="00677A41"/>
  </w:style>
  <w:style w:type="character" w:customStyle="1" w:styleId="hljs-subst">
    <w:name w:val="hljs-subst"/>
    <w:basedOn w:val="a0"/>
    <w:rsid w:val="00677A41"/>
  </w:style>
  <w:style w:type="character" w:customStyle="1" w:styleId="-type-em">
    <w:name w:val="-type-em"/>
    <w:basedOn w:val="a0"/>
    <w:rsid w:val="00677A41"/>
  </w:style>
  <w:style w:type="paragraph" w:customStyle="1" w:styleId="ng-star-inserted">
    <w:name w:val="ng-star-inserted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literal">
    <w:name w:val="hljs-literal"/>
    <w:basedOn w:val="a0"/>
    <w:rsid w:val="00677A41"/>
  </w:style>
  <w:style w:type="character" w:styleId="af0">
    <w:name w:val="FollowedHyperlink"/>
    <w:basedOn w:val="a0"/>
    <w:uiPriority w:val="99"/>
    <w:semiHidden/>
    <w:unhideWhenUsed/>
    <w:rsid w:val="009D00C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65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09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05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75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15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4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0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9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5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45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4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7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709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937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1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2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19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3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4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3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113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2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1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7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6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9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4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5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3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796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12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64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02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9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4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5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49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1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5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6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0392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901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7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4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1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71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1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10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4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17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9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26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67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5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7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9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9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1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39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11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29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8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1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029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77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22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33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61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62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9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63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72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9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99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54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200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10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9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63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9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41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8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9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8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27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35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71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2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14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43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5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1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55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2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87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31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94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81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69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84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8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5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4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354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7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13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1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80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1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26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9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07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1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9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4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77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0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06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4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2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97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81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9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28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9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2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719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4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65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4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2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2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37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6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0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82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1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7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4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3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00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0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03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0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8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3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1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0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6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8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8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29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74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87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6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24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4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8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0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0111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407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3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0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6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1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7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5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1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1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2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7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2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1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0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3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3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09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8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9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08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8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2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80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5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162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73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50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849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379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84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4771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5274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58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93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06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80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65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867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735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682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09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95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4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068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8407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20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005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10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61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81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07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9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24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1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5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1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83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9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9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5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8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5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78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7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9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8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10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3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65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1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9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9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642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6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2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0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31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1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480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7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0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2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86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2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7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68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87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8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687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63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106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5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2974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7734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846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09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39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51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021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9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69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088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036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11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60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05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85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940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117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113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17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4680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91540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725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86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7567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69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5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0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36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22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95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4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0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6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25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0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63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28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49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6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8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2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BVRjq02dCHADlg5a7BZXETGe0Pu9e-ob/view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JFM9V2eMNvnbn9JpyrJAOZ6Je3VPR9z6/view?usp=sharin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h.ru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timeweb.com/ru/community/articles/chto-takoe-api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hhru/api/blob/master/docs/general.md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2357</Words>
  <Characters>13437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2</cp:revision>
  <dcterms:created xsi:type="dcterms:W3CDTF">2025-08-15T09:45:00Z</dcterms:created>
  <dcterms:modified xsi:type="dcterms:W3CDTF">2025-08-15T09:45:00Z</dcterms:modified>
</cp:coreProperties>
</file>