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31CA" w14:textId="1BEB306D" w:rsidR="00DF2030" w:rsidRPr="00DF2030" w:rsidRDefault="003D63ED" w:rsidP="003D63ED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3D63ED">
        <w:rPr>
          <w:rFonts w:ascii="Arial" w:hAnsi="Arial" w:cs="Arial"/>
          <w:b/>
          <w:bCs/>
          <w:sz w:val="36"/>
          <w:szCs w:val="36"/>
          <w:u w:val="single"/>
        </w:rPr>
        <w:t>Магические</w:t>
      </w:r>
      <w:r w:rsidRPr="003D63ED">
        <w:rPr>
          <w:rFonts w:ascii="Arial" w:hAnsi="Arial" w:cs="Arial"/>
          <w:b/>
          <w:bCs/>
          <w:sz w:val="36"/>
          <w:szCs w:val="36"/>
          <w:u w:val="single"/>
          <w:lang w:val="en-US"/>
        </w:rPr>
        <w:t xml:space="preserve"> </w:t>
      </w:r>
      <w:r w:rsidRPr="003D63ED">
        <w:rPr>
          <w:rFonts w:ascii="Arial" w:hAnsi="Arial" w:cs="Arial"/>
          <w:b/>
          <w:bCs/>
          <w:sz w:val="36"/>
          <w:szCs w:val="36"/>
          <w:u w:val="single"/>
        </w:rPr>
        <w:t>методы</w:t>
      </w:r>
    </w:p>
    <w:p w14:paraId="424A900F" w14:textId="77777777" w:rsidR="003D63ED" w:rsidRPr="003D63ED" w:rsidRDefault="003D63ED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03F4BA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74686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959EB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attr1, attr2):</w:t>
      </w:r>
    </w:p>
    <w:p w14:paraId="5808A62E" w14:textId="273F718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метод-конструктор для инициализации(создания) нового объекта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5EDC0F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self.attr1 = attr1</w:t>
      </w:r>
    </w:p>
    <w:p w14:paraId="3B4D55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self.attr2 = attr2</w:t>
      </w:r>
    </w:p>
    <w:p w14:paraId="20C9D86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8073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B1FD4E2" w14:textId="1741101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Магический метод для отображения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информаци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об объекте в режиме отладки</w:t>
      </w:r>
      <w:r w:rsidRPr="00DF2030">
        <w:rPr>
          <w:rFonts w:ascii="Arial" w:hAnsi="Arial" w:cs="Arial"/>
          <w:sz w:val="24"/>
          <w:szCs w:val="24"/>
          <w:highlight w:val="yellow"/>
        </w:rPr>
        <w:t>"""</w:t>
      </w:r>
    </w:p>
    <w:p w14:paraId="2F36948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__}({self.attr1}, {self.attr2})'</w:t>
      </w:r>
    </w:p>
    <w:p w14:paraId="5BECE2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B077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71BD7667" w14:textId="5194E71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 для строкового отображения объекта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0C7441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f'{self.attr1} - {self.attr2}'</w:t>
      </w:r>
    </w:p>
    <w:p w14:paraId="62FE138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3F75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5FDFB74" w14:textId="284F20C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Магический метод, который вызывается при применении функции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0BA473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(f'{self.attr1}{self.attr2}')</w:t>
      </w:r>
    </w:p>
    <w:p w14:paraId="3EF381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CE6C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AAD61C4" w14:textId="4CD09220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вызывается при сложении двух объектов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488C7C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self.attr1 += other.attr1</w:t>
      </w:r>
    </w:p>
    <w:p w14:paraId="5087EA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self.attr2 += other.attr2</w:t>
      </w:r>
    </w:p>
    <w:p w14:paraId="094CAF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F322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__call__(self, 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0E4CC23" w14:textId="11B932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делает созданный объект вызываемым (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 """</w:t>
      </w:r>
    </w:p>
    <w:p w14:paraId="447851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f'Был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вызван объект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}')</w:t>
      </w:r>
    </w:p>
    <w:p w14:paraId="56EBCA9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EC6CB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2A5757CB" w14:textId="5693F31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создает объект для итераций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73CFC6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-1</w:t>
      </w:r>
    </w:p>
    <w:p w14:paraId="050518E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self</w:t>
      </w:r>
    </w:p>
    <w:p w14:paraId="2F9982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2F68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__next__(self):</w:t>
      </w:r>
    </w:p>
    <w:p w14:paraId="5E1C2C51" w14:textId="38028C0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возвращает очередной элемент при выполнении итерации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79DCFCB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+ 1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2DD7B16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46BE7E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str(self)[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14FDA3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616CDE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StopIteration</w:t>
      </w:r>
      <w:proofErr w:type="spellEnd"/>
    </w:p>
    <w:p w14:paraId="2894AE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AFD26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__enter__(self):</w:t>
      </w:r>
    </w:p>
    <w:p w14:paraId="2174E87E" w14:textId="6D24597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вызывается при описании менеджера контекста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1D07E5C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open(self.attr1, self.attr2)</w:t>
      </w:r>
    </w:p>
    <w:p w14:paraId="5307632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5D74AB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EA44F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5D714E3" w14:textId="5A16037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Магический метод, который содержит инструкции для выполнения при выходе из блока менеджера контекста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"""</w:t>
      </w:r>
    </w:p>
    <w:p w14:paraId="57493E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FF46B3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C14C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bfc1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('1', '2')</w:t>
      </w:r>
    </w:p>
    <w:p w14:paraId="68A6AD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bfc2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BigFuncClass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('3', '4')</w:t>
      </w:r>
    </w:p>
    <w:p w14:paraId="5D6104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br/>
      </w:r>
    </w:p>
    <w:p w14:paraId="55F53644" w14:textId="66BA285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lastRenderedPageBreak/>
        <w:t>Магические методы</w:t>
      </w:r>
      <w:r w:rsidRPr="00DF2030">
        <w:rPr>
          <w:rFonts w:ascii="Arial" w:hAnsi="Arial" w:cs="Arial"/>
          <w:sz w:val="24"/>
          <w:szCs w:val="24"/>
        </w:rPr>
        <w:t xml:space="preserve"> в Python — это специальные методы, которые облегчают использование объектов путем модификации поведения при использовании в различных конструкциях в языке — например, сложение двух объектов или обеспечение информативного вывода при использовании. Названия методов заключены в двойные подчеркивания __, поэтому их часто называют </w:t>
      </w:r>
      <w:proofErr w:type="spellStart"/>
      <w:r w:rsidRPr="00DF2030">
        <w:rPr>
          <w:rFonts w:ascii="Arial" w:hAnsi="Arial" w:cs="Arial"/>
          <w:sz w:val="24"/>
          <w:szCs w:val="24"/>
        </w:rPr>
        <w:t>dunder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-методами (от англ. </w:t>
      </w:r>
      <w:proofErr w:type="spellStart"/>
      <w:r w:rsidRPr="00DF2030">
        <w:rPr>
          <w:rFonts w:ascii="Arial" w:hAnsi="Arial" w:cs="Arial"/>
          <w:sz w:val="24"/>
          <w:szCs w:val="24"/>
        </w:rPr>
        <w:t>double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</w:rPr>
        <w:t>underscore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2D0B9D8F" w14:textId="3B31933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repr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в режиме отладки (для разработчиков).</w:t>
      </w:r>
    </w:p>
    <w:p w14:paraId="6928B844" w14:textId="6964961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Режим отладки</w:t>
      </w:r>
      <w:r w:rsidRPr="00DF2030">
        <w:rPr>
          <w:rFonts w:ascii="Arial" w:hAnsi="Arial" w:cs="Arial"/>
          <w:sz w:val="24"/>
          <w:szCs w:val="24"/>
        </w:rPr>
        <w:t> — это режим работы программы, который используется для поиска и устранения ошибок и недочетов в коде. В этом режиме разработчики могут получить дополнительную информацию о работе программы, например через отображение данных для отладки с помощью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611AE7DC" w14:textId="4E19F20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str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 Если этот метод не определен в классе, Python вместо него использует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3CAD28EF" w14:textId="12A6261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add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4E9E5AB5" w14:textId="31767E7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len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322EC354" w14:textId="29DF5375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call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 — магический метод, который позволяет сделать экземпляр класса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-объектом.</w:t>
      </w:r>
    </w:p>
    <w:p w14:paraId="7CFA5175" w14:textId="24B66D7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-объект</w:t>
      </w:r>
      <w:r w:rsidRPr="00DF2030">
        <w:rPr>
          <w:rFonts w:ascii="Arial" w:hAnsi="Arial" w:cs="Arial"/>
          <w:sz w:val="24"/>
          <w:szCs w:val="24"/>
        </w:rPr>
        <w:t> в Python — это любой объект, который может быть вызван с помощью круглых скобок (). К таким объектам относятся функции, методы, анонимные функции (</w:t>
      </w:r>
      <w:proofErr w:type="spellStart"/>
      <w:r w:rsidRPr="00DF2030">
        <w:rPr>
          <w:rFonts w:ascii="Arial" w:hAnsi="Arial" w:cs="Arial"/>
          <w:sz w:val="24"/>
          <w:szCs w:val="24"/>
        </w:rPr>
        <w:t>lambda</w:t>
      </w:r>
      <w:proofErr w:type="spellEnd"/>
      <w:r w:rsidRPr="00DF2030">
        <w:rPr>
          <w:rFonts w:ascii="Arial" w:hAnsi="Arial" w:cs="Arial"/>
          <w:sz w:val="24"/>
          <w:szCs w:val="24"/>
        </w:rPr>
        <w:t>), некоторые классы и экземпляры классов.</w:t>
      </w:r>
    </w:p>
    <w:p w14:paraId="2A13FED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Протокол итерации</w:t>
      </w:r>
      <w:r w:rsidRPr="00DF2030">
        <w:rPr>
          <w:rFonts w:ascii="Arial" w:hAnsi="Arial" w:cs="Arial"/>
          <w:sz w:val="24"/>
          <w:szCs w:val="24"/>
        </w:rPr>
        <w:t> — это набор правил и методов, которые объект должен реализовать, чтобы поддерживать итерацию.</w:t>
      </w:r>
    </w:p>
    <w:p w14:paraId="04836F86" w14:textId="05936ED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iter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возвращает итератор для объекта.</w:t>
      </w:r>
    </w:p>
    <w:p w14:paraId="378EADB0" w14:textId="040FEF72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next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возвращает следующий элемент в итерации.</w:t>
      </w:r>
    </w:p>
    <w:p w14:paraId="0E735908" w14:textId="27E531A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Менеджер контекста</w:t>
      </w:r>
      <w:r w:rsidRPr="00DF2030">
        <w:rPr>
          <w:rFonts w:ascii="Arial" w:hAnsi="Arial" w:cs="Arial"/>
          <w:sz w:val="24"/>
          <w:szCs w:val="24"/>
        </w:rPr>
        <w:t> — это объект, который используется для управления контекстом выполнения блока кода. Он позволяет автоматически выполнять действия до и после выполнения блока кода внутри оператора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2EE5EF19" w14:textId="2072656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enter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определяет, что должен сделать менеджер контекста в начале блока, созданного инструкцией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46F4C5C2" w14:textId="698F9913" w:rsid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exit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определяет действия менеджера контекста после того, как блок будет выполнен (или прерван во время работы).</w:t>
      </w:r>
    </w:p>
    <w:p w14:paraId="6137AE46" w14:textId="77777777" w:rsidR="003D63ED" w:rsidRPr="00DF2030" w:rsidRDefault="003D63ED" w:rsidP="003D63ED">
      <w:pPr>
        <w:contextualSpacing/>
        <w:rPr>
          <w:rFonts w:ascii="Arial" w:hAnsi="Arial" w:cs="Arial"/>
          <w:sz w:val="24"/>
          <w:szCs w:val="24"/>
        </w:rPr>
      </w:pPr>
    </w:p>
    <w:p w14:paraId="2DB21431" w14:textId="65D365C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</w:t>
      </w:r>
      <w:r w:rsidRPr="00DF2030">
        <w:rPr>
          <w:rFonts w:ascii="Arial" w:hAnsi="Arial" w:cs="Arial"/>
          <w:b/>
          <w:bCs/>
          <w:szCs w:val="28"/>
        </w:rPr>
        <w:t>__</w:t>
      </w:r>
      <w:proofErr w:type="spellStart"/>
      <w:r w:rsidRPr="00DF2030">
        <w:rPr>
          <w:rFonts w:ascii="Arial" w:hAnsi="Arial" w:cs="Arial"/>
          <w:b/>
          <w:bCs/>
          <w:szCs w:val="28"/>
        </w:rPr>
        <w:t>init</w:t>
      </w:r>
      <w:proofErr w:type="spellEnd"/>
      <w:r w:rsidRPr="00DF2030">
        <w:rPr>
          <w:rFonts w:ascii="Arial" w:hAnsi="Arial" w:cs="Arial"/>
          <w:b/>
          <w:bCs/>
          <w:szCs w:val="28"/>
        </w:rPr>
        <w:t>__</w:t>
      </w:r>
      <w:r w:rsidRPr="00DF2030">
        <w:rPr>
          <w:rFonts w:ascii="Arial" w:hAnsi="Arial" w:cs="Arial"/>
          <w:sz w:val="24"/>
          <w:szCs w:val="24"/>
        </w:rPr>
        <w:t>  — один из таких магических методов в Python.</w:t>
      </w:r>
    </w:p>
    <w:p w14:paraId="23BD549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Без магических методов не обходится ни один класс в реальной разработке. В Python есть много магических методов, которые предназначены для расширения функциональности класса, но каждый из них следует определенным правилам и подходит для разных целей.</w:t>
      </w:r>
    </w:p>
    <w:p w14:paraId="31633F4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методы, которые срабатывают в определенный момент времени:</w:t>
      </w:r>
    </w:p>
    <w:p w14:paraId="047E7E63" w14:textId="1B9DF960" w:rsidR="00DF2030" w:rsidRPr="00DF2030" w:rsidRDefault="00DF2030" w:rsidP="00F316C5">
      <w:pPr>
        <w:numPr>
          <w:ilvl w:val="0"/>
          <w:numId w:val="4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срабатывает в момент отображения информации об объекте класса в режиме отладки (для разработчиков).</w:t>
      </w:r>
    </w:p>
    <w:p w14:paraId="26E2E81A" w14:textId="4F24A2A6" w:rsidR="00DF2030" w:rsidRPr="00DF2030" w:rsidRDefault="00DF2030" w:rsidP="002F6433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срабатывает в момент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0C966B24" w14:textId="76FA8910" w:rsidR="00DF2030" w:rsidRPr="00DF2030" w:rsidRDefault="00DF2030" w:rsidP="005E6289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7E462ADD" w14:textId="5E6E7D61" w:rsidR="00DF2030" w:rsidRPr="00DF2030" w:rsidRDefault="00DF2030" w:rsidP="00357F2F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64E750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работу методов на примере. У нас есть класс:</w:t>
      </w:r>
    </w:p>
    <w:p w14:paraId="190C089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DB1C71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first, last, pay):</w:t>
      </w:r>
    </w:p>
    <w:p w14:paraId="282EC4F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254655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165663C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0B3F90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97875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</w:t>
      </w:r>
    </w:p>
    <w:p w14:paraId="702F22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email(self):</w:t>
      </w:r>
    </w:p>
    <w:p w14:paraId="5B3F7D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}.{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}@email.com'</w:t>
      </w:r>
    </w:p>
    <w:p w14:paraId="2DC35C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ABDEB1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@property</w:t>
      </w:r>
    </w:p>
    <w:p w14:paraId="22F07FE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7F66F99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2C81CC5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888E7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emp_1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33CDCD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мы наберем в консоли экземпляр класса, то получим запись:</w:t>
      </w:r>
    </w:p>
    <w:p w14:paraId="794284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</w:t>
      </w:r>
    </w:p>
    <w:p w14:paraId="07D8D7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&lt;__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main__.Employee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object at 0x00000149FD28FBD0&gt;</w:t>
      </w:r>
    </w:p>
    <w:p w14:paraId="24BF105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Чтобы эту запись переопределить и отобразить, воспользуемся магическими методами </w:t>
      </w:r>
    </w:p>
    <w:p w14:paraId="2FB09A7A" w14:textId="77777777" w:rsidR="003D63ED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и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205E1264" w14:textId="252307F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в режиме отладки (для разработчиков).</w:t>
      </w:r>
    </w:p>
    <w:p w14:paraId="3F567AF6" w14:textId="13B7F71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Режим отладки</w:t>
      </w:r>
      <w:r w:rsidRPr="00DF2030">
        <w:rPr>
          <w:rFonts w:ascii="Arial" w:hAnsi="Arial" w:cs="Arial"/>
          <w:sz w:val="24"/>
          <w:szCs w:val="24"/>
        </w:rPr>
        <w:t> — это режим работы программы, который используется для поиска и устранения ошибок и недочетов в коде. В этом режиме разработчики могут получить дополнительную информацию о работе программы, например через отображение данных для отладки с помощью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  <w:r w:rsidR="003D63ED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Переопределим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</w:p>
    <w:p w14:paraId="73B809A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Синтаксис метода:</w:t>
      </w:r>
    </w:p>
    <w:p w14:paraId="7657472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0D5163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&lt;тело метода&gt;</w:t>
      </w:r>
    </w:p>
    <w:p w14:paraId="7D316266" w14:textId="5837B92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В классе </w:t>
      </w:r>
      <w:r w:rsidRPr="00DF2030">
        <w:rPr>
          <w:rFonts w:ascii="Arial" w:hAnsi="Arial" w:cs="Arial"/>
          <w:sz w:val="24"/>
          <w:szCs w:val="24"/>
          <w:lang w:val="en-US"/>
        </w:rPr>
        <w:t>Employee </w:t>
      </w:r>
      <w:r w:rsidRPr="00DF2030">
        <w:rPr>
          <w:rFonts w:ascii="Arial" w:hAnsi="Arial" w:cs="Arial"/>
          <w:sz w:val="24"/>
          <w:szCs w:val="24"/>
        </w:rPr>
        <w:t>запишем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A98CF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035F2EA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f"{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72A5DAF5" w14:textId="73A9732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 возвращает строку, поэтому здесь записан оператор </w:t>
      </w:r>
      <w:proofErr w:type="spellStart"/>
      <w:r w:rsidRPr="00DF2030">
        <w:rPr>
          <w:rFonts w:ascii="Arial" w:hAnsi="Arial" w:cs="Arial"/>
          <w:sz w:val="24"/>
          <w:szCs w:val="24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</w:rPr>
        <w:t> и формируемая строка. Что именно возвращать, мы решаем сами.</w:t>
      </w:r>
    </w:p>
    <w:p w14:paraId="5FCDD9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Посмотрим, как применение метода отразится на выводе служебной информации о классе:</w:t>
      </w:r>
    </w:p>
    <w:p w14:paraId="7714239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5AA76D8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</w:t>
      </w:r>
    </w:p>
    <w:p w14:paraId="64214A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3DABFC6F" w14:textId="5E2B6735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Сейчас при использовании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 автоматически выполнится метод 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__:</w:t>
      </w:r>
    </w:p>
    <w:p w14:paraId="09FFFEF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print(emp_1)</w:t>
      </w:r>
    </w:p>
    <w:p w14:paraId="3CE474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&gt;&gt;&gt;Employee('Ivan', 'Ivanov', 50000)</w:t>
      </w:r>
    </w:p>
    <w:p w14:paraId="2363174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str(emp_1)</w:t>
      </w:r>
    </w:p>
    <w:p w14:paraId="2B81AB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&gt;&gt;&gt;"Employee('Ivan', 'Ivanov', 50000)"</w:t>
      </w:r>
    </w:p>
    <w:p w14:paraId="3F4FA159" w14:textId="5C7761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Однако здесь должен отрабатывать другой магический метод —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__, но он еще не переопределен.</w:t>
      </w:r>
    </w:p>
    <w:p w14:paraId="540739E8" w14:textId="14F3FFC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 для отображения информации об объекте класса для пользователей (например, для функций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). Если этот метод не определен в классе, Python вместо него использует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__.</w:t>
      </w:r>
      <w:r w:rsidR="003D63ED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Добавим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и посмотрим, как он отработает через функцию </w:t>
      </w:r>
    </w:p>
    <w:p w14:paraId="61424D10" w14:textId="6FA9529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lang w:val="en-US"/>
        </w:rPr>
        <w:t>print</w:t>
      </w:r>
      <w:r w:rsidRPr="00DF2030">
        <w:rPr>
          <w:rFonts w:ascii="Arial" w:hAnsi="Arial" w:cs="Arial"/>
          <w:sz w:val="24"/>
          <w:szCs w:val="24"/>
        </w:rPr>
        <w:t>:</w:t>
      </w:r>
    </w:p>
    <w:p w14:paraId="47934E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__str__(self):</w:t>
      </w:r>
    </w:p>
    <w:p w14:paraId="79246B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-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053C35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EA18C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3CC643F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print(emp_1)</w:t>
      </w:r>
    </w:p>
    <w:p w14:paraId="1D295BE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Ivan Ivanov - Ivan.Ivanov@email.com</w:t>
      </w:r>
    </w:p>
    <w:p w14:paraId="460A02BE" w14:textId="4419248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После переопределения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выводы пользовательской информации через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 служебной (отладочной) разнятся:</w:t>
      </w:r>
    </w:p>
    <w:p w14:paraId="09180BD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&gt;&gt;&gt; emp_1 # в данном случае срабатывает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</w:t>
      </w:r>
    </w:p>
    <w:p w14:paraId="7A8A0D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Ivanov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', 50000)</w:t>
      </w:r>
    </w:p>
    <w:p w14:paraId="1D3F04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5ACC1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&gt;&gt;&gt;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(emp_1) # в данном случае срабатывает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</w:t>
      </w:r>
    </w:p>
    <w:p w14:paraId="1F7AD2D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Ivan Ivanov - Ivan.Ivanov@email.com</w:t>
      </w:r>
    </w:p>
    <w:p w14:paraId="1C0439A7" w14:textId="7E2B1FD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Важно помнить, что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</w:rPr>
        <w:t>__ служит для вывода отладочной информации, например при отладке через соответствующие инструменты, а __</w:t>
      </w: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__ — информации для пользователя, например печать с помощью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</w:rPr>
        <w:t> или преобразование к строке с помощью функции </w:t>
      </w:r>
    </w:p>
    <w:p w14:paraId="355E54E6" w14:textId="577291B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str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19ABCE54" w14:textId="614DF6D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прибавлять к экземпляру класса объект произвольного типа данных.</w:t>
      </w:r>
    </w:p>
    <w:p w14:paraId="0E25B0F4" w14:textId="79AF28D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lastRenderedPageBreak/>
        <w:t>Реализуем возможность сложения двух экземпляров класса </w:t>
      </w:r>
      <w:proofErr w:type="spellStart"/>
      <w:r w:rsidRPr="00DF2030">
        <w:rPr>
          <w:rFonts w:ascii="Arial" w:hAnsi="Arial" w:cs="Arial"/>
          <w:sz w:val="24"/>
          <w:szCs w:val="24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</w:rPr>
        <w:t>, подразумевая, что при этом должны складываться их зарплаты. Для этого добавим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add</w:t>
      </w:r>
      <w:proofErr w:type="spellEnd"/>
      <w:r w:rsidRPr="00DF2030">
        <w:rPr>
          <w:rFonts w:ascii="Arial" w:hAnsi="Arial" w:cs="Arial"/>
          <w:sz w:val="24"/>
          <w:szCs w:val="24"/>
        </w:rPr>
        <w:t>__:</w:t>
      </w:r>
    </w:p>
    <w:p w14:paraId="5702333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F4ED4C4" w14:textId="51EF42F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Метод срабатывает, когда используется оператор сложения.  В параметре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other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хранится то, что справа от знака +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2E4519F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other.pay</w:t>
      </w:r>
      <w:proofErr w:type="spellEnd"/>
    </w:p>
    <w:p w14:paraId="2C025D3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BE04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21C665E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emp_2 = Employee('Test', 'Employee', 60000)</w:t>
      </w:r>
    </w:p>
    <w:p w14:paraId="5340D8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print(emp_1 + emp_2)</w:t>
      </w:r>
    </w:p>
    <w:p w14:paraId="79D13BF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110000</w:t>
      </w:r>
    </w:p>
    <w:p w14:paraId="6AF6A60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Обратите внимание на синтаксис метода:</w:t>
      </w:r>
    </w:p>
    <w:p w14:paraId="134C74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__add__(self, other):</w:t>
      </w:r>
    </w:p>
    <w:p w14:paraId="771936E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&lt;</w:t>
      </w:r>
      <w:r w:rsidRPr="00DF2030">
        <w:rPr>
          <w:rFonts w:ascii="Arial" w:hAnsi="Arial" w:cs="Arial"/>
          <w:sz w:val="24"/>
          <w:szCs w:val="24"/>
          <w:highlight w:val="yellow"/>
        </w:rPr>
        <w:t>тело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метода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</w:t>
      </w:r>
    </w:p>
    <w:p w14:paraId="7336C891" w14:textId="3E7E426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 — это объект, который прибавляется к текущему.</w:t>
      </w:r>
    </w:p>
    <w:p w14:paraId="2762CC5F" w14:textId="2469B03B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 аналогии с методом __</w:t>
      </w:r>
      <w:proofErr w:type="spellStart"/>
      <w:r w:rsidRPr="00DF2030">
        <w:rPr>
          <w:rFonts w:ascii="Arial" w:hAnsi="Arial" w:cs="Arial"/>
          <w:sz w:val="24"/>
          <w:szCs w:val="24"/>
        </w:rPr>
        <w:t>add</w:t>
      </w:r>
      <w:proofErr w:type="spellEnd"/>
      <w:r w:rsidRPr="00DF2030">
        <w:rPr>
          <w:rFonts w:ascii="Arial" w:hAnsi="Arial" w:cs="Arial"/>
          <w:sz w:val="24"/>
          <w:szCs w:val="24"/>
        </w:rPr>
        <w:t>__ работают следующие методы:</w:t>
      </w:r>
    </w:p>
    <w:p w14:paraId="3EC10A91" w14:textId="48FCB42D" w:rsidR="00DF2030" w:rsidRPr="00DF2030" w:rsidRDefault="00DF2030" w:rsidP="00896512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sub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вычитания(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7737CA1C" w14:textId="56CD924A" w:rsidR="00DF2030" w:rsidRPr="00DF2030" w:rsidRDefault="00DF2030" w:rsidP="00865D6B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mul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умножения(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236F5132" w14:textId="376B943C" w:rsidR="00DF2030" w:rsidRPr="00DF2030" w:rsidRDefault="00DF2030" w:rsidP="000F6BE9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truediv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деления(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75785D7B" w14:textId="6373F8A9" w:rsidR="00DF2030" w:rsidRPr="00DF2030" w:rsidRDefault="00DF2030" w:rsidP="00BB7954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lt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«меньше»(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09529010" w14:textId="24C89E9D" w:rsidR="00DF2030" w:rsidRPr="00DF2030" w:rsidRDefault="00DF2030" w:rsidP="008476CF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le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«меньше или равно»(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49035A07" w14:textId="7348E4F4" w:rsidR="00DF2030" w:rsidRPr="00DF2030" w:rsidRDefault="00DF2030" w:rsidP="001B5AC3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gt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«больше»(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);</w:t>
      </w:r>
    </w:p>
    <w:p w14:paraId="269149B4" w14:textId="7B4E82A7" w:rsidR="00DF2030" w:rsidRPr="00DF2030" w:rsidRDefault="00DF2030" w:rsidP="0065744C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ge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 для операции сравнения «больше или равно»(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DF2030">
        <w:rPr>
          <w:rFonts w:ascii="Arial" w:hAnsi="Arial" w:cs="Arial"/>
          <w:sz w:val="24"/>
          <w:szCs w:val="24"/>
        </w:rPr>
        <w:t>other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3E83F60A" w14:textId="7CE01892" w:rsidR="00DF2030" w:rsidRPr="00DF2030" w:rsidRDefault="00DF2030" w:rsidP="005E58C5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hash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метод, который вызывается функцией </w:t>
      </w:r>
      <w:proofErr w:type="spellStart"/>
      <w:r w:rsidRPr="00DF2030">
        <w:rPr>
          <w:rFonts w:ascii="Arial" w:hAnsi="Arial" w:cs="Arial"/>
          <w:sz w:val="24"/>
          <w:szCs w:val="24"/>
        </w:rPr>
        <w:t>hash</w:t>
      </w:r>
      <w:proofErr w:type="spellEnd"/>
      <w:r w:rsidRPr="00DF2030">
        <w:rPr>
          <w:rFonts w:ascii="Arial" w:hAnsi="Arial" w:cs="Arial"/>
          <w:sz w:val="24"/>
          <w:szCs w:val="24"/>
        </w:rPr>
        <w:t>() и используется для определения контрольной суммы объекта, чтобы доказать его уникальность. Например, чтобы добавить объект в </w:t>
      </w:r>
      <w:proofErr w:type="spellStart"/>
      <w:r w:rsidRPr="00DF2030">
        <w:rPr>
          <w:rFonts w:ascii="Arial" w:hAnsi="Arial" w:cs="Arial"/>
          <w:sz w:val="24"/>
          <w:szCs w:val="24"/>
        </w:rPr>
        <w:t>set</w:t>
      </w:r>
      <w:proofErr w:type="spellEnd"/>
      <w:r w:rsidRPr="00DF2030">
        <w:rPr>
          <w:rFonts w:ascii="Arial" w:hAnsi="Arial" w:cs="Arial"/>
          <w:sz w:val="24"/>
          <w:szCs w:val="24"/>
        </w:rPr>
        <w:t>, </w:t>
      </w:r>
      <w:proofErr w:type="spellStart"/>
      <w:r w:rsidRPr="00DF2030">
        <w:rPr>
          <w:rFonts w:ascii="Arial" w:hAnsi="Arial" w:cs="Arial"/>
          <w:sz w:val="24"/>
          <w:szCs w:val="24"/>
        </w:rPr>
        <w:t>frozenset</w:t>
      </w:r>
      <w:proofErr w:type="spellEnd"/>
      <w:r w:rsidRPr="00DF2030">
        <w:rPr>
          <w:rFonts w:ascii="Arial" w:hAnsi="Arial" w:cs="Arial"/>
          <w:sz w:val="24"/>
          <w:szCs w:val="24"/>
        </w:rPr>
        <w:t> или использовать в качестве ключа в словаре </w:t>
      </w:r>
      <w:proofErr w:type="spellStart"/>
      <w:r w:rsidRPr="00DF2030">
        <w:rPr>
          <w:rFonts w:ascii="Arial" w:hAnsi="Arial" w:cs="Arial"/>
          <w:sz w:val="24"/>
          <w:szCs w:val="24"/>
        </w:rPr>
        <w:t>dict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7D0C1724" w14:textId="7AE96183" w:rsidR="00DF2030" w:rsidRPr="00DF2030" w:rsidRDefault="00DF2030" w:rsidP="009015FF">
      <w:pPr>
        <w:numPr>
          <w:ilvl w:val="0"/>
          <w:numId w:val="4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bool</w:t>
      </w:r>
      <w:proofErr w:type="spellEnd"/>
      <w:r w:rsidRPr="00DF2030">
        <w:rPr>
          <w:rFonts w:ascii="Arial" w:hAnsi="Arial" w:cs="Arial"/>
          <w:sz w:val="24"/>
          <w:szCs w:val="24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</w:rPr>
        <w:t>) — метод, который вызывается функцией </w:t>
      </w:r>
      <w:proofErr w:type="spellStart"/>
      <w:r w:rsidRPr="00DF2030">
        <w:rPr>
          <w:rFonts w:ascii="Arial" w:hAnsi="Arial" w:cs="Arial"/>
          <w:sz w:val="24"/>
          <w:szCs w:val="24"/>
        </w:rPr>
        <w:t>bool</w:t>
      </w:r>
      <w:proofErr w:type="spellEnd"/>
      <w:r w:rsidRPr="00DF2030">
        <w:rPr>
          <w:rFonts w:ascii="Arial" w:hAnsi="Arial" w:cs="Arial"/>
          <w:sz w:val="24"/>
          <w:szCs w:val="24"/>
        </w:rPr>
        <w:t>() и возвращает True или</w:t>
      </w:r>
      <w:r w:rsidR="003D63ED" w:rsidRPr="000F22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</w:rPr>
        <w:t>False</w:t>
      </w:r>
      <w:proofErr w:type="spellEnd"/>
      <w:r w:rsidRPr="00DF2030">
        <w:rPr>
          <w:rFonts w:ascii="Arial" w:hAnsi="Arial" w:cs="Arial"/>
          <w:sz w:val="24"/>
          <w:szCs w:val="24"/>
        </w:rPr>
        <w:t> в соответствии с реализацией. Если данный метод не реализован в объекте и объект является какой-либо последовательностью (списком, кортежем и т. д.), вместо него вызывается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__. Используется в основном в условиях </w:t>
      </w:r>
      <w:proofErr w:type="spellStart"/>
      <w:r w:rsidRPr="00DF2030">
        <w:rPr>
          <w:rFonts w:ascii="Arial" w:hAnsi="Arial" w:cs="Arial"/>
          <w:sz w:val="24"/>
          <w:szCs w:val="24"/>
        </w:rPr>
        <w:t>if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1FD4923D" w14:textId="71F6D9A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len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позволяет применять функцию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экземплярам класса.</w:t>
      </w:r>
    </w:p>
    <w:p w14:paraId="0BDD7A35" w14:textId="33F7B2B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Рассмотрим, как реализовать применение встроенной функции 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() к экземпляру класса </w:t>
      </w:r>
    </w:p>
    <w:p w14:paraId="1E3315DD" w14:textId="78952F3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Employee</w:t>
      </w:r>
      <w:proofErr w:type="spellEnd"/>
      <w:r w:rsidRPr="00DF2030">
        <w:rPr>
          <w:rFonts w:ascii="Arial" w:hAnsi="Arial" w:cs="Arial"/>
          <w:sz w:val="24"/>
          <w:szCs w:val="24"/>
        </w:rPr>
        <w:t>. Эта функция вызывает магический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len</w:t>
      </w:r>
      <w:proofErr w:type="spellEnd"/>
      <w:r w:rsidRPr="00DF2030">
        <w:rPr>
          <w:rFonts w:ascii="Arial" w:hAnsi="Arial" w:cs="Arial"/>
          <w:sz w:val="24"/>
          <w:szCs w:val="24"/>
        </w:rPr>
        <w:t>__ класса, который мы пропишем, подразумевая, что должна считаться длина полного имени сотрудника:</w:t>
      </w:r>
    </w:p>
    <w:p w14:paraId="28DA80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617F885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9E8D1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198A4B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emp_1 = Employee('Ivan', 'Ivanov', 50000)</w:t>
      </w:r>
    </w:p>
    <w:p w14:paraId="57F310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(emp_1))</w:t>
      </w:r>
    </w:p>
    <w:p w14:paraId="22D129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11</w:t>
      </w:r>
    </w:p>
    <w:p w14:paraId="2D52F992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Пример кода полностью, в котором реализуются магические методы </w:t>
      </w:r>
    </w:p>
    <w:p w14:paraId="6EBD71DA" w14:textId="715464D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__, __str__, __add__ </w:t>
      </w:r>
      <w:r w:rsidRPr="00DF2030">
        <w:rPr>
          <w:rFonts w:ascii="Arial" w:hAnsi="Arial" w:cs="Arial"/>
          <w:sz w:val="24"/>
          <w:szCs w:val="24"/>
        </w:rPr>
        <w:t>и</w:t>
      </w:r>
      <w:r w:rsidRPr="00DF2030">
        <w:rPr>
          <w:rFonts w:ascii="Arial" w:hAnsi="Arial" w:cs="Arial"/>
          <w:sz w:val="24"/>
          <w:szCs w:val="24"/>
          <w:lang w:val="en-US"/>
        </w:rPr>
        <w:t> __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__:</w:t>
      </w:r>
    </w:p>
    <w:p w14:paraId="74C5A5F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5D7CD2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first, last, pay):</w:t>
      </w:r>
    </w:p>
    <w:p w14:paraId="18A8C1C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first</w:t>
      </w:r>
    </w:p>
    <w:p w14:paraId="1D1FBD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last</w:t>
      </w:r>
    </w:p>
    <w:p w14:paraId="65B4A94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pay</w:t>
      </w:r>
    </w:p>
    <w:p w14:paraId="5ECF700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095E7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    </w:t>
      </w:r>
    </w:p>
    <w:p w14:paraId="1D7A9FC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email(self):        </w:t>
      </w:r>
    </w:p>
    <w:p w14:paraId="044F676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}.{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}@email.com'    </w:t>
      </w:r>
    </w:p>
    <w:p w14:paraId="753E04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35E9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@property</w:t>
      </w:r>
    </w:p>
    <w:p w14:paraId="1A492D9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467447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08BA42B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C9DB31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78EBEF3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f"{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self.__class__.__name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__}('{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}',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0E45E36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A32DE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__str__(self):</w:t>
      </w:r>
    </w:p>
    <w:p w14:paraId="7C9F46D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} - {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self.email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}'    </w:t>
      </w:r>
    </w:p>
    <w:p w14:paraId="056DCC6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4634B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__add__(self, other):</w:t>
      </w:r>
    </w:p>
    <w:p w14:paraId="006274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self.pay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other.pay</w:t>
      </w:r>
      <w:proofErr w:type="spellEnd"/>
    </w:p>
    <w:p w14:paraId="5C11C40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9A8DD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__(self):</w:t>
      </w:r>
    </w:p>
    <w:p w14:paraId="34409A5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self.fullname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D6EEE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C082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emp_1 = Employee('Ivan', 'Ivanov', 50000)</w:t>
      </w:r>
    </w:p>
    <w:p w14:paraId="5B6DD94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print(emp_1)</w:t>
      </w:r>
    </w:p>
    <w:p w14:paraId="20349F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D417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emp_2 = Employee('Test', 'Employee', 60000)</w:t>
      </w:r>
    </w:p>
    <w:p w14:paraId="6CA49D9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print(emp_1 + emp_2)</w:t>
      </w:r>
    </w:p>
    <w:p w14:paraId="023F03C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7F98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(emp_1))</w:t>
      </w:r>
    </w:p>
    <w:p w14:paraId="10737AD9" w14:textId="6408AF0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getitem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магический метод, который используется для определения поведения оператора индексирования, например </w:t>
      </w:r>
      <w:proofErr w:type="spellStart"/>
      <w:r w:rsidRPr="00DF2030">
        <w:rPr>
          <w:rFonts w:ascii="Arial" w:hAnsi="Arial" w:cs="Arial"/>
          <w:sz w:val="24"/>
          <w:szCs w:val="24"/>
        </w:rPr>
        <w:t>obj</w:t>
      </w:r>
      <w:proofErr w:type="spellEnd"/>
      <w:r w:rsidRPr="00DF2030">
        <w:rPr>
          <w:rFonts w:ascii="Arial" w:hAnsi="Arial" w:cs="Arial"/>
          <w:sz w:val="24"/>
          <w:szCs w:val="24"/>
        </w:rPr>
        <w:t>\[</w:t>
      </w:r>
      <w:proofErr w:type="spellStart"/>
      <w:r w:rsidRPr="00DF2030">
        <w:rPr>
          <w:rFonts w:ascii="Arial" w:hAnsi="Arial" w:cs="Arial"/>
          <w:sz w:val="24"/>
          <w:szCs w:val="24"/>
        </w:rPr>
        <w:t>key</w:t>
      </w:r>
      <w:proofErr w:type="spellEnd"/>
      <w:r w:rsidRPr="00DF2030">
        <w:rPr>
          <w:rFonts w:ascii="Arial" w:hAnsi="Arial" w:cs="Arial"/>
          <w:sz w:val="24"/>
          <w:szCs w:val="24"/>
        </w:rPr>
        <w:t>\], для пользовательских объектов. Этот метод позволяет получить доступ к элементам объекта, как если бы это был список, словарь или другой индексируемый тип данных.</w:t>
      </w:r>
    </w:p>
    <w:p w14:paraId="393C94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Например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42818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132CA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__(self, data):        </w:t>
      </w:r>
    </w:p>
    <w:p w14:paraId="448ED3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data</w:t>
      </w:r>
    </w:p>
    <w:p w14:paraId="365DA14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01BDD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index):</w:t>
      </w:r>
    </w:p>
    <w:p w14:paraId="7ADBF9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\\\[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index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\\\]</w:t>
      </w:r>
    </w:p>
    <w:p w14:paraId="640475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Пример использования:</w:t>
      </w:r>
    </w:p>
    <w:p w14:paraId="1A12D12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(\[1, 2, 3, 4, 5\]) </w:t>
      </w:r>
    </w:p>
    <w:p w14:paraId="5EED66E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\[2\])   </w:t>
      </w:r>
    </w:p>
    <w:p w14:paraId="54929C0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7914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# Вывод: 3</w:t>
      </w:r>
    </w:p>
    <w:p w14:paraId="638C75D8" w14:textId="39AF4CE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этом примере класс </w:t>
      </w:r>
      <w:proofErr w:type="spellStart"/>
      <w:r w:rsidRPr="00DF2030">
        <w:rPr>
          <w:rFonts w:ascii="Arial" w:hAnsi="Arial" w:cs="Arial"/>
          <w:sz w:val="24"/>
          <w:szCs w:val="24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</w:rPr>
        <w:t> хранит список данных и определяет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__, который позволяет получить доступ к элементам списка по индексу.</w:t>
      </w:r>
    </w:p>
    <w:p w14:paraId="5E3A5213" w14:textId="0032D9F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Особенности использования 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__:</w:t>
      </w:r>
    </w:p>
    <w:p w14:paraId="7E6B9637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Поддержка срезов</w:t>
      </w:r>
      <w:r w:rsidRPr="00DF2030">
        <w:rPr>
          <w:rFonts w:ascii="Arial" w:hAnsi="Arial" w:cs="Arial"/>
          <w:sz w:val="24"/>
          <w:szCs w:val="24"/>
        </w:rPr>
        <w:t>.</w:t>
      </w:r>
    </w:p>
    <w:p w14:paraId="61B55FFE" w14:textId="06A6642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 также может принимать срезы (</w:t>
      </w:r>
      <w:proofErr w:type="spellStart"/>
      <w:r w:rsidRPr="00DF2030">
        <w:rPr>
          <w:rFonts w:ascii="Arial" w:hAnsi="Arial" w:cs="Arial"/>
          <w:sz w:val="24"/>
          <w:szCs w:val="24"/>
        </w:rPr>
        <w:t>slice</w:t>
      </w:r>
      <w:proofErr w:type="spellEnd"/>
      <w:r w:rsidRPr="00DF2030">
        <w:rPr>
          <w:rFonts w:ascii="Arial" w:hAnsi="Arial" w:cs="Arial"/>
          <w:sz w:val="24"/>
          <w:szCs w:val="24"/>
        </w:rPr>
        <w:t>) в качестве аргументов. Это позволяет использовать срезы для получения подмножеств данных.</w:t>
      </w:r>
    </w:p>
    <w:p w14:paraId="063080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DC0B1B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data):</w:t>
      </w:r>
    </w:p>
    <w:p w14:paraId="346D683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data</w:t>
      </w:r>
    </w:p>
    <w:p w14:paraId="644386B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9486B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index):</w:t>
      </w:r>
    </w:p>
    <w:p w14:paraId="160182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self.data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[index]</w:t>
      </w:r>
    </w:p>
    <w:p w14:paraId="530229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033D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([1, 2, 3, 4, 5]) </w:t>
      </w:r>
    </w:p>
    <w:p w14:paraId="3857A2A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my_list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[1:4])  </w:t>
      </w:r>
    </w:p>
    <w:p w14:paraId="15080C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# Вывод: [2, 3, 4]</w:t>
      </w:r>
    </w:p>
    <w:p w14:paraId="70C5320F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Исключения</w:t>
      </w:r>
      <w:r w:rsidRPr="00DF2030">
        <w:rPr>
          <w:rFonts w:ascii="Arial" w:hAnsi="Arial" w:cs="Arial"/>
          <w:sz w:val="24"/>
          <w:szCs w:val="24"/>
        </w:rPr>
        <w:t>.</w:t>
      </w:r>
    </w:p>
    <w:p w14:paraId="581E69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индекс выходит за пределы допустимого диапазона, вы можете выбросить исключение </w:t>
      </w:r>
    </w:p>
    <w:p w14:paraId="5B27C968" w14:textId="385E1BF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IndexError</w:t>
      </w:r>
      <w:proofErr w:type="spellEnd"/>
      <w:r w:rsidRPr="00DF2030">
        <w:rPr>
          <w:rFonts w:ascii="Arial" w:hAnsi="Arial" w:cs="Arial"/>
          <w:sz w:val="24"/>
          <w:szCs w:val="24"/>
        </w:rPr>
        <w:t>, чтобы обеспечить корректное поведение.</w:t>
      </w:r>
    </w:p>
    <w:p w14:paraId="20668841" w14:textId="77777777" w:rsidR="00DF2030" w:rsidRPr="00DF2030" w:rsidRDefault="00DF2030" w:rsidP="003D63ED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r w:rsidRPr="00DF2030">
        <w:rPr>
          <w:rFonts w:ascii="Arial" w:hAnsi="Arial" w:cs="Arial"/>
          <w:b/>
          <w:bCs/>
          <w:sz w:val="24"/>
          <w:szCs w:val="24"/>
        </w:rPr>
        <w:t>Гибкость</w:t>
      </w:r>
      <w:r w:rsidRPr="00DF2030">
        <w:rPr>
          <w:rFonts w:ascii="Arial" w:hAnsi="Arial" w:cs="Arial"/>
          <w:sz w:val="24"/>
          <w:szCs w:val="24"/>
        </w:rPr>
        <w:t>.</w:t>
      </w:r>
    </w:p>
    <w:p w14:paraId="7670CFD4" w14:textId="6A3E54C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 можете реализовать любую логику внутри __</w:t>
      </w:r>
      <w:proofErr w:type="spellStart"/>
      <w:r w:rsidRPr="00DF2030">
        <w:rPr>
          <w:rFonts w:ascii="Arial" w:hAnsi="Arial" w:cs="Arial"/>
          <w:sz w:val="24"/>
          <w:szCs w:val="24"/>
        </w:rPr>
        <w:t>getitem</w:t>
      </w:r>
      <w:proofErr w:type="spellEnd"/>
      <w:r w:rsidRPr="00DF2030">
        <w:rPr>
          <w:rFonts w:ascii="Arial" w:hAnsi="Arial" w:cs="Arial"/>
          <w:sz w:val="24"/>
          <w:szCs w:val="24"/>
        </w:rPr>
        <w:t>__, что позволяет создавать сложные структуры данных с собственным поведением при индексировании.</w:t>
      </w:r>
    </w:p>
    <w:p w14:paraId="5670241C" w14:textId="744839E6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call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 — магический метод, который позволяет сделать экземпляр класса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-объектом.</w:t>
      </w:r>
    </w:p>
    <w:p w14:paraId="700CCA3D" w14:textId="2D3D9BD4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b/>
          <w:bCs/>
          <w:sz w:val="24"/>
          <w:szCs w:val="24"/>
        </w:rPr>
        <w:lastRenderedPageBreak/>
        <w:t>Callable</w:t>
      </w:r>
      <w:proofErr w:type="spellEnd"/>
      <w:r w:rsidRPr="00DF2030">
        <w:rPr>
          <w:rFonts w:ascii="Arial" w:hAnsi="Arial" w:cs="Arial"/>
          <w:b/>
          <w:bCs/>
          <w:sz w:val="24"/>
          <w:szCs w:val="24"/>
        </w:rPr>
        <w:t>-объект</w:t>
      </w:r>
      <w:r w:rsidRPr="00DF2030">
        <w:rPr>
          <w:rFonts w:ascii="Arial" w:hAnsi="Arial" w:cs="Arial"/>
          <w:sz w:val="24"/>
          <w:szCs w:val="24"/>
        </w:rPr>
        <w:t> в Python — это любой объект, который может быть вызван с помощью круглых скобок (). К таким объектам относятся функции, методы, анонимные функции (</w:t>
      </w:r>
      <w:proofErr w:type="spellStart"/>
      <w:r w:rsidRPr="00DF2030">
        <w:rPr>
          <w:rFonts w:ascii="Arial" w:hAnsi="Arial" w:cs="Arial"/>
          <w:sz w:val="24"/>
          <w:szCs w:val="24"/>
        </w:rPr>
        <w:t>lambda</w:t>
      </w:r>
      <w:proofErr w:type="spellEnd"/>
      <w:r w:rsidRPr="00DF2030">
        <w:rPr>
          <w:rFonts w:ascii="Arial" w:hAnsi="Arial" w:cs="Arial"/>
          <w:sz w:val="24"/>
          <w:szCs w:val="24"/>
        </w:rPr>
        <w:t>), некоторые классы и экземпляры классов.</w:t>
      </w:r>
    </w:p>
    <w:p w14:paraId="74BFFD97" w14:textId="3CDEBC2D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>__ может применяться по-разному, например для создания декораторов.</w:t>
      </w:r>
    </w:p>
    <w:p w14:paraId="56123818" w14:textId="2336372F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Рассмотрим использование метода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>__ вместо функций.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Объявим класс </w:t>
      </w:r>
      <w:proofErr w:type="spellStart"/>
      <w:r w:rsidRPr="00DF2030">
        <w:rPr>
          <w:rFonts w:ascii="Arial" w:hAnsi="Arial" w:cs="Arial"/>
          <w:sz w:val="24"/>
          <w:szCs w:val="24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</w:rPr>
        <w:t>, который инициализируется символами для удаления из строки, а в экземпляр этого класса передается строка, из которой заданные символы удаляются:</w:t>
      </w:r>
    </w:p>
    <w:p w14:paraId="13FED5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325FAE1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"""Класс, удаляющий определенные символы из строки"""</w:t>
      </w:r>
    </w:p>
    <w:p w14:paraId="1BA69F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624737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"""Инициализация символов для удаления"""</w:t>
      </w:r>
    </w:p>
    <w:p w14:paraId="61163F2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</w:p>
    <w:p w14:paraId="2D81F64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В Python </w:t>
      </w:r>
      <w:proofErr w:type="spellStart"/>
      <w:r w:rsidRPr="00DF2030">
        <w:rPr>
          <w:rFonts w:ascii="Arial" w:hAnsi="Arial" w:cs="Arial"/>
          <w:sz w:val="24"/>
          <w:szCs w:val="24"/>
        </w:rPr>
        <w:t>Console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инициализируем экземпляр класса символом, который хотим далее удалять из строки:</w:t>
      </w:r>
    </w:p>
    <w:p w14:paraId="6DD1578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st1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('!')</w:t>
      </w:r>
    </w:p>
    <w:p w14:paraId="1317EB8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st1('!Attention!')</w:t>
      </w:r>
    </w:p>
    <w:p w14:paraId="17B35B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Получим</w:t>
      </w:r>
      <w:r w:rsidRPr="00DF2030">
        <w:rPr>
          <w:rFonts w:ascii="Arial" w:hAnsi="Arial" w:cs="Arial"/>
          <w:sz w:val="24"/>
          <w:szCs w:val="24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следующий</w:t>
      </w:r>
      <w:r w:rsidRPr="00DF2030">
        <w:rPr>
          <w:rFonts w:ascii="Arial" w:hAnsi="Arial" w:cs="Arial"/>
          <w:sz w:val="24"/>
          <w:szCs w:val="24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результат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56D9A02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 '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' object is not callable</w:t>
      </w:r>
    </w:p>
    <w:p w14:paraId="01A8A222" w14:textId="19936F8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call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__ не реализован, поэтому Python выдает ошибку, что объект не </w:t>
      </w:r>
      <w:proofErr w:type="spellStart"/>
      <w:r w:rsidRPr="00DF2030">
        <w:rPr>
          <w:rFonts w:ascii="Arial" w:hAnsi="Arial" w:cs="Arial"/>
          <w:sz w:val="24"/>
          <w:szCs w:val="24"/>
        </w:rPr>
        <w:t>callable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3D6093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Реализуем метод:</w:t>
      </w:r>
    </w:p>
    <w:p w14:paraId="3CFDA7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6A19BAE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"""Класс, удаляющий определенные символы из строки"""</w:t>
      </w:r>
    </w:p>
    <w:p w14:paraId="782432A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FB8A28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"""Инициализация символов для удаления"""</w:t>
      </w:r>
    </w:p>
    <w:p w14:paraId="094048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self.__chars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chars</w:t>
      </w:r>
    </w:p>
    <w:p w14:paraId="022A0B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F8AB8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__call__(self, 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BDA288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"""Удаление символов из строки"""</w:t>
      </w:r>
    </w:p>
    <w:p w14:paraId="5B51878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[0].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</w:t>
      </w:r>
    </w:p>
    <w:p w14:paraId="61C920A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BF5B1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Cоздаем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два экземпляра класса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st1 и st2</w:t>
      </w:r>
    </w:p>
    <w:p w14:paraId="1BA6923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st1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('!')</w:t>
      </w:r>
    </w:p>
    <w:p w14:paraId="60448D1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st2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StripChars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('_')</w:t>
      </w:r>
    </w:p>
    <w:p w14:paraId="40E68D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D978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print(st1('!Attention!'))</w:t>
      </w:r>
    </w:p>
    <w:p w14:paraId="1CE4971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Attention</w:t>
      </w:r>
    </w:p>
    <w:p w14:paraId="0884218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print(st1('_Attention_'))</w:t>
      </w:r>
    </w:p>
    <w:p w14:paraId="5007BE7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_Attention_</w:t>
      </w:r>
    </w:p>
    <w:p w14:paraId="5421D2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print(st2('_Attention_'))</w:t>
      </w:r>
    </w:p>
    <w:p w14:paraId="30A60B8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Attention</w:t>
      </w:r>
      <w:proofErr w:type="spellEnd"/>
    </w:p>
    <w:p w14:paraId="6D14A7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Магические методы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iter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 и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next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</w:p>
    <w:p w14:paraId="4C7D510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Python мы часто пользуемся такими конструкциями:</w:t>
      </w:r>
    </w:p>
    <w:p w14:paraId="7E9960E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list(range(N))</w:t>
      </w:r>
    </w:p>
    <w:p w14:paraId="5D27CAC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9AD8C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range(N):</w:t>
      </w:r>
    </w:p>
    <w:p w14:paraId="017B5C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pass</w:t>
      </w:r>
      <w:proofErr w:type="spellEnd"/>
    </w:p>
    <w:p w14:paraId="74893D6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За работой этих конструкций скрываются два магических метода, реализующих протокол итерации:</w:t>
      </w:r>
    </w:p>
    <w:p w14:paraId="11839346" w14:textId="416563C5" w:rsidR="00DF2030" w:rsidRPr="00DF2030" w:rsidRDefault="00DF2030" w:rsidP="007A4E6E">
      <w:pPr>
        <w:numPr>
          <w:ilvl w:val="0"/>
          <w:numId w:val="4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</w:rPr>
        <w:t>__ — получение итератора для перебора объекта;</w:t>
      </w:r>
    </w:p>
    <w:p w14:paraId="74C24EC0" w14:textId="614BE866" w:rsidR="00DF2030" w:rsidRPr="00DF2030" w:rsidRDefault="00DF2030" w:rsidP="009E2311">
      <w:pPr>
        <w:numPr>
          <w:ilvl w:val="0"/>
          <w:numId w:val="4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__</w:t>
      </w:r>
      <w:proofErr w:type="spellStart"/>
      <w:r w:rsidRPr="00DF2030">
        <w:rPr>
          <w:rFonts w:ascii="Arial" w:hAnsi="Arial" w:cs="Arial"/>
          <w:sz w:val="24"/>
          <w:szCs w:val="24"/>
        </w:rPr>
        <w:t>next</w:t>
      </w:r>
      <w:proofErr w:type="spellEnd"/>
      <w:r w:rsidRPr="00DF2030">
        <w:rPr>
          <w:rFonts w:ascii="Arial" w:hAnsi="Arial" w:cs="Arial"/>
          <w:sz w:val="24"/>
          <w:szCs w:val="24"/>
        </w:rPr>
        <w:t>__ — переход к следующему значению и его считывание.</w:t>
      </w:r>
    </w:p>
    <w:p w14:paraId="7FB2A685" w14:textId="2AF8267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Протокол итерации</w:t>
      </w:r>
      <w:r w:rsidRPr="00DF2030">
        <w:rPr>
          <w:rFonts w:ascii="Arial" w:hAnsi="Arial" w:cs="Arial"/>
          <w:sz w:val="24"/>
          <w:szCs w:val="24"/>
        </w:rPr>
        <w:t> — это набор правил и методов, которые объект должен реализовать, чтобы поддерживать итерацию.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>Для вызова этих магических методов используются встроенные функции </w:t>
      </w:r>
    </w:p>
    <w:p w14:paraId="2154A530" w14:textId="72C26A5E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</w:rPr>
        <w:t>iter</w:t>
      </w:r>
      <w:proofErr w:type="spellEnd"/>
      <w:r w:rsidRPr="00DF2030">
        <w:rPr>
          <w:rFonts w:ascii="Arial" w:hAnsi="Arial" w:cs="Arial"/>
          <w:sz w:val="24"/>
          <w:szCs w:val="24"/>
        </w:rPr>
        <w:t> и </w:t>
      </w:r>
      <w:proofErr w:type="spellStart"/>
      <w:r w:rsidRPr="00DF2030">
        <w:rPr>
          <w:rFonts w:ascii="Arial" w:hAnsi="Arial" w:cs="Arial"/>
          <w:sz w:val="24"/>
          <w:szCs w:val="24"/>
        </w:rPr>
        <w:t>next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41DC36E9" w14:textId="30F8DA09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Если мы хотим иметь возможность итерироваться, например в цикле </w:t>
      </w:r>
      <w:proofErr w:type="spellStart"/>
      <w:r w:rsidRPr="00DF2030">
        <w:rPr>
          <w:rFonts w:ascii="Arial" w:hAnsi="Arial" w:cs="Arial"/>
          <w:sz w:val="24"/>
          <w:szCs w:val="24"/>
        </w:rPr>
        <w:t>for</w:t>
      </w:r>
      <w:proofErr w:type="spellEnd"/>
      <w:r w:rsidRPr="00DF2030">
        <w:rPr>
          <w:rFonts w:ascii="Arial" w:hAnsi="Arial" w:cs="Arial"/>
          <w:sz w:val="24"/>
          <w:szCs w:val="24"/>
        </w:rPr>
        <w:t>, по экземплярам нашего класса, то нам необходимо реализовать эти два метода.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</w:rPr>
        <w:t xml:space="preserve">Рассмотрим класс, который для заданного положительного целого числа N возвращает последовательность четных чисел от 0 до N, не </w:t>
      </w:r>
      <w:r w:rsidR="000F229B">
        <w:rPr>
          <w:rFonts w:ascii="Arial" w:hAnsi="Arial" w:cs="Arial"/>
          <w:sz w:val="24"/>
          <w:szCs w:val="24"/>
        </w:rPr>
        <w:t>в</w:t>
      </w:r>
      <w:r w:rsidRPr="00DF2030">
        <w:rPr>
          <w:rFonts w:ascii="Arial" w:hAnsi="Arial" w:cs="Arial"/>
          <w:sz w:val="24"/>
          <w:szCs w:val="24"/>
        </w:rPr>
        <w:t>ключая N.</w:t>
      </w:r>
    </w:p>
    <w:p w14:paraId="5C391E47" w14:textId="5B7747F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Для начала объявим класс и опишем конструктор, который будет принимать значение N, перед которым нужно будет остановить итерацию:</w:t>
      </w:r>
    </w:p>
    <w:p w14:paraId="164B708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72879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C1864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stop):</w:t>
      </w:r>
    </w:p>
    <w:p w14:paraId="1948A0A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</w:p>
    <w:p w14:paraId="1247876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Чтобы итерации работали верно, необходимо убедиться, что в конструктор переданы верные значения, также зафиксируем описание метода:</w:t>
      </w:r>
    </w:p>
    <w:p w14:paraId="5D231DE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273E7DA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2366867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F4182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7F398C8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5DD1BB5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20CC2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E8B0C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47756DC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F015C6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243F2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33C692A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3F4744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341D5AF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6537EF7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2DEB002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2B7284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</w:p>
    <w:p w14:paraId="63541CF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Добавим магический метод, который будет возвращать объект итератора, используя который можно будет совершать проходы по последовательности:</w:t>
      </w:r>
    </w:p>
    <w:p w14:paraId="2CE91B3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05C59F6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0981733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62D9FF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5F5E3C7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3D427F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B21CB9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A8BDF8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030C2EE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570A92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E16882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51720D1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F6DCAA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52036C1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6855790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3210EBD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4E3573D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73A926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B41012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47D4ECE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4E90862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   </w:t>
      </w:r>
    </w:p>
    <w:p w14:paraId="197736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</w:p>
    <w:p w14:paraId="3C355C1E" w14:textId="5837B723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Обратите внимание на строчку </w:t>
      </w:r>
      <w:proofErr w:type="spellStart"/>
      <w:r w:rsidRPr="00DF2030">
        <w:rPr>
          <w:rFonts w:ascii="Arial" w:hAnsi="Arial" w:cs="Arial"/>
          <w:sz w:val="24"/>
          <w:szCs w:val="24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= -2. Важно начальное значение поставить на один шаг итерации назад, чтобы в следующем методе получить корректный старт.</w:t>
      </w:r>
    </w:p>
    <w:p w14:paraId="30F2337E" w14:textId="106071C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Добавим метод получения следующего элемента с проверкой на то, что следующий элемент меньше, чем значение для остановки. Именно поэтому мы отступали на шаг назад — это позволит нам безопасно работать с пустыми или малыми последовательностями. В случае если продолжать итерации можно, прибавляется шаг и возвращается новое значение. В противном случае необходимо возбудить исключение, которое даст понять, что итерации остановились. Именно такое исключение обрабатывает цикл </w:t>
      </w:r>
      <w:proofErr w:type="spellStart"/>
      <w:r w:rsidRPr="00DF2030">
        <w:rPr>
          <w:rFonts w:ascii="Arial" w:hAnsi="Arial" w:cs="Arial"/>
          <w:sz w:val="24"/>
          <w:szCs w:val="24"/>
        </w:rPr>
        <w:t>for</w:t>
      </w:r>
      <w:proofErr w:type="spellEnd"/>
      <w:r w:rsidRPr="00DF2030">
        <w:rPr>
          <w:rFonts w:ascii="Arial" w:hAnsi="Arial" w:cs="Arial"/>
          <w:sz w:val="24"/>
          <w:szCs w:val="24"/>
        </w:rPr>
        <w:t>, чтобы завершить проход по последовательности.</w:t>
      </w:r>
    </w:p>
    <w:p w14:paraId="56AE27D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23C20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07C6182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</w:p>
    <w:p w14:paraId="559A58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D39852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42B59EC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C9822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036DF1B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2BDFAB5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EBCED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0F48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6FA0A4C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00DE3F8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69382B2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2ADB92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4488FFF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56D1B9E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46D655D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7A91C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1DADFE6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37064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</w:t>
      </w:r>
    </w:p>
    <w:p w14:paraId="06932E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self</w:t>
      </w:r>
    </w:p>
    <w:p w14:paraId="577B3C7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CAA3C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__next__(self):</w:t>
      </w:r>
    </w:p>
    <w:p w14:paraId="51FAC6C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следующее четное число в диапазоне.</w:t>
      </w:r>
    </w:p>
    <w:p w14:paraId="1CA818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7B29C6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A27034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Следующее четное число.</w:t>
      </w:r>
    </w:p>
    <w:p w14:paraId="65B53E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52FF0F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4B3CFF9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достигнута верхняя граница диапазона.</w:t>
      </w:r>
    </w:p>
    <w:p w14:paraId="7E260A0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45CE93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+ 2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B6BE84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2</w:t>
      </w:r>
    </w:p>
    <w:p w14:paraId="05BACAF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</w:p>
    <w:p w14:paraId="6A08C05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6CC7B14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</w:p>
    <w:p w14:paraId="43E9E62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Полный пример с применением класса выглядит следующим образом:</w:t>
      </w:r>
    </w:p>
    <w:p w14:paraId="7F2F913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5EE3523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"""Итератор, возвращающий только четные числа в диапазоне от 0 до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."""</w:t>
      </w:r>
    </w:p>
    <w:p w14:paraId="51D5AA1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CEA672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785261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"""Инициализирует итератор.</w:t>
      </w:r>
    </w:p>
    <w:p w14:paraId="6A139DD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D9B3E9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7BDCA0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 Верхняя граница диапазона чисел.</w:t>
      </w:r>
    </w:p>
    <w:p w14:paraId="66FC42D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69CF2D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7E1D1FE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переданное значение не является целым неотрицательным числом.</w:t>
      </w:r>
    </w:p>
    <w:p w14:paraId="3E5E069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382F73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(stop, int):</w:t>
      </w:r>
    </w:p>
    <w:p w14:paraId="0F68E26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целым')</w:t>
      </w:r>
    </w:p>
    <w:p w14:paraId="45C2E87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&lt; 0:</w:t>
      </w:r>
    </w:p>
    <w:p w14:paraId="615D86B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('Число должно быть неотрицательным')</w:t>
      </w:r>
    </w:p>
    <w:p w14:paraId="5C05A74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stop</w:t>
      </w:r>
    </w:p>
    <w:p w14:paraId="5FEFC4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C4EB3A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__iter__(self):</w:t>
      </w:r>
    </w:p>
    <w:p w14:paraId="424F00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итератор."""</w:t>
      </w:r>
    </w:p>
    <w:p w14:paraId="6BDCEC5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= -2</w:t>
      </w:r>
    </w:p>
    <w:p w14:paraId="1562B11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return self</w:t>
      </w:r>
    </w:p>
    <w:p w14:paraId="0630E5A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E5E0E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__next__(self):</w:t>
      </w:r>
    </w:p>
    <w:p w14:paraId="39F2A7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</w:rPr>
        <w:t>"""Возвращает следующее четное число в диапазоне.</w:t>
      </w:r>
    </w:p>
    <w:p w14:paraId="2D14D86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3BE9AE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124914D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Следующее четное число.</w:t>
      </w:r>
    </w:p>
    <w:p w14:paraId="18B23B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8A82A1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Raises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</w:t>
      </w:r>
    </w:p>
    <w:p w14:paraId="3662E6A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StopIteration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: Если достигнута верхняя граница диапазона.</w:t>
      </w:r>
    </w:p>
    <w:p w14:paraId="0B37870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C43389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+ 2 &lt;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self.stop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9DF8D3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+= 2</w:t>
      </w:r>
    </w:p>
    <w:p w14:paraId="4038667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self.current_value</w:t>
      </w:r>
      <w:proofErr w:type="spellEnd"/>
    </w:p>
    <w:p w14:paraId="4EBEEE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0DD031C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StopIteration</w:t>
      </w:r>
      <w:proofErr w:type="spellEnd"/>
    </w:p>
    <w:p w14:paraId="0711E57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9C3DE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r =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EvenRange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(9)</w:t>
      </w:r>
    </w:p>
    <w:p w14:paraId="09007C1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&gt;&gt;&gt; print(list(r))</w:t>
      </w:r>
    </w:p>
    <w:p w14:paraId="72A4A9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[0, 2, 4, 6, 8]</w:t>
      </w:r>
    </w:p>
    <w:p w14:paraId="320BB52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31F0E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&gt;&gt;&gt; for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in r:</w:t>
      </w:r>
    </w:p>
    <w:p w14:paraId="44F30C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...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(i)</w:t>
      </w:r>
    </w:p>
    <w:p w14:paraId="3B253B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0</w:t>
      </w:r>
    </w:p>
    <w:p w14:paraId="1E725F4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2</w:t>
      </w:r>
    </w:p>
    <w:p w14:paraId="24BE5D3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4</w:t>
      </w:r>
    </w:p>
    <w:p w14:paraId="360BF8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6</w:t>
      </w:r>
    </w:p>
    <w:p w14:paraId="044FE6E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>8</w:t>
      </w:r>
    </w:p>
    <w:p w14:paraId="085B096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Магические методы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 xml:space="preserve"> и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</w:p>
    <w:p w14:paraId="2783D50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При работе с файловыми объектами Python часто можно встретить такой код:</w:t>
      </w:r>
    </w:p>
    <w:p w14:paraId="07908B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with open('filename.txt') as f:</w:t>
      </w:r>
    </w:p>
    <w:p w14:paraId="4F3E76F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</w:rPr>
        <w:t># Далее следуют операции с файлом</w:t>
      </w:r>
    </w:p>
    <w:p w14:paraId="6C3683AF" w14:textId="311A4742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Инструкция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 создает контекстный менеджер </w:t>
      </w:r>
      <w:proofErr w:type="spellStart"/>
      <w:r w:rsidRPr="00DF2030">
        <w:rPr>
          <w:rFonts w:ascii="Arial" w:hAnsi="Arial" w:cs="Arial"/>
          <w:sz w:val="24"/>
          <w:szCs w:val="24"/>
        </w:rPr>
        <w:t>open</w:t>
      </w:r>
      <w:proofErr w:type="spellEnd"/>
      <w:r w:rsidRPr="00DF2030">
        <w:rPr>
          <w:rFonts w:ascii="Arial" w:hAnsi="Arial" w:cs="Arial"/>
          <w:sz w:val="24"/>
          <w:szCs w:val="24"/>
        </w:rPr>
        <w:t>('filename.txt') для файлового объекта f, который по завершении нужных операций будет закрыт этим же менеджером.</w:t>
      </w:r>
    </w:p>
    <w:p w14:paraId="0266D2B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Менеджер контекста</w:t>
      </w:r>
      <w:r w:rsidRPr="00DF2030">
        <w:rPr>
          <w:rFonts w:ascii="Arial" w:hAnsi="Arial" w:cs="Arial"/>
          <w:sz w:val="24"/>
          <w:szCs w:val="24"/>
        </w:rPr>
        <w:t> — это объект, который управляет контекстом выполнения определенного блока кода.</w:t>
      </w:r>
    </w:p>
    <w:p w14:paraId="61566DA7" w14:textId="6FEFFE7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Контекстом для блока является код, находящийся внутри, то есть:</w:t>
      </w:r>
      <w:r w:rsidR="000F229B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open</w:t>
      </w:r>
      <w:r w:rsidRPr="00DF2030">
        <w:rPr>
          <w:rFonts w:ascii="Arial" w:hAnsi="Arial" w:cs="Arial"/>
          <w:sz w:val="24"/>
          <w:szCs w:val="24"/>
          <w:highlight w:val="yellow"/>
        </w:rPr>
        <w:t>('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filename</w:t>
      </w:r>
      <w:r w:rsidRPr="00DF2030">
        <w:rPr>
          <w:rFonts w:ascii="Arial" w:hAnsi="Arial" w:cs="Arial"/>
          <w:sz w:val="24"/>
          <w:szCs w:val="24"/>
          <w:highlight w:val="yellow"/>
        </w:rPr>
        <w:t>.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txt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')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as</w:t>
      </w:r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</w:t>
      </w:r>
      <w:r w:rsidRPr="00DF2030">
        <w:rPr>
          <w:rFonts w:ascii="Arial" w:hAnsi="Arial" w:cs="Arial"/>
          <w:sz w:val="24"/>
          <w:szCs w:val="24"/>
          <w:highlight w:val="yellow"/>
        </w:rPr>
        <w:t>:</w:t>
      </w:r>
      <w:r w:rsidRPr="00DF2030">
        <w:rPr>
          <w:rFonts w:ascii="Arial" w:hAnsi="Arial" w:cs="Arial"/>
          <w:sz w:val="24"/>
          <w:szCs w:val="24"/>
        </w:rPr>
        <w:t xml:space="preserve"> # Здесь находится контекст, и 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 управляет началом и окончанием работы с этим контекстом</w:t>
      </w:r>
    </w:p>
    <w:p w14:paraId="4BB97A6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Менеджер контекста используется для выполнения каких-либо операций до и после выполнения определенного блока кода, например для управления ресурсами, открытия/закрытия файлов, соединений с базой данных и других операций, где важно правильно освободить ресурсы после завершения операции.</w:t>
      </w:r>
    </w:p>
    <w:p w14:paraId="2599C05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Наиболее распространенное использование менеджера контекста — это работа с файлами. Одним из примеров менеджера контекста является коннектор для базы данных, который в начале блока кода должен осуществить соединение, а после окончания блока закрыть его.</w:t>
      </w:r>
    </w:p>
    <w:p w14:paraId="1674E4A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Самописные менеджеры контекста могут решать множество проблем, когда необходимо перед началом выполнения кода выполнить ряд операций: открыть файл, открыть соединение к базе данных, подключиться к внешнему ресурсу и занять канал. А после окончания работы с ресурсом (файлом, БД, внешним каналом) важно не забыть освободить этот ресурс корректно: закрыть файл, отключить соединение базы данных, освободить внешний канал, отключившись от него.</w:t>
      </w:r>
    </w:p>
    <w:p w14:paraId="1D73ED9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</w:rPr>
        <w:t>Например</w:t>
      </w:r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036DE84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some_context_manager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('resource') as res:</w:t>
      </w:r>
    </w:p>
    <w:p w14:paraId="2A740D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</w:rPr>
        <w:t>#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 — автоматически подключается к ресурсу или открывает его</w:t>
      </w:r>
    </w:p>
    <w:p w14:paraId="412C87C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... # Блок кода, который решает задачу с помощью ресурса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res</w:t>
      </w:r>
      <w:proofErr w:type="spellEnd"/>
    </w:p>
    <w:p w14:paraId="64625E2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#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 — автоматические отключается от ресурса или закрывает его</w:t>
      </w:r>
    </w:p>
    <w:p w14:paraId="2CC2A4C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Поведение менеджера контекста определяется двумя магическими методами:</w:t>
      </w:r>
    </w:p>
    <w:p w14:paraId="0BD005F1" w14:textId="519FF03C" w:rsidR="00DF2030" w:rsidRPr="00DF2030" w:rsidRDefault="00DF2030" w:rsidP="00A82178">
      <w:pPr>
        <w:numPr>
          <w:ilvl w:val="0"/>
          <w:numId w:val="4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определяет, что должен сделать менеджер контекста в начале блока, созданного инструкцией </w:t>
      </w:r>
      <w:proofErr w:type="spellStart"/>
      <w:r w:rsidRPr="00DF2030">
        <w:rPr>
          <w:rFonts w:ascii="Arial" w:hAnsi="Arial" w:cs="Arial"/>
          <w:sz w:val="24"/>
          <w:szCs w:val="24"/>
        </w:rPr>
        <w:t>with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0BD63686" w14:textId="39BFE28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Магический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__ возвращает объект для работы в рамках контекста, то есть внутри блока кода. При этом в описании менеджера контекста этот объект возвращается через написание </w:t>
      </w:r>
      <w:r w:rsidRPr="00DF2030">
        <w:rPr>
          <w:rFonts w:ascii="Arial" w:hAnsi="Arial" w:cs="Arial"/>
          <w:sz w:val="24"/>
          <w:szCs w:val="24"/>
        </w:rPr>
        <w:lastRenderedPageBreak/>
        <w:t>конструкции </w:t>
      </w:r>
      <w:r w:rsidRPr="00DF2030">
        <w:rPr>
          <w:rFonts w:ascii="Arial" w:hAnsi="Arial" w:cs="Arial"/>
          <w:sz w:val="24"/>
          <w:szCs w:val="24"/>
          <w:lang w:val="en-US"/>
        </w:rPr>
        <w:t>with</w:t>
      </w:r>
      <w:r w:rsidRPr="00DF2030">
        <w:rPr>
          <w:rFonts w:ascii="Arial" w:hAnsi="Arial" w:cs="Arial"/>
          <w:sz w:val="24"/>
          <w:szCs w:val="24"/>
        </w:rPr>
        <w:t xml:space="preserve">(…) </w:t>
      </w:r>
      <w:r w:rsidRPr="00DF2030">
        <w:rPr>
          <w:rFonts w:ascii="Arial" w:hAnsi="Arial" w:cs="Arial"/>
          <w:sz w:val="24"/>
          <w:szCs w:val="24"/>
          <w:lang w:val="en-US"/>
        </w:rPr>
        <w:t>as</w:t>
      </w:r>
      <w:r w:rsidRPr="00DF2030">
        <w:rPr>
          <w:rFonts w:ascii="Arial" w:hAnsi="Arial" w:cs="Arial"/>
          <w:sz w:val="24"/>
          <w:szCs w:val="24"/>
        </w:rPr>
        <w:t xml:space="preserve"> </w:t>
      </w:r>
      <w:r w:rsidRPr="00DF2030">
        <w:rPr>
          <w:rFonts w:ascii="Arial" w:hAnsi="Arial" w:cs="Arial"/>
          <w:sz w:val="24"/>
          <w:szCs w:val="24"/>
          <w:lang w:val="en-US"/>
        </w:rPr>
        <w:t>some</w:t>
      </w:r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res</w:t>
      </w:r>
      <w:r w:rsidRPr="00DF2030">
        <w:rPr>
          <w:rFonts w:ascii="Arial" w:hAnsi="Arial" w:cs="Arial"/>
          <w:sz w:val="24"/>
          <w:szCs w:val="24"/>
        </w:rPr>
        <w:t>, то есть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</w:rPr>
        <w:t>as</w:t>
      </w:r>
      <w:proofErr w:type="spellEnd"/>
      <w:r w:rsidRPr="00DF2030">
        <w:rPr>
          <w:rFonts w:ascii="Arial" w:hAnsi="Arial" w:cs="Arial"/>
          <w:sz w:val="24"/>
          <w:szCs w:val="24"/>
        </w:rPr>
        <w:t> служит как присваивание объекта менеджера контекста.</w:t>
      </w:r>
    </w:p>
    <w:p w14:paraId="0DB449FA" w14:textId="5D1B92B5" w:rsidR="00DF2030" w:rsidRPr="00DF2030" w:rsidRDefault="00DF2030" w:rsidP="00977619">
      <w:pPr>
        <w:numPr>
          <w:ilvl w:val="0"/>
          <w:numId w:val="45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exit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__</w:t>
      </w:r>
      <w:r w:rsidRPr="00DF2030">
        <w:rPr>
          <w:rFonts w:ascii="Arial" w:hAnsi="Arial" w:cs="Arial"/>
          <w:sz w:val="24"/>
          <w:szCs w:val="24"/>
        </w:rPr>
        <w:t> — определяет действия менеджера контекста после того, как блок будет выполнен (или прерван во время работы).</w:t>
      </w:r>
    </w:p>
    <w:p w14:paraId="5886A63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Реализуем свой контекстный менеджер для работы с файлами.</w:t>
      </w:r>
    </w:p>
    <w:p w14:paraId="40A3F7E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Первым шагом опишем новый класс и конструктор для него, в котором принимаем адрес файла, который необходимо будет открывать, и модификацию, с которой будем открывать файл. По умолчанию ‘r’ — </w:t>
      </w:r>
      <w:proofErr w:type="spellStart"/>
      <w:r w:rsidRPr="00DF2030">
        <w:rPr>
          <w:rFonts w:ascii="Arial" w:hAnsi="Arial" w:cs="Arial"/>
          <w:sz w:val="24"/>
          <w:szCs w:val="24"/>
        </w:rPr>
        <w:t>read</w:t>
      </w:r>
      <w:proofErr w:type="spellEnd"/>
      <w:r w:rsidRPr="00DF2030">
        <w:rPr>
          <w:rFonts w:ascii="Arial" w:hAnsi="Arial" w:cs="Arial"/>
          <w:sz w:val="24"/>
          <w:szCs w:val="24"/>
        </w:rPr>
        <w:t xml:space="preserve">, то есть для чтения. Также можно открывать на запись ‘w’ — </w:t>
      </w:r>
      <w:proofErr w:type="spellStart"/>
      <w:r w:rsidRPr="00DF2030">
        <w:rPr>
          <w:rFonts w:ascii="Arial" w:hAnsi="Arial" w:cs="Arial"/>
          <w:sz w:val="24"/>
          <w:szCs w:val="24"/>
        </w:rPr>
        <w:t>write</w:t>
      </w:r>
      <w:proofErr w:type="spellEnd"/>
      <w:r w:rsidRPr="00DF2030">
        <w:rPr>
          <w:rFonts w:ascii="Arial" w:hAnsi="Arial" w:cs="Arial"/>
          <w:sz w:val="24"/>
          <w:szCs w:val="24"/>
        </w:rPr>
        <w:t>.</w:t>
      </w:r>
    </w:p>
    <w:p w14:paraId="6D6B3EC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6541F8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235B7DDF" w14:textId="14171642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Класс, который создает объект, который можно использовать вместо ope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(), чтобы </w:t>
      </w:r>
      <w:r w:rsidR="000F229B" w:rsidRPr="000F229B">
        <w:rPr>
          <w:rFonts w:ascii="Arial" w:hAnsi="Arial" w:cs="Arial"/>
          <w:b/>
          <w:bCs/>
          <w:sz w:val="24"/>
          <w:szCs w:val="24"/>
          <w:highlight w:val="yellow"/>
        </w:rPr>
        <w:t>а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втоматически закрывать файл.</w:t>
      </w:r>
    </w:p>
    <w:p w14:paraId="07F8973A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11041410" w14:textId="062959C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)"""</w:t>
      </w:r>
    </w:p>
    <w:p w14:paraId="6482539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76CEE23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097EB797" w14:textId="29BB4460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следующем шаге опишем магический метод, который выполняется перед началом работы блока кода, то есть метод __</w:t>
      </w:r>
      <w:proofErr w:type="spellStart"/>
      <w:r w:rsidRPr="00DF2030">
        <w:rPr>
          <w:rFonts w:ascii="Arial" w:hAnsi="Arial" w:cs="Arial"/>
          <w:sz w:val="24"/>
          <w:szCs w:val="24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</w:rPr>
        <w:t>__, который возвращает ссылку на ресурс, с которым необходимо будет работать:</w:t>
      </w:r>
    </w:p>
    <w:p w14:paraId="5D55D37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09DDA7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537C0B63" w14:textId="42647E7C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"""Класс, который создает объект, который можно использовать вместо ope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58CDC98D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23448D96" w14:textId="4197AA51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'r')"""</w:t>
      </w:r>
    </w:p>
    <w:p w14:paraId="17F86E0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30A13D9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34C55F5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E6718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040DF9CF" w14:textId="00AF2EB8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""" Метод, который вызывается при входе в блок контекста. </w:t>
      </w:r>
    </w:p>
    <w:p w14:paraId="273524F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5E792763" w14:textId="757A0B0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68E8F075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B5D9D2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</w:t>
      </w:r>
      <w:proofErr w:type="spellEnd"/>
    </w:p>
    <w:p w14:paraId="02CAF485" w14:textId="6A6E6C3C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 в завершении работы над классом необходимо описать метод, который по окончании выполнения кода будет освобождать ресурсы, — это метод __</w:t>
      </w:r>
      <w:r w:rsidRPr="00DF2030">
        <w:rPr>
          <w:rFonts w:ascii="Arial" w:hAnsi="Arial" w:cs="Arial"/>
          <w:sz w:val="24"/>
          <w:szCs w:val="24"/>
          <w:lang w:val="en-US"/>
        </w:rPr>
        <w:t>exit</w:t>
      </w:r>
      <w:r w:rsidRPr="00DF2030">
        <w:rPr>
          <w:rFonts w:ascii="Arial" w:hAnsi="Arial" w:cs="Arial"/>
          <w:sz w:val="24"/>
          <w:szCs w:val="24"/>
        </w:rPr>
        <w:t>__:</w:t>
      </w:r>
    </w:p>
    <w:p w14:paraId="3F1355AD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lang w:val="en-US"/>
        </w:rPr>
        <w:t>:</w:t>
      </w:r>
    </w:p>
    <w:p w14:paraId="63CAB30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690A13D9" w14:textId="0378862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Класс, который создает объект, который можно использовать </w:t>
      </w:r>
    </w:p>
    <w:p w14:paraId="42A84D2A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вместо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4DA51C3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60784C3C" w14:textId="33AFE5AD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'r')"""</w:t>
      </w:r>
    </w:p>
    <w:p w14:paraId="0211850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7528E7E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3D54A57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5D9BD3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6F5755C8" w14:textId="45AA227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входе в блок контекста. </w:t>
      </w:r>
    </w:p>
    <w:p w14:paraId="0482D4FE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52B1E375" w14:textId="193B6C1D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"""</w:t>
      </w:r>
    </w:p>
    <w:p w14:paraId="0D6FD38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611A0B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3D4FE77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70CA81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42C68C5" w14:textId="4B6D656B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выходе из блока контекста. </w:t>
      </w:r>
    </w:p>
    <w:p w14:paraId="5D6879B2" w14:textId="5DDFA4E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закрывает файл."""</w:t>
      </w:r>
    </w:p>
    <w:p w14:paraId="0C119069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</w:t>
      </w:r>
    </w:p>
    <w:p w14:paraId="6155BA25" w14:textId="4EBEEB61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lastRenderedPageBreak/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type</w:t>
      </w:r>
      <w:r w:rsidRPr="00DF2030">
        <w:rPr>
          <w:rFonts w:ascii="Arial" w:hAnsi="Arial" w:cs="Arial"/>
          <w:sz w:val="24"/>
          <w:szCs w:val="24"/>
        </w:rPr>
        <w:t>,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DF2030">
        <w:rPr>
          <w:rFonts w:ascii="Arial" w:hAnsi="Arial" w:cs="Arial"/>
          <w:sz w:val="24"/>
          <w:szCs w:val="24"/>
        </w:rPr>
        <w:t>,</w:t>
      </w:r>
      <w:r w:rsidRPr="00DF203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DF2030">
        <w:rPr>
          <w:rFonts w:ascii="Arial" w:hAnsi="Arial" w:cs="Arial"/>
          <w:sz w:val="24"/>
          <w:szCs w:val="24"/>
          <w:lang w:val="en-US"/>
        </w:rPr>
        <w:t>exc</w:t>
      </w:r>
      <w:proofErr w:type="spellEnd"/>
      <w:r w:rsidRPr="00DF2030">
        <w:rPr>
          <w:rFonts w:ascii="Arial" w:hAnsi="Arial" w:cs="Arial"/>
          <w:sz w:val="24"/>
          <w:szCs w:val="24"/>
        </w:rPr>
        <w:t>_</w:t>
      </w:r>
      <w:r w:rsidRPr="00DF2030">
        <w:rPr>
          <w:rFonts w:ascii="Arial" w:hAnsi="Arial" w:cs="Arial"/>
          <w:sz w:val="24"/>
          <w:szCs w:val="24"/>
          <w:lang w:val="en-US"/>
        </w:rPr>
        <w:t>tb </w:t>
      </w:r>
      <w:r w:rsidRPr="00DF2030">
        <w:rPr>
          <w:rFonts w:ascii="Arial" w:hAnsi="Arial" w:cs="Arial"/>
          <w:sz w:val="24"/>
          <w:szCs w:val="24"/>
        </w:rPr>
        <w:t>в методе __</w:t>
      </w:r>
      <w:proofErr w:type="spellStart"/>
      <w:r w:rsidRPr="00DF2030">
        <w:rPr>
          <w:rFonts w:ascii="Arial" w:hAnsi="Arial" w:cs="Arial"/>
          <w:sz w:val="24"/>
          <w:szCs w:val="24"/>
        </w:rPr>
        <w:t>exit</w:t>
      </w:r>
      <w:proofErr w:type="spellEnd"/>
      <w:r w:rsidRPr="00DF2030">
        <w:rPr>
          <w:rFonts w:ascii="Arial" w:hAnsi="Arial" w:cs="Arial"/>
          <w:sz w:val="24"/>
          <w:szCs w:val="24"/>
        </w:rPr>
        <w:t>__ — это дополнительные параметры, в которые записывается информация об исключении, если исключение возникает. В простых примерах не используется.</w:t>
      </w:r>
    </w:p>
    <w:p w14:paraId="30D3137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Итоговый пример с использованием нашего контекстного менеджера будет выглядеть следующим образом:</w:t>
      </w:r>
    </w:p>
    <w:p w14:paraId="2C9E2634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A2C634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__(self, filename, mode='r'):</w:t>
      </w:r>
    </w:p>
    <w:p w14:paraId="674A7B38" w14:textId="6716FA95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""" Класс, который создает объект, который можно использовать </w:t>
      </w:r>
    </w:p>
    <w:p w14:paraId="2F66077C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вместо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open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(), чтобы автоматически закрывать файл.</w:t>
      </w:r>
    </w:p>
    <w:p w14:paraId="7839E859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filename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: имя файла</w:t>
      </w:r>
    </w:p>
    <w:p w14:paraId="1BD68CB1" w14:textId="333B988F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: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param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proofErr w:type="spellStart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mode</w:t>
      </w:r>
      <w:proofErr w:type="spellEnd"/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: режим открытия файла (по умолчанию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'r') """</w:t>
      </w:r>
    </w:p>
    <w:p w14:paraId="10E02597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filename</w:t>
      </w:r>
    </w:p>
    <w:p w14:paraId="020EC9A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mode</w:t>
      </w:r>
    </w:p>
    <w:p w14:paraId="0C5BD80E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A7C3B46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enter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):</w:t>
      </w:r>
    </w:p>
    <w:p w14:paraId="10CB83C8" w14:textId="3D4E3AAB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""" Метод, который вызывается при входе в блок контекста. </w:t>
      </w:r>
    </w:p>
    <w:p w14:paraId="6A8B5483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открывает файл и возвращает файловый дескриптор.</w:t>
      </w:r>
    </w:p>
    <w:p w14:paraId="7DEA5333" w14:textId="42A164DF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:return: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файловый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>дескриптор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"""</w:t>
      </w:r>
    </w:p>
    <w:p w14:paraId="2186CA6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= open(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self.filename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self.mode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B0ED90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self.fp</w:t>
      </w:r>
      <w:proofErr w:type="spellEnd"/>
    </w:p>
    <w:p w14:paraId="13A7FF8A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03147F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__exit__(self,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exc_type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exc_val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exc_tb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84E082E" w14:textId="50BF871E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""" Метод, который вызывается при выходе из блока контекста. </w:t>
      </w:r>
    </w:p>
    <w:p w14:paraId="37583049" w14:textId="024C58C1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  <w:r w:rsidRPr="00DF2030">
        <w:rPr>
          <w:rFonts w:ascii="Arial" w:hAnsi="Arial" w:cs="Arial"/>
          <w:b/>
          <w:bCs/>
          <w:sz w:val="24"/>
          <w:szCs w:val="24"/>
          <w:highlight w:val="yellow"/>
        </w:rPr>
        <w:t xml:space="preserve">        Он закрывает файл."""</w:t>
      </w:r>
    </w:p>
    <w:p w14:paraId="4D4131AB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DF203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self.fp.close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</w:t>
      </w:r>
    </w:p>
    <w:p w14:paraId="591B3C18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4DD4FCC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MyOpen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('text.txt', 'r') as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>fp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:  # </w:t>
      </w:r>
      <w:r w:rsidRPr="00DF2030">
        <w:rPr>
          <w:rFonts w:ascii="Arial" w:hAnsi="Arial" w:cs="Arial"/>
          <w:sz w:val="24"/>
          <w:szCs w:val="24"/>
          <w:highlight w:val="yellow"/>
        </w:rPr>
        <w:t>Открываем</w:t>
      </w: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F2030">
        <w:rPr>
          <w:rFonts w:ascii="Arial" w:hAnsi="Arial" w:cs="Arial"/>
          <w:sz w:val="24"/>
          <w:szCs w:val="24"/>
          <w:highlight w:val="yellow"/>
        </w:rPr>
        <w:t>файл</w:t>
      </w:r>
    </w:p>
    <w:p w14:paraId="394AE7E0" w14:textId="77777777" w:rsid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F2030">
        <w:rPr>
          <w:rFonts w:ascii="Arial" w:hAnsi="Arial" w:cs="Arial"/>
          <w:sz w:val="24"/>
          <w:szCs w:val="24"/>
          <w:highlight w:val="yellow"/>
        </w:rPr>
        <w:t>fp.read</w:t>
      </w:r>
      <w:proofErr w:type="spellEnd"/>
      <w:r w:rsidRPr="00DF2030">
        <w:rPr>
          <w:rFonts w:ascii="Arial" w:hAnsi="Arial" w:cs="Arial"/>
          <w:sz w:val="24"/>
          <w:szCs w:val="24"/>
          <w:highlight w:val="yellow"/>
        </w:rPr>
        <w:t>())  # Читаем файл</w:t>
      </w:r>
    </w:p>
    <w:p w14:paraId="7A32889D" w14:textId="77777777" w:rsidR="000F229B" w:rsidRPr="00DF2030" w:rsidRDefault="000F229B" w:rsidP="003D63ED">
      <w:pPr>
        <w:contextualSpacing/>
        <w:rPr>
          <w:rFonts w:ascii="Arial" w:hAnsi="Arial" w:cs="Arial"/>
          <w:sz w:val="24"/>
          <w:szCs w:val="24"/>
        </w:rPr>
      </w:pPr>
    </w:p>
    <w:p w14:paraId="3FBCC8E2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Предлагаем набор задач различной сложности, которые помогут закрепить полученные знания и развить навыки работы с основными концепциями ООП в Python.</w:t>
      </w:r>
    </w:p>
    <w:p w14:paraId="48734E2F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Как работать с задачами</w:t>
      </w:r>
    </w:p>
    <w:p w14:paraId="0A8B30E0" w14:textId="77777777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Задания разбиты по темам и лежат в </w:t>
      </w:r>
      <w:proofErr w:type="spellStart"/>
      <w:r w:rsidRPr="00DF2030">
        <w:rPr>
          <w:rFonts w:ascii="Arial" w:hAnsi="Arial" w:cs="Arial"/>
          <w:sz w:val="24"/>
          <w:szCs w:val="24"/>
        </w:rPr>
        <w:t>GitHub</w:t>
      </w:r>
      <w:proofErr w:type="spellEnd"/>
      <w:r w:rsidRPr="00DF2030">
        <w:rPr>
          <w:rFonts w:ascii="Arial" w:hAnsi="Arial" w:cs="Arial"/>
          <w:sz w:val="24"/>
          <w:szCs w:val="24"/>
        </w:rPr>
        <w:t>-репозитории. Чтобы начать работать с задачами, следуйте инструкции:</w:t>
      </w:r>
    </w:p>
    <w:p w14:paraId="18DEC603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 xml:space="preserve">Скачайте себе репозиторий (или сделайте </w:t>
      </w:r>
      <w:proofErr w:type="spellStart"/>
      <w:r w:rsidRPr="00DF2030">
        <w:rPr>
          <w:rFonts w:ascii="Arial" w:hAnsi="Arial" w:cs="Arial"/>
          <w:sz w:val="24"/>
          <w:szCs w:val="24"/>
        </w:rPr>
        <w:t>fork</w:t>
      </w:r>
      <w:proofErr w:type="spellEnd"/>
      <w:r w:rsidRPr="00DF2030">
        <w:rPr>
          <w:rFonts w:ascii="Arial" w:hAnsi="Arial" w:cs="Arial"/>
          <w:sz w:val="24"/>
          <w:szCs w:val="24"/>
        </w:rPr>
        <w:t>).</w:t>
      </w:r>
    </w:p>
    <w:p w14:paraId="355F2341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Выберите текущий урок по счету. Например, урок «Магические методы» — папка lesson3.</w:t>
      </w:r>
    </w:p>
    <w:p w14:paraId="6F0A522C" w14:textId="253CC27B" w:rsidR="00DF2030" w:rsidRPr="00DF2030" w:rsidRDefault="00DF2030" w:rsidP="00E23ED0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Выберите задачу. Каждый файл внутри, кроме файла__</w:t>
      </w:r>
      <w:proofErr w:type="spellStart"/>
      <w:r w:rsidRPr="00DF2030">
        <w:rPr>
          <w:rFonts w:ascii="Arial" w:hAnsi="Arial" w:cs="Arial"/>
          <w:sz w:val="24"/>
          <w:szCs w:val="24"/>
        </w:rPr>
        <w:t>init</w:t>
      </w:r>
      <w:proofErr w:type="spellEnd"/>
      <w:r w:rsidRPr="00DF2030">
        <w:rPr>
          <w:rFonts w:ascii="Arial" w:hAnsi="Arial" w:cs="Arial"/>
          <w:sz w:val="24"/>
          <w:szCs w:val="24"/>
        </w:rPr>
        <w:t>__, содержит задачу.</w:t>
      </w:r>
    </w:p>
    <w:p w14:paraId="79FF5466" w14:textId="77777777" w:rsidR="00DF2030" w:rsidRPr="00DF2030" w:rsidRDefault="00DF2030" w:rsidP="003D63E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Внутри файла-задачи вы увидите подготовленное текстовое описание, а также заготовленный код, который нужно дописать.</w:t>
      </w:r>
    </w:p>
    <w:p w14:paraId="79DF4AFD" w14:textId="08AEEB82" w:rsidR="00DF2030" w:rsidRPr="00DF2030" w:rsidRDefault="00DF2030" w:rsidP="00B42D8D">
      <w:pPr>
        <w:numPr>
          <w:ilvl w:val="0"/>
          <w:numId w:val="46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В качестве проверки используйте конструкции, которые находятся под заполненным шаблоном, они помечены комментарием # код для проверки.</w:t>
      </w:r>
    </w:p>
    <w:p w14:paraId="064CB616" w14:textId="77777777" w:rsidR="00DF2030" w:rsidRPr="00DF2030" w:rsidRDefault="00DF2030" w:rsidP="003D63E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DF2030">
        <w:rPr>
          <w:rFonts w:ascii="Arial" w:hAnsi="Arial" w:cs="Arial"/>
          <w:b/>
          <w:bCs/>
          <w:sz w:val="24"/>
          <w:szCs w:val="24"/>
        </w:rPr>
        <w:t>Ссылки на задачи</w:t>
      </w:r>
    </w:p>
    <w:p w14:paraId="06CFA093" w14:textId="77777777" w:rsidR="000F229B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Ссылка на общий репозиторий с задачами для всех уроков курса:</w:t>
      </w:r>
    </w:p>
    <w:p w14:paraId="47F22C4E" w14:textId="398D8FBA" w:rsidR="00DF2030" w:rsidRPr="00DF2030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 </w:t>
      </w:r>
      <w:hyperlink r:id="rId5" w:tgtFrame="_blank" w:history="1">
        <w:r w:rsidRPr="00DF2030">
          <w:rPr>
            <w:rStyle w:val="ad"/>
            <w:rFonts w:ascii="Arial" w:hAnsi="Arial" w:cs="Arial"/>
            <w:sz w:val="24"/>
            <w:szCs w:val="24"/>
          </w:rPr>
          <w:t>https://github.com/skypro-008/oop_additional_tasks</w:t>
        </w:r>
      </w:hyperlink>
      <w:r w:rsidRPr="00DF2030">
        <w:rPr>
          <w:rFonts w:ascii="Arial" w:hAnsi="Arial" w:cs="Arial"/>
          <w:sz w:val="24"/>
          <w:szCs w:val="24"/>
        </w:rPr>
        <w:t>.</w:t>
      </w:r>
    </w:p>
    <w:p w14:paraId="210E1598" w14:textId="77777777" w:rsidR="000F229B" w:rsidRDefault="00DF2030" w:rsidP="003D63ED">
      <w:pPr>
        <w:contextualSpacing/>
        <w:rPr>
          <w:rFonts w:ascii="Arial" w:hAnsi="Arial" w:cs="Arial"/>
          <w:sz w:val="24"/>
          <w:szCs w:val="24"/>
        </w:rPr>
      </w:pPr>
      <w:r w:rsidRPr="00DF2030">
        <w:rPr>
          <w:rFonts w:ascii="Arial" w:hAnsi="Arial" w:cs="Arial"/>
          <w:sz w:val="24"/>
          <w:szCs w:val="24"/>
        </w:rPr>
        <w:t>Ссылка на репозиторий с задачами урока «Магические методы»: </w:t>
      </w:r>
    </w:p>
    <w:p w14:paraId="309A7CA9" w14:textId="7288AC42" w:rsidR="00DF2030" w:rsidRPr="00DF2030" w:rsidRDefault="003F75B5" w:rsidP="003D63ED">
      <w:pPr>
        <w:contextualSpacing/>
        <w:rPr>
          <w:rFonts w:ascii="Arial" w:hAnsi="Arial" w:cs="Arial"/>
          <w:sz w:val="24"/>
          <w:szCs w:val="24"/>
        </w:rPr>
      </w:pPr>
      <w:hyperlink r:id="rId6" w:history="1">
        <w:r w:rsidRPr="00DF2030">
          <w:rPr>
            <w:rStyle w:val="ad"/>
            <w:rFonts w:ascii="Arial" w:hAnsi="Arial" w:cs="Arial"/>
            <w:sz w:val="24"/>
            <w:szCs w:val="24"/>
          </w:rPr>
          <w:t>https://github.com/skypro-008/oop_additional_tasks/tree/main/lesson3</w:t>
        </w:r>
      </w:hyperlink>
      <w:r w:rsidR="00DF2030" w:rsidRPr="00DF2030">
        <w:rPr>
          <w:rFonts w:ascii="Arial" w:hAnsi="Arial" w:cs="Arial"/>
          <w:sz w:val="24"/>
          <w:szCs w:val="24"/>
        </w:rPr>
        <w:t>.</w:t>
      </w:r>
    </w:p>
    <w:p w14:paraId="5BF03194" w14:textId="77777777" w:rsidR="006D3DBB" w:rsidRPr="003D63ED" w:rsidRDefault="006D3DBB" w:rsidP="003D63ED">
      <w:pPr>
        <w:contextualSpacing/>
        <w:rPr>
          <w:rFonts w:ascii="Arial" w:hAnsi="Arial" w:cs="Arial"/>
          <w:sz w:val="24"/>
          <w:szCs w:val="24"/>
        </w:rPr>
      </w:pPr>
    </w:p>
    <w:sectPr w:rsidR="006D3DBB" w:rsidRPr="003D63ED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39"/>
  </w:num>
  <w:num w:numId="2" w16cid:durableId="82992226">
    <w:abstractNumId w:val="33"/>
  </w:num>
  <w:num w:numId="3" w16cid:durableId="1628511776">
    <w:abstractNumId w:val="25"/>
  </w:num>
  <w:num w:numId="4" w16cid:durableId="1646541263">
    <w:abstractNumId w:val="34"/>
  </w:num>
  <w:num w:numId="5" w16cid:durableId="1640843484">
    <w:abstractNumId w:val="37"/>
  </w:num>
  <w:num w:numId="6" w16cid:durableId="1047098643">
    <w:abstractNumId w:val="13"/>
  </w:num>
  <w:num w:numId="7" w16cid:durableId="1570841301">
    <w:abstractNumId w:val="43"/>
  </w:num>
  <w:num w:numId="8" w16cid:durableId="1352416416">
    <w:abstractNumId w:val="30"/>
  </w:num>
  <w:num w:numId="9" w16cid:durableId="1935360822">
    <w:abstractNumId w:val="40"/>
  </w:num>
  <w:num w:numId="10" w16cid:durableId="305091703">
    <w:abstractNumId w:val="24"/>
  </w:num>
  <w:num w:numId="11" w16cid:durableId="7488356">
    <w:abstractNumId w:val="8"/>
  </w:num>
  <w:num w:numId="12" w16cid:durableId="1316301804">
    <w:abstractNumId w:val="11"/>
  </w:num>
  <w:num w:numId="13" w16cid:durableId="1986616830">
    <w:abstractNumId w:val="12"/>
  </w:num>
  <w:num w:numId="14" w16cid:durableId="1906604213">
    <w:abstractNumId w:val="10"/>
  </w:num>
  <w:num w:numId="15" w16cid:durableId="633293333">
    <w:abstractNumId w:val="1"/>
  </w:num>
  <w:num w:numId="16" w16cid:durableId="1652438698">
    <w:abstractNumId w:val="26"/>
  </w:num>
  <w:num w:numId="17" w16cid:durableId="885484316">
    <w:abstractNumId w:val="41"/>
  </w:num>
  <w:num w:numId="18" w16cid:durableId="1772628718">
    <w:abstractNumId w:val="7"/>
  </w:num>
  <w:num w:numId="19" w16cid:durableId="793251639">
    <w:abstractNumId w:val="19"/>
  </w:num>
  <w:num w:numId="20" w16cid:durableId="2112968688">
    <w:abstractNumId w:val="19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16"/>
  </w:num>
  <w:num w:numId="22" w16cid:durableId="1761675209">
    <w:abstractNumId w:val="31"/>
  </w:num>
  <w:num w:numId="23" w16cid:durableId="1032268351">
    <w:abstractNumId w:val="21"/>
  </w:num>
  <w:num w:numId="24" w16cid:durableId="1439641544">
    <w:abstractNumId w:val="27"/>
  </w:num>
  <w:num w:numId="25" w16cid:durableId="1230069372">
    <w:abstractNumId w:val="17"/>
  </w:num>
  <w:num w:numId="26" w16cid:durableId="58720290">
    <w:abstractNumId w:val="42"/>
  </w:num>
  <w:num w:numId="27" w16cid:durableId="85421909">
    <w:abstractNumId w:val="29"/>
  </w:num>
  <w:num w:numId="28" w16cid:durableId="607584315">
    <w:abstractNumId w:val="28"/>
  </w:num>
  <w:num w:numId="29" w16cid:durableId="1250843958">
    <w:abstractNumId w:val="5"/>
  </w:num>
  <w:num w:numId="30" w16cid:durableId="1336422013">
    <w:abstractNumId w:val="38"/>
  </w:num>
  <w:num w:numId="31" w16cid:durableId="416248975">
    <w:abstractNumId w:val="18"/>
  </w:num>
  <w:num w:numId="32" w16cid:durableId="1187524654">
    <w:abstractNumId w:val="36"/>
  </w:num>
  <w:num w:numId="33" w16cid:durableId="142818798">
    <w:abstractNumId w:val="4"/>
  </w:num>
  <w:num w:numId="34" w16cid:durableId="150827502">
    <w:abstractNumId w:val="3"/>
  </w:num>
  <w:num w:numId="35" w16cid:durableId="1803618364">
    <w:abstractNumId w:val="44"/>
  </w:num>
  <w:num w:numId="36" w16cid:durableId="229704381">
    <w:abstractNumId w:val="2"/>
  </w:num>
  <w:num w:numId="37" w16cid:durableId="2142729409">
    <w:abstractNumId w:val="20"/>
  </w:num>
  <w:num w:numId="38" w16cid:durableId="1815637050">
    <w:abstractNumId w:val="32"/>
  </w:num>
  <w:num w:numId="39" w16cid:durableId="1858932568">
    <w:abstractNumId w:val="15"/>
  </w:num>
  <w:num w:numId="40" w16cid:durableId="714744571">
    <w:abstractNumId w:val="23"/>
  </w:num>
  <w:num w:numId="41" w16cid:durableId="1742831079">
    <w:abstractNumId w:val="14"/>
  </w:num>
  <w:num w:numId="42" w16cid:durableId="1586721507">
    <w:abstractNumId w:val="35"/>
  </w:num>
  <w:num w:numId="43" w16cid:durableId="807170535">
    <w:abstractNumId w:val="22"/>
  </w:num>
  <w:num w:numId="44" w16cid:durableId="521819181">
    <w:abstractNumId w:val="0"/>
  </w:num>
  <w:num w:numId="45" w16cid:durableId="136145611">
    <w:abstractNumId w:val="9"/>
  </w:num>
  <w:num w:numId="46" w16cid:durableId="1845704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B2D61"/>
    <w:rsid w:val="000E4359"/>
    <w:rsid w:val="000F229B"/>
    <w:rsid w:val="00362908"/>
    <w:rsid w:val="003D63ED"/>
    <w:rsid w:val="003F75B5"/>
    <w:rsid w:val="00412F79"/>
    <w:rsid w:val="00482377"/>
    <w:rsid w:val="004A284E"/>
    <w:rsid w:val="005B007F"/>
    <w:rsid w:val="006074E5"/>
    <w:rsid w:val="006302CC"/>
    <w:rsid w:val="00643EB1"/>
    <w:rsid w:val="006C0B77"/>
    <w:rsid w:val="006D3DBB"/>
    <w:rsid w:val="00700943"/>
    <w:rsid w:val="007444DB"/>
    <w:rsid w:val="007621CD"/>
    <w:rsid w:val="008242FF"/>
    <w:rsid w:val="00870751"/>
    <w:rsid w:val="00922C48"/>
    <w:rsid w:val="00997541"/>
    <w:rsid w:val="009B44D9"/>
    <w:rsid w:val="00A34963"/>
    <w:rsid w:val="00AB78DB"/>
    <w:rsid w:val="00B915B7"/>
    <w:rsid w:val="00DF2030"/>
    <w:rsid w:val="00E073F8"/>
    <w:rsid w:val="00E2071C"/>
    <w:rsid w:val="00EA59DF"/>
    <w:rsid w:val="00EE4070"/>
    <w:rsid w:val="00EE7C41"/>
    <w:rsid w:val="00F00974"/>
    <w:rsid w:val="00F12C76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pro-008/oop_additional_tasks/tree/main/lesson3" TargetMode="External"/><Relationship Id="rId5" Type="http://schemas.openxmlformats.org/officeDocument/2006/relationships/hyperlink" Target="https://github.com/skypro-008/oop_additional_tas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4006</Words>
  <Characters>22838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2025-08-13T18:13:00Z</cp:lastPrinted>
  <dcterms:created xsi:type="dcterms:W3CDTF">2025-08-14T16:09:00Z</dcterms:created>
  <dcterms:modified xsi:type="dcterms:W3CDTF">2025-08-14T16:09:00Z</dcterms:modified>
</cp:coreProperties>
</file>