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77F8" w14:textId="77777777" w:rsidR="00C864A0" w:rsidRPr="00C864A0" w:rsidRDefault="00C864A0" w:rsidP="00FA7605">
      <w:pPr>
        <w:contextualSpacing/>
        <w:jc w:val="center"/>
        <w:rPr>
          <w:rFonts w:ascii="Arial" w:hAnsi="Arial" w:cs="Arial"/>
          <w:sz w:val="32"/>
          <w:szCs w:val="32"/>
          <w:u w:val="single"/>
          <w:lang w:val="en-US"/>
        </w:rPr>
      </w:pPr>
      <w:r w:rsidRPr="00C864A0">
        <w:rPr>
          <w:rFonts w:ascii="Arial" w:hAnsi="Arial" w:cs="Arial"/>
          <w:b/>
          <w:bCs/>
          <w:sz w:val="32"/>
          <w:szCs w:val="32"/>
          <w:u w:val="single"/>
        </w:rPr>
        <w:t>Наследование</w:t>
      </w:r>
    </w:p>
    <w:p w14:paraId="28B11B6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2D75A5C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566595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raise_amt = 1.04</w:t>
      </w:r>
    </w:p>
    <w:p w14:paraId="127EAE2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0EC13E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__init__(self, first, last, pay):</w:t>
      </w:r>
    </w:p>
    <w:p w14:paraId="1BC4DA9E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self.first = first</w:t>
      </w:r>
    </w:p>
    <w:p w14:paraId="6A03945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self.last = last</w:t>
      </w:r>
    </w:p>
    <w:p w14:paraId="265FEA7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self.pay = pay</w:t>
      </w:r>
    </w:p>
    <w:p w14:paraId="48B2849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3945E0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fullname(self):</w:t>
      </w:r>
    </w:p>
    <w:p w14:paraId="6DE82AF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f'{self.first} {self.last}'</w:t>
      </w:r>
    </w:p>
    <w:p w14:paraId="7EC4A88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981635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apply_raise(self):</w:t>
      </w:r>
    </w:p>
    <w:p w14:paraId="53CD9C0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self.pay = int(self.pay * self.raise_amt)</w:t>
      </w:r>
    </w:p>
    <w:p w14:paraId="11E8CAE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ABD0FD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Developer(Employee):</w:t>
      </w:r>
    </w:p>
    <w:p w14:paraId="32161BC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raise_amt = 1.10</w:t>
      </w:r>
    </w:p>
    <w:p w14:paraId="1534654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61D3EC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dev_1 = Developer('Ivan', 'Ivanov', 60000)</w:t>
      </w:r>
    </w:p>
    <w:p w14:paraId="7AFE8C7E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dev_1.apply_raise()</w:t>
      </w:r>
    </w:p>
    <w:p w14:paraId="1260B80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print(dev_1.pay)</w:t>
      </w:r>
    </w:p>
    <w:p w14:paraId="2381DBB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print(dev_1.fullname())</w:t>
      </w:r>
    </w:p>
    <w:p w14:paraId="47D69AC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864A0">
        <w:rPr>
          <w:rFonts w:ascii="Arial" w:hAnsi="Arial" w:cs="Arial"/>
          <w:b/>
          <w:bCs/>
          <w:sz w:val="24"/>
          <w:szCs w:val="24"/>
          <w:u w:val="single"/>
        </w:rPr>
        <w:t>Функция</w:t>
      </w:r>
      <w:r w:rsidRPr="00C864A0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super()</w:t>
      </w:r>
    </w:p>
    <w:p w14:paraId="0EFD817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2E5C87A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ECCC7D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raise_amt = 1.04</w:t>
      </w:r>
    </w:p>
    <w:p w14:paraId="011B697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A98BFE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__init__(self, first, last, pay):</w:t>
      </w:r>
    </w:p>
    <w:p w14:paraId="6A6C449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self.first = first</w:t>
      </w:r>
    </w:p>
    <w:p w14:paraId="569179B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self.last = last</w:t>
      </w:r>
    </w:p>
    <w:p w14:paraId="25F6491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self.pay = pay</w:t>
      </w:r>
    </w:p>
    <w:p w14:paraId="745E4C9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0AC61BE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fullname(self):</w:t>
      </w:r>
    </w:p>
    <w:p w14:paraId="502E94A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f'{self.first} {self.last}'</w:t>
      </w:r>
    </w:p>
    <w:p w14:paraId="2609DAA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3172365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apply_raise(self):</w:t>
      </w:r>
    </w:p>
    <w:p w14:paraId="09B5BFE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self.pay = int(self.pay * self.raise_amt)</w:t>
      </w:r>
    </w:p>
    <w:p w14:paraId="48E42A9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443AEB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Developer(Employee):</w:t>
      </w:r>
    </w:p>
    <w:p w14:paraId="6392689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raise_amt = 1.10</w:t>
      </w:r>
    </w:p>
    <w:p w14:paraId="02C4297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# </w:t>
      </w:r>
      <w:r w:rsidRPr="00C864A0">
        <w:rPr>
          <w:rFonts w:ascii="Arial" w:hAnsi="Arial" w:cs="Arial"/>
          <w:sz w:val="24"/>
          <w:szCs w:val="24"/>
          <w:highlight w:val="yellow"/>
        </w:rPr>
        <w:t>Переопределяем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метод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базового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класса</w:t>
      </w:r>
    </w:p>
    <w:p w14:paraId="3A77EA0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__init__(self, first, last, pay, prog_lang):</w:t>
      </w:r>
    </w:p>
    <w:p w14:paraId="255953E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</w:rPr>
        <w:t># Вызываем метод базового класса</w:t>
      </w:r>
    </w:p>
    <w:p w14:paraId="6EF3A09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super().__init__(first, last, pay)</w:t>
      </w:r>
    </w:p>
    <w:p w14:paraId="136500D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# Дополнительный код</w:t>
      </w:r>
    </w:p>
    <w:p w14:paraId="24DD603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self.prog_lang = prog_lang</w:t>
      </w:r>
    </w:p>
    <w:p w14:paraId="5BC0F55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491293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dev_1 = Developer('Ivan', 'Ivanov', 60000, 'Python')</w:t>
      </w:r>
    </w:p>
    <w:p w14:paraId="1FE7845E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dev_2 = Developer('Petr', 'Petrov', 70000, 'Java')</w:t>
      </w:r>
    </w:p>
    <w:p w14:paraId="0FCDCC0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864A0">
        <w:rPr>
          <w:rFonts w:ascii="Arial" w:hAnsi="Arial" w:cs="Arial"/>
          <w:b/>
          <w:bCs/>
          <w:sz w:val="24"/>
          <w:szCs w:val="24"/>
          <w:u w:val="single"/>
        </w:rPr>
        <w:t>Функция</w:t>
      </w:r>
      <w:r w:rsidRPr="00C864A0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isinstance()</w:t>
      </w:r>
    </w:p>
    <w:p w14:paraId="65185BF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Developer(Employee):</w:t>
      </w:r>
    </w:p>
    <w:p w14:paraId="728CFA8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raise_amt = 1.10</w:t>
      </w:r>
    </w:p>
    <w:p w14:paraId="257316A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B39052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__init__(self, first, last, pay, prog_lang):</w:t>
      </w:r>
    </w:p>
    <w:p w14:paraId="6588302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super().__init__(first, last, pay)</w:t>
      </w:r>
    </w:p>
    <w:p w14:paraId="34ACAA8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self.prog_lang = prog_lang</w:t>
      </w:r>
    </w:p>
    <w:p w14:paraId="5F16CCC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8BA5F3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def __add__(self, other):</w:t>
      </w:r>
    </w:p>
    <w:p w14:paraId="70E4471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isinstance(other, Employee):</w:t>
      </w:r>
    </w:p>
    <w:p w14:paraId="0087B2A5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r w:rsidRPr="00C864A0">
        <w:rPr>
          <w:rFonts w:ascii="Arial" w:hAnsi="Arial" w:cs="Arial"/>
          <w:sz w:val="24"/>
          <w:szCs w:val="24"/>
          <w:highlight w:val="yellow"/>
        </w:rPr>
        <w:t>raise ValueError('Складывать можно только объекты Employee и дочерние от них.')</w:t>
      </w:r>
    </w:p>
    <w:p w14:paraId="70DD187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return self.pay + other.pay</w:t>
      </w:r>
    </w:p>
    <w:p w14:paraId="6D0073B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564C4E5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dev_1 = Developer('Ivan', 'Ivanov', 60000, 'Python')</w:t>
      </w:r>
    </w:p>
    <w:p w14:paraId="45E257B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dev_2 = Developer('Petr', 'Petrov', 70000, 'Java')</w:t>
      </w:r>
    </w:p>
    <w:p w14:paraId="174AD44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print(dev_1 + dev_2)</w:t>
      </w:r>
    </w:p>
    <w:p w14:paraId="2CBD88D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E38A2E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emp_1 = Employee('Petr', 'Petrov', 50000)</w:t>
      </w:r>
    </w:p>
    <w:p w14:paraId="5DCDAA1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print(dev_1 + emp_1)</w:t>
      </w:r>
    </w:p>
    <w:p w14:paraId="360232A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D5E20C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print(dev_2 + 10000)</w:t>
      </w:r>
    </w:p>
    <w:p w14:paraId="6F1BA87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864A0">
        <w:rPr>
          <w:rFonts w:ascii="Arial" w:hAnsi="Arial" w:cs="Arial"/>
          <w:b/>
          <w:bCs/>
          <w:sz w:val="24"/>
          <w:szCs w:val="24"/>
          <w:u w:val="single"/>
        </w:rPr>
        <w:t>Функция</w:t>
      </w:r>
      <w:r w:rsidRPr="00C864A0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issubclass()</w:t>
      </w:r>
    </w:p>
    <w:p w14:paraId="131BA07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25E80C8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""" </w:t>
      </w:r>
      <w:r w:rsidRPr="00C864A0">
        <w:rPr>
          <w:rFonts w:ascii="Arial" w:hAnsi="Arial" w:cs="Arial"/>
          <w:sz w:val="24"/>
          <w:szCs w:val="24"/>
          <w:highlight w:val="yellow"/>
        </w:rPr>
        <w:t>Базовый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класс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сотрудника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"""</w:t>
      </w:r>
    </w:p>
    <w:p w14:paraId="5234CD2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EAF9A5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C864A0">
        <w:rPr>
          <w:rFonts w:ascii="Arial" w:hAnsi="Arial" w:cs="Arial"/>
          <w:sz w:val="24"/>
          <w:szCs w:val="24"/>
          <w:highlight w:val="yellow"/>
        </w:rPr>
        <w:t>def set_salary(self):</w:t>
      </w:r>
    </w:p>
    <w:p w14:paraId="41C13D3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""" Метод для начисления зарплаты """</w:t>
      </w:r>
    </w:p>
    <w:p w14:paraId="2D5674F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print('Pay salary')</w:t>
      </w:r>
    </w:p>
    <w:p w14:paraId="62865FA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8109CD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Developer(Employee):</w:t>
      </w:r>
    </w:p>
    <w:p w14:paraId="105D40F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C864A0">
        <w:rPr>
          <w:rFonts w:ascii="Arial" w:hAnsi="Arial" w:cs="Arial"/>
          <w:sz w:val="24"/>
          <w:szCs w:val="24"/>
          <w:highlight w:val="yellow"/>
        </w:rPr>
        <w:t>""" Класс для разработчика """</w:t>
      </w:r>
    </w:p>
    <w:p w14:paraId="6492164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pass</w:t>
      </w:r>
    </w:p>
    <w:p w14:paraId="4DA26F1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B8D7BC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class Client:</w:t>
      </w:r>
    </w:p>
    <w:p w14:paraId="2DD2961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""" </w:t>
      </w:r>
      <w:r w:rsidRPr="00C864A0">
        <w:rPr>
          <w:rFonts w:ascii="Arial" w:hAnsi="Arial" w:cs="Arial"/>
          <w:sz w:val="24"/>
          <w:szCs w:val="24"/>
          <w:highlight w:val="yellow"/>
        </w:rPr>
        <w:t>Класс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клиента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"""</w:t>
      </w:r>
    </w:p>
    <w:p w14:paraId="02D5336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8217C4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get_payment(self):</w:t>
      </w:r>
    </w:p>
    <w:p w14:paraId="47A8F6A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</w:rPr>
        <w:t>""" Метод получения оплаты от клиента """</w:t>
      </w:r>
    </w:p>
    <w:p w14:paraId="380A324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print('Get payment')</w:t>
      </w:r>
    </w:p>
    <w:p w14:paraId="7A3721E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52F6E5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system_users = [Employee(), Developer(), Developer(), Client()]</w:t>
      </w:r>
    </w:p>
    <w:p w14:paraId="77A7B7B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83F103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for user in system_users:</w:t>
      </w:r>
    </w:p>
    <w:p w14:paraId="265CEA4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if issubclass(user.__class__, Employee):</w:t>
      </w:r>
    </w:p>
    <w:p w14:paraId="5593EAA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</w:rPr>
        <w:t># Если класс объекта сотрудник, то начисляем зарплату</w:t>
      </w:r>
    </w:p>
    <w:p w14:paraId="269EBCA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user.set_salary()</w:t>
      </w:r>
    </w:p>
    <w:p w14:paraId="32B70E6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else:</w:t>
      </w:r>
    </w:p>
    <w:p w14:paraId="33B176A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# В случае, если объект не является сотрудником, то запрашиваем оплату</w:t>
      </w:r>
    </w:p>
    <w:p w14:paraId="3A223665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user.get_payment()</w:t>
      </w:r>
    </w:p>
    <w:p w14:paraId="58093339" w14:textId="129D6D23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br/>
      </w:r>
      <w:r w:rsidRPr="00C864A0">
        <w:rPr>
          <w:rFonts w:ascii="Arial" w:hAnsi="Arial" w:cs="Arial"/>
          <w:b/>
          <w:bCs/>
          <w:sz w:val="24"/>
          <w:szCs w:val="24"/>
        </w:rPr>
        <w:t>Наследование</w:t>
      </w:r>
      <w:r w:rsidRPr="00C864A0">
        <w:rPr>
          <w:rFonts w:ascii="Arial" w:hAnsi="Arial" w:cs="Arial"/>
          <w:sz w:val="24"/>
          <w:szCs w:val="24"/>
        </w:rPr>
        <w:t xml:space="preserve"> — механизм ООП, который позволяет описать новый класс на основе уже существующего (родительского), при этом свойства и функциональность родительского класса заимствуются новым классом. Класс, который наследует свойства и методы, </w:t>
      </w:r>
      <w:r w:rsidR="00FA7605">
        <w:rPr>
          <w:rFonts w:ascii="Arial" w:hAnsi="Arial" w:cs="Arial"/>
          <w:sz w:val="24"/>
          <w:szCs w:val="24"/>
        </w:rPr>
        <w:t>н</w:t>
      </w:r>
      <w:r w:rsidRPr="00C864A0">
        <w:rPr>
          <w:rFonts w:ascii="Arial" w:hAnsi="Arial" w:cs="Arial"/>
          <w:sz w:val="24"/>
          <w:szCs w:val="24"/>
        </w:rPr>
        <w:t>азывается </w:t>
      </w:r>
      <w:r w:rsidRPr="00C864A0">
        <w:rPr>
          <w:rFonts w:ascii="Arial" w:hAnsi="Arial" w:cs="Arial"/>
          <w:b/>
          <w:bCs/>
          <w:sz w:val="24"/>
          <w:szCs w:val="24"/>
        </w:rPr>
        <w:t>подклассом</w:t>
      </w:r>
      <w:r w:rsidRPr="00C864A0">
        <w:rPr>
          <w:rFonts w:ascii="Arial" w:hAnsi="Arial" w:cs="Arial"/>
          <w:sz w:val="24"/>
          <w:szCs w:val="24"/>
        </w:rPr>
        <w:t>, или </w:t>
      </w:r>
      <w:r w:rsidRPr="00C864A0">
        <w:rPr>
          <w:rFonts w:ascii="Arial" w:hAnsi="Arial" w:cs="Arial"/>
          <w:b/>
          <w:bCs/>
          <w:sz w:val="24"/>
          <w:szCs w:val="24"/>
        </w:rPr>
        <w:t>дочерним классом</w:t>
      </w:r>
      <w:r w:rsidRPr="00C864A0">
        <w:rPr>
          <w:rFonts w:ascii="Arial" w:hAnsi="Arial" w:cs="Arial"/>
          <w:sz w:val="24"/>
          <w:szCs w:val="24"/>
        </w:rPr>
        <w:t>, а класс, свойства и методы которого наследуются, называется </w:t>
      </w:r>
      <w:r w:rsidRPr="00C864A0">
        <w:rPr>
          <w:rFonts w:ascii="Arial" w:hAnsi="Arial" w:cs="Arial"/>
          <w:b/>
          <w:bCs/>
          <w:sz w:val="24"/>
          <w:szCs w:val="24"/>
        </w:rPr>
        <w:t>базовым классом</w:t>
      </w:r>
      <w:r w:rsidRPr="00C864A0">
        <w:rPr>
          <w:rFonts w:ascii="Arial" w:hAnsi="Arial" w:cs="Arial"/>
          <w:sz w:val="24"/>
          <w:szCs w:val="24"/>
        </w:rPr>
        <w:t>, или </w:t>
      </w:r>
      <w:r w:rsidRPr="00C864A0">
        <w:rPr>
          <w:rFonts w:ascii="Arial" w:hAnsi="Arial" w:cs="Arial"/>
          <w:b/>
          <w:bCs/>
          <w:sz w:val="24"/>
          <w:szCs w:val="24"/>
        </w:rPr>
        <w:t>родительским</w:t>
      </w:r>
      <w:r w:rsidRPr="00C864A0">
        <w:rPr>
          <w:rFonts w:ascii="Arial" w:hAnsi="Arial" w:cs="Arial"/>
          <w:sz w:val="24"/>
          <w:szCs w:val="24"/>
        </w:rPr>
        <w:t>.</w:t>
      </w:r>
    </w:p>
    <w:p w14:paraId="73FEF5A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Расширение базового класса</w:t>
      </w:r>
      <w:r w:rsidRPr="00C864A0">
        <w:rPr>
          <w:rFonts w:ascii="Arial" w:hAnsi="Arial" w:cs="Arial"/>
          <w:sz w:val="24"/>
          <w:szCs w:val="24"/>
        </w:rPr>
        <w:t> — это добавление новых атрибутов в дочерних классах, не затрагивая при этом реализацию базового класса.</w:t>
      </w:r>
    </w:p>
    <w:p w14:paraId="17233A1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Переопределение базового класса</w:t>
      </w:r>
      <w:r w:rsidRPr="00C864A0">
        <w:rPr>
          <w:rFonts w:ascii="Arial" w:hAnsi="Arial" w:cs="Arial"/>
          <w:sz w:val="24"/>
          <w:szCs w:val="24"/>
        </w:rPr>
        <w:t> — это изменение в дочерних классах поведения функционала родительского класса.</w:t>
      </w:r>
    </w:p>
    <w:p w14:paraId="28CFECB4" w14:textId="1D0722E8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Функция</w:t>
      </w:r>
      <w:r w:rsidRPr="00C864A0">
        <w:rPr>
          <w:rFonts w:ascii="Arial" w:hAnsi="Arial" w:cs="Arial"/>
          <w:sz w:val="24"/>
          <w:szCs w:val="24"/>
        </w:rPr>
        <w:t> super() — это встроенная функция в Python, которая позволяет обращаться к методам родительского класса из дочернего класса.</w:t>
      </w:r>
    </w:p>
    <w:p w14:paraId="1834276B" w14:textId="788B7A2F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Функция</w:t>
      </w:r>
      <w:r w:rsidRPr="00C864A0">
        <w:rPr>
          <w:rFonts w:ascii="Arial" w:hAnsi="Arial" w:cs="Arial"/>
          <w:sz w:val="24"/>
          <w:szCs w:val="24"/>
        </w:rPr>
        <w:t> issubclass() — функция, которая используется для проверки, наследуется ли какой-либо класс от другого. Возвращает True, если первый аргумент является подклассом второго аргумента, иначе возвращает False.</w:t>
      </w:r>
    </w:p>
    <w:p w14:paraId="1D58A0E3" w14:textId="0BC20AB8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Функция</w:t>
      </w:r>
      <w:r w:rsidRPr="00C864A0">
        <w:rPr>
          <w:rFonts w:ascii="Arial" w:hAnsi="Arial" w:cs="Arial"/>
          <w:sz w:val="24"/>
          <w:szCs w:val="24"/>
        </w:rPr>
        <w:t xml:space="preserve"> isinstance() — функция, которая используется для проверки принадлежности объекта к определенному классу. Возвращает True, если объект является экземпляром указанного класса. </w:t>
      </w:r>
      <w:r w:rsidRPr="00C864A0">
        <w:rPr>
          <w:rFonts w:ascii="Arial" w:hAnsi="Arial" w:cs="Arial"/>
          <w:sz w:val="24"/>
          <w:szCs w:val="24"/>
        </w:rPr>
        <w:lastRenderedPageBreak/>
        <w:t>Функция также вернет True, если класс, с которым объект сопоставляется, является родительским для того класса, из которого сам объект был создан.</w:t>
      </w:r>
    </w:p>
    <w:p w14:paraId="2D6FEEB3" w14:textId="77777777" w:rsidR="00C864A0" w:rsidRPr="00C864A0" w:rsidRDefault="00C864A0" w:rsidP="00FA7605">
      <w:pPr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C864A0">
        <w:rPr>
          <w:rFonts w:ascii="Arial" w:hAnsi="Arial" w:cs="Arial"/>
          <w:b/>
          <w:bCs/>
          <w:sz w:val="32"/>
          <w:szCs w:val="32"/>
          <w:u w:val="single"/>
        </w:rPr>
        <w:t>Наследование в Python</w:t>
      </w:r>
    </w:p>
    <w:p w14:paraId="3A25213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Давайте познакомимся с механизмом наследования классов в Python и узнаем, как наследование помогает повторно использовать объектный код.</w:t>
      </w:r>
    </w:p>
    <w:p w14:paraId="4F728496" w14:textId="6C5F86F6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Объявим класс Employee, в котором есть несколько методов и атрибут класса raise_amt, который содержит значение индексации заработной платы по умолчанию для всех сотрудников:</w:t>
      </w:r>
    </w:p>
    <w:p w14:paraId="77554C8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1E65AF5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E0342A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raise_amt = 1.04</w:t>
      </w:r>
    </w:p>
    <w:p w14:paraId="1E20585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9EA7F8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__init__(self, first, last, pay):</w:t>
      </w:r>
    </w:p>
    <w:p w14:paraId="142B9ADE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self.first = first</w:t>
      </w:r>
    </w:p>
    <w:p w14:paraId="67E0DFE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self.last = last</w:t>
      </w:r>
    </w:p>
    <w:p w14:paraId="38FBB0E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self.pay = pay</w:t>
      </w:r>
    </w:p>
    <w:p w14:paraId="2ABDBED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C5032A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fullname(self):</w:t>
      </w:r>
    </w:p>
    <w:p w14:paraId="3BB3E8A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f'{self.first} {self.last}'</w:t>
      </w:r>
    </w:p>
    <w:p w14:paraId="7FF0A95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E9DD05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apply_raise(self):</w:t>
      </w:r>
    </w:p>
    <w:p w14:paraId="174F649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self.pay = int(self.pay * self.raise_amt)</w:t>
      </w:r>
    </w:p>
    <w:p w14:paraId="28A530E5" w14:textId="4AD44672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Теперь создадим класс Developer для сотрудников-программистов. Они тоже относятся к сотрудникам, поэтому все методы Employee к ним применимы. Однако для сотрудников-программистов значение индексации raise_amt другое, а также могут быть дополнительные атрибуты и методы.</w:t>
      </w:r>
      <w:r w:rsidR="00FA7605">
        <w:rPr>
          <w:rFonts w:ascii="Arial" w:hAnsi="Arial" w:cs="Arial"/>
          <w:sz w:val="24"/>
          <w:szCs w:val="24"/>
        </w:rPr>
        <w:t xml:space="preserve"> </w:t>
      </w:r>
      <w:r w:rsidRPr="00C864A0">
        <w:rPr>
          <w:rFonts w:ascii="Arial" w:hAnsi="Arial" w:cs="Arial"/>
          <w:sz w:val="24"/>
          <w:szCs w:val="24"/>
        </w:rPr>
        <w:t>Чтобы не дублировать весь код класса Employee в класс Developer, воспользуемся механизмом наследования.</w:t>
      </w:r>
    </w:p>
    <w:p w14:paraId="645181C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Наследование</w:t>
      </w:r>
      <w:r w:rsidRPr="00C864A0">
        <w:rPr>
          <w:rFonts w:ascii="Arial" w:hAnsi="Arial" w:cs="Arial"/>
          <w:sz w:val="24"/>
          <w:szCs w:val="24"/>
        </w:rPr>
        <w:t> — механизм ООП, который позволяет описать новый класс на основе уже существующего (родительского), при этом свойства и функциональность родительского класса заимствуются новым классом.</w:t>
      </w:r>
    </w:p>
    <w:p w14:paraId="01A2C901" w14:textId="4C9F5E8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Схематично наследование можно представить так:</w:t>
      </w:r>
      <w:r w:rsidRPr="00FA7605">
        <w:rPr>
          <w:rFonts w:ascii="Arial" w:hAnsi="Arial" w:cs="Arial"/>
          <w:sz w:val="24"/>
          <w:szCs w:val="24"/>
        </w:rPr>
        <w:drawing>
          <wp:inline distT="0" distB="0" distL="0" distR="0" wp14:anchorId="19BE9258" wp14:editId="1FA39885">
            <wp:extent cx="7199630" cy="3269615"/>
            <wp:effectExtent l="0" t="0" r="1270" b="6985"/>
            <wp:docPr id="84530558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5EE6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Общий синтаксис наследования:</w:t>
      </w:r>
    </w:p>
    <w:p w14:paraId="479894E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class Employee:</w:t>
      </w:r>
    </w:p>
    <w:p w14:paraId="4394536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pass</w:t>
      </w:r>
    </w:p>
    <w:p w14:paraId="27EC034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class Developer(Employee):</w:t>
      </w:r>
    </w:p>
    <w:p w14:paraId="2445719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pass</w:t>
      </w:r>
    </w:p>
    <w:p w14:paraId="00776E5F" w14:textId="1E42E50A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Такая конструкция, когда один класс определяется на основе другого, строится по принципам наследования. Класс Employee называется </w:t>
      </w:r>
      <w:r w:rsidRPr="00C864A0">
        <w:rPr>
          <w:rFonts w:ascii="Arial" w:hAnsi="Arial" w:cs="Arial"/>
          <w:b/>
          <w:bCs/>
          <w:sz w:val="24"/>
          <w:szCs w:val="24"/>
        </w:rPr>
        <w:t>родительским</w:t>
      </w:r>
      <w:r w:rsidRPr="00C864A0">
        <w:rPr>
          <w:rFonts w:ascii="Arial" w:hAnsi="Arial" w:cs="Arial"/>
          <w:sz w:val="24"/>
          <w:szCs w:val="24"/>
        </w:rPr>
        <w:t>, или </w:t>
      </w:r>
      <w:r w:rsidRPr="00C864A0">
        <w:rPr>
          <w:rFonts w:ascii="Arial" w:hAnsi="Arial" w:cs="Arial"/>
          <w:b/>
          <w:bCs/>
          <w:sz w:val="24"/>
          <w:szCs w:val="24"/>
        </w:rPr>
        <w:t>базовым</w:t>
      </w:r>
      <w:r w:rsidRPr="00C864A0">
        <w:rPr>
          <w:rFonts w:ascii="Arial" w:hAnsi="Arial" w:cs="Arial"/>
          <w:sz w:val="24"/>
          <w:szCs w:val="24"/>
        </w:rPr>
        <w:t>, а класс Developer — </w:t>
      </w:r>
      <w:r w:rsidRPr="00C864A0">
        <w:rPr>
          <w:rFonts w:ascii="Arial" w:hAnsi="Arial" w:cs="Arial"/>
          <w:b/>
          <w:bCs/>
          <w:sz w:val="24"/>
          <w:szCs w:val="24"/>
        </w:rPr>
        <w:t>подклассом родительского</w:t>
      </w:r>
      <w:r w:rsidRPr="00C864A0">
        <w:rPr>
          <w:rFonts w:ascii="Arial" w:hAnsi="Arial" w:cs="Arial"/>
          <w:sz w:val="24"/>
          <w:szCs w:val="24"/>
        </w:rPr>
        <w:t>, или </w:t>
      </w:r>
      <w:r w:rsidRPr="00C864A0">
        <w:rPr>
          <w:rFonts w:ascii="Arial" w:hAnsi="Arial" w:cs="Arial"/>
          <w:b/>
          <w:bCs/>
          <w:sz w:val="24"/>
          <w:szCs w:val="24"/>
        </w:rPr>
        <w:t>дочерним</w:t>
      </w:r>
      <w:r w:rsidRPr="00C864A0">
        <w:rPr>
          <w:rFonts w:ascii="Arial" w:hAnsi="Arial" w:cs="Arial"/>
          <w:sz w:val="24"/>
          <w:szCs w:val="24"/>
        </w:rPr>
        <w:t> классом.</w:t>
      </w:r>
    </w:p>
    <w:p w14:paraId="7296D5E2" w14:textId="386B84A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lastRenderedPageBreak/>
        <w:t>Теперь, когда происходит обращение к атрибуту/методу класса Develop, атрибут/метод сначала ищется в классе Develop. Если не находится, то поиск продолжается в базовых классах. В данном случае это класс Employee.</w:t>
      </w:r>
      <w:r w:rsidR="00FA7605">
        <w:rPr>
          <w:rFonts w:ascii="Arial" w:hAnsi="Arial" w:cs="Arial"/>
          <w:sz w:val="24"/>
          <w:szCs w:val="24"/>
        </w:rPr>
        <w:t xml:space="preserve"> </w:t>
      </w:r>
      <w:r w:rsidRPr="00C864A0">
        <w:rPr>
          <w:rFonts w:ascii="Arial" w:hAnsi="Arial" w:cs="Arial"/>
          <w:sz w:val="24"/>
          <w:szCs w:val="24"/>
        </w:rPr>
        <w:t xml:space="preserve">Реализация класса Developer в итоге не дублирует код, а </w:t>
      </w:r>
      <w:r w:rsidR="00FA7605">
        <w:rPr>
          <w:rFonts w:ascii="Arial" w:hAnsi="Arial" w:cs="Arial"/>
          <w:sz w:val="24"/>
          <w:szCs w:val="24"/>
        </w:rPr>
        <w:t>п</w:t>
      </w:r>
      <w:r w:rsidRPr="00C864A0">
        <w:rPr>
          <w:rFonts w:ascii="Arial" w:hAnsi="Arial" w:cs="Arial"/>
          <w:sz w:val="24"/>
          <w:szCs w:val="24"/>
        </w:rPr>
        <w:t>ереиспользует его:</w:t>
      </w:r>
    </w:p>
    <w:p w14:paraId="1F982F7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Developer(Employee):</w:t>
      </w:r>
    </w:p>
    <w:p w14:paraId="2C62E04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raise_amt = 1.10</w:t>
      </w:r>
    </w:p>
    <w:p w14:paraId="6843902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746DC8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dev_1 = Developer('Ivan', 'Ivanov', 60000)</w:t>
      </w:r>
    </w:p>
    <w:p w14:paraId="1486B2F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dev_1.apply_raise()</w:t>
      </w:r>
    </w:p>
    <w:p w14:paraId="0E8C4D4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print(dev_1.pay)</w:t>
      </w:r>
    </w:p>
    <w:p w14:paraId="377D625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print(dev_1.fullname())</w:t>
      </w:r>
    </w:p>
    <w:p w14:paraId="6031F99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Такой код выведет:</w:t>
      </w:r>
    </w:p>
    <w:p w14:paraId="784033B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66000</w:t>
      </w:r>
    </w:p>
    <w:p w14:paraId="520C35D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Ivan Ivanov</w:t>
      </w:r>
    </w:p>
    <w:p w14:paraId="7F7FCD3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864A0">
        <w:rPr>
          <w:rFonts w:ascii="Arial" w:hAnsi="Arial" w:cs="Arial"/>
          <w:sz w:val="24"/>
          <w:szCs w:val="24"/>
          <w:u w:val="single"/>
        </w:rPr>
        <w:t>Полностью код примера</w:t>
      </w:r>
    </w:p>
    <w:p w14:paraId="64F03E1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6F8B28C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8A9845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raise_amt = 1.04</w:t>
      </w:r>
    </w:p>
    <w:p w14:paraId="2A46A9E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3F050B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__init__(self, first, last, pay):</w:t>
      </w:r>
    </w:p>
    <w:p w14:paraId="655561D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self.first = first</w:t>
      </w:r>
    </w:p>
    <w:p w14:paraId="1798059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self.last = last</w:t>
      </w:r>
    </w:p>
    <w:p w14:paraId="3E1C704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self.pay = pay</w:t>
      </w:r>
    </w:p>
    <w:p w14:paraId="640CA45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408A4A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fullname(self):</w:t>
      </w:r>
    </w:p>
    <w:p w14:paraId="6AA22DE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f'{self.first} {self.last}'</w:t>
      </w:r>
    </w:p>
    <w:p w14:paraId="6AC6F0F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D16567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apply_raise(self):</w:t>
      </w:r>
    </w:p>
    <w:p w14:paraId="0CFF27D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self.pay = int(self.pay * self.raise_amt)</w:t>
      </w:r>
    </w:p>
    <w:p w14:paraId="33A8F1A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34C29A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Developer(Employee):</w:t>
      </w:r>
    </w:p>
    <w:p w14:paraId="4BE6C12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raise_amt = 1.10</w:t>
      </w:r>
    </w:p>
    <w:p w14:paraId="37E37C2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D1EE545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dev_1 = Developer('Ivan', 'Ivanov', 60000)</w:t>
      </w:r>
    </w:p>
    <w:p w14:paraId="154E60A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dev_1.apply_raise()</w:t>
      </w:r>
    </w:p>
    <w:p w14:paraId="7ADDF52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print(dev_1.pay)</w:t>
      </w:r>
    </w:p>
    <w:p w14:paraId="3012ABE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print(dev_1.fullname())</w:t>
      </w:r>
    </w:p>
    <w:p w14:paraId="0F0847D6" w14:textId="77777777" w:rsidR="00C864A0" w:rsidRPr="00C864A0" w:rsidRDefault="00C864A0" w:rsidP="00FA7605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Наследование от класса object</w:t>
      </w:r>
    </w:p>
    <w:p w14:paraId="4BB88760" w14:textId="7EB3CF2E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FA7605">
        <w:rPr>
          <w:rFonts w:ascii="Arial" w:hAnsi="Arial" w:cs="Arial"/>
          <w:sz w:val="24"/>
          <w:szCs w:val="24"/>
        </w:rPr>
        <w:drawing>
          <wp:inline distT="0" distB="0" distL="0" distR="0" wp14:anchorId="3F00F802" wp14:editId="2F44D533">
            <wp:extent cx="7199630" cy="3030220"/>
            <wp:effectExtent l="0" t="0" r="1270" b="0"/>
            <wp:docPr id="13307348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116C" w14:textId="005022EF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В Python все стандартные типы данных, такие как </w:t>
      </w:r>
      <w:r w:rsidRPr="00C864A0">
        <w:rPr>
          <w:rFonts w:ascii="Arial" w:hAnsi="Arial" w:cs="Arial"/>
          <w:sz w:val="24"/>
          <w:szCs w:val="24"/>
          <w:lang w:val="en-US"/>
        </w:rPr>
        <w:t>int</w:t>
      </w:r>
      <w:r w:rsidRPr="00C864A0">
        <w:rPr>
          <w:rFonts w:ascii="Arial" w:hAnsi="Arial" w:cs="Arial"/>
          <w:sz w:val="24"/>
          <w:szCs w:val="24"/>
        </w:rPr>
        <w:t>,</w:t>
      </w:r>
      <w:r w:rsidRPr="00C864A0">
        <w:rPr>
          <w:rFonts w:ascii="Arial" w:hAnsi="Arial" w:cs="Arial"/>
          <w:sz w:val="24"/>
          <w:szCs w:val="24"/>
          <w:lang w:val="en-US"/>
        </w:rPr>
        <w:t> float</w:t>
      </w:r>
      <w:r w:rsidRPr="00C864A0">
        <w:rPr>
          <w:rFonts w:ascii="Arial" w:hAnsi="Arial" w:cs="Arial"/>
          <w:sz w:val="24"/>
          <w:szCs w:val="24"/>
        </w:rPr>
        <w:t>,</w:t>
      </w:r>
      <w:r w:rsidRPr="00C864A0">
        <w:rPr>
          <w:rFonts w:ascii="Arial" w:hAnsi="Arial" w:cs="Arial"/>
          <w:sz w:val="24"/>
          <w:szCs w:val="24"/>
          <w:lang w:val="en-US"/>
        </w:rPr>
        <w:t> str</w:t>
      </w:r>
      <w:r w:rsidRPr="00C864A0">
        <w:rPr>
          <w:rFonts w:ascii="Arial" w:hAnsi="Arial" w:cs="Arial"/>
          <w:sz w:val="24"/>
          <w:szCs w:val="24"/>
        </w:rPr>
        <w:t>,</w:t>
      </w:r>
      <w:r w:rsidRPr="00C864A0">
        <w:rPr>
          <w:rFonts w:ascii="Arial" w:hAnsi="Arial" w:cs="Arial"/>
          <w:sz w:val="24"/>
          <w:szCs w:val="24"/>
          <w:lang w:val="en-US"/>
        </w:rPr>
        <w:t> list</w:t>
      </w:r>
      <w:r w:rsidRPr="00C864A0">
        <w:rPr>
          <w:rFonts w:ascii="Arial" w:hAnsi="Arial" w:cs="Arial"/>
          <w:sz w:val="24"/>
          <w:szCs w:val="24"/>
        </w:rPr>
        <w:t>,</w:t>
      </w:r>
      <w:r w:rsidRPr="00C864A0">
        <w:rPr>
          <w:rFonts w:ascii="Arial" w:hAnsi="Arial" w:cs="Arial"/>
          <w:sz w:val="24"/>
          <w:szCs w:val="24"/>
          <w:lang w:val="en-US"/>
        </w:rPr>
        <w:t> dict</w:t>
      </w:r>
      <w:r w:rsidRPr="00C864A0">
        <w:rPr>
          <w:rFonts w:ascii="Arial" w:hAnsi="Arial" w:cs="Arial"/>
          <w:sz w:val="24"/>
          <w:szCs w:val="24"/>
        </w:rPr>
        <w:t>, наследуются от класса</w:t>
      </w:r>
      <w:r w:rsidRPr="00C864A0">
        <w:rPr>
          <w:rFonts w:ascii="Arial" w:hAnsi="Arial" w:cs="Arial"/>
          <w:sz w:val="24"/>
          <w:szCs w:val="24"/>
          <w:lang w:val="en-US"/>
        </w:rPr>
        <w:t> </w:t>
      </w:r>
    </w:p>
    <w:p w14:paraId="392FAEFD" w14:textId="2257928B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lang w:val="en-US"/>
        </w:rPr>
        <w:t>object</w:t>
      </w:r>
      <w:r w:rsidRPr="00C864A0">
        <w:rPr>
          <w:rFonts w:ascii="Arial" w:hAnsi="Arial" w:cs="Arial"/>
          <w:sz w:val="24"/>
          <w:szCs w:val="24"/>
        </w:rPr>
        <w:t>. Это означает, что эти типы данных наследуют множество методов и атрибутов, определенных в классе object.</w:t>
      </w:r>
    </w:p>
    <w:p w14:paraId="0C29DC3A" w14:textId="368C6DD1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lastRenderedPageBreak/>
        <w:t>Кроме того, если вы создаете собственный кастомный класс в Python, то он также автоматически наследует от класса object. То есть ваш класс наследует все методы и атрибуты, определенные в классе </w:t>
      </w:r>
      <w:r w:rsidRPr="00C864A0">
        <w:rPr>
          <w:rFonts w:ascii="Arial" w:hAnsi="Arial" w:cs="Arial"/>
          <w:sz w:val="24"/>
          <w:szCs w:val="24"/>
          <w:lang w:val="en-US"/>
        </w:rPr>
        <w:t>object</w:t>
      </w:r>
      <w:r w:rsidRPr="00C864A0">
        <w:rPr>
          <w:rFonts w:ascii="Arial" w:hAnsi="Arial" w:cs="Arial"/>
          <w:sz w:val="24"/>
          <w:szCs w:val="24"/>
        </w:rPr>
        <w:t>, такие как</w:t>
      </w:r>
      <w:r w:rsidRPr="00C864A0">
        <w:rPr>
          <w:rFonts w:ascii="Arial" w:hAnsi="Arial" w:cs="Arial"/>
          <w:sz w:val="24"/>
          <w:szCs w:val="24"/>
          <w:lang w:val="en-US"/>
        </w:rPr>
        <w:t> </w:t>
      </w:r>
      <w:r w:rsidRPr="00C864A0">
        <w:rPr>
          <w:rFonts w:ascii="Arial" w:hAnsi="Arial" w:cs="Arial"/>
          <w:sz w:val="24"/>
          <w:szCs w:val="24"/>
        </w:rPr>
        <w:t>__</w:t>
      </w:r>
      <w:r w:rsidRPr="00C864A0">
        <w:rPr>
          <w:rFonts w:ascii="Arial" w:hAnsi="Arial" w:cs="Arial"/>
          <w:sz w:val="24"/>
          <w:szCs w:val="24"/>
          <w:lang w:val="en-US"/>
        </w:rPr>
        <w:t>str</w:t>
      </w:r>
      <w:r w:rsidRPr="00C864A0">
        <w:rPr>
          <w:rFonts w:ascii="Arial" w:hAnsi="Arial" w:cs="Arial"/>
          <w:sz w:val="24"/>
          <w:szCs w:val="24"/>
        </w:rPr>
        <w:t>__,</w:t>
      </w:r>
      <w:r w:rsidRPr="00C864A0">
        <w:rPr>
          <w:rFonts w:ascii="Arial" w:hAnsi="Arial" w:cs="Arial"/>
          <w:sz w:val="24"/>
          <w:szCs w:val="24"/>
          <w:lang w:val="en-US"/>
        </w:rPr>
        <w:t> </w:t>
      </w:r>
      <w:r w:rsidRPr="00C864A0">
        <w:rPr>
          <w:rFonts w:ascii="Arial" w:hAnsi="Arial" w:cs="Arial"/>
          <w:sz w:val="24"/>
          <w:szCs w:val="24"/>
        </w:rPr>
        <w:t>__</w:t>
      </w:r>
      <w:r w:rsidRPr="00C864A0">
        <w:rPr>
          <w:rFonts w:ascii="Arial" w:hAnsi="Arial" w:cs="Arial"/>
          <w:sz w:val="24"/>
          <w:szCs w:val="24"/>
          <w:lang w:val="en-US"/>
        </w:rPr>
        <w:t>repr</w:t>
      </w:r>
      <w:r w:rsidRPr="00C864A0">
        <w:rPr>
          <w:rFonts w:ascii="Arial" w:hAnsi="Arial" w:cs="Arial"/>
          <w:sz w:val="24"/>
          <w:szCs w:val="24"/>
        </w:rPr>
        <w:t>__</w:t>
      </w:r>
      <w:r w:rsidRPr="00C864A0">
        <w:rPr>
          <w:rFonts w:ascii="Arial" w:hAnsi="Arial" w:cs="Arial"/>
          <w:sz w:val="24"/>
          <w:szCs w:val="24"/>
          <w:lang w:val="en-US"/>
        </w:rPr>
        <w:t> </w:t>
      </w:r>
      <w:r w:rsidRPr="00C864A0">
        <w:rPr>
          <w:rFonts w:ascii="Arial" w:hAnsi="Arial" w:cs="Arial"/>
          <w:sz w:val="24"/>
          <w:szCs w:val="24"/>
        </w:rPr>
        <w:t>и многие другие.</w:t>
      </w:r>
    </w:p>
    <w:p w14:paraId="4C61C3E0" w14:textId="5B63CF9C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Наследование от класса object в Python позволяет использовать многие полезные функции: </w:t>
      </w:r>
    </w:p>
    <w:p w14:paraId="76D869AB" w14:textId="0AF43292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isinstance(), issubclass(), super(), речь о которых пойдет дальше в уроке. Кроме того, это обеспечивает совместимость вашего класса с другими классами, которые наследуются от класса </w:t>
      </w:r>
    </w:p>
    <w:p w14:paraId="2A0A0EA7" w14:textId="46C87258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object.</w:t>
      </w:r>
      <w:r w:rsidR="00FA7605">
        <w:rPr>
          <w:rFonts w:ascii="Arial" w:hAnsi="Arial" w:cs="Arial"/>
          <w:sz w:val="24"/>
          <w:szCs w:val="24"/>
        </w:rPr>
        <w:t xml:space="preserve"> </w:t>
      </w:r>
      <w:r w:rsidRPr="00C864A0">
        <w:rPr>
          <w:rFonts w:ascii="Arial" w:hAnsi="Arial" w:cs="Arial"/>
          <w:sz w:val="24"/>
          <w:szCs w:val="24"/>
        </w:rPr>
        <w:t>Наследование от класса object — важный аспект в Python, который позволяет создавать гибкий и масштабируемый код.</w:t>
      </w:r>
    </w:p>
    <w:p w14:paraId="5EE0D4A3" w14:textId="77777777" w:rsidR="00C864A0" w:rsidRPr="00C864A0" w:rsidRDefault="00C864A0" w:rsidP="00FA7605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Функция super()</w:t>
      </w:r>
    </w:p>
    <w:p w14:paraId="63900090" w14:textId="71205FBC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Прежде чем познакомиться с функцией super(), разберемся, что такое расширение функционала базового класса и переопределение функционала базового класса, и рассмотрим, чем они различаются.</w:t>
      </w:r>
    </w:p>
    <w:p w14:paraId="267279E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864A0">
        <w:rPr>
          <w:rFonts w:ascii="Arial" w:hAnsi="Arial" w:cs="Arial"/>
          <w:sz w:val="24"/>
          <w:szCs w:val="24"/>
          <w:u w:val="single"/>
        </w:rPr>
        <w:t>Расширение и переопределение базового класса</w:t>
      </w:r>
    </w:p>
    <w:p w14:paraId="206A0A33" w14:textId="2EEE360A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Обратимся к примеру. Когда мы создаем дочерний класс Developer на основе базового класса </w:t>
      </w:r>
    </w:p>
    <w:p w14:paraId="2C6E4C89" w14:textId="3F6E842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Employee и добавляем в него новый метод code(), то мы расширяем функциональность базового класса. Это также называется </w:t>
      </w:r>
      <w:r w:rsidRPr="00C864A0">
        <w:rPr>
          <w:rFonts w:ascii="Arial" w:hAnsi="Arial" w:cs="Arial"/>
          <w:b/>
          <w:bCs/>
          <w:sz w:val="24"/>
          <w:szCs w:val="24"/>
        </w:rPr>
        <w:t>расширением</w:t>
      </w:r>
      <w:r w:rsidRPr="00C864A0">
        <w:rPr>
          <w:rFonts w:ascii="Arial" w:hAnsi="Arial" w:cs="Arial"/>
          <w:sz w:val="24"/>
          <w:szCs w:val="24"/>
        </w:rPr>
        <w:t> (extension) базового класса. Как правило, дочерние классы создаются именно для расширения функциональности базовых классов.</w:t>
      </w:r>
    </w:p>
    <w:p w14:paraId="1E7AE13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Расширение базового класса</w:t>
      </w:r>
      <w:r w:rsidRPr="00C864A0">
        <w:rPr>
          <w:rFonts w:ascii="Arial" w:hAnsi="Arial" w:cs="Arial"/>
          <w:sz w:val="24"/>
          <w:szCs w:val="24"/>
        </w:rPr>
        <w:t> — это добавление новых атрибутов в дочерних классах, не затрагивая при этом реализацию базового класса.</w:t>
      </w:r>
    </w:p>
    <w:p w14:paraId="7A4F52F2" w14:textId="17161C91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Пример, в котором мы расширяем функциональность базового класса </w:t>
      </w:r>
      <w:r w:rsidRPr="00C864A0">
        <w:rPr>
          <w:rFonts w:ascii="Arial" w:hAnsi="Arial" w:cs="Arial"/>
          <w:sz w:val="24"/>
          <w:szCs w:val="24"/>
          <w:lang w:val="en-US"/>
        </w:rPr>
        <w:t>Employee</w:t>
      </w:r>
      <w:r w:rsidRPr="00C864A0">
        <w:rPr>
          <w:rFonts w:ascii="Arial" w:hAnsi="Arial" w:cs="Arial"/>
          <w:sz w:val="24"/>
          <w:szCs w:val="24"/>
        </w:rPr>
        <w:t>:</w:t>
      </w:r>
    </w:p>
    <w:p w14:paraId="502E05F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10A714D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4D6721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__init__(self, first, last, pay):</w:t>
      </w:r>
    </w:p>
    <w:p w14:paraId="61E39FD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self.first = first</w:t>
      </w:r>
    </w:p>
    <w:p w14:paraId="7478D47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self.last = last</w:t>
      </w:r>
    </w:p>
    <w:p w14:paraId="5A7B2095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self.pay = pay</w:t>
      </w:r>
    </w:p>
    <w:p w14:paraId="409DE80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4DBC7C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fullname(self):</w:t>
      </w:r>
    </w:p>
    <w:p w14:paraId="7E8B4E8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print(f'{self.first} {self.last}')</w:t>
      </w:r>
    </w:p>
    <w:p w14:paraId="4151080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CAD029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Developer(Employee):</w:t>
      </w:r>
    </w:p>
    <w:p w14:paraId="7448B70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code(self):</w:t>
      </w:r>
    </w:p>
    <w:p w14:paraId="24A2DB3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print("I'm coding now!")</w:t>
      </w:r>
    </w:p>
    <w:p w14:paraId="16C0AC1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895CEE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dev_1 = Developer('Ivan', 'Ivanov', 60000)</w:t>
      </w:r>
    </w:p>
    <w:p w14:paraId="262F861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dev_1.fullname()  # Вызов метода базового класса Employee</w:t>
      </w:r>
    </w:p>
    <w:p w14:paraId="08387BF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# Вывод: Ivan Ivanov</w:t>
      </w:r>
    </w:p>
    <w:p w14:paraId="79F8C1D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dev_1.code()  # Вызов метода дочернего класса Developer</w:t>
      </w:r>
    </w:p>
    <w:p w14:paraId="573152C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# Вывод: I'm coding now!</w:t>
      </w:r>
    </w:p>
    <w:p w14:paraId="0BCF56A9" w14:textId="3BE680B2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Однако если в классе Employee есть метод code(), то теперь</w:t>
      </w:r>
      <w:r w:rsidR="00FA7605">
        <w:rPr>
          <w:rFonts w:ascii="Arial" w:hAnsi="Arial" w:cs="Arial"/>
          <w:sz w:val="24"/>
          <w:szCs w:val="24"/>
        </w:rPr>
        <w:t xml:space="preserve"> </w:t>
      </w:r>
      <w:r w:rsidRPr="00C864A0">
        <w:rPr>
          <w:rFonts w:ascii="Arial" w:hAnsi="Arial" w:cs="Arial"/>
          <w:sz w:val="24"/>
          <w:szCs w:val="24"/>
        </w:rPr>
        <w:t>класс Developer</w:t>
      </w:r>
      <w:r w:rsidR="00FA7605">
        <w:rPr>
          <w:rFonts w:ascii="Arial" w:hAnsi="Arial" w:cs="Arial"/>
          <w:sz w:val="24"/>
          <w:szCs w:val="24"/>
        </w:rPr>
        <w:t xml:space="preserve"> </w:t>
      </w:r>
      <w:r w:rsidRPr="00C864A0">
        <w:rPr>
          <w:rFonts w:ascii="Arial" w:hAnsi="Arial" w:cs="Arial"/>
          <w:sz w:val="24"/>
          <w:szCs w:val="24"/>
        </w:rPr>
        <w:t> </w:t>
      </w:r>
      <w:r w:rsidRPr="00C864A0">
        <w:rPr>
          <w:rFonts w:ascii="Arial" w:hAnsi="Arial" w:cs="Arial"/>
          <w:b/>
          <w:bCs/>
          <w:sz w:val="24"/>
          <w:szCs w:val="24"/>
        </w:rPr>
        <w:t>переопределяет</w:t>
      </w:r>
      <w:r w:rsidR="00FA7605">
        <w:rPr>
          <w:rFonts w:ascii="Arial" w:hAnsi="Arial" w:cs="Arial"/>
          <w:b/>
          <w:bCs/>
          <w:sz w:val="24"/>
          <w:szCs w:val="24"/>
        </w:rPr>
        <w:t xml:space="preserve"> </w:t>
      </w:r>
      <w:r w:rsidRPr="00C864A0">
        <w:rPr>
          <w:rFonts w:ascii="Arial" w:hAnsi="Arial" w:cs="Arial"/>
          <w:sz w:val="24"/>
          <w:szCs w:val="24"/>
        </w:rPr>
        <w:t> (overriding) поведение базового класса, не меняя его принцип функционирования.</w:t>
      </w:r>
    </w:p>
    <w:p w14:paraId="2C3C3AF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Переопределение базового класса</w:t>
      </w:r>
      <w:r w:rsidRPr="00C864A0">
        <w:rPr>
          <w:rFonts w:ascii="Arial" w:hAnsi="Arial" w:cs="Arial"/>
          <w:sz w:val="24"/>
          <w:szCs w:val="24"/>
        </w:rPr>
        <w:t> — это изменение в дочерних классах поведения функционала родительского класса.</w:t>
      </w:r>
    </w:p>
    <w:p w14:paraId="2D92FBCE" w14:textId="0A3E18BB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Пример переопределения поведения метода code() в классе</w:t>
      </w:r>
      <w:r w:rsidRPr="00C864A0">
        <w:rPr>
          <w:rFonts w:ascii="Arial" w:hAnsi="Arial" w:cs="Arial"/>
          <w:sz w:val="24"/>
          <w:szCs w:val="24"/>
          <w:lang w:val="en-US"/>
        </w:rPr>
        <w:t> Developer</w:t>
      </w:r>
      <w:r w:rsidRPr="00C864A0">
        <w:rPr>
          <w:rFonts w:ascii="Arial" w:hAnsi="Arial" w:cs="Arial"/>
          <w:sz w:val="24"/>
          <w:szCs w:val="24"/>
        </w:rPr>
        <w:t>:</w:t>
      </w:r>
    </w:p>
    <w:p w14:paraId="7AD2DDA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068D7AD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CAEBF5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__init__(self, first, last, pay):</w:t>
      </w:r>
    </w:p>
    <w:p w14:paraId="56EFEEC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self.first = first</w:t>
      </w:r>
    </w:p>
    <w:p w14:paraId="4DA952A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self.last = last</w:t>
      </w:r>
    </w:p>
    <w:p w14:paraId="73D4367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self.pay = pay</w:t>
      </w:r>
    </w:p>
    <w:p w14:paraId="2F39773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A9FAE6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fullname(self):</w:t>
      </w:r>
    </w:p>
    <w:p w14:paraId="6AF1B5E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print(f'{self.first} {self.last}')</w:t>
      </w:r>
    </w:p>
    <w:p w14:paraId="55DD1425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D5AC18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code(self):</w:t>
      </w:r>
    </w:p>
    <w:p w14:paraId="3DC056E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print("I'm coding as an employee.")</w:t>
      </w:r>
    </w:p>
    <w:p w14:paraId="16D3A2F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0204BB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class Developer(Employee):</w:t>
      </w:r>
    </w:p>
    <w:p w14:paraId="02050E0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# </w:t>
      </w:r>
      <w:r w:rsidRPr="00C864A0">
        <w:rPr>
          <w:rFonts w:ascii="Arial" w:hAnsi="Arial" w:cs="Arial"/>
          <w:sz w:val="24"/>
          <w:szCs w:val="24"/>
          <w:highlight w:val="yellow"/>
        </w:rPr>
        <w:t>Переопределение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метода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code()</w:t>
      </w:r>
    </w:p>
    <w:p w14:paraId="16F83A5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code(self):</w:t>
      </w:r>
    </w:p>
    <w:p w14:paraId="4BE3425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print("I'm coding as a developer now!")</w:t>
      </w:r>
    </w:p>
    <w:p w14:paraId="68743A6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DF1498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dev_1 = Developer('Ivan', 'Ivanov', 60000)</w:t>
      </w:r>
    </w:p>
    <w:p w14:paraId="3C9D834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dev_1.fullname()  # </w:t>
      </w:r>
      <w:r w:rsidRPr="00C864A0">
        <w:rPr>
          <w:rFonts w:ascii="Arial" w:hAnsi="Arial" w:cs="Arial"/>
          <w:sz w:val="24"/>
          <w:szCs w:val="24"/>
          <w:highlight w:val="yellow"/>
        </w:rPr>
        <w:t>Вызов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метода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базового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класса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Employee</w:t>
      </w:r>
    </w:p>
    <w:p w14:paraId="01C2E59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C864A0">
        <w:rPr>
          <w:rFonts w:ascii="Arial" w:hAnsi="Arial" w:cs="Arial"/>
          <w:sz w:val="24"/>
          <w:szCs w:val="24"/>
          <w:highlight w:val="yellow"/>
        </w:rPr>
        <w:t>Вывод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: Ivan Ivanov</w:t>
      </w:r>
    </w:p>
    <w:p w14:paraId="2CEF53D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dev_1.code()  # </w:t>
      </w:r>
      <w:r w:rsidRPr="00C864A0">
        <w:rPr>
          <w:rFonts w:ascii="Arial" w:hAnsi="Arial" w:cs="Arial"/>
          <w:sz w:val="24"/>
          <w:szCs w:val="24"/>
          <w:highlight w:val="yellow"/>
        </w:rPr>
        <w:t>Вызов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переопределенного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метода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класса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Developer</w:t>
      </w:r>
    </w:p>
    <w:p w14:paraId="746FFB2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C864A0">
        <w:rPr>
          <w:rFonts w:ascii="Arial" w:hAnsi="Arial" w:cs="Arial"/>
          <w:sz w:val="24"/>
          <w:szCs w:val="24"/>
          <w:highlight w:val="yellow"/>
        </w:rPr>
        <w:t>Вывод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: I'm coding as a developer now!</w:t>
      </w:r>
    </w:p>
    <w:p w14:paraId="07020F49" w14:textId="77777777" w:rsidR="00C864A0" w:rsidRPr="00C864A0" w:rsidRDefault="00C864A0" w:rsidP="00FA7605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Функция super()</w:t>
      </w:r>
    </w:p>
    <w:p w14:paraId="364A493F" w14:textId="75B226C0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Для того чтобы не переопределять метод полностью, а выполнять описанную в нём логику и добавлять новую, создана специальная функция super(). Рассмотрим ее работу на примере.</w:t>
      </w:r>
    </w:p>
    <w:p w14:paraId="699221BD" w14:textId="2FF24D82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Пропишем инициализатор в классе Developer, чтобы иметь возможность указать язык программирования у разработчика. Для этого </w:t>
      </w:r>
      <w:r w:rsidRPr="00C864A0">
        <w:rPr>
          <w:rFonts w:ascii="Arial" w:hAnsi="Arial" w:cs="Arial"/>
          <w:b/>
          <w:bCs/>
          <w:sz w:val="24"/>
          <w:szCs w:val="24"/>
        </w:rPr>
        <w:t>переопределим</w:t>
      </w:r>
      <w:r w:rsidRPr="00C864A0">
        <w:rPr>
          <w:rFonts w:ascii="Arial" w:hAnsi="Arial" w:cs="Arial"/>
          <w:sz w:val="24"/>
          <w:szCs w:val="24"/>
        </w:rPr>
        <w:t> магический метод __init__ и в нём явно вызовем инициализатор класса Employee.</w:t>
      </w:r>
    </w:p>
    <w:p w14:paraId="149958F1" w14:textId="3C3922B8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Для обращения к базовому классу технически можно использовать обращение </w:t>
      </w:r>
      <w:r w:rsidRPr="00C864A0">
        <w:rPr>
          <w:rFonts w:ascii="Arial" w:hAnsi="Arial" w:cs="Arial"/>
          <w:sz w:val="24"/>
          <w:szCs w:val="24"/>
          <w:lang w:val="en-US"/>
        </w:rPr>
        <w:t>Employee</w:t>
      </w:r>
      <w:r w:rsidRPr="00C864A0">
        <w:rPr>
          <w:rFonts w:ascii="Arial" w:hAnsi="Arial" w:cs="Arial"/>
          <w:sz w:val="24"/>
          <w:szCs w:val="24"/>
        </w:rPr>
        <w:t>.__</w:t>
      </w:r>
      <w:r w:rsidRPr="00C864A0">
        <w:rPr>
          <w:rFonts w:ascii="Arial" w:hAnsi="Arial" w:cs="Arial"/>
          <w:sz w:val="24"/>
          <w:szCs w:val="24"/>
          <w:lang w:val="en-US"/>
        </w:rPr>
        <w:t>init</w:t>
      </w:r>
      <w:r w:rsidRPr="00C864A0">
        <w:rPr>
          <w:rFonts w:ascii="Arial" w:hAnsi="Arial" w:cs="Arial"/>
          <w:sz w:val="24"/>
          <w:szCs w:val="24"/>
        </w:rPr>
        <w:t>__(</w:t>
      </w:r>
      <w:r w:rsidRPr="00C864A0">
        <w:rPr>
          <w:rFonts w:ascii="Arial" w:hAnsi="Arial" w:cs="Arial"/>
          <w:sz w:val="24"/>
          <w:szCs w:val="24"/>
          <w:lang w:val="en-US"/>
        </w:rPr>
        <w:t>self</w:t>
      </w:r>
      <w:r w:rsidRPr="00C864A0">
        <w:rPr>
          <w:rFonts w:ascii="Arial" w:hAnsi="Arial" w:cs="Arial"/>
          <w:sz w:val="24"/>
          <w:szCs w:val="24"/>
        </w:rPr>
        <w:t xml:space="preserve">, </w:t>
      </w:r>
      <w:r w:rsidRPr="00C864A0">
        <w:rPr>
          <w:rFonts w:ascii="Arial" w:hAnsi="Arial" w:cs="Arial"/>
          <w:sz w:val="24"/>
          <w:szCs w:val="24"/>
          <w:lang w:val="en-US"/>
        </w:rPr>
        <w:t>first</w:t>
      </w:r>
      <w:r w:rsidRPr="00C864A0">
        <w:rPr>
          <w:rFonts w:ascii="Arial" w:hAnsi="Arial" w:cs="Arial"/>
          <w:sz w:val="24"/>
          <w:szCs w:val="24"/>
        </w:rPr>
        <w:t xml:space="preserve">, </w:t>
      </w:r>
      <w:r w:rsidRPr="00C864A0">
        <w:rPr>
          <w:rFonts w:ascii="Arial" w:hAnsi="Arial" w:cs="Arial"/>
          <w:sz w:val="24"/>
          <w:szCs w:val="24"/>
          <w:lang w:val="en-US"/>
        </w:rPr>
        <w:t>last</w:t>
      </w:r>
      <w:r w:rsidRPr="00C864A0">
        <w:rPr>
          <w:rFonts w:ascii="Arial" w:hAnsi="Arial" w:cs="Arial"/>
          <w:sz w:val="24"/>
          <w:szCs w:val="24"/>
        </w:rPr>
        <w:t xml:space="preserve">, </w:t>
      </w:r>
      <w:r w:rsidRPr="00C864A0">
        <w:rPr>
          <w:rFonts w:ascii="Arial" w:hAnsi="Arial" w:cs="Arial"/>
          <w:sz w:val="24"/>
          <w:szCs w:val="24"/>
          <w:lang w:val="en-US"/>
        </w:rPr>
        <w:t>pay</w:t>
      </w:r>
      <w:r w:rsidRPr="00C864A0">
        <w:rPr>
          <w:rFonts w:ascii="Arial" w:hAnsi="Arial" w:cs="Arial"/>
          <w:sz w:val="24"/>
          <w:szCs w:val="24"/>
        </w:rPr>
        <w:t>), но это не лучшая практика: если мы внесем изменения в имя базового класса, это может привести к проблемам с наследованием.</w:t>
      </w:r>
    </w:p>
    <w:p w14:paraId="11EB114B" w14:textId="4FCDE27C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Правильней использовать специальную функцию super(), которая возвращает ссылку на так называемый объект-посредник, через который происходит вызов методов базового класса:</w:t>
      </w:r>
    </w:p>
    <w:p w14:paraId="02032C9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lang w:val="en-US"/>
        </w:rPr>
        <w:t>class Developer(Employee):</w:t>
      </w:r>
    </w:p>
    <w:p w14:paraId="4ED13A4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raise_amt = 1.10</w:t>
      </w:r>
    </w:p>
    <w:p w14:paraId="4BB55E7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# </w:t>
      </w:r>
      <w:r w:rsidRPr="00C864A0">
        <w:rPr>
          <w:rFonts w:ascii="Arial" w:hAnsi="Arial" w:cs="Arial"/>
          <w:sz w:val="24"/>
          <w:szCs w:val="24"/>
          <w:highlight w:val="yellow"/>
        </w:rPr>
        <w:t>Переопределяем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метод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базового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класса</w:t>
      </w:r>
    </w:p>
    <w:p w14:paraId="07F6775E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__init__(self, first, last, pay, prog_lang):</w:t>
      </w:r>
    </w:p>
    <w:p w14:paraId="154E0D1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</w:rPr>
        <w:t># Вызываем метод базового класса</w:t>
      </w:r>
    </w:p>
    <w:p w14:paraId="6E59112E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super().__init__(first, last, pay)</w:t>
      </w:r>
    </w:p>
    <w:p w14:paraId="69F50C2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# Дополнительный код</w:t>
      </w:r>
    </w:p>
    <w:p w14:paraId="78DFB9C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self.prog_lang = prog_lang</w:t>
      </w:r>
    </w:p>
    <w:p w14:paraId="786C197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61AAD7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dev_1 = Developer('Ivan', 'Ivanov', 60000, 'Python')</w:t>
      </w:r>
    </w:p>
    <w:p w14:paraId="287DC58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dev_2 = Developer('Petr', 'Petrov', 70000, 'Java')</w:t>
      </w:r>
    </w:p>
    <w:p w14:paraId="4235DA4C" w14:textId="66ECB872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Функция super() возвращает объект-посредник, который </w:t>
      </w:r>
      <w:r w:rsidRPr="00C864A0">
        <w:rPr>
          <w:rFonts w:ascii="Arial" w:hAnsi="Arial" w:cs="Arial"/>
          <w:b/>
          <w:bCs/>
          <w:sz w:val="24"/>
          <w:szCs w:val="24"/>
        </w:rPr>
        <w:t>делегирует</w:t>
      </w:r>
      <w:r w:rsidRPr="00C864A0">
        <w:rPr>
          <w:rFonts w:ascii="Arial" w:hAnsi="Arial" w:cs="Arial"/>
          <w:sz w:val="24"/>
          <w:szCs w:val="24"/>
        </w:rPr>
        <w:t> вызовы метода родительскому или родственному классу. Позволяет получать доступ из класса-наследника к методам класса-родителя в том случае, если наследник переопределил эти методы.</w:t>
      </w:r>
    </w:p>
    <w:p w14:paraId="69C1C0DC" w14:textId="43A608F5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Общий синтаксис с использованием функции super() выглядит следующим образом:</w:t>
      </w:r>
    </w:p>
    <w:p w14:paraId="4910A15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class НазваниеКласса(БазовыйКласс):</w:t>
      </w:r>
    </w:p>
    <w:p w14:paraId="1E0A9C9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826FF3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def метод_от_родителя(self):</w:t>
      </w:r>
    </w:p>
    <w:p w14:paraId="2B1A969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super().метод_от_родителя</w:t>
      </w:r>
      <w:r w:rsidRPr="00C864A0">
        <w:rPr>
          <w:rFonts w:ascii="Arial" w:hAnsi="Arial" w:cs="Arial"/>
          <w:sz w:val="24"/>
          <w:szCs w:val="24"/>
        </w:rPr>
        <w:t>()</w:t>
      </w:r>
    </w:p>
    <w:p w14:paraId="640AD46A" w14:textId="7E7CE309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Рассмотрим еще один пример с использованием функции super():</w:t>
      </w:r>
    </w:p>
    <w:p w14:paraId="0E83CF69" w14:textId="0D8787C5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FA760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3374DDA" wp14:editId="3586C02E">
            <wp:extent cx="7199630" cy="4028440"/>
            <wp:effectExtent l="0" t="0" r="1270" b="0"/>
            <wp:docPr id="165696458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8AE0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864A0">
        <w:rPr>
          <w:rFonts w:ascii="Arial" w:hAnsi="Arial" w:cs="Arial"/>
          <w:sz w:val="24"/>
          <w:szCs w:val="24"/>
          <w:u w:val="single"/>
        </w:rPr>
        <w:t>Код примера</w:t>
      </w:r>
    </w:p>
    <w:p w14:paraId="7E8B8B4F" w14:textId="77777777" w:rsidR="00FA7605" w:rsidRPr="00963623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lang w:val="en-US"/>
        </w:rPr>
        <w:t> </w:t>
      </w:r>
      <w:r w:rsidR="00FA7605" w:rsidRPr="00963623">
        <w:rPr>
          <w:rFonts w:ascii="Arial" w:hAnsi="Arial" w:cs="Arial"/>
          <w:sz w:val="24"/>
          <w:szCs w:val="24"/>
          <w:highlight w:val="yellow"/>
          <w:lang w:val="en-US"/>
        </w:rPr>
        <w:t>class Employee:</w:t>
      </w:r>
    </w:p>
    <w:p w14:paraId="4A6C505B" w14:textId="77777777" w:rsidR="00FA7605" w:rsidRPr="00FA7605" w:rsidRDefault="00FA7605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A7605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38539A3C" w14:textId="77777777" w:rsidR="00FA7605" w:rsidRPr="00FA7605" w:rsidRDefault="00FA7605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A760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print('Do some work')</w:t>
      </w:r>
    </w:p>
    <w:p w14:paraId="7A50CE34" w14:textId="77777777" w:rsidR="00FA7605" w:rsidRPr="00FA7605" w:rsidRDefault="00FA7605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9039C00" w14:textId="77777777" w:rsidR="00FA7605" w:rsidRPr="00FA7605" w:rsidRDefault="00FA7605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A7605">
        <w:rPr>
          <w:rFonts w:ascii="Arial" w:hAnsi="Arial" w:cs="Arial"/>
          <w:sz w:val="24"/>
          <w:szCs w:val="24"/>
          <w:highlight w:val="yellow"/>
          <w:lang w:val="en-US"/>
        </w:rPr>
        <w:t>class Developer(Employee):</w:t>
      </w:r>
    </w:p>
    <w:p w14:paraId="6A847042" w14:textId="77777777" w:rsidR="00FA7605" w:rsidRPr="00FA7605" w:rsidRDefault="00FA7605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A7605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75D38005" w14:textId="77777777" w:rsidR="00FA7605" w:rsidRPr="00FA7605" w:rsidRDefault="00FA7605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A760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super().work()</w:t>
      </w:r>
    </w:p>
    <w:p w14:paraId="4DE33D2C" w14:textId="77777777" w:rsidR="00FA7605" w:rsidRPr="00FA7605" w:rsidRDefault="00FA7605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A760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print('Write code')</w:t>
      </w:r>
    </w:p>
    <w:p w14:paraId="21AE967B" w14:textId="77777777" w:rsidR="00FA7605" w:rsidRPr="00FA7605" w:rsidRDefault="00FA7605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CFA9D3" w14:textId="77777777" w:rsidR="00FA7605" w:rsidRPr="00FA7605" w:rsidRDefault="00FA7605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A7605">
        <w:rPr>
          <w:rFonts w:ascii="Arial" w:hAnsi="Arial" w:cs="Arial"/>
          <w:sz w:val="24"/>
          <w:szCs w:val="24"/>
          <w:highlight w:val="yellow"/>
          <w:lang w:val="en-US"/>
        </w:rPr>
        <w:t>class JavaDeveloper(Developer):</w:t>
      </w:r>
    </w:p>
    <w:p w14:paraId="56B2E5E2" w14:textId="77777777" w:rsidR="00FA7605" w:rsidRPr="00FA7605" w:rsidRDefault="00FA7605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A7605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work(self):</w:t>
      </w:r>
    </w:p>
    <w:p w14:paraId="2829EDF6" w14:textId="77777777" w:rsidR="00FA7605" w:rsidRPr="00FA7605" w:rsidRDefault="00FA7605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FA760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super().work()</w:t>
      </w:r>
    </w:p>
    <w:p w14:paraId="54F86BC6" w14:textId="6B9ACE8E" w:rsidR="00C864A0" w:rsidRPr="00C864A0" w:rsidRDefault="00FA7605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96362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print('Write tests for code')</w:t>
      </w:r>
    </w:p>
    <w:p w14:paraId="1D2ADFFE" w14:textId="35DE0F3B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Класс Employee является родительским, в котором определена функция work, она печатает строку </w:t>
      </w:r>
    </w:p>
    <w:p w14:paraId="09B3430A" w14:textId="725B092D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 xml:space="preserve">Do some work. Класс Developer является дочерним для класса Employee и переопределяет </w:t>
      </w:r>
      <w:r w:rsidR="00963623">
        <w:rPr>
          <w:rFonts w:ascii="Arial" w:hAnsi="Arial" w:cs="Arial"/>
          <w:sz w:val="24"/>
          <w:szCs w:val="24"/>
        </w:rPr>
        <w:t>ф</w:t>
      </w:r>
      <w:r w:rsidRPr="00C864A0">
        <w:rPr>
          <w:rFonts w:ascii="Arial" w:hAnsi="Arial" w:cs="Arial"/>
          <w:sz w:val="24"/>
          <w:szCs w:val="24"/>
        </w:rPr>
        <w:t>ункцию work, печатая дополнительную строку Write code. Класс JavaDeveloper является дочерним для класса Developer и переопределяет функцию work, печатая еще одну дополнительную строку </w:t>
      </w:r>
    </w:p>
    <w:p w14:paraId="7C083C9A" w14:textId="297BEA4D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Write tests for code.</w:t>
      </w:r>
    </w:p>
    <w:p w14:paraId="6BAC8685" w14:textId="083BD833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Таким образом, при вызове метода work у объекта класса JavaDeveloper</w:t>
      </w:r>
      <w:r w:rsidR="00963623">
        <w:rPr>
          <w:rFonts w:ascii="Arial" w:hAnsi="Arial" w:cs="Arial"/>
          <w:sz w:val="24"/>
          <w:szCs w:val="24"/>
        </w:rPr>
        <w:t xml:space="preserve"> </w:t>
      </w:r>
      <w:r w:rsidRPr="00C864A0">
        <w:rPr>
          <w:rFonts w:ascii="Arial" w:hAnsi="Arial" w:cs="Arial"/>
          <w:sz w:val="24"/>
          <w:szCs w:val="24"/>
        </w:rPr>
        <w:t> мы получим распечатанные три строки в том порядке, в котором у нас описан вызов функции </w:t>
      </w:r>
      <w:r w:rsidRPr="00C864A0">
        <w:rPr>
          <w:rFonts w:ascii="Arial" w:hAnsi="Arial" w:cs="Arial"/>
          <w:sz w:val="24"/>
          <w:szCs w:val="24"/>
          <w:lang w:val="en-US"/>
        </w:rPr>
        <w:t>super</w:t>
      </w:r>
      <w:r w:rsidRPr="00C864A0">
        <w:rPr>
          <w:rFonts w:ascii="Arial" w:hAnsi="Arial" w:cs="Arial"/>
          <w:sz w:val="24"/>
          <w:szCs w:val="24"/>
        </w:rPr>
        <w:t>():</w:t>
      </w:r>
    </w:p>
    <w:p w14:paraId="54B190D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Do some work</w:t>
      </w:r>
    </w:p>
    <w:p w14:paraId="3B0E003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Write code</w:t>
      </w:r>
    </w:p>
    <w:p w14:paraId="232BFB3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Write tests for code</w:t>
      </w:r>
    </w:p>
    <w:p w14:paraId="6951BC74" w14:textId="77777777" w:rsidR="00C864A0" w:rsidRPr="00C864A0" w:rsidRDefault="00C864A0" w:rsidP="00FA7605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C864A0">
        <w:rPr>
          <w:rFonts w:ascii="Arial" w:hAnsi="Arial" w:cs="Arial"/>
          <w:b/>
          <w:bCs/>
          <w:sz w:val="24"/>
          <w:szCs w:val="24"/>
        </w:rPr>
        <w:t>Функции</w:t>
      </w:r>
      <w:r w:rsidRPr="00C864A0">
        <w:rPr>
          <w:rFonts w:ascii="Arial" w:hAnsi="Arial" w:cs="Arial"/>
          <w:b/>
          <w:bCs/>
          <w:sz w:val="24"/>
          <w:szCs w:val="24"/>
          <w:lang w:val="en-US"/>
        </w:rPr>
        <w:t xml:space="preserve"> issubclass() </w:t>
      </w:r>
      <w:r w:rsidRPr="00C864A0">
        <w:rPr>
          <w:rFonts w:ascii="Arial" w:hAnsi="Arial" w:cs="Arial"/>
          <w:b/>
          <w:bCs/>
          <w:sz w:val="24"/>
          <w:szCs w:val="24"/>
        </w:rPr>
        <w:t>и</w:t>
      </w:r>
      <w:r w:rsidRPr="00C864A0">
        <w:rPr>
          <w:rFonts w:ascii="Arial" w:hAnsi="Arial" w:cs="Arial"/>
          <w:b/>
          <w:bCs/>
          <w:sz w:val="24"/>
          <w:szCs w:val="24"/>
          <w:lang w:val="en-US"/>
        </w:rPr>
        <w:t xml:space="preserve"> isinstance()</w:t>
      </w:r>
    </w:p>
    <w:p w14:paraId="7FB7ACE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Когда мы говорим о полиморфизме, нам важно выполнять работу с объектами одного класса или объектами классов наследников и родителей. Например, если мы описываем магические методы сложения или сравнения, нам необходимо убедиться, что у объектов есть одинаковые свойства.</w:t>
      </w:r>
    </w:p>
    <w:p w14:paraId="207792AF" w14:textId="77777777" w:rsidR="00F41A71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Для </w:t>
      </w:r>
      <w:r w:rsidRPr="00C864A0">
        <w:rPr>
          <w:rFonts w:ascii="Arial" w:hAnsi="Arial" w:cs="Arial"/>
          <w:b/>
          <w:bCs/>
          <w:sz w:val="24"/>
          <w:szCs w:val="24"/>
        </w:rPr>
        <w:t>проверки наследования</w:t>
      </w:r>
      <w:r w:rsidRPr="00C864A0">
        <w:rPr>
          <w:rFonts w:ascii="Arial" w:hAnsi="Arial" w:cs="Arial"/>
          <w:sz w:val="24"/>
          <w:szCs w:val="24"/>
        </w:rPr>
        <w:t> применяют две функции — </w:t>
      </w:r>
      <w:r w:rsidRPr="00C864A0">
        <w:rPr>
          <w:rFonts w:ascii="Arial" w:hAnsi="Arial" w:cs="Arial"/>
          <w:sz w:val="24"/>
          <w:szCs w:val="24"/>
          <w:lang w:val="en-US"/>
        </w:rPr>
        <w:t>issubclass</w:t>
      </w:r>
      <w:r w:rsidRPr="00C864A0">
        <w:rPr>
          <w:rFonts w:ascii="Arial" w:hAnsi="Arial" w:cs="Arial"/>
          <w:sz w:val="24"/>
          <w:szCs w:val="24"/>
        </w:rPr>
        <w:t>()</w:t>
      </w:r>
      <w:r w:rsidRPr="00C864A0">
        <w:rPr>
          <w:rFonts w:ascii="Arial" w:hAnsi="Arial" w:cs="Arial"/>
          <w:sz w:val="24"/>
          <w:szCs w:val="24"/>
          <w:lang w:val="en-US"/>
        </w:rPr>
        <w:t> </w:t>
      </w:r>
      <w:r w:rsidRPr="00C864A0">
        <w:rPr>
          <w:rFonts w:ascii="Arial" w:hAnsi="Arial" w:cs="Arial"/>
          <w:sz w:val="24"/>
          <w:szCs w:val="24"/>
        </w:rPr>
        <w:t>и</w:t>
      </w:r>
      <w:r w:rsidRPr="00C864A0">
        <w:rPr>
          <w:rFonts w:ascii="Arial" w:hAnsi="Arial" w:cs="Arial"/>
          <w:sz w:val="24"/>
          <w:szCs w:val="24"/>
          <w:lang w:val="en-US"/>
        </w:rPr>
        <w:t> isinstance</w:t>
      </w:r>
      <w:r w:rsidRPr="00C864A0">
        <w:rPr>
          <w:rFonts w:ascii="Arial" w:hAnsi="Arial" w:cs="Arial"/>
          <w:sz w:val="24"/>
          <w:szCs w:val="24"/>
        </w:rPr>
        <w:t>().</w:t>
      </w:r>
    </w:p>
    <w:p w14:paraId="4A7C5B36" w14:textId="3B35F7FE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Функция</w:t>
      </w:r>
      <w:r w:rsidRPr="00C864A0">
        <w:rPr>
          <w:rFonts w:ascii="Arial" w:hAnsi="Arial" w:cs="Arial"/>
          <w:b/>
          <w:bCs/>
          <w:sz w:val="24"/>
          <w:szCs w:val="24"/>
          <w:lang w:val="en-US"/>
        </w:rPr>
        <w:t> issubclass</w:t>
      </w:r>
      <w:r w:rsidRPr="00C864A0">
        <w:rPr>
          <w:rFonts w:ascii="Arial" w:hAnsi="Arial" w:cs="Arial"/>
          <w:b/>
          <w:bCs/>
          <w:sz w:val="24"/>
          <w:szCs w:val="24"/>
        </w:rPr>
        <w:t>()</w:t>
      </w:r>
      <w:r w:rsidRPr="00C864A0">
        <w:rPr>
          <w:rFonts w:ascii="Arial" w:hAnsi="Arial" w:cs="Arial"/>
          <w:sz w:val="24"/>
          <w:szCs w:val="24"/>
          <w:lang w:val="en-US"/>
        </w:rPr>
        <w:t> </w:t>
      </w:r>
      <w:r w:rsidRPr="00C864A0">
        <w:rPr>
          <w:rFonts w:ascii="Arial" w:hAnsi="Arial" w:cs="Arial"/>
          <w:sz w:val="24"/>
          <w:szCs w:val="24"/>
        </w:rPr>
        <w:t>используется для проверки, наследуется ли какой-либо класс от другого. Возвращает True, если первый аргумент является подклассом второго аргумента, иначе возвращает </w:t>
      </w:r>
      <w:r w:rsidRPr="00C864A0">
        <w:rPr>
          <w:rFonts w:ascii="Arial" w:hAnsi="Arial" w:cs="Arial"/>
          <w:sz w:val="24"/>
          <w:szCs w:val="24"/>
          <w:lang w:val="en-US"/>
        </w:rPr>
        <w:t>False</w:t>
      </w:r>
      <w:r w:rsidRPr="00C864A0">
        <w:rPr>
          <w:rFonts w:ascii="Arial" w:hAnsi="Arial" w:cs="Arial"/>
          <w:sz w:val="24"/>
          <w:szCs w:val="24"/>
        </w:rPr>
        <w:t>.</w:t>
      </w:r>
    </w:p>
    <w:p w14:paraId="1FC4134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</w:rPr>
        <w:t>Синтаксис</w:t>
      </w:r>
      <w:r w:rsidRPr="00C864A0">
        <w:rPr>
          <w:rFonts w:ascii="Arial" w:hAnsi="Arial" w:cs="Arial"/>
          <w:sz w:val="24"/>
          <w:szCs w:val="24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</w:rPr>
        <w:t>функции</w:t>
      </w:r>
      <w:r w:rsidRPr="00C864A0">
        <w:rPr>
          <w:rFonts w:ascii="Arial" w:hAnsi="Arial" w:cs="Arial"/>
          <w:sz w:val="24"/>
          <w:szCs w:val="24"/>
          <w:lang w:val="en-US"/>
        </w:rPr>
        <w:t>:</w:t>
      </w:r>
    </w:p>
    <w:p w14:paraId="4023D9B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issubclass(class, classinfo)</w:t>
      </w:r>
    </w:p>
    <w:p w14:paraId="2D9E48C8" w14:textId="164D455A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class — это класс, который мы проверяем;</w:t>
      </w:r>
    </w:p>
    <w:p w14:paraId="36EFE6D7" w14:textId="2D6A40B9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lastRenderedPageBreak/>
        <w:t>classinfo — класс либо кортеж с классами, принадлежность к которым проверяем.</w:t>
      </w:r>
    </w:p>
    <w:p w14:paraId="2C778A7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</w:rPr>
        <w:t>Например</w:t>
      </w:r>
      <w:r w:rsidRPr="00C864A0">
        <w:rPr>
          <w:rFonts w:ascii="Arial" w:hAnsi="Arial" w:cs="Arial"/>
          <w:sz w:val="24"/>
          <w:szCs w:val="24"/>
          <w:lang w:val="en-US"/>
        </w:rPr>
        <w:t>:</w:t>
      </w:r>
    </w:p>
    <w:p w14:paraId="0106DDB5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&gt;&gt;&gt; print(issubclass(Developer, Employee))</w:t>
      </w:r>
    </w:p>
    <w:p w14:paraId="7F74154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True</w:t>
      </w:r>
    </w:p>
    <w:p w14:paraId="2F390A38" w14:textId="3297751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Возвращает True, если класс Developer является подклассом класса Employee.</w:t>
      </w:r>
      <w:r w:rsidR="00F41A71">
        <w:rPr>
          <w:rFonts w:ascii="Arial" w:hAnsi="Arial" w:cs="Arial"/>
          <w:sz w:val="24"/>
          <w:szCs w:val="24"/>
        </w:rPr>
        <w:t xml:space="preserve"> </w:t>
      </w:r>
      <w:r w:rsidRPr="00C864A0">
        <w:rPr>
          <w:rFonts w:ascii="Arial" w:hAnsi="Arial" w:cs="Arial"/>
          <w:sz w:val="24"/>
          <w:szCs w:val="24"/>
        </w:rPr>
        <w:t>Если указать </w:t>
      </w:r>
    </w:p>
    <w:p w14:paraId="1BB2ADEB" w14:textId="3FA2C796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Employee и Developer в другом порядке, то получим False, так как класс Employee не является дочерним от класса </w:t>
      </w:r>
      <w:r w:rsidRPr="00C864A0">
        <w:rPr>
          <w:rFonts w:ascii="Arial" w:hAnsi="Arial" w:cs="Arial"/>
          <w:sz w:val="24"/>
          <w:szCs w:val="24"/>
          <w:lang w:val="en-US"/>
        </w:rPr>
        <w:t>Developer</w:t>
      </w:r>
      <w:r w:rsidRPr="00C864A0">
        <w:rPr>
          <w:rFonts w:ascii="Arial" w:hAnsi="Arial" w:cs="Arial"/>
          <w:sz w:val="24"/>
          <w:szCs w:val="24"/>
        </w:rPr>
        <w:t>:</w:t>
      </w:r>
    </w:p>
    <w:p w14:paraId="30C6C1F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&gt;&gt;&gt; print(issubclass(Employee, Developer))</w:t>
      </w:r>
    </w:p>
    <w:p w14:paraId="540C50B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False</w:t>
      </w:r>
    </w:p>
    <w:p w14:paraId="055179B6" w14:textId="52682E51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C объектами классов эта функция не работает — для этого применяется функция isinstance().</w:t>
      </w:r>
    </w:p>
    <w:p w14:paraId="697718A7" w14:textId="4357825C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Функция isinstance()</w:t>
      </w:r>
      <w:r w:rsidRPr="00C864A0">
        <w:rPr>
          <w:rFonts w:ascii="Arial" w:hAnsi="Arial" w:cs="Arial"/>
          <w:sz w:val="24"/>
          <w:szCs w:val="24"/>
        </w:rPr>
        <w:t> используется для проверки принадлежности объекта к определенному классу. Возвращает True, если объект является экземпляром указанного класса. Функция также вернет </w:t>
      </w:r>
    </w:p>
    <w:p w14:paraId="3CCF28B5" w14:textId="0F30E3B5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True, если класс, с которым объект сопоставляется, является родительским для того класса, из которого сам объект был создан.</w:t>
      </w:r>
    </w:p>
    <w:p w14:paraId="7259711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</w:rPr>
        <w:t>Синтаксис</w:t>
      </w:r>
      <w:r w:rsidRPr="00C864A0">
        <w:rPr>
          <w:rFonts w:ascii="Arial" w:hAnsi="Arial" w:cs="Arial"/>
          <w:sz w:val="24"/>
          <w:szCs w:val="24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</w:rPr>
        <w:t>функции</w:t>
      </w:r>
      <w:r w:rsidRPr="00C864A0">
        <w:rPr>
          <w:rFonts w:ascii="Arial" w:hAnsi="Arial" w:cs="Arial"/>
          <w:sz w:val="24"/>
          <w:szCs w:val="24"/>
          <w:lang w:val="en-US"/>
        </w:rPr>
        <w:t>:</w:t>
      </w:r>
    </w:p>
    <w:p w14:paraId="6C55125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isinstance(my_object, ClassName)</w:t>
      </w:r>
    </w:p>
    <w:p w14:paraId="19E456C7" w14:textId="619C59E3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my_object — это объект, который мы проверяем;</w:t>
      </w:r>
    </w:p>
    <w:p w14:paraId="5FB2199A" w14:textId="46315014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ClassName — класс либо кортеж с классами, принадлежность к которым проверяем.</w:t>
      </w:r>
    </w:p>
    <w:p w14:paraId="4E8D0D0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</w:rPr>
        <w:t>Пример</w:t>
      </w:r>
      <w:r w:rsidRPr="00C864A0">
        <w:rPr>
          <w:rFonts w:ascii="Arial" w:hAnsi="Arial" w:cs="Arial"/>
          <w:sz w:val="24"/>
          <w:szCs w:val="24"/>
          <w:lang w:val="en-US"/>
        </w:rPr>
        <w:t>:</w:t>
      </w:r>
    </w:p>
    <w:p w14:paraId="143A78F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&gt;&gt;&gt; print(isinstance(dev_1, Developer))</w:t>
      </w:r>
    </w:p>
    <w:p w14:paraId="223FCCB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True</w:t>
      </w:r>
    </w:p>
    <w:p w14:paraId="049D3D4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&gt;&gt;&gt; print(isinstance(dev_1, Employee))</w:t>
      </w:r>
    </w:p>
    <w:p w14:paraId="1F45B55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True</w:t>
      </w:r>
    </w:p>
    <w:p w14:paraId="504AF345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&gt;&gt;&gt; print(isinstance(dev_1, object))</w:t>
      </w:r>
    </w:p>
    <w:p w14:paraId="6663730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True</w:t>
      </w:r>
    </w:p>
    <w:p w14:paraId="7F1EB36F" w14:textId="60896044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Обратите внимание на последний пример. Функция isinstance() возвращает True, так как все классы неявно наследуются от класса </w:t>
      </w:r>
      <w:r w:rsidRPr="00C864A0">
        <w:rPr>
          <w:rFonts w:ascii="Arial" w:hAnsi="Arial" w:cs="Arial"/>
          <w:sz w:val="24"/>
          <w:szCs w:val="24"/>
          <w:lang w:val="en-US"/>
        </w:rPr>
        <w:t>object</w:t>
      </w:r>
      <w:r w:rsidRPr="00C864A0">
        <w:rPr>
          <w:rFonts w:ascii="Arial" w:hAnsi="Arial" w:cs="Arial"/>
          <w:sz w:val="24"/>
          <w:szCs w:val="24"/>
        </w:rPr>
        <w:t>.</w:t>
      </w:r>
    </w:p>
    <w:p w14:paraId="113640A2" w14:textId="25FE4F44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Функции</w:t>
      </w:r>
      <w:r w:rsidRPr="00C864A0">
        <w:rPr>
          <w:rFonts w:ascii="Arial" w:hAnsi="Arial" w:cs="Arial"/>
          <w:sz w:val="24"/>
          <w:szCs w:val="24"/>
          <w:lang w:val="en-US"/>
        </w:rPr>
        <w:t> issubclass</w:t>
      </w:r>
      <w:r w:rsidRPr="00C864A0">
        <w:rPr>
          <w:rFonts w:ascii="Arial" w:hAnsi="Arial" w:cs="Arial"/>
          <w:sz w:val="24"/>
          <w:szCs w:val="24"/>
        </w:rPr>
        <w:t>()</w:t>
      </w:r>
      <w:r w:rsidRPr="00C864A0">
        <w:rPr>
          <w:rFonts w:ascii="Arial" w:hAnsi="Arial" w:cs="Arial"/>
          <w:sz w:val="24"/>
          <w:szCs w:val="24"/>
          <w:lang w:val="en-US"/>
        </w:rPr>
        <w:t> </w:t>
      </w:r>
      <w:r w:rsidRPr="00C864A0">
        <w:rPr>
          <w:rFonts w:ascii="Arial" w:hAnsi="Arial" w:cs="Arial"/>
          <w:sz w:val="24"/>
          <w:szCs w:val="24"/>
        </w:rPr>
        <w:t>и</w:t>
      </w:r>
      <w:r w:rsidRPr="00C864A0">
        <w:rPr>
          <w:rFonts w:ascii="Arial" w:hAnsi="Arial" w:cs="Arial"/>
          <w:sz w:val="24"/>
          <w:szCs w:val="24"/>
          <w:lang w:val="en-US"/>
        </w:rPr>
        <w:t> isinstance</w:t>
      </w:r>
      <w:r w:rsidRPr="00C864A0">
        <w:rPr>
          <w:rFonts w:ascii="Arial" w:hAnsi="Arial" w:cs="Arial"/>
          <w:sz w:val="24"/>
          <w:szCs w:val="24"/>
        </w:rPr>
        <w:t>()</w:t>
      </w:r>
      <w:r w:rsidRPr="00C864A0">
        <w:rPr>
          <w:rFonts w:ascii="Arial" w:hAnsi="Arial" w:cs="Arial"/>
          <w:sz w:val="24"/>
          <w:szCs w:val="24"/>
          <w:lang w:val="en-US"/>
        </w:rPr>
        <w:t> </w:t>
      </w:r>
      <w:r w:rsidRPr="00C864A0">
        <w:rPr>
          <w:rFonts w:ascii="Arial" w:hAnsi="Arial" w:cs="Arial"/>
          <w:sz w:val="24"/>
          <w:szCs w:val="24"/>
        </w:rPr>
        <w:t>часто используются для проверки допустимости операции. Например, при сложении двух объектов, когда складываются заработные платы сотрудников:</w:t>
      </w:r>
    </w:p>
    <w:p w14:paraId="695A490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Developer(Employee):</w:t>
      </w:r>
    </w:p>
    <w:p w14:paraId="47AFE0D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raise_amt = 1.10</w:t>
      </w:r>
    </w:p>
    <w:p w14:paraId="41516F6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C2B66F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__init__(self, first, last, pay, prog_lang):</w:t>
      </w:r>
    </w:p>
    <w:p w14:paraId="581A9D9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super().__init__(first, last, pay)</w:t>
      </w:r>
    </w:p>
    <w:p w14:paraId="101CDE8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self.prog_lang = prog_lang</w:t>
      </w:r>
    </w:p>
    <w:p w14:paraId="3E90F89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A9DB11D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__add__(self, other):</w:t>
      </w:r>
    </w:p>
    <w:p w14:paraId="6EA093D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isinstance(other, Employee):</w:t>
      </w:r>
    </w:p>
    <w:p w14:paraId="2154143E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r w:rsidRPr="00C864A0">
        <w:rPr>
          <w:rFonts w:ascii="Arial" w:hAnsi="Arial" w:cs="Arial"/>
          <w:sz w:val="24"/>
          <w:szCs w:val="24"/>
          <w:highlight w:val="yellow"/>
        </w:rPr>
        <w:t>raise ValueError('Складывать можно только объекты Employee и дочерние от них.')</w:t>
      </w:r>
    </w:p>
    <w:p w14:paraId="31995B7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return self.pay + other.pay</w:t>
      </w:r>
    </w:p>
    <w:p w14:paraId="206801B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1160A8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dev_1 = Developer('Ivan', 'Ivanov', 60000, 'Python')</w:t>
      </w:r>
    </w:p>
    <w:p w14:paraId="559F3A2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dev_2 = Developer('Petr', 'Petrov', 70000, 'Java')</w:t>
      </w:r>
    </w:p>
    <w:p w14:paraId="5886EB3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print(dev_1 + dev_2)</w:t>
      </w:r>
    </w:p>
    <w:p w14:paraId="4AF9AEC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7B2414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emp_1 = Employee('Petr', 'Petrov', 50000)</w:t>
      </w:r>
    </w:p>
    <w:p w14:paraId="3C7E79B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print(dev_1 + emp_1)</w:t>
      </w:r>
    </w:p>
    <w:p w14:paraId="5B0F205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E5792E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print(dev_2 + 10000)</w:t>
      </w:r>
    </w:p>
    <w:p w14:paraId="78A931F2" w14:textId="6293FF55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b/>
          <w:bCs/>
          <w:sz w:val="24"/>
          <w:szCs w:val="24"/>
        </w:rPr>
        <w:t>Конструкция</w:t>
      </w:r>
      <w:r w:rsidRPr="00C864A0">
        <w:rPr>
          <w:rFonts w:ascii="Arial" w:hAnsi="Arial" w:cs="Arial"/>
          <w:sz w:val="24"/>
          <w:szCs w:val="24"/>
        </w:rPr>
        <w:t> raise позволяет принудительно вызывать одно исключение в любое время и в любом месте кода, чтобы прекратить его выполнение.</w:t>
      </w:r>
    </w:p>
    <w:p w14:paraId="0DEDF64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Выведет:</w:t>
      </w:r>
    </w:p>
    <w:p w14:paraId="7D0E6BF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130000</w:t>
      </w:r>
    </w:p>
    <w:p w14:paraId="2D4FEE7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110000</w:t>
      </w:r>
    </w:p>
    <w:p w14:paraId="6E7B427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>ValueError: Складывать можно только объекты Employee и дочерние от них.</w:t>
      </w:r>
    </w:p>
    <w:p w14:paraId="6BF85F86" w14:textId="2C925DF8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Рассмотрим еще один пример с функцией issubclass(). За отчетный период требуется проверить всех пользователей системы: сотрудникам начислить зарплату, а у клиентов запросить оплату услуг.</w:t>
      </w:r>
    </w:p>
    <w:p w14:paraId="32759855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Код примера будет следующим:</w:t>
      </w:r>
    </w:p>
    <w:p w14:paraId="6461CA1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lastRenderedPageBreak/>
        <w:t>class Employee:</w:t>
      </w:r>
    </w:p>
    <w:p w14:paraId="16920289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""" Базовый класс сотрудника """</w:t>
      </w:r>
    </w:p>
    <w:p w14:paraId="7A780E1E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AC2989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def set_salary(self):</w:t>
      </w:r>
    </w:p>
    <w:p w14:paraId="4665F23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""" Метод для начисления зарплаты """</w:t>
      </w:r>
    </w:p>
    <w:p w14:paraId="500900E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print('Pay salary')</w:t>
      </w:r>
    </w:p>
    <w:p w14:paraId="718DA9A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2B30D6A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Developer(Employee):</w:t>
      </w:r>
    </w:p>
    <w:p w14:paraId="0A1684E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C864A0">
        <w:rPr>
          <w:rFonts w:ascii="Arial" w:hAnsi="Arial" w:cs="Arial"/>
          <w:sz w:val="24"/>
          <w:szCs w:val="24"/>
          <w:highlight w:val="yellow"/>
        </w:rPr>
        <w:t>""" Класс для разработчика """</w:t>
      </w:r>
    </w:p>
    <w:p w14:paraId="1CF68E1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pass</w:t>
      </w:r>
    </w:p>
    <w:p w14:paraId="26A7388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82FE81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class Client:</w:t>
      </w:r>
    </w:p>
    <w:p w14:paraId="60E850F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""" </w:t>
      </w:r>
      <w:r w:rsidRPr="00C864A0">
        <w:rPr>
          <w:rFonts w:ascii="Arial" w:hAnsi="Arial" w:cs="Arial"/>
          <w:sz w:val="24"/>
          <w:szCs w:val="24"/>
          <w:highlight w:val="yellow"/>
        </w:rPr>
        <w:t>Класс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64A0">
        <w:rPr>
          <w:rFonts w:ascii="Arial" w:hAnsi="Arial" w:cs="Arial"/>
          <w:sz w:val="24"/>
          <w:szCs w:val="24"/>
          <w:highlight w:val="yellow"/>
        </w:rPr>
        <w:t>клиента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"""</w:t>
      </w:r>
    </w:p>
    <w:p w14:paraId="4B75EE3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6408475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get_payment(self):</w:t>
      </w:r>
    </w:p>
    <w:p w14:paraId="7426332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</w:rPr>
        <w:t>""" Метод получения оплаты от клиента """</w:t>
      </w:r>
    </w:p>
    <w:p w14:paraId="78843C6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print('Get payment')</w:t>
      </w:r>
    </w:p>
    <w:p w14:paraId="4ACE6C18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C15ACFB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system_users = [Employee(), Developer(), Developer(), Client()]</w:t>
      </w:r>
    </w:p>
    <w:p w14:paraId="169A1857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0A47E8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>for user in system_users:</w:t>
      </w:r>
    </w:p>
    <w:p w14:paraId="3196A802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if issubclass(user.__class__, Employee):</w:t>
      </w:r>
    </w:p>
    <w:p w14:paraId="7BB81995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C864A0">
        <w:rPr>
          <w:rFonts w:ascii="Arial" w:hAnsi="Arial" w:cs="Arial"/>
          <w:sz w:val="24"/>
          <w:szCs w:val="24"/>
          <w:highlight w:val="yellow"/>
        </w:rPr>
        <w:t># Если класс объекта сотрудник, то начисляем зарплату</w:t>
      </w:r>
    </w:p>
    <w:p w14:paraId="60BA668F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user.set_salary()</w:t>
      </w:r>
    </w:p>
    <w:p w14:paraId="69FD587C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else:</w:t>
      </w:r>
    </w:p>
    <w:p w14:paraId="3738736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# В случае, если объект не является сотрудником, то запрашиваем оплату</w:t>
      </w:r>
    </w:p>
    <w:p w14:paraId="0BAFEE8B" w14:textId="77777777" w:rsid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  <w:highlight w:val="yellow"/>
        </w:rPr>
        <w:t xml:space="preserve">        user.get_payment()</w:t>
      </w:r>
    </w:p>
    <w:p w14:paraId="59FFD762" w14:textId="77777777" w:rsidR="00F41A71" w:rsidRPr="00C864A0" w:rsidRDefault="00F41A71" w:rsidP="00FA7605">
      <w:pPr>
        <w:contextualSpacing/>
        <w:rPr>
          <w:rFonts w:ascii="Arial" w:hAnsi="Arial" w:cs="Arial"/>
          <w:sz w:val="24"/>
          <w:szCs w:val="24"/>
        </w:rPr>
      </w:pPr>
    </w:p>
    <w:p w14:paraId="70404BCC" w14:textId="2B91C0F0" w:rsidR="00C864A0" w:rsidRPr="00C864A0" w:rsidRDefault="00F41A71" w:rsidP="00FA7605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F41A71">
        <w:rPr>
          <w:rFonts w:ascii="Arial" w:hAnsi="Arial" w:cs="Arial"/>
          <w:b/>
          <w:bCs/>
          <w:sz w:val="24"/>
          <w:szCs w:val="24"/>
        </w:rPr>
        <w:t>Дополнительные задачи</w:t>
      </w:r>
    </w:p>
    <w:p w14:paraId="6DA8D355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Как работать с задачами</w:t>
      </w:r>
    </w:p>
    <w:p w14:paraId="00C05866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Задания разбиты по темам и лежат в GitHub-репозитории. Чтобы начать работать с задачами, следуйте инструкции:</w:t>
      </w:r>
    </w:p>
    <w:p w14:paraId="6E0BDF8C" w14:textId="77777777" w:rsidR="00C864A0" w:rsidRPr="00C864A0" w:rsidRDefault="00C864A0" w:rsidP="00FA7605">
      <w:pPr>
        <w:numPr>
          <w:ilvl w:val="0"/>
          <w:numId w:val="6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Скачайте себе репозиторий (или сделайте fork).</w:t>
      </w:r>
    </w:p>
    <w:p w14:paraId="588BFB4A" w14:textId="77777777" w:rsidR="00C864A0" w:rsidRPr="00C864A0" w:rsidRDefault="00C864A0" w:rsidP="00FA7605">
      <w:pPr>
        <w:numPr>
          <w:ilvl w:val="0"/>
          <w:numId w:val="6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Выберите текущий урок по счету. Например, урок «Магические методы» — папка lesson3.</w:t>
      </w:r>
    </w:p>
    <w:p w14:paraId="72E9CD92" w14:textId="564CC988" w:rsidR="00C864A0" w:rsidRPr="00C864A0" w:rsidRDefault="00C864A0" w:rsidP="00E83194">
      <w:pPr>
        <w:numPr>
          <w:ilvl w:val="0"/>
          <w:numId w:val="6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Выберите задачу. Каждый файл внутри, кроме файла __init__, содержит задачу.</w:t>
      </w:r>
    </w:p>
    <w:p w14:paraId="0E804856" w14:textId="77777777" w:rsidR="00C864A0" w:rsidRPr="00C864A0" w:rsidRDefault="00C864A0" w:rsidP="00FA7605">
      <w:pPr>
        <w:numPr>
          <w:ilvl w:val="0"/>
          <w:numId w:val="6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Внутри файла-задачи вы увидите подготовленное текстовое описание, а также заготовленный код, который нужно дописать.</w:t>
      </w:r>
    </w:p>
    <w:p w14:paraId="1A0A8E5A" w14:textId="291072B0" w:rsidR="00C864A0" w:rsidRPr="00C864A0" w:rsidRDefault="00C864A0" w:rsidP="00DE513D">
      <w:pPr>
        <w:numPr>
          <w:ilvl w:val="0"/>
          <w:numId w:val="6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В качестве проверки используйте конструкции, которые находятся под заполненным шаблоном, они помечены комментарием # код для проверки.</w:t>
      </w:r>
    </w:p>
    <w:p w14:paraId="2203DC21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864A0">
        <w:rPr>
          <w:rFonts w:ascii="Arial" w:hAnsi="Arial" w:cs="Arial"/>
          <w:sz w:val="24"/>
          <w:szCs w:val="24"/>
          <w:u w:val="single"/>
        </w:rPr>
        <w:t>Ссылки на задачи</w:t>
      </w:r>
    </w:p>
    <w:p w14:paraId="092091C4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Ссылка на общий репозиторий с задачами для всех уроков курса: </w:t>
      </w:r>
      <w:hyperlink r:id="rId8" w:tgtFrame="_blank" w:history="1">
        <w:r w:rsidRPr="00C864A0">
          <w:rPr>
            <w:rStyle w:val="ad"/>
            <w:rFonts w:ascii="Arial" w:hAnsi="Arial" w:cs="Arial"/>
            <w:sz w:val="24"/>
            <w:szCs w:val="24"/>
          </w:rPr>
          <w:t>https://github.com/skypro-008/oop_additional_tasks</w:t>
        </w:r>
      </w:hyperlink>
      <w:r w:rsidRPr="00C864A0">
        <w:rPr>
          <w:rFonts w:ascii="Arial" w:hAnsi="Arial" w:cs="Arial"/>
          <w:sz w:val="24"/>
          <w:szCs w:val="24"/>
        </w:rPr>
        <w:t>.</w:t>
      </w:r>
    </w:p>
    <w:p w14:paraId="4184D363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Ссылка на репозиторий с задачами урока «Наследование»: </w:t>
      </w:r>
      <w:hyperlink r:id="rId9" w:tgtFrame="_blank" w:history="1">
        <w:r w:rsidRPr="00C864A0">
          <w:rPr>
            <w:rStyle w:val="ad"/>
            <w:rFonts w:ascii="Arial" w:hAnsi="Arial" w:cs="Arial"/>
            <w:sz w:val="24"/>
            <w:szCs w:val="24"/>
          </w:rPr>
          <w:t>https://github.com/skypro-008/oop_additional_tasks/tree/main/lesson4</w:t>
        </w:r>
      </w:hyperlink>
      <w:r w:rsidRPr="00C864A0">
        <w:rPr>
          <w:rFonts w:ascii="Arial" w:hAnsi="Arial" w:cs="Arial"/>
          <w:sz w:val="24"/>
          <w:szCs w:val="24"/>
        </w:rPr>
        <w:t>.</w:t>
      </w:r>
    </w:p>
    <w:p w14:paraId="3050BDF0" w14:textId="77777777" w:rsidR="00C864A0" w:rsidRPr="00C864A0" w:rsidRDefault="00C864A0" w:rsidP="00FA7605">
      <w:pPr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Дополнительные материалы</w:t>
      </w:r>
    </w:p>
    <w:p w14:paraId="24935C5B" w14:textId="77777777" w:rsidR="00C864A0" w:rsidRPr="00C864A0" w:rsidRDefault="00C864A0" w:rsidP="00FA7605">
      <w:pPr>
        <w:numPr>
          <w:ilvl w:val="0"/>
          <w:numId w:val="6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Видео </w:t>
      </w:r>
      <w:r w:rsidRPr="00C864A0">
        <w:rPr>
          <w:rFonts w:ascii="Arial" w:hAnsi="Arial" w:cs="Arial"/>
          <w:b/>
          <w:bCs/>
          <w:sz w:val="24"/>
          <w:szCs w:val="24"/>
        </w:rPr>
        <w:t>«Наследование в объектно-ориентированном программировании»</w:t>
      </w:r>
      <w:r w:rsidRPr="00C864A0">
        <w:rPr>
          <w:rFonts w:ascii="Arial" w:hAnsi="Arial" w:cs="Arial"/>
          <w:sz w:val="24"/>
          <w:szCs w:val="24"/>
        </w:rPr>
        <w:t>, в котором подробно рассказывается, что такое наследование: </w:t>
      </w:r>
      <w:hyperlink r:id="rId10" w:tgtFrame="_blank" w:history="1">
        <w:r w:rsidRPr="00C864A0">
          <w:rPr>
            <w:rStyle w:val="ad"/>
            <w:rFonts w:ascii="Arial" w:hAnsi="Arial" w:cs="Arial"/>
            <w:sz w:val="24"/>
            <w:szCs w:val="24"/>
          </w:rPr>
          <w:t>https://www.youtube.com/watch?v=bm</w:t>
        </w:r>
      </w:hyperlink>
      <w:r w:rsidRPr="00C864A0">
        <w:rPr>
          <w:rFonts w:ascii="Arial" w:hAnsi="Arial" w:cs="Arial"/>
          <w:sz w:val="24"/>
          <w:szCs w:val="24"/>
        </w:rPr>
        <w:t>.</w:t>
      </w:r>
    </w:p>
    <w:p w14:paraId="444AE36E" w14:textId="77777777" w:rsidR="00C864A0" w:rsidRPr="00C864A0" w:rsidRDefault="00C864A0" w:rsidP="00FA7605">
      <w:pPr>
        <w:numPr>
          <w:ilvl w:val="0"/>
          <w:numId w:val="6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Видео </w:t>
      </w:r>
      <w:r w:rsidRPr="00C864A0">
        <w:rPr>
          <w:rFonts w:ascii="Arial" w:hAnsi="Arial" w:cs="Arial"/>
          <w:b/>
          <w:bCs/>
          <w:sz w:val="24"/>
          <w:szCs w:val="24"/>
        </w:rPr>
        <w:t>«Функция issubclass(). Наследование от встроенных типов и от object»</w:t>
      </w:r>
      <w:r w:rsidRPr="00C864A0">
        <w:rPr>
          <w:rFonts w:ascii="Arial" w:hAnsi="Arial" w:cs="Arial"/>
          <w:sz w:val="24"/>
          <w:szCs w:val="24"/>
        </w:rPr>
        <w:t>, в котором объясняется, как происходит наследование всех классов от класса object, и рассказывается про работу функции issubclass(): </w:t>
      </w:r>
      <w:hyperlink r:id="rId11" w:tgtFrame="_blank" w:history="1">
        <w:r w:rsidRPr="00C864A0">
          <w:rPr>
            <w:rStyle w:val="ad"/>
            <w:rFonts w:ascii="Arial" w:hAnsi="Arial" w:cs="Arial"/>
            <w:sz w:val="24"/>
            <w:szCs w:val="24"/>
          </w:rPr>
          <w:t>https://www.youtube.com/watch?v=JT</w:t>
        </w:r>
      </w:hyperlink>
      <w:r w:rsidRPr="00C864A0">
        <w:rPr>
          <w:rFonts w:ascii="Arial" w:hAnsi="Arial" w:cs="Arial"/>
          <w:sz w:val="24"/>
          <w:szCs w:val="24"/>
        </w:rPr>
        <w:t>.</w:t>
      </w:r>
    </w:p>
    <w:p w14:paraId="0803BAAC" w14:textId="77777777" w:rsidR="00C864A0" w:rsidRPr="00C864A0" w:rsidRDefault="00C864A0" w:rsidP="00FA7605">
      <w:pPr>
        <w:numPr>
          <w:ilvl w:val="0"/>
          <w:numId w:val="6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64A0">
        <w:rPr>
          <w:rFonts w:ascii="Arial" w:hAnsi="Arial" w:cs="Arial"/>
          <w:sz w:val="24"/>
          <w:szCs w:val="24"/>
        </w:rPr>
        <w:t>Видео </w:t>
      </w:r>
      <w:r w:rsidRPr="00C864A0">
        <w:rPr>
          <w:rFonts w:ascii="Arial" w:hAnsi="Arial" w:cs="Arial"/>
          <w:b/>
          <w:bCs/>
          <w:sz w:val="24"/>
          <w:szCs w:val="24"/>
        </w:rPr>
        <w:t>«Наследование. Функция super() и делегирование»</w:t>
      </w:r>
      <w:r w:rsidRPr="00C864A0">
        <w:rPr>
          <w:rFonts w:ascii="Arial" w:hAnsi="Arial" w:cs="Arial"/>
          <w:sz w:val="24"/>
          <w:szCs w:val="24"/>
        </w:rPr>
        <w:t>, в котором говорится о расширении и переопределении базового класса, а также о работе функции super(): </w:t>
      </w:r>
      <w:hyperlink r:id="rId12" w:tgtFrame="_blank" w:history="1">
        <w:r w:rsidRPr="00C864A0">
          <w:rPr>
            <w:rStyle w:val="ad"/>
            <w:rFonts w:ascii="Arial" w:hAnsi="Arial" w:cs="Arial"/>
            <w:sz w:val="24"/>
            <w:szCs w:val="24"/>
          </w:rPr>
          <w:t>https://www.youtube.com/watch?v=BTV</w:t>
        </w:r>
      </w:hyperlink>
      <w:r w:rsidRPr="00C864A0">
        <w:rPr>
          <w:rFonts w:ascii="Arial" w:hAnsi="Arial" w:cs="Arial"/>
          <w:sz w:val="24"/>
          <w:szCs w:val="24"/>
        </w:rPr>
        <w:t>.</w:t>
      </w:r>
    </w:p>
    <w:p w14:paraId="5BF03194" w14:textId="77777777" w:rsidR="006D3DBB" w:rsidRPr="00FA7605" w:rsidRDefault="006D3DBB" w:rsidP="00FA7605">
      <w:pPr>
        <w:contextualSpacing/>
        <w:rPr>
          <w:rFonts w:ascii="Arial" w:hAnsi="Arial" w:cs="Arial"/>
          <w:sz w:val="24"/>
          <w:szCs w:val="24"/>
        </w:rPr>
      </w:pPr>
    </w:p>
    <w:sectPr w:rsidR="006D3DBB" w:rsidRPr="00FA7605" w:rsidSect="007444DB">
      <w:pgSz w:w="11906" w:h="16838" w:code="9"/>
      <w:pgMar w:top="340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C3B"/>
    <w:multiLevelType w:val="multilevel"/>
    <w:tmpl w:val="D7DA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0DBD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7053E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A118E"/>
    <w:multiLevelType w:val="multilevel"/>
    <w:tmpl w:val="328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84BE4"/>
    <w:multiLevelType w:val="multilevel"/>
    <w:tmpl w:val="6EB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8147A"/>
    <w:multiLevelType w:val="multilevel"/>
    <w:tmpl w:val="A4F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9120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31042"/>
    <w:multiLevelType w:val="multilevel"/>
    <w:tmpl w:val="AA1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B1EFC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B7D9C"/>
    <w:multiLevelType w:val="multilevel"/>
    <w:tmpl w:val="5A9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D6C98"/>
    <w:multiLevelType w:val="multilevel"/>
    <w:tmpl w:val="9A2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B2AE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BC5480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1E5AB6"/>
    <w:multiLevelType w:val="multilevel"/>
    <w:tmpl w:val="5F6A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92387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B3095C"/>
    <w:multiLevelType w:val="multilevel"/>
    <w:tmpl w:val="718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715BBA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2C163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940A7C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F84C2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867E7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644F6D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160D8A"/>
    <w:multiLevelType w:val="multilevel"/>
    <w:tmpl w:val="46C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66B4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59473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AD2525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234F51"/>
    <w:multiLevelType w:val="multilevel"/>
    <w:tmpl w:val="36E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B5E38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44638A"/>
    <w:multiLevelType w:val="multilevel"/>
    <w:tmpl w:val="079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67D717D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497433"/>
    <w:multiLevelType w:val="multilevel"/>
    <w:tmpl w:val="408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4F44F0"/>
    <w:multiLevelType w:val="multilevel"/>
    <w:tmpl w:val="D7B6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186285">
    <w:abstractNumId w:val="54"/>
  </w:num>
  <w:num w:numId="2" w16cid:durableId="82992226">
    <w:abstractNumId w:val="45"/>
  </w:num>
  <w:num w:numId="3" w16cid:durableId="1628511776">
    <w:abstractNumId w:val="30"/>
  </w:num>
  <w:num w:numId="4" w16cid:durableId="1646541263">
    <w:abstractNumId w:val="46"/>
  </w:num>
  <w:num w:numId="5" w16cid:durableId="1640843484">
    <w:abstractNumId w:val="52"/>
  </w:num>
  <w:num w:numId="6" w16cid:durableId="1047098643">
    <w:abstractNumId w:val="16"/>
  </w:num>
  <w:num w:numId="7" w16cid:durableId="1570841301">
    <w:abstractNumId w:val="59"/>
  </w:num>
  <w:num w:numId="8" w16cid:durableId="1352416416">
    <w:abstractNumId w:val="40"/>
  </w:num>
  <w:num w:numId="9" w16cid:durableId="1935360822">
    <w:abstractNumId w:val="55"/>
  </w:num>
  <w:num w:numId="10" w16cid:durableId="305091703">
    <w:abstractNumId w:val="29"/>
  </w:num>
  <w:num w:numId="11" w16cid:durableId="7488356">
    <w:abstractNumId w:val="10"/>
  </w:num>
  <w:num w:numId="12" w16cid:durableId="1316301804">
    <w:abstractNumId w:val="13"/>
  </w:num>
  <w:num w:numId="13" w16cid:durableId="1986616830">
    <w:abstractNumId w:val="15"/>
  </w:num>
  <w:num w:numId="14" w16cid:durableId="1906604213">
    <w:abstractNumId w:val="12"/>
  </w:num>
  <w:num w:numId="15" w16cid:durableId="633293333">
    <w:abstractNumId w:val="3"/>
  </w:num>
  <w:num w:numId="16" w16cid:durableId="1652438698">
    <w:abstractNumId w:val="32"/>
  </w:num>
  <w:num w:numId="17" w16cid:durableId="885484316">
    <w:abstractNumId w:val="57"/>
  </w:num>
  <w:num w:numId="18" w16cid:durableId="1772628718">
    <w:abstractNumId w:val="9"/>
  </w:num>
  <w:num w:numId="19" w16cid:durableId="793251639">
    <w:abstractNumId w:val="24"/>
  </w:num>
  <w:num w:numId="20" w16cid:durableId="2112968688">
    <w:abstractNumId w:val="24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20"/>
  </w:num>
  <w:num w:numId="22" w16cid:durableId="1761675209">
    <w:abstractNumId w:val="41"/>
  </w:num>
  <w:num w:numId="23" w16cid:durableId="1032268351">
    <w:abstractNumId w:val="26"/>
  </w:num>
  <w:num w:numId="24" w16cid:durableId="1439641544">
    <w:abstractNumId w:val="37"/>
  </w:num>
  <w:num w:numId="25" w16cid:durableId="1230069372">
    <w:abstractNumId w:val="22"/>
  </w:num>
  <w:num w:numId="26" w16cid:durableId="58720290">
    <w:abstractNumId w:val="58"/>
  </w:num>
  <w:num w:numId="27" w16cid:durableId="85421909">
    <w:abstractNumId w:val="39"/>
  </w:num>
  <w:num w:numId="28" w16cid:durableId="607584315">
    <w:abstractNumId w:val="38"/>
  </w:num>
  <w:num w:numId="29" w16cid:durableId="1250843958">
    <w:abstractNumId w:val="7"/>
  </w:num>
  <w:num w:numId="30" w16cid:durableId="1336422013">
    <w:abstractNumId w:val="53"/>
  </w:num>
  <w:num w:numId="31" w16cid:durableId="416248975">
    <w:abstractNumId w:val="23"/>
  </w:num>
  <w:num w:numId="32" w16cid:durableId="1187524654">
    <w:abstractNumId w:val="51"/>
  </w:num>
  <w:num w:numId="33" w16cid:durableId="142818798">
    <w:abstractNumId w:val="6"/>
  </w:num>
  <w:num w:numId="34" w16cid:durableId="150827502">
    <w:abstractNumId w:val="5"/>
  </w:num>
  <w:num w:numId="35" w16cid:durableId="1803618364">
    <w:abstractNumId w:val="61"/>
  </w:num>
  <w:num w:numId="36" w16cid:durableId="229704381">
    <w:abstractNumId w:val="4"/>
  </w:num>
  <w:num w:numId="37" w16cid:durableId="2142729409">
    <w:abstractNumId w:val="25"/>
  </w:num>
  <w:num w:numId="38" w16cid:durableId="1815637050">
    <w:abstractNumId w:val="43"/>
  </w:num>
  <w:num w:numId="39" w16cid:durableId="1858932568">
    <w:abstractNumId w:val="18"/>
  </w:num>
  <w:num w:numId="40" w16cid:durableId="714744571">
    <w:abstractNumId w:val="28"/>
  </w:num>
  <w:num w:numId="41" w16cid:durableId="1742831079">
    <w:abstractNumId w:val="17"/>
  </w:num>
  <w:num w:numId="42" w16cid:durableId="1586721507">
    <w:abstractNumId w:val="49"/>
  </w:num>
  <w:num w:numId="43" w16cid:durableId="807170535">
    <w:abstractNumId w:val="27"/>
  </w:num>
  <w:num w:numId="44" w16cid:durableId="521819181">
    <w:abstractNumId w:val="0"/>
  </w:num>
  <w:num w:numId="45" w16cid:durableId="136145611">
    <w:abstractNumId w:val="11"/>
  </w:num>
  <w:num w:numId="46" w16cid:durableId="1845704504">
    <w:abstractNumId w:val="8"/>
  </w:num>
  <w:num w:numId="47" w16cid:durableId="635524684">
    <w:abstractNumId w:val="31"/>
  </w:num>
  <w:num w:numId="48" w16cid:durableId="728040135">
    <w:abstractNumId w:val="36"/>
  </w:num>
  <w:num w:numId="49" w16cid:durableId="266885178">
    <w:abstractNumId w:val="44"/>
  </w:num>
  <w:num w:numId="50" w16cid:durableId="2055619942">
    <w:abstractNumId w:val="21"/>
  </w:num>
  <w:num w:numId="51" w16cid:durableId="204410202">
    <w:abstractNumId w:val="33"/>
  </w:num>
  <w:num w:numId="52" w16cid:durableId="928461009">
    <w:abstractNumId w:val="1"/>
  </w:num>
  <w:num w:numId="53" w16cid:durableId="712004207">
    <w:abstractNumId w:val="48"/>
  </w:num>
  <w:num w:numId="54" w16cid:durableId="2044358884">
    <w:abstractNumId w:val="34"/>
  </w:num>
  <w:num w:numId="55" w16cid:durableId="1575698171">
    <w:abstractNumId w:val="14"/>
  </w:num>
  <w:num w:numId="56" w16cid:durableId="1179274527">
    <w:abstractNumId w:val="42"/>
  </w:num>
  <w:num w:numId="57" w16cid:durableId="109205770">
    <w:abstractNumId w:val="35"/>
  </w:num>
  <w:num w:numId="58" w16cid:durableId="1434738481">
    <w:abstractNumId w:val="47"/>
  </w:num>
  <w:num w:numId="59" w16cid:durableId="1067994662">
    <w:abstractNumId w:val="19"/>
  </w:num>
  <w:num w:numId="60" w16cid:durableId="1668316360">
    <w:abstractNumId w:val="50"/>
  </w:num>
  <w:num w:numId="61" w16cid:durableId="1307394417">
    <w:abstractNumId w:val="2"/>
  </w:num>
  <w:num w:numId="62" w16cid:durableId="520050615">
    <w:abstractNumId w:val="56"/>
  </w:num>
  <w:num w:numId="63" w16cid:durableId="137056537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B2D61"/>
    <w:rsid w:val="000E4359"/>
    <w:rsid w:val="000F229B"/>
    <w:rsid w:val="00200DDE"/>
    <w:rsid w:val="00362908"/>
    <w:rsid w:val="00392510"/>
    <w:rsid w:val="003D63ED"/>
    <w:rsid w:val="003F75B5"/>
    <w:rsid w:val="00412F79"/>
    <w:rsid w:val="00482377"/>
    <w:rsid w:val="004A284E"/>
    <w:rsid w:val="005B007F"/>
    <w:rsid w:val="005C7F78"/>
    <w:rsid w:val="00601BC4"/>
    <w:rsid w:val="006074E5"/>
    <w:rsid w:val="006302CC"/>
    <w:rsid w:val="00643EB1"/>
    <w:rsid w:val="006636CD"/>
    <w:rsid w:val="006C0B77"/>
    <w:rsid w:val="006D3DBB"/>
    <w:rsid w:val="00700943"/>
    <w:rsid w:val="0073667F"/>
    <w:rsid w:val="007444DB"/>
    <w:rsid w:val="007621CD"/>
    <w:rsid w:val="008242FF"/>
    <w:rsid w:val="00831B96"/>
    <w:rsid w:val="00870751"/>
    <w:rsid w:val="008C5D10"/>
    <w:rsid w:val="00922C48"/>
    <w:rsid w:val="00963623"/>
    <w:rsid w:val="00997541"/>
    <w:rsid w:val="009B44D9"/>
    <w:rsid w:val="00A34963"/>
    <w:rsid w:val="00AB78DB"/>
    <w:rsid w:val="00B915B7"/>
    <w:rsid w:val="00C864A0"/>
    <w:rsid w:val="00DF2030"/>
    <w:rsid w:val="00E073F8"/>
    <w:rsid w:val="00E2071C"/>
    <w:rsid w:val="00EA59DF"/>
    <w:rsid w:val="00EE4070"/>
    <w:rsid w:val="00EE7C41"/>
    <w:rsid w:val="00F00974"/>
    <w:rsid w:val="00F12C76"/>
    <w:rsid w:val="00F41A71"/>
    <w:rsid w:val="00FA7605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44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444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D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44D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44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44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44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44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44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4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D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D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44D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kypro-008/oop_additional_task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youtube.com/watch?v=BTV9esoCw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JTmb2QHZUG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bmtMUWWFRI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kypro-008/oop_additional_tasks/tree/main/lesson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9</Pages>
  <Words>2663</Words>
  <Characters>15181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6</cp:revision>
  <cp:lastPrinted>2025-08-13T18:13:00Z</cp:lastPrinted>
  <dcterms:created xsi:type="dcterms:W3CDTF">2025-08-14T18:26:00Z</dcterms:created>
  <dcterms:modified xsi:type="dcterms:W3CDTF">2025-08-15T04:18:00Z</dcterms:modified>
</cp:coreProperties>
</file>