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89BB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 xml:space="preserve">API и библиотека </w:t>
      </w:r>
      <w:proofErr w:type="spellStart"/>
      <w:r w:rsidRPr="009D00C0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</w:p>
    <w:p w14:paraId="7E4B868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этом проекте вам предстоит написать интеграцию с внешним сервисом.</w:t>
      </w:r>
    </w:p>
    <w:p w14:paraId="3273C5D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Интеграция</w:t>
      </w:r>
      <w:r w:rsidRPr="009D00C0">
        <w:rPr>
          <w:rFonts w:ascii="Arial" w:hAnsi="Arial" w:cs="Arial"/>
          <w:sz w:val="24"/>
          <w:szCs w:val="24"/>
        </w:rPr>
        <w:t> — объединение данных, находящихся в различных источниках, и предоставление данных пользователям в унифицированном виде.</w:t>
      </w:r>
    </w:p>
    <w:p w14:paraId="1E79FEA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Интеграция с внешним сервисом — это довольно распространенная задача для Python-разработчиков, которую можно встретить на платформах с фриланс-проектами.</w:t>
      </w:r>
    </w:p>
    <w:p w14:paraId="492B514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курсовой мы будем работать с API.</w:t>
      </w:r>
    </w:p>
    <w:p w14:paraId="1DDA710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API</w:t>
      </w:r>
      <w:r w:rsidRPr="009D00C0">
        <w:rPr>
          <w:rFonts w:ascii="Arial" w:hAnsi="Arial" w:cs="Arial"/>
          <w:sz w:val="24"/>
          <w:szCs w:val="24"/>
        </w:rPr>
        <w:t> — это механизм, который позволяет различным программам взаимодействовать друг с другом, используя набор определенных правил.</w:t>
      </w:r>
    </w:p>
    <w:p w14:paraId="602FF28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Подробнее про API вы можете прочитать в статье «Что такое API»: </w:t>
      </w:r>
      <w:hyperlink r:id="rId5" w:tgtFrame="_blank" w:history="1">
        <w:r w:rsidRPr="009D00C0">
          <w:rPr>
            <w:rStyle w:val="ac"/>
            <w:rFonts w:ascii="Arial" w:hAnsi="Arial" w:cs="Arial"/>
            <w:sz w:val="24"/>
            <w:szCs w:val="24"/>
          </w:rPr>
          <w:t>https://timeweb.com/ru/</w:t>
        </w:r>
      </w:hyperlink>
      <w:r w:rsidRPr="009D00C0">
        <w:rPr>
          <w:rFonts w:ascii="Arial" w:hAnsi="Arial" w:cs="Arial"/>
          <w:sz w:val="24"/>
          <w:szCs w:val="24"/>
        </w:rPr>
        <w:t>.</w:t>
      </w:r>
    </w:p>
    <w:p w14:paraId="01260324" w14:textId="054E6284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Чтобы интегрировать внешние сервисы через API, вам понадобится библиотека, которая помогает в этом. Одним из самых простых вариантов является библиотека </w:t>
      </w:r>
      <w:proofErr w:type="spellStart"/>
      <w:r w:rsidRPr="009D00C0">
        <w:rPr>
          <w:rFonts w:ascii="Arial" w:hAnsi="Arial" w:cs="Arial"/>
          <w:sz w:val="24"/>
          <w:szCs w:val="24"/>
        </w:rPr>
        <w:t>requests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</w:p>
    <w:p w14:paraId="2A53272A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 xml:space="preserve">Пример кода работы с </w:t>
      </w:r>
      <w:proofErr w:type="spellStart"/>
      <w:r w:rsidRPr="009D00C0">
        <w:rPr>
          <w:rFonts w:ascii="Arial" w:hAnsi="Arial" w:cs="Arial"/>
          <w:b/>
          <w:bCs/>
          <w:sz w:val="24"/>
          <w:szCs w:val="24"/>
        </w:rPr>
        <w:t>requests</w:t>
      </w:r>
      <w:proofErr w:type="spellEnd"/>
    </w:p>
    <w:p w14:paraId="1FAB3CA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Ниже представлено, как будет выглядеть в общем виде код для запросов.</w:t>
      </w:r>
    </w:p>
    <w:p w14:paraId="07420A9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Работа с GET-запросами:</w:t>
      </w:r>
    </w:p>
    <w:p w14:paraId="0B9D006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requests</w:t>
      </w:r>
      <w:proofErr w:type="spellEnd"/>
    </w:p>
    <w:p w14:paraId="21241B3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13523F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url_get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"https://httpbin.org/get" # используемый адрес для отправки запроса</w:t>
      </w:r>
    </w:p>
    <w:p w14:paraId="6EB16E6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7E6588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response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url_get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) # </w:t>
      </w:r>
      <w:r w:rsidRPr="009D00C0">
        <w:rPr>
          <w:rFonts w:ascii="Arial" w:hAnsi="Arial" w:cs="Arial"/>
          <w:sz w:val="24"/>
          <w:szCs w:val="24"/>
          <w:highlight w:val="yellow"/>
        </w:rPr>
        <w:t>отправка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GET-</w:t>
      </w:r>
      <w:r w:rsidRPr="009D00C0">
        <w:rPr>
          <w:rFonts w:ascii="Arial" w:hAnsi="Arial" w:cs="Arial"/>
          <w:sz w:val="24"/>
          <w:szCs w:val="24"/>
          <w:highlight w:val="yellow"/>
        </w:rPr>
        <w:t>запроса</w:t>
      </w:r>
    </w:p>
    <w:p w14:paraId="4ADF7EC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B0F473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print(response) 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объекта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класса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Response</w:t>
      </w:r>
    </w:p>
    <w:p w14:paraId="142B3E2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Вывод:</w:t>
      </w:r>
    </w:p>
    <w:p w14:paraId="59FB404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&lt;Response [200]&gt;</w:t>
      </w:r>
    </w:p>
    <w:p w14:paraId="16DE61F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C6085E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response.status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_code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) # вывод статуса запроса, 200 означает, что всё хорошо, остальные коды нас пока не интересуют и их можно считать показателем ошибки</w:t>
      </w:r>
    </w:p>
    <w:p w14:paraId="4DFE254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Вывод:</w:t>
      </w:r>
    </w:p>
    <w:p w14:paraId="29E98C9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200</w:t>
      </w:r>
    </w:p>
    <w:p w14:paraId="7FC2FDE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693759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response.text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) # печать ответа в виде текста того, что вернул нам внешний сервис</w:t>
      </w:r>
    </w:p>
    <w:p w14:paraId="1212E04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9329CB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{</w:t>
      </w:r>
    </w:p>
    <w:p w14:paraId="25B4118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{},</w:t>
      </w:r>
    </w:p>
    <w:p w14:paraId="0810F5C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"headers": {</w:t>
      </w:r>
    </w:p>
    <w:p w14:paraId="0DB0D02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"Accept": "*/*",</w:t>
      </w:r>
    </w:p>
    <w:p w14:paraId="532EE06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"Accept-Encoding":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gzip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, deflate",</w:t>
      </w:r>
    </w:p>
    <w:p w14:paraId="4863C70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"Host": "httpbin.org",</w:t>
      </w:r>
    </w:p>
    <w:p w14:paraId="36D6474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"User-Agent": "python-requests/2.31.0",</w:t>
      </w:r>
    </w:p>
    <w:p w14:paraId="557A624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"X-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Amzn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-Trace-Id": "Root=1-65892ff5-5f3e46891d0c56775f3dc659"</w:t>
      </w:r>
    </w:p>
    <w:p w14:paraId="53197A6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},</w:t>
      </w:r>
    </w:p>
    <w:p w14:paraId="1379091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"origin": "185.252.41.5",</w:t>
      </w:r>
    </w:p>
    <w:p w14:paraId="255DE0F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"https://httpbin.org/get"</w:t>
      </w:r>
    </w:p>
    <w:p w14:paraId="1D8C2D0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}</w:t>
      </w:r>
    </w:p>
    <w:p w14:paraId="25A7984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98A44A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response.json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 xml:space="preserve">()) # печать ответа в виде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-объекта того, что нам вернул внешний сервис</w:t>
      </w:r>
    </w:p>
    <w:p w14:paraId="387942A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EFE645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{'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': {}, 'headers': {'Accept': '*/*', 'Accept-Encoding':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gzip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, deflate', 'Host': 'httpbin.org', 'User-Agent': 'python-requests/2.31.0', 'X-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Amzn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-Trace-Id': 'Root=1-65892ff5-5f3e46891d0c56775f3dc659'}, 'origin': '185.252.41.5',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': 'https://httpbin.org/get'}</w:t>
      </w:r>
    </w:p>
    <w:p w14:paraId="205C6AD9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Работа с POST-запросами:</w:t>
      </w:r>
    </w:p>
    <w:p w14:paraId="147BC95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requests</w:t>
      </w:r>
      <w:proofErr w:type="spellEnd"/>
    </w:p>
    <w:p w14:paraId="6BE9006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64C04BE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url_post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"https://httpbin.org/post" # используемый адрес для отправки запроса</w:t>
      </w:r>
    </w:p>
    <w:p w14:paraId="402D900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2EFC0B1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response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requests.post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url_post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) # </w:t>
      </w:r>
      <w:r w:rsidRPr="009D00C0">
        <w:rPr>
          <w:rFonts w:ascii="Arial" w:hAnsi="Arial" w:cs="Arial"/>
          <w:sz w:val="24"/>
          <w:szCs w:val="24"/>
          <w:highlight w:val="yellow"/>
        </w:rPr>
        <w:t>отправка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POST-</w:t>
      </w:r>
      <w:r w:rsidRPr="009D00C0">
        <w:rPr>
          <w:rFonts w:ascii="Arial" w:hAnsi="Arial" w:cs="Arial"/>
          <w:sz w:val="24"/>
          <w:szCs w:val="24"/>
          <w:highlight w:val="yellow"/>
        </w:rPr>
        <w:t>запроса</w:t>
      </w:r>
    </w:p>
    <w:p w14:paraId="1642D01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C36E96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print(response) 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объекта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класса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Response</w:t>
      </w:r>
    </w:p>
    <w:p w14:paraId="01A54B2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3D418B4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&lt;Response [200]&gt;</w:t>
      </w:r>
    </w:p>
    <w:p w14:paraId="1689411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93F9C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response.status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_code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) 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статуса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запроса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, 200 </w:t>
      </w:r>
      <w:r w:rsidRPr="009D00C0">
        <w:rPr>
          <w:rFonts w:ascii="Arial" w:hAnsi="Arial" w:cs="Arial"/>
          <w:sz w:val="24"/>
          <w:szCs w:val="24"/>
          <w:highlight w:val="yellow"/>
        </w:rPr>
        <w:t>означает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9D00C0">
        <w:rPr>
          <w:rFonts w:ascii="Arial" w:hAnsi="Arial" w:cs="Arial"/>
          <w:sz w:val="24"/>
          <w:szCs w:val="24"/>
          <w:highlight w:val="yellow"/>
        </w:rPr>
        <w:t>что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всё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хорошо</w:t>
      </w:r>
    </w:p>
    <w:p w14:paraId="09E25E5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Вывод:</w:t>
      </w:r>
    </w:p>
    <w:p w14:paraId="4C4A5D5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200</w:t>
      </w:r>
    </w:p>
    <w:p w14:paraId="5BEC9B3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1F0C66E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response.text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) # печать ответа в виде текста того, что вернул нам внешний сервис</w:t>
      </w:r>
    </w:p>
    <w:p w14:paraId="39D55DE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9D00C0">
        <w:rPr>
          <w:rFonts w:ascii="Arial" w:hAnsi="Arial" w:cs="Arial"/>
          <w:sz w:val="24"/>
          <w:szCs w:val="24"/>
          <w:highlight w:val="yellow"/>
        </w:rPr>
        <w:t>Вывод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981200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{</w:t>
      </w:r>
    </w:p>
    <w:p w14:paraId="79B722C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{},</w:t>
      </w:r>
    </w:p>
    <w:p w14:paraId="01BD416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"data": "",</w:t>
      </w:r>
    </w:p>
    <w:p w14:paraId="5481ABB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"files": {},</w:t>
      </w:r>
    </w:p>
    <w:p w14:paraId="0DA5229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"form": {},</w:t>
      </w:r>
    </w:p>
    <w:p w14:paraId="132BB6B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"headers": {</w:t>
      </w:r>
    </w:p>
    <w:p w14:paraId="0F0C8FF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"Accept": "*/*",</w:t>
      </w:r>
    </w:p>
    <w:p w14:paraId="6FFC1DF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"Accept-Encoding":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gzip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, deflate",</w:t>
      </w:r>
    </w:p>
    <w:p w14:paraId="36169D1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"Content-Length": "0",</w:t>
      </w:r>
    </w:p>
    <w:p w14:paraId="1C9662A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"Host": "httpbin.org",</w:t>
      </w:r>
    </w:p>
    <w:p w14:paraId="5052DFC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"User-Agent": "python-requests/2.31.0",</w:t>
      </w:r>
    </w:p>
    <w:p w14:paraId="165FC9F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  "X-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Amzn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-Trace-Id": "Root=1-65893054-044490af734f11d751ff9f85"</w:t>
      </w:r>
    </w:p>
    <w:p w14:paraId="73D38EB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},</w:t>
      </w:r>
    </w:p>
    <w:p w14:paraId="16173D6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null,</w:t>
      </w:r>
    </w:p>
    <w:p w14:paraId="149C5FE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"origin": "185.252.41.5",</w:t>
      </w:r>
    </w:p>
    <w:p w14:paraId="4E19056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&gt;&gt;   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": "https://httpbin.org/post"</w:t>
      </w:r>
    </w:p>
    <w:p w14:paraId="30F209E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}</w:t>
      </w:r>
    </w:p>
    <w:p w14:paraId="5071CA1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861B30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response.json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 xml:space="preserve">()) # печать ответа в виде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объекта того, что нам вернул внешний сервис</w:t>
      </w:r>
    </w:p>
    <w:p w14:paraId="171E375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Вывод:</w:t>
      </w:r>
    </w:p>
    <w:p w14:paraId="7D3DBAA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&gt;&gt; {'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args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{},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data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'',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files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{},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form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{},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headers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{'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Accept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'*/*',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Accept-Encoding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gzip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deflate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', 'Content-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Length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'0', 'Host': 'httpbin.org', 'User-Agent':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python-requests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/2.31.0', 'X-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Amzn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-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Trace-Id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Root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=1-65893054-044490af734f11d751ff9f85'},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':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None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origin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'185.252.41.5',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url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': 'https://httpbin.org/post'}</w:t>
      </w:r>
    </w:p>
    <w:p w14:paraId="67FBF873" w14:textId="7E717940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Важно запомнить, что отправка запроса с помощью </w:t>
      </w:r>
      <w:proofErr w:type="spellStart"/>
      <w:r w:rsidRPr="009D00C0">
        <w:rPr>
          <w:rFonts w:ascii="Arial" w:hAnsi="Arial" w:cs="Arial"/>
          <w:sz w:val="24"/>
          <w:szCs w:val="24"/>
        </w:rPr>
        <w:t>requests</w:t>
      </w:r>
      <w:proofErr w:type="spellEnd"/>
      <w:r w:rsidRPr="009D00C0">
        <w:rPr>
          <w:rFonts w:ascii="Arial" w:hAnsi="Arial" w:cs="Arial"/>
          <w:sz w:val="24"/>
          <w:szCs w:val="24"/>
        </w:rPr>
        <w:t> возвращает объект класса </w:t>
      </w:r>
    </w:p>
    <w:p w14:paraId="235F470F" w14:textId="624594FE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Response, который позволяет получить содержимое ответа, а также убедиться, что запрос отработал без ошибок, с помощью кода статуса ответа.</w:t>
      </w:r>
    </w:p>
    <w:p w14:paraId="1935C87E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Вспомогательные материалы</w:t>
      </w:r>
    </w:p>
    <w:p w14:paraId="3F594C8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Чтобы посмотреть, как работают основные функции, вы можете скачать файлы, в которых приведен пример работы с API сайта </w:t>
      </w:r>
      <w:hyperlink r:id="rId6" w:tgtFrame="_blank" w:history="1">
        <w:r w:rsidRPr="009D00C0">
          <w:rPr>
            <w:rStyle w:val="ac"/>
            <w:rFonts w:ascii="Arial" w:hAnsi="Arial" w:cs="Arial"/>
            <w:sz w:val="24"/>
            <w:szCs w:val="24"/>
          </w:rPr>
          <w:t>hh.ru</w:t>
        </w:r>
      </w:hyperlink>
      <w:r w:rsidRPr="009D00C0">
        <w:rPr>
          <w:rFonts w:ascii="Arial" w:hAnsi="Arial" w:cs="Arial"/>
          <w:sz w:val="24"/>
          <w:szCs w:val="24"/>
        </w:rPr>
        <w:t>.</w:t>
      </w:r>
    </w:p>
    <w:p w14:paraId="5FD9F78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Обратите внимание: если вы примените рекомендации из комментариев, то сможете выполнить запрос для получения вакансий, а также увидеть наглядную работу с хранением вакансий в JSON-файлах. Вы можете изменять этот код под свои задачи, чтобы реализовать задание целиком.</w:t>
      </w:r>
    </w:p>
    <w:p w14:paraId="47FA45D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Ссылки на файлы:</w:t>
      </w:r>
    </w:p>
    <w:p w14:paraId="010B7F5D" w14:textId="0E1A815E" w:rsidR="009D00C0" w:rsidRDefault="009D00C0" w:rsidP="009D00C0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hyperlink r:id="rId7" w:tgtFrame="_blank" w:history="1">
        <w:r w:rsidRPr="009D00C0">
          <w:rPr>
            <w:rStyle w:val="ac"/>
            <w:rFonts w:ascii="Arial" w:hAnsi="Arial" w:cs="Arial"/>
            <w:sz w:val="24"/>
            <w:szCs w:val="24"/>
          </w:rPr>
          <w:t>hh.py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03133BE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import requests</w:t>
      </w:r>
    </w:p>
    <w:p w14:paraId="714174A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class HH(Parser):</w:t>
      </w:r>
    </w:p>
    <w:p w14:paraId="036F18F6" w14:textId="072C2AD8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""" Класс для работы с API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HeadHunter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.  Класс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Parser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является родительским классом, который вам необходимо 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реализовать  "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""</w:t>
      </w:r>
    </w:p>
    <w:p w14:paraId="581D351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3897A4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def __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_(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self,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file_worker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C25035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self.url = 'https://api.hh.ru/vacancies'</w:t>
      </w:r>
    </w:p>
    <w:p w14:paraId="32FDB25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self.headers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{'User-Agent': 'HH-User-Agent'}</w:t>
      </w:r>
    </w:p>
    <w:p w14:paraId="49B0759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self.params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{'text': '', 'page': 0, 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per_page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': 100}</w:t>
      </w:r>
    </w:p>
    <w:p w14:paraId="119B4F7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self.vacancies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[]</w:t>
      </w:r>
    </w:p>
    <w:p w14:paraId="0E4336A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super(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)._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_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init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__(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file_worker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394A2F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83DF3E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load_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self, keyword):</w:t>
      </w:r>
    </w:p>
    <w:p w14:paraId="3BC34BB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self.params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['text'] = keyword</w:t>
      </w:r>
    </w:p>
    <w:p w14:paraId="4E3BD6E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while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self.params.get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('page'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 !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= 20:</w:t>
      </w:r>
    </w:p>
    <w:p w14:paraId="68AF998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response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requests.get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self.url, headers=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self.headers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, params=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self.params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3A1D2C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vacancies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response.json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()[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items'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62208E2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self.vacancies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.extend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(vacancies)</w:t>
      </w:r>
    </w:p>
    <w:p w14:paraId="15FAA1A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self.params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['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page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'] += 1</w:t>
      </w:r>
    </w:p>
    <w:p w14:paraId="1C22322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</w:p>
    <w:p w14:paraId="4BA617BC" w14:textId="5B3EC3D6" w:rsidR="00A158E3" w:rsidRPr="00A158E3" w:rsidRDefault="009D00C0" w:rsidP="00B750BB">
      <w:pPr>
        <w:numPr>
          <w:ilvl w:val="0"/>
          <w:numId w:val="34"/>
        </w:numPr>
        <w:contextualSpacing/>
        <w:rPr>
          <w:rFonts w:ascii="Arial" w:hAnsi="Arial" w:cs="Arial"/>
          <w:sz w:val="24"/>
          <w:szCs w:val="24"/>
        </w:rPr>
      </w:pPr>
      <w:hyperlink r:id="rId8" w:tgtFrame="_blank" w:history="1">
        <w:proofErr w:type="spellStart"/>
        <w:proofErr w:type="gramStart"/>
        <w:r w:rsidRPr="009D00C0">
          <w:rPr>
            <w:rStyle w:val="ac"/>
            <w:rFonts w:ascii="Arial" w:hAnsi="Arial" w:cs="Arial"/>
            <w:sz w:val="24"/>
            <w:szCs w:val="24"/>
          </w:rPr>
          <w:t>vacancies.json</w:t>
        </w:r>
        <w:proofErr w:type="spellEnd"/>
        <w:proofErr w:type="gramEnd"/>
      </w:hyperlink>
      <w:r w:rsidR="00A158E3" w:rsidRPr="00A158E3">
        <w:rPr>
          <w:rFonts w:ascii="Arial" w:hAnsi="Arial" w:cs="Arial"/>
          <w:sz w:val="24"/>
          <w:szCs w:val="24"/>
        </w:rPr>
        <w:t>(Пример фрагмента одной записи)</w:t>
      </w:r>
    </w:p>
    <w:p w14:paraId="6FE21B76" w14:textId="10F690BD" w:rsidR="00A158E3" w:rsidRPr="00A158E3" w:rsidRDefault="00A158E3" w:rsidP="00A158E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A158E3">
        <w:rPr>
          <w:rFonts w:ascii="Arial" w:hAnsi="Arial" w:cs="Arial"/>
          <w:sz w:val="24"/>
          <w:szCs w:val="24"/>
        </w:rPr>
        <w:t>{"</w:t>
      </w:r>
      <w:proofErr w:type="spellStart"/>
      <w:r w:rsidRPr="00A158E3">
        <w:rPr>
          <w:rFonts w:ascii="Arial" w:hAnsi="Arial" w:cs="Arial"/>
          <w:sz w:val="24"/>
          <w:szCs w:val="24"/>
        </w:rPr>
        <w:t>items</w:t>
      </w:r>
      <w:proofErr w:type="spellEnd"/>
      <w:r w:rsidRPr="00A158E3">
        <w:rPr>
          <w:rFonts w:ascii="Arial" w:hAnsi="Arial" w:cs="Arial"/>
          <w:sz w:val="24"/>
          <w:szCs w:val="24"/>
        </w:rPr>
        <w:t>":[{"id":"93353083","premium":false,"name":"Тестировщик комфорта квартир","department":null,"has_test":false,"response_letter_required":false,"area":{"id":"26","name":"Воронеж","url":"https://api.hh.ru/areas/26"},"salary":{"from":350000,"to":450000,"currency":"RUR","gross":false},"type":{"id":"open","name":"Открытая"},"address":null,"response_url":null,"sort_point_distance":null,"published_at":"2024-02-16T14:58:28+0300","created_at":"2024-02-16T14:58:28+0300","archived":false,"apply_alternate_url":"https://hh.ru/applicant/vacancy_response?vacancyId=93353083","branding":{"type":"CONSTRUCTOR","tariff":"BASIC"},"show_logo_in_search":true,"insider_interview":null,"url":"https://api.hh.ru/vacancies/93353083?host=hh.ru","alternate_url":"https://hh.ru/vacancy/93353083","relations":[],"employer":{"id":"3499705","name":"Специализированный застройщик BM GROUP","url":"https://api.hh.ru/employers/3499705","alternate_url":"https://hh.ru/employer/3499705","logo_urls":{"original":"https://hhcdn.ru/employer-logo-original/1214854.png","240":"https://hhcdn.ru/employer-logo/6479866.png","90":"https://hhcdn.ru/employer-logo/6479865.png"},"vacancies_url":"https://api.hh.ru/vacancies?employer_id=3499705","accredited_it_employer":false,"trusted":true},"snippet":{"requirement":"Занимать активную жизненную позицию, уметь активно танцевать и громко петь. Обладать навыками коммуникации, чтобы налаживать добрососедские отношения. Обладать системным мышлением...","</w:t>
      </w:r>
      <w:proofErr w:type="spellStart"/>
      <w:r w:rsidRPr="00A158E3">
        <w:rPr>
          <w:rFonts w:ascii="Arial" w:hAnsi="Arial" w:cs="Arial"/>
          <w:sz w:val="24"/>
          <w:szCs w:val="24"/>
        </w:rPr>
        <w:t>responsibility</w:t>
      </w:r>
      <w:proofErr w:type="spellEnd"/>
      <w:r w:rsidRPr="00A158E3">
        <w:rPr>
          <w:rFonts w:ascii="Arial" w:hAnsi="Arial" w:cs="Arial"/>
          <w:sz w:val="24"/>
          <w:szCs w:val="24"/>
        </w:rPr>
        <w:t>":"Оценивать вид из окна: встречать рассветы на кухне, и провожать алые закаты в спальне. Оценивать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инфраструктуру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района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: </w:t>
      </w:r>
      <w:r w:rsidRPr="00A158E3">
        <w:rPr>
          <w:rFonts w:ascii="Arial" w:hAnsi="Arial" w:cs="Arial"/>
          <w:sz w:val="24"/>
          <w:szCs w:val="24"/>
        </w:rPr>
        <w:t>ежедневно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ходить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на</w:t>
      </w:r>
      <w:r w:rsidRPr="00A158E3">
        <w:rPr>
          <w:rFonts w:ascii="Arial" w:hAnsi="Arial" w:cs="Arial"/>
          <w:sz w:val="24"/>
          <w:szCs w:val="24"/>
          <w:lang w:val="en-US"/>
        </w:rPr>
        <w:t>..."},"</w:t>
      </w:r>
      <w:proofErr w:type="spellStart"/>
      <w:r w:rsidRPr="00A158E3">
        <w:rPr>
          <w:rFonts w:ascii="Arial" w:hAnsi="Arial" w:cs="Arial"/>
          <w:sz w:val="24"/>
          <w:szCs w:val="24"/>
          <w:lang w:val="en-US"/>
        </w:rPr>
        <w:t>contacts":null,"schedule</w:t>
      </w:r>
      <w:proofErr w:type="spellEnd"/>
      <w:r w:rsidRPr="00A158E3">
        <w:rPr>
          <w:rFonts w:ascii="Arial" w:hAnsi="Arial" w:cs="Arial"/>
          <w:sz w:val="24"/>
          <w:szCs w:val="24"/>
          <w:lang w:val="en-US"/>
        </w:rPr>
        <w:t>":{"</w:t>
      </w:r>
      <w:proofErr w:type="spellStart"/>
      <w:r w:rsidRPr="00A158E3">
        <w:rPr>
          <w:rFonts w:ascii="Arial" w:hAnsi="Arial" w:cs="Arial"/>
          <w:sz w:val="24"/>
          <w:szCs w:val="24"/>
          <w:lang w:val="en-US"/>
        </w:rPr>
        <w:t>id":"flexible","name</w:t>
      </w:r>
      <w:proofErr w:type="spellEnd"/>
      <w:r w:rsidRPr="00A158E3">
        <w:rPr>
          <w:rFonts w:ascii="Arial" w:hAnsi="Arial" w:cs="Arial"/>
          <w:sz w:val="24"/>
          <w:szCs w:val="24"/>
          <w:lang w:val="en-US"/>
        </w:rPr>
        <w:t>":"</w:t>
      </w:r>
      <w:r w:rsidRPr="00A158E3">
        <w:rPr>
          <w:rFonts w:ascii="Arial" w:hAnsi="Arial" w:cs="Arial"/>
          <w:sz w:val="24"/>
          <w:szCs w:val="24"/>
        </w:rPr>
        <w:t>Гибкий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график</w:t>
      </w:r>
      <w:r w:rsidRPr="00A158E3">
        <w:rPr>
          <w:rFonts w:ascii="Arial" w:hAnsi="Arial" w:cs="Arial"/>
          <w:sz w:val="24"/>
          <w:szCs w:val="24"/>
          <w:lang w:val="en-US"/>
        </w:rPr>
        <w:t>"},"working_days":[],"working_time_intervals":[],"working_time_modes":[],"accept_temporary":false,"professional_roles":[{"id":"107","name":"</w:t>
      </w:r>
      <w:r w:rsidRPr="00A158E3">
        <w:rPr>
          <w:rFonts w:ascii="Arial" w:hAnsi="Arial" w:cs="Arial"/>
          <w:sz w:val="24"/>
          <w:szCs w:val="24"/>
        </w:rPr>
        <w:t>Руководитель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проектов</w:t>
      </w:r>
      <w:r w:rsidRPr="00A158E3">
        <w:rPr>
          <w:rFonts w:ascii="Arial" w:hAnsi="Arial" w:cs="Arial"/>
          <w:sz w:val="24"/>
          <w:szCs w:val="24"/>
          <w:lang w:val="en-US"/>
        </w:rPr>
        <w:t>"}],"accept_incomplete_resumes":false,"experience":{"id":"noExperience","name":"</w:t>
      </w:r>
      <w:r w:rsidRPr="00A158E3">
        <w:rPr>
          <w:rFonts w:ascii="Arial" w:hAnsi="Arial" w:cs="Arial"/>
          <w:sz w:val="24"/>
          <w:szCs w:val="24"/>
        </w:rPr>
        <w:t>Нет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опыта</w:t>
      </w:r>
      <w:r w:rsidRPr="00A158E3">
        <w:rPr>
          <w:rFonts w:ascii="Arial" w:hAnsi="Arial" w:cs="Arial"/>
          <w:sz w:val="24"/>
          <w:szCs w:val="24"/>
          <w:lang w:val="en-US"/>
        </w:rPr>
        <w:t>"},"employment":{"</w:t>
      </w:r>
      <w:proofErr w:type="spellStart"/>
      <w:r w:rsidRPr="00A158E3">
        <w:rPr>
          <w:rFonts w:ascii="Arial" w:hAnsi="Arial" w:cs="Arial"/>
          <w:sz w:val="24"/>
          <w:szCs w:val="24"/>
          <w:lang w:val="en-US"/>
        </w:rPr>
        <w:t>id":"full","name</w:t>
      </w:r>
      <w:proofErr w:type="spellEnd"/>
      <w:r w:rsidRPr="00A158E3">
        <w:rPr>
          <w:rFonts w:ascii="Arial" w:hAnsi="Arial" w:cs="Arial"/>
          <w:sz w:val="24"/>
          <w:szCs w:val="24"/>
          <w:lang w:val="en-US"/>
        </w:rPr>
        <w:t>":"</w:t>
      </w:r>
      <w:r w:rsidRPr="00A158E3">
        <w:rPr>
          <w:rFonts w:ascii="Arial" w:hAnsi="Arial" w:cs="Arial"/>
          <w:sz w:val="24"/>
          <w:szCs w:val="24"/>
        </w:rPr>
        <w:t>Полная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 </w:t>
      </w:r>
      <w:r w:rsidRPr="00A158E3">
        <w:rPr>
          <w:rFonts w:ascii="Arial" w:hAnsi="Arial" w:cs="Arial"/>
          <w:sz w:val="24"/>
          <w:szCs w:val="24"/>
        </w:rPr>
        <w:t>занятость</w:t>
      </w:r>
      <w:r w:rsidRPr="00A158E3">
        <w:rPr>
          <w:rFonts w:ascii="Arial" w:hAnsi="Arial" w:cs="Arial"/>
          <w:sz w:val="24"/>
          <w:szCs w:val="24"/>
          <w:lang w:val="en-US"/>
        </w:rPr>
        <w:t xml:space="preserve">"},"adv_response_url":null,"is_adv_vacancy":false,"adv_context":null}, </w:t>
      </w:r>
      <w:r>
        <w:rPr>
          <w:rFonts w:ascii="Arial" w:hAnsi="Arial" w:cs="Arial"/>
          <w:sz w:val="24"/>
          <w:szCs w:val="24"/>
          <w:lang w:val="en-US"/>
        </w:rPr>
        <w:t>……</w:t>
      </w:r>
    </w:p>
    <w:p w14:paraId="3FDB2F62" w14:textId="77777777" w:rsidR="00A158E3" w:rsidRPr="009D00C0" w:rsidRDefault="00A158E3" w:rsidP="00A158E3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EF1FA2C" w14:textId="77777777" w:rsidR="009D00C0" w:rsidRPr="009D00C0" w:rsidRDefault="009D00C0" w:rsidP="00A158E3">
      <w:pPr>
        <w:contextualSpacing/>
        <w:jc w:val="center"/>
        <w:rPr>
          <w:rFonts w:ascii="Arial" w:hAnsi="Arial" w:cs="Arial"/>
          <w:b/>
          <w:bCs/>
          <w:szCs w:val="28"/>
          <w:u w:val="single"/>
        </w:rPr>
      </w:pPr>
      <w:r w:rsidRPr="009D00C0">
        <w:rPr>
          <w:rFonts w:ascii="Arial" w:hAnsi="Arial" w:cs="Arial"/>
          <w:b/>
          <w:bCs/>
          <w:szCs w:val="28"/>
          <w:u w:val="single"/>
        </w:rPr>
        <w:t>Задание</w:t>
      </w:r>
    </w:p>
    <w:p w14:paraId="4417230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Напишите программу, которая будет получать информацию о вакансиях с платформы hh.ru в России, сохранять ее в файл и позволять удобно работать с ней: добавлять, фильтровать, удалять.</w:t>
      </w:r>
    </w:p>
    <w:p w14:paraId="46A6BFF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Требования к реализации</w:t>
      </w:r>
    </w:p>
    <w:p w14:paraId="061F686F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Создать абстрактный класс для работы с API сервиса с вакансиями. Реализовать класс, наследующийся от абстрактного класса, для работы с платформой hh.ru. Класс должен уметь подключаться к API и получать вакансии.</w:t>
      </w:r>
    </w:p>
    <w:p w14:paraId="7DF62DE8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Создать класс для работы с вакансиями. В этом классе самостоятельно определить атрибуты, такие как название вакансии, ссылка на вакансию, зарплата, краткое описание или требования и т. п. (всего не менее четырех атрибутов). Класс должен поддерживать методы сравнения вакансий между собой по зарплате и валидировать данные, которыми инициализируются его атрибуты.</w:t>
      </w:r>
    </w:p>
    <w:p w14:paraId="684C175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Способами валидации данных может быть проверка, указана или нет зарплата. В этом случае выставлять значение зарплаты 0 или «Зарплата не указана» в зависимости от структуры класса.</w:t>
      </w:r>
    </w:p>
    <w:p w14:paraId="4A283A66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Определить абстрактный класс, который обязывает реализовать методы для добавления вакансий в файл, получения данных из файла по указанным критериям и удаления информации о вакансиях. Создать класс для сохранения информации о вакансиях в JSON-файл. Дополнительно, по желанию, можно реализовать классы для работы с другими форматами, например с CSV- или Excel-файлом, с TXT-файлом.</w:t>
      </w:r>
    </w:p>
    <w:p w14:paraId="0455341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Данный класс выступит в роли основы для коннектора, заменяя который (класс-коннектор), можно использовать в качестве хранилища одну из баз данных или удаленное хранилище со своей специфической системой обращений.</w:t>
      </w:r>
    </w:p>
    <w:p w14:paraId="53BB684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случае если какие-то из методов выглядят не используемыми для работы с файлами, то не стоит их удалять. Они пригодятся для интеграции к БД. Сделайте заглушку в коде.</w:t>
      </w:r>
    </w:p>
    <w:p w14:paraId="579C98E0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lastRenderedPageBreak/>
        <w:t>Создать функцию для взаимодействия с пользователем. Функция должна взаимодействовать с пользователем через консоль. Возможности этой функции должны быть следующими:</w:t>
      </w:r>
    </w:p>
    <w:p w14:paraId="2DA1B9D8" w14:textId="77777777" w:rsidR="009D00C0" w:rsidRPr="009D00C0" w:rsidRDefault="009D00C0" w:rsidP="009D00C0">
      <w:pPr>
        <w:numPr>
          <w:ilvl w:val="1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ввести поисковый запрос для запроса вакансий из hh.ru;</w:t>
      </w:r>
    </w:p>
    <w:p w14:paraId="30635F99" w14:textId="77777777" w:rsidR="009D00C0" w:rsidRPr="009D00C0" w:rsidRDefault="009D00C0" w:rsidP="009D00C0">
      <w:pPr>
        <w:numPr>
          <w:ilvl w:val="1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получить топ N вакансий по зарплате (N запрашивать у пользователя);</w:t>
      </w:r>
    </w:p>
    <w:p w14:paraId="6F573909" w14:textId="77777777" w:rsidR="009D00C0" w:rsidRPr="009D00C0" w:rsidRDefault="009D00C0" w:rsidP="009D00C0">
      <w:pPr>
        <w:numPr>
          <w:ilvl w:val="1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получить вакансии с ключевым словом в описании.</w:t>
      </w:r>
    </w:p>
    <w:p w14:paraId="003400E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Помимо этого функционала, можно придумать дополнительные возможности, которые покажутся удобными.</w:t>
      </w:r>
    </w:p>
    <w:p w14:paraId="6613C12F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Объединить все классы и функции в единую программу.</w:t>
      </w:r>
    </w:p>
    <w:p w14:paraId="1EE7206A" w14:textId="77777777" w:rsidR="009D00C0" w:rsidRPr="009D00C0" w:rsidRDefault="009D00C0" w:rsidP="009D00C0">
      <w:pPr>
        <w:numPr>
          <w:ilvl w:val="0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Покрыть описанный функционал тестами.</w:t>
      </w:r>
    </w:p>
    <w:p w14:paraId="23D3396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Требования к реализации в парадигме ООП</w:t>
      </w:r>
    </w:p>
    <w:p w14:paraId="794F1044" w14:textId="77777777" w:rsidR="009D00C0" w:rsidRPr="009D00C0" w:rsidRDefault="009D00C0" w:rsidP="009D00C0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Абстрактный класс и классы для работы с API платформ с вакансиями должны быть реализованы в соответствии с принципом наследования.</w:t>
      </w:r>
    </w:p>
    <w:p w14:paraId="693002B4" w14:textId="77777777" w:rsidR="009D00C0" w:rsidRPr="009D00C0" w:rsidRDefault="009D00C0" w:rsidP="009D00C0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 для работы с вакансиями должен быть реализован в соответствии с принципом инкапсуляции и поддерживать методы сравнения вакансий между собой по зарплате.</w:t>
      </w:r>
    </w:p>
    <w:p w14:paraId="71E492EC" w14:textId="77777777" w:rsidR="009D00C0" w:rsidRPr="009D00C0" w:rsidRDefault="009D00C0" w:rsidP="009D00C0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Классы и другие сущности в проекте должны удовлетворять минимум первым двум требованиям принципов SOLID.</w:t>
      </w:r>
    </w:p>
    <w:p w14:paraId="68E5584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Документация для сбора вакансий с hh.ru</w:t>
      </w:r>
    </w:p>
    <w:p w14:paraId="41786F0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Ссылка на API: </w:t>
      </w:r>
      <w:hyperlink r:id="rId9" w:tgtFrame="_blank" w:history="1">
        <w:r w:rsidRPr="009D00C0">
          <w:rPr>
            <w:rStyle w:val="ac"/>
            <w:rFonts w:ascii="Arial" w:hAnsi="Arial" w:cs="Arial"/>
            <w:sz w:val="24"/>
            <w:szCs w:val="24"/>
          </w:rPr>
          <w:t>https://github.com/hhru/api/</w:t>
        </w:r>
      </w:hyperlink>
      <w:r w:rsidRPr="009D00C0">
        <w:rPr>
          <w:rFonts w:ascii="Arial" w:hAnsi="Arial" w:cs="Arial"/>
          <w:sz w:val="24"/>
          <w:szCs w:val="24"/>
        </w:rPr>
        <w:t>.</w:t>
      </w:r>
    </w:p>
    <w:p w14:paraId="4448A4E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Выходные данные</w:t>
      </w:r>
    </w:p>
    <w:p w14:paraId="31EB1CB1" w14:textId="77777777" w:rsidR="009D00C0" w:rsidRPr="009D00C0" w:rsidRDefault="009D00C0" w:rsidP="009D00C0">
      <w:pPr>
        <w:numPr>
          <w:ilvl w:val="0"/>
          <w:numId w:val="37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Информация о вакансиях, полученная с разных платформ, сохраненная в JSON-файл.</w:t>
      </w:r>
    </w:p>
    <w:p w14:paraId="23B885EC" w14:textId="77777777" w:rsidR="009D00C0" w:rsidRPr="009D00C0" w:rsidRDefault="009D00C0" w:rsidP="009D00C0">
      <w:pPr>
        <w:numPr>
          <w:ilvl w:val="0"/>
          <w:numId w:val="37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Отфильтрованные и отсортированные вакансии, выводимые пользователю через консоль.</w:t>
      </w:r>
    </w:p>
    <w:p w14:paraId="78F67D7B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Пример использования</w:t>
      </w:r>
    </w:p>
    <w:p w14:paraId="2338D43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Данный пример можно использовать как подсказку к началу реализации. Итоговая реализация может иметь любое количество классов, функций и их названий, другой принцип организации.</w:t>
      </w:r>
    </w:p>
    <w:p w14:paraId="5632179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# Создание экземпляра класса для работы с API сайтов с вакансиями</w:t>
      </w:r>
    </w:p>
    <w:p w14:paraId="5AC1203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hh_api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HeadHunterAPI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)</w:t>
      </w:r>
    </w:p>
    <w:p w14:paraId="3DFD44E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8484B5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Получение вакансий с hh.ru в формате JSON</w:t>
      </w:r>
    </w:p>
    <w:p w14:paraId="487F667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hh_vacancies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hh_api.get_vacancies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("Python")</w:t>
      </w:r>
    </w:p>
    <w:p w14:paraId="5A8B4BA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CE2571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Преобразование набора данных из JSON в список объектов</w:t>
      </w:r>
    </w:p>
    <w:p w14:paraId="02346FF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vacancies_list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Vacancy.cast_to_object_list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hh_vacancies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0B72ED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E8BDF9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# Пример работы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контструктора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класса с одной вакансией</w:t>
      </w:r>
    </w:p>
    <w:p w14:paraId="570DA8A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vacancy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Vacancy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"Python Developer", "&lt;https://hh.ru/vacancy/123456&gt;", "100 000-150 000 руб.", "Требования: опыт работы от 3 лет...")</w:t>
      </w:r>
    </w:p>
    <w:p w14:paraId="420AFD3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3AA1AAF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Сохранение информации о вакансиях в файл</w:t>
      </w:r>
    </w:p>
    <w:p w14:paraId="6729444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json_saver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JSONSaver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52C997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json_saver.add_vacancy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(vacancy)</w:t>
      </w:r>
    </w:p>
    <w:p w14:paraId="0B07CC3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json_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saver.delete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_vacancy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(vacancy)</w:t>
      </w:r>
    </w:p>
    <w:p w14:paraId="45310722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4EB77F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># Функция для взаимодействия с пользователем</w:t>
      </w:r>
    </w:p>
    <w:p w14:paraId="58655B8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user_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interaction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):</w:t>
      </w:r>
    </w:p>
    <w:p w14:paraId="4375110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platforms = ["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HeadHunter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"]</w:t>
      </w:r>
    </w:p>
    <w:p w14:paraId="7D1A075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search_query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9D00C0">
        <w:rPr>
          <w:rFonts w:ascii="Arial" w:hAnsi="Arial" w:cs="Arial"/>
          <w:sz w:val="24"/>
          <w:szCs w:val="24"/>
          <w:highlight w:val="yellow"/>
        </w:rPr>
        <w:t>Введите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поисковый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запрос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 ")</w:t>
      </w:r>
    </w:p>
    <w:p w14:paraId="6A9956D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top_n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"Введите количество вакансий для вывода в топ N: "))</w:t>
      </w:r>
    </w:p>
    <w:p w14:paraId="17A68BFF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filter_words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"Введите ключевые слова для фильтрации вакансий: "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).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split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()</w:t>
      </w:r>
    </w:p>
    <w:p w14:paraId="6B55671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salary_range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"Введите диапазон зарплат: ") # Пример: 100000 - 150000</w:t>
      </w:r>
    </w:p>
    <w:p w14:paraId="4660B2B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6B452A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filtered_vacancies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filter_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vacancies_list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filter_words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ED45B9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3C97D4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ranged_vacancies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get_vacancies_by_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salary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filtered_vacancies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salary_range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3D8D29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0136F4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sorted_vacancies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sort_vacancies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ranged_vacancies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4A0C5C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top_vacancies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get_top_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sorted_vacancies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top_n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6CFDB4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print_vacancies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top_vacancies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F1BFBE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F9C715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B5D47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if __name__ == "__main__":</w:t>
      </w:r>
    </w:p>
    <w:p w14:paraId="7DA42D8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user_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interaction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)</w:t>
      </w:r>
    </w:p>
    <w:p w14:paraId="1E7431BF" w14:textId="77777777" w:rsidR="009D00C0" w:rsidRPr="009D00C0" w:rsidRDefault="009D00C0" w:rsidP="009D00C0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Структура проекта</w:t>
      </w:r>
    </w:p>
    <w:p w14:paraId="5F33CB62" w14:textId="19C6CD6C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6185D2" wp14:editId="46D2A312">
            <wp:extent cx="7128510" cy="1865630"/>
            <wp:effectExtent l="0" t="0" r="0" b="1270"/>
            <wp:docPr id="14572351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851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60F6" w14:textId="77777777" w:rsidR="009D00C0" w:rsidRPr="009D00C0" w:rsidRDefault="009D00C0" w:rsidP="00B63A74">
      <w:pPr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Критерии оценки</w:t>
      </w:r>
    </w:p>
    <w:p w14:paraId="08D419E6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Общие критерии для проекта</w:t>
      </w:r>
    </w:p>
    <w:p w14:paraId="4BF244C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Функциональный код разбит на модули: модуль для взаимодействия с API, модуль для взаимодействия с файлами, модуль для взаимодействия с вакансиями.</w:t>
      </w:r>
    </w:p>
    <w:p w14:paraId="7F72CD79" w14:textId="2BA096E0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Решение выложено на </w:t>
      </w:r>
      <w:proofErr w:type="spellStart"/>
      <w:r w:rsidRPr="009D00C0">
        <w:rPr>
          <w:rFonts w:ascii="Arial" w:hAnsi="Arial" w:cs="Arial"/>
          <w:sz w:val="24"/>
          <w:szCs w:val="24"/>
        </w:rPr>
        <w:t>GitHub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  <w:r w:rsidR="00B63A74">
        <w:rPr>
          <w:rFonts w:ascii="Arial" w:hAnsi="Arial" w:cs="Arial"/>
          <w:sz w:val="24"/>
          <w:szCs w:val="24"/>
        </w:rPr>
        <w:t xml:space="preserve"> </w:t>
      </w:r>
      <w:r w:rsidRPr="009D00C0">
        <w:rPr>
          <w:rFonts w:ascii="Arial" w:hAnsi="Arial" w:cs="Arial"/>
          <w:sz w:val="24"/>
          <w:szCs w:val="24"/>
        </w:rPr>
        <w:t xml:space="preserve">В проекте </w:t>
      </w:r>
      <w:proofErr w:type="gramStart"/>
      <w:r w:rsidRPr="009D00C0">
        <w:rPr>
          <w:rFonts w:ascii="Arial" w:hAnsi="Arial" w:cs="Arial"/>
          <w:sz w:val="24"/>
          <w:szCs w:val="24"/>
        </w:rPr>
        <w:t>есть .</w:t>
      </w:r>
      <w:proofErr w:type="spellStart"/>
      <w:r w:rsidRPr="009D00C0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9D00C0">
        <w:rPr>
          <w:rFonts w:ascii="Arial" w:hAnsi="Arial" w:cs="Arial"/>
          <w:sz w:val="24"/>
          <w:szCs w:val="24"/>
        </w:rPr>
        <w:t>.</w:t>
      </w:r>
    </w:p>
    <w:p w14:paraId="7241938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58C512D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1B70542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Нет грубых нарушений PEP 8 в оформлении кода.</w:t>
      </w:r>
    </w:p>
    <w:p w14:paraId="3F59A07B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В проекте есть «точка входа» — модуль, запустив который можно получить результат всех реализованных в проекте </w:t>
      </w:r>
      <w:proofErr w:type="spellStart"/>
      <w:r w:rsidRPr="009D00C0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</w:p>
    <w:p w14:paraId="6C6E64A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Классы соответствуют минимум первым двум принципам SOLID.</w:t>
      </w:r>
    </w:p>
    <w:p w14:paraId="6217351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Все классы задокументированы.</w:t>
      </w:r>
    </w:p>
    <w:p w14:paraId="2F5C09E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Все методы классов задокументированы.</w:t>
      </w:r>
    </w:p>
    <w:p w14:paraId="78F56B6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Все методы классов типизированы.</w:t>
      </w:r>
    </w:p>
    <w:p w14:paraId="7A26A2B0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bookmarkStart w:id="0" w:name="_Hlk207708730"/>
      <w:r w:rsidRPr="009D00C0">
        <w:rPr>
          <w:rFonts w:ascii="Arial" w:hAnsi="Arial" w:cs="Arial"/>
          <w:b/>
          <w:bCs/>
          <w:sz w:val="24"/>
          <w:szCs w:val="24"/>
        </w:rPr>
        <w:t>Взаимодействие с API</w:t>
      </w:r>
    </w:p>
    <w:p w14:paraId="373C2A6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абстрактный класс для работы с API.</w:t>
      </w:r>
    </w:p>
    <w:p w14:paraId="1A33A3F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подключения к API в абстрактном классе.</w:t>
      </w:r>
    </w:p>
    <w:p w14:paraId="4A26C9F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получения вакансий отдельно в абстрактном классе.</w:t>
      </w:r>
    </w:p>
    <w:p w14:paraId="06062D5A" w14:textId="13832FE3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Используется декоратор @abstract_method для методов абстрактного класса.</w:t>
      </w:r>
    </w:p>
    <w:p w14:paraId="3606983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Абстрактные методы не имеют реализации.</w:t>
      </w:r>
    </w:p>
    <w:p w14:paraId="360AF4A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класс для работы с hh.ru.</w:t>
      </w:r>
    </w:p>
    <w:p w14:paraId="5D58E07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 для работы с hh.ru наследуется от абстрактного.</w:t>
      </w:r>
    </w:p>
    <w:p w14:paraId="35A7423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Реализованы все методы абстрактного класса.</w:t>
      </w:r>
    </w:p>
    <w:p w14:paraId="6CA418C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Атрибуты экземпляра класса — приватные.</w:t>
      </w:r>
    </w:p>
    <w:p w14:paraId="6E57CAE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подключения к API hh.ru — приватный.</w:t>
      </w:r>
    </w:p>
    <w:p w14:paraId="39110CA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методе подключения к API отправляется запрос на базовый URL.</w:t>
      </w:r>
    </w:p>
    <w:p w14:paraId="5E1FA78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методе подключения к API происходит проверка статус-кода ответа.</w:t>
      </w:r>
    </w:p>
    <w:p w14:paraId="7F69E03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подключения к API hh.ru вызывается в методе получения данных перед отправкой запроса.</w:t>
      </w:r>
    </w:p>
    <w:p w14:paraId="1BCBB4D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принимает параметр — ключевое слово для поиска вакансий.</w:t>
      </w:r>
    </w:p>
    <w:p w14:paraId="3650B036" w14:textId="77777777" w:rsidR="00B63A74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формирует параметры для запроса как минимум из </w:t>
      </w:r>
      <w:proofErr w:type="spellStart"/>
      <w:r w:rsidRPr="009D00C0">
        <w:rPr>
          <w:rFonts w:ascii="Arial" w:hAnsi="Arial" w:cs="Arial"/>
          <w:sz w:val="24"/>
          <w:szCs w:val="24"/>
        </w:rPr>
        <w:t>text</w:t>
      </w:r>
      <w:proofErr w:type="spellEnd"/>
      <w:r w:rsidRPr="009D00C0">
        <w:rPr>
          <w:rFonts w:ascii="Arial" w:hAnsi="Arial" w:cs="Arial"/>
          <w:sz w:val="24"/>
          <w:szCs w:val="24"/>
        </w:rPr>
        <w:t>, </w:t>
      </w:r>
      <w:proofErr w:type="spellStart"/>
      <w:r w:rsidRPr="009D00C0">
        <w:rPr>
          <w:rFonts w:ascii="Arial" w:hAnsi="Arial" w:cs="Arial"/>
          <w:sz w:val="24"/>
          <w:szCs w:val="24"/>
        </w:rPr>
        <w:t>per_page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  <w:r w:rsidR="00B63A74">
        <w:rPr>
          <w:rFonts w:ascii="Arial" w:hAnsi="Arial" w:cs="Arial"/>
          <w:sz w:val="24"/>
          <w:szCs w:val="24"/>
        </w:rPr>
        <w:t xml:space="preserve"> </w:t>
      </w:r>
    </w:p>
    <w:p w14:paraId="1393A525" w14:textId="77777777" w:rsidR="00B63A74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отправляет запрос на API hh.ru для получения данных о вакансиях по ключевому слову.</w:t>
      </w:r>
      <w:r w:rsidR="00B63A74">
        <w:rPr>
          <w:rFonts w:ascii="Arial" w:hAnsi="Arial" w:cs="Arial"/>
          <w:sz w:val="24"/>
          <w:szCs w:val="24"/>
        </w:rPr>
        <w:t xml:space="preserve"> </w:t>
      </w:r>
    </w:p>
    <w:p w14:paraId="1D876733" w14:textId="5084D95D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собирает данные ответа в формате списка словарей из ключа </w:t>
      </w:r>
    </w:p>
    <w:p w14:paraId="75D60F4A" w14:textId="2233468C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9D00C0">
        <w:rPr>
          <w:rFonts w:ascii="Arial" w:hAnsi="Arial" w:cs="Arial"/>
          <w:sz w:val="24"/>
          <w:szCs w:val="24"/>
        </w:rPr>
        <w:t>item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</w:p>
    <w:bookmarkEnd w:id="0"/>
    <w:p w14:paraId="301591E1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Работа с вакансиями</w:t>
      </w:r>
    </w:p>
    <w:p w14:paraId="468A324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класс для работы с вакансиями.</w:t>
      </w:r>
    </w:p>
    <w:p w14:paraId="1EDCB33D" w14:textId="68CB965D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классе используется __</w:t>
      </w:r>
      <w:proofErr w:type="spellStart"/>
      <w:r w:rsidRPr="009D00C0">
        <w:rPr>
          <w:rFonts w:ascii="Arial" w:hAnsi="Arial" w:cs="Arial"/>
          <w:sz w:val="24"/>
          <w:szCs w:val="24"/>
        </w:rPr>
        <w:t>slots</w:t>
      </w:r>
      <w:proofErr w:type="spellEnd"/>
      <w:r w:rsidRPr="009D00C0">
        <w:rPr>
          <w:rFonts w:ascii="Arial" w:hAnsi="Arial" w:cs="Arial"/>
          <w:sz w:val="24"/>
          <w:szCs w:val="24"/>
        </w:rPr>
        <w:t>__ для экономии памяти.</w:t>
      </w:r>
    </w:p>
    <w:p w14:paraId="13D4F90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У каждого экземпляра вакансии есть минимум 4 атрибута.</w:t>
      </w:r>
    </w:p>
    <w:p w14:paraId="6C61B75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классе реализованы методы сравнения вакансий по зарплате.</w:t>
      </w:r>
    </w:p>
    <w:p w14:paraId="7BC44B5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Методы сравнения реализованы через магические методы.</w:t>
      </w:r>
    </w:p>
    <w:p w14:paraId="348C343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классе реализованы методы для валидации данных.</w:t>
      </w:r>
    </w:p>
    <w:p w14:paraId="01BCA89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Методы валидации — приватные.</w:t>
      </w:r>
    </w:p>
    <w:p w14:paraId="3D9D0EB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lastRenderedPageBreak/>
        <w:t>Методы валидации используются при инициализации атрибутов.</w:t>
      </w:r>
    </w:p>
    <w:p w14:paraId="4D4B26A1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Работа с файлами</w:t>
      </w:r>
    </w:p>
    <w:p w14:paraId="5715C14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абстрактный класс для работы с файлами.</w:t>
      </w:r>
    </w:p>
    <w:p w14:paraId="78A4DC5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получения данных из файла.</w:t>
      </w:r>
    </w:p>
    <w:p w14:paraId="67A5F91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получения добавления данных в файл.</w:t>
      </w:r>
    </w:p>
    <w:p w14:paraId="65525241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удаления данных из файла.</w:t>
      </w:r>
    </w:p>
    <w:p w14:paraId="35099A22" w14:textId="71040BFD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Используется декоратор @abstract_method для методов абстрактного класса.</w:t>
      </w:r>
    </w:p>
    <w:p w14:paraId="4C6AE0E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Абстрактные методы не имеют реализации.</w:t>
      </w:r>
    </w:p>
    <w:p w14:paraId="3B42832A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класс для работы с JSON-файлами.</w:t>
      </w:r>
    </w:p>
    <w:p w14:paraId="01AEB12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 для работы с JSON-файлами наследуется от абстрактного.</w:t>
      </w:r>
    </w:p>
    <w:p w14:paraId="25CF2FA3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JSON-файл сохраняются данные, соответствующие атрибутам класса вакансий, с данными в виде списка словарей.</w:t>
      </w:r>
    </w:p>
    <w:p w14:paraId="18634D7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Файл не перезаписывается при каждом запуске программы, а добавляет данные.</w:t>
      </w:r>
    </w:p>
    <w:p w14:paraId="349FC97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Файл не сохраняет дубли вакансий.</w:t>
      </w:r>
    </w:p>
    <w:p w14:paraId="7101928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экземплярах класса есть атрибут — имя файла, которое может быть назначено при создании экземпляра.</w:t>
      </w:r>
    </w:p>
    <w:p w14:paraId="645F483E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Атрибут имени файла — приватный.</w:t>
      </w:r>
    </w:p>
    <w:p w14:paraId="36634E7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Атрибут имени файла имеет значение по умолчанию.</w:t>
      </w:r>
    </w:p>
    <w:p w14:paraId="1AC5D9D7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Реализованы дополнительные классы для работы с файлами.</w:t>
      </w:r>
    </w:p>
    <w:p w14:paraId="3342BFD5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Вспомогательные функции</w:t>
      </w:r>
    </w:p>
    <w:p w14:paraId="22C62719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Дублирующаяся функциональность вынесена в функции.</w:t>
      </w:r>
    </w:p>
    <w:p w14:paraId="26D69FF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Вспомогательные функции вынесены в отдельный модуль.</w:t>
      </w:r>
    </w:p>
    <w:p w14:paraId="12C3447C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Вспомогательные функции документированы.</w:t>
      </w:r>
    </w:p>
    <w:p w14:paraId="682711A6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Вспомогательные функции типизированы.</w:t>
      </w:r>
    </w:p>
    <w:p w14:paraId="3DDD0DE2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Интерфейс управления</w:t>
      </w:r>
    </w:p>
    <w:p w14:paraId="646A654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Создана функция взаимодействия с пользователем.</w:t>
      </w:r>
    </w:p>
    <w:p w14:paraId="60BB3365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Функция использует экземпляры классов и их методы, реализованные ранее.</w:t>
      </w:r>
    </w:p>
    <w:p w14:paraId="08AFA028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Не дублируется функциональность, реализованная в классах.</w:t>
      </w:r>
    </w:p>
    <w:p w14:paraId="549FD8AD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Интерфейс взаимодействия с пользователем реализован понятным текстом, т. е. в выводе не используются коллекции, только </w:t>
      </w:r>
      <w:proofErr w:type="spellStart"/>
      <w:r w:rsidRPr="009D00C0">
        <w:rPr>
          <w:rFonts w:ascii="Arial" w:hAnsi="Arial" w:cs="Arial"/>
          <w:sz w:val="24"/>
          <w:szCs w:val="24"/>
        </w:rPr>
        <w:t>человекочитаемые</w:t>
      </w:r>
      <w:proofErr w:type="spellEnd"/>
      <w:r w:rsidRPr="009D00C0">
        <w:rPr>
          <w:rFonts w:ascii="Arial" w:hAnsi="Arial" w:cs="Arial"/>
          <w:sz w:val="24"/>
          <w:szCs w:val="24"/>
        </w:rPr>
        <w:t xml:space="preserve"> строки.</w:t>
      </w:r>
    </w:p>
    <w:p w14:paraId="13483CE4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Функция взаимодействия с пользователем не перегружена.</w:t>
      </w:r>
    </w:p>
    <w:p w14:paraId="5554BAB6" w14:textId="77777777" w:rsidR="009D00C0" w:rsidRPr="009D00C0" w:rsidRDefault="009D00C0" w:rsidP="009D00C0">
      <w:pPr>
        <w:numPr>
          <w:ilvl w:val="0"/>
          <w:numId w:val="38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2E8BC7B0" w14:textId="77777777" w:rsidR="009D00C0" w:rsidRPr="009D00C0" w:rsidRDefault="009D00C0" w:rsidP="009D00C0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Написаны тесты для </w:t>
      </w:r>
      <w:proofErr w:type="spellStart"/>
      <w:r w:rsidRPr="009D00C0">
        <w:rPr>
          <w:rFonts w:ascii="Arial" w:hAnsi="Arial" w:cs="Arial"/>
          <w:sz w:val="24"/>
          <w:szCs w:val="24"/>
        </w:rPr>
        <w:t>функциональностей</w:t>
      </w:r>
      <w:proofErr w:type="spellEnd"/>
      <w:r w:rsidRPr="009D00C0">
        <w:rPr>
          <w:rFonts w:ascii="Arial" w:hAnsi="Arial" w:cs="Arial"/>
          <w:sz w:val="24"/>
          <w:szCs w:val="24"/>
        </w:rPr>
        <w:t xml:space="preserve"> проекта.</w:t>
      </w:r>
    </w:p>
    <w:p w14:paraId="4378702C" w14:textId="77777777" w:rsidR="009D00C0" w:rsidRDefault="009D00C0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9D00C0">
        <w:rPr>
          <w:rFonts w:ascii="Arial" w:hAnsi="Arial" w:cs="Arial"/>
          <w:sz w:val="24"/>
          <w:szCs w:val="24"/>
        </w:rPr>
        <w:t>Общее покрытие функционального кода — более 70%.</w:t>
      </w:r>
    </w:p>
    <w:p w14:paraId="2C32EAF2" w14:textId="77777777" w:rsidR="00AC6637" w:rsidRDefault="00AC6637" w:rsidP="009D00C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250D73C" w14:textId="519499B5" w:rsidR="00AC6637" w:rsidRPr="00AC6637" w:rsidRDefault="00AC6637" w:rsidP="009D00C0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AC6637">
        <w:rPr>
          <w:rFonts w:ascii="Arial" w:hAnsi="Arial" w:cs="Arial"/>
          <w:b/>
          <w:bCs/>
          <w:sz w:val="24"/>
          <w:szCs w:val="24"/>
          <w:u w:val="single"/>
        </w:rPr>
        <w:t>Общее задание.</w:t>
      </w:r>
    </w:p>
    <w:p w14:paraId="721AF064" w14:textId="3508C744" w:rsidR="00AC6637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Напи</w:t>
      </w:r>
      <w:r>
        <w:rPr>
          <w:rFonts w:ascii="Arial" w:hAnsi="Arial" w:cs="Arial"/>
          <w:sz w:val="24"/>
          <w:szCs w:val="24"/>
        </w:rPr>
        <w:t>сать</w:t>
      </w:r>
      <w:r w:rsidRPr="009D00C0">
        <w:rPr>
          <w:rFonts w:ascii="Arial" w:hAnsi="Arial" w:cs="Arial"/>
          <w:sz w:val="24"/>
          <w:szCs w:val="24"/>
        </w:rPr>
        <w:t xml:space="preserve"> программу, которая будет получать информацию о вакансиях с платформы hh.ru в России, сохранять ее в файл и позволять удобно работать с ней: добавлять, фильтровать, удалять.</w:t>
      </w:r>
    </w:p>
    <w:p w14:paraId="4F9546C5" w14:textId="77777777" w:rsidR="00F67843" w:rsidRPr="009D00C0" w:rsidRDefault="00F67843" w:rsidP="00AC6637">
      <w:pPr>
        <w:contextualSpacing/>
        <w:rPr>
          <w:rFonts w:ascii="Arial" w:hAnsi="Arial" w:cs="Arial"/>
          <w:sz w:val="24"/>
          <w:szCs w:val="24"/>
        </w:rPr>
      </w:pPr>
    </w:p>
    <w:p w14:paraId="54EF1E91" w14:textId="01F7613E" w:rsidR="00AC6637" w:rsidRDefault="00AC6637" w:rsidP="00AC6637">
      <w:pPr>
        <w:ind w:left="360"/>
        <w:contextualSpacing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1этап. </w:t>
      </w:r>
      <w:r w:rsidRPr="009D00C0">
        <w:rPr>
          <w:rFonts w:ascii="Arial" w:hAnsi="Arial" w:cs="Arial"/>
          <w:b/>
          <w:bCs/>
          <w:sz w:val="24"/>
          <w:szCs w:val="24"/>
        </w:rPr>
        <w:t>Взаимодействие с API</w:t>
      </w:r>
    </w:p>
    <w:p w14:paraId="2CBD53EF" w14:textId="2722C569" w:rsidR="00AC6637" w:rsidRPr="009D00C0" w:rsidRDefault="00F67843" w:rsidP="00AC6637">
      <w:pPr>
        <w:ind w:left="360"/>
        <w:contextualSpacing/>
        <w:rPr>
          <w:rFonts w:ascii="Arial" w:hAnsi="Arial" w:cs="Arial"/>
          <w:sz w:val="24"/>
          <w:szCs w:val="24"/>
        </w:rPr>
      </w:pPr>
      <w:r w:rsidRPr="00F67843">
        <w:rPr>
          <w:rFonts w:ascii="Arial" w:hAnsi="Arial" w:cs="Arial"/>
          <w:sz w:val="24"/>
          <w:szCs w:val="24"/>
        </w:rPr>
        <w:t>Создать абстрактный класс для работы с API сервиса с вакансиями. Реализовать класс, наследующийся от абстрактного класса, для работы с платформой hh.ru. Класс должен уметь подключаться к API и получать вакансии</w:t>
      </w:r>
    </w:p>
    <w:p w14:paraId="74748A52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абстрактный класс для работы с API.</w:t>
      </w:r>
    </w:p>
    <w:p w14:paraId="35EB7057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подключения к API в абстрактном классе.</w:t>
      </w:r>
    </w:p>
    <w:p w14:paraId="24417985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 метод получения вакансий отдельно в абстрактном классе.</w:t>
      </w:r>
    </w:p>
    <w:p w14:paraId="7EDFBAD4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Используется декоратор @abstract_method для методов абстрактного класса.</w:t>
      </w:r>
    </w:p>
    <w:p w14:paraId="680F5D36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Абстрактные методы не имеют реализации.</w:t>
      </w:r>
    </w:p>
    <w:p w14:paraId="3077C6BF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класс для работы с hh.ru.</w:t>
      </w:r>
    </w:p>
    <w:p w14:paraId="7E1056F6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 для работы с hh.ru наследуется от абстрактного.</w:t>
      </w:r>
    </w:p>
    <w:p w14:paraId="53E529CE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Реализованы все методы абстрактного класса.</w:t>
      </w:r>
    </w:p>
    <w:p w14:paraId="1981A937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Атрибуты экземпляра класса — приватные.</w:t>
      </w:r>
    </w:p>
    <w:p w14:paraId="1E45739B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подключения к API hh.ru — приватный.</w:t>
      </w:r>
    </w:p>
    <w:p w14:paraId="6970C5DE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методе подключения к API отправляется запрос на базовый URL.</w:t>
      </w:r>
    </w:p>
    <w:p w14:paraId="2663B735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методе подключения к API происходит проверка статус-кода ответа.</w:t>
      </w:r>
    </w:p>
    <w:p w14:paraId="5A7832C3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подключения к API hh.ru вызывается в методе получения данных перед отправкой запроса.</w:t>
      </w:r>
    </w:p>
    <w:p w14:paraId="504039C2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принимает параметр — ключевое слово для поиска вакансий.</w:t>
      </w:r>
    </w:p>
    <w:p w14:paraId="4AF495ED" w14:textId="77777777" w:rsidR="00AC6637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lastRenderedPageBreak/>
        <w:t>Метод получения данных формирует параметры для запроса как минимум из </w:t>
      </w:r>
      <w:proofErr w:type="spellStart"/>
      <w:r w:rsidRPr="009D00C0">
        <w:rPr>
          <w:rFonts w:ascii="Arial" w:hAnsi="Arial" w:cs="Arial"/>
          <w:sz w:val="24"/>
          <w:szCs w:val="24"/>
        </w:rPr>
        <w:t>text</w:t>
      </w:r>
      <w:proofErr w:type="spellEnd"/>
      <w:r w:rsidRPr="009D00C0">
        <w:rPr>
          <w:rFonts w:ascii="Arial" w:hAnsi="Arial" w:cs="Arial"/>
          <w:sz w:val="24"/>
          <w:szCs w:val="24"/>
        </w:rPr>
        <w:t>, </w:t>
      </w:r>
      <w:proofErr w:type="spellStart"/>
      <w:r w:rsidRPr="009D00C0">
        <w:rPr>
          <w:rFonts w:ascii="Arial" w:hAnsi="Arial" w:cs="Arial"/>
          <w:sz w:val="24"/>
          <w:szCs w:val="24"/>
        </w:rPr>
        <w:t>per_page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42885C2" w14:textId="77777777" w:rsidR="00AC6637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отправляет запрос на API hh.ru для получения данных о вакансиях по ключевому слову.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1A02317" w14:textId="77777777" w:rsidR="00AC6637" w:rsidRPr="009D00C0" w:rsidRDefault="00AC6637" w:rsidP="00AC663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 получения данных собирает данные ответа в формате списка словарей из ключа </w:t>
      </w:r>
    </w:p>
    <w:p w14:paraId="376F0B5D" w14:textId="77777777" w:rsidR="00AC6637" w:rsidRDefault="00AC6637" w:rsidP="00AC663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9D00C0">
        <w:rPr>
          <w:rFonts w:ascii="Arial" w:hAnsi="Arial" w:cs="Arial"/>
          <w:sz w:val="24"/>
          <w:szCs w:val="24"/>
        </w:rPr>
        <w:t>item</w:t>
      </w:r>
      <w:proofErr w:type="spellEnd"/>
      <w:r w:rsidRPr="009D00C0">
        <w:rPr>
          <w:rFonts w:ascii="Arial" w:hAnsi="Arial" w:cs="Arial"/>
          <w:sz w:val="24"/>
          <w:szCs w:val="24"/>
        </w:rPr>
        <w:t>.</w:t>
      </w:r>
    </w:p>
    <w:p w14:paraId="0F17F545" w14:textId="4221BBF0" w:rsidR="00F67843" w:rsidRDefault="00F67843" w:rsidP="00AC6637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Все это поместить в модуль </w:t>
      </w:r>
      <w:r>
        <w:rPr>
          <w:rFonts w:ascii="Arial" w:hAnsi="Arial" w:cs="Arial"/>
          <w:sz w:val="24"/>
          <w:szCs w:val="24"/>
          <w:lang w:val="en-US"/>
        </w:rPr>
        <w:t>get</w:t>
      </w:r>
      <w:r w:rsidRPr="00F67843">
        <w:rPr>
          <w:rFonts w:ascii="Arial" w:hAnsi="Arial" w:cs="Arial"/>
          <w:sz w:val="24"/>
          <w:szCs w:val="24"/>
        </w:rPr>
        <w:t>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api</w:t>
      </w:r>
      <w:proofErr w:type="spellEnd"/>
      <w:r w:rsidRPr="00F67843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py</w:t>
      </w:r>
      <w:proofErr w:type="spellEnd"/>
    </w:p>
    <w:p w14:paraId="6A376413" w14:textId="77777777" w:rsidR="00436247" w:rsidRDefault="00436247" w:rsidP="00AC6637">
      <w:pPr>
        <w:contextualSpacing/>
        <w:rPr>
          <w:rFonts w:ascii="Arial" w:hAnsi="Arial" w:cs="Arial"/>
          <w:sz w:val="24"/>
          <w:szCs w:val="24"/>
        </w:rPr>
      </w:pPr>
    </w:p>
    <w:p w14:paraId="2F68C158" w14:textId="1F848364" w:rsidR="00436247" w:rsidRPr="00436247" w:rsidRDefault="00436247" w:rsidP="00AC663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436247">
        <w:rPr>
          <w:rFonts w:ascii="Arial" w:hAnsi="Arial" w:cs="Arial"/>
          <w:b/>
          <w:bCs/>
          <w:sz w:val="24"/>
          <w:szCs w:val="24"/>
          <w:u w:val="single"/>
        </w:rPr>
        <w:t>2этап</w:t>
      </w:r>
    </w:p>
    <w:p w14:paraId="34B6DC59" w14:textId="3A3F0959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Pr="009D00C0">
        <w:rPr>
          <w:rFonts w:ascii="Arial" w:hAnsi="Arial" w:cs="Arial"/>
          <w:b/>
          <w:bCs/>
          <w:sz w:val="24"/>
          <w:szCs w:val="24"/>
        </w:rPr>
        <w:t>Работа с вакансиями</w:t>
      </w:r>
    </w:p>
    <w:p w14:paraId="663024DC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Создан класс для работы с вакансиями.</w:t>
      </w:r>
    </w:p>
    <w:p w14:paraId="600306A7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классе используется __</w:t>
      </w:r>
      <w:proofErr w:type="spellStart"/>
      <w:r w:rsidRPr="009D00C0">
        <w:rPr>
          <w:rFonts w:ascii="Arial" w:hAnsi="Arial" w:cs="Arial"/>
          <w:sz w:val="24"/>
          <w:szCs w:val="24"/>
        </w:rPr>
        <w:t>slots</w:t>
      </w:r>
      <w:proofErr w:type="spellEnd"/>
      <w:r w:rsidRPr="009D00C0">
        <w:rPr>
          <w:rFonts w:ascii="Arial" w:hAnsi="Arial" w:cs="Arial"/>
          <w:sz w:val="24"/>
          <w:szCs w:val="24"/>
        </w:rPr>
        <w:t>__ для экономии памяти.</w:t>
      </w:r>
    </w:p>
    <w:p w14:paraId="6F2322BC" w14:textId="62DCF65B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У каждого экземпляра вакансии есть минимум </w:t>
      </w:r>
      <w:r>
        <w:rPr>
          <w:rFonts w:ascii="Arial" w:hAnsi="Arial" w:cs="Arial"/>
          <w:sz w:val="24"/>
          <w:szCs w:val="24"/>
        </w:rPr>
        <w:t>6</w:t>
      </w:r>
      <w:r w:rsidRPr="009D00C0">
        <w:rPr>
          <w:rFonts w:ascii="Arial" w:hAnsi="Arial" w:cs="Arial"/>
          <w:sz w:val="24"/>
          <w:szCs w:val="24"/>
        </w:rPr>
        <w:t xml:space="preserve"> атрибут</w:t>
      </w:r>
      <w:r>
        <w:rPr>
          <w:rFonts w:ascii="Arial" w:hAnsi="Arial" w:cs="Arial"/>
          <w:sz w:val="24"/>
          <w:szCs w:val="24"/>
        </w:rPr>
        <w:t>ов</w:t>
      </w:r>
      <w:r w:rsidR="00C33EAD">
        <w:rPr>
          <w:rFonts w:ascii="Arial" w:hAnsi="Arial" w:cs="Arial"/>
          <w:sz w:val="24"/>
          <w:szCs w:val="24"/>
        </w:rPr>
        <w:t xml:space="preserve"> - </w:t>
      </w:r>
      <w:r w:rsidR="00C33EAD" w:rsidRPr="009D00C0">
        <w:rPr>
          <w:rFonts w:ascii="Arial" w:hAnsi="Arial" w:cs="Arial"/>
          <w:sz w:val="24"/>
          <w:szCs w:val="24"/>
        </w:rPr>
        <w:t xml:space="preserve">название вакансии, </w:t>
      </w:r>
      <w:r w:rsidR="00C33EAD">
        <w:rPr>
          <w:rFonts w:ascii="Arial" w:hAnsi="Arial" w:cs="Arial"/>
          <w:sz w:val="24"/>
          <w:szCs w:val="24"/>
        </w:rPr>
        <w:t xml:space="preserve">локация, дата размещения, </w:t>
      </w:r>
      <w:r w:rsidR="00C33EAD" w:rsidRPr="009D00C0">
        <w:rPr>
          <w:rFonts w:ascii="Arial" w:hAnsi="Arial" w:cs="Arial"/>
          <w:sz w:val="24"/>
          <w:szCs w:val="24"/>
        </w:rPr>
        <w:t>ссылка на вакансию, зарплата, краткое описание или требования</w:t>
      </w:r>
      <w:r w:rsidRPr="009D00C0">
        <w:rPr>
          <w:rFonts w:ascii="Arial" w:hAnsi="Arial" w:cs="Arial"/>
          <w:sz w:val="24"/>
          <w:szCs w:val="24"/>
        </w:rPr>
        <w:t>.</w:t>
      </w:r>
    </w:p>
    <w:p w14:paraId="4182B234" w14:textId="77777777" w:rsidR="00C33EAD" w:rsidRDefault="00C33EAD" w:rsidP="00C33EAD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 должен поддерживать методы сравнения вакансий между собой по зарплате и валидировать данные, которыми инициализируются его атрибуты.</w:t>
      </w:r>
    </w:p>
    <w:p w14:paraId="2552996D" w14:textId="77777777" w:rsidR="00436247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Методы сравнения реализованы через магические методы.</w:t>
      </w:r>
    </w:p>
    <w:p w14:paraId="4B2538FA" w14:textId="77777777" w:rsidR="00C33EAD" w:rsidRPr="009D00C0" w:rsidRDefault="00C33EAD" w:rsidP="00C33EAD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Методы валидации — приватные.</w:t>
      </w:r>
    </w:p>
    <w:p w14:paraId="39AE6C2C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Методы валидации используются при инициализации атрибутов.</w:t>
      </w:r>
    </w:p>
    <w:p w14:paraId="6C7972F4" w14:textId="77777777" w:rsidR="00436247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Способами валидации данных может быть проверка, указана или нет зарплата. В этом случае выставлять значение зарплаты 0 или «Зарплата не указана» в зависимости от структуры класса.</w:t>
      </w:r>
    </w:p>
    <w:p w14:paraId="2FF15666" w14:textId="35E645CB" w:rsidR="00C33EAD" w:rsidRPr="00C33EAD" w:rsidRDefault="00C33EAD" w:rsidP="00436247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Это реализуется в модуле </w:t>
      </w:r>
      <w:r>
        <w:rPr>
          <w:rFonts w:ascii="Arial" w:hAnsi="Arial" w:cs="Arial"/>
          <w:sz w:val="24"/>
          <w:szCs w:val="24"/>
          <w:lang w:val="en-US"/>
        </w:rPr>
        <w:t>vacancy</w:t>
      </w:r>
      <w:r w:rsidRPr="00C33EAD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  <w:lang w:val="en-US"/>
        </w:rPr>
        <w:t>get</w:t>
      </w:r>
      <w:r w:rsidRPr="00C33EAD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py</w:t>
      </w:r>
      <w:proofErr w:type="spellEnd"/>
    </w:p>
    <w:p w14:paraId="2E6B17B0" w14:textId="77777777" w:rsidR="00436247" w:rsidRDefault="00436247" w:rsidP="00AC6637">
      <w:pPr>
        <w:contextualSpacing/>
        <w:rPr>
          <w:rFonts w:ascii="Arial" w:hAnsi="Arial" w:cs="Arial"/>
          <w:sz w:val="24"/>
          <w:szCs w:val="24"/>
        </w:rPr>
      </w:pPr>
    </w:p>
    <w:p w14:paraId="72D37184" w14:textId="77777777" w:rsidR="00436247" w:rsidRPr="00436247" w:rsidRDefault="00436247" w:rsidP="00AC6637">
      <w:pPr>
        <w:contextualSpacing/>
        <w:rPr>
          <w:rFonts w:ascii="Arial" w:hAnsi="Arial" w:cs="Arial"/>
          <w:sz w:val="24"/>
          <w:szCs w:val="24"/>
        </w:rPr>
      </w:pPr>
    </w:p>
    <w:p w14:paraId="74D6B4A3" w14:textId="7D9956D0" w:rsidR="00436247" w:rsidRDefault="00436247" w:rsidP="00AC663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3</w:t>
      </w:r>
      <w:r w:rsidRPr="00436247">
        <w:rPr>
          <w:rFonts w:ascii="Arial" w:hAnsi="Arial" w:cs="Arial"/>
          <w:b/>
          <w:bCs/>
          <w:sz w:val="24"/>
          <w:szCs w:val="24"/>
          <w:u w:val="single"/>
        </w:rPr>
        <w:t>этап</w:t>
      </w:r>
    </w:p>
    <w:p w14:paraId="3C78DE51" w14:textId="77777777" w:rsidR="00436247" w:rsidRPr="009D00C0" w:rsidRDefault="00436247" w:rsidP="008A39A0">
      <w:pPr>
        <w:ind w:left="720"/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 </w:t>
      </w:r>
      <w:r w:rsidRPr="009D00C0">
        <w:rPr>
          <w:rFonts w:ascii="Arial" w:hAnsi="Arial" w:cs="Arial"/>
          <w:b/>
          <w:bCs/>
          <w:sz w:val="24"/>
          <w:szCs w:val="24"/>
        </w:rPr>
        <w:t>Работа с файлами</w:t>
      </w:r>
    </w:p>
    <w:p w14:paraId="03F58FF0" w14:textId="38575CC2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Созда</w:t>
      </w:r>
      <w:r w:rsidR="008A39A0">
        <w:rPr>
          <w:rFonts w:ascii="Arial" w:hAnsi="Arial" w:cs="Arial"/>
          <w:sz w:val="24"/>
          <w:szCs w:val="24"/>
        </w:rPr>
        <w:t>ть</w:t>
      </w:r>
      <w:r w:rsidRPr="009D00C0">
        <w:rPr>
          <w:rFonts w:ascii="Arial" w:hAnsi="Arial" w:cs="Arial"/>
          <w:sz w:val="24"/>
          <w:szCs w:val="24"/>
        </w:rPr>
        <w:t xml:space="preserve"> абстрактный класс для работы с файлами</w:t>
      </w:r>
      <w:r w:rsidR="008A39A0">
        <w:rPr>
          <w:rFonts w:ascii="Arial" w:hAnsi="Arial" w:cs="Arial"/>
          <w:sz w:val="24"/>
          <w:szCs w:val="24"/>
        </w:rPr>
        <w:t xml:space="preserve"> </w:t>
      </w:r>
      <w:r w:rsidR="008A39A0" w:rsidRPr="009D00C0">
        <w:rPr>
          <w:rFonts w:ascii="Arial" w:hAnsi="Arial" w:cs="Arial"/>
          <w:sz w:val="24"/>
          <w:szCs w:val="24"/>
        </w:rPr>
        <w:t>который обязывает реализовать методы для добавления вакансий в файл, получения данных из файла по указанным критериям и удаления информации о вакансиях</w:t>
      </w:r>
      <w:r w:rsidRPr="009D00C0">
        <w:rPr>
          <w:rFonts w:ascii="Arial" w:hAnsi="Arial" w:cs="Arial"/>
          <w:sz w:val="24"/>
          <w:szCs w:val="24"/>
        </w:rPr>
        <w:t>.</w:t>
      </w:r>
    </w:p>
    <w:p w14:paraId="7E9F9ABD" w14:textId="4EBE2C94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</w:t>
      </w:r>
      <w:r w:rsidR="002F233C">
        <w:rPr>
          <w:rFonts w:ascii="Arial" w:hAnsi="Arial" w:cs="Arial"/>
          <w:sz w:val="24"/>
          <w:szCs w:val="24"/>
        </w:rPr>
        <w:t>ть</w:t>
      </w:r>
      <w:r w:rsidRPr="009D00C0">
        <w:rPr>
          <w:rFonts w:ascii="Arial" w:hAnsi="Arial" w:cs="Arial"/>
          <w:sz w:val="24"/>
          <w:szCs w:val="24"/>
        </w:rPr>
        <w:t xml:space="preserve"> метод получения данных из файла.</w:t>
      </w:r>
    </w:p>
    <w:p w14:paraId="4C003979" w14:textId="76F0508B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</w:t>
      </w:r>
      <w:r w:rsidR="002F233C">
        <w:rPr>
          <w:rFonts w:ascii="Arial" w:hAnsi="Arial" w:cs="Arial"/>
          <w:sz w:val="24"/>
          <w:szCs w:val="24"/>
        </w:rPr>
        <w:t>ть</w:t>
      </w:r>
      <w:r w:rsidRPr="009D00C0">
        <w:rPr>
          <w:rFonts w:ascii="Arial" w:hAnsi="Arial" w:cs="Arial"/>
          <w:sz w:val="24"/>
          <w:szCs w:val="24"/>
        </w:rPr>
        <w:t xml:space="preserve"> метод получения добавления данных в файл.</w:t>
      </w:r>
    </w:p>
    <w:p w14:paraId="3FA9B7B1" w14:textId="69029F06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</w:t>
      </w:r>
      <w:r w:rsidR="002F233C">
        <w:rPr>
          <w:rFonts w:ascii="Arial" w:hAnsi="Arial" w:cs="Arial"/>
          <w:sz w:val="24"/>
          <w:szCs w:val="24"/>
        </w:rPr>
        <w:t>ть</w:t>
      </w:r>
      <w:r w:rsidRPr="009D00C0">
        <w:rPr>
          <w:rFonts w:ascii="Arial" w:hAnsi="Arial" w:cs="Arial"/>
          <w:sz w:val="24"/>
          <w:szCs w:val="24"/>
        </w:rPr>
        <w:t xml:space="preserve"> метод удаления данных из файла.</w:t>
      </w:r>
    </w:p>
    <w:p w14:paraId="6CF8C7E1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Используется декоратор @abstract_method для методов абстрактного класса.</w:t>
      </w:r>
    </w:p>
    <w:p w14:paraId="1F1906FD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Абстрактные методы не имеют реализации.</w:t>
      </w:r>
    </w:p>
    <w:p w14:paraId="1E2DE251" w14:textId="2F1AF780" w:rsidR="00436247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</w:t>
      </w:r>
      <w:r w:rsidR="002F233C">
        <w:rPr>
          <w:rFonts w:ascii="Arial" w:hAnsi="Arial" w:cs="Arial"/>
          <w:sz w:val="24"/>
          <w:szCs w:val="24"/>
        </w:rPr>
        <w:t>ть</w:t>
      </w:r>
      <w:r w:rsidRPr="009D00C0">
        <w:rPr>
          <w:rFonts w:ascii="Arial" w:hAnsi="Arial" w:cs="Arial"/>
          <w:sz w:val="24"/>
          <w:szCs w:val="24"/>
        </w:rPr>
        <w:t xml:space="preserve"> класс для работы с JSON-файлами.</w:t>
      </w:r>
    </w:p>
    <w:p w14:paraId="347824AA" w14:textId="69C5FFBF" w:rsidR="002F233C" w:rsidRDefault="002F233C" w:rsidP="002F233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</w:t>
      </w:r>
      <w:r>
        <w:rPr>
          <w:rFonts w:ascii="Arial" w:hAnsi="Arial" w:cs="Arial"/>
          <w:sz w:val="24"/>
          <w:szCs w:val="24"/>
        </w:rPr>
        <w:t>ть</w:t>
      </w:r>
      <w:r w:rsidRPr="009D00C0">
        <w:rPr>
          <w:rFonts w:ascii="Arial" w:hAnsi="Arial" w:cs="Arial"/>
          <w:sz w:val="24"/>
          <w:szCs w:val="24"/>
        </w:rPr>
        <w:t xml:space="preserve"> класс для работы с </w:t>
      </w:r>
      <w:r>
        <w:rPr>
          <w:rFonts w:ascii="Arial" w:hAnsi="Arial" w:cs="Arial"/>
          <w:sz w:val="24"/>
          <w:szCs w:val="24"/>
          <w:lang w:val="en-US"/>
        </w:rPr>
        <w:t>CSV</w:t>
      </w:r>
      <w:r w:rsidRPr="009D00C0">
        <w:rPr>
          <w:rFonts w:ascii="Arial" w:hAnsi="Arial" w:cs="Arial"/>
          <w:sz w:val="24"/>
          <w:szCs w:val="24"/>
        </w:rPr>
        <w:t>-файлами.</w:t>
      </w:r>
    </w:p>
    <w:p w14:paraId="00234FB3" w14:textId="39AFD8CC" w:rsidR="002F233C" w:rsidRDefault="002F233C" w:rsidP="002F233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</w:t>
      </w:r>
      <w:r>
        <w:rPr>
          <w:rFonts w:ascii="Arial" w:hAnsi="Arial" w:cs="Arial"/>
          <w:sz w:val="24"/>
          <w:szCs w:val="24"/>
        </w:rPr>
        <w:t>ть</w:t>
      </w:r>
      <w:r w:rsidRPr="009D00C0">
        <w:rPr>
          <w:rFonts w:ascii="Arial" w:hAnsi="Arial" w:cs="Arial"/>
          <w:sz w:val="24"/>
          <w:szCs w:val="24"/>
        </w:rPr>
        <w:t xml:space="preserve"> класс для работы с </w:t>
      </w:r>
      <w:r>
        <w:rPr>
          <w:rFonts w:ascii="Arial" w:hAnsi="Arial" w:cs="Arial"/>
          <w:sz w:val="24"/>
          <w:szCs w:val="24"/>
          <w:lang w:val="en-US"/>
        </w:rPr>
        <w:t>XLSX</w:t>
      </w:r>
      <w:r w:rsidRPr="009D00C0">
        <w:rPr>
          <w:rFonts w:ascii="Arial" w:hAnsi="Arial" w:cs="Arial"/>
          <w:sz w:val="24"/>
          <w:szCs w:val="24"/>
        </w:rPr>
        <w:t>-файлами.</w:t>
      </w:r>
    </w:p>
    <w:p w14:paraId="65B53382" w14:textId="7F5EF995" w:rsidR="002F233C" w:rsidRDefault="002F233C" w:rsidP="002F233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Реализова</w:t>
      </w:r>
      <w:r>
        <w:rPr>
          <w:rFonts w:ascii="Arial" w:hAnsi="Arial" w:cs="Arial"/>
          <w:sz w:val="24"/>
          <w:szCs w:val="24"/>
        </w:rPr>
        <w:t>ть</w:t>
      </w:r>
      <w:r w:rsidRPr="009D00C0">
        <w:rPr>
          <w:rFonts w:ascii="Arial" w:hAnsi="Arial" w:cs="Arial"/>
          <w:sz w:val="24"/>
          <w:szCs w:val="24"/>
        </w:rPr>
        <w:t xml:space="preserve"> класс для работы с </w:t>
      </w:r>
      <w:r>
        <w:rPr>
          <w:rFonts w:ascii="Arial" w:hAnsi="Arial" w:cs="Arial"/>
          <w:sz w:val="24"/>
          <w:szCs w:val="24"/>
          <w:lang w:val="en-US"/>
        </w:rPr>
        <w:t>TXT</w:t>
      </w:r>
      <w:r w:rsidRPr="009D00C0">
        <w:rPr>
          <w:rFonts w:ascii="Arial" w:hAnsi="Arial" w:cs="Arial"/>
          <w:sz w:val="24"/>
          <w:szCs w:val="24"/>
        </w:rPr>
        <w:t>-файлами.</w:t>
      </w:r>
    </w:p>
    <w:p w14:paraId="6082CD75" w14:textId="77777777" w:rsidR="002F233C" w:rsidRPr="009D00C0" w:rsidRDefault="002F233C" w:rsidP="00436247">
      <w:pPr>
        <w:contextualSpacing/>
        <w:rPr>
          <w:rFonts w:ascii="Arial" w:hAnsi="Arial" w:cs="Arial"/>
          <w:sz w:val="24"/>
          <w:szCs w:val="24"/>
        </w:rPr>
      </w:pPr>
    </w:p>
    <w:p w14:paraId="614FFF10" w14:textId="2E099BE5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</w:t>
      </w:r>
      <w:r w:rsidR="002F233C">
        <w:rPr>
          <w:rFonts w:ascii="Arial" w:hAnsi="Arial" w:cs="Arial"/>
          <w:sz w:val="24"/>
          <w:szCs w:val="24"/>
        </w:rPr>
        <w:t>ы</w:t>
      </w:r>
      <w:r w:rsidRPr="009D00C0">
        <w:rPr>
          <w:rFonts w:ascii="Arial" w:hAnsi="Arial" w:cs="Arial"/>
          <w:sz w:val="24"/>
          <w:szCs w:val="24"/>
        </w:rPr>
        <w:t xml:space="preserve"> для работы с файлами наследуется от абстрактного.</w:t>
      </w:r>
    </w:p>
    <w:p w14:paraId="54F8E725" w14:textId="23537006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файл сохраняются данные, соответствующие атрибутам класса вакансий, с данными в виде списка словарей.</w:t>
      </w:r>
    </w:p>
    <w:p w14:paraId="6BC86A94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Файл не перезаписывается при каждом запуске программы, а добавляет данные.</w:t>
      </w:r>
    </w:p>
    <w:p w14:paraId="02AD9E70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Файл не сохраняет дубли вакансий.</w:t>
      </w:r>
    </w:p>
    <w:p w14:paraId="59A3ED1A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 экземплярах класса есть атрибут — имя файла, которое может быть назначено при создании экземпляра.</w:t>
      </w:r>
    </w:p>
    <w:p w14:paraId="00CBE40E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Атрибут имени файла — приватный.</w:t>
      </w:r>
    </w:p>
    <w:p w14:paraId="28F89CE4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Атрибут имени файла имеет значение по умолчанию.</w:t>
      </w:r>
    </w:p>
    <w:p w14:paraId="0163D972" w14:textId="77777777" w:rsidR="00436247" w:rsidRPr="009D00C0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Данный класс выступит в роли основы для коннектора, заменяя который (класс-коннектор), можно использовать в качестве хранилища одну из баз данных или удаленное хранилище со своей специфической системой обращений.</w:t>
      </w:r>
    </w:p>
    <w:p w14:paraId="6E998BE8" w14:textId="0A7F4503" w:rsidR="00436247" w:rsidRDefault="00436247" w:rsidP="00436247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В случае если какие-то из </w:t>
      </w:r>
      <w:proofErr w:type="gramStart"/>
      <w:r w:rsidRPr="009D00C0">
        <w:rPr>
          <w:rFonts w:ascii="Arial" w:hAnsi="Arial" w:cs="Arial"/>
          <w:sz w:val="24"/>
          <w:szCs w:val="24"/>
        </w:rPr>
        <w:t>методов  не</w:t>
      </w:r>
      <w:proofErr w:type="gramEnd"/>
      <w:r w:rsidRPr="009D00C0">
        <w:rPr>
          <w:rFonts w:ascii="Arial" w:hAnsi="Arial" w:cs="Arial"/>
          <w:sz w:val="24"/>
          <w:szCs w:val="24"/>
        </w:rPr>
        <w:t xml:space="preserve"> использу</w:t>
      </w:r>
      <w:r w:rsidR="002F233C">
        <w:rPr>
          <w:rFonts w:ascii="Arial" w:hAnsi="Arial" w:cs="Arial"/>
          <w:sz w:val="24"/>
          <w:szCs w:val="24"/>
        </w:rPr>
        <w:t>ются</w:t>
      </w:r>
      <w:r w:rsidRPr="009D00C0">
        <w:rPr>
          <w:rFonts w:ascii="Arial" w:hAnsi="Arial" w:cs="Arial"/>
          <w:sz w:val="24"/>
          <w:szCs w:val="24"/>
        </w:rPr>
        <w:t xml:space="preserve"> для работы с файлами, </w:t>
      </w:r>
      <w:proofErr w:type="spellStart"/>
      <w:r w:rsidR="002F233C">
        <w:rPr>
          <w:rFonts w:ascii="Arial" w:hAnsi="Arial" w:cs="Arial"/>
          <w:sz w:val="24"/>
          <w:szCs w:val="24"/>
        </w:rPr>
        <w:t>сд</w:t>
      </w:r>
      <w:r w:rsidRPr="009D00C0">
        <w:rPr>
          <w:rFonts w:ascii="Arial" w:hAnsi="Arial" w:cs="Arial"/>
          <w:sz w:val="24"/>
          <w:szCs w:val="24"/>
        </w:rPr>
        <w:t>елайт</w:t>
      </w:r>
      <w:r w:rsidR="002F233C">
        <w:rPr>
          <w:rFonts w:ascii="Arial" w:hAnsi="Arial" w:cs="Arial"/>
          <w:sz w:val="24"/>
          <w:szCs w:val="24"/>
        </w:rPr>
        <w:t>ь</w:t>
      </w:r>
      <w:proofErr w:type="spellEnd"/>
      <w:r w:rsidRPr="009D00C0">
        <w:rPr>
          <w:rFonts w:ascii="Arial" w:hAnsi="Arial" w:cs="Arial"/>
          <w:sz w:val="24"/>
          <w:szCs w:val="24"/>
        </w:rPr>
        <w:t xml:space="preserve"> заглушку в коде.</w:t>
      </w:r>
    </w:p>
    <w:p w14:paraId="26713965" w14:textId="77777777" w:rsidR="002F233C" w:rsidRPr="009D00C0" w:rsidRDefault="002F233C" w:rsidP="002F233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Дублирующаяся функциональность вынесена в функции.</w:t>
      </w:r>
    </w:p>
    <w:p w14:paraId="60B39A3A" w14:textId="77777777" w:rsidR="002F233C" w:rsidRPr="009D00C0" w:rsidRDefault="002F233C" w:rsidP="002F233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Вспомогательные функции вынесены в отдельный модуль.</w:t>
      </w:r>
    </w:p>
    <w:p w14:paraId="6530884C" w14:textId="77777777" w:rsidR="002F233C" w:rsidRPr="009D00C0" w:rsidRDefault="002F233C" w:rsidP="002F233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Вспомогательные функции документированы.</w:t>
      </w:r>
    </w:p>
    <w:p w14:paraId="11E9B4A9" w14:textId="2820B5B9" w:rsidR="002F233C" w:rsidRPr="009D00C0" w:rsidRDefault="002F233C" w:rsidP="002F233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Вс</w:t>
      </w:r>
      <w:r>
        <w:rPr>
          <w:rFonts w:ascii="Arial" w:hAnsi="Arial" w:cs="Arial"/>
          <w:sz w:val="24"/>
          <w:szCs w:val="24"/>
        </w:rPr>
        <w:t>е</w:t>
      </w:r>
      <w:r w:rsidRPr="009D00C0">
        <w:rPr>
          <w:rFonts w:ascii="Arial" w:hAnsi="Arial" w:cs="Arial"/>
          <w:sz w:val="24"/>
          <w:szCs w:val="24"/>
        </w:rPr>
        <w:t xml:space="preserve"> функции типизированы.</w:t>
      </w:r>
    </w:p>
    <w:p w14:paraId="5442EC54" w14:textId="77777777" w:rsidR="002F233C" w:rsidRPr="009D00C0" w:rsidRDefault="002F233C" w:rsidP="00436247">
      <w:pPr>
        <w:contextualSpacing/>
        <w:rPr>
          <w:rFonts w:ascii="Arial" w:hAnsi="Arial" w:cs="Arial"/>
          <w:sz w:val="24"/>
          <w:szCs w:val="24"/>
        </w:rPr>
      </w:pPr>
    </w:p>
    <w:p w14:paraId="0FE623D7" w14:textId="2D627D1F" w:rsidR="008A39A0" w:rsidRDefault="002F233C" w:rsidP="008A39A0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Основной функционал </w:t>
      </w:r>
      <w:r w:rsidR="008A39A0">
        <w:rPr>
          <w:rFonts w:ascii="Arial" w:hAnsi="Arial" w:cs="Arial"/>
          <w:sz w:val="24"/>
          <w:szCs w:val="24"/>
        </w:rPr>
        <w:t xml:space="preserve">реализуется в модуле </w:t>
      </w:r>
      <w:r w:rsidR="008A39A0">
        <w:rPr>
          <w:rFonts w:ascii="Arial" w:hAnsi="Arial" w:cs="Arial"/>
          <w:sz w:val="24"/>
          <w:szCs w:val="24"/>
          <w:lang w:val="en-US"/>
        </w:rPr>
        <w:t>work</w:t>
      </w:r>
      <w:r w:rsidR="008A39A0" w:rsidRPr="008A39A0">
        <w:rPr>
          <w:rFonts w:ascii="Arial" w:hAnsi="Arial" w:cs="Arial"/>
          <w:sz w:val="24"/>
          <w:szCs w:val="24"/>
        </w:rPr>
        <w:t>_</w:t>
      </w:r>
      <w:r w:rsidR="008A39A0">
        <w:rPr>
          <w:rFonts w:ascii="Arial" w:hAnsi="Arial" w:cs="Arial"/>
          <w:sz w:val="24"/>
          <w:szCs w:val="24"/>
          <w:lang w:val="en-US"/>
        </w:rPr>
        <w:t>files</w:t>
      </w:r>
      <w:r w:rsidR="008A39A0" w:rsidRPr="00C33EAD">
        <w:rPr>
          <w:rFonts w:ascii="Arial" w:hAnsi="Arial" w:cs="Arial"/>
          <w:sz w:val="24"/>
          <w:szCs w:val="24"/>
        </w:rPr>
        <w:t>.</w:t>
      </w:r>
      <w:proofErr w:type="spellStart"/>
      <w:r w:rsidR="008A39A0">
        <w:rPr>
          <w:rFonts w:ascii="Arial" w:hAnsi="Arial" w:cs="Arial"/>
          <w:sz w:val="24"/>
          <w:szCs w:val="24"/>
          <w:lang w:val="en-US"/>
        </w:rPr>
        <w:t>py</w:t>
      </w:r>
      <w:proofErr w:type="spellEnd"/>
    </w:p>
    <w:p w14:paraId="234511BE" w14:textId="29FC4C1F" w:rsidR="002F233C" w:rsidRPr="002F233C" w:rsidRDefault="002F233C" w:rsidP="008A39A0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Вспомогательные функции выносить в модуль </w:t>
      </w:r>
      <w:r>
        <w:rPr>
          <w:rFonts w:ascii="Arial" w:hAnsi="Arial" w:cs="Arial"/>
          <w:sz w:val="24"/>
          <w:szCs w:val="24"/>
          <w:lang w:val="en-US"/>
        </w:rPr>
        <w:t>services</w:t>
      </w:r>
      <w:r w:rsidRPr="002F233C"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py</w:t>
      </w:r>
      <w:proofErr w:type="spellEnd"/>
    </w:p>
    <w:p w14:paraId="420E5FAA" w14:textId="77777777" w:rsidR="00436247" w:rsidRDefault="00436247" w:rsidP="00AC6637">
      <w:pPr>
        <w:contextualSpacing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201830A5" w14:textId="4EFAB553" w:rsidR="007A09FC" w:rsidRPr="007A09FC" w:rsidRDefault="007A09FC" w:rsidP="00AC663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7A09FC">
        <w:rPr>
          <w:rFonts w:ascii="Arial" w:hAnsi="Arial" w:cs="Arial"/>
          <w:b/>
          <w:bCs/>
          <w:sz w:val="24"/>
          <w:szCs w:val="24"/>
          <w:u w:val="single"/>
        </w:rPr>
        <w:t>4</w:t>
      </w:r>
      <w:r>
        <w:rPr>
          <w:rFonts w:ascii="Arial" w:hAnsi="Arial" w:cs="Arial"/>
          <w:b/>
          <w:bCs/>
          <w:sz w:val="24"/>
          <w:szCs w:val="24"/>
          <w:u w:val="single"/>
        </w:rPr>
        <w:t>этап</w:t>
      </w:r>
    </w:p>
    <w:p w14:paraId="2761DCB8" w14:textId="77777777" w:rsidR="007A09FC" w:rsidRPr="009D00C0" w:rsidRDefault="007A09FC" w:rsidP="007A09FC">
      <w:pPr>
        <w:ind w:left="502"/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b/>
          <w:bCs/>
          <w:sz w:val="24"/>
          <w:szCs w:val="24"/>
        </w:rPr>
        <w:t>Интерфейс управления</w:t>
      </w:r>
    </w:p>
    <w:p w14:paraId="70EF2952" w14:textId="77777777" w:rsidR="007A09FC" w:rsidRDefault="007A09FC" w:rsidP="007A09F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Создать функцию для взаимодействия с пользователем. </w:t>
      </w:r>
    </w:p>
    <w:p w14:paraId="54309708" w14:textId="671EEC77" w:rsidR="007A09FC" w:rsidRDefault="007A09FC" w:rsidP="007A09F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Функция должна взаимодействовать с пользователем через консоль.</w:t>
      </w:r>
    </w:p>
    <w:p w14:paraId="005B36E5" w14:textId="77777777" w:rsidR="007A09FC" w:rsidRPr="009D00C0" w:rsidRDefault="007A09FC" w:rsidP="007A09FC">
      <w:pPr>
        <w:ind w:left="360"/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Возможности этой функции должны быть следующими:</w:t>
      </w:r>
    </w:p>
    <w:p w14:paraId="46558C90" w14:textId="77777777" w:rsidR="007A09FC" w:rsidRPr="009D00C0" w:rsidRDefault="007A09FC" w:rsidP="007A09FC">
      <w:pPr>
        <w:numPr>
          <w:ilvl w:val="1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ввести поисковый запрос для запроса вакансий из hh.ru;</w:t>
      </w:r>
    </w:p>
    <w:p w14:paraId="5AFE51F2" w14:textId="77777777" w:rsidR="007A09FC" w:rsidRPr="009D00C0" w:rsidRDefault="007A09FC" w:rsidP="007A09FC">
      <w:pPr>
        <w:numPr>
          <w:ilvl w:val="1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получить топ N вакансий по зарплате (N запрашивать у пользователя);</w:t>
      </w:r>
    </w:p>
    <w:p w14:paraId="699A8CC6" w14:textId="77777777" w:rsidR="007A09FC" w:rsidRDefault="007A09FC" w:rsidP="007A09FC">
      <w:pPr>
        <w:numPr>
          <w:ilvl w:val="1"/>
          <w:numId w:val="35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получить вакансии с ключевым словом в описании.</w:t>
      </w:r>
    </w:p>
    <w:p w14:paraId="3E0457AF" w14:textId="1220B3CD" w:rsidR="007A09FC" w:rsidRDefault="007A09FC" w:rsidP="007A09FC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Например так</w:t>
      </w:r>
    </w:p>
    <w:p w14:paraId="7DC7FAD2" w14:textId="77777777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user_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interaction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):</w:t>
      </w:r>
    </w:p>
    <w:p w14:paraId="7BEE5547" w14:textId="77777777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platforms = ["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HeadHunter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"]</w:t>
      </w:r>
    </w:p>
    <w:p w14:paraId="014A82E7" w14:textId="77777777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search_query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9D00C0">
        <w:rPr>
          <w:rFonts w:ascii="Arial" w:hAnsi="Arial" w:cs="Arial"/>
          <w:sz w:val="24"/>
          <w:szCs w:val="24"/>
          <w:highlight w:val="yellow"/>
        </w:rPr>
        <w:t>Введите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поисковый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9D00C0">
        <w:rPr>
          <w:rFonts w:ascii="Arial" w:hAnsi="Arial" w:cs="Arial"/>
          <w:sz w:val="24"/>
          <w:szCs w:val="24"/>
          <w:highlight w:val="yellow"/>
        </w:rPr>
        <w:t>запрос</w:t>
      </w: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>: ")</w:t>
      </w:r>
    </w:p>
    <w:p w14:paraId="228C8002" w14:textId="77777777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top_n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"Введите количество вакансий для вывода в топ N: "))</w:t>
      </w:r>
    </w:p>
    <w:p w14:paraId="03178707" w14:textId="77777777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filter_words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"Введите ключевые слова для фильтрации вакансий: "</w:t>
      </w:r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).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split</w:t>
      </w:r>
      <w:proofErr w:type="spellEnd"/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()</w:t>
      </w:r>
    </w:p>
    <w:p w14:paraId="38A3BC4C" w14:textId="77777777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9D00C0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9D00C0">
        <w:rPr>
          <w:rFonts w:ascii="Arial" w:hAnsi="Arial" w:cs="Arial"/>
          <w:sz w:val="24"/>
          <w:szCs w:val="24"/>
          <w:highlight w:val="yellow"/>
        </w:rPr>
        <w:t>salary_range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D00C0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9D00C0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9D00C0">
        <w:rPr>
          <w:rFonts w:ascii="Arial" w:hAnsi="Arial" w:cs="Arial"/>
          <w:sz w:val="24"/>
          <w:szCs w:val="24"/>
          <w:highlight w:val="yellow"/>
        </w:rPr>
        <w:t>"Введите диапазон зарплат: ") # Пример: 100000 - 150000</w:t>
      </w:r>
    </w:p>
    <w:p w14:paraId="0D4738D0" w14:textId="77777777" w:rsidR="007A09FC" w:rsidRDefault="007A09FC" w:rsidP="007A09FC">
      <w:pPr>
        <w:contextualSpacing/>
        <w:rPr>
          <w:rFonts w:ascii="Arial" w:hAnsi="Arial" w:cs="Arial"/>
          <w:sz w:val="24"/>
          <w:szCs w:val="24"/>
        </w:rPr>
      </w:pPr>
    </w:p>
    <w:p w14:paraId="45DB5D5F" w14:textId="0C63EFB2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Функция использует экземпляры классов и их методы, реализованные ранее.</w:t>
      </w:r>
    </w:p>
    <w:p w14:paraId="0B99D35E" w14:textId="77777777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Не дублируется функциональность, реализованная в классах.</w:t>
      </w:r>
    </w:p>
    <w:p w14:paraId="274E6610" w14:textId="77777777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 xml:space="preserve">Интерфейс взаимодействия с пользователем реализован понятным текстом, т. е. в выводе не используются коллекции, только </w:t>
      </w:r>
      <w:proofErr w:type="spellStart"/>
      <w:r w:rsidRPr="009D00C0">
        <w:rPr>
          <w:rFonts w:ascii="Arial" w:hAnsi="Arial" w:cs="Arial"/>
          <w:sz w:val="24"/>
          <w:szCs w:val="24"/>
        </w:rPr>
        <w:t>человекочитаемые</w:t>
      </w:r>
      <w:proofErr w:type="spellEnd"/>
      <w:r w:rsidRPr="009D00C0">
        <w:rPr>
          <w:rFonts w:ascii="Arial" w:hAnsi="Arial" w:cs="Arial"/>
          <w:sz w:val="24"/>
          <w:szCs w:val="24"/>
        </w:rPr>
        <w:t xml:space="preserve"> строки.</w:t>
      </w:r>
    </w:p>
    <w:p w14:paraId="05AE2E09" w14:textId="77777777" w:rsidR="007A09FC" w:rsidRDefault="007A09FC" w:rsidP="007A09F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Функция взаимодействия с пользователем не перегружена.</w:t>
      </w:r>
    </w:p>
    <w:p w14:paraId="28007440" w14:textId="320E169F" w:rsidR="007A09FC" w:rsidRPr="007A09FC" w:rsidRDefault="007A09FC" w:rsidP="007A09FC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7A09FC">
        <w:rPr>
          <w:rFonts w:ascii="Arial" w:hAnsi="Arial" w:cs="Arial"/>
          <w:b/>
          <w:bCs/>
          <w:sz w:val="24"/>
          <w:szCs w:val="24"/>
          <w:u w:val="single"/>
        </w:rPr>
        <w:t>Также</w:t>
      </w:r>
    </w:p>
    <w:p w14:paraId="45AB0830" w14:textId="77777777" w:rsidR="007A09FC" w:rsidRPr="009D00C0" w:rsidRDefault="007A09FC" w:rsidP="007A09FC">
      <w:pPr>
        <w:ind w:left="720"/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Объединить все классы и функции в единую программу.</w:t>
      </w:r>
    </w:p>
    <w:p w14:paraId="4D65EAE2" w14:textId="77777777" w:rsidR="007A09FC" w:rsidRDefault="007A09FC" w:rsidP="007A09FC">
      <w:pPr>
        <w:ind w:left="720"/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Покрыть описанный функционал тестами.</w:t>
      </w:r>
    </w:p>
    <w:p w14:paraId="03BD43CA" w14:textId="77777777" w:rsidR="007A09FC" w:rsidRPr="009D00C0" w:rsidRDefault="007A09FC" w:rsidP="007A09FC">
      <w:pPr>
        <w:ind w:left="720"/>
        <w:contextualSpacing/>
        <w:rPr>
          <w:rFonts w:ascii="Arial" w:hAnsi="Arial" w:cs="Arial"/>
          <w:sz w:val="24"/>
          <w:szCs w:val="24"/>
        </w:rPr>
      </w:pPr>
    </w:p>
    <w:p w14:paraId="59F0CAF3" w14:textId="77777777" w:rsidR="007A09FC" w:rsidRPr="009D00C0" w:rsidRDefault="007A09FC" w:rsidP="007A09FC">
      <w:p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Требования к реализации в парадигме ООП</w:t>
      </w:r>
    </w:p>
    <w:p w14:paraId="05A6A6DF" w14:textId="77777777" w:rsidR="007A09FC" w:rsidRPr="009D00C0" w:rsidRDefault="007A09FC" w:rsidP="007A09FC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Абстрактный класс и классы для работы с API платформ с вакансиями должны быть реализованы в соответствии с принципом наследования.</w:t>
      </w:r>
    </w:p>
    <w:p w14:paraId="655C5D46" w14:textId="77777777" w:rsidR="007A09FC" w:rsidRPr="009D00C0" w:rsidRDefault="007A09FC" w:rsidP="007A09FC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 для работы с вакансиями должен быть реализован в соответствии с принципом инкапсуляции и поддерживать методы сравнения вакансий между собой по зарплате.</w:t>
      </w:r>
    </w:p>
    <w:p w14:paraId="23734356" w14:textId="77777777" w:rsidR="007A09FC" w:rsidRPr="009D00C0" w:rsidRDefault="007A09FC" w:rsidP="007A09FC">
      <w:pPr>
        <w:numPr>
          <w:ilvl w:val="0"/>
          <w:numId w:val="36"/>
        </w:numPr>
        <w:contextualSpacing/>
        <w:rPr>
          <w:rFonts w:ascii="Arial" w:hAnsi="Arial" w:cs="Arial"/>
          <w:sz w:val="24"/>
          <w:szCs w:val="24"/>
        </w:rPr>
      </w:pPr>
      <w:r w:rsidRPr="009D00C0">
        <w:rPr>
          <w:rFonts w:ascii="Arial" w:hAnsi="Arial" w:cs="Arial"/>
          <w:sz w:val="24"/>
          <w:szCs w:val="24"/>
        </w:rPr>
        <w:t>Классы и другие сущности в проекте должны удовлетворять минимум первым двум требованиям принципов SOLID.</w:t>
      </w:r>
    </w:p>
    <w:p w14:paraId="655C7784" w14:textId="77777777" w:rsidR="007A09FC" w:rsidRPr="007A09FC" w:rsidRDefault="007A09FC" w:rsidP="00AC663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</w:p>
    <w:p w14:paraId="06C90F13" w14:textId="77777777" w:rsidR="00AC6637" w:rsidRPr="00F67843" w:rsidRDefault="00AC6637" w:rsidP="009D00C0">
      <w:pPr>
        <w:contextualSpacing/>
        <w:rPr>
          <w:rFonts w:ascii="Arial" w:hAnsi="Arial" w:cs="Arial"/>
          <w:sz w:val="24"/>
          <w:szCs w:val="24"/>
        </w:rPr>
      </w:pPr>
    </w:p>
    <w:p w14:paraId="4859108B" w14:textId="77777777" w:rsidR="00E97818" w:rsidRPr="009D00C0" w:rsidRDefault="00E97818" w:rsidP="009D00C0">
      <w:pPr>
        <w:contextualSpacing/>
      </w:pPr>
    </w:p>
    <w:sectPr w:rsidR="00E97818" w:rsidRPr="009D00C0" w:rsidSect="009E3567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60E4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65CD3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A2153D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60387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9731A2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876B94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631A78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8C1C6E"/>
    <w:multiLevelType w:val="multilevel"/>
    <w:tmpl w:val="B6C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D524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D01C3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C0C82"/>
    <w:multiLevelType w:val="multilevel"/>
    <w:tmpl w:val="FA5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B67A4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5523">
    <w:abstractNumId w:val="17"/>
  </w:num>
  <w:num w:numId="2" w16cid:durableId="2027705571">
    <w:abstractNumId w:val="10"/>
  </w:num>
  <w:num w:numId="3" w16cid:durableId="549078604">
    <w:abstractNumId w:val="18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28"/>
  </w:num>
  <w:num w:numId="7" w16cid:durableId="368533460">
    <w:abstractNumId w:val="3"/>
  </w:num>
  <w:num w:numId="8" w16cid:durableId="498471416">
    <w:abstractNumId w:val="38"/>
  </w:num>
  <w:num w:numId="9" w16cid:durableId="120392507">
    <w:abstractNumId w:val="16"/>
  </w:num>
  <w:num w:numId="10" w16cid:durableId="856502314">
    <w:abstractNumId w:val="41"/>
  </w:num>
  <w:num w:numId="11" w16cid:durableId="1268731214">
    <w:abstractNumId w:val="2"/>
  </w:num>
  <w:num w:numId="12" w16cid:durableId="1621255713">
    <w:abstractNumId w:val="36"/>
  </w:num>
  <w:num w:numId="13" w16cid:durableId="1867405254">
    <w:abstractNumId w:val="30"/>
  </w:num>
  <w:num w:numId="14" w16cid:durableId="6829395">
    <w:abstractNumId w:val="5"/>
  </w:num>
  <w:num w:numId="15" w16cid:durableId="1161383303">
    <w:abstractNumId w:val="29"/>
  </w:num>
  <w:num w:numId="16" w16cid:durableId="1598752321">
    <w:abstractNumId w:val="4"/>
  </w:num>
  <w:num w:numId="17" w16cid:durableId="2015762165">
    <w:abstractNumId w:val="11"/>
  </w:num>
  <w:num w:numId="18" w16cid:durableId="2128039170">
    <w:abstractNumId w:val="14"/>
  </w:num>
  <w:num w:numId="19" w16cid:durableId="1742288293">
    <w:abstractNumId w:val="7"/>
  </w:num>
  <w:num w:numId="20" w16cid:durableId="932515625">
    <w:abstractNumId w:val="12"/>
  </w:num>
  <w:num w:numId="21" w16cid:durableId="1542785661">
    <w:abstractNumId w:val="24"/>
  </w:num>
  <w:num w:numId="22" w16cid:durableId="1786922858">
    <w:abstractNumId w:val="13"/>
  </w:num>
  <w:num w:numId="23" w16cid:durableId="942883496">
    <w:abstractNumId w:val="43"/>
  </w:num>
  <w:num w:numId="24" w16cid:durableId="1149979535">
    <w:abstractNumId w:val="22"/>
  </w:num>
  <w:num w:numId="25" w16cid:durableId="1685521210">
    <w:abstractNumId w:val="34"/>
  </w:num>
  <w:num w:numId="26" w16cid:durableId="365180005">
    <w:abstractNumId w:val="32"/>
  </w:num>
  <w:num w:numId="27" w16cid:durableId="1702777321">
    <w:abstractNumId w:val="19"/>
  </w:num>
  <w:num w:numId="28" w16cid:durableId="2047177561">
    <w:abstractNumId w:val="42"/>
  </w:num>
  <w:num w:numId="29" w16cid:durableId="465665590">
    <w:abstractNumId w:val="27"/>
  </w:num>
  <w:num w:numId="30" w16cid:durableId="2097089224">
    <w:abstractNumId w:val="15"/>
  </w:num>
  <w:num w:numId="31" w16cid:durableId="2138717064">
    <w:abstractNumId w:val="23"/>
  </w:num>
  <w:num w:numId="32" w16cid:durableId="1423523485">
    <w:abstractNumId w:val="44"/>
  </w:num>
  <w:num w:numId="33" w16cid:durableId="1669093039">
    <w:abstractNumId w:val="25"/>
  </w:num>
  <w:num w:numId="34" w16cid:durableId="1618221933">
    <w:abstractNumId w:val="33"/>
  </w:num>
  <w:num w:numId="35" w16cid:durableId="576747972">
    <w:abstractNumId w:val="31"/>
  </w:num>
  <w:num w:numId="36" w16cid:durableId="88350954">
    <w:abstractNumId w:val="9"/>
  </w:num>
  <w:num w:numId="37" w16cid:durableId="125122162">
    <w:abstractNumId w:val="39"/>
  </w:num>
  <w:num w:numId="38" w16cid:durableId="1207376595">
    <w:abstractNumId w:val="35"/>
  </w:num>
  <w:num w:numId="39" w16cid:durableId="1425346343">
    <w:abstractNumId w:val="8"/>
  </w:num>
  <w:num w:numId="40" w16cid:durableId="1762606262">
    <w:abstractNumId w:val="6"/>
  </w:num>
  <w:num w:numId="41" w16cid:durableId="1523665027">
    <w:abstractNumId w:val="21"/>
  </w:num>
  <w:num w:numId="42" w16cid:durableId="1573001138">
    <w:abstractNumId w:val="40"/>
  </w:num>
  <w:num w:numId="43" w16cid:durableId="140730430">
    <w:abstractNumId w:val="20"/>
  </w:num>
  <w:num w:numId="44" w16cid:durableId="1730033552">
    <w:abstractNumId w:val="26"/>
  </w:num>
  <w:num w:numId="45" w16cid:durableId="97302103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87DAB"/>
    <w:rsid w:val="00093EE3"/>
    <w:rsid w:val="00113B76"/>
    <w:rsid w:val="00122E6B"/>
    <w:rsid w:val="001600D1"/>
    <w:rsid w:val="001A0759"/>
    <w:rsid w:val="001A386B"/>
    <w:rsid w:val="001C37C3"/>
    <w:rsid w:val="001F5D3B"/>
    <w:rsid w:val="00213D16"/>
    <w:rsid w:val="00251935"/>
    <w:rsid w:val="00251C17"/>
    <w:rsid w:val="00252F01"/>
    <w:rsid w:val="002A75E3"/>
    <w:rsid w:val="002A7A96"/>
    <w:rsid w:val="002D4119"/>
    <w:rsid w:val="002F233C"/>
    <w:rsid w:val="0030705B"/>
    <w:rsid w:val="003828AB"/>
    <w:rsid w:val="00412F79"/>
    <w:rsid w:val="00436247"/>
    <w:rsid w:val="004A5883"/>
    <w:rsid w:val="004D7EF5"/>
    <w:rsid w:val="004E434B"/>
    <w:rsid w:val="005074E9"/>
    <w:rsid w:val="0052393F"/>
    <w:rsid w:val="005D771D"/>
    <w:rsid w:val="00606808"/>
    <w:rsid w:val="00636A22"/>
    <w:rsid w:val="00666F55"/>
    <w:rsid w:val="00677A41"/>
    <w:rsid w:val="00692102"/>
    <w:rsid w:val="006C0B77"/>
    <w:rsid w:val="006C0BBE"/>
    <w:rsid w:val="00700943"/>
    <w:rsid w:val="007232C0"/>
    <w:rsid w:val="00777ECE"/>
    <w:rsid w:val="007A09FC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9A0"/>
    <w:rsid w:val="008A6693"/>
    <w:rsid w:val="00922C48"/>
    <w:rsid w:val="009A0A3B"/>
    <w:rsid w:val="009B44D9"/>
    <w:rsid w:val="009D00C0"/>
    <w:rsid w:val="009D311A"/>
    <w:rsid w:val="009E3567"/>
    <w:rsid w:val="00A158E3"/>
    <w:rsid w:val="00A512CD"/>
    <w:rsid w:val="00A561C0"/>
    <w:rsid w:val="00A818EA"/>
    <w:rsid w:val="00AC6637"/>
    <w:rsid w:val="00B27FC2"/>
    <w:rsid w:val="00B63A74"/>
    <w:rsid w:val="00B864BD"/>
    <w:rsid w:val="00B915B7"/>
    <w:rsid w:val="00B92177"/>
    <w:rsid w:val="00BB4662"/>
    <w:rsid w:val="00C13DAC"/>
    <w:rsid w:val="00C2581F"/>
    <w:rsid w:val="00C33EAD"/>
    <w:rsid w:val="00C532F9"/>
    <w:rsid w:val="00C61D25"/>
    <w:rsid w:val="00CE5F65"/>
    <w:rsid w:val="00DD2E60"/>
    <w:rsid w:val="00DF5C6E"/>
    <w:rsid w:val="00E32350"/>
    <w:rsid w:val="00E97818"/>
    <w:rsid w:val="00EA59DF"/>
    <w:rsid w:val="00ED32F4"/>
    <w:rsid w:val="00EE4070"/>
    <w:rsid w:val="00F12C76"/>
    <w:rsid w:val="00F67843"/>
    <w:rsid w:val="00F7261C"/>
    <w:rsid w:val="00F84761"/>
    <w:rsid w:val="00FB2808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  <w:style w:type="character" w:styleId="af0">
    <w:name w:val="FollowedHyperlink"/>
    <w:basedOn w:val="a0"/>
    <w:uiPriority w:val="99"/>
    <w:semiHidden/>
    <w:unhideWhenUsed/>
    <w:rsid w:val="009D00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BVRjq02dCHADlg5a7BZXETGe0Pu9e-ob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JFM9V2eMNvnbn9JpyrJAOZ6Je3VPR9z6/view?usp=shari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h.ru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imeweb.com/ru/community/articles/chto-takoe-api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hhru/api/blob/master/docs/general.m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8</Pages>
  <Words>3200</Words>
  <Characters>18240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User</cp:lastModifiedBy>
  <cp:revision>5</cp:revision>
  <dcterms:created xsi:type="dcterms:W3CDTF">2025-08-15T09:45:00Z</dcterms:created>
  <dcterms:modified xsi:type="dcterms:W3CDTF">2025-09-02T11:25:00Z</dcterms:modified>
</cp:coreProperties>
</file>