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B148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5627CD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5627C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2125078D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</w:p>
    <w:p w14:paraId="249F7162" w14:textId="77777777" w:rsidR="003F695D" w:rsidRPr="005627CD" w:rsidRDefault="003F695D" w:rsidP="003F695D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E3312">
        <w:rPr>
          <w:rFonts w:ascii="Arial" w:hAnsi="Arial" w:cs="Arial"/>
          <w:b/>
          <w:bCs/>
          <w:sz w:val="24"/>
          <w:szCs w:val="24"/>
        </w:rPr>
        <w:t>К</w:t>
      </w:r>
      <w:r w:rsidRPr="005627CD">
        <w:rPr>
          <w:rFonts w:ascii="Arial" w:hAnsi="Arial" w:cs="Arial"/>
          <w:b/>
          <w:bCs/>
          <w:sz w:val="24"/>
          <w:szCs w:val="24"/>
        </w:rPr>
        <w:t>ритерии</w:t>
      </w:r>
    </w:p>
    <w:p w14:paraId="13CD892E" w14:textId="77777777" w:rsidR="003F695D" w:rsidRPr="005627CD" w:rsidRDefault="003F695D" w:rsidP="003F695D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5627CD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4F14759D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5627CD">
        <w:rPr>
          <w:rFonts w:ascii="Arial" w:hAnsi="Arial" w:cs="Arial"/>
          <w:sz w:val="24"/>
          <w:szCs w:val="24"/>
        </w:rPr>
        <w:t>pull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sz w:val="24"/>
          <w:szCs w:val="24"/>
        </w:rPr>
        <w:t>request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5627CD">
        <w:rPr>
          <w:rFonts w:ascii="Arial" w:hAnsi="Arial" w:cs="Arial"/>
          <w:sz w:val="24"/>
          <w:szCs w:val="24"/>
        </w:rPr>
        <w:t>develop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5EF0E1F3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A18FFEB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5627CD">
        <w:rPr>
          <w:rFonts w:ascii="Arial" w:hAnsi="Arial" w:cs="Arial"/>
          <w:sz w:val="24"/>
          <w:szCs w:val="24"/>
        </w:rPr>
        <w:t>Файл .</w:t>
      </w:r>
      <w:proofErr w:type="spellStart"/>
      <w:r w:rsidRPr="005627CD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5627CD">
        <w:rPr>
          <w:rFonts w:ascii="Arial" w:hAnsi="Arial" w:cs="Arial"/>
          <w:sz w:val="24"/>
          <w:szCs w:val="24"/>
        </w:rPr>
        <w:t xml:space="preserve"> создан в корне проекта, в файле </w:t>
      </w:r>
      <w:proofErr w:type="gramStart"/>
      <w:r w:rsidRPr="005627CD">
        <w:rPr>
          <w:rFonts w:ascii="Arial" w:hAnsi="Arial" w:cs="Arial"/>
          <w:sz w:val="24"/>
          <w:szCs w:val="24"/>
        </w:rPr>
        <w:t>учтены .</w:t>
      </w:r>
      <w:r w:rsidRPr="005627CD">
        <w:rPr>
          <w:rFonts w:ascii="Arial" w:hAnsi="Arial" w:cs="Arial"/>
          <w:sz w:val="24"/>
          <w:szCs w:val="24"/>
          <w:lang w:val="en-US"/>
        </w:rPr>
        <w:t>idea</w:t>
      </w:r>
      <w:proofErr w:type="gramEnd"/>
      <w:r w:rsidRPr="005627CD">
        <w:rPr>
          <w:rFonts w:ascii="Arial" w:hAnsi="Arial" w:cs="Arial"/>
          <w:sz w:val="24"/>
          <w:szCs w:val="24"/>
        </w:rPr>
        <w:t>,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5627CD">
        <w:rPr>
          <w:rFonts w:ascii="Arial" w:hAnsi="Arial" w:cs="Arial"/>
          <w:sz w:val="24"/>
          <w:szCs w:val="24"/>
        </w:rPr>
        <w:t>,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  <w:r w:rsidRPr="005627CD">
        <w:rPr>
          <w:rFonts w:ascii="Arial" w:hAnsi="Arial" w:cs="Arial"/>
          <w:sz w:val="24"/>
          <w:szCs w:val="24"/>
        </w:rPr>
        <w:t>__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pycache</w:t>
      </w:r>
      <w:proofErr w:type="spellEnd"/>
      <w:r w:rsidRPr="005627CD">
        <w:rPr>
          <w:rFonts w:ascii="Arial" w:hAnsi="Arial" w:cs="Arial"/>
          <w:sz w:val="24"/>
          <w:szCs w:val="24"/>
        </w:rPr>
        <w:t>__,</w:t>
      </w:r>
      <w:r w:rsidRPr="005627CD">
        <w:rPr>
          <w:rFonts w:ascii="Arial" w:hAnsi="Arial" w:cs="Arial"/>
          <w:sz w:val="24"/>
          <w:szCs w:val="24"/>
          <w:lang w:val="en-US"/>
        </w:rPr>
        <w:t> env</w:t>
      </w:r>
      <w:r w:rsidRPr="005627CD">
        <w:rPr>
          <w:rFonts w:ascii="Arial" w:hAnsi="Arial" w:cs="Arial"/>
          <w:sz w:val="24"/>
          <w:szCs w:val="24"/>
        </w:rPr>
        <w:t>, базы данных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</w:p>
    <w:p w14:paraId="0C1EAFA5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627CD">
        <w:rPr>
          <w:rFonts w:ascii="Arial" w:hAnsi="Arial" w:cs="Arial"/>
          <w:sz w:val="24"/>
          <w:szCs w:val="24"/>
        </w:rPr>
        <w:t>sqlite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1044F52E" w14:textId="77777777" w:rsidR="003F695D" w:rsidRPr="005627CD" w:rsidRDefault="003F695D" w:rsidP="003F695D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>Сборка страниц по макету</w:t>
      </w:r>
    </w:p>
    <w:p w14:paraId="407EADF1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«Главная» собрана по макету.</w:t>
      </w:r>
    </w:p>
    <w:p w14:paraId="56E3D449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«Каталог» собрана по макету.</w:t>
      </w:r>
    </w:p>
    <w:p w14:paraId="7D53D746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«Категория» собрана по макету.</w:t>
      </w:r>
    </w:p>
    <w:p w14:paraId="147681B5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«Контакты» собрана по макету.</w:t>
      </w:r>
    </w:p>
    <w:p w14:paraId="215AB82D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На страницах используются стили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30584B66" w14:textId="77777777" w:rsidR="003F695D" w:rsidRPr="005627CD" w:rsidRDefault="003F695D" w:rsidP="003F695D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>Веб-приложение</w:t>
      </w:r>
    </w:p>
    <w:p w14:paraId="4651529C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Создано простое веб-приложение.</w:t>
      </w:r>
    </w:p>
    <w:p w14:paraId="38DAFA3F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Приложение обрабатывает GET-запрос и рендерит HTML-шаблон.</w:t>
      </w:r>
    </w:p>
    <w:p w14:paraId="43BF18FB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Код HTML-страницы считывается из HTML-файла через функцию </w:t>
      </w:r>
      <w:proofErr w:type="spellStart"/>
      <w:proofErr w:type="gram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</w:t>
      </w:r>
      <w:proofErr w:type="gramEnd"/>
      <w:r w:rsidRPr="005627CD">
        <w:rPr>
          <w:rFonts w:ascii="Arial" w:hAnsi="Arial" w:cs="Arial"/>
          <w:sz w:val="24"/>
          <w:szCs w:val="24"/>
        </w:rPr>
        <w:t>).</w:t>
      </w:r>
    </w:p>
    <w:p w14:paraId="152E23B6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Стили HTML-шаблона отображаются корректно.</w:t>
      </w:r>
    </w:p>
    <w:p w14:paraId="261CBE62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b/>
          <w:bCs/>
          <w:sz w:val="24"/>
          <w:szCs w:val="24"/>
        </w:rPr>
        <w:t>Контекст: зачем решать подобные задачи</w:t>
      </w:r>
    </w:p>
    <w:p w14:paraId="37C07118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При работе с веб-приложением важно понимать основы того, как всё устроено внутри, или «под капотом», как говорят разработчики. Для этого нужно уметь без применения фреймворков написать простое веб-приложение для тестирования функциональности или проверки гипотезы.</w:t>
      </w:r>
    </w:p>
    <w:p w14:paraId="6CBF8819" w14:textId="77777777" w:rsidR="003F695D" w:rsidRPr="005627CD" w:rsidRDefault="003F695D" w:rsidP="003F695D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0AD513E2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С помощью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соберите представленные ниже прототипы для дальнейшей работы над проектом. Результатом работы должны быть HTML-документы со структурой страниц и подключенными к ним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-стилями.</w:t>
      </w:r>
    </w:p>
    <w:p w14:paraId="2B686EB0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Прототипы страниц</w:t>
      </w:r>
    </w:p>
    <w:p w14:paraId="606B2882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4379F1" wp14:editId="00A9EB92">
            <wp:extent cx="7128510" cy="4323080"/>
            <wp:effectExtent l="0" t="0" r="0" b="1270"/>
            <wp:docPr id="484701017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1017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E383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6C0DDBB9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1BEEB6D" wp14:editId="645A6E97">
            <wp:extent cx="7128510" cy="4323080"/>
            <wp:effectExtent l="0" t="0" r="0" b="1270"/>
            <wp:docPr id="27982426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426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3ED1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797DC671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5192D2" wp14:editId="607A8377">
            <wp:extent cx="7128510" cy="4323080"/>
            <wp:effectExtent l="0" t="0" r="0" b="1270"/>
            <wp:docPr id="1608067349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7349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DA2E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5EE8FDBC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7124BC3" wp14:editId="73F16861">
            <wp:extent cx="7128510" cy="4323080"/>
            <wp:effectExtent l="0" t="0" r="0" b="1270"/>
            <wp:docPr id="1393736789" name="Рисунок 5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6789" name="Рисунок 5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0C22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Нет необходимости собирать страницы один в один. Важно, чтобы структурно получившиеся страницы были похожи на то, что изображено на макетах.</w:t>
      </w:r>
    </w:p>
    <w:p w14:paraId="5EED5156" w14:textId="77777777" w:rsidR="003F695D" w:rsidRPr="005627CD" w:rsidRDefault="003F695D" w:rsidP="003F695D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51563A0A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На основе получившейся верстки создайте простое веб-приложение, которое будет на любой GET-запрос возвращать страницу «Контакты». Для корректной работы файлы необходимо подключать с удаленного репозитория.</w:t>
      </w:r>
    </w:p>
    <w:p w14:paraId="73FD7DC0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Для реализации этого задания обратитесь к материалам прошлого урока. Отличие будет только в типе данных и в том, что возвращает сервер:</w:t>
      </w:r>
    </w:p>
    <w:p w14:paraId="5ECE3312" w14:textId="77777777" w:rsidR="003F695D" w:rsidRPr="005627CD" w:rsidRDefault="003F695D" w:rsidP="003F695D">
      <w:pPr>
        <w:numPr>
          <w:ilvl w:val="0"/>
          <w:numId w:val="39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5627CD">
        <w:rPr>
          <w:rFonts w:ascii="Arial" w:hAnsi="Arial" w:cs="Arial"/>
          <w:sz w:val="24"/>
          <w:szCs w:val="24"/>
        </w:rPr>
        <w:t>Замените</w:t>
      </w:r>
      <w:r w:rsidRPr="005627CD">
        <w:rPr>
          <w:rFonts w:ascii="Arial" w:hAnsi="Arial" w:cs="Arial"/>
          <w:sz w:val="24"/>
          <w:szCs w:val="24"/>
          <w:lang w:val="en-US"/>
        </w:rPr>
        <w:t> Content-type=application/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5627CD">
        <w:rPr>
          <w:rFonts w:ascii="Arial" w:hAnsi="Arial" w:cs="Arial"/>
          <w:sz w:val="24"/>
          <w:szCs w:val="24"/>
          <w:lang w:val="en-US"/>
        </w:rPr>
        <w:t> </w:t>
      </w:r>
      <w:r w:rsidRPr="005627CD">
        <w:rPr>
          <w:rFonts w:ascii="Arial" w:hAnsi="Arial" w:cs="Arial"/>
          <w:sz w:val="24"/>
          <w:szCs w:val="24"/>
        </w:rPr>
        <w:t>на</w:t>
      </w:r>
      <w:r w:rsidRPr="005627CD">
        <w:rPr>
          <w:rFonts w:ascii="Arial" w:hAnsi="Arial" w:cs="Arial"/>
          <w:sz w:val="24"/>
          <w:szCs w:val="24"/>
          <w:lang w:val="en-US"/>
        </w:rPr>
        <w:t> Content-type=text/html.</w:t>
      </w:r>
    </w:p>
    <w:p w14:paraId="278A315A" w14:textId="77777777" w:rsidR="003F695D" w:rsidRPr="005627CD" w:rsidRDefault="003F695D" w:rsidP="003F695D">
      <w:pPr>
        <w:numPr>
          <w:ilvl w:val="0"/>
          <w:numId w:val="39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Содержимое для отправки необходимо прочитать из HTML-файла через </w:t>
      </w:r>
      <w:proofErr w:type="spellStart"/>
      <w:r w:rsidRPr="005627CD">
        <w:rPr>
          <w:rFonts w:ascii="Arial" w:hAnsi="Arial" w:cs="Arial"/>
          <w:sz w:val="24"/>
          <w:szCs w:val="24"/>
        </w:rPr>
        <w:t>with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</w:t>
      </w:r>
      <w:proofErr w:type="gramEnd"/>
      <w:r w:rsidRPr="005627CD">
        <w:rPr>
          <w:rFonts w:ascii="Arial" w:hAnsi="Arial" w:cs="Arial"/>
          <w:sz w:val="24"/>
          <w:szCs w:val="24"/>
        </w:rPr>
        <w:t>).</w:t>
      </w:r>
    </w:p>
    <w:p w14:paraId="7B940E2D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* Дополнительное задание</w:t>
      </w:r>
    </w:p>
    <w:p w14:paraId="79F0D54C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Реализуйте в вашем веб-приложении прием POST-запроса и печать в консоль всех данных, которые были приняты от пользователя.</w:t>
      </w:r>
    </w:p>
    <w:p w14:paraId="2733B5AE" w14:textId="77777777" w:rsidR="003F695D" w:rsidRPr="005627CD" w:rsidRDefault="003F695D" w:rsidP="003F695D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05CD8B70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u w:val="single"/>
        </w:rPr>
      </w:pPr>
    </w:p>
    <w:p w14:paraId="396AF625" w14:textId="77777777" w:rsidR="003F695D" w:rsidRDefault="003F695D" w:rsidP="003F695D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562F0">
        <w:rPr>
          <w:rFonts w:ascii="Arial" w:hAnsi="Arial" w:cs="Arial"/>
          <w:sz w:val="24"/>
          <w:szCs w:val="24"/>
          <w:u w:val="single"/>
        </w:rPr>
        <w:t>Модуль</w:t>
      </w:r>
      <w:r w:rsidRPr="003F695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>main.html.</w:t>
      </w:r>
    </w:p>
    <w:p w14:paraId="5771B498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&lt;!DOCTYPE html&gt;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&lt;html lang="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ru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charset="UTF-8"&gt;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name="viewport" content="width=device-width, initial-scale=1"&gt;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&lt;title&gt;</w:t>
      </w:r>
      <w:r w:rsidRPr="004562F0">
        <w:rPr>
          <w:rFonts w:ascii="Arial" w:hAnsi="Arial" w:cs="Arial"/>
          <w:sz w:val="24"/>
          <w:szCs w:val="24"/>
          <w:highlight w:val="yellow"/>
        </w:rPr>
        <w:t>Каталог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Bootstrap CSS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&lt;link href="https://cdn.jsdelivr.net/npm/bootstrap@5.3.2/dist/css/bootstrap.min.css"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rel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="stylesheet"&gt;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body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overflow-x: hidden;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.sidebar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min-height: 100vh;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.sidebar .nav-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link.active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background-color: #0d6efd;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color: #fff;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&lt;div class="container-fluid"&gt;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&lt;div class="row"&gt;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Боковое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&lt;nav class="col-md-2 col-lg-2 d-md-block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-dark sidebar text-white p-3"&gt;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class="d-flex align-items-center mb-3"&gt;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&lt;span class="fs-4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-bold"&gt;B&lt;/span&gt;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&lt;span class="ms-2"&gt;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&lt;ul class="nav flex-column mb-auto"&gt;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&lt;li class="nav-item"&gt;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&lt;a class="nav-link active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Главная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&lt;a class="nav-link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Категории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&lt;a class="nav-link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Заказы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&lt;a class="nav-link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class="dropdown mt-auto"&gt;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class="d-flex align-items-center text-white text-decoration-none dropdown-toggle" id="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dropdownUser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 data-bs-toggle="dropdown" aria-expanded="false"&gt;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src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="https://via.placeholder.com/32" alt="" width="32" height="32" class="rounded-circle me-2"&gt;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&lt;strong&gt;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&lt;/strong&gt;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&lt;ul class="dropdown-menu dropdown-menu-dark text-small shadow" aria-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labelledby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dropdownUser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Профиль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Выход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&lt;/nav&gt;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Контент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&lt;main class="col-md-9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ms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-auto col-lg-10 px-md-4"&gt;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class="pt-3 pb-2 mb-3 border-bottom text-center"&gt;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&lt;h1 class="h2"&gt;</w:t>
      </w:r>
      <w:r w:rsidRPr="004562F0">
        <w:rPr>
          <w:rFonts w:ascii="Arial" w:hAnsi="Arial" w:cs="Arial"/>
          <w:sz w:val="24"/>
          <w:szCs w:val="24"/>
          <w:highlight w:val="yellow"/>
        </w:rPr>
        <w:t>Каталог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class="row row-cols-1 row-cols-md-2 g-4"&gt;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aria-label="Placeholder: Thumbnail"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focusable="false"&gt;&lt;title&gt;Placeholder&lt;/title&gt;&lt;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fill="#55595c"/&gt;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&lt;text x="50%" y="50%" fill="#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eceeef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&lt;p class="card-text"&gt;This is a wider card with supporting text below as a natural lead-in to additional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content. This content is a little bit longer.&lt;/p&gt;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&lt;small class="text-muted"&gt;9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aria-label="Placeholder: Thumbnail"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focusable="false"&gt;&lt;title&gt;Placeholder&lt;/title&gt;&lt;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fill="#55595c"/&gt;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&lt;text x="50%" y="50%" fill="#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eceeef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&lt;p class="card-text"&gt;This is a wider card with supporting text below as a natural lead-in to additional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content. This content is a little bit longer.&lt;/p&gt;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&lt;small class="text-muted"&gt;9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aria-label="Placeholder: Thumbnail"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focusable="false"&gt;&lt;title&gt;Placeholder&lt;/title&gt;&lt;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fill="#55595c"/&gt;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&lt;text x="50%" y="50%" fill="#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eceeef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&lt;p class="card-text"&gt;This is a wider card with supporting text below as a natural lead-in to additional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content. This content is a little bit longer.&lt;/p&gt;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&lt;small class="text-muted"&gt;9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aria-label="Placeholder: Thumbnail"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focusable="false"&gt;&lt;title&gt;Placeholder&lt;/title&gt;&lt;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fill="#55595c"/&gt;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&lt;text x="50%" y="50%" fill="#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eceeef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&lt;p class="card-text"&gt;This is a wider card with supporting text below as a natural lead-in to additional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content. This content is a little bit longer.&lt;/p&gt;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&lt;small class="text-muted"&gt;9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&lt;/main&gt;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&lt;!-- Bootstrap JS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&lt;script src="https://cdn.jsdelivr.net/npm/bootstrap@5.3.2/dist/js/bootstrap.bundle.min.js"&gt;&lt;/script&gt;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&lt;/html&gt;</w:t>
      </w:r>
    </w:p>
    <w:p w14:paraId="402A0C2D" w14:textId="77777777" w:rsidR="003F695D" w:rsidRDefault="003F695D" w:rsidP="003F695D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562F0">
        <w:rPr>
          <w:rFonts w:ascii="Arial" w:hAnsi="Arial" w:cs="Arial"/>
          <w:sz w:val="24"/>
          <w:szCs w:val="24"/>
          <w:u w:val="single"/>
        </w:rPr>
        <w:t>Модуль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catalog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>.html.</w:t>
      </w:r>
    </w:p>
    <w:p w14:paraId="2821F5D6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&lt;!DOCTYPE html&gt;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&lt;html lang="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ru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charset="UTF-8"&gt;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name="viewport" content="width=device-width, initial-scale=1"&gt;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&lt;title&gt;</w:t>
      </w:r>
      <w:r w:rsidRPr="004562F0">
        <w:rPr>
          <w:rFonts w:ascii="Arial" w:hAnsi="Arial" w:cs="Arial"/>
          <w:sz w:val="24"/>
          <w:szCs w:val="24"/>
          <w:highlight w:val="yellow"/>
        </w:rPr>
        <w:t>Каталог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</w:t>
      </w:r>
      <w:r w:rsidRPr="004562F0">
        <w:rPr>
          <w:rFonts w:ascii="Arial" w:hAnsi="Arial" w:cs="Arial"/>
          <w:sz w:val="24"/>
          <w:szCs w:val="24"/>
          <w:highlight w:val="yellow"/>
        </w:rPr>
        <w:t>Подключение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Bootstrap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&lt;link href="https://cdn.jsdelivr.net/npm/bootstrap@5.3.2/dist/css/bootstrap.min.css"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rel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="stylesheet"&gt;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body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overflow-x: hidden;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.sidebar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min-height: 100vh;               /* </w:t>
      </w:r>
      <w:r w:rsidRPr="004562F0">
        <w:rPr>
          <w:rFonts w:ascii="Arial" w:hAnsi="Arial" w:cs="Arial"/>
          <w:sz w:val="24"/>
          <w:szCs w:val="24"/>
          <w:highlight w:val="yellow"/>
        </w:rPr>
        <w:t>Высота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на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весь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экран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*/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position: fixed;                 /* </w:t>
      </w:r>
      <w:r w:rsidRPr="004562F0">
        <w:rPr>
          <w:rFonts w:ascii="Arial" w:hAnsi="Arial" w:cs="Arial"/>
          <w:sz w:val="24"/>
          <w:szCs w:val="24"/>
          <w:highlight w:val="yellow"/>
        </w:rPr>
        <w:t>Фиксированная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панель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*/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top: 0;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left: 0;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width: 220px;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background-color: #212529;       /* </w:t>
      </w:r>
      <w:r w:rsidRPr="004562F0">
        <w:rPr>
          <w:rFonts w:ascii="Arial" w:hAnsi="Arial" w:cs="Arial"/>
          <w:sz w:val="24"/>
          <w:szCs w:val="24"/>
          <w:highlight w:val="yellow"/>
        </w:rPr>
        <w:t>Тёмный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фон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*/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color: #fff;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display: flex;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flex-direction: column;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.sidebar .nav-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link.active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background-color: #0d6efd;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color: #fff;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.user-block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margin-top: auto;                /* </w:t>
      </w:r>
      <w:r w:rsidRPr="004562F0">
        <w:rPr>
          <w:rFonts w:ascii="Arial" w:hAnsi="Arial" w:cs="Arial"/>
          <w:sz w:val="24"/>
          <w:szCs w:val="24"/>
          <w:highlight w:val="yellow"/>
        </w:rPr>
        <w:t>Прижатие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вниз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*/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border-top: 1px solid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rgba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(255,255,255,.2);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padding-top: 1rem;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.content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margin-left: 220px;              /* </w:t>
      </w:r>
      <w:r w:rsidRPr="004562F0">
        <w:rPr>
          <w:rFonts w:ascii="Arial" w:hAnsi="Arial" w:cs="Arial"/>
          <w:sz w:val="24"/>
          <w:szCs w:val="24"/>
          <w:highlight w:val="yellow"/>
        </w:rPr>
        <w:t>Отступ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справа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от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</w:rPr>
        <w:t>сайдбара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*/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padding: 2rem;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&lt;div class="sidebar p-3"&gt;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</w:t>
      </w:r>
      <w:r w:rsidRPr="004562F0">
        <w:rPr>
          <w:rFonts w:ascii="Arial" w:hAnsi="Arial" w:cs="Arial"/>
          <w:sz w:val="24"/>
          <w:szCs w:val="24"/>
          <w:highlight w:val="yellow"/>
        </w:rPr>
        <w:t>Логотип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заголовок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&lt;div class="d-flex align-items-center mb-3"&gt;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&lt;span class="fs-4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-bold"&gt;B&lt;/span&gt;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&lt;span class="ms-2"&gt;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</w:t>
      </w:r>
      <w:r w:rsidRPr="004562F0">
        <w:rPr>
          <w:rFonts w:ascii="Arial" w:hAnsi="Arial" w:cs="Arial"/>
          <w:sz w:val="24"/>
          <w:szCs w:val="24"/>
          <w:highlight w:val="yellow"/>
        </w:rPr>
        <w:t>Навигация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&lt;ul class="nav flex-column mb-auto"&gt;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&lt;li class="nav-item"&gt;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&lt;a class="nav-link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Главная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&lt;a class="nav-link active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Категории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&lt;a class="nav-link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Заказы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&lt;a class="nav-link text-white"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</w:t>
      </w:r>
      <w:r w:rsidRPr="004562F0">
        <w:rPr>
          <w:rFonts w:ascii="Arial" w:hAnsi="Arial" w:cs="Arial"/>
          <w:sz w:val="24"/>
          <w:szCs w:val="24"/>
          <w:highlight w:val="yellow"/>
        </w:rPr>
        <w:t>Блок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&lt;div class="dropdown user-block"&gt;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class="d-flex align-items-center text-white text-decoration-none dropdown-toggle" id="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dropdownUser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 data-bs-toggle="dropdown" aria-expanded="false"&gt;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src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="https://via.placeholder.com/32" alt="" width="32" height="32" class="rounded-circle me-2"&gt;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&lt;strong&gt;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&lt;/strong&gt;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&lt;ul class="dropdown-menu dropdown-menu-dark text-small shadow" aria-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labelledby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dropdownUser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Профиль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Выход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&lt;!-- </w:t>
      </w:r>
      <w:r w:rsidRPr="004562F0">
        <w:rPr>
          <w:rFonts w:ascii="Arial" w:hAnsi="Arial" w:cs="Arial"/>
          <w:sz w:val="24"/>
          <w:szCs w:val="24"/>
          <w:highlight w:val="yellow"/>
        </w:rPr>
        <w:t>Контент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&lt;main class="content"&gt;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&lt;h1 class="text-center mb-4"&gt;</w:t>
      </w:r>
      <w:r w:rsidRPr="004562F0">
        <w:rPr>
          <w:rFonts w:ascii="Arial" w:hAnsi="Arial" w:cs="Arial"/>
          <w:sz w:val="24"/>
          <w:szCs w:val="24"/>
          <w:highlight w:val="yellow"/>
        </w:rPr>
        <w:t>Каталог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&lt;div class="row row-cols-1 row-cols-md-2 row-cols-lg-3 g-4"&gt;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Карточка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товара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 focusable="false"&gt;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&lt;title&gt;Placeholder&lt;/title&gt;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fill="#868e96"&gt;&lt;/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&lt;text x="50%" y="50%" fill="#dee2e6"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&lt;p class="card-text"&gt;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This is a wider card with supporting text below as a natural lead-in to additional content.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This content is a little bit longer.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&lt;small class="text-muted"&gt;9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Копируй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блок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col </w:t>
      </w:r>
      <w:r w:rsidRPr="004562F0">
        <w:rPr>
          <w:rFonts w:ascii="Arial" w:hAnsi="Arial" w:cs="Arial"/>
          <w:sz w:val="24"/>
          <w:szCs w:val="24"/>
          <w:highlight w:val="yellow"/>
        </w:rPr>
        <w:t>для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новых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карточек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 focusable="false"&gt;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&lt;title&gt;Placeholder&lt;/title&gt;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fill="#868e96"&gt;&lt;/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&lt;text x="50%" y="50%" fill="#dee2e6"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&lt;p class="card-text"&gt;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This is another card with supporting text below as a natural lead-in to additional content.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&lt;small class="text-muted"&gt;15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Ещё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одна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карточка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class="card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class="bd-placeholder-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card-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-top" width="100%" height="180"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xmlns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="http://www.w3.org/2000/svg"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role="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" aria-label="Placeholder"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preserveAspectRatio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xMidYMid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slice" focusable="false"&gt;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&lt;title&gt;Placeholder&lt;/title&gt;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width="100%" height="100%" fill="#868e96"&gt;&lt;/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rect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&lt;text x="50%" y="50%" fill="#dee2e6"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dy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=".3em" text-anchor="middle"&gt;Thumbnail&lt;/text&gt;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svg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&lt;p class="card-text"&gt;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Another card example with short description here.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class="d-flex justify-content-between align-items-center"&gt;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-outline-secondary"&gt;View&lt;/button&gt;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btn-sm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-outline-secondary"&gt;Edit&lt;/button&gt;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&lt;small class="text-muted"&gt;30 mins&lt;/small&gt;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&lt;/main&gt;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&lt;!-- Bootstrap JS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&lt;script src="https://cdn.jsdelivr.net/npm/bootstrap@5.3.2/dist/js/bootstrap.bundle.min.js"&gt;&lt;/script&gt;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&lt;/html&gt;</w:t>
      </w:r>
    </w:p>
    <w:p w14:paraId="39E0E444" w14:textId="77777777" w:rsidR="003F695D" w:rsidRDefault="003F695D" w:rsidP="003F695D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562F0">
        <w:rPr>
          <w:rFonts w:ascii="Arial" w:hAnsi="Arial" w:cs="Arial"/>
          <w:sz w:val="24"/>
          <w:szCs w:val="24"/>
          <w:u w:val="single"/>
        </w:rPr>
        <w:t>Модуль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category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>.html.</w:t>
      </w:r>
    </w:p>
    <w:p w14:paraId="03A1D029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&lt;!DOCTYPE html&gt;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&lt;html lang="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ru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charset="UTF-8"&gt;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name="viewport" content="width=device-width, initial-scale=1"&gt;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&lt;title&gt;</w:t>
      </w:r>
      <w:r w:rsidRPr="004562F0">
        <w:rPr>
          <w:rFonts w:ascii="Arial" w:hAnsi="Arial" w:cs="Arial"/>
          <w:sz w:val="24"/>
          <w:szCs w:val="24"/>
          <w:highlight w:val="yellow"/>
        </w:rPr>
        <w:t>Категория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Bootstrap CSS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&lt;link href="https://cdn.jsdelivr.net/npm/bootstrap@5.3.2/dist/css/bootstrap.min.css"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rel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="stylesheet"&gt;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body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overflow-x: hidden;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.sidebar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min-height: 100vh;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.user-block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position: absolute;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bottom: 0;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width: 100%;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&lt;div class="container-fluid"&gt;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&lt;div class="row"&gt;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Боковое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&lt;nav class="col-md-2 col-lg-2 d-md-block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-dark sidebar text-white"&gt;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class="d-flex flex-column p-3"&gt;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class="d-flex align-items-center mb-3 mb-md-0 me-md-auto text-white text-decoration-none"&gt;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&lt;span class="fs-4"&gt;</w:t>
      </w:r>
      <w:r w:rsidRPr="004562F0">
        <w:rPr>
          <w:rFonts w:ascii="Segoe UI Symbol" w:hAnsi="Segoe UI Symbol" w:cs="Segoe UI Symbol"/>
          <w:sz w:val="24"/>
          <w:szCs w:val="24"/>
          <w:highlight w:val="yellow"/>
        </w:rPr>
        <w:t>🅱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&lt;ul class="nav nav-pills flex-column mb-auto"&gt;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 class="nav-item"&gt;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active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Главная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Категории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Заказы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Блок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class="user-block border-top p-3"&gt;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class="dropdown"&gt;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class="d-flex align-items-center text-white text-decoration-none dropdown-toggle"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data-bs-toggle="dropdown" aria-expanded="false"&gt;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src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="https://via.placeholder.com/32" alt="" width="32" height="32" class="rounded-circle me-2"&gt;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&lt;strong&gt;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&lt;/strong&gt;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&lt;ul class="dropdown-menu dropdown-menu-dark text-small shadow"&gt;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Профиль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Выход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&lt;/nav&gt;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Контент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&lt;main class="col-md-9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ms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-auto col-lg-10 px-md-4"&gt;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class="d-flex justify-content-center pt-3 pb-2 mb-3 border-bottom"&gt;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&lt;h1 class="h2"&gt;</w:t>
      </w:r>
      <w:r w:rsidRPr="004562F0">
        <w:rPr>
          <w:rFonts w:ascii="Arial" w:hAnsi="Arial" w:cs="Arial"/>
          <w:sz w:val="24"/>
          <w:szCs w:val="24"/>
          <w:highlight w:val="yellow"/>
        </w:rPr>
        <w:t>Категория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class="row row-cols-1 row-cols-md-3 g-4"&gt;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Карточка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товара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mb-4 rounded-3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class="card-header py-3"&gt;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&lt;h4 class="my-0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-normal"&gt;</w:t>
      </w:r>
      <w:r w:rsidRPr="004562F0">
        <w:rPr>
          <w:rFonts w:ascii="Arial" w:hAnsi="Arial" w:cs="Arial"/>
          <w:sz w:val="24"/>
          <w:szCs w:val="24"/>
          <w:highlight w:val="yellow"/>
        </w:rPr>
        <w:t>Товар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&lt;h1 class="card-title pricing-card-title"&gt;$100&lt;/h1&gt;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&lt;ul class="list-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unstyled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mt-3 mb-4"&gt;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&lt;li&gt;10 users included&lt;/li&gt;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&lt;li&gt;2 GB of storage&lt;/li&gt;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&lt;li&gt;Email support&lt;/li&gt;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&lt;li&gt;Help center access&lt;/li&gt;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class="w-100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-lg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Купить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Клонируем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карточки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для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примера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mb-4 rounded-3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class="card-header py-3"&gt;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&lt;h4 class="my-0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-normal"&gt;</w:t>
      </w:r>
      <w:r w:rsidRPr="004562F0">
        <w:rPr>
          <w:rFonts w:ascii="Arial" w:hAnsi="Arial" w:cs="Arial"/>
          <w:sz w:val="24"/>
          <w:szCs w:val="24"/>
          <w:highlight w:val="yellow"/>
        </w:rPr>
        <w:t>Товар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&lt;h1 class="card-title pricing-card-title"&gt;$100&lt;/h1&gt;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&lt;ul class="list-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unstyled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mt-3 mb-4"&gt;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&lt;li&gt;10 users included&lt;/li&gt;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&lt;li&gt;2 GB of storage&lt;/li&gt;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&lt;li&gt;Email support&lt;/li&gt;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&lt;li&gt;Help center access&lt;/li&gt;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class="w-100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-lg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Купить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mb-4 rounded-3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class="card-header py-3"&gt;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&lt;h4 class="my-0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-normal"&gt;</w:t>
      </w:r>
      <w:r w:rsidRPr="004562F0">
        <w:rPr>
          <w:rFonts w:ascii="Arial" w:hAnsi="Arial" w:cs="Arial"/>
          <w:sz w:val="24"/>
          <w:szCs w:val="24"/>
          <w:highlight w:val="yellow"/>
        </w:rPr>
        <w:t>Товар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&lt;h1 class="card-title pricing-card-title"&gt;$100&lt;/h1&gt;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&lt;ul class="list-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unstyled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mt-3 mb-4"&gt;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&lt;li&gt;10 users included&lt;/li&gt;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&lt;li&gt;2 GB of storage&lt;/li&gt;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&lt;li&gt;Email support&lt;/li&gt;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&lt;li&gt;Help center access&lt;/li&gt;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class="w-100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-lg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Купить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mb-4 rounded-3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class="card-header py-3"&gt;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&lt;h4 class="my-0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-normal"&gt;</w:t>
      </w:r>
      <w:r w:rsidRPr="004562F0">
        <w:rPr>
          <w:rFonts w:ascii="Arial" w:hAnsi="Arial" w:cs="Arial"/>
          <w:sz w:val="24"/>
          <w:szCs w:val="24"/>
          <w:highlight w:val="yellow"/>
        </w:rPr>
        <w:t>Товар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&lt;h1 class="card-title pricing-card-title"&gt;$100&lt;/h1&gt;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&lt;ul class="list-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unstyled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mt-3 mb-4"&gt;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&lt;li&gt;10 users included&lt;/li&gt;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&lt;li&gt;2 GB of storage&lt;/li&gt;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&lt;li&gt;Email support&lt;/li&gt;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&lt;li&gt;Help center access&lt;/li&gt;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class="w-100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-lg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Купить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mb-4 rounded-3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class="card-header py-3"&gt;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&lt;h4 class="my-0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-normal"&gt;</w:t>
      </w:r>
      <w:r w:rsidRPr="004562F0">
        <w:rPr>
          <w:rFonts w:ascii="Arial" w:hAnsi="Arial" w:cs="Arial"/>
          <w:sz w:val="24"/>
          <w:szCs w:val="24"/>
          <w:highlight w:val="yellow"/>
        </w:rPr>
        <w:t>Товар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&lt;h1 class="card-title pricing-card-title"&gt;$100&lt;/h1&gt;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&lt;ul class="list-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unstyled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mt-3 mb-4"&gt;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&lt;li&gt;10 users included&lt;/li&gt;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&lt;li&gt;2 GB of storage&lt;/li&gt;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&lt;li&gt;Email support&lt;/li&gt;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&lt;li&gt;Help center access&lt;/li&gt;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class="w-100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-lg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Купить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class="card mb-4 rounded-3 shadow-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class="card-header py-3"&gt;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&lt;h4 class="my-0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-normal"&gt;</w:t>
      </w:r>
      <w:r w:rsidRPr="004562F0">
        <w:rPr>
          <w:rFonts w:ascii="Arial" w:hAnsi="Arial" w:cs="Arial"/>
          <w:sz w:val="24"/>
          <w:szCs w:val="24"/>
          <w:highlight w:val="yellow"/>
        </w:rPr>
        <w:t>Товар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1&lt;/h4&gt;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class="card-body"&gt;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&lt;h1 class="card-title pricing-card-title"&gt;$100&lt;/h1&gt;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&lt;ul class="list-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unstyled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mt-3 mb-4"&gt;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&lt;li&gt;10 users included&lt;/li&gt;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&lt;li&gt;2 GB of storage&lt;/li&gt;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&lt;li&gt;Email support&lt;/li&gt;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&lt;li&gt;Help center access&lt;/li&gt;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&lt;button type="button" class="w-100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-lg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-outline-primary"&gt;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Купить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&lt;/main&gt;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&lt;!-- Bootstrap JS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&lt;script src="https://cdn.jsdelivr.net/npm/bootstrap@5.3.2/dist/js/bootstrap.bundle.min.js"&gt;&lt;/script&gt;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&lt;/html&gt;</w:t>
      </w:r>
    </w:p>
    <w:p w14:paraId="71BB64FF" w14:textId="77777777" w:rsidR="003F695D" w:rsidRDefault="003F695D" w:rsidP="003F695D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562F0">
        <w:rPr>
          <w:rFonts w:ascii="Arial" w:hAnsi="Arial" w:cs="Arial"/>
          <w:sz w:val="24"/>
          <w:szCs w:val="24"/>
          <w:u w:val="single"/>
        </w:rPr>
        <w:t>Модуль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contacts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>.html.</w:t>
      </w:r>
    </w:p>
    <w:p w14:paraId="3D1E7C01" w14:textId="77777777" w:rsidR="003F695D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&lt;!DOCTYPE html&gt;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&lt;html lang="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ru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charset="UTF-8"&gt;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&lt;meta name="viewport" content="width=device-width, initial-scale=1"&gt;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&lt;title&gt;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&lt;/title&gt;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&lt;!-- Bootstrap CSS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&lt;link href="https://cdn.jsdelivr.net/npm/bootstrap@5.3.2/dist/css/bootstrap.min.css"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rel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="stylesheet"&gt;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body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overflow-x: hidden;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.sidebar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min-height: 100vh;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.user-block {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position: absolute;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bottom: 0;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width: 100%;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&lt;/style&gt;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&lt;/head&gt;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&lt;div class="container-fluid"&gt;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&lt;div class="row"&gt;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Боковое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&lt;nav class="col-md-2 col-lg-2 d-md-block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-dark sidebar text-white"&gt;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class="d-flex flex-column p-3"&gt;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class="d-flex align-items-center mb-3 mb-md-0 me-md-auto text-white text-decoration-none"&gt;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&lt;span class="fs-4"&gt;</w:t>
      </w:r>
      <w:r w:rsidRPr="004562F0">
        <w:rPr>
          <w:rFonts w:ascii="Segoe UI Symbol" w:hAnsi="Segoe UI Symbol" w:cs="Segoe UI Symbol"/>
          <w:sz w:val="24"/>
          <w:szCs w:val="24"/>
          <w:highlight w:val="yellow"/>
        </w:rPr>
        <w:t>🅱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Меню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&lt;ul class="nav nav-pills flex-column mb-auto"&gt;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 class="nav-item"&gt;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Главная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Категории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Заказы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class="nav-link active text-white"&gt;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Блок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class="user-block border-top p-3"&gt;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&lt;div class="dropdown"&gt;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 class="d-flex align-items-center text-white text-decoration-none dropdown-toggle"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data-bs-toggle="dropdown" aria-expanded="false"&gt;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src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="https://via.placeholder.com/32" alt="" width="32" height="32" class="rounded-circle me-2"&gt;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&lt;strong&gt;</w:t>
      </w:r>
      <w:r w:rsidRPr="004562F0">
        <w:rPr>
          <w:rFonts w:ascii="Arial" w:hAnsi="Arial" w:cs="Arial"/>
          <w:sz w:val="24"/>
          <w:szCs w:val="24"/>
          <w:highlight w:val="yellow"/>
        </w:rPr>
        <w:t>Пользователь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&lt;/strong&gt;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&lt;/a&gt;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&lt;ul class="dropdown-menu dropdown-menu-dark text-small shadow"&gt;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Профиль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&lt;li&gt;&lt;a class="dropdown-item"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href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="#"&gt;</w:t>
      </w:r>
      <w:r w:rsidRPr="004562F0">
        <w:rPr>
          <w:rFonts w:ascii="Arial" w:hAnsi="Arial" w:cs="Arial"/>
          <w:sz w:val="24"/>
          <w:szCs w:val="24"/>
          <w:highlight w:val="yellow"/>
        </w:rPr>
        <w:t>Выход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&lt;/a&gt;&lt;/li&gt;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&lt;/ul&gt;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&lt;/nav&gt;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Контент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&lt;main class="col-md-9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ms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-auto col-lg-10 px-md-4"&gt;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class="d-flex justify-content-center pt-3 pb-2 mb-3 border-bottom"&gt;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&lt;h1 class="h2"&gt;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&lt;/h1&gt;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&lt;div class="row"&gt;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Форма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class="col-md-6"&gt;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&lt;form&gt;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class="mb-3"&gt;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&lt;label for="name" class="form-label"&gt;</w:t>
      </w:r>
      <w:r w:rsidRPr="004562F0">
        <w:rPr>
          <w:rFonts w:ascii="Arial" w:hAnsi="Arial" w:cs="Arial"/>
          <w:sz w:val="24"/>
          <w:szCs w:val="24"/>
          <w:highlight w:val="yellow"/>
        </w:rPr>
        <w:t>Имя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&lt;/label&gt;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&lt;input type="text" class="form-control" id="name" placeholder="</w:t>
      </w:r>
      <w:r w:rsidRPr="004562F0">
        <w:rPr>
          <w:rFonts w:ascii="Arial" w:hAnsi="Arial" w:cs="Arial"/>
          <w:sz w:val="24"/>
          <w:szCs w:val="24"/>
          <w:highlight w:val="yellow"/>
        </w:rPr>
        <w:t>Ваше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имя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class="mb-3"&gt;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&lt;label for="email" class="form-label"&gt;</w:t>
      </w:r>
      <w:r w:rsidRPr="004562F0">
        <w:rPr>
          <w:rFonts w:ascii="Arial" w:hAnsi="Arial" w:cs="Arial"/>
          <w:sz w:val="24"/>
          <w:szCs w:val="24"/>
          <w:highlight w:val="yellow"/>
        </w:rPr>
        <w:t>Почта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&lt;/label&gt;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&lt;div class="input-group"&gt;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&lt;span class="input-group-text"&gt;@&lt;/span&gt;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    &lt;input type="email" class="form-control" id="email" placeholder="email@example.com"&gt;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&lt;div class="mb-3"&gt;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&lt;label for="message" class="form-label"&gt;</w:t>
      </w:r>
      <w:r w:rsidRPr="004562F0">
        <w:rPr>
          <w:rFonts w:ascii="Arial" w:hAnsi="Arial" w:cs="Arial"/>
          <w:sz w:val="24"/>
          <w:szCs w:val="24"/>
          <w:highlight w:val="yellow"/>
        </w:rPr>
        <w:t>Сообщение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&lt;/label&gt;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    &lt;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textarea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class="form-control" id="message" rows="3"&gt;&lt;/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textarea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&lt;button type="submit"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btn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-primary"&gt;</w:t>
      </w:r>
      <w:r w:rsidRPr="004562F0">
        <w:rPr>
          <w:rFonts w:ascii="Arial" w:hAnsi="Arial" w:cs="Arial"/>
          <w:sz w:val="24"/>
          <w:szCs w:val="24"/>
          <w:highlight w:val="yellow"/>
        </w:rPr>
        <w:t>Отправить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&lt;/button&gt;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&lt;/form&gt;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&lt;!-- </w:t>
      </w:r>
      <w:r w:rsidRPr="004562F0">
        <w:rPr>
          <w:rFonts w:ascii="Arial" w:hAnsi="Arial" w:cs="Arial"/>
          <w:sz w:val="24"/>
          <w:szCs w:val="24"/>
          <w:highlight w:val="yellow"/>
        </w:rPr>
        <w:t>Текст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&lt;div class="col-md-6"&gt;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&lt;h4 class="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fw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-bold"&gt;</w:t>
      </w:r>
      <w:r w:rsidRPr="004562F0">
        <w:rPr>
          <w:rFonts w:ascii="Arial" w:hAnsi="Arial" w:cs="Arial"/>
          <w:sz w:val="24"/>
          <w:szCs w:val="24"/>
          <w:highlight w:val="yellow"/>
        </w:rPr>
        <w:t>Наши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контакты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&lt;/h4&gt;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Lorem ipsum dolor sit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amet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consectetur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adipiscing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elit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, sed do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eiusmod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tempor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incididunt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labore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et dolore magna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aliqua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. Ut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enim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ad minim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veniam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quis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nostrud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exercitation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ullamco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laboris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nisi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ut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aliquip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ex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commodo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consequat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. Duis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aute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irure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dolor in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reprehenderit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voluptate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velit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esse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cillum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dolore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eu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fugiat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nulla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pariatur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Excepteur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sint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occaecat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cupidatat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non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proident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, sunt in culpa qui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officia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deserunt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mollit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anim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id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est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laborum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&lt;/p&gt;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&lt;/main&gt;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&lt;/div&gt;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&lt;!-- Bootstrap JS --&gt;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&lt;script src="https://cdn.jsdelivr.net/npm/bootstrap@5.3.2/dist/js/bootstrap.bundle.min.js"&gt;&lt;/script&gt;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&lt;/body&gt;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&lt;/html&gt;</w:t>
      </w:r>
    </w:p>
    <w:p w14:paraId="55880575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562F0">
        <w:rPr>
          <w:rFonts w:ascii="Arial" w:hAnsi="Arial" w:cs="Arial"/>
          <w:sz w:val="24"/>
          <w:szCs w:val="24"/>
          <w:u w:val="single"/>
        </w:rPr>
        <w:t>Основной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u w:val="single"/>
        </w:rPr>
        <w:t>модуль</w:t>
      </w:r>
      <w:r w:rsidRPr="004562F0">
        <w:rPr>
          <w:rFonts w:ascii="Arial" w:hAnsi="Arial" w:cs="Arial"/>
          <w:sz w:val="24"/>
          <w:szCs w:val="24"/>
          <w:u w:val="single"/>
          <w:lang w:val="en-US"/>
        </w:rPr>
        <w:t xml:space="preserve"> server.py</w:t>
      </w:r>
    </w:p>
    <w:p w14:paraId="5E464433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http.server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SimpleHTTPRequestHandler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HTTPServer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import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MyHandler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SimpleHTTPRequestHandler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do_GET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4562F0">
        <w:rPr>
          <w:rFonts w:ascii="Arial" w:hAnsi="Arial" w:cs="Arial"/>
          <w:sz w:val="24"/>
          <w:szCs w:val="24"/>
          <w:highlight w:val="yellow"/>
        </w:rPr>
        <w:t>Читаем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HTML-</w:t>
      </w:r>
      <w:r w:rsidRPr="004562F0">
        <w:rPr>
          <w:rFonts w:ascii="Arial" w:hAnsi="Arial" w:cs="Arial"/>
          <w:sz w:val="24"/>
          <w:szCs w:val="24"/>
          <w:highlight w:val="yellow"/>
        </w:rPr>
        <w:t>шаблон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(</w:t>
      </w:r>
      <w:r w:rsidRPr="004562F0">
        <w:rPr>
          <w:rFonts w:ascii="Arial" w:hAnsi="Arial" w:cs="Arial"/>
          <w:sz w:val="24"/>
          <w:szCs w:val="24"/>
          <w:highlight w:val="yellow"/>
        </w:rPr>
        <w:t>всегда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contacts.html)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try: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with open("contacts.html", "r", encoding="utf-8") as f: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html =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f.read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self.send_response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(200)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self.send_header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("Content-type", "text/html; charset=utf-8")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self.end_headers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self.wfile.write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html.encode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("utf-8"))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except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FileNotFoundError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self.send_response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(404)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self.send_header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("Content-type", "text/plain; charset=utf-8")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self.end_headers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self.wfile.write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("404: </w:t>
      </w:r>
      <w:r w:rsidRPr="004562F0">
        <w:rPr>
          <w:rFonts w:ascii="Arial" w:hAnsi="Arial" w:cs="Arial"/>
          <w:sz w:val="24"/>
          <w:szCs w:val="24"/>
          <w:highlight w:val="yellow"/>
        </w:rPr>
        <w:t>Файл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contacts.html </w:t>
      </w:r>
      <w:r w:rsidRPr="004562F0">
        <w:rPr>
          <w:rFonts w:ascii="Arial" w:hAnsi="Arial" w:cs="Arial"/>
          <w:sz w:val="24"/>
          <w:szCs w:val="24"/>
          <w:highlight w:val="yellow"/>
        </w:rPr>
        <w:t>не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найден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".encode("utf-8"))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>if __name__ == "__main__":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PORT = 8000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web_dir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os.path.join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os.path.dirname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(__file__), ".")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os.chdir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web_dir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server_address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= ("", PORT)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httpd =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HTTPServer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server_address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MyHandler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4562F0">
        <w:rPr>
          <w:rFonts w:ascii="Segoe UI Emoji" w:hAnsi="Segoe UI Emoji" w:cs="Segoe UI Emoji"/>
          <w:sz w:val="24"/>
          <w:szCs w:val="24"/>
          <w:highlight w:val="yellow"/>
        </w:rPr>
        <w:t>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Сервер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запущен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562F0">
        <w:rPr>
          <w:rFonts w:ascii="Arial" w:hAnsi="Arial" w:cs="Arial"/>
          <w:sz w:val="24"/>
          <w:szCs w:val="24"/>
          <w:highlight w:val="yellow"/>
        </w:rPr>
        <w:t>на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 xml:space="preserve"> http://localhost:{PORT}")</w:t>
      </w:r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httpd.serve_forever</w:t>
      </w:r>
      <w:proofErr w:type="spellEnd"/>
      <w:r w:rsidRPr="004562F0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8B34B8B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165E65E" w14:textId="77777777" w:rsidR="003F695D" w:rsidRPr="004562F0" w:rsidRDefault="003F695D" w:rsidP="003F695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398FE10" w14:textId="77777777" w:rsidR="003A3929" w:rsidRPr="003F695D" w:rsidRDefault="003A3929" w:rsidP="003F695D">
      <w:pPr>
        <w:rPr>
          <w:lang w:val="en-US"/>
        </w:rPr>
      </w:pPr>
    </w:p>
    <w:sectPr w:rsidR="003A3929" w:rsidRPr="003F695D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7"/>
  </w:num>
  <w:num w:numId="2" w16cid:durableId="2027705571">
    <w:abstractNumId w:val="9"/>
  </w:num>
  <w:num w:numId="3" w16cid:durableId="549078604">
    <w:abstractNumId w:val="18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27"/>
  </w:num>
  <w:num w:numId="7" w16cid:durableId="368533460">
    <w:abstractNumId w:val="4"/>
  </w:num>
  <w:num w:numId="8" w16cid:durableId="498471416">
    <w:abstractNumId w:val="34"/>
  </w:num>
  <w:num w:numId="9" w16cid:durableId="120392507">
    <w:abstractNumId w:val="16"/>
  </w:num>
  <w:num w:numId="10" w16cid:durableId="856502314">
    <w:abstractNumId w:val="35"/>
  </w:num>
  <w:num w:numId="11" w16cid:durableId="1268731214">
    <w:abstractNumId w:val="3"/>
  </w:num>
  <w:num w:numId="12" w16cid:durableId="1621255713">
    <w:abstractNumId w:val="33"/>
  </w:num>
  <w:num w:numId="13" w16cid:durableId="1867405254">
    <w:abstractNumId w:val="29"/>
  </w:num>
  <w:num w:numId="14" w16cid:durableId="6829395">
    <w:abstractNumId w:val="6"/>
  </w:num>
  <w:num w:numId="15" w16cid:durableId="1161383303">
    <w:abstractNumId w:val="28"/>
  </w:num>
  <w:num w:numId="16" w16cid:durableId="1598752321">
    <w:abstractNumId w:val="5"/>
  </w:num>
  <w:num w:numId="17" w16cid:durableId="2015762165">
    <w:abstractNumId w:val="10"/>
  </w:num>
  <w:num w:numId="18" w16cid:durableId="2128039170">
    <w:abstractNumId w:val="13"/>
  </w:num>
  <w:num w:numId="19" w16cid:durableId="1742288293">
    <w:abstractNumId w:val="7"/>
  </w:num>
  <w:num w:numId="20" w16cid:durableId="932515625">
    <w:abstractNumId w:val="11"/>
  </w:num>
  <w:num w:numId="21" w16cid:durableId="1542785661">
    <w:abstractNumId w:val="24"/>
  </w:num>
  <w:num w:numId="22" w16cid:durableId="1786922858">
    <w:abstractNumId w:val="12"/>
  </w:num>
  <w:num w:numId="23" w16cid:durableId="942883496">
    <w:abstractNumId w:val="37"/>
  </w:num>
  <w:num w:numId="24" w16cid:durableId="1149979535">
    <w:abstractNumId w:val="22"/>
  </w:num>
  <w:num w:numId="25" w16cid:durableId="1685521210">
    <w:abstractNumId w:val="32"/>
  </w:num>
  <w:num w:numId="26" w16cid:durableId="365180005">
    <w:abstractNumId w:val="30"/>
  </w:num>
  <w:num w:numId="27" w16cid:durableId="1702777321">
    <w:abstractNumId w:val="19"/>
  </w:num>
  <w:num w:numId="28" w16cid:durableId="2047177561">
    <w:abstractNumId w:val="36"/>
  </w:num>
  <w:num w:numId="29" w16cid:durableId="465665590">
    <w:abstractNumId w:val="26"/>
  </w:num>
  <w:num w:numId="30" w16cid:durableId="2097089224">
    <w:abstractNumId w:val="14"/>
  </w:num>
  <w:num w:numId="31" w16cid:durableId="2138717064">
    <w:abstractNumId w:val="23"/>
  </w:num>
  <w:num w:numId="32" w16cid:durableId="1423523485">
    <w:abstractNumId w:val="38"/>
  </w:num>
  <w:num w:numId="33" w16cid:durableId="1669093039">
    <w:abstractNumId w:val="25"/>
  </w:num>
  <w:num w:numId="34" w16cid:durableId="1792548981">
    <w:abstractNumId w:val="8"/>
  </w:num>
  <w:num w:numId="35" w16cid:durableId="1118797532">
    <w:abstractNumId w:val="31"/>
  </w:num>
  <w:num w:numId="36" w16cid:durableId="1944535976">
    <w:abstractNumId w:val="0"/>
  </w:num>
  <w:num w:numId="37" w16cid:durableId="746340981">
    <w:abstractNumId w:val="21"/>
  </w:num>
  <w:num w:numId="38" w16cid:durableId="309137824">
    <w:abstractNumId w:val="15"/>
  </w:num>
  <w:num w:numId="39" w16cid:durableId="2711366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C5C24"/>
    <w:rsid w:val="002D4119"/>
    <w:rsid w:val="002D5014"/>
    <w:rsid w:val="00363712"/>
    <w:rsid w:val="003828AB"/>
    <w:rsid w:val="003A3929"/>
    <w:rsid w:val="003F695D"/>
    <w:rsid w:val="00412F79"/>
    <w:rsid w:val="004A5883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4807</Words>
  <Characters>27400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dcterms:created xsi:type="dcterms:W3CDTF">2025-09-04T16:01:00Z</dcterms:created>
  <dcterms:modified xsi:type="dcterms:W3CDTF">2025-10-03T09:05:00Z</dcterms:modified>
</cp:coreProperties>
</file>