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9FEC" w14:textId="688C8976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модуль в Python?</w:t>
      </w:r>
    </w:p>
    <w:p w14:paraId="0003EB1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2782C53" w14:textId="3E707CF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файл с 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py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определения функций, классов и переменных.</w:t>
      </w:r>
    </w:p>
    <w:p w14:paraId="0C0892FD" w14:textId="40CDE6F4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пакет в Python?</w:t>
      </w:r>
    </w:p>
    <w:p w14:paraId="3FFBA51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586B716" w14:textId="4C3362A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директория, которая содержит один или несколько модулей и файл __init__.py.</w:t>
      </w:r>
    </w:p>
    <w:p w14:paraId="56528C20" w14:textId="30B54973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библиотека в Python?</w:t>
      </w:r>
    </w:p>
    <w:p w14:paraId="37D684E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6451547" w14:textId="73D6A5D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набор модулей или пакетов, которые предоставляют определенную функциональность.</w:t>
      </w:r>
    </w:p>
    <w:p w14:paraId="47D194D3" w14:textId="796376E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Откуда скачиваются модули и пакеты?</w:t>
      </w:r>
    </w:p>
    <w:p w14:paraId="4E4739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7CD97A1" w14:textId="46E45A5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Из официальных репозиториев (хранилищ пакетов), например </w:t>
      </w:r>
      <w:proofErr w:type="spellStart"/>
      <w:r w:rsidRPr="00AB02C8">
        <w:rPr>
          <w:rFonts w:ascii="Arial" w:hAnsi="Arial" w:cs="Arial"/>
          <w:sz w:val="24"/>
          <w:szCs w:val="24"/>
        </w:rPr>
        <w:t>PyPI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895F1A6" w14:textId="6BFD613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установить и зачем обновлять пакетный менеджер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B6457E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711894D" w14:textId="65FB3CA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устанавливается вместе с Python. Обновляется для того, чтобы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знал о новых библиотеках и последних их версиях.</w:t>
      </w:r>
    </w:p>
    <w:p w14:paraId="7855BD37" w14:textId="19907360" w:rsidR="005C7F78" w:rsidRPr="00AB02C8" w:rsidRDefault="005C7F78" w:rsidP="00D85007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типы импортов модулей есть в Python?</w:t>
      </w:r>
    </w:p>
    <w:p w14:paraId="0C48CD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6355943" w14:textId="7F2A447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Импорт модуля целиком, импорт отдельных определений, импорт всего содержимого модуля, а также абсолютный и относительный импорты.</w:t>
      </w:r>
    </w:p>
    <w:p w14:paraId="7D67DE55" w14:textId="3A51B76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виртуальное окружение и для чего оно нужно?</w:t>
      </w:r>
    </w:p>
    <w:p w14:paraId="14C96F1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7C9E7BE" w14:textId="43F462B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Виртуальное окружение — это отдельная установка интерпретатора Python и библиотек для конкретного проекта. Оно нужно для того, чтобы изолировать зависимости проекта от других проектов и избежать конфликтов между версиями библиотек.</w:t>
      </w:r>
    </w:p>
    <w:p w14:paraId="2C8E9116" w14:textId="3FEF2E9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создать виртуальное окружение?</w:t>
      </w:r>
    </w:p>
    <w:p w14:paraId="7460C3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0699D22" w14:textId="570735E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python -m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</w:p>
    <w:p w14:paraId="0438B394" w14:textId="4BA5254C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устроена структура виртуального окружения на операционной системе Windows?</w:t>
      </w:r>
    </w:p>
    <w:p w14:paraId="0E4DF9C7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656957D" w14:textId="5396A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Есть папка </w:t>
      </w:r>
      <w:proofErr w:type="spellStart"/>
      <w:r w:rsidRPr="00AB02C8">
        <w:rPr>
          <w:rFonts w:ascii="Arial" w:hAnsi="Arial" w:cs="Arial"/>
          <w:sz w:val="24"/>
          <w:szCs w:val="24"/>
        </w:rPr>
        <w:t>Lib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в </w:t>
      </w:r>
      <w:proofErr w:type="gramStart"/>
      <w:r w:rsidRPr="00AB02C8">
        <w:rPr>
          <w:rFonts w:ascii="Arial" w:hAnsi="Arial" w:cs="Arial"/>
          <w:sz w:val="24"/>
          <w:szCs w:val="24"/>
        </w:rPr>
        <w:t>которой  находятся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библиотеки, уже установленные в окружение. И есть директория </w:t>
      </w:r>
      <w:proofErr w:type="spellStart"/>
      <w:r w:rsidRPr="00AB02C8">
        <w:rPr>
          <w:rFonts w:ascii="Arial" w:hAnsi="Arial" w:cs="Arial"/>
          <w:sz w:val="24"/>
          <w:szCs w:val="24"/>
        </w:rPr>
        <w:t>Scripts</w:t>
      </w:r>
      <w:proofErr w:type="spellEnd"/>
      <w:r w:rsidRPr="00AB02C8">
        <w:rPr>
          <w:rFonts w:ascii="Arial" w:hAnsi="Arial" w:cs="Arial"/>
          <w:sz w:val="24"/>
          <w:szCs w:val="24"/>
        </w:rPr>
        <w:t>, где содержатся исполняемые файлы, в том числе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скачивает библиотеки и кладет их по относительному пути в директорию 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> в папке виртуального окружения.</w:t>
      </w:r>
    </w:p>
    <w:p w14:paraId="415FA3D6" w14:textId="64A180A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используется библиотека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D1D12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F544BC0" w14:textId="5FB7584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работы с операционной системой, например для работы с файлами и директориями.</w:t>
      </w:r>
    </w:p>
    <w:p w14:paraId="6AE997E5" w14:textId="255C0F6C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метод используется для получения текущей директории?</w:t>
      </w:r>
    </w:p>
    <w:p w14:paraId="1E751E0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4A4F982" w14:textId="0B6B2C7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текущей директории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getcwd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EA5935C" w14:textId="4F12471D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проекте на Python?</w:t>
      </w:r>
    </w:p>
    <w:p w14:paraId="11130B9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12149D4" w14:textId="33F45F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проекте на Python могут содержаться файлы и папки с исходным кодом (</w:t>
      </w:r>
      <w:proofErr w:type="spellStart"/>
      <w:r w:rsidRPr="00AB02C8">
        <w:rPr>
          <w:rFonts w:ascii="Arial" w:hAnsi="Arial" w:cs="Arial"/>
          <w:sz w:val="24"/>
          <w:szCs w:val="24"/>
        </w:rPr>
        <w:t>src</w:t>
      </w:r>
      <w:proofErr w:type="spellEnd"/>
      <w:r w:rsidRPr="00AB02C8">
        <w:rPr>
          <w:rFonts w:ascii="Arial" w:hAnsi="Arial" w:cs="Arial"/>
          <w:sz w:val="24"/>
          <w:szCs w:val="24"/>
        </w:rPr>
        <w:t>), с тестами (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), с входными и выходными данными (</w:t>
      </w:r>
      <w:proofErr w:type="spellStart"/>
      <w:r w:rsidRPr="00AB02C8">
        <w:rPr>
          <w:rFonts w:ascii="Arial" w:hAnsi="Arial" w:cs="Arial"/>
          <w:sz w:val="24"/>
          <w:szCs w:val="24"/>
        </w:rPr>
        <w:t>data</w:t>
      </w:r>
      <w:proofErr w:type="spellEnd"/>
      <w:r w:rsidRPr="00AB02C8">
        <w:rPr>
          <w:rFonts w:ascii="Arial" w:hAnsi="Arial" w:cs="Arial"/>
          <w:sz w:val="24"/>
          <w:szCs w:val="24"/>
        </w:rPr>
        <w:t>), с документацией (</w:t>
      </w:r>
      <w:proofErr w:type="spellStart"/>
      <w:r w:rsidRPr="00AB02C8">
        <w:rPr>
          <w:rFonts w:ascii="Arial" w:hAnsi="Arial" w:cs="Arial"/>
          <w:sz w:val="24"/>
          <w:szCs w:val="24"/>
        </w:rPr>
        <w:t>docs</w:t>
      </w:r>
      <w:proofErr w:type="spellEnd"/>
      <w:r w:rsidRPr="00AB02C8">
        <w:rPr>
          <w:rFonts w:ascii="Arial" w:hAnsi="Arial" w:cs="Arial"/>
          <w:sz w:val="24"/>
          <w:szCs w:val="24"/>
        </w:rPr>
        <w:t>), а также файлы с зависимостями (</w:t>
      </w:r>
      <w:r w:rsidRPr="00AB02C8">
        <w:rPr>
          <w:rFonts w:ascii="Arial" w:hAnsi="Arial" w:cs="Arial"/>
          <w:sz w:val="24"/>
          <w:szCs w:val="24"/>
          <w:lang w:val="en-US"/>
        </w:rPr>
        <w:t>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</w:t>
      </w:r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pyproject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toml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poetry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lock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 и с настройками проекта </w:t>
      </w:r>
      <w:proofErr w:type="gramStart"/>
      <w:r w:rsidRPr="00AB02C8">
        <w:rPr>
          <w:rFonts w:ascii="Arial" w:hAnsi="Arial" w:cs="Arial"/>
          <w:sz w:val="24"/>
          <w:szCs w:val="24"/>
        </w:rPr>
        <w:t>(.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r w:rsidRPr="00AB02C8">
        <w:rPr>
          <w:rFonts w:ascii="Arial" w:hAnsi="Arial" w:cs="Arial"/>
          <w:sz w:val="24"/>
          <w:szCs w:val="24"/>
        </w:rPr>
        <w:t>, .flake</w:t>
      </w:r>
      <w:proofErr w:type="gramEnd"/>
      <w:r w:rsidRPr="00AB02C8">
        <w:rPr>
          <w:rFonts w:ascii="Arial" w:hAnsi="Arial" w:cs="Arial"/>
          <w:sz w:val="24"/>
          <w:szCs w:val="24"/>
        </w:rPr>
        <w:t>8, </w:t>
      </w:r>
      <w:proofErr w:type="spellStart"/>
      <w:r w:rsidRPr="00AB02C8">
        <w:rPr>
          <w:rFonts w:ascii="Arial" w:hAnsi="Arial" w:cs="Arial"/>
          <w:sz w:val="24"/>
          <w:szCs w:val="24"/>
        </w:rPr>
        <w:t>setup.cfg</w:t>
      </w:r>
      <w:proofErr w:type="spellEnd"/>
      <w:r w:rsidRPr="00AB02C8">
        <w:rPr>
          <w:rFonts w:ascii="Arial" w:hAnsi="Arial" w:cs="Arial"/>
          <w:sz w:val="24"/>
          <w:szCs w:val="24"/>
        </w:rPr>
        <w:t>).</w:t>
      </w:r>
    </w:p>
    <w:p w14:paraId="70F0DD87" w14:textId="5EAD7BC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папке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36F885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F1B84D5" w14:textId="1A9169F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папке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могут содержаться модули и подпапки с модулями для тестирования проекта.</w:t>
      </w:r>
    </w:p>
    <w:p w14:paraId="7BBDD0C5" w14:textId="3BAC0FD2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хранится в файле requirements.txt?</w:t>
      </w:r>
    </w:p>
    <w:p w14:paraId="3BFF092E" w14:textId="77777777" w:rsidR="005C7F78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A3651D0" w14:textId="2433EE8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файле</w:t>
      </w:r>
      <w:r w:rsidRPr="00AB02C8">
        <w:rPr>
          <w:rFonts w:ascii="Arial" w:hAnsi="Arial" w:cs="Arial"/>
          <w:sz w:val="24"/>
          <w:szCs w:val="24"/>
          <w:lang w:val="en-US"/>
        </w:rPr>
        <w:t> 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 </w:t>
      </w:r>
      <w:r w:rsidRPr="00AB02C8">
        <w:rPr>
          <w:rFonts w:ascii="Arial" w:hAnsi="Arial" w:cs="Arial"/>
          <w:sz w:val="24"/>
          <w:szCs w:val="24"/>
        </w:rPr>
        <w:t>содержится список зависимостей проекта и их версий. Этот файл может использоваться для автоматической установки зависимостей на других компьютерах.</w:t>
      </w:r>
    </w:p>
    <w:p w14:paraId="250C6394" w14:textId="3051DBD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Когда может возникнуть ошибка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754E6B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9C2989" w14:textId="56FF2C0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Ошибка </w:t>
      </w:r>
      <w:proofErr w:type="spellStart"/>
      <w:r w:rsidRPr="00AB02C8">
        <w:rPr>
          <w:rFonts w:ascii="Arial" w:hAnsi="Arial" w:cs="Arial"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может возникнуть в следующих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случаях:Файл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 xml:space="preserve"> отсутствует. Проверьте, что файл существует и не был удален во время промежуточных запусков.</w:t>
      </w:r>
    </w:p>
    <w:p w14:paraId="22F21F59" w14:textId="77777777" w:rsidR="005C7F78" w:rsidRPr="00AB02C8" w:rsidRDefault="005C7F78" w:rsidP="00D85007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Расширение файла не указано в его названии. Убедитесь, что расширение файла указано правильно.</w:t>
      </w:r>
    </w:p>
    <w:p w14:paraId="3DA9641C" w14:textId="77777777" w:rsidR="005C7F78" w:rsidRPr="00AB02C8" w:rsidRDefault="005C7F78" w:rsidP="00D85007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Некорректный путь. Python ищет файл в текущей рабочей директории. Если файл находится в другом месте, вам нужно указать правильный путь к файлу.</w:t>
      </w:r>
    </w:p>
    <w:p w14:paraId="3AAA27A4" w14:textId="43D192E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в чем его преимущества?</w:t>
      </w:r>
    </w:p>
    <w:p w14:paraId="2CBF7E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5B3EA3A" w14:textId="6774540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Это пакетный менеджер, который позволяет одновременно создавать виртуальное окружение и управлять зависимостями проекта. У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есть единый файл спецификации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в котором содержится основная информация по пакету (проекту).</w:t>
      </w:r>
    </w:p>
    <w:p w14:paraId="3752E607" w14:textId="0D406CB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Перечислите основные команды при работе с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24F5C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98CEA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Основные команды при работе с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:</w:t>
      </w:r>
    </w:p>
    <w:p w14:paraId="5A08E7A1" w14:textId="74A79379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init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инициализации виртуального окружения;</w:t>
      </w:r>
    </w:p>
    <w:p w14:paraId="159C061B" w14:textId="79394B15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new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project_name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создания нового пакета с исходной структурой;</w:t>
      </w:r>
    </w:p>
    <w:p w14:paraId="11A91656" w14:textId="7D8FCA04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package_name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добавления зависимости.</w:t>
      </w:r>
    </w:p>
    <w:p w14:paraId="1ECAA30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6802A75" w14:textId="5F48627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группы зависимостей и зачем они нужны?</w:t>
      </w:r>
    </w:p>
    <w:p w14:paraId="5DE9B9E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252CD0" w14:textId="04E0A92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список зависимостей в отдельной секции файла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, которые можно не устанавливать в определенных окружениях. Например, на продакшене можно не устанавливать зависимости, используемые в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development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-окружении, т. е. когда идет разработка.</w:t>
      </w:r>
    </w:p>
    <w:p w14:paraId="263EA132" w14:textId="5F0A439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скрипты и зачем они нужны?</w:t>
      </w:r>
    </w:p>
    <w:p w14:paraId="4BBAC45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B4D79A" w14:textId="2FE9E59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Скрипты в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— это названия, которые ассоциированы с указанным путем до модуля или функции, которые будут исполнены интерпретатором Python. Далее можно использовать их через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run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название_скрипта</w:t>
      </w:r>
      <w:proofErr w:type="spellEnd"/>
    </w:p>
    <w:p w14:paraId="78D1BC15" w14:textId="70889053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используются файлы </w:t>
      </w:r>
      <w:proofErr w:type="spellStart"/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proofErr w:type="spellStart"/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poetry.lock</w:t>
      </w:r>
      <w:proofErr w:type="spellEnd"/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29726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03AC2" w14:textId="272955B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Файлы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poetry.lock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используются менеджером пакетов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хранения информации о зависимостях проекта и их версий. Они позволяют устанавливать зависимости проекта с определенными версиями и повторять установку на других компьютерах.</w:t>
      </w:r>
    </w:p>
    <w:p w14:paraId="7140488B" w14:textId="5F39798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PEP 8? Какие рекомендации содержит PEP 8?</w:t>
      </w:r>
    </w:p>
    <w:p w14:paraId="4A2C02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0BE752" w14:textId="25A01A2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PEP 8 — это руководство по написанию кода на языке Python. Содержит рекомендации по оформлению кода, именованию переменных, комментированию, использованию пробелов, отступов и т. д.</w:t>
      </w:r>
    </w:p>
    <w:p w14:paraId="3B9AEE4C" w14:textId="0C8F72DA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Flake8?</w:t>
      </w:r>
    </w:p>
    <w:p w14:paraId="41B4A06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2148F1" w14:textId="0B909B6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Flake8 — это инструмент для проверки кода на соответствие стилю написания, который использует PEP 8 в качестве руководства.</w:t>
      </w:r>
    </w:p>
    <w:p w14:paraId="555864DC" w14:textId="08B0712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B22283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15D05F" w14:textId="6E91CF3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это строка документации в начале модуля, функции или класса, которая описывает их назначение и использование.</w:t>
      </w:r>
    </w:p>
    <w:p w14:paraId="61025B12" w14:textId="55DF127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аннотация типов?</w:t>
      </w:r>
    </w:p>
    <w:p w14:paraId="326CBE7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E9BDDE" w14:textId="061E0F9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Аннотация типов — это способ указания типа переменной или возвращаемого значения функции в коде на языке Python.</w:t>
      </w:r>
    </w:p>
    <w:p w14:paraId="502CE894" w14:textId="3CA7F8A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дает использование аннотации типов?</w:t>
      </w:r>
    </w:p>
    <w:p w14:paraId="65E35A0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3FB5F" w14:textId="1937506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аннотации типов позволяет улучшить читаемость и понимание кода, а также облегчить его тестирование и отладку.</w:t>
      </w:r>
    </w:p>
    <w:p w14:paraId="2624999C" w14:textId="2CBA1081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модуль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0460D0C7" w14:textId="77777777" w:rsid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  <w:r w:rsidR="00AB02C8"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 xml:space="preserve"> </w:t>
      </w:r>
    </w:p>
    <w:p w14:paraId="49078459" w14:textId="4AA7A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Модуль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модуль стандартной библиотеки Python, который содержит типы данных и функции для аннотации типов.</w:t>
      </w:r>
    </w:p>
    <w:p w14:paraId="3667C82A" w14:textId="16AA6D1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4676BF4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F7C1FC7" w14:textId="04B53C6A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проверки типов переменных в коде на языке Python.</w:t>
      </w:r>
    </w:p>
    <w:p w14:paraId="0E741A5E" w14:textId="3F3376DF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ошибки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может обнаруживать?</w:t>
      </w:r>
    </w:p>
    <w:p w14:paraId="1724434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BF5A69" w14:textId="190229FF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может обнаруживать ошибки, связанные с типами переменных, отсутствием аннотаций типов, несоответствием типов и т. д.</w:t>
      </w:r>
    </w:p>
    <w:p w14:paraId="652F5096" w14:textId="0DFC29D8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63336A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7BF3391" w14:textId="71DF5C1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автоматического форматирования кода на языке Python.</w:t>
      </w:r>
    </w:p>
    <w:p w14:paraId="7012EF4A" w14:textId="4C9EDA92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преимущества дает использование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72EE3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C3B2A5B" w14:textId="56793C5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позволяет обеспечить единообразие и читаемость кода, а также сократить время на его форматирование.</w:t>
      </w:r>
    </w:p>
    <w:p w14:paraId="75ED92C6" w14:textId="3F122208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?</w:t>
      </w:r>
    </w:p>
    <w:p w14:paraId="3624B22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EE7B1B" w14:textId="35B061E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автоматической сортировки импортов в коде на языке Python.</w:t>
      </w:r>
    </w:p>
    <w:p w14:paraId="0C16AACD" w14:textId="4279FB9E" w:rsidR="005C7F78" w:rsidRPr="00AB02C8" w:rsidRDefault="00AB02C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репозиторий в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CA330B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E2E777B" w14:textId="453E476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зайти в директорию проекта и выполнить команду инициализации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461D365" w14:textId="4703A6F5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неотслеживаемые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untracked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 файлы?</w:t>
      </w:r>
    </w:p>
    <w:p w14:paraId="57F798A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956082" w14:textId="22C0AFC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файлы, о которых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ничего не знает. Они не добавлены в репозиторий и не отслеживаются.</w:t>
      </w:r>
    </w:p>
    <w:p w14:paraId="48328C4D" w14:textId="5885544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добавить файлы в репозиторий?</w:t>
      </w:r>
    </w:p>
    <w:p w14:paraId="563D345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3506BED" w14:textId="08F86C4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Сначала нужно выполнить команду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add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название_файла</w:t>
      </w:r>
      <w:proofErr w:type="spellEnd"/>
      <w:r w:rsidRPr="00AB02C8">
        <w:rPr>
          <w:rFonts w:ascii="Arial" w:hAnsi="Arial" w:cs="Arial"/>
          <w:sz w:val="24"/>
          <w:szCs w:val="24"/>
        </w:rPr>
        <w:t>, чтобы подготовить файлы к коммиту, затем выполнить коммит 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commit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-m 'описание коммита'.</w:t>
      </w:r>
    </w:p>
    <w:p w14:paraId="28320F2C" w14:textId="659DC833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индекс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staging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area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)?</w:t>
      </w:r>
    </w:p>
    <w:p w14:paraId="237CC88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78EA3F" w14:textId="6D76710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промежуточный этап между подготовкой файлов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add</w:t>
      </w:r>
      <w:r w:rsidRPr="00AB02C8">
        <w:rPr>
          <w:rFonts w:ascii="Arial" w:hAnsi="Arial" w:cs="Arial"/>
          <w:sz w:val="24"/>
          <w:szCs w:val="24"/>
        </w:rPr>
        <w:t>) и коммитом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commit</w:t>
      </w:r>
      <w:r w:rsidRPr="00AB02C8">
        <w:rPr>
          <w:rFonts w:ascii="Arial" w:hAnsi="Arial" w:cs="Arial"/>
          <w:sz w:val="24"/>
          <w:szCs w:val="24"/>
        </w:rPr>
        <w:t>) — когда файлы готовятся к коммиту.</w:t>
      </w:r>
    </w:p>
    <w:p w14:paraId="4F1A1448" w14:textId="43CDF953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Каким должно быть описание коммита?</w:t>
      </w:r>
    </w:p>
    <w:p w14:paraId="3688F1D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AE326C4" w14:textId="4A21B84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Описание коммита должно быть осмысленным и лаконичным, чтобы облегчить понимание сути изменений в проекте. Хорошее описание коммита должно быть коротким, но содержательным.</w:t>
      </w:r>
    </w:p>
    <w:p w14:paraId="071F8439" w14:textId="42BCD47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подразумевается под атомарностью коммита?</w:t>
      </w:r>
    </w:p>
    <w:p w14:paraId="5F203CD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2486340" w14:textId="5BD8D41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Подразумевается, что коммит должен выполнять ровно одну задачу и быть логически завершенным изменением внутри проекта.</w:t>
      </w:r>
    </w:p>
    <w:p w14:paraId="6DF804F8" w14:textId="51312FF2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делает команда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EE38EB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CF67232" w14:textId="7472A9A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индекс.</w:t>
      </w:r>
    </w:p>
    <w:p w14:paraId="6763E180" w14:textId="0934EA03" w:rsidR="005C7F78" w:rsidRPr="00AB02C8" w:rsidRDefault="00AB02C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 xml:space="preserve"> 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В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чём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отличие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 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 --staged?</w:t>
      </w:r>
    </w:p>
    <w:p w14:paraId="14EF78EF" w14:textId="77777777" w:rsidR="004165F2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5C41D54C" w14:textId="089345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индекс, 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staged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индексом и последним коммитом.</w:t>
      </w:r>
    </w:p>
    <w:p w14:paraId="64A0B154" w14:textId="77777777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Какая команда показывает список всех выполненных коммитов?</w:t>
      </w:r>
    </w:p>
    <w:p w14:paraId="7109189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E6C1867" w14:textId="0772A5B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log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152C8F" w14:textId="5414507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revert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45B483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FFDA82" w14:textId="7B24FB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удаляет коммит из истории проекта и переводит HEAD на другой коммит.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revert</w:t>
      </w:r>
      <w:proofErr w:type="spellEnd"/>
    </w:p>
    <w:p w14:paraId="687F7A7E" w14:textId="03EAA4C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отменяет изменения в коммите и создает новый коммит с внесенными изменениями, сохраняя целостность истории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110CE8F" w14:textId="61A86908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флаги можно использовать с командой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 что они означают?</w:t>
      </w:r>
    </w:p>
    <w:p w14:paraId="2CD1319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FFC01D" w14:textId="5F9754E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командой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следующие флаги:</w:t>
      </w:r>
    </w:p>
    <w:p w14:paraId="22CFDCCE" w14:textId="1D6C8232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soft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коммит, но оставляет изменения в рабочей директории и индексе.</w:t>
      </w:r>
    </w:p>
    <w:p w14:paraId="6CFD3AF5" w14:textId="13ADB172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--</w:t>
      </w:r>
      <w:proofErr w:type="spellStart"/>
      <w:r w:rsidRPr="00AB02C8">
        <w:rPr>
          <w:rFonts w:ascii="Arial" w:hAnsi="Arial" w:cs="Arial"/>
          <w:sz w:val="24"/>
          <w:szCs w:val="24"/>
        </w:rPr>
        <w:t>mixed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 и сбрасывает индекс, но не трогает рабочую директорию.</w:t>
      </w:r>
    </w:p>
    <w:p w14:paraId="03F844F2" w14:textId="64CC279D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hard</w:t>
      </w:r>
      <w:proofErr w:type="spellEnd"/>
      <w:r w:rsidRPr="00AB02C8">
        <w:rPr>
          <w:rFonts w:ascii="Arial" w:hAnsi="Arial" w:cs="Arial"/>
          <w:sz w:val="24"/>
          <w:szCs w:val="24"/>
        </w:rPr>
        <w:t> — полностью удаляет коммит и все изменения, сделанные в нём.</w:t>
      </w:r>
    </w:p>
    <w:p w14:paraId="478FB58D" w14:textId="3A0AAFD8" w:rsidR="005C7F78" w:rsidRPr="00AB02C8" w:rsidRDefault="00AB02C8" w:rsidP="00D8500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персональный токен на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F34CDD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C340D99" w14:textId="34FF9A4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создания персонального токена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нужно зайти в настройки своего профиля, выбрать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Developer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settings</w:t>
      </w:r>
      <w:proofErr w:type="spellEnd"/>
      <w:r w:rsidRPr="00AB02C8">
        <w:rPr>
          <w:rFonts w:ascii="Arial" w:hAnsi="Arial" w:cs="Arial"/>
          <w:sz w:val="24"/>
          <w:szCs w:val="24"/>
        </w:rPr>
        <w:t>, затем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Personal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access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tokens</w:t>
      </w:r>
      <w:proofErr w:type="spellEnd"/>
      <w:r w:rsidRPr="00AB02C8">
        <w:rPr>
          <w:rFonts w:ascii="Arial" w:hAnsi="Arial" w:cs="Arial"/>
          <w:sz w:val="24"/>
          <w:szCs w:val="24"/>
        </w:rPr>
        <w:t> и создать новый токен с нужными правами доступа.</w:t>
      </w:r>
    </w:p>
    <w:p w14:paraId="3D3A141A" w14:textId="354AD8A9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нужны SSH-ключи при работе с репозиториями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782210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D35E47A" w14:textId="605FC8B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SSH-ключи позволяют работать с удаленными репозиториями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без необходимости вводить логин и пароль при синхронизации локального и удаленного репозитория. Они помогают идентифицировать пользователя на удаленном сервере.</w:t>
      </w:r>
    </w:p>
    <w:p w14:paraId="670A0BF9" w14:textId="70010C18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добавить SSH-ключ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77A39D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3B97F61" w14:textId="10452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добавить SSH-ключ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сгенерировать SSH-ключ на своем компьютере, затем скопировать публичную часть ключа и добавить ее в свой аккаунт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настройках SSH-ключей.</w:t>
      </w:r>
    </w:p>
    <w:p w14:paraId="0A0D460A" w14:textId="05905099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Какие ссылки нужно использовать для клонирования репозитория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A44967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57DFB62" w14:textId="5B36D34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привязка к репозиторию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производится по персональному токену, то для клонирования репозитория нужно использовать ссылку HTTPS. Если привязка производится по SSH-ключу, то нужно использовать ссылку SSH.</w:t>
      </w:r>
    </w:p>
    <w:p w14:paraId="73798407" w14:textId="7D27EB16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командой можно клонировать репозиторий на локальный компьютер?</w:t>
      </w:r>
    </w:p>
    <w:p w14:paraId="17CAF91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8F34432" w14:textId="3B76F59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clone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49DFE20" w14:textId="2B28546B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Зачем нужен файл README.md?</w:t>
      </w:r>
    </w:p>
    <w:p w14:paraId="7C2AE7F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10EBFC" w14:textId="2716D31B" w:rsidR="005C7F78" w:rsidRPr="00AB02C8" w:rsidRDefault="00301E07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sz w:val="24"/>
          <w:szCs w:val="24"/>
        </w:rPr>
        <w:t xml:space="preserve">README.md часто является первым файлом, который видят посетители вашего репозитория на </w:t>
      </w:r>
      <w:proofErr w:type="spellStart"/>
      <w:r w:rsidRPr="00301E07">
        <w:rPr>
          <w:rFonts w:ascii="Arial" w:hAnsi="Arial" w:cs="Arial"/>
          <w:sz w:val="24"/>
          <w:szCs w:val="24"/>
        </w:rPr>
        <w:t>GitHub</w:t>
      </w:r>
      <w:proofErr w:type="spellEnd"/>
      <w:r w:rsidRPr="00301E07">
        <w:rPr>
          <w:rFonts w:ascii="Arial" w:hAnsi="Arial" w:cs="Arial"/>
          <w:sz w:val="24"/>
          <w:szCs w:val="24"/>
        </w:rPr>
        <w:t>. Файл нужен, чтобы предоставить быстрое ознакомление с проектом для потенциальных пользователей или разработчиков. Используется для указания информации о документации проекта, как инструкции для пользователей, для помощи в работе над проектом.</w:t>
      </w:r>
    </w:p>
    <w:p w14:paraId="570DF344" w14:textId="2A1C2894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Чем должен быть наполнен файл README.md?</w:t>
      </w:r>
    </w:p>
    <w:p w14:paraId="4D3A4B6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1F946FA" w14:textId="5BE41A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README.md наполняется заголовком и кратким описанием, установкой и использованием, примерами использования, документацией и различными ссылками, а также лицензией проекта.</w:t>
      </w:r>
    </w:p>
    <w:p w14:paraId="031AD1ED" w14:textId="5C005721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Что такое язык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36F4185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C5D761E" w14:textId="7E6395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язык разметки, который позволяет легко форматировать текст в стиле, подобном HTML, широко используется для написания README.md-файлов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 других платформах разработки.</w:t>
      </w:r>
    </w:p>
    <w:p w14:paraId="62452AFF" w14:textId="7984E864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Какие основные элементы есть в языке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128F599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F67AC47" w14:textId="38ACD15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Заголовки, списки, ссылки, изображения, код, выделение текста.</w:t>
      </w:r>
    </w:p>
    <w:p w14:paraId="6375A65A" w14:textId="71A18724" w:rsidR="005C7F78" w:rsidRPr="004165F2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 получить изменения с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</w:t>
      </w:r>
    </w:p>
    <w:p w14:paraId="337BBC10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3660EB69" w14:textId="65D017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pull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загрузить все изменения, начиная с того места, где разошлись локальная и главная ветки.</w:t>
      </w:r>
    </w:p>
    <w:p w14:paraId="47361A20" w14:textId="16C116C5" w:rsidR="005C7F78" w:rsidRPr="004165F2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Какие основные ветки используются в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 Какие цели они преследуют?</w:t>
      </w:r>
    </w:p>
    <w:p w14:paraId="01950D81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4E33B31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Основные ветки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:</w:t>
      </w:r>
    </w:p>
    <w:p w14:paraId="0CDB096D" w14:textId="065D895B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master</w:t>
      </w:r>
      <w:proofErr w:type="spellEnd"/>
      <w:r w:rsidRPr="006501E9">
        <w:rPr>
          <w:rFonts w:ascii="Arial" w:hAnsi="Arial" w:cs="Arial"/>
          <w:sz w:val="24"/>
          <w:szCs w:val="24"/>
        </w:rPr>
        <w:t> — главная ветка, в которой хранятся стабильные версии проекта;</w:t>
      </w:r>
    </w:p>
    <w:p w14:paraId="467498E3" w14:textId="41256510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develop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ветка, в которой ведется разработка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3EE4B3DA" w14:textId="010ACA6D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feature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ветки, создаваемые для разработки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026C2531" w14:textId="12B20F55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release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подготовки новой стабильной версии к релизу;</w:t>
      </w:r>
    </w:p>
    <w:p w14:paraId="42E570DB" w14:textId="0CE093DF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hotfix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исправления критических ошибок в текущей стабильной версии.</w:t>
      </w:r>
    </w:p>
    <w:p w14:paraId="7727699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C853FF" w14:textId="384AAE3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следует работать над новой фичей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 Какие ветки следует использовать?</w:t>
      </w:r>
    </w:p>
    <w:p w14:paraId="7F4B4961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6000B3FF" w14:textId="611EF776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идет работа над новой фичей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, то создается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ветка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feature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название_функциональности</w:t>
      </w:r>
      <w:proofErr w:type="spellEnd"/>
      <w:r w:rsidRPr="00AB02C8">
        <w:rPr>
          <w:rFonts w:ascii="Arial" w:hAnsi="Arial" w:cs="Arial"/>
          <w:sz w:val="24"/>
          <w:szCs w:val="24"/>
        </w:rPr>
        <w:t> от ветки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. После завершения работы над функциональностью ветка сливается обратно в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 при помощи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и удаляется.</w:t>
      </w:r>
    </w:p>
    <w:p w14:paraId="06574B9D" w14:textId="5CFAC254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Какая ситуация является наиболее подходящей для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DFC6AAC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40CC560" w14:textId="1D04488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подходит для проектов с длительным жизненным циклом и крупными командами разработчиков, где требуется четкая организация работы. Он может быть неэффективным для маленьких проектов или проектов с небольшой командой разработчиков.</w:t>
      </w:r>
    </w:p>
    <w:p w14:paraId="09D0A4BD" w14:textId="2B225B84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44CA78D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E1E73C9" w14:textId="696E22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механизм, используемый в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позволяет предложить изменения в проект, внесенные в ветке вашего репозитория, чтобы они могли быть включены в основную (или любую другую) ветку проекта.</w:t>
      </w:r>
    </w:p>
    <w:p w14:paraId="5538D152" w14:textId="041BC6C1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Опишите механизм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>.</w:t>
      </w:r>
    </w:p>
    <w:p w14:paraId="7FC323A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3F8884" w14:textId="1D5CBA1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Создается новая ветка для ваших изменений. Вносятся необходимые изменения в вашей ветке. После завершения изменений отправляется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из вашей ветки в основную ветку проекта. Другие участники проекта просматривают ваш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>, комментируют код и предлагают изменения. После того как изменения прошли обсуждение и проверку, они могут быть включены в основную ветку проекта. После внесения изменений в основную ветку ваша временная ветка может быть удалена.</w:t>
      </w:r>
    </w:p>
    <w:p w14:paraId="7A7E38BB" w14:textId="61D6D8D2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создать новую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753622E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D5DFC66" w14:textId="031ACC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A6974FB" w14:textId="4F9500F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переключиться на другую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AB9CD26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54E1A88" w14:textId="2B71E8D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1B869D0E" w14:textId="5B209E9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создать новую ветку и переключиться на нее одной командой?</w:t>
      </w:r>
    </w:p>
    <w:p w14:paraId="1643F4A9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15FBB65" w14:textId="4B4F5CF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-b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</w:p>
    <w:p w14:paraId="306B6369" w14:textId="1E137EB7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удалить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2D1754F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17F3D4" w14:textId="0BC8023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-d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6255C32" w14:textId="6EB99817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переименовать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24ECE32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74F0BAA" w14:textId="1CBFD0E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помощью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команды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old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 </w:t>
      </w:r>
      <w:r w:rsidRPr="00AB02C8">
        <w:rPr>
          <w:rFonts w:ascii="Arial" w:hAnsi="Arial" w:cs="Arial"/>
          <w:sz w:val="24"/>
          <w:szCs w:val="24"/>
        </w:rPr>
        <w:t>или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AB02C8">
        <w:rPr>
          <w:rFonts w:ascii="Arial" w:hAnsi="Arial" w:cs="Arial"/>
          <w:sz w:val="24"/>
          <w:szCs w:val="24"/>
        </w:rPr>
        <w:t>, если переименовать надо текущую ветку.</w:t>
      </w:r>
    </w:p>
    <w:p w14:paraId="3E07A7E3" w14:textId="05BE9C0B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 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6C095E4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937C31" w14:textId="64C8F3A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— это операция, при которой две или более веток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объединяются в одну ветку. В процессе слияния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автоматически определяет, какие изменения внеслись в каждой из веток и как их объединить.</w:t>
      </w:r>
    </w:p>
    <w:p w14:paraId="7963FDE2" w14:textId="51A1E865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Какой синтаксис команды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C0FBC85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073F50F" w14:textId="588DB86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lang w:val="en-US"/>
        </w:rPr>
        <w:t>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rebase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где</w:t>
      </w:r>
      <w:r w:rsidRPr="006501E9">
        <w:rPr>
          <w:rFonts w:ascii="Arial" w:hAnsi="Arial" w:cs="Arial"/>
          <w:sz w:val="24"/>
          <w:szCs w:val="24"/>
          <w:lang w:val="en-US"/>
        </w:rPr>
        <w:t> branch </w:t>
      </w:r>
      <w:r w:rsidRPr="00AB02C8">
        <w:rPr>
          <w:rFonts w:ascii="Arial" w:hAnsi="Arial" w:cs="Arial"/>
          <w:sz w:val="24"/>
          <w:szCs w:val="24"/>
        </w:rPr>
        <w:t>— это ветка, из которой мы хотим перенести изменения на текущую ветку.</w:t>
      </w:r>
    </w:p>
    <w:p w14:paraId="4EE50A41" w14:textId="1F005423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3C749F0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8BA4CE7" w14:textId="6AA8740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добавляет новый коммит слияния в историю проекта, который объединяет изменения из двух веток. </w:t>
      </w:r>
    </w:p>
    <w:p w14:paraId="18D0F795" w14:textId="5B77AB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rebase</w:t>
      </w:r>
      <w:proofErr w:type="spellEnd"/>
      <w:r w:rsidRPr="00AB02C8">
        <w:rPr>
          <w:rFonts w:ascii="Arial" w:hAnsi="Arial" w:cs="Arial"/>
          <w:sz w:val="24"/>
          <w:szCs w:val="24"/>
        </w:rPr>
        <w:t> переписывает историю коммитов, перемещая изменения из одной ветки в другую, новый коммит слияния в этом случае не создается.</w:t>
      </w:r>
    </w:p>
    <w:p w14:paraId="0164DB07" w14:textId="31710D19" w:rsidR="00831B96" w:rsidRPr="006501E9" w:rsidRDefault="006501E9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 xml:space="preserve"> </w:t>
      </w:r>
      <w:r w:rsidR="00831B96" w:rsidRPr="006501E9">
        <w:rPr>
          <w:rFonts w:ascii="Arial" w:hAnsi="Arial" w:cs="Arial"/>
          <w:b/>
          <w:bCs/>
          <w:sz w:val="24"/>
          <w:szCs w:val="24"/>
        </w:rPr>
        <w:t>Какие виды тестирования вы знаете?</w:t>
      </w:r>
    </w:p>
    <w:p w14:paraId="15335ED5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389B3B" w14:textId="6043920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Существует несколько видов тестирования: юнит (модульное) тестирование, интеграционное тестирование и E2E (</w:t>
      </w:r>
      <w:proofErr w:type="spellStart"/>
      <w:r w:rsidRPr="00AB02C8">
        <w:rPr>
          <w:rFonts w:ascii="Arial" w:hAnsi="Arial" w:cs="Arial"/>
          <w:sz w:val="24"/>
          <w:szCs w:val="24"/>
        </w:rPr>
        <w:t>end-to-end</w:t>
      </w:r>
      <w:proofErr w:type="spellEnd"/>
      <w:r w:rsidRPr="00AB02C8">
        <w:rPr>
          <w:rFonts w:ascii="Arial" w:hAnsi="Arial" w:cs="Arial"/>
          <w:sz w:val="24"/>
          <w:szCs w:val="24"/>
        </w:rPr>
        <w:t>), или системное, тестирование.</w:t>
      </w:r>
    </w:p>
    <w:p w14:paraId="04EE45CB" w14:textId="234FF8B1" w:rsidR="00831B96" w:rsidRPr="006501E9" w:rsidRDefault="00831B96" w:rsidP="00D85007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lastRenderedPageBreak/>
        <w:t>Чем отличается юнит-тестирование от интеграционного тестирования и E2E-тестирования?</w:t>
      </w:r>
    </w:p>
    <w:p w14:paraId="43F83A1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3221832" w14:textId="1B767AC8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Юнит-тестирование проверяет отдельные компоненты программного обеспечения на соответствие спецификации. Интеграционное тестирование проверяет взаимодействие между различными компонентами программного обеспечения. E2E-тестирование проверяет поведение программы в условиях, максимально приближенных к реальным.</w:t>
      </w:r>
    </w:p>
    <w:p w14:paraId="5FE9A8F0" w14:textId="1DA14898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Почему пройденные тесты являются важным инструментом при разработке ПО?</w:t>
      </w:r>
    </w:p>
    <w:p w14:paraId="2202F56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5C2E2EE" w14:textId="4A68E765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Пройденные тесты являются важным инструментом при разработке ПО, так как они не исправляют баги, но с ними количество багов держится на ограниченном уровне, что подтверждает работоспособность кода.</w:t>
      </w:r>
    </w:p>
    <w:p w14:paraId="4911CE5C" w14:textId="06B8A2DA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Для чего используют инструкцию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B26760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A631687" w14:textId="04A28F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Инструкция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проверки корректности работы функций с помощью установления утверждений (</w:t>
      </w:r>
      <w:proofErr w:type="spellStart"/>
      <w:r w:rsidRPr="00AB02C8">
        <w:rPr>
          <w:rFonts w:ascii="Arial" w:hAnsi="Arial" w:cs="Arial"/>
          <w:sz w:val="24"/>
          <w:szCs w:val="24"/>
        </w:rPr>
        <w:t>assertions</w:t>
      </w:r>
      <w:proofErr w:type="spellEnd"/>
      <w:r w:rsidRPr="00AB02C8">
        <w:rPr>
          <w:rFonts w:ascii="Arial" w:hAnsi="Arial" w:cs="Arial"/>
          <w:sz w:val="24"/>
          <w:szCs w:val="24"/>
        </w:rPr>
        <w:t>) о том, что определенное условие должно быть истинным.</w:t>
      </w:r>
    </w:p>
    <w:p w14:paraId="4DDCC539" w14:textId="3332DC83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произойдет, если выражение в инструкции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не будет истинным?</w:t>
      </w:r>
    </w:p>
    <w:p w14:paraId="2986FB2B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ED32AB" w14:textId="76DA6A3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выражение в инструкции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не будет истинным, то выбрасывается исключение.</w:t>
      </w:r>
    </w:p>
    <w:p w14:paraId="669544B6" w14:textId="4168368F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можно сказать об использовании инструкций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для тестирования функций?</w:t>
      </w:r>
    </w:p>
    <w:p w14:paraId="0779F06F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6F47CCF" w14:textId="31B509CA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Инструкции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полезны для тестирования функций и обнаружения ошибок в коде. Также они помогают убедиться, что код продолжает работать корректно при внесении изменений в программу.</w:t>
      </w:r>
    </w:p>
    <w:p w14:paraId="73525611" w14:textId="4434B2F7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8BCB1C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A343C4" w14:textId="24EEE83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фреймворк для написания автоматических тестов на Python. Он обеспечивает более простой и понятный синтаксис, а также большое количество полезных функций для тестирования кода.</w:t>
      </w:r>
    </w:p>
    <w:p w14:paraId="01BAEE11" w14:textId="6E52B5EF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Какие директории, файлы, функции надо создать, чтобы запустить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7B4BAAD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B28BA2E" w14:textId="17AEEFE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Создать пакет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(директорию с файлом __init__.py внутри), создать в этом пакете файл test_module.py, где </w:t>
      </w:r>
      <w:proofErr w:type="spellStart"/>
      <w:r w:rsidRPr="00AB02C8">
        <w:rPr>
          <w:rFonts w:ascii="Arial" w:hAnsi="Arial" w:cs="Arial"/>
          <w:sz w:val="24"/>
          <w:szCs w:val="24"/>
        </w:rPr>
        <w:t>module</w:t>
      </w:r>
      <w:proofErr w:type="spellEnd"/>
      <w:r w:rsidRPr="00AB02C8">
        <w:rPr>
          <w:rFonts w:ascii="Arial" w:hAnsi="Arial" w:cs="Arial"/>
          <w:sz w:val="24"/>
          <w:szCs w:val="24"/>
        </w:rPr>
        <w:t> — обычно название тестируемого модуля, в файле test_module.py</w:t>
      </w:r>
    </w:p>
    <w:p w14:paraId="0D801FF1" w14:textId="3FB72E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написать функции, начинающиеся с префикса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>_.</w:t>
      </w:r>
    </w:p>
    <w:p w14:paraId="0E6D49A5" w14:textId="543B31AE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писать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1AF0899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88A6148" w14:textId="214B8FA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написания тестов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необходимо создать функцию с префиксом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_, содержащую описание шагов, которые необходимо протестировать. Далее можно использовать различные функции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 ожидаемых результатов.</w:t>
      </w:r>
    </w:p>
    <w:p w14:paraId="4EEB8E97" w14:textId="40A2E118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С помощью какой конструкции тестируется выбрасывание ошибок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DCA0874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B31C91" w14:textId="7777777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тестирования выбрасываемых ошибок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используется конструкция </w:t>
      </w:r>
    </w:p>
    <w:p w14:paraId="2527036E" w14:textId="0187EDD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with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pytest.raises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(), в которой указывается тип ожидаемой ошибки. В теле конструкции указывается поведение программы, которое должно выбрасывать ошибку.</w:t>
      </w:r>
    </w:p>
    <w:p w14:paraId="03AEB8A4" w14:textId="67BF2E81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и как они используются?</w:t>
      </w:r>
    </w:p>
    <w:p w14:paraId="60EE2C77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70E22D" w14:textId="2CAB4FF2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Фикстуры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с использованием декоратора @</w:t>
      </w:r>
      <w:proofErr w:type="gramStart"/>
      <w:r w:rsidRPr="00AB02C8">
        <w:rPr>
          <w:rFonts w:ascii="Arial" w:hAnsi="Arial" w:cs="Arial"/>
          <w:sz w:val="24"/>
          <w:szCs w:val="24"/>
        </w:rPr>
        <w:t>pytest.fixture</w:t>
      </w:r>
      <w:proofErr w:type="gramEnd"/>
      <w:r w:rsidRPr="00AB02C8">
        <w:rPr>
          <w:rFonts w:ascii="Arial" w:hAnsi="Arial" w:cs="Arial"/>
          <w:sz w:val="24"/>
          <w:szCs w:val="24"/>
        </w:rPr>
        <w:t>, которые выполняются перед каждым тестом и которые позволяют передать на вход тестовой функции тестовые данные.</w:t>
      </w:r>
    </w:p>
    <w:p w14:paraId="7617CC55" w14:textId="4D5A89B5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написать параметризованные тесты?</w:t>
      </w:r>
    </w:p>
    <w:p w14:paraId="0A06D4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F515913" w14:textId="3E3B8DB6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Параметризованные тесты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позволяют запускать один и тот же тест с разными входными параметрами. Для этого необходимо использовать декоратор @</w:t>
      </w:r>
      <w:proofErr w:type="gramStart"/>
      <w:r w:rsidRPr="00AB02C8">
        <w:rPr>
          <w:rFonts w:ascii="Arial" w:hAnsi="Arial" w:cs="Arial"/>
          <w:sz w:val="24"/>
          <w:szCs w:val="24"/>
        </w:rPr>
        <w:t>pytest.mark</w:t>
      </w:r>
      <w:proofErr w:type="gramEnd"/>
      <w:r w:rsidRPr="00AB02C8">
        <w:rPr>
          <w:rFonts w:ascii="Arial" w:hAnsi="Arial" w:cs="Arial"/>
          <w:sz w:val="24"/>
          <w:szCs w:val="24"/>
        </w:rPr>
        <w:t>.parametrize и передать в него список параметров.</w:t>
      </w:r>
    </w:p>
    <w:p w14:paraId="5D00022F" w14:textId="3D6194C9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TDD?</w:t>
      </w:r>
    </w:p>
    <w:p w14:paraId="64609C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159ABE2" w14:textId="036C8ABC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методология разработки ПО, основанная на написании тестов перед написанием кода.</w:t>
      </w:r>
    </w:p>
    <w:p w14:paraId="6E8CF4AA" w14:textId="078FD43A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Перечислите основные шаги процесса TDD.</w:t>
      </w:r>
    </w:p>
    <w:p w14:paraId="30931472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1128E9" w14:textId="6787532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Основные шаги — это написание теста, написание минимального кода для прохождения теста, запуск тестов.</w:t>
      </w:r>
    </w:p>
    <w:p w14:paraId="7972E6AB" w14:textId="6CDC7DB4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преимущества имеет методология TDD?</w:t>
      </w:r>
    </w:p>
    <w:p w14:paraId="480828A1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07CA338" w14:textId="3183C10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Позволяет понять эффективную декомпозицию и композицию программных компонентов, заставляет думать о дизайне решения и работать независимо от остального приложения.</w:t>
      </w:r>
    </w:p>
    <w:p w14:paraId="0117A55D" w14:textId="29CF3040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сделать анализ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coverage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32F9A1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17C631B" w14:textId="131618F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проведения анализа </w:t>
      </w:r>
      <w:proofErr w:type="spellStart"/>
      <w:r w:rsidRPr="00AB02C8">
        <w:rPr>
          <w:rFonts w:ascii="Arial" w:hAnsi="Arial" w:cs="Arial"/>
          <w:sz w:val="24"/>
          <w:szCs w:val="24"/>
        </w:rPr>
        <w:t>code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coverage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использовать плагин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  <w:r w:rsidRPr="00AB02C8">
        <w:rPr>
          <w:rFonts w:ascii="Arial" w:hAnsi="Arial" w:cs="Arial"/>
          <w:sz w:val="24"/>
          <w:szCs w:val="24"/>
        </w:rPr>
        <w:t>. Он позволяет собрать информацию о покрытии кода тестами и вывести ее в отчете.</w:t>
      </w:r>
    </w:p>
    <w:p w14:paraId="43ECE5AA" w14:textId="26D73259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рассчитывается покрытие тестами?</w:t>
      </w:r>
    </w:p>
    <w:p w14:paraId="72339168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D5C5962" w14:textId="01C8507B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Количество строчек кода, затронутых тестами, делится на общее количество строк кода.</w:t>
      </w:r>
    </w:p>
    <w:p w14:paraId="2A136499" w14:textId="65E637BC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вывести отчет о покрытии кода тестами?</w:t>
      </w:r>
    </w:p>
    <w:p w14:paraId="450713EE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3D604F9" w14:textId="2D5DF47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cov</w:t>
      </w:r>
      <w:proofErr w:type="spellEnd"/>
      <w:r w:rsidRPr="00AB02C8">
        <w:rPr>
          <w:rFonts w:ascii="Arial" w:hAnsi="Arial" w:cs="Arial"/>
          <w:sz w:val="24"/>
          <w:szCs w:val="24"/>
        </w:rPr>
        <w:t>. Но для этого нужна установленная внешняя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</w:p>
    <w:p w14:paraId="154440EC" w14:textId="689B7D3D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итерация?</w:t>
      </w:r>
    </w:p>
    <w:p w14:paraId="767B56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CC7113E" w14:textId="691BBA2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Итерация — это повторение определенного блока кода несколько раз подряд.</w:t>
      </w:r>
    </w:p>
    <w:p w14:paraId="678E4E87" w14:textId="06CAFD4D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итераторы?</w:t>
      </w:r>
    </w:p>
    <w:p w14:paraId="59678302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F1F831D" w14:textId="4EBB169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Итераторы — это объекты, предоставляющие удобный способ поочередного доступа к элементам коллекции или последовательности. Они позволяют перебирать элементы без явного указания индекса, что делает код более читаемым и эффективным.</w:t>
      </w:r>
    </w:p>
    <w:p w14:paraId="0D5543E5" w14:textId="0C87BEC5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итерируемые объекты?</w:t>
      </w:r>
    </w:p>
    <w:p w14:paraId="1B1A720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CC0088E" w14:textId="0B96131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Итерируемые объекты — это объекты, по которым можно итерироваться. Это могут быть списки, строки, кортежи и другие структуры данных.</w:t>
      </w:r>
    </w:p>
    <w:p w14:paraId="65D5A643" w14:textId="456A2C35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конвейерная разработка?</w:t>
      </w:r>
    </w:p>
    <w:p w14:paraId="5058486F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22C284" w14:textId="3CA76BC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Конвейерная разработка — это подход к написанию кода, когда операции над последовательностями данных организовываются в конвейеры, которые состоят из преобразований отдельных элементов и изменения состава элементов (например, фильтрации или размножения).</w:t>
      </w:r>
    </w:p>
    <w:p w14:paraId="11DFA4D9" w14:textId="763A4DCF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Какая функция используется для преобразования отдельных элементов в конвейере?</w:t>
      </w:r>
    </w:p>
    <w:p w14:paraId="4BC3D0CE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9745E55" w14:textId="70F0BC52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преобразования отдельных элементов в конвейере.</w:t>
      </w:r>
    </w:p>
    <w:p w14:paraId="19DA353B" w14:textId="2CFB0F51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функции используются для изменения состава элементов в конвейере?</w:t>
      </w:r>
    </w:p>
    <w:p w14:paraId="6338D84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9023692" w14:textId="14676AD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фильтрации элементов в конвейере. 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в сочетании с функцией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chain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из модуля </w:t>
      </w:r>
      <w:proofErr w:type="spellStart"/>
      <w:r w:rsidRPr="00AB02C8">
        <w:rPr>
          <w:rFonts w:ascii="Arial" w:hAnsi="Arial" w:cs="Arial"/>
          <w:sz w:val="24"/>
          <w:szCs w:val="24"/>
        </w:rPr>
        <w:t>itertools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размножения элементов в конвейере.</w:t>
      </w:r>
    </w:p>
    <w:p w14:paraId="6DAC19C7" w14:textId="387338AB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генераторы списков?</w:t>
      </w:r>
    </w:p>
    <w:p w14:paraId="7E65DA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745083C" w14:textId="56A3568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Генераторы списков — это специальный вид выражений в Python, которые позволяют создавать новый список на основе другого итерируемого объекта. Они позволяют выполнять операции фильтрации, преобразования и размножения элементов в одном выражении.</w:t>
      </w:r>
    </w:p>
    <w:p w14:paraId="34DA3939" w14:textId="740EDA2C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Чем генераторные выражения отличаются от генераторов списков?</w:t>
      </w:r>
    </w:p>
    <w:p w14:paraId="32D21188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DACB580" w14:textId="14F615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Генераторные выражения выглядят как генераторы списков, только заключены в круглые скобки вместо квадратных. Основное отличие заключается в том, что результатом вычисления генераторного выражения является 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, а не список.</w:t>
      </w:r>
    </w:p>
    <w:p w14:paraId="78687982" w14:textId="73D1B3F2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генераторный объект?</w:t>
      </w:r>
    </w:p>
    <w:p w14:paraId="5B0A74A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D8412FE" w14:textId="1AC185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Генераторный объект (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) является итератором, который позволяет откладывать вычисление элементов последовательности до появления необходимости в них.</w:t>
      </w:r>
    </w:p>
    <w:p w14:paraId="3ED952FF" w14:textId="77777777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Можно ли обойти итератор несколько раз?</w:t>
      </w:r>
    </w:p>
    <w:p w14:paraId="3251C75F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5A4CF9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5FFEC47" w14:textId="2B6C9D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итератор можно обойти только один раз.</w:t>
      </w:r>
    </w:p>
    <w:p w14:paraId="6AA42ACE" w14:textId="72E477A0" w:rsidR="00200DDE" w:rsidRPr="006501E9" w:rsidRDefault="00200DDE" w:rsidP="00D85007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Где можно опустить скобки вокруг генераторного выражения?</w:t>
      </w:r>
    </w:p>
    <w:p w14:paraId="370B16C6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BD34B5" w14:textId="1A969AA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Скобки можно опустить, если генераторное выражение используется в качестве единственного аргумента функции.</w:t>
      </w:r>
    </w:p>
    <w:p w14:paraId="14E20C50" w14:textId="3147EC23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Когда стоит использовать генераторные выражения?</w:t>
      </w:r>
    </w:p>
    <w:p w14:paraId="3EFF151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F16786" w14:textId="569B44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выражения можно использовать практически везде, где можно использовать генераторы списков или другие виды последовательностей. Они особенно полезны в функциях, которые работают с последовательностями, и при создании </w:t>
      </w:r>
      <w:proofErr w:type="spellStart"/>
      <w:r w:rsidRPr="00AB02C8">
        <w:rPr>
          <w:rFonts w:ascii="Arial" w:hAnsi="Arial" w:cs="Arial"/>
          <w:sz w:val="24"/>
          <w:szCs w:val="24"/>
        </w:rPr>
        <w:t>list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set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dict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comprehensions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</w:t>
      </w:r>
      <w:r w:rsidR="006501E9">
        <w:rPr>
          <w:rFonts w:ascii="Arial" w:hAnsi="Arial" w:cs="Arial"/>
          <w:sz w:val="24"/>
          <w:szCs w:val="24"/>
        </w:rPr>
        <w:t>ге</w:t>
      </w:r>
      <w:r w:rsidRPr="00AB02C8">
        <w:rPr>
          <w:rFonts w:ascii="Arial" w:hAnsi="Arial" w:cs="Arial"/>
          <w:sz w:val="24"/>
          <w:szCs w:val="24"/>
        </w:rPr>
        <w:t>нераторных выражений и конвейеров на основе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7C40EB9" w14:textId="78D76D1E" w:rsidR="00200DDE" w:rsidRPr="00572133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72133">
        <w:rPr>
          <w:rFonts w:ascii="Arial" w:hAnsi="Arial" w:cs="Arial"/>
          <w:b/>
          <w:bCs/>
          <w:sz w:val="24"/>
          <w:szCs w:val="24"/>
        </w:rPr>
        <w:t>Что такое генераторные функции?</w:t>
      </w:r>
    </w:p>
    <w:p w14:paraId="4775B70F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6D64777F" w14:textId="652E16B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функции — это функции, использующие 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для создания генераторных объектов, которые возвращают последовательность значений.</w:t>
      </w:r>
    </w:p>
    <w:p w14:paraId="086B6618" w14:textId="75C07531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Чем ключевое слово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yield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 отличается от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return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1B384FA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0728A16E" w14:textId="1CA7EE6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приостанавливает выполнение функции, сохраняет ее состояние и возвращает значение.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 же завершает выполнение функции и возвращает значение.</w:t>
      </w:r>
    </w:p>
    <w:p w14:paraId="05138645" w14:textId="69F8D3BD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Как завершается процесс итерации генераторного объекта?</w:t>
      </w:r>
    </w:p>
    <w:p w14:paraId="5912C04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3E284DBB" w14:textId="581D4F0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Процесс итерации генераторного объекта завершается, когда выполнение доходит до последней строчки функции, когда встречается новый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или когда встречается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9399106" w14:textId="11C86F97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фаза инициализации генератора?</w:t>
      </w:r>
    </w:p>
    <w:p w14:paraId="007D3D85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019BF0D" w14:textId="620C4E6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Фаза инициализации генератора — это код, который находится выше первого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. Он выполняется в момент вызова генераторной функции, но не ранее.</w:t>
      </w:r>
    </w:p>
    <w:p w14:paraId="6777CAD4" w14:textId="6D4ADCEE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Можно ли повторно использовать генераторный объект?</w:t>
      </w:r>
    </w:p>
    <w:p w14:paraId="79AD2006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51CFA7D" w14:textId="6C6B3320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генераторный объект не может быть повторно использован, но новые экземпляры могут быть созданы путем вызова генераторной функции.</w:t>
      </w:r>
    </w:p>
    <w:p w14:paraId="44B502C7" w14:textId="1D7A7AB7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 xml:space="preserve">Как организовать тестирование значений, генерируемых функцией-генератором, с использованием 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6F386588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101603A3" w14:textId="659E705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тестирования значений, генерируемых функцией-генератором, в первую очередь необходимо вызвать функцию-генератор, чтобы получить объект-генератор. Затем, используя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next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), можно получить значения, которые генерирует генератор, и сравнить их с ожидаемыми значениями при помощи утверждений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Таким образом, можно проверить корректность отдельных элементов последовательности, которые генерирует функция-генератор</w:t>
      </w:r>
    </w:p>
    <w:p w14:paraId="3A2FCAC7" w14:textId="31182DAB" w:rsidR="00200DDE" w:rsidRPr="00944BEA" w:rsidRDefault="00200DDE" w:rsidP="00D85007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замыкание?</w:t>
      </w:r>
    </w:p>
    <w:p w14:paraId="568307FD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66F9D488" w14:textId="23E914F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— это функция, внутри которой объявлены другие функции, она может «запоминать» значения переменных, которые были ей доступны в момент создания, даже если внешняя функция уже завершила выполнение.</w:t>
      </w:r>
    </w:p>
    <w:p w14:paraId="61C06A11" w14:textId="708C6546" w:rsidR="00200DDE" w:rsidRPr="00944BEA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Из каких компонентов создается замыкание?</w:t>
      </w:r>
    </w:p>
    <w:p w14:paraId="2DB1FE0C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206BCD1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создается:</w:t>
      </w:r>
    </w:p>
    <w:p w14:paraId="62A847DE" w14:textId="77777777" w:rsidR="00200DDE" w:rsidRPr="00AB02C8" w:rsidRDefault="00200DDE" w:rsidP="00ED1BFC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из внешней функции, которая определяет переменные и возвращает внутреннюю функцию;</w:t>
      </w:r>
    </w:p>
    <w:p w14:paraId="0223AC74" w14:textId="7AB569BF" w:rsidR="00200DDE" w:rsidRPr="00C15F6B" w:rsidRDefault="00200DDE" w:rsidP="00ED1BFC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sz w:val="24"/>
          <w:szCs w:val="24"/>
        </w:rPr>
        <w:t>переменных, которые используются внутренней функцией, но определены во внешней и внутренней функции, которая использует переменные внешней функции и возвращается ею.</w:t>
      </w:r>
    </w:p>
    <w:p w14:paraId="42A17DEB" w14:textId="3A653926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Зачем нужны декораторы?</w:t>
      </w:r>
    </w:p>
    <w:p w14:paraId="48688A05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69A633" w14:textId="1CA6C38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Декораторы позволяют изменять поведение функции без изменения самой функции. Они позволяют добавить дополнительные возможности к функции, такие как ведение журнала, исполнение кеширования, проверку разрешений и т. д.</w:t>
      </w:r>
      <w:r w:rsidRPr="00AB02C8">
        <w:rPr>
          <w:rFonts w:ascii="Arial" w:hAnsi="Arial" w:cs="Arial"/>
          <w:sz w:val="24"/>
          <w:szCs w:val="24"/>
        </w:rPr>
        <w:br/>
      </w:r>
    </w:p>
    <w:p w14:paraId="2F1D51B8" w14:textId="4FA793F9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lastRenderedPageBreak/>
        <w:t>Как создать декоратор в Python?</w:t>
      </w:r>
    </w:p>
    <w:p w14:paraId="12D4C621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A70B4D1" w14:textId="1ADABC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декоратор, объявляется функция, которая принимает другую функцию в качестве аргумента и возвращает новую функцию, которая выполняет дополнительную функциональность, а затем присваивается имя обернутой функции.</w:t>
      </w:r>
    </w:p>
    <w:p w14:paraId="5713DC43" w14:textId="19ED4575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Что происходит, когда применяется декоратор к функции?</w:t>
      </w:r>
    </w:p>
    <w:p w14:paraId="2FF5C97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6C17BCD4" w14:textId="78761973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 применении декоратора к функции создается новая функция, которая реализует дополнительную функциональность и вызывает исходную функцию.</w:t>
      </w:r>
    </w:p>
    <w:p w14:paraId="46FA261F" w14:textId="72157F04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применить несколько декораторов к функции?</w:t>
      </w:r>
    </w:p>
    <w:p w14:paraId="05954A2F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B4B9529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Несколько декораторов к функции применяются с помощью записи вызова через @. Например:</w:t>
      </w:r>
    </w:p>
    <w:p w14:paraId="2DA6268E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@decorator1 </w:t>
      </w:r>
    </w:p>
    <w:p w14:paraId="5A21D533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@decorator2 </w:t>
      </w:r>
    </w:p>
    <w:p w14:paraId="274B3CBA" w14:textId="27871E29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my_</w:t>
      </w:r>
      <w:proofErr w:type="gramStart"/>
      <w:r w:rsidRPr="00AB02C8">
        <w:rPr>
          <w:rFonts w:ascii="Arial" w:hAnsi="Arial" w:cs="Arial"/>
          <w:sz w:val="24"/>
          <w:szCs w:val="24"/>
        </w:rPr>
        <w:t>func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29972E8A" w14:textId="06A8E1DA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В каком порядке происходит оборачивание функции, если применяется несколько декораторов?</w:t>
      </w:r>
    </w:p>
    <w:p w14:paraId="27E12FA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3AD0943" w14:textId="7EDE008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Оборачивание происходит «изнутри наружу» — сначала внутренние декораторы, затем внешние.</w:t>
      </w:r>
    </w:p>
    <w:p w14:paraId="70C66681" w14:textId="4BCE47DA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создать декоратор с параметрами в Python?</w:t>
      </w:r>
    </w:p>
    <w:p w14:paraId="06574566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E5AF563" w14:textId="052935C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 с параметрами, нужно создать функцию, которая принимает параметры и возвращает декоратор. Эта функция будет принимать параметры, необходимые для работы декоратора, и возвращать декоратор, который будет использовать эти параметры. Затем внутри первой функции создается декоратор, который может использовать параметры, полученные от внешней функции. Потом следует создать внутреннюю функцию-обертку, которая оборачивает целевую функцию, модифицируя ее поведение согласно заданным параметрам и логике декоратора.</w:t>
      </w:r>
    </w:p>
    <w:p w14:paraId="3BA730BC" w14:textId="499B079E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валидировать аргументы функции с помощью декоратора с параметрами?</w:t>
      </w:r>
    </w:p>
    <w:p w14:paraId="1805600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DC197E7" w14:textId="5B11E24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Аргументы функции можно валидировать, передавая их через предикаты в декоратор с параметрами.</w:t>
      </w:r>
    </w:p>
    <w:p w14:paraId="5E5DD6AB" w14:textId="71512889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сохранить имя и документацию оригинальной функции при обертывании ее декоратором?</w:t>
      </w:r>
    </w:p>
    <w:p w14:paraId="5101344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363FD060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Имя и документацию оригинальной функции можно сохранить с помощью декоратора </w:t>
      </w:r>
    </w:p>
    <w:p w14:paraId="1E3E97B4" w14:textId="31E3AF4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wraps</w:t>
      </w:r>
      <w:proofErr w:type="spellEnd"/>
      <w:r w:rsidRPr="00AB02C8">
        <w:rPr>
          <w:rFonts w:ascii="Arial" w:hAnsi="Arial" w:cs="Arial"/>
          <w:sz w:val="24"/>
          <w:szCs w:val="24"/>
        </w:rPr>
        <w:t>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functools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BC48A0A" w14:textId="476174A0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проверить, что декоратор правильно изменяет возвращаемое значение функции с использованием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>?</w:t>
      </w:r>
    </w:p>
    <w:p w14:paraId="3DF0948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01C18EF" w14:textId="2904EB48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проверки изменения возвращаемого значения функции декоратором можно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>. Для этого пишется тест, который вызывает декорированную функцию и проверяет ее вывод с помощью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В тесте следует убедиться, что возвращаемое значение соответствует ожидаемому после применения декоратора. Это позволит проверить, что декоратор корректно модифицирует поведение функции.</w:t>
      </w:r>
    </w:p>
    <w:p w14:paraId="0BF75D90" w14:textId="62169287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использовать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 xml:space="preserve"> для тестирования декоратора, который добавляет в лог информацию о вызовах функции?</w:t>
      </w:r>
    </w:p>
    <w:p w14:paraId="2BCD01CE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CB00E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тестировать декоратор, который </w:t>
      </w:r>
      <w:proofErr w:type="spellStart"/>
      <w:r w:rsidRPr="00AB02C8">
        <w:rPr>
          <w:rFonts w:ascii="Arial" w:hAnsi="Arial" w:cs="Arial"/>
          <w:sz w:val="24"/>
          <w:szCs w:val="24"/>
        </w:rPr>
        <w:t>логирует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вызовы функции, необходимо использовать механизм перехвата вывода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. С помощью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перехватывать и проверять записи в логах, которые генерирует декоратор. В тесте следует применить декоратор к тестовой функции, вызвать ее, а затем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проверки, что в лог были добавлены соответствующие записи о вызовах этой функции.</w:t>
      </w:r>
    </w:p>
    <w:p w14:paraId="7524CE52" w14:textId="72B6E68B" w:rsidR="00601BC4" w:rsidRPr="00C15F6B" w:rsidRDefault="00601BC4" w:rsidP="00D85007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Какие методы используются для преобразования Python-объекта в формат JSON-строки и обратно?</w:t>
      </w:r>
    </w:p>
    <w:p w14:paraId="200C1A26" w14:textId="77777777" w:rsidR="00601BC4" w:rsidRPr="00C15F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0B53EF1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преобразования Python-объекта в формат JSON-строки используется метод </w:t>
      </w:r>
    </w:p>
    <w:p w14:paraId="24308FD2" w14:textId="48A1DF3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 Для преобразования JSON-строки в Python-объект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json.loads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01357222" w14:textId="6064992F" w:rsidR="00601BC4" w:rsidRPr="00067873" w:rsidRDefault="00601BC4" w:rsidP="00D85007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lastRenderedPageBreak/>
        <w:t>В чем разница между методами </w:t>
      </w:r>
      <w:proofErr w:type="spellStart"/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</w:t>
      </w:r>
      <w:proofErr w:type="spellEnd"/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 и </w:t>
      </w:r>
      <w:proofErr w:type="spellStart"/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json.dumps</w:t>
      </w:r>
      <w:proofErr w:type="spellEnd"/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()?</w:t>
      </w:r>
    </w:p>
    <w:p w14:paraId="7A6822DE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523166" w14:textId="04CD62A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записи Python-объекта в файл в формате JSON, а метод </w:t>
      </w:r>
    </w:p>
    <w:p w14:paraId="12C10912" w14:textId="7802EA0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преобразования Python-объекта в формат JSON-строки.</w:t>
      </w:r>
    </w:p>
    <w:p w14:paraId="0D124114" w14:textId="57BF82DC" w:rsidR="00067873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В какой Python-объект будет преобразована JSON-строка с </w:t>
      </w:r>
      <w:proofErr w:type="spellStart"/>
      <w:r w:rsidRPr="00067873">
        <w:rPr>
          <w:rFonts w:ascii="Arial" w:hAnsi="Arial" w:cs="Arial"/>
          <w:b/>
          <w:bCs/>
          <w:sz w:val="24"/>
          <w:szCs w:val="24"/>
        </w:rPr>
        <w:t>null</w:t>
      </w:r>
      <w:proofErr w:type="spellEnd"/>
      <w:r w:rsidRPr="00067873">
        <w:rPr>
          <w:rFonts w:ascii="Arial" w:hAnsi="Arial" w:cs="Arial"/>
          <w:b/>
          <w:bCs/>
          <w:sz w:val="24"/>
          <w:szCs w:val="24"/>
        </w:rPr>
        <w:t>?</w:t>
      </w:r>
    </w:p>
    <w:p w14:paraId="3DB0476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2900E9" w14:textId="552EE1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None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8D15118" w14:textId="2E106EB1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Что такое API?</w:t>
      </w:r>
    </w:p>
    <w:p w14:paraId="5120CF26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0E251119" w14:textId="2DA881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API (Application </w:t>
      </w:r>
      <w:proofErr w:type="spellStart"/>
      <w:r w:rsidRPr="00AB02C8">
        <w:rPr>
          <w:rFonts w:ascii="Arial" w:hAnsi="Arial" w:cs="Arial"/>
          <w:sz w:val="24"/>
          <w:szCs w:val="24"/>
        </w:rPr>
        <w:t>Programming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Interface) — это набор правил и спецификаций, позволяющих различным программным приложениям общаться друг с другом.</w:t>
      </w:r>
    </w:p>
    <w:p w14:paraId="0BEADD61" w14:textId="23F1101E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Для чего используются API?</w:t>
      </w:r>
    </w:p>
    <w:p w14:paraId="4C3B87A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F865B7" w14:textId="2214E96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API используются для интеграции с внешними сервисами, разработки клиент-серверных приложений и автоматизации задач.</w:t>
      </w:r>
    </w:p>
    <w:p w14:paraId="366EF9B2" w14:textId="0B4280F4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Приведите пример использования API.</w:t>
      </w:r>
    </w:p>
    <w:p w14:paraId="5A6DEF10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73984F" w14:textId="36B69F3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Пример использования API — разработка мобильного приложения для просмотра погоды с использованием API погодного сервиса для получения актуальных данных о погоде.</w:t>
      </w:r>
    </w:p>
    <w:p w14:paraId="30A3E2C3" w14:textId="1B8C49A7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Какие шаги необходимо выполнить для работы с защищенным API?</w:t>
      </w:r>
    </w:p>
    <w:p w14:paraId="1A3F24F7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72E87CC0" w14:textId="3CAC51C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зарегистрироваться на сервисе и получить API-ключ (токен) для доступа к API.</w:t>
      </w:r>
    </w:p>
    <w:p w14:paraId="579EDF38" w14:textId="386D368A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04E646E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1A95F1C" w14:textId="087FA9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работы с HTTP-запросами в Python.</w:t>
      </w:r>
    </w:p>
    <w:p w14:paraId="5FC4A39E" w14:textId="57B58F69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GET-запрос с помощью библиотеки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15C5C4C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06DFDC70" w14:textId="50312A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помощью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3C7279A4" w14:textId="5B4A34D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с которой необходимо получить данные.</w:t>
      </w:r>
    </w:p>
    <w:p w14:paraId="45B1F933" w14:textId="023090BE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получить содержимое ответа сервера в виде бинарных данных?</w:t>
      </w:r>
    </w:p>
    <w:p w14:paraId="57B1EDD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51C88F22" w14:textId="5C98DC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получить содержимое ответа сервера в виде бинарных данных, необходимо использовать атрибут </w:t>
      </w:r>
      <w:proofErr w:type="spellStart"/>
      <w:r w:rsidRPr="00AB02C8">
        <w:rPr>
          <w:rFonts w:ascii="Arial" w:hAnsi="Arial" w:cs="Arial"/>
          <w:sz w:val="24"/>
          <w:szCs w:val="24"/>
        </w:rPr>
        <w:t>Response.content</w:t>
      </w:r>
      <w:proofErr w:type="spellEnd"/>
    </w:p>
    <w:p w14:paraId="2D1FB581" w14:textId="093B216C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POST-запрос с данными в формате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key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=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value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3482DE65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44F9648" w14:textId="448054D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POST-запрос с данными в формате </w:t>
      </w:r>
      <w:proofErr w:type="spellStart"/>
      <w:r w:rsidRPr="00AB02C8">
        <w:rPr>
          <w:rFonts w:ascii="Arial" w:hAnsi="Arial" w:cs="Arial"/>
          <w:sz w:val="24"/>
          <w:szCs w:val="24"/>
        </w:rPr>
        <w:t>key</w:t>
      </w:r>
      <w:proofErr w:type="spellEnd"/>
      <w:r w:rsidRPr="00AB02C8">
        <w:rPr>
          <w:rFonts w:ascii="Arial" w:hAnsi="Arial" w:cs="Arial"/>
          <w:sz w:val="24"/>
          <w:szCs w:val="24"/>
        </w:rPr>
        <w:t>=</w:t>
      </w:r>
      <w:proofErr w:type="spellStart"/>
      <w:r w:rsidRPr="00AB02C8">
        <w:rPr>
          <w:rFonts w:ascii="Arial" w:hAnsi="Arial" w:cs="Arial"/>
          <w:sz w:val="24"/>
          <w:szCs w:val="24"/>
        </w:rPr>
        <w:t>value</w:t>
      </w:r>
      <w:proofErr w:type="spellEnd"/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64DB7B2E" w14:textId="3AC0DF4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requests.post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на которую отправляется запрос, и данные в формате словаря.</w:t>
      </w:r>
    </w:p>
    <w:p w14:paraId="6025BA90" w14:textId="2550CAE6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отправить GET-запрос с параметрами?</w:t>
      </w:r>
    </w:p>
    <w:p w14:paraId="227316E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443828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параметрами, необходимо передать параметры в метод </w:t>
      </w:r>
    </w:p>
    <w:p w14:paraId="4A14EB02" w14:textId="37EFF1D9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371343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371343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371343">
        <w:rPr>
          <w:rFonts w:ascii="Arial" w:hAnsi="Arial" w:cs="Arial"/>
          <w:sz w:val="24"/>
          <w:szCs w:val="24"/>
          <w:lang w:val="en-US"/>
        </w:rPr>
        <w:t>) </w:t>
      </w:r>
      <w:r w:rsidRPr="00AB02C8">
        <w:rPr>
          <w:rFonts w:ascii="Arial" w:hAnsi="Arial" w:cs="Arial"/>
          <w:sz w:val="24"/>
          <w:szCs w:val="24"/>
        </w:rPr>
        <w:t>в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виде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словаря</w:t>
      </w:r>
      <w:r w:rsidRPr="00371343">
        <w:rPr>
          <w:rFonts w:ascii="Arial" w:hAnsi="Arial" w:cs="Arial"/>
          <w:sz w:val="24"/>
          <w:szCs w:val="24"/>
          <w:lang w:val="en-US"/>
        </w:rPr>
        <w:t>: 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('&lt;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url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&gt;', params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={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'key': 'value'})</w:t>
      </w:r>
      <w:r w:rsidRPr="00E87EC2">
        <w:rPr>
          <w:rFonts w:ascii="Arial" w:hAnsi="Arial" w:cs="Arial"/>
          <w:sz w:val="24"/>
          <w:szCs w:val="24"/>
          <w:lang w:val="en-US"/>
        </w:rPr>
        <w:t>.</w:t>
      </w:r>
    </w:p>
    <w:p w14:paraId="35E6436F" w14:textId="6D621E75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параметр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timeout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 методах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DB5BD8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4BB92B4" w14:textId="543ADD6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Параметр </w:t>
      </w:r>
      <w:proofErr w:type="spellStart"/>
      <w:r w:rsidRPr="00AB02C8">
        <w:rPr>
          <w:rFonts w:ascii="Arial" w:hAnsi="Arial" w:cs="Arial"/>
          <w:sz w:val="24"/>
          <w:szCs w:val="24"/>
        </w:rPr>
        <w:t>timeout</w:t>
      </w:r>
      <w:proofErr w:type="spellEnd"/>
      <w:r w:rsidRPr="00AB02C8">
        <w:rPr>
          <w:rFonts w:ascii="Arial" w:hAnsi="Arial" w:cs="Arial"/>
          <w:sz w:val="24"/>
          <w:szCs w:val="24"/>
        </w:rPr>
        <w:t> в методах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 время ожидания ответа от сервера перед тем, как вернуть ошибку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requests.exceptions</w:t>
      </w:r>
      <w:proofErr w:type="gramEnd"/>
      <w:r w:rsidRPr="00AB02C8">
        <w:rPr>
          <w:rFonts w:ascii="Arial" w:hAnsi="Arial" w:cs="Arial"/>
          <w:sz w:val="24"/>
          <w:szCs w:val="24"/>
        </w:rPr>
        <w:t>.ReadTimeout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C829091" w14:textId="3D23E9E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преобразовать ответ от API в формат JSON?</w:t>
      </w:r>
    </w:p>
    <w:p w14:paraId="37F1060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3E0A8D0" w14:textId="7BEC6B9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 от API можно преобразовать в формат JSON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response.json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3EA0A3FE" w14:textId="4EB1FA51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переменные окружения?</w:t>
      </w:r>
    </w:p>
    <w:p w14:paraId="33C0192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C9C1D3B" w14:textId="5F8F23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Переменные окружения — это именованные переменные, содержащие текстовую информацию, которую могут использовать запускаемые программы.</w:t>
      </w:r>
    </w:p>
    <w:p w14:paraId="1F89FDCD" w14:textId="606F878C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представляет собой файл с расширением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BDA658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E7B5AA2" w14:textId="54D68F4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Файл с </w:t>
      </w:r>
      <w:proofErr w:type="gramStart"/>
      <w:r w:rsidRPr="00AB02C8">
        <w:rPr>
          <w:rFonts w:ascii="Arial" w:hAnsi="Arial" w:cs="Arial"/>
          <w:sz w:val="24"/>
          <w:szCs w:val="24"/>
        </w:rPr>
        <w:t>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используется для хранения переменных окружения, которые содержат конфигурационные параметры, чувствительные и секретные данные, необходимые для работы приложений.</w:t>
      </w:r>
    </w:p>
    <w:p w14:paraId="17B49A92" w14:textId="76BFFD2F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 организовать хранение конфиденциальных данных в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файле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69A9C6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9D627C7" w14:textId="49E6B8C7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Конфиденциальные данные в </w:t>
      </w:r>
      <w:proofErr w:type="gramStart"/>
      <w:r w:rsidRPr="00AB02C8">
        <w:rPr>
          <w:rFonts w:ascii="Arial" w:hAnsi="Arial" w:cs="Arial"/>
          <w:sz w:val="24"/>
          <w:szCs w:val="24"/>
        </w:rPr>
        <w:t>файле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организуются в формате KEY=VALUE</w:t>
      </w:r>
      <w:r w:rsidRPr="00E87EC2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57C0FF71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API_KEY=abc123def456</w:t>
      </w:r>
    </w:p>
    <w:p w14:paraId="22147F7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PASSWORD=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mysecretpassword</w:t>
      </w:r>
      <w:proofErr w:type="spellEnd"/>
    </w:p>
    <w:p w14:paraId="0C6A8C5B" w14:textId="71894FF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GITHUB_TOKEN=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your_personal_access_token_here</w:t>
      </w:r>
      <w:proofErr w:type="spellEnd"/>
    </w:p>
    <w:p w14:paraId="5116B9D3" w14:textId="2D40D31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Как загрузить переменные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из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-файла в программу?</w:t>
      </w:r>
    </w:p>
    <w:p w14:paraId="6FE3B03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62821C9" w14:textId="7F052DB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загрузки переменных </w:t>
      </w:r>
      <w:proofErr w:type="gramStart"/>
      <w:r w:rsidRPr="00AB02C8">
        <w:rPr>
          <w:rFonts w:ascii="Arial" w:hAnsi="Arial" w:cs="Arial"/>
          <w:sz w:val="24"/>
          <w:szCs w:val="24"/>
        </w:rPr>
        <w:t>из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используется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python-dotenv</w:t>
      </w:r>
      <w:proofErr w:type="spellEnd"/>
      <w:r w:rsidRPr="00AB02C8">
        <w:rPr>
          <w:rFonts w:ascii="Arial" w:hAnsi="Arial" w:cs="Arial"/>
          <w:sz w:val="24"/>
          <w:szCs w:val="24"/>
        </w:rPr>
        <w:t> и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load_</w:t>
      </w:r>
      <w:proofErr w:type="gramStart"/>
      <w:r w:rsidRPr="00AB02C8">
        <w:rPr>
          <w:rFonts w:ascii="Arial" w:hAnsi="Arial" w:cs="Arial"/>
          <w:sz w:val="24"/>
          <w:szCs w:val="24"/>
        </w:rPr>
        <w:t>dotenv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5CA501D8" w14:textId="77777777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1BFC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dotenv</w:t>
      </w:r>
      <w:proofErr w:type="spellEnd"/>
      <w:r w:rsidRPr="00ED1BFC">
        <w:rPr>
          <w:rFonts w:ascii="Arial" w:hAnsi="Arial" w:cs="Arial"/>
          <w:sz w:val="24"/>
          <w:szCs w:val="24"/>
          <w:lang w:val="en-US"/>
        </w:rPr>
        <w:t xml:space="preserve"> import </w:t>
      </w: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load_dotenv</w:t>
      </w:r>
      <w:proofErr w:type="spellEnd"/>
    </w:p>
    <w:p w14:paraId="0403311E" w14:textId="16561CB6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load_</w:t>
      </w:r>
      <w:proofErr w:type="gramStart"/>
      <w:r w:rsidRPr="00ED1BFC">
        <w:rPr>
          <w:rFonts w:ascii="Arial" w:hAnsi="Arial" w:cs="Arial"/>
          <w:sz w:val="24"/>
          <w:szCs w:val="24"/>
          <w:lang w:val="en-US"/>
        </w:rPr>
        <w:t>dotenv</w:t>
      </w:r>
      <w:proofErr w:type="spellEnd"/>
      <w:r w:rsidRPr="00ED1BFC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ED1BFC">
        <w:rPr>
          <w:rFonts w:ascii="Arial" w:hAnsi="Arial" w:cs="Arial"/>
          <w:sz w:val="24"/>
          <w:szCs w:val="24"/>
          <w:lang w:val="en-US"/>
        </w:rPr>
        <w:t>)</w:t>
      </w:r>
    </w:p>
    <w:p w14:paraId="37F5E372" w14:textId="104616A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получить значение переменной окружения в коде после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загрузки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-файла?</w:t>
      </w:r>
    </w:p>
    <w:p w14:paraId="6F23503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3AFE742" w14:textId="15C86378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Значение переменной окружения можно получить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E87EC2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getenv</w:t>
      </w:r>
      <w:proofErr w:type="spellEnd"/>
      <w:proofErr w:type="gramEnd"/>
      <w:r w:rsidRPr="00E87EC2">
        <w:rPr>
          <w:rFonts w:ascii="Arial" w:hAnsi="Arial" w:cs="Arial"/>
          <w:sz w:val="24"/>
          <w:szCs w:val="24"/>
        </w:rPr>
        <w:t xml:space="preserve">(),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7E479A4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</w:p>
    <w:p w14:paraId="5B4D272E" w14:textId="6E64B22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github_token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os.getenv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('GITHUB_TOKEN')</w:t>
      </w:r>
    </w:p>
    <w:p w14:paraId="34D7B6B1" w14:textId="6C4DBBCA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и как его использовать?</w:t>
      </w:r>
    </w:p>
    <w:p w14:paraId="52887A7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D0C7CFA" w14:textId="6240237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(например</w:t>
      </w:r>
      <w:proofErr w:type="gramStart"/>
      <w:r w:rsidRPr="00AB02C8">
        <w:rPr>
          <w:rFonts w:ascii="Arial" w:hAnsi="Arial" w:cs="Arial"/>
          <w:sz w:val="24"/>
          <w:szCs w:val="24"/>
        </w:rPr>
        <w:t>,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gramEnd"/>
      <w:r w:rsidRPr="00AB02C8">
        <w:rPr>
          <w:rFonts w:ascii="Arial" w:hAnsi="Arial" w:cs="Arial"/>
          <w:sz w:val="24"/>
          <w:szCs w:val="24"/>
        </w:rPr>
        <w:t>.example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 используется для указания переменных окружения и их формата. Разработчики копируют этот файл, переименовывают его </w:t>
      </w:r>
      <w:proofErr w:type="gramStart"/>
      <w:r w:rsidRPr="00AB02C8">
        <w:rPr>
          <w:rFonts w:ascii="Arial" w:hAnsi="Arial" w:cs="Arial"/>
          <w:sz w:val="24"/>
          <w:szCs w:val="24"/>
        </w:rPr>
        <w:t>в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и заменяют значения переменных на реальные данные.</w:t>
      </w:r>
    </w:p>
    <w:p w14:paraId="5DDCE6FE" w14:textId="43408DE4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Почему важно добавлять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в репозиторий?</w:t>
      </w:r>
    </w:p>
    <w:p w14:paraId="7E96770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D72227" w14:textId="25E9A2B0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помогает разработчикам быстро настроить окружение проекта и понять, какие переменные окружения необходимы, это способствует безопасности и упрощению конфигурационного процесса.</w:t>
      </w:r>
    </w:p>
    <w:p w14:paraId="1B99238D" w14:textId="1066810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CF5A7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2D6A9BA" w14:textId="3E335C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  <w:r w:rsidRPr="00AB02C8">
        <w:rPr>
          <w:rFonts w:ascii="Arial" w:hAnsi="Arial" w:cs="Arial"/>
          <w:sz w:val="24"/>
          <w:szCs w:val="24"/>
        </w:rPr>
        <w:t> — это объект, который может имитировать любой другой объект в Python, предоставляя множество методов для создания заглушек и проверки их использования в тестах.</w:t>
      </w:r>
    </w:p>
    <w:p w14:paraId="5041E28D" w14:textId="10614C5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Какой метод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можно использовать для проверки, была ли функция вызвана хотя бы раз?</w:t>
      </w:r>
    </w:p>
    <w:p w14:paraId="1FDD8878" w14:textId="77777777" w:rsidR="00E87EC2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E96892" w14:textId="0D4214E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  <w:lang w:val="en-US"/>
        </w:rPr>
        <w:t>assert</w:t>
      </w:r>
      <w:r w:rsidRPr="00E87EC2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called</w:t>
      </w:r>
      <w:r w:rsidRPr="00E87EC2">
        <w:rPr>
          <w:rFonts w:ascii="Arial" w:hAnsi="Arial" w:cs="Arial"/>
          <w:sz w:val="24"/>
          <w:szCs w:val="24"/>
        </w:rPr>
        <w:t>(</w:t>
      </w:r>
      <w:proofErr w:type="gramEnd"/>
      <w:r w:rsidRPr="00E87EC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E87EC2">
        <w:rPr>
          <w:rFonts w:ascii="Arial" w:hAnsi="Arial" w:cs="Arial"/>
          <w:sz w:val="24"/>
          <w:szCs w:val="24"/>
        </w:rPr>
        <w:t xml:space="preserve">— </w:t>
      </w:r>
      <w:r w:rsidRPr="00AB02C8">
        <w:rPr>
          <w:rFonts w:ascii="Arial" w:hAnsi="Arial" w:cs="Arial"/>
          <w:sz w:val="24"/>
          <w:szCs w:val="24"/>
        </w:rPr>
        <w:t>это</w:t>
      </w:r>
      <w:r w:rsidRPr="00E87EC2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AB02C8">
        <w:rPr>
          <w:rFonts w:ascii="Arial" w:hAnsi="Arial" w:cs="Arial"/>
          <w:sz w:val="24"/>
          <w:szCs w:val="24"/>
          <w:lang w:val="en-US"/>
        </w:rPr>
        <w:t> Mock</w:t>
      </w:r>
      <w:r w:rsidRPr="00AB02C8">
        <w:rPr>
          <w:rFonts w:ascii="Arial" w:hAnsi="Arial" w:cs="Arial"/>
          <w:sz w:val="24"/>
          <w:szCs w:val="24"/>
        </w:rPr>
        <w:t>, который проверяет, была ли функция вызвана хотя бы раз.</w:t>
      </w:r>
    </w:p>
    <w:p w14:paraId="5FA0311B" w14:textId="6A03DCE8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patch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F88CE7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E9ED56" w14:textId="538C6D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  <w:r w:rsidRPr="00AB02C8">
        <w:rPr>
          <w:rFonts w:ascii="Arial" w:hAnsi="Arial" w:cs="Arial"/>
          <w:sz w:val="24"/>
          <w:szCs w:val="24"/>
        </w:rPr>
        <w:t> — это декоратор, который может заменить реальный объект или функцию на заглушку во время выполнения теста. Предоставляет множество методов для управления заменой объекта и проверки его использования в тестах.</w:t>
      </w:r>
    </w:p>
    <w:p w14:paraId="6B41A28B" w14:textId="3D714BA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patch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тестирования функций, которые обращаются к API?</w:t>
      </w:r>
    </w:p>
    <w:p w14:paraId="500597EB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A6E8F53" w14:textId="3A66D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Мы можем использовать </w:t>
      </w: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  <w:r w:rsidRPr="00AB02C8">
        <w:rPr>
          <w:rFonts w:ascii="Arial" w:hAnsi="Arial" w:cs="Arial"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0928E4F4" w14:textId="402FAE0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создания заглушек, которые имитируют ответы от API, чтобы тестировать наш код, не завися от реального API, и убедиться, что наш код обрабатывает ответы правильно.</w:t>
      </w:r>
    </w:p>
    <w:p w14:paraId="695CD8F5" w14:textId="2CB93B10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 Python?</w:t>
      </w:r>
    </w:p>
    <w:p w14:paraId="29FC1A3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699CA7" w14:textId="5F61A0C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в Python используется для работы с датами и временем.</w:t>
      </w:r>
    </w:p>
    <w:p w14:paraId="4F972591" w14:textId="6C5B92CA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4890BC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A0587F3" w14:textId="00257D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объекта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необходимо использовать следующий синтаксис: </w:t>
      </w:r>
    </w:p>
    <w:p w14:paraId="5F576DB8" w14:textId="14ACA1AD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(year, month, day, hour, minute, second)</w:t>
      </w:r>
    </w:p>
    <w:p w14:paraId="316C1CFF" w14:textId="205CCFF7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атрибуты объекта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datetime </w:t>
      </w:r>
      <w:r w:rsidRPr="00290B6B">
        <w:rPr>
          <w:rFonts w:ascii="Arial" w:hAnsi="Arial" w:cs="Arial"/>
          <w:b/>
          <w:bCs/>
          <w:sz w:val="24"/>
          <w:szCs w:val="24"/>
        </w:rPr>
        <w:t>позволяют получить значения года, месяца, дня, часа, минуты и секунды?</w:t>
      </w:r>
    </w:p>
    <w:p w14:paraId="1BA1333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820854B" w14:textId="074A99A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Атрибуты объекта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, позволяющие получить значения года, месяца, дня, часа, минуты и секунды: </w:t>
      </w:r>
      <w:r w:rsidRPr="00AB02C8">
        <w:rPr>
          <w:rFonts w:ascii="Arial" w:hAnsi="Arial" w:cs="Arial"/>
          <w:sz w:val="24"/>
          <w:szCs w:val="24"/>
          <w:lang w:val="en-US"/>
        </w:rPr>
        <w:t>year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month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day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hour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minute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second</w:t>
      </w:r>
      <w:proofErr w:type="spellEnd"/>
    </w:p>
    <w:p w14:paraId="72A66B9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.</w:t>
      </w:r>
    </w:p>
    <w:p w14:paraId="01E60D82" w14:textId="465B33E7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отформатировать дату и время?</w:t>
      </w:r>
    </w:p>
    <w:p w14:paraId="71A0F6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8E7A3A2" w14:textId="5605D78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форматирования даты и времени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strftime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необходимо использовать форматные символы, такие как %d, %m, %Y, %H, %M и %S.</w:t>
      </w:r>
    </w:p>
    <w:p w14:paraId="121425B9" w14:textId="21FED1E6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из строки?</w:t>
      </w:r>
    </w:p>
    <w:p w14:paraId="29F7D99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C9A542A" w14:textId="2A9F05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можно создать из строки с помощью метода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B4B7509" w14:textId="03D9D889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date_string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, "%d-%m-%Y %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H:%M:%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S")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1A7C7B8F" w14:textId="0DD1DE0D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получить текущую дату и время?</w:t>
      </w:r>
    </w:p>
    <w:p w14:paraId="349CEE7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731709" w14:textId="082E186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Текущую дату и время можно получить с помощью метода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now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289DF0D4" w14:textId="5432A79F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current_date_time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datetime.datetime.now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26F485A6" w14:textId="78D52BB1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изменить дату и время? Какими методами?</w:t>
      </w:r>
    </w:p>
    <w:p w14:paraId="0DB7F05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211E1C0" w14:textId="49AB682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Для изменения даты и времени существуют методы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replace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timedelta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30E779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obj.replace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(year=2023, month=3, day=8)</w:t>
      </w:r>
    </w:p>
    <w:p w14:paraId="4D0DB00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212782F2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datetime.timedelta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(hours=1, minutes=30)</w:t>
      </w:r>
    </w:p>
    <w:p w14:paraId="3375CE59" w14:textId="75CA085A" w:rsidR="00601BC4" w:rsidRPr="00290B6B" w:rsidRDefault="00ED1BFC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601BC4" w:rsidRPr="00290B6B">
        <w:rPr>
          <w:rFonts w:ascii="Arial" w:hAnsi="Arial" w:cs="Arial"/>
          <w:b/>
          <w:bCs/>
          <w:sz w:val="24"/>
          <w:szCs w:val="24"/>
        </w:rPr>
        <w:t>Какая библиотека используется в Python для ведения журналов?</w:t>
      </w:r>
    </w:p>
    <w:p w14:paraId="4979F3E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FA1C695" w14:textId="0FA8EDA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9BEBF6D" w14:textId="08F2BF2A" w:rsidR="00601BC4" w:rsidRPr="00290B6B" w:rsidRDefault="00601BC4" w:rsidP="00D85007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основные преимущества использования ведения журналов перед использованием функции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print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)?</w:t>
      </w:r>
    </w:p>
    <w:p w14:paraId="05C2942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B8C459F" w14:textId="32A277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отличие от функции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print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), которая выводит данные только в консоль,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0F57C9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записывать данные в различные источники, включая файлы, базы данных и системы мониторинга.</w:t>
      </w:r>
    </w:p>
    <w:p w14:paraId="62400236" w14:textId="4CA56A3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настраивать уровни логирования, выбирая только важные сообщения для записи. Это дает возможность разрабатывать приложения в среде реальных данных без засорения журналов ненужными сообщениями.</w:t>
      </w:r>
    </w:p>
    <w:p w14:paraId="4CA1B44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 предоставляет возможность добавлять к сообщениям дополнительную информацию, такую как дата и время, имя функции, уровень сообщения и т. д., что делает логи более читабельными и полезными.</w:t>
      </w:r>
    </w:p>
    <w:p w14:paraId="6B9381A1" w14:textId="704FBF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легко интегрируется с системами мониторинга и анализа логов, что позволяет автоматизировать оповещения о проблемах и анализировать производительность приложения.</w:t>
      </w:r>
    </w:p>
    <w:p w14:paraId="119778EB" w14:textId="71607A57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уровни логирования?</w:t>
      </w:r>
    </w:p>
    <w:p w14:paraId="7B0698F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00050FA" w14:textId="237643FA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Уровни логирования — это пять уровней серьезности сообщений: </w:t>
      </w:r>
      <w:r w:rsidRPr="00AB02C8">
        <w:rPr>
          <w:rFonts w:ascii="Arial" w:hAnsi="Arial" w:cs="Arial"/>
          <w:sz w:val="24"/>
          <w:szCs w:val="24"/>
          <w:lang w:val="en-US"/>
        </w:rPr>
        <w:t>DEBUG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INFO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WARNING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ERROR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CRITICAL</w:t>
      </w:r>
      <w:r w:rsidRPr="00284612">
        <w:rPr>
          <w:rFonts w:ascii="Arial" w:hAnsi="Arial" w:cs="Arial"/>
          <w:sz w:val="24"/>
          <w:szCs w:val="24"/>
        </w:rPr>
        <w:t>.</w:t>
      </w:r>
    </w:p>
    <w:p w14:paraId="073B9C1A" w14:textId="446D4FEE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форматер в модуле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4E053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72B9453" w14:textId="7E31263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Форматер в модуле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определяет, как выводить сообщения логов. Он использует специальные строки формата для определения того, как выводить сообщения логов.</w:t>
      </w:r>
    </w:p>
    <w:p w14:paraId="620C476C" w14:textId="12DF26BB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LogRecord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C1CDC9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3E09ED" w14:textId="38A348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LogRecord</w:t>
      </w:r>
      <w:proofErr w:type="spellEnd"/>
      <w:r w:rsidRPr="00AB02C8">
        <w:rPr>
          <w:rFonts w:ascii="Arial" w:hAnsi="Arial" w:cs="Arial"/>
          <w:sz w:val="24"/>
          <w:szCs w:val="24"/>
        </w:rPr>
        <w:t> — это объект, созданный </w:t>
      </w:r>
      <w:proofErr w:type="spellStart"/>
      <w:r w:rsidRPr="00AB02C8">
        <w:rPr>
          <w:rFonts w:ascii="Arial" w:hAnsi="Arial" w:cs="Arial"/>
          <w:sz w:val="24"/>
          <w:szCs w:val="24"/>
        </w:rPr>
        <w:t>Logger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всю информацию о сообщении лога.</w:t>
      </w:r>
    </w:p>
    <w:p w14:paraId="0255A20B" w14:textId="17635244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установить форматер для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2A3642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EA340A2" w14:textId="1B044E87" w:rsidR="00601BC4" w:rsidRPr="00AB02C8" w:rsidRDefault="00284612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84612">
        <w:rPr>
          <w:rFonts w:ascii="Arial" w:hAnsi="Arial" w:cs="Arial"/>
          <w:sz w:val="24"/>
          <w:szCs w:val="24"/>
        </w:rPr>
        <w:t xml:space="preserve">Для установки форматера для </w:t>
      </w:r>
      <w:proofErr w:type="spellStart"/>
      <w:r w:rsidRPr="00284612">
        <w:rPr>
          <w:rFonts w:ascii="Arial" w:hAnsi="Arial" w:cs="Arial"/>
          <w:sz w:val="24"/>
          <w:szCs w:val="24"/>
        </w:rPr>
        <w:t>хендлера</w:t>
      </w:r>
      <w:proofErr w:type="spellEnd"/>
      <w:r w:rsidRPr="00284612">
        <w:rPr>
          <w:rFonts w:ascii="Arial" w:hAnsi="Arial" w:cs="Arial"/>
          <w:sz w:val="24"/>
          <w:szCs w:val="24"/>
        </w:rPr>
        <w:t xml:space="preserve"> в библиотеке </w:t>
      </w:r>
      <w:proofErr w:type="spellStart"/>
      <w:r w:rsidRPr="00284612">
        <w:rPr>
          <w:rFonts w:ascii="Arial" w:hAnsi="Arial" w:cs="Arial"/>
          <w:sz w:val="24"/>
          <w:szCs w:val="24"/>
        </w:rPr>
        <w:t>logging</w:t>
      </w:r>
      <w:proofErr w:type="spellEnd"/>
      <w:r w:rsidRPr="00284612">
        <w:rPr>
          <w:rFonts w:ascii="Arial" w:hAnsi="Arial" w:cs="Arial"/>
          <w:sz w:val="24"/>
          <w:szCs w:val="24"/>
        </w:rPr>
        <w:t> нужно создать объект форматера (</w:t>
      </w:r>
      <w:r w:rsidRPr="00284612">
        <w:rPr>
          <w:rFonts w:ascii="Arial" w:hAnsi="Arial" w:cs="Arial"/>
          <w:sz w:val="24"/>
          <w:szCs w:val="24"/>
          <w:lang w:val="en-US"/>
        </w:rPr>
        <w:t>Formatter</w:t>
      </w:r>
      <w:r w:rsidRPr="00284612">
        <w:rPr>
          <w:rFonts w:ascii="Arial" w:hAnsi="Arial" w:cs="Arial"/>
          <w:sz w:val="24"/>
          <w:szCs w:val="24"/>
        </w:rPr>
        <w:t>) и вызвать метод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284612">
        <w:rPr>
          <w:rFonts w:ascii="Arial" w:hAnsi="Arial" w:cs="Arial"/>
          <w:sz w:val="24"/>
          <w:szCs w:val="24"/>
          <w:lang w:val="en-US"/>
        </w:rPr>
        <w:t>setFormatter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r w:rsidRPr="00284612">
        <w:rPr>
          <w:rFonts w:ascii="Arial" w:hAnsi="Arial" w:cs="Arial"/>
          <w:sz w:val="24"/>
          <w:szCs w:val="24"/>
        </w:rPr>
        <w:t xml:space="preserve">у </w:t>
      </w:r>
      <w:proofErr w:type="spellStart"/>
      <w:r w:rsidRPr="00284612">
        <w:rPr>
          <w:rFonts w:ascii="Arial" w:hAnsi="Arial" w:cs="Arial"/>
          <w:sz w:val="24"/>
          <w:szCs w:val="24"/>
        </w:rPr>
        <w:t>хендлера</w:t>
      </w:r>
      <w:proofErr w:type="spellEnd"/>
      <w:r w:rsidRPr="00284612">
        <w:rPr>
          <w:rFonts w:ascii="Arial" w:hAnsi="Arial" w:cs="Arial"/>
          <w:sz w:val="24"/>
          <w:szCs w:val="24"/>
        </w:rPr>
        <w:t>, передав объект форматера в качестве аргумента.</w:t>
      </w:r>
    </w:p>
    <w:p w14:paraId="2FA9985C" w14:textId="10644220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хендлеры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846D49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4D95B36" w14:textId="29EE75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Хендлеры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объекты, которые определяют, куда и как выводить логи.</w:t>
      </w:r>
    </w:p>
    <w:p w14:paraId="785A658E" w14:textId="018DED83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Какой тип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используется для вывода логов в консоль?</w:t>
      </w:r>
    </w:p>
    <w:p w14:paraId="3EF6E35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8E0B772" w14:textId="3DC65D8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StreamHandler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вывода логов в консоль</w:t>
      </w:r>
    </w:p>
    <w:p w14:paraId="0E659803" w14:textId="46E7C0FB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Какой тип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используется для вывода логов в файл?</w:t>
      </w:r>
    </w:p>
    <w:p w14:paraId="6A8574B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691874" w14:textId="204BFE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FileHandler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вывода логов в файл.</w:t>
      </w:r>
    </w:p>
    <w:p w14:paraId="3A12598D" w14:textId="19486C4A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</w:t>
      </w: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настроить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хендлер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 для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логера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6D02421F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E8849C7" w14:textId="0A6F15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настроить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</w:t>
      </w:r>
      <w:proofErr w:type="spellStart"/>
      <w:r w:rsidRPr="00AB02C8">
        <w:rPr>
          <w:rFonts w:ascii="Arial" w:hAnsi="Arial" w:cs="Arial"/>
          <w:sz w:val="24"/>
          <w:szCs w:val="24"/>
        </w:rPr>
        <w:t>логера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создать экземпляр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настроить его, например задать формат вывода, и добавить его к </w:t>
      </w:r>
      <w:proofErr w:type="spellStart"/>
      <w:r w:rsidRPr="00AB02C8">
        <w:rPr>
          <w:rFonts w:ascii="Arial" w:hAnsi="Arial" w:cs="Arial"/>
          <w:sz w:val="24"/>
          <w:szCs w:val="24"/>
        </w:rPr>
        <w:t>логеру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методом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addHandler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</w:t>
      </w:r>
    </w:p>
    <w:p w14:paraId="5BED0AA3" w14:textId="41A37F78" w:rsidR="00601BC4" w:rsidRPr="00290B6B" w:rsidRDefault="00601BC4" w:rsidP="00D85007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CSV-файлы?</w:t>
      </w:r>
    </w:p>
    <w:p w14:paraId="2FBDFC6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6896A8" w14:textId="0A32B36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CSV-файлы — это формат хранения данных, в котором значения разделены запятыми или другим символом.</w:t>
      </w:r>
    </w:p>
    <w:p w14:paraId="29FD4254" w14:textId="3F40209F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прочитать CSV-файл в Python?</w:t>
      </w:r>
    </w:p>
    <w:p w14:paraId="73E66CD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D54D778" w14:textId="38BE23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прочитать CSV-файл в Python, нужно открыть его с помощью функции </w:t>
      </w:r>
      <w:proofErr w:type="spellStart"/>
      <w:r w:rsidRPr="00AB02C8">
        <w:rPr>
          <w:rFonts w:ascii="Arial" w:hAnsi="Arial" w:cs="Arial"/>
          <w:sz w:val="24"/>
          <w:szCs w:val="24"/>
        </w:rPr>
        <w:t>open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и передать </w:t>
      </w:r>
      <w:proofErr w:type="spellStart"/>
      <w:r w:rsidRPr="00AB02C8">
        <w:rPr>
          <w:rFonts w:ascii="Arial" w:hAnsi="Arial" w:cs="Arial"/>
          <w:sz w:val="24"/>
          <w:szCs w:val="24"/>
        </w:rPr>
        <w:t>айловый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объект в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csv.reader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.</w:t>
      </w:r>
    </w:p>
    <w:p w14:paraId="4B717866" w14:textId="51BDEFDA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290B6B">
        <w:rPr>
          <w:rFonts w:ascii="Arial" w:hAnsi="Arial" w:cs="Arial"/>
          <w:b/>
          <w:bCs/>
          <w:sz w:val="24"/>
          <w:szCs w:val="24"/>
        </w:rPr>
        <w:t>такое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DictReader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r w:rsidRPr="00290B6B">
        <w:rPr>
          <w:rFonts w:ascii="Arial" w:hAnsi="Arial" w:cs="Arial"/>
          <w:b/>
          <w:bCs/>
          <w:sz w:val="24"/>
          <w:szCs w:val="24"/>
        </w:rPr>
        <w:t>и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DictWriter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?</w:t>
      </w:r>
    </w:p>
    <w:p w14:paraId="5B24B8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C80F7C8" w14:textId="4935864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DictReader</w:t>
      </w:r>
      <w:proofErr w:type="spellEnd"/>
      <w:r w:rsidRPr="00AB02C8">
        <w:rPr>
          <w:rFonts w:ascii="Arial" w:hAnsi="Arial" w:cs="Arial"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sz w:val="24"/>
          <w:szCs w:val="24"/>
        </w:rPr>
        <w:t>DictWriter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в модуле </w:t>
      </w:r>
      <w:proofErr w:type="spell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  <w:r w:rsidRPr="00AB02C8">
        <w:rPr>
          <w:rFonts w:ascii="Arial" w:hAnsi="Arial" w:cs="Arial"/>
          <w:sz w:val="24"/>
          <w:szCs w:val="24"/>
        </w:rPr>
        <w:t>, которые позволяют работать с CSV-файлами как со словарями.</w:t>
      </w:r>
    </w:p>
    <w:p w14:paraId="11FB9430" w14:textId="3D6539D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B70C2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6104DFE" w14:textId="2084F9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 является двумерной структурой данных, подобной таблице. Состоит из строк и столбцов, каждый столбец может содержать данные разных типов.</w:t>
      </w:r>
    </w:p>
    <w:p w14:paraId="1DD48BFB" w14:textId="310C09E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новый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E0ADFF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ECAA7BF" w14:textId="346BE7F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Новый </w:t>
      </w: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 можно создать с помощью конструктора </w:t>
      </w:r>
      <w:proofErr w:type="spellStart"/>
      <w:r w:rsidRPr="00AB02C8">
        <w:rPr>
          <w:rFonts w:ascii="Arial" w:hAnsi="Arial" w:cs="Arial"/>
          <w:sz w:val="24"/>
          <w:szCs w:val="24"/>
        </w:rPr>
        <w:t>pd.DataFrame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438DD10" w14:textId="0979F26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Что такое Series?</w:t>
      </w:r>
    </w:p>
    <w:p w14:paraId="74859D41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2D667E" w14:textId="7B2F02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Series является одномерной последовательностью данных, подобной списку.</w:t>
      </w:r>
    </w:p>
    <w:p w14:paraId="09135AC2" w14:textId="10CE350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 прочитать файл CSV 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468D8836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BECF7FA" w14:textId="5141C32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Использовать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pd.read</w:t>
      </w:r>
      <w:proofErr w:type="gramEnd"/>
      <w:r w:rsidRPr="00AB02C8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B8AEC64" w14:textId="2D38EFDF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возвращает атрибут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shape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B9BB5F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2490AED" w14:textId="342F00B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 </w:t>
      </w:r>
      <w:proofErr w:type="spellStart"/>
      <w:r w:rsidRPr="00AB02C8">
        <w:rPr>
          <w:rFonts w:ascii="Arial" w:hAnsi="Arial" w:cs="Arial"/>
          <w:sz w:val="24"/>
          <w:szCs w:val="24"/>
        </w:rPr>
        <w:t>shape</w:t>
      </w:r>
      <w:proofErr w:type="spellEnd"/>
      <w:r w:rsidRPr="00AB02C8">
        <w:rPr>
          <w:rFonts w:ascii="Arial" w:hAnsi="Arial" w:cs="Arial"/>
          <w:sz w:val="24"/>
          <w:szCs w:val="24"/>
        </w:rPr>
        <w:t> возвращает количество строк и столбцов в </w:t>
      </w: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B7F95AF" w14:textId="4644E56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Каким образом работает индексация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iloc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89E4F6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4EEC47" w14:textId="370B4EE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Индексация </w:t>
      </w:r>
      <w:proofErr w:type="spellStart"/>
      <w:r w:rsidRPr="00AB02C8">
        <w:rPr>
          <w:rFonts w:ascii="Arial" w:hAnsi="Arial" w:cs="Arial"/>
          <w:sz w:val="24"/>
          <w:szCs w:val="24"/>
        </w:rPr>
        <w:t>iloc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возвращает новый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, состоящий из выбранных строк и столбцов, основываясь на их порядковых номерах.</w:t>
      </w:r>
    </w:p>
    <w:p w14:paraId="4A485F00" w14:textId="10867D9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set_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index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5716EE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A0C1AE4" w14:textId="5306AE2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r w:rsidRPr="00AB02C8">
        <w:rPr>
          <w:rFonts w:ascii="Arial" w:hAnsi="Arial" w:cs="Arial"/>
          <w:sz w:val="24"/>
          <w:szCs w:val="24"/>
        </w:rPr>
        <w:t>set_</w:t>
      </w:r>
      <w:proofErr w:type="gramStart"/>
      <w:r w:rsidRPr="00AB02C8">
        <w:rPr>
          <w:rFonts w:ascii="Arial" w:hAnsi="Arial" w:cs="Arial"/>
          <w:sz w:val="24"/>
          <w:szCs w:val="24"/>
        </w:rPr>
        <w:t>index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используется для установки одного или нескольких столбцов в качестве индекса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датафрейма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0AB6ABB" w14:textId="19E38521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добавить новый столбец в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датафрейм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6B2A50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2834C7A" w14:textId="422E796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добавления нового столбца в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обращение через квадратные скобки и имя нового столбца в виде строки.</w:t>
      </w:r>
    </w:p>
    <w:p w14:paraId="1513495B" w14:textId="0AE9959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позволяют получить быстрый обзор данных в таблице?</w:t>
      </w:r>
    </w:p>
    <w:p w14:paraId="1FF1ECC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F150AB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Методы для знакомства с данными:</w:t>
      </w:r>
    </w:p>
    <w:p w14:paraId="3FE61C8B" w14:textId="77777777" w:rsidR="00AE6509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describe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статистику по столбцу: среднее значение, 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</w:p>
    <w:p w14:paraId="063E276B" w14:textId="7D444A5F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стандартное отклонение, медиану и квартили.</w:t>
      </w:r>
    </w:p>
    <w:p w14:paraId="411BD2F5" w14:textId="6925D463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unique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список уникальных значений столбца.</w:t>
      </w:r>
    </w:p>
    <w:p w14:paraId="65C48678" w14:textId="77777777" w:rsidR="00AE6509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r w:rsidRPr="00AE6509">
        <w:rPr>
          <w:rFonts w:ascii="Arial" w:hAnsi="Arial" w:cs="Arial"/>
          <w:sz w:val="24"/>
          <w:szCs w:val="24"/>
        </w:rPr>
        <w:t>value_</w:t>
      </w:r>
      <w:proofErr w:type="gramStart"/>
      <w:r w:rsidRPr="00AE6509">
        <w:rPr>
          <w:rFonts w:ascii="Arial" w:hAnsi="Arial" w:cs="Arial"/>
          <w:sz w:val="24"/>
          <w:szCs w:val="24"/>
        </w:rPr>
        <w:t>counts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количество упоминаний каждой </w:t>
      </w:r>
    </w:p>
    <w:p w14:paraId="0AB35872" w14:textId="79E1C80D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строки.</w:t>
      </w:r>
    </w:p>
    <w:p w14:paraId="49927854" w14:textId="61C95924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mean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среднее значение столбца.</w:t>
      </w:r>
    </w:p>
    <w:p w14:paraId="1140541C" w14:textId="27B97E8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Какие статистические характеристики можно вывести с помощью метода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describe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6BE76D7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BD4AAEF" w14:textId="321F0F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describe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можно вывести основные статистические характеристики столбца, такие как среднее, стандартное отклонение, максимальное и минимальное значение и другие.</w:t>
      </w:r>
    </w:p>
    <w:p w14:paraId="13FDD309" w14:textId="62546DE1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map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B95CA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7789A98" w14:textId="01FA867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применять определенную функцию к каждому элементу столбца или строки.</w:t>
      </w:r>
    </w:p>
    <w:p w14:paraId="4BE253CC" w14:textId="6B490D50" w:rsidR="00601BC4" w:rsidRPr="00290B6B" w:rsidRDefault="00601BC4" w:rsidP="00D85007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группировки данных?</w:t>
      </w:r>
    </w:p>
    <w:p w14:paraId="44B5920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06F3A9" w14:textId="25B5C1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группировки данных используется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groupby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039D020" w14:textId="7932A8D5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сортировки данных?</w:t>
      </w:r>
    </w:p>
    <w:p w14:paraId="64F21D4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46A65D0" w14:textId="069CEFF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сортировки данных используется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sort_values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D7772B0" w14:textId="48DE500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мы можем фильтровать данные в таблице?</w:t>
      </w:r>
    </w:p>
    <w:p w14:paraId="6A77C45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759B60B" w14:textId="212869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Мы можем фильтровать данные в таблице с помощью операторов сравнения, таких </w:t>
      </w:r>
      <w:proofErr w:type="gramStart"/>
      <w:r w:rsidRPr="00AB02C8">
        <w:rPr>
          <w:rFonts w:ascii="Arial" w:hAnsi="Arial" w:cs="Arial"/>
          <w:sz w:val="24"/>
          <w:szCs w:val="24"/>
        </w:rPr>
        <w:t>как &gt;</w:t>
      </w:r>
      <w:proofErr w:type="gramEnd"/>
      <w:r w:rsidRPr="00AB02C8">
        <w:rPr>
          <w:rFonts w:ascii="Arial" w:hAnsi="Arial" w:cs="Arial"/>
          <w:sz w:val="24"/>
          <w:szCs w:val="24"/>
        </w:rPr>
        <w:t>, </w:t>
      </w:r>
      <w:proofErr w:type="gramStart"/>
      <w:r w:rsidRPr="00AB02C8">
        <w:rPr>
          <w:rFonts w:ascii="Arial" w:hAnsi="Arial" w:cs="Arial"/>
          <w:sz w:val="24"/>
          <w:szCs w:val="24"/>
        </w:rPr>
        <w:t>&lt;,=</w:t>
      </w:r>
      <w:proofErr w:type="gramEnd"/>
      <w:r w:rsidRPr="00AB02C8">
        <w:rPr>
          <w:rFonts w:ascii="Arial" w:hAnsi="Arial" w:cs="Arial"/>
          <w:sz w:val="24"/>
          <w:szCs w:val="24"/>
        </w:rPr>
        <w:t>=</w:t>
      </w:r>
      <w:proofErr w:type="gramStart"/>
      <w:r w:rsidRPr="00AB02C8">
        <w:rPr>
          <w:rFonts w:ascii="Arial" w:hAnsi="Arial" w:cs="Arial"/>
          <w:sz w:val="24"/>
          <w:szCs w:val="24"/>
        </w:rPr>
        <w:t>, !</w:t>
      </w:r>
      <w:proofErr w:type="gramEnd"/>
      <w:r w:rsidRPr="00AB02C8">
        <w:rPr>
          <w:rFonts w:ascii="Arial" w:hAnsi="Arial" w:cs="Arial"/>
          <w:sz w:val="24"/>
          <w:szCs w:val="24"/>
        </w:rPr>
        <w:t>=. Например, 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['</w:t>
      </w:r>
      <w:proofErr w:type="spellStart"/>
      <w:r w:rsidRPr="00AB02C8">
        <w:rPr>
          <w:rFonts w:ascii="Arial" w:hAnsi="Arial" w:cs="Arial"/>
          <w:sz w:val="24"/>
          <w:szCs w:val="24"/>
        </w:rPr>
        <w:t>price</w:t>
      </w:r>
      <w:proofErr w:type="spellEnd"/>
      <w:r w:rsidRPr="00AB02C8">
        <w:rPr>
          <w:rFonts w:ascii="Arial" w:hAnsi="Arial" w:cs="Arial"/>
          <w:sz w:val="24"/>
          <w:szCs w:val="24"/>
        </w:rPr>
        <w:t>'</w:t>
      </w:r>
      <w:proofErr w:type="gramStart"/>
      <w:r w:rsidRPr="00AB02C8">
        <w:rPr>
          <w:rFonts w:ascii="Arial" w:hAnsi="Arial" w:cs="Arial"/>
          <w:sz w:val="24"/>
          <w:szCs w:val="24"/>
        </w:rPr>
        <w:t>] &gt;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100].</w:t>
      </w:r>
    </w:p>
    <w:p w14:paraId="7DB77AD2" w14:textId="14C2C507" w:rsidR="00601BC4" w:rsidRPr="00290B6B" w:rsidRDefault="00601BC4" w:rsidP="00D85007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2EFD31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39D29B3" w14:textId="750B86C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  <w:r w:rsidRPr="00AB02C8">
        <w:rPr>
          <w:rFonts w:ascii="Arial" w:hAnsi="Arial" w:cs="Arial"/>
          <w:sz w:val="24"/>
          <w:szCs w:val="24"/>
        </w:rPr>
        <w:t> — это библиотека языка Python, которая предоставляет возможность работы с регулярными выражениями.</w:t>
      </w:r>
    </w:p>
    <w:p w14:paraId="1BFE3E8B" w14:textId="21D89EA3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предоставляет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поиска шаблонов?</w:t>
      </w:r>
    </w:p>
    <w:p w14:paraId="03B219E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032D9B4" w14:textId="5EBEA7B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следующие методы для поиска шаблонов:</w:t>
      </w:r>
    </w:p>
    <w:p w14:paraId="79D6A9BA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re.search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3B3A2E85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re.match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42177829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04410B08" w14:textId="351EA56D" w:rsidR="00601BC4" w:rsidRPr="0061060D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re.sub</w:t>
      </w:r>
      <w:proofErr w:type="spellEnd"/>
      <w:r w:rsidRPr="0061060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 xml:space="preserve">pattern, </w:t>
      </w:r>
      <w:proofErr w:type="spellStart"/>
      <w:r w:rsidRPr="0061060D">
        <w:rPr>
          <w:rFonts w:ascii="Arial" w:hAnsi="Arial" w:cs="Arial"/>
          <w:sz w:val="24"/>
          <w:szCs w:val="24"/>
          <w:lang w:val="en-US"/>
        </w:rPr>
        <w:t>repl</w:t>
      </w:r>
      <w:proofErr w:type="spellEnd"/>
      <w:r w:rsidRPr="0061060D">
        <w:rPr>
          <w:rFonts w:ascii="Arial" w:hAnsi="Arial" w:cs="Arial"/>
          <w:sz w:val="24"/>
          <w:szCs w:val="24"/>
          <w:lang w:val="en-US"/>
        </w:rPr>
        <w:t>, string, count=0, flags=0)</w:t>
      </w:r>
    </w:p>
    <w:p w14:paraId="100117D6" w14:textId="591A89D5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с помощью регулярных выражений найти все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email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-адреса в тексте?</w:t>
      </w:r>
    </w:p>
    <w:p w14:paraId="14FC378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EACDC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найти все </w:t>
      </w:r>
      <w:proofErr w:type="spellStart"/>
      <w:r w:rsidRPr="00AB02C8">
        <w:rPr>
          <w:rFonts w:ascii="Arial" w:hAnsi="Arial" w:cs="Arial"/>
          <w:sz w:val="24"/>
          <w:szCs w:val="24"/>
        </w:rPr>
        <w:t>email</w:t>
      </w:r>
      <w:proofErr w:type="spellEnd"/>
      <w:r w:rsidRPr="00AB02C8">
        <w:rPr>
          <w:rFonts w:ascii="Arial" w:hAnsi="Arial" w:cs="Arial"/>
          <w:sz w:val="24"/>
          <w:szCs w:val="24"/>
        </w:rPr>
        <w:t>-адреса в тексте, можно использовать регулярное выражение </w:t>
      </w:r>
    </w:p>
    <w:p w14:paraId="75ED1DBF" w14:textId="0C4D7217" w:rsidR="00601BC4" w:rsidRPr="0061060D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1060D">
        <w:rPr>
          <w:rFonts w:ascii="Arial" w:hAnsi="Arial" w:cs="Arial"/>
          <w:sz w:val="24"/>
          <w:szCs w:val="24"/>
          <w:lang w:val="en-US"/>
        </w:rPr>
        <w:t>r"\b[</w:t>
      </w: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\w\.-]+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@[</w:t>
      </w: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\w\.-]+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\.\w+\b" </w:t>
      </w:r>
      <w:r w:rsidRPr="00AB02C8">
        <w:rPr>
          <w:rFonts w:ascii="Arial" w:hAnsi="Arial" w:cs="Arial"/>
          <w:sz w:val="24"/>
          <w:szCs w:val="24"/>
        </w:rPr>
        <w:t>и</w:t>
      </w:r>
      <w:r w:rsidRPr="0061060D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61060D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proofErr w:type="gramEnd"/>
      <w:r w:rsidRPr="0061060D">
        <w:rPr>
          <w:rFonts w:ascii="Arial" w:hAnsi="Arial" w:cs="Arial"/>
          <w:sz w:val="24"/>
          <w:szCs w:val="24"/>
          <w:lang w:val="en-US"/>
        </w:rPr>
        <w:t>().</w:t>
      </w:r>
    </w:p>
    <w:p w14:paraId="018934C3" w14:textId="6D55FD6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re.compile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()?</w:t>
      </w:r>
    </w:p>
    <w:p w14:paraId="07B9BD1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439B025" w14:textId="3096FF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re.compile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компиляции регулярного выражения в объект, который можно многократно использовать для поиска шаблона в строке.</w:t>
      </w:r>
    </w:p>
    <w:p w14:paraId="36FC3061" w14:textId="5D37854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квантификатор * в регулярных выражениях?</w:t>
      </w:r>
    </w:p>
    <w:p w14:paraId="03D8BE0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7394758" w14:textId="3FCF535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* в регулярных выражениях указывает на повторение предыдущего символа 0 или более раз.</w:t>
      </w:r>
    </w:p>
    <w:p w14:paraId="5B7C26D0" w14:textId="1B4D3C05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работает квантификатор {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n,m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}?</w:t>
      </w:r>
    </w:p>
    <w:p w14:paraId="44E9D40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6BD823D" w14:textId="26C77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{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n,m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} указывает на повторение предыдущего символа от n до m раз.</w:t>
      </w:r>
    </w:p>
    <w:p w14:paraId="18C4FDAB" w14:textId="06BB977C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Для чего используется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collections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58443E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8613635" w14:textId="77ED19E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альтернативные реализации стандартных типов данных Python, таких как списки, словари и т. д.</w:t>
      </w:r>
    </w:p>
    <w:p w14:paraId="2B346AC0" w14:textId="2D80E3A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Counter 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collections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4F022B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1F5DD66" w14:textId="5C33C6A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 — это специальный словарь 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используется для подсчета объектов в коллекции (списке, строке и т. д.).</w:t>
      </w:r>
    </w:p>
    <w:p w14:paraId="5A60D6D5" w14:textId="3F266092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defaultdict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создания значений по умолчанию?</w:t>
      </w:r>
    </w:p>
    <w:p w14:paraId="501E9A4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110F1B" w14:textId="190640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автоматически создавать значения для отсутствующих ключей с использованием функции по умолчанию. Например, </w:t>
      </w: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spellStart"/>
      <w:r w:rsidRPr="00AB02C8">
        <w:rPr>
          <w:rFonts w:ascii="Arial" w:hAnsi="Arial" w:cs="Arial"/>
          <w:sz w:val="24"/>
          <w:szCs w:val="24"/>
        </w:rPr>
        <w:t>int</w:t>
      </w:r>
      <w:proofErr w:type="spellEnd"/>
      <w:r w:rsidRPr="00AB02C8">
        <w:rPr>
          <w:rFonts w:ascii="Arial" w:hAnsi="Arial" w:cs="Arial"/>
          <w:sz w:val="24"/>
          <w:szCs w:val="24"/>
        </w:rPr>
        <w:t>) создаст значение 0 для любого отсутствующего ключа.</w:t>
      </w:r>
    </w:p>
    <w:p w14:paraId="77F55498" w14:textId="6ECF1E18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deque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 какие основные методы он поддерживает?</w:t>
      </w:r>
    </w:p>
    <w:p w14:paraId="19BB3E0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0FA588" w14:textId="2C16DB8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lastRenderedPageBreak/>
        <w:t>deque</w:t>
      </w:r>
      <w:proofErr w:type="spellEnd"/>
      <w:r w:rsidRPr="00AB02C8">
        <w:rPr>
          <w:rFonts w:ascii="Arial" w:hAnsi="Arial" w:cs="Arial"/>
          <w:sz w:val="24"/>
          <w:szCs w:val="24"/>
        </w:rPr>
        <w:t> (</w:t>
      </w:r>
      <w:proofErr w:type="spellStart"/>
      <w:r w:rsidRPr="00AB02C8">
        <w:rPr>
          <w:rFonts w:ascii="Arial" w:hAnsi="Arial" w:cs="Arial"/>
          <w:sz w:val="24"/>
          <w:szCs w:val="24"/>
        </w:rPr>
        <w:t>double-ended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queue</w:t>
      </w:r>
      <w:proofErr w:type="spellEnd"/>
      <w:r w:rsidRPr="00AB02C8">
        <w:rPr>
          <w:rFonts w:ascii="Arial" w:hAnsi="Arial" w:cs="Arial"/>
          <w:sz w:val="24"/>
          <w:szCs w:val="24"/>
        </w:rPr>
        <w:t>) — это двусторонняя очередь 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, которая позволяет добавлять и удалять элементы с обоих концов. Основные методы: </w:t>
      </w:r>
      <w:proofErr w:type="spellStart"/>
      <w:r w:rsidRPr="00AB02C8">
        <w:rPr>
          <w:rFonts w:ascii="Arial" w:hAnsi="Arial" w:cs="Arial"/>
          <w:sz w:val="24"/>
          <w:szCs w:val="24"/>
        </w:rPr>
        <w:t>append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appendleft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</w:p>
    <w:p w14:paraId="5BF9F48D" w14:textId="76FF56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pop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popleft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extend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extendleft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rotate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DE2DC6C" w14:textId="033BF03E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используются для подсчета элементов в последовательности?</w:t>
      </w:r>
    </w:p>
    <w:p w14:paraId="132F0C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349D685" w14:textId="411D6D1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подсчета элементов в последовательности используются методы </w:t>
      </w:r>
      <w:proofErr w:type="gramStart"/>
      <w:r w:rsidRPr="00AB02C8">
        <w:rPr>
          <w:rFonts w:ascii="Arial" w:hAnsi="Arial" w:cs="Arial"/>
          <w:sz w:val="24"/>
          <w:szCs w:val="24"/>
        </w:rPr>
        <w:t>Counter(</w:t>
      </w:r>
      <w:proofErr w:type="gramEnd"/>
      <w:r w:rsidRPr="00AB02C8">
        <w:rPr>
          <w:rFonts w:ascii="Arial" w:hAnsi="Arial" w:cs="Arial"/>
          <w:sz w:val="24"/>
          <w:szCs w:val="24"/>
        </w:rPr>
        <w:t>) и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A3E2FB7" w14:textId="77777777" w:rsidR="0061060D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namedtuple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2C8134DF" w14:textId="55593474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E1AE718" w14:textId="76DABE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namedtuple</w:t>
      </w:r>
      <w:proofErr w:type="spellEnd"/>
      <w:r w:rsidRPr="00AB02C8">
        <w:rPr>
          <w:rFonts w:ascii="Arial" w:hAnsi="Arial" w:cs="Arial"/>
          <w:sz w:val="24"/>
          <w:szCs w:val="24"/>
        </w:rPr>
        <w:t> — это фабрика для создания именованных кортежей, которые позволяют обращаться к элементам по имени, делая код более читаемым.</w:t>
      </w:r>
    </w:p>
    <w:p w14:paraId="1A0277F3" w14:textId="3742536C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6BC05D19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D2336AB" w14:textId="640F714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генерации случайных чисел.</w:t>
      </w:r>
    </w:p>
    <w:p w14:paraId="2E010F5B" w14:textId="0DE175B9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использовать функцию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79B6D6B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16B20C0" w14:textId="68E7F7C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 возвращает случайное число в диапазоне от 0 до 1 (не включая 1).</w:t>
      </w:r>
    </w:p>
    <w:p w14:paraId="5F9C37EA" w14:textId="6888DDEE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целого числа в диапазоне от a до b?</w:t>
      </w:r>
    </w:p>
    <w:p w14:paraId="0719E733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9C0C083" w14:textId="1F3DAFB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целого числа в диапазоне от a до b 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randint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a, b).</w:t>
      </w:r>
    </w:p>
    <w:p w14:paraId="07860A3B" w14:textId="44EFF119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элемента из списка?</w:t>
      </w:r>
    </w:p>
    <w:p w14:paraId="3C433DD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DEB930" w14:textId="1C89C4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элемента из списка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choice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78E21B6" w14:textId="72D2BE25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делает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shuffle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22B03B87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2861478" w14:textId="24A623F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shuffle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перемешивает элементы последовательности </w:t>
      </w:r>
      <w:proofErr w:type="spellStart"/>
      <w:r w:rsidRPr="00AB02C8">
        <w:rPr>
          <w:rFonts w:ascii="Arial" w:hAnsi="Arial" w:cs="Arial"/>
          <w:sz w:val="24"/>
          <w:szCs w:val="24"/>
        </w:rPr>
        <w:t>seq</w:t>
      </w:r>
      <w:proofErr w:type="spellEnd"/>
    </w:p>
    <w:p w14:paraId="69B3D02F" w14:textId="3899FC80" w:rsidR="0073667F" w:rsidRPr="00CC6C47" w:rsidRDefault="0073667F" w:rsidP="00D85007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класс и экземпляр класса?</w:t>
      </w:r>
    </w:p>
    <w:p w14:paraId="32468AA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D10EE5" w14:textId="640D54E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 — это шаблон для создания экземпляров. Атрибуты классов (данные и методы) обеспечивают поведение, которое наследуется всеми экземплярами, сгенерированными из них, а экземпляры генерируются классами. Атрибуты экземпляров хранят данные, которые варьируются для каждого отдельного экземпляра.</w:t>
      </w:r>
    </w:p>
    <w:p w14:paraId="6385CE13" w14:textId="77777777" w:rsidR="0061060D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соотносятся пространства имен класса и экземпляра?</w:t>
      </w:r>
    </w:p>
    <w:p w14:paraId="0B55D495" w14:textId="426CD074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CD44832" w14:textId="04FD7ED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независимые пространства имен, однако если Python не находит атрибут в экземпляре класса, то он начинает его искать в классе, из которого экземпляр был создан.</w:t>
      </w:r>
    </w:p>
    <w:p w14:paraId="051FB40C" w14:textId="5B6B1118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методы в классах?</w:t>
      </w:r>
    </w:p>
    <w:p w14:paraId="2C4ADD6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8DB4E" w14:textId="675C4C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функции, определенные внутри классов.</w:t>
      </w:r>
    </w:p>
    <w:p w14:paraId="65797ABB" w14:textId="0D0DC0DB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параметр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self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 в методах класса?</w:t>
      </w:r>
    </w:p>
    <w:p w14:paraId="00663A7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485975A" w14:textId="47ECDFD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 — это параметр, который используется для обращения к текущему экземпляру класса. При вызове методов класса для экземпляра класса Python автоматически передает этот экземпляр в качестве первого аргумента функции в виде параметра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70B15F3" w14:textId="62F0BE8B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Python передает экземпляр класса в метод класса?</w:t>
      </w:r>
    </w:p>
    <w:p w14:paraId="4F55B37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CD5A89F" w14:textId="0D93A466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Python передает экземпляр класса в метод класса автоматически, в качестве первого аргумента функции в виде параметра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7D8BA9" w14:textId="4A3F6849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создать экземпляр класса?</w:t>
      </w:r>
    </w:p>
    <w:p w14:paraId="5863B30D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3D8DFB4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Вызвать класс, передав в круглых скобках параметры, если они требуются для инициализатора. Например: </w:t>
      </w:r>
    </w:p>
    <w:p w14:paraId="04AC9E44" w14:textId="35336B6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obj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</w:rPr>
        <w:t>MyClass</w:t>
      </w:r>
      <w:proofErr w:type="spellEnd"/>
      <w:r w:rsidRPr="00AB02C8">
        <w:rPr>
          <w:rFonts w:ascii="Arial" w:hAnsi="Arial" w:cs="Arial"/>
          <w:sz w:val="24"/>
          <w:szCs w:val="24"/>
        </w:rPr>
        <w:t>("</w:t>
      </w:r>
      <w:proofErr w:type="spellStart"/>
      <w:r w:rsidRPr="00AB02C8">
        <w:rPr>
          <w:rFonts w:ascii="Arial" w:hAnsi="Arial" w:cs="Arial"/>
          <w:sz w:val="24"/>
          <w:szCs w:val="24"/>
        </w:rPr>
        <w:t>Alice</w:t>
      </w:r>
      <w:proofErr w:type="spellEnd"/>
      <w:r w:rsidRPr="00AB02C8">
        <w:rPr>
          <w:rFonts w:ascii="Arial" w:hAnsi="Arial" w:cs="Arial"/>
          <w:sz w:val="24"/>
          <w:szCs w:val="24"/>
        </w:rPr>
        <w:t>").</w:t>
      </w:r>
    </w:p>
    <w:p w14:paraId="550BE829" w14:textId="34A91521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происходит при создании экземпляра класса?</w:t>
      </w:r>
    </w:p>
    <w:p w14:paraId="5C45BE58" w14:textId="77777777" w:rsidR="00CC6C47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64F3C4" w14:textId="2F75FBB3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При создании экземпляра класса вызывается метод-конструктор 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__, который инициализирует свойства экземпляра класса и может принимать аргументы для установки начальных значений свойств.</w:t>
      </w:r>
    </w:p>
    <w:p w14:paraId="39A939DD" w14:textId="40F27026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инициализировать свойство экземпляра класса в методе-конструкторе __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init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__?</w:t>
      </w:r>
    </w:p>
    <w:p w14:paraId="2C1D957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12F9D28" w14:textId="3E87E3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инициализировать свойство экземпляра класса в методе-конструкторе 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__, нужно использовать имя экземпляра класса и оператор присваивания. Например: </w:t>
      </w:r>
    </w:p>
    <w:p w14:paraId="1B65CB11" w14:textId="490D74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self.name = </w:t>
      </w:r>
      <w:proofErr w:type="spellStart"/>
      <w:r w:rsidRPr="00AB02C8">
        <w:rPr>
          <w:rFonts w:ascii="Arial" w:hAnsi="Arial" w:cs="Arial"/>
          <w:sz w:val="24"/>
          <w:szCs w:val="24"/>
        </w:rPr>
        <w:t>name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378CB75" w14:textId="42715433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инкапсуляция?</w:t>
      </w:r>
    </w:p>
    <w:p w14:paraId="5C222D0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ACF39EA" w14:textId="7EC3DBD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языка, который позволяет объединить данные и методы, работающие с этими данными, в единый объект и скрыть детали реализации от пользователя.</w:t>
      </w:r>
    </w:p>
    <w:p w14:paraId="349F2D1B" w14:textId="11CE91CD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599238F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60DADB85" w14:textId="1AEA27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ООП, который позволяет описать новый класс на основе уже существующего (родительского), при этом свойства и функциональность родительского класса заимствуются новым классом.</w:t>
      </w:r>
    </w:p>
    <w:p w14:paraId="57EE4E2D" w14:textId="19A5F68D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полиморфизм?</w:t>
      </w:r>
    </w:p>
    <w:p w14:paraId="6C39FF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816FAB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возможность объектов с одинаковой спецификацией иметь различную реализацию, таким образом, разные классы в Python могут иметь методы с одинаковым именем.</w:t>
      </w:r>
    </w:p>
    <w:p w14:paraId="1C919BB7" w14:textId="3594D03E" w:rsidR="0073667F" w:rsidRPr="00CC6C47" w:rsidRDefault="0073667F" w:rsidP="00D85007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Что такое класс-метод (@classmethod)?</w:t>
      </w:r>
    </w:p>
    <w:p w14:paraId="190F6CC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6B47375" w14:textId="4A469AF5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первым аргументом передается не ссылка на экземпляр —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, а ссылка на класс — </w:t>
      </w:r>
      <w:proofErr w:type="spellStart"/>
      <w:r w:rsidRPr="00AB02C8">
        <w:rPr>
          <w:rFonts w:ascii="Arial" w:hAnsi="Arial" w:cs="Arial"/>
          <w:sz w:val="24"/>
          <w:szCs w:val="24"/>
        </w:rPr>
        <w:t>cls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BF263F1" w14:textId="07C82A8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класс-метод?</w:t>
      </w:r>
    </w:p>
    <w:p w14:paraId="5CF0EA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267B2A3" w14:textId="68D9B0B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Класс-метод используют тогда, когда нужен доступ к атрибутам класса, например для их изменения. Также часто используют как альтернативный способ инициализации экземпляров класса.</w:t>
      </w:r>
    </w:p>
    <w:p w14:paraId="1148C8A1" w14:textId="67AFACE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статик-метод (@staticmethod)?</w:t>
      </w:r>
    </w:p>
    <w:p w14:paraId="30458C26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8077BED" w14:textId="5B0424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не передается ссылка на экземпляр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F7644EE" w14:textId="5763869E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статик-метод?</w:t>
      </w:r>
    </w:p>
    <w:p w14:paraId="273F506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A0FAB00" w14:textId="76FDF9B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Статик-метод используется как сервисная функция для реализации логики, близкой по предметной области к тому, что описывает класс, в котором этот метод находится.</w:t>
      </w:r>
    </w:p>
    <w:p w14:paraId="5C537594" w14:textId="7B5B4EBC" w:rsidR="0073667F" w:rsidRPr="0061060D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1060D">
        <w:rPr>
          <w:rFonts w:ascii="Arial" w:hAnsi="Arial" w:cs="Arial"/>
          <w:sz w:val="24"/>
          <w:szCs w:val="24"/>
        </w:rPr>
        <w:t>Какие режимы доступа есть и чем они различаются?</w:t>
      </w:r>
    </w:p>
    <w:p w14:paraId="08D29F8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33F0C6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public</w:t>
      </w:r>
      <w:proofErr w:type="spellEnd"/>
      <w:r w:rsidRPr="00AB02C8">
        <w:rPr>
          <w:rFonts w:ascii="Arial" w:hAnsi="Arial" w:cs="Arial"/>
          <w:sz w:val="24"/>
          <w:szCs w:val="24"/>
        </w:rPr>
        <w:t> (публичный атрибут) — атрибуты доступны извне класса.</w:t>
      </w:r>
    </w:p>
    <w:p w14:paraId="74CBD01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protected</w:t>
      </w:r>
      <w:proofErr w:type="spellEnd"/>
      <w:r w:rsidRPr="00AB02C8">
        <w:rPr>
          <w:rFonts w:ascii="Arial" w:hAnsi="Arial" w:cs="Arial"/>
          <w:sz w:val="24"/>
          <w:szCs w:val="24"/>
        </w:rPr>
        <w:t> (защищенный атрибут) — начинается с одного нижнего подчеркивания, на уровне соглашения предписывает не пользоваться извне этим атрибутом, только в самом классе и дочерних.</w:t>
      </w:r>
    </w:p>
    <w:p w14:paraId="5E4DA14D" w14:textId="0898D4A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private</w:t>
      </w:r>
      <w:proofErr w:type="spellEnd"/>
      <w:r w:rsidRPr="00AB02C8">
        <w:rPr>
          <w:rFonts w:ascii="Arial" w:hAnsi="Arial" w:cs="Arial"/>
          <w:sz w:val="24"/>
          <w:szCs w:val="24"/>
        </w:rPr>
        <w:t> (приватный атрибут) — начинается с двойного нижнего подчеркивания, недоступен извне напрямую (только через специальное модифицированное название). Приватные атрибуты доступны только в классе и недоступны в дочерних.</w:t>
      </w:r>
    </w:p>
    <w:p w14:paraId="0F41D26E" w14:textId="39E08859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 xml:space="preserve">Что такое декоратор 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property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6B3289F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176FFB9" w14:textId="00B95C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декоратор, который позволяет обращаться к методу класса как к атрибуту — без синтаксиса вызова через круглые скобки. С помощью декоратора можно реализовать геттер (возможность только считывать данные с атрибута), сеттер (возможность изменять атрибут) и </w:t>
      </w:r>
      <w:proofErr w:type="spellStart"/>
      <w:r w:rsidRPr="00AB02C8">
        <w:rPr>
          <w:rFonts w:ascii="Arial" w:hAnsi="Arial" w:cs="Arial"/>
          <w:sz w:val="24"/>
          <w:szCs w:val="24"/>
        </w:rPr>
        <w:t>делитер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(возможность удалить атрибут).</w:t>
      </w:r>
    </w:p>
    <w:p w14:paraId="0085D994" w14:textId="36B6C62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 xml:space="preserve">Для чего используется декоратор 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property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29F8B43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5269DB0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значения приватного атрибута.</w:t>
      </w:r>
    </w:p>
    <w:p w14:paraId="757C4A01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изменения значения атрибута, когда надо сделать предварительные проверки на валидность входящего значения.</w:t>
      </w:r>
    </w:p>
    <w:p w14:paraId="3C300173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Для реализации дополнительной логики, если атрибут удаляется из класса.</w:t>
      </w:r>
    </w:p>
    <w:p w14:paraId="70B98E32" w14:textId="4BCD5065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зачем они нужны?</w:t>
      </w:r>
    </w:p>
    <w:p w14:paraId="19910ED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2965852" w14:textId="7D7455D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Магический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определяет, какая отладочная информация будет выводиться, когда объект набран в консоли или явно вызвана встроенная функция </w:t>
      </w: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25CD9BB9" w14:textId="6E88FA4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 информацию, которая выводится по объекту для пользователя.</w:t>
      </w:r>
    </w:p>
    <w:p w14:paraId="632171CC" w14:textId="40A3C50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Магические методы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срабатывают, когда для экземпляра класса вызывается встроенная функция </w:t>
      </w: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происходит операция сложения.</w:t>
      </w:r>
    </w:p>
    <w:p w14:paraId="6709252F" w14:textId="5037D95D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для собственных классов?</w:t>
      </w:r>
    </w:p>
    <w:p w14:paraId="64E474E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1FF0256" w14:textId="0E64D38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Определить их в классе и прописать свою реализацию.</w:t>
      </w:r>
    </w:p>
    <w:p w14:paraId="320E4C0B" w14:textId="3142506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магический метод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когда он вызывается?</w:t>
      </w:r>
    </w:p>
    <w:p w14:paraId="698815C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9D1965C" w14:textId="4EF69298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метод, который позволяет экземпляру класса быть вызываемым объектом (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). Вызывается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когда после экземпляра класса поставили круглые скобки. Например, </w:t>
      </w:r>
    </w:p>
    <w:p w14:paraId="06222064" w14:textId="74B258EC" w:rsidR="0073667F" w:rsidRPr="00AB02C8" w:rsidRDefault="0073667F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= 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MyClass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далее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42BDAA7A" w14:textId="41BFC06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примеры использования метода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141EA4F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CC8DBA4" w14:textId="0D6BD94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Примеры использования класса с методом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: вместо функций, когда необходимо использовать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-объекты.</w:t>
      </w:r>
    </w:p>
    <w:p w14:paraId="6F321BF0" w14:textId="659A3D28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протокол итерации? Какие методы необходимо реализовать, чтобы написать свой объект итератора?</w:t>
      </w:r>
    </w:p>
    <w:p w14:paraId="7066A6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1E7DE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Протокол итерации — это набор правил и методов, которые объект должен реализовать, чтобы поддерживать итерацию.</w:t>
      </w:r>
    </w:p>
    <w:p w14:paraId="05D1F75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Методы, которые должен реализовывать объект для поддержки итерации:</w:t>
      </w:r>
    </w:p>
    <w:p w14:paraId="2A2824AE" w14:textId="6421D218" w:rsidR="0073667F" w:rsidRPr="0061060D" w:rsidRDefault="0073667F" w:rsidP="00ED1BFC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iter</w:t>
      </w:r>
      <w:proofErr w:type="spell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итератор для объекта;</w:t>
      </w:r>
    </w:p>
    <w:p w14:paraId="27D636C1" w14:textId="72F05D1C" w:rsidR="0073667F" w:rsidRPr="0061060D" w:rsidRDefault="0073667F" w:rsidP="00ED1BFC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next</w:t>
      </w:r>
      <w:proofErr w:type="spell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следующий элемент в итерации.</w:t>
      </w:r>
    </w:p>
    <w:p w14:paraId="6217EB6B" w14:textId="79F17DFB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менеджер контекста, зачем он нужен и как работает?</w:t>
      </w:r>
    </w:p>
    <w:p w14:paraId="4AAF42C2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61E16FF" w14:textId="4929E7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 — это объект, который используется для управления контекстом выполнения блока кода. Он позволяет автоматически выполнять действия до и после выполнения блока кода внутри оператора </w:t>
      </w: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with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B2EDAEF" w14:textId="4AE681D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обеспечения безопасной работы с ресурсами, которые должны быть корректно открыты и закрыты. Например, при работе с файлами необходимо открыть файл, записать или прочитать данные, а затем закрыть файл.</w:t>
      </w:r>
    </w:p>
    <w:p w14:paraId="320BD0AA" w14:textId="4CF099CE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менеджер контекста?</w:t>
      </w:r>
    </w:p>
    <w:p w14:paraId="0A50E7C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DAC9AD5" w14:textId="7E72284D" w:rsidR="0073667F" w:rsidRPr="0061060D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 работает с помощью двух методов: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. 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Метод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74EE57EE" w14:textId="0E1772F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выполняется перед блоком кода, а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после выполнения блока кода.</w:t>
      </w:r>
    </w:p>
    <w:p w14:paraId="648FAF5E" w14:textId="533F8F4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собственный менеджер контекста?</w:t>
      </w:r>
    </w:p>
    <w:p w14:paraId="7747886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E15A162" w14:textId="6CBEB4A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реализовать собственный менеджер контекста, необходимо создать класс, который реализует методы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</w:t>
      </w:r>
      <w:proofErr w:type="gram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должен вернуть объект, который будет связан с оператором </w:t>
      </w: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as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при создании менеджера контекста.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будет вызван после выполнения блока кода и может обрабатывать исключения, возникающие в блоке кода.</w:t>
      </w:r>
    </w:p>
    <w:p w14:paraId="3F581A92" w14:textId="14FA376F" w:rsidR="0073667F" w:rsidRPr="00CC6C47" w:rsidRDefault="0073667F" w:rsidP="00D85007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3200259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14AC724" w14:textId="0A765D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Наследование</w:t>
      </w:r>
      <w:r w:rsidRPr="00AB02C8">
        <w:rPr>
          <w:rFonts w:ascii="Arial" w:hAnsi="Arial" w:cs="Arial"/>
          <w:sz w:val="24"/>
          <w:szCs w:val="24"/>
        </w:rPr>
        <w:t> — это механизм, который позволяет классу наследовать свойства и методы другого класса. Класс, который наследует свойства и методы,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подклассом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дочерним классом</w:t>
      </w:r>
      <w:r w:rsidRPr="00AB02C8">
        <w:rPr>
          <w:rFonts w:ascii="Arial" w:hAnsi="Arial" w:cs="Arial"/>
          <w:sz w:val="24"/>
          <w:szCs w:val="24"/>
        </w:rPr>
        <w:t>, а класс, свойства и методы которого наследуются,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базовым 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родительским</w:t>
      </w:r>
      <w:r w:rsidRPr="00AB02C8">
        <w:rPr>
          <w:rFonts w:ascii="Arial" w:hAnsi="Arial" w:cs="Arial"/>
          <w:sz w:val="24"/>
          <w:szCs w:val="24"/>
        </w:rPr>
        <w:t>.</w:t>
      </w:r>
    </w:p>
    <w:p w14:paraId="2635DE99" w14:textId="77D87A81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создать подкласс (дочерний класс) в Python?</w:t>
      </w:r>
    </w:p>
    <w:p w14:paraId="7BA9636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C566B3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подкласса нужно указать название базового класса в скобках в определении подкласса. Например:</w:t>
      </w:r>
    </w:p>
    <w:p w14:paraId="0A5CC5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class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Child(</w:t>
      </w:r>
      <w:proofErr w:type="spellStart"/>
      <w:proofErr w:type="gramEnd"/>
      <w:r w:rsidRPr="00AB02C8">
        <w:rPr>
          <w:rFonts w:ascii="Arial" w:hAnsi="Arial" w:cs="Arial"/>
          <w:sz w:val="24"/>
          <w:szCs w:val="24"/>
        </w:rPr>
        <w:t>Parent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): </w:t>
      </w:r>
    </w:p>
    <w:p w14:paraId="4BFC5C6D" w14:textId="305CAC9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spellStart"/>
      <w:r w:rsidRPr="00AB02C8">
        <w:rPr>
          <w:rFonts w:ascii="Arial" w:hAnsi="Arial" w:cs="Arial"/>
          <w:sz w:val="24"/>
          <w:szCs w:val="24"/>
        </w:rPr>
        <w:t>pass</w:t>
      </w:r>
      <w:proofErr w:type="spellEnd"/>
    </w:p>
    <w:p w14:paraId="6485E318" w14:textId="10F65249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В чём разница между понятиями расширения и переопределения базового класса?</w:t>
      </w:r>
    </w:p>
    <w:p w14:paraId="7F65F79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76C7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Расширение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добавление новых свойств или методов в подкласс, не затрагивая при этом реализацию базового класса.</w:t>
      </w:r>
    </w:p>
    <w:p w14:paraId="0F40F92F" w14:textId="511668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Переопределение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изменение реализации метода базового класса в подклассе. Таким образом, при переопределении метода базового класса в подклассе поведение этого метода отличается от поведения метода базового класса с тем же названием.</w:t>
      </w:r>
    </w:p>
    <w:p w14:paraId="1A6B621A" w14:textId="556B63D6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переопределить метод базового класса в подклассе?</w:t>
      </w:r>
    </w:p>
    <w:p w14:paraId="249F3B77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B90AAB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переопределить метод базового класса в подклассе, нужно определить такой же метод с тем же названием в подклассе.</w:t>
      </w:r>
    </w:p>
    <w:p w14:paraId="54DAEBB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6D9151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Parent(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):</w:t>
      </w:r>
    </w:p>
    <w:p w14:paraId="7AE9BD6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whoami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(self):</w:t>
      </w:r>
    </w:p>
    <w:p w14:paraId="741534E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parent")</w:t>
      </w:r>
    </w:p>
    <w:p w14:paraId="6C9B32D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8FA79D7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Child(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Parent):</w:t>
      </w:r>
    </w:p>
    <w:p w14:paraId="5C20D9D6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whoami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(self):</w:t>
      </w:r>
    </w:p>
    <w:p w14:paraId="24DCA8B4" w14:textId="5BB8800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child")</w:t>
      </w:r>
    </w:p>
    <w:p w14:paraId="08EBC91A" w14:textId="3766504C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позволяет делать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super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88EA0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9C73965" w14:textId="75381E1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— это встроенная функция в Python, которая позволяет обращаться к методам родительского класса из дочернего класса.</w:t>
      </w:r>
    </w:p>
    <w:p w14:paraId="2372D20F" w14:textId="62BD4C1B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можно использовать функцию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  <w:u w:val="single"/>
        </w:rPr>
        <w:t>super</w:t>
      </w:r>
      <w:proofErr w:type="spell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06F160A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0A17204" w14:textId="33016F2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внутри методов дочернего класса для вызова методов родительского класса. Может использоваться в конструкторе дочернего класса. Это позволяет инициализировать атрибуты, унаследованные из родительского класса, а также добавить свои атрибуты.</w:t>
      </w:r>
    </w:p>
    <w:p w14:paraId="36CC646F" w14:textId="7FE2C421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A35D7A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E1847E4" w14:textId="588B9C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в Python используется для проверки отношения наследования между двумя классами. Она возвращает True, если первый аргумент является подклассом второго аргумента,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DB632D4" w14:textId="37E305F2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21C8A01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926BDC1" w14:textId="187299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в Python используется для проверки принадлежности объекта к определенному классу. Она возвращает True, если объект является экземпляром данного класса или его подкласса,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A5EECD7" w14:textId="7ECDC6A6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Какая разница между функциями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66B0C5A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0E58AD2" w14:textId="6393672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 отношение наследования между двумя классами, а функция </w:t>
      </w:r>
    </w:p>
    <w:p w14:paraId="4E6D536E" w14:textId="28E8B7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проверяет, является ли объект экземпляром определенного класса. Таким образом, </w:t>
      </w:r>
    </w:p>
    <w:p w14:paraId="7152EB11" w14:textId="2801E25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работает с классами, 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— с объектами.</w:t>
      </w:r>
    </w:p>
    <w:p w14:paraId="6FC3856A" w14:textId="0656027F" w:rsidR="00B8623F" w:rsidRPr="00B8623F" w:rsidRDefault="00B8623F" w:rsidP="00C10B24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абстрактные классы в Python?</w:t>
      </w:r>
    </w:p>
    <w:p w14:paraId="3AE213DE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8678FC" w14:textId="2468C2F3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Абстрактный класс — это класс, который содержит хотя бы один абстрактный метод. Абстрактный метод — это метод, который объявляется, но не реализуется. Абстрактные классы служат для создания базовых классов, которые могут определять интерфейсы, но не предоставлять реализацию.</w:t>
      </w:r>
    </w:p>
    <w:p w14:paraId="1D21D4DE" w14:textId="05A2CCA5" w:rsidR="00B8623F" w:rsidRPr="00B8623F" w:rsidRDefault="00B8623F" w:rsidP="00820AFE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объявить абстрактный класс в Python?</w:t>
      </w:r>
    </w:p>
    <w:p w14:paraId="35F0180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088486" w14:textId="333680A1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Для объявления абстрактного класса в Python необходимо импортировать класс ABC и @abstractmethod из модуля </w:t>
      </w:r>
      <w:proofErr w:type="spellStart"/>
      <w:r w:rsidRPr="00B8623F">
        <w:rPr>
          <w:rFonts w:ascii="Arial" w:hAnsi="Arial" w:cs="Arial"/>
          <w:sz w:val="24"/>
          <w:szCs w:val="24"/>
        </w:rPr>
        <w:t>abc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 и использовать </w:t>
      </w:r>
      <w:proofErr w:type="spellStart"/>
      <w:r w:rsidRPr="00B8623F">
        <w:rPr>
          <w:rFonts w:ascii="Arial" w:hAnsi="Arial" w:cs="Arial"/>
          <w:sz w:val="24"/>
          <w:szCs w:val="24"/>
        </w:rPr>
        <w:t>декоратор@abstractmethod</w:t>
      </w:r>
      <w:proofErr w:type="spellEnd"/>
      <w:r w:rsidRPr="00B8623F">
        <w:rPr>
          <w:rFonts w:ascii="Arial" w:hAnsi="Arial" w:cs="Arial"/>
          <w:sz w:val="24"/>
          <w:szCs w:val="24"/>
        </w:rPr>
        <w:t> перед объявлением метода, который должен быть абстрактным.</w:t>
      </w:r>
    </w:p>
    <w:p w14:paraId="5ED0D10F" w14:textId="77777777" w:rsidR="00B8623F" w:rsidRPr="00B8623F" w:rsidRDefault="00B8623F" w:rsidP="00F275D9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Можно ли создать объект абстрактного класса в Python?</w:t>
      </w:r>
    </w:p>
    <w:p w14:paraId="0BF1182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br/>
      </w:r>
    </w:p>
    <w:p w14:paraId="3B3737C7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16BCBB4F" w14:textId="628DAC9F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Нет, нельзя создать объект абстрактного класса в Python. Абстрактные классы создаются для того, чтобы использоваться в качестве базовых классов для других классов, которые должны реализовывать их абстрактные методы.</w:t>
      </w:r>
    </w:p>
    <w:p w14:paraId="4B7B533F" w14:textId="2C78CFBF" w:rsidR="00B8623F" w:rsidRPr="00B8623F" w:rsidRDefault="00B8623F" w:rsidP="000E4537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абстрактные классы и методы соотносятся с полиморфизмом?</w:t>
      </w:r>
    </w:p>
    <w:p w14:paraId="55356A3B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1A05CCD9" w14:textId="2C5CEF2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Полиморфизм — это возможность объектов разных классов принимать одинаковые методы и возвращать разные результаты в зависимости от конкретной реализации. Абстрактные классы позволяют определить общий интерфейс для классов, реализующих конкретную функциональность, а абстрактные методы определяют этот интерфейс. Классы, реализующие абстрактный класс, могут использовать его абстрактные методы, чтобы обеспечить совместимость с другими классами, реализующими этот же интерфейс.</w:t>
      </w:r>
    </w:p>
    <w:p w14:paraId="1F26BC86" w14:textId="33DFB80B" w:rsidR="00B8623F" w:rsidRPr="00B8623F" w:rsidRDefault="00B8623F" w:rsidP="00A827A2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работает множественное наследование?</w:t>
      </w:r>
    </w:p>
    <w:p w14:paraId="2C1B1D7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30EC32B9" w14:textId="412F9C6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Множественное наследование — это возможность наследовать свойства и методы от нескольких классов. При вызове метода, если он не найден в текущем классе, интерпретатор Python будет искать его в классах-предках в порядке, определенном алгоритмом MRO.</w:t>
      </w:r>
    </w:p>
    <w:p w14:paraId="16742D1D" w14:textId="6FD0F0F4" w:rsidR="00B8623F" w:rsidRPr="00B8623F" w:rsidRDefault="00B8623F" w:rsidP="00046EA4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MRO?</w:t>
      </w:r>
    </w:p>
    <w:p w14:paraId="01F3668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Ответ</w:t>
      </w:r>
    </w:p>
    <w:p w14:paraId="193F590C" w14:textId="7007FB76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MRO (</w:t>
      </w:r>
      <w:proofErr w:type="spellStart"/>
      <w:r w:rsidRPr="00B8623F">
        <w:rPr>
          <w:rFonts w:ascii="Arial" w:hAnsi="Arial" w:cs="Arial"/>
          <w:sz w:val="24"/>
          <w:szCs w:val="24"/>
        </w:rPr>
        <w:t>Method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8623F">
        <w:rPr>
          <w:rFonts w:ascii="Arial" w:hAnsi="Arial" w:cs="Arial"/>
          <w:sz w:val="24"/>
          <w:szCs w:val="24"/>
        </w:rPr>
        <w:t>Resolution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8623F">
        <w:rPr>
          <w:rFonts w:ascii="Arial" w:hAnsi="Arial" w:cs="Arial"/>
          <w:sz w:val="24"/>
          <w:szCs w:val="24"/>
        </w:rPr>
        <w:t>Order</w:t>
      </w:r>
      <w:proofErr w:type="spellEnd"/>
      <w:r w:rsidRPr="00B8623F">
        <w:rPr>
          <w:rFonts w:ascii="Arial" w:hAnsi="Arial" w:cs="Arial"/>
          <w:sz w:val="24"/>
          <w:szCs w:val="24"/>
        </w:rPr>
        <w:t>) — это алгоритм, который определяет порядок обхода классов при поиске методов и атрибутов в иерархии наследования.</w:t>
      </w:r>
    </w:p>
    <w:p w14:paraId="179146D4" w14:textId="2C1BCB9F" w:rsidR="00B8623F" w:rsidRPr="00B8623F" w:rsidRDefault="00B8623F" w:rsidP="00725FA3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 xml:space="preserve"> и зачем они нужны?</w:t>
      </w:r>
    </w:p>
    <w:p w14:paraId="3B56E358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BAF2C65" w14:textId="04746605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8623F">
        <w:rPr>
          <w:rFonts w:ascii="Arial" w:hAnsi="Arial" w:cs="Arial"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 — это классы, которые предназначены для использования в качестве дополнительного функционала в других классах. </w:t>
      </w:r>
      <w:proofErr w:type="spellStart"/>
      <w:r w:rsidRPr="00B8623F">
        <w:rPr>
          <w:rFonts w:ascii="Arial" w:hAnsi="Arial" w:cs="Arial"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используются, когда требуется добавить в класс какой-то функционал без изменения его основной структуры.</w:t>
      </w:r>
    </w:p>
    <w:p w14:paraId="653137D8" w14:textId="49331126" w:rsidR="00B8623F" w:rsidRPr="00B8623F" w:rsidRDefault="00B8623F" w:rsidP="008A09EA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коллекции __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>__ и как они работают?</w:t>
      </w:r>
    </w:p>
    <w:p w14:paraId="2C383961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0D77AA8" w14:textId="464FCB82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— это способ оптимизации использования памяти в Python, который позволяет заранее определить, какие атрибуты могут присутствовать в экземпляре класса. В классе, который использует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__, выделение памяти происходит только под атрибуты, которые были указаны в списке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__. Это позволяет уменьшить объем потребляемой памяти и ускорить доступ к атрибутам объекта.</w:t>
      </w:r>
    </w:p>
    <w:p w14:paraId="153D2578" w14:textId="74C5A14C" w:rsidR="00B8623F" w:rsidRPr="00B8623F" w:rsidRDefault="00B8623F" w:rsidP="001D5948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Какова область действия __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>__ при наследовании?</w:t>
      </w:r>
    </w:p>
    <w:p w14:paraId="65D33905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76CCFB03" w14:textId="774C9F2A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При наследовании класса со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от базового класса со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в экземпляре дочернего класса можно создавать атрибуты, которые есть в__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базового и дочернего классов.</w:t>
      </w:r>
    </w:p>
    <w:p w14:paraId="044C68DB" w14:textId="2ABAA308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Если дочерний класс не определяет свой собственный набор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__, то у экземпляра дочернего класса можно создавать любые атрибуты.</w:t>
      </w:r>
    </w:p>
    <w:p w14:paraId="4C8E0EAD" w14:textId="23FDBE1D" w:rsidR="0013038A" w:rsidRPr="0013038A" w:rsidRDefault="0013038A" w:rsidP="00117296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Что такое исключения?</w:t>
      </w:r>
    </w:p>
    <w:p w14:paraId="00D5D7BF" w14:textId="77777777" w:rsidR="0013038A" w:rsidRPr="0013038A" w:rsidRDefault="0013038A" w:rsidP="005F02E4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AD57648" w14:textId="55FEDB4A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 — это объекты, которые возникают во время выполнения программы, когда происходит ошибка. Исключения могут быть обработаны, чтобы избежать завершения программы.</w:t>
      </w:r>
    </w:p>
    <w:p w14:paraId="14FA002F" w14:textId="543854E6" w:rsidR="0013038A" w:rsidRPr="0013038A" w:rsidRDefault="0013038A" w:rsidP="00136418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Какие виды исключений бывают?</w:t>
      </w:r>
    </w:p>
    <w:p w14:paraId="55E5C25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69B1050E" w14:textId="4E22BE3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есть множество встроенных исключений, таких как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SyntaxError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ZeroDivisionError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13038A">
        <w:rPr>
          <w:rFonts w:ascii="Arial" w:hAnsi="Arial" w:cs="Arial"/>
          <w:sz w:val="24"/>
          <w:szCs w:val="24"/>
          <w:lang w:val="en-US"/>
        </w:rPr>
        <w:t> </w:t>
      </w:r>
      <w:r w:rsidRPr="0013038A">
        <w:rPr>
          <w:rFonts w:ascii="Arial" w:hAnsi="Arial" w:cs="Arial"/>
          <w:sz w:val="24"/>
          <w:szCs w:val="24"/>
        </w:rPr>
        <w:t>и др.</w:t>
      </w:r>
    </w:p>
    <w:p w14:paraId="1231EA80" w14:textId="45ACA513" w:rsidR="0013038A" w:rsidRPr="0013038A" w:rsidRDefault="0013038A" w:rsidP="00FB384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устроена иерархия классов исключений и на что она влияет при их обработке?</w:t>
      </w:r>
    </w:p>
    <w:p w14:paraId="1FFDF7FC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C5FD4E7" w14:textId="66D16BE2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существует иерархия классов исключений. Базовый класс исключений — </w:t>
      </w:r>
      <w:proofErr w:type="spellStart"/>
      <w:r w:rsidRPr="0013038A">
        <w:rPr>
          <w:rFonts w:ascii="Arial" w:hAnsi="Arial" w:cs="Arial"/>
          <w:sz w:val="24"/>
          <w:szCs w:val="24"/>
        </w:rPr>
        <w:t>BaseException</w:t>
      </w:r>
      <w:proofErr w:type="spellEnd"/>
      <w:r w:rsidRPr="0013038A">
        <w:rPr>
          <w:rFonts w:ascii="Arial" w:hAnsi="Arial" w:cs="Arial"/>
          <w:sz w:val="24"/>
          <w:szCs w:val="24"/>
        </w:rPr>
        <w:t>, от которого наследуются все остальные классы исключений. Это позволяет обрабатывать группы исключений с помощью одного блока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. Важно помнить, что порядок указания блоков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</w:p>
    <w:p w14:paraId="35DFC0AC" w14:textId="19FB1C7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имеет значение, так как Python обрабатывает исключения сверху вниз.</w:t>
      </w:r>
    </w:p>
    <w:p w14:paraId="4DA6D747" w14:textId="7270B4CA" w:rsidR="0013038A" w:rsidRPr="0013038A" w:rsidRDefault="0013038A" w:rsidP="00A93928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работают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149DA0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E5AAA9E" w14:textId="0438869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позволяет проверять код на наличие исключений. Если исключение возникает внутри блока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, то управление переходит в блок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, где исключение может быть обработано. Если исключение не возникает, то блок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 не выполняется.</w:t>
      </w:r>
    </w:p>
    <w:p w14:paraId="0CF03C9D" w14:textId="03549F48" w:rsidR="0013038A" w:rsidRPr="0013038A" w:rsidRDefault="0013038A" w:rsidP="00770B34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lastRenderedPageBreak/>
        <w:t>Для чего нужны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 как работают необязательные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else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77520F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59D737EC" w14:textId="4CF555D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Блоки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 используются для обработки исключений и избежания завершения программы. Блок </w:t>
      </w:r>
      <w:proofErr w:type="spellStart"/>
      <w:r w:rsidRPr="0013038A">
        <w:rPr>
          <w:rFonts w:ascii="Arial" w:hAnsi="Arial" w:cs="Arial"/>
          <w:sz w:val="24"/>
          <w:szCs w:val="24"/>
        </w:rPr>
        <w:t>finally</w:t>
      </w:r>
      <w:proofErr w:type="spellEnd"/>
      <w:r w:rsidRPr="0013038A">
        <w:rPr>
          <w:rFonts w:ascii="Arial" w:hAnsi="Arial" w:cs="Arial"/>
          <w:sz w:val="24"/>
          <w:szCs w:val="24"/>
        </w:rPr>
        <w:t> выполняется независимо от того, возникло исключение или нет, и используется для выполнения финальных операций, таких как закрытие файлов. Блок </w:t>
      </w:r>
      <w:proofErr w:type="spellStart"/>
      <w:r w:rsidRPr="0013038A">
        <w:rPr>
          <w:rFonts w:ascii="Arial" w:hAnsi="Arial" w:cs="Arial"/>
          <w:sz w:val="24"/>
          <w:szCs w:val="24"/>
        </w:rPr>
        <w:t>else</w:t>
      </w:r>
      <w:proofErr w:type="spellEnd"/>
      <w:r w:rsidRPr="0013038A">
        <w:rPr>
          <w:rFonts w:ascii="Arial" w:hAnsi="Arial" w:cs="Arial"/>
          <w:sz w:val="24"/>
          <w:szCs w:val="24"/>
        </w:rPr>
        <w:t> выполняется только в том случае, если исключение не возникло.</w:t>
      </w:r>
    </w:p>
    <w:p w14:paraId="1DDB5B3F" w14:textId="34FB76F0" w:rsidR="0013038A" w:rsidRPr="0013038A" w:rsidRDefault="0013038A" w:rsidP="0060408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происходит распространение исключений по стеку вызова?</w:t>
      </w:r>
    </w:p>
    <w:p w14:paraId="03482F9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7FCFD806" w14:textId="6719522D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в Python могут распространяться по стеку вызова функций. Если исключение не обрабатывается в блоке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, оно передается на уровень выше. Если исключение не обрабатывается на верхнем уровне, программа завершается и выводится сообщение об ошибке.</w:t>
      </w:r>
    </w:p>
    <w:p w14:paraId="4D188AEA" w14:textId="065B3B61" w:rsidR="0013038A" w:rsidRPr="0013038A" w:rsidRDefault="0013038A" w:rsidP="00B52F36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перехватывать и обрабатывать исключения на разных уровнях?</w:t>
      </w:r>
    </w:p>
    <w:p w14:paraId="4196038E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2092AB3" w14:textId="5DE8A8D9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могут быть обработаны на разных уровнях стека функций с помощью блоков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</w:p>
    <w:p w14:paraId="789A9D49" w14:textId="4C129EEC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. Если исключение не может быть обработано на одном уровне, оно передается на уровень выше.</w:t>
      </w:r>
    </w:p>
    <w:p w14:paraId="55821E66" w14:textId="7769A18C" w:rsidR="0013038A" w:rsidRPr="0013038A" w:rsidRDefault="0013038A" w:rsidP="0073173E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Для чего используется оператор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raise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7BD52297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46BBAE1C" w14:textId="6D9B436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Оператор </w:t>
      </w:r>
      <w:proofErr w:type="spellStart"/>
      <w:r w:rsidRPr="0013038A">
        <w:rPr>
          <w:rFonts w:ascii="Arial" w:hAnsi="Arial" w:cs="Arial"/>
          <w:sz w:val="24"/>
          <w:szCs w:val="24"/>
        </w:rPr>
        <w:t>raise</w:t>
      </w:r>
      <w:proofErr w:type="spellEnd"/>
      <w:r w:rsidRPr="0013038A">
        <w:rPr>
          <w:rFonts w:ascii="Arial" w:hAnsi="Arial" w:cs="Arial"/>
          <w:sz w:val="24"/>
          <w:szCs w:val="24"/>
        </w:rPr>
        <w:t> используется для генерации исключений вручную. Он может быть использован для генерации встроенных исключений или пользовательских исключений.</w:t>
      </w:r>
    </w:p>
    <w:p w14:paraId="654242F4" w14:textId="01F8752E" w:rsidR="0013038A" w:rsidRPr="0013038A" w:rsidRDefault="0013038A" w:rsidP="0042284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писать собственные классы исключений?</w:t>
      </w:r>
    </w:p>
    <w:p w14:paraId="3A0F86B9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391487C" w14:textId="33B41D75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Для создания собственного класса исключений необходимо наследовать его от класса </w:t>
      </w:r>
      <w:proofErr w:type="spellStart"/>
      <w:r w:rsidRPr="0013038A">
        <w:rPr>
          <w:rFonts w:ascii="Arial" w:hAnsi="Arial" w:cs="Arial"/>
          <w:sz w:val="24"/>
          <w:szCs w:val="24"/>
        </w:rPr>
        <w:t>Exception</w:t>
      </w:r>
      <w:proofErr w:type="spellEnd"/>
    </w:p>
    <w:p w14:paraId="779676AA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или его потомков. В классе исключения могут быть определены свойства и методы для описания и обработки исключения.</w:t>
      </w:r>
    </w:p>
    <w:p w14:paraId="750B6CBF" w14:textId="77777777" w:rsidR="00257895" w:rsidRPr="00257895" w:rsidRDefault="00257895" w:rsidP="00463048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Назовите несколько реляционных БД, поддерживающих язык SQL.</w:t>
      </w:r>
    </w:p>
    <w:p w14:paraId="5257CC01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0964480C" w14:textId="3D0E064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57895">
        <w:rPr>
          <w:rFonts w:ascii="Arial" w:hAnsi="Arial" w:cs="Arial"/>
          <w:sz w:val="24"/>
          <w:szCs w:val="24"/>
          <w:lang w:val="en-US"/>
        </w:rPr>
        <w:t>MS SQL Server, Oracle, MySQL, PostgreSQL, SQLite, MariaDB </w:t>
      </w:r>
    </w:p>
    <w:p w14:paraId="672CBD43" w14:textId="77777777" w:rsidR="00257895" w:rsidRPr="00257895" w:rsidRDefault="00257895" w:rsidP="00463048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В некоторой таблице хранятся данные по электронным письмам. Какой тип данных выбрать для колонки, в которой содержится текст письма?</w:t>
      </w:r>
    </w:p>
    <w:p w14:paraId="3A65A96D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8A73D5C" w14:textId="5E139FF1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Тип данных </w:t>
      </w:r>
      <w:proofErr w:type="spellStart"/>
      <w:r w:rsidRPr="00257895">
        <w:rPr>
          <w:rFonts w:ascii="Arial" w:hAnsi="Arial" w:cs="Arial"/>
          <w:sz w:val="24"/>
          <w:szCs w:val="24"/>
        </w:rPr>
        <w:t>text</w:t>
      </w:r>
      <w:proofErr w:type="spellEnd"/>
      <w:r w:rsidRPr="00257895">
        <w:rPr>
          <w:rFonts w:ascii="Arial" w:hAnsi="Arial" w:cs="Arial"/>
          <w:sz w:val="24"/>
          <w:szCs w:val="24"/>
        </w:rPr>
        <w:t>. </w:t>
      </w:r>
    </w:p>
    <w:p w14:paraId="42E9F852" w14:textId="609C08E9" w:rsidR="00257895" w:rsidRPr="00257895" w:rsidRDefault="00257895" w:rsidP="00463048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Как сделать так, чтобы при добавлении новой записи в некую таблицу с </w:t>
      </w:r>
      <w:r w:rsidR="00463048">
        <w:rPr>
          <w:rFonts w:ascii="Arial" w:hAnsi="Arial" w:cs="Arial"/>
          <w:b/>
          <w:bCs/>
          <w:sz w:val="24"/>
          <w:szCs w:val="24"/>
        </w:rPr>
        <w:t>п</w:t>
      </w:r>
      <w:r w:rsidRPr="00257895">
        <w:rPr>
          <w:rFonts w:ascii="Arial" w:hAnsi="Arial" w:cs="Arial"/>
          <w:b/>
          <w:bCs/>
          <w:sz w:val="24"/>
          <w:szCs w:val="24"/>
        </w:rPr>
        <w:t xml:space="preserve">ользователями 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</w:rPr>
        <w:t>id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 xml:space="preserve"> пользователя наращивался сам на единицу?</w:t>
      </w:r>
    </w:p>
    <w:p w14:paraId="24E82C0C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4008E68C" w14:textId="13680C94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Использовать для колонки </w:t>
      </w:r>
      <w:proofErr w:type="spellStart"/>
      <w:r w:rsidRPr="00257895">
        <w:rPr>
          <w:rFonts w:ascii="Arial" w:hAnsi="Arial" w:cs="Arial"/>
          <w:sz w:val="24"/>
          <w:szCs w:val="24"/>
        </w:rPr>
        <w:t>id</w:t>
      </w:r>
      <w:proofErr w:type="spellEnd"/>
      <w:r w:rsidRPr="00257895">
        <w:rPr>
          <w:rFonts w:ascii="Arial" w:hAnsi="Arial" w:cs="Arial"/>
          <w:sz w:val="24"/>
          <w:szCs w:val="24"/>
        </w:rPr>
        <w:t> тип </w:t>
      </w:r>
      <w:proofErr w:type="spellStart"/>
      <w:r w:rsidRPr="00257895">
        <w:rPr>
          <w:rFonts w:ascii="Arial" w:hAnsi="Arial" w:cs="Arial"/>
          <w:sz w:val="24"/>
          <w:szCs w:val="24"/>
        </w:rPr>
        <w:t>serial</w:t>
      </w:r>
      <w:proofErr w:type="spellEnd"/>
      <w:r w:rsidRPr="00257895">
        <w:rPr>
          <w:rFonts w:ascii="Arial" w:hAnsi="Arial" w:cs="Arial"/>
          <w:sz w:val="24"/>
          <w:szCs w:val="24"/>
        </w:rPr>
        <w:t>.</w:t>
      </w:r>
      <w:r w:rsidRPr="00257895">
        <w:rPr>
          <w:rFonts w:ascii="Arial" w:hAnsi="Arial" w:cs="Arial"/>
          <w:b/>
          <w:bCs/>
          <w:sz w:val="24"/>
          <w:szCs w:val="24"/>
        </w:rPr>
        <w:t> </w:t>
      </w:r>
    </w:p>
    <w:p w14:paraId="4B582E9E" w14:textId="1DEEFE8A" w:rsidR="00257895" w:rsidRPr="00257895" w:rsidRDefault="00257895" w:rsidP="008D17AF">
      <w:pPr>
        <w:keepNext/>
        <w:keepLines/>
        <w:numPr>
          <w:ilvl w:val="0"/>
          <w:numId w:val="6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Напишите команду, чтобы создать базу данных с названием 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  <w:lang w:val="en-US"/>
        </w:rPr>
        <w:t>testdb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>.</w:t>
      </w:r>
    </w:p>
    <w:p w14:paraId="110146AE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422EC8FE" w14:textId="5D0EAD15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57895">
        <w:rPr>
          <w:rFonts w:ascii="Arial" w:hAnsi="Arial" w:cs="Arial"/>
          <w:sz w:val="24"/>
          <w:szCs w:val="24"/>
          <w:lang w:val="en-US"/>
        </w:rPr>
        <w:t xml:space="preserve">CREATE DATABASE </w:t>
      </w:r>
      <w:proofErr w:type="spellStart"/>
      <w:r w:rsidRPr="00257895">
        <w:rPr>
          <w:rFonts w:ascii="Arial" w:hAnsi="Arial" w:cs="Arial"/>
          <w:sz w:val="24"/>
          <w:szCs w:val="24"/>
          <w:lang w:val="en-US"/>
        </w:rPr>
        <w:t>testdb</w:t>
      </w:r>
      <w:proofErr w:type="spellEnd"/>
      <w:r w:rsidRPr="00257895">
        <w:rPr>
          <w:rFonts w:ascii="Arial" w:hAnsi="Arial" w:cs="Arial"/>
          <w:sz w:val="24"/>
          <w:szCs w:val="24"/>
          <w:lang w:val="en-US"/>
        </w:rPr>
        <w:t>; </w:t>
      </w:r>
    </w:p>
    <w:p w14:paraId="4347B8DD" w14:textId="77777777" w:rsidR="00257895" w:rsidRPr="00257895" w:rsidRDefault="00257895" w:rsidP="00463048">
      <w:pPr>
        <w:keepNext/>
        <w:keepLines/>
        <w:numPr>
          <w:ilvl w:val="0"/>
          <w:numId w:val="6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Какие отношения между таблицами вы знаете?</w:t>
      </w:r>
    </w:p>
    <w:p w14:paraId="318BCA95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CC7FA16" w14:textId="1712E1B0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«Один-ко-многим», «один-к-одному», «многие-ко-многим». </w:t>
      </w:r>
    </w:p>
    <w:p w14:paraId="1ED21D39" w14:textId="77777777" w:rsidR="00257895" w:rsidRPr="00257895" w:rsidRDefault="00257895" w:rsidP="00463048">
      <w:pPr>
        <w:keepNext/>
        <w:keepLines/>
        <w:numPr>
          <w:ilvl w:val="0"/>
          <w:numId w:val="6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Есть таблица Post с постами на сайте и таблица 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</w:rPr>
        <w:t>Tag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 xml:space="preserve"> с доступными тегами. Какая связь между </w:t>
      </w:r>
      <w:r w:rsidRPr="00257895">
        <w:rPr>
          <w:rFonts w:ascii="Arial" w:hAnsi="Arial" w:cs="Arial"/>
          <w:b/>
          <w:bCs/>
          <w:sz w:val="24"/>
          <w:szCs w:val="24"/>
          <w:u w:val="single"/>
        </w:rPr>
        <w:t>этими таблицами, если к посту можно добавлять теги?</w:t>
      </w:r>
    </w:p>
    <w:p w14:paraId="7DB7D7AA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04C1A3E0" w14:textId="4A68D55C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 xml:space="preserve">«Многие-ко-многим». У поста может быть много тегов, и каждый </w:t>
      </w:r>
      <w:proofErr w:type="gramStart"/>
      <w:r w:rsidRPr="00257895">
        <w:rPr>
          <w:rFonts w:ascii="Arial" w:hAnsi="Arial" w:cs="Arial"/>
          <w:sz w:val="24"/>
          <w:szCs w:val="24"/>
        </w:rPr>
        <w:t>тег может быть</w:t>
      </w:r>
      <w:proofErr w:type="gramEnd"/>
      <w:r w:rsidRPr="00257895">
        <w:rPr>
          <w:rFonts w:ascii="Arial" w:hAnsi="Arial" w:cs="Arial"/>
          <w:sz w:val="24"/>
          <w:szCs w:val="24"/>
        </w:rPr>
        <w:t xml:space="preserve"> во многих постах. </w:t>
      </w:r>
    </w:p>
    <w:p w14:paraId="28A7BE08" w14:textId="77777777" w:rsidR="00257895" w:rsidRPr="00257895" w:rsidRDefault="00257895" w:rsidP="00463048">
      <w:pPr>
        <w:keepNext/>
        <w:keepLines/>
        <w:numPr>
          <w:ilvl w:val="0"/>
          <w:numId w:val="6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Какими командами можно вывести список баз данных и таблиц у текущей БД через командную строку?</w:t>
      </w:r>
    </w:p>
    <w:p w14:paraId="4631FF57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F66910F" w14:textId="4616CB0E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\l и \</w:t>
      </w:r>
      <w:proofErr w:type="spellStart"/>
      <w:r w:rsidRPr="00257895">
        <w:rPr>
          <w:rFonts w:ascii="Arial" w:hAnsi="Arial" w:cs="Arial"/>
          <w:sz w:val="24"/>
          <w:szCs w:val="24"/>
        </w:rPr>
        <w:t>dt</w:t>
      </w:r>
      <w:proofErr w:type="spellEnd"/>
      <w:r w:rsidRPr="00257895">
        <w:rPr>
          <w:rFonts w:ascii="Arial" w:hAnsi="Arial" w:cs="Arial"/>
          <w:sz w:val="24"/>
          <w:szCs w:val="24"/>
        </w:rPr>
        <w:t> </w:t>
      </w:r>
    </w:p>
    <w:p w14:paraId="1CD7E310" w14:textId="77777777" w:rsidR="00257895" w:rsidRPr="00257895" w:rsidRDefault="00257895" w:rsidP="00463048">
      <w:pPr>
        <w:keepNext/>
        <w:keepLines/>
        <w:numPr>
          <w:ilvl w:val="0"/>
          <w:numId w:val="6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 из командной строки подключиться к БД, когда мы уже находимся в PSQL?</w:t>
      </w:r>
    </w:p>
    <w:p w14:paraId="212EA4F8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Ответ</w:t>
      </w:r>
    </w:p>
    <w:p w14:paraId="410AA2CC" w14:textId="7378A196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 xml:space="preserve">\c </w:t>
      </w:r>
      <w:proofErr w:type="spellStart"/>
      <w:r w:rsidRPr="00257895">
        <w:rPr>
          <w:rFonts w:ascii="Arial" w:hAnsi="Arial" w:cs="Arial"/>
          <w:sz w:val="24"/>
          <w:szCs w:val="24"/>
        </w:rPr>
        <w:t>database_name</w:t>
      </w:r>
      <w:proofErr w:type="spellEnd"/>
      <w:r w:rsidRPr="00257895">
        <w:rPr>
          <w:rFonts w:ascii="Arial" w:hAnsi="Arial" w:cs="Arial"/>
          <w:sz w:val="24"/>
          <w:szCs w:val="24"/>
        </w:rPr>
        <w:t> </w:t>
      </w:r>
    </w:p>
    <w:p w14:paraId="370E12F5" w14:textId="77777777" w:rsidR="00257895" w:rsidRPr="00257895" w:rsidRDefault="00257895" w:rsidP="00463048">
      <w:pPr>
        <w:keepNext/>
        <w:keepLines/>
        <w:numPr>
          <w:ilvl w:val="0"/>
          <w:numId w:val="6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С помощью какой библиотеки можно подключиться к </w:t>
      </w:r>
      <w:proofErr w:type="spellStart"/>
      <w:r w:rsidRPr="00257895">
        <w:rPr>
          <w:rFonts w:ascii="Arial" w:hAnsi="Arial" w:cs="Arial"/>
          <w:b/>
          <w:bCs/>
          <w:sz w:val="24"/>
          <w:szCs w:val="24"/>
        </w:rPr>
        <w:t>PostgreSQL</w:t>
      </w:r>
      <w:proofErr w:type="spellEnd"/>
      <w:r w:rsidRPr="00257895">
        <w:rPr>
          <w:rFonts w:ascii="Arial" w:hAnsi="Arial" w:cs="Arial"/>
          <w:b/>
          <w:bCs/>
          <w:sz w:val="24"/>
          <w:szCs w:val="24"/>
        </w:rPr>
        <w:t>?</w:t>
      </w:r>
    </w:p>
    <w:p w14:paraId="31FA03B1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5F6C6A1A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psycopg2</w:t>
      </w:r>
    </w:p>
    <w:p w14:paraId="5D2F4840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 </w:t>
      </w:r>
    </w:p>
    <w:p w14:paraId="79F3B329" w14:textId="77777777" w:rsidR="00257895" w:rsidRPr="00257895" w:rsidRDefault="00257895" w:rsidP="00463048">
      <w:pPr>
        <w:keepNext/>
        <w:keepLines/>
        <w:numPr>
          <w:ilvl w:val="0"/>
          <w:numId w:val="6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lastRenderedPageBreak/>
        <w:t>Когда изменения, сделанные в Python с подключением к БД, будут доступны в самой БД?</w:t>
      </w:r>
    </w:p>
    <w:p w14:paraId="152D2C06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3D215C32" w14:textId="3C9F659E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После выполнения метода </w:t>
      </w:r>
      <w:proofErr w:type="spellStart"/>
      <w:proofErr w:type="gramStart"/>
      <w:r w:rsidRPr="00257895">
        <w:rPr>
          <w:rFonts w:ascii="Arial" w:hAnsi="Arial" w:cs="Arial"/>
          <w:sz w:val="24"/>
          <w:szCs w:val="24"/>
        </w:rPr>
        <w:t>commit</w:t>
      </w:r>
      <w:proofErr w:type="spellEnd"/>
      <w:r w:rsidRPr="00257895">
        <w:rPr>
          <w:rFonts w:ascii="Arial" w:hAnsi="Arial" w:cs="Arial"/>
          <w:sz w:val="24"/>
          <w:szCs w:val="24"/>
        </w:rPr>
        <w:t>(</w:t>
      </w:r>
      <w:proofErr w:type="gramEnd"/>
      <w:r w:rsidRPr="00257895">
        <w:rPr>
          <w:rFonts w:ascii="Arial" w:hAnsi="Arial" w:cs="Arial"/>
          <w:sz w:val="24"/>
          <w:szCs w:val="24"/>
        </w:rPr>
        <w:t>) у текущего подключения к БД (</w:t>
      </w:r>
      <w:proofErr w:type="spellStart"/>
      <w:proofErr w:type="gramStart"/>
      <w:r w:rsidRPr="00257895">
        <w:rPr>
          <w:rFonts w:ascii="Arial" w:hAnsi="Arial" w:cs="Arial"/>
          <w:sz w:val="24"/>
          <w:szCs w:val="24"/>
        </w:rPr>
        <w:t>con.commit</w:t>
      </w:r>
      <w:proofErr w:type="spellEnd"/>
      <w:proofErr w:type="gramEnd"/>
      <w:r w:rsidRPr="00257895">
        <w:rPr>
          <w:rFonts w:ascii="Arial" w:hAnsi="Arial" w:cs="Arial"/>
          <w:sz w:val="24"/>
          <w:szCs w:val="24"/>
        </w:rPr>
        <w:t>())</w:t>
      </w:r>
    </w:p>
    <w:p w14:paraId="7FE83B15" w14:textId="77777777" w:rsidR="00997A49" w:rsidRPr="00F7676C" w:rsidRDefault="00997A49" w:rsidP="00F7676C">
      <w:pPr>
        <w:numPr>
          <w:ilvl w:val="0"/>
          <w:numId w:val="6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оператор SELECT?</w:t>
      </w:r>
    </w:p>
    <w:p w14:paraId="0B2F9FB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D0E4E4D" w14:textId="77777777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SELECT используется для выбора данных из таблицы.</w:t>
      </w:r>
    </w:p>
    <w:p w14:paraId="4029F929" w14:textId="77777777" w:rsidR="00997A49" w:rsidRPr="00F7676C" w:rsidRDefault="00997A49" w:rsidP="00F7676C">
      <w:pPr>
        <w:numPr>
          <w:ilvl w:val="0"/>
          <w:numId w:val="6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вывода уникальных значений?</w:t>
      </w:r>
    </w:p>
    <w:p w14:paraId="25488019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1CF7772" w14:textId="73DCB86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DISTINCT используется для вывода уникальных значений. </w:t>
      </w:r>
    </w:p>
    <w:p w14:paraId="7F260FBA" w14:textId="77777777" w:rsidR="00997A49" w:rsidRPr="00F7676C" w:rsidRDefault="00997A49" w:rsidP="00F7676C">
      <w:pPr>
        <w:numPr>
          <w:ilvl w:val="0"/>
          <w:numId w:val="6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подсчета количества строк в таблице?</w:t>
      </w:r>
    </w:p>
    <w:p w14:paraId="72363F10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AEF2A" w14:textId="759A57B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COUNT используется для подсчета количества строк в таблице. </w:t>
      </w:r>
    </w:p>
    <w:p w14:paraId="24C4B458" w14:textId="1308F1E1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фильтрации данных</w:t>
      </w:r>
      <w:r w:rsidR="00F7676C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в </w:t>
      </w:r>
      <w:r w:rsidR="00F7676C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>SQL</w:t>
      </w: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94751DC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6D44E2F" w14:textId="3D234E9C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WHERE используется для фильтрации данных. </w:t>
      </w:r>
    </w:p>
    <w:p w14:paraId="59C83D03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логические операторы можно использовать вместе с оператором WHERE?</w:t>
      </w:r>
    </w:p>
    <w:p w14:paraId="71D9710E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53F7EC" w14:textId="0E8B95C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Логические операторы AND и OR можно использовать вместе с оператором WHERE. </w:t>
      </w:r>
    </w:p>
    <w:p w14:paraId="785AFBF0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находящихся в диапазоне?</w:t>
      </w:r>
    </w:p>
    <w:p w14:paraId="558012E8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E5D9B0" w14:textId="1BFCFA36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BETWEEN используется для выбора значений, находящихся в диапазоне. </w:t>
      </w:r>
    </w:p>
    <w:p w14:paraId="08DD10BA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находящихся в списке значений?</w:t>
      </w:r>
    </w:p>
    <w:p w14:paraId="23D7769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CF22C3" w14:textId="5317AF13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IN используется для выбора значений, находящихся в списке значений. </w:t>
      </w:r>
    </w:p>
    <w:p w14:paraId="5E754FC1" w14:textId="77777777" w:rsidR="00997A49" w:rsidRPr="00F7676C" w:rsidRDefault="00997A49" w:rsidP="00F7676C">
      <w:pPr>
        <w:numPr>
          <w:ilvl w:val="0"/>
          <w:numId w:val="6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не находящихся в списке значений?</w:t>
      </w:r>
    </w:p>
    <w:p w14:paraId="558192CD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B95CBB" w14:textId="4EA4545A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NOT IN используется для выбора значений, не находящихся в списке значений. </w:t>
      </w:r>
    </w:p>
    <w:p w14:paraId="3B274E52" w14:textId="77777777" w:rsidR="00997A49" w:rsidRPr="00F7676C" w:rsidRDefault="00997A49" w:rsidP="00F7676C">
      <w:pPr>
        <w:numPr>
          <w:ilvl w:val="0"/>
          <w:numId w:val="6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сортировки данных?</w:t>
      </w:r>
    </w:p>
    <w:p w14:paraId="6DF47834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D790D6F" w14:textId="1144E27B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ORDER BY используется для сортировки данных. </w:t>
      </w:r>
    </w:p>
    <w:p w14:paraId="08054FC4" w14:textId="77777777" w:rsidR="00997A49" w:rsidRPr="00F7676C" w:rsidRDefault="00997A49" w:rsidP="00F7676C">
      <w:pPr>
        <w:numPr>
          <w:ilvl w:val="0"/>
          <w:numId w:val="6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операторы используется для выбора максимального, минимального и суммы значений в столбце?</w:t>
      </w:r>
    </w:p>
    <w:p w14:paraId="4ED1D005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C414D66" w14:textId="0F7E7D5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MAX, MIN и SUM используется для выбора максимального, минимального и суммы значений в столбце. </w:t>
      </w:r>
    </w:p>
    <w:p w14:paraId="4F93CCD3" w14:textId="32D507EB" w:rsidR="00997A49" w:rsidRPr="00F7676C" w:rsidRDefault="00F7676C" w:rsidP="00F7676C">
      <w:pPr>
        <w:numPr>
          <w:ilvl w:val="0"/>
          <w:numId w:val="70"/>
        </w:numPr>
        <w:spacing w:after="0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265.</w:t>
      </w:r>
      <w:r w:rsidRPr="00F7676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r w:rsidR="00997A49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соответствующих шаблону?</w:t>
      </w:r>
    </w:p>
    <w:p w14:paraId="74258FE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F31EE8C" w14:textId="2D229FFE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LIKE используется для выбора значений, соответствующих шаблону. </w:t>
      </w:r>
    </w:p>
    <w:p w14:paraId="7999558F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ограничения количества выбираемых строк?</w:t>
      </w:r>
    </w:p>
    <w:p w14:paraId="0A7453F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C4CD65E" w14:textId="2460AA58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LIMIT используется для ограничения количества выбираемых строк. </w:t>
      </w:r>
    </w:p>
    <w:p w14:paraId="3AC8B63B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пустых/непустых значений в столбце?</w:t>
      </w:r>
    </w:p>
    <w:p w14:paraId="4103C65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57BFD8" w14:textId="2B73A7FE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NULL/NOT NULL используется для выбора пустых/непустых значений в столбце. </w:t>
      </w:r>
    </w:p>
    <w:p w14:paraId="2B67AFD7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группировки данных по определенному столбцу?</w:t>
      </w:r>
    </w:p>
    <w:p w14:paraId="43D1940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C9A3D97" w14:textId="0F0093B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GROUP BY используется для группировки данных по определенному столбцу. </w:t>
      </w:r>
    </w:p>
    <w:p w14:paraId="5439B680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фильтрации группированных данных?</w:t>
      </w:r>
    </w:p>
    <w:p w14:paraId="451B34E0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2B920FA" w14:textId="242EADAB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HAVING используется для фильтрации группированных данных. </w:t>
      </w:r>
    </w:p>
    <w:p w14:paraId="1332BAA4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объединения результатов двух или более запросов?</w:t>
      </w:r>
    </w:p>
    <w:p w14:paraId="1C2ED251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2FF8D02" w14:textId="2DC92DB9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UNION используется для объединения результатов двух или более запросов. </w:t>
      </w:r>
    </w:p>
    <w:p w14:paraId="20D1330F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общих значений из двух или более таблиц?</w:t>
      </w:r>
    </w:p>
    <w:p w14:paraId="14A09C2C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9D0C148" w14:textId="19EBD95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INTERSECT используется для выбора общих значений из двух или более таблиц. </w:t>
      </w:r>
    </w:p>
    <w:p w14:paraId="5893EE67" w14:textId="77777777" w:rsidR="00997A49" w:rsidRPr="00F7676C" w:rsidRDefault="00997A49" w:rsidP="00F7676C">
      <w:pPr>
        <w:numPr>
          <w:ilvl w:val="0"/>
          <w:numId w:val="89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lastRenderedPageBreak/>
        <w:t>Какой оператор используется для выбора значений из первой таблицы, которых нет во второй таблице?</w:t>
      </w:r>
    </w:p>
    <w:p w14:paraId="3E2DBA0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B45E1B3" w14:textId="77777777" w:rsidR="00997A49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EXCEPT используется для выбора значений из первой таблицы, которых нет во второй таблице</w:t>
      </w:r>
    </w:p>
    <w:p w14:paraId="2E239F23" w14:textId="46E1F3CA" w:rsidR="00997A49" w:rsidRPr="00E50041" w:rsidRDefault="00997A49" w:rsidP="002D620D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отношение между таблицами?</w:t>
      </w:r>
    </w:p>
    <w:p w14:paraId="279CDEB4" w14:textId="77777777" w:rsidR="00997A49" w:rsidRPr="00E50041" w:rsidRDefault="00997A49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81862D3" w14:textId="77777777" w:rsidR="00997A49" w:rsidRPr="002D620D" w:rsidRDefault="00997A49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Отношение между таблицами — это связь между двумя таблицами базы данных, которая позволяет объединить данные из этих таблиц по определенному условию.</w:t>
      </w:r>
    </w:p>
    <w:p w14:paraId="50539DE4" w14:textId="194A6BCC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отношений между таблицами существуют?</w:t>
      </w:r>
    </w:p>
    <w:p w14:paraId="32DD0520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41A7989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Существует три типа отношений между таблицами: «один-к-одному», «один-ко-многим» и «многие-ко-многим».</w:t>
      </w:r>
    </w:p>
    <w:p w14:paraId="572160D3" w14:textId="39E72895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JOIN?</w:t>
      </w:r>
    </w:p>
    <w:p w14:paraId="368C5C3D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D1DBC56" w14:textId="2CC1B2CC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операция, которая объединяет данные из двух или более таблиц базы данных.</w:t>
      </w:r>
    </w:p>
    <w:p w14:paraId="0AAD5005" w14:textId="738ED437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виды JOIN существуют в SQL?</w:t>
      </w:r>
    </w:p>
    <w:p w14:paraId="35E37AFA" w14:textId="77777777" w:rsidR="00997A49" w:rsidRPr="006F6899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AC35E72" w14:textId="0FD77316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Существует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несколько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видов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JOIN: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INNER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LEFT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RIGHT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FULL OUTER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07E38445" w14:textId="43A7B762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отличается INNER JOIN от других видов JOIN?</w:t>
      </w:r>
    </w:p>
    <w:p w14:paraId="3E560C2E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0A4F1C" w14:textId="19F3FB09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INNER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 только те строки, которые имеют совпадения в обеих таблицах.</w:t>
      </w:r>
    </w:p>
    <w:p w14:paraId="732C2855" w14:textId="5DC2206F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LEFT JOIN?</w:t>
      </w:r>
    </w:p>
    <w:p w14:paraId="001440AA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62FE3D0" w14:textId="71B077E2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LEFT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 все строки из первой таблицы и только те строки из второй таблицы, которые имеют совпадения с первой таблицей.</w:t>
      </w:r>
    </w:p>
    <w:p w14:paraId="78C5AD88" w14:textId="3C764993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Можно ли использовать оператор USING для объединения таблиц, если столбцы имеют разные имена?</w:t>
      </w:r>
    </w:p>
    <w:p w14:paraId="529F3211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4F1B369" w14:textId="713DFA19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Нет, 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USING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можно использовать только в том случае, если столбцы имеют одинаковое имя и тип данных. Если столбцы имеют разные имена, необходимо использовать 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DC57917" w14:textId="0D07912E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делает оператор AS в SQL?</w:t>
      </w:r>
    </w:p>
    <w:p w14:paraId="6BC329F7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1B972B9" w14:textId="2E24F649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переименования столбцов или таблиц в результирующем наборе данных.</w:t>
      </w:r>
    </w:p>
    <w:p w14:paraId="02B65640" w14:textId="4E263274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подзапросы?</w:t>
      </w:r>
    </w:p>
    <w:p w14:paraId="28178E59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ABCAF8C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Подзапросы — это запросы, которые находятся внутри других запросов.</w:t>
      </w:r>
    </w:p>
    <w:p w14:paraId="65902EBC" w14:textId="17595BE7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тип подзапроса использовать, если необходимо выбрать все значения из таблицы, которые не содержатся в другой таблице?</w:t>
      </w:r>
    </w:p>
    <w:p w14:paraId="675DD9A8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E49B02C" w14:textId="78A393CA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использовать подзапрос с оператором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NOT 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157F8E4A" w14:textId="088F0ED8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тип подзапроса использовать, если необходимо выбрать все значения из таблицы, которые содержатся в другой таблице?</w:t>
      </w:r>
    </w:p>
    <w:p w14:paraId="5982684D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0A6E32F8" w14:textId="34A7BE64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использовать подзапрос с оператором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CF8D827" w14:textId="59C7C678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оператор EXISTS?</w:t>
      </w:r>
    </w:p>
    <w:p w14:paraId="318911CE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5096C4D" w14:textId="74CAF545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EXISTS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проверки существования строк, удовлетворяющих определенному условию.</w:t>
      </w:r>
    </w:p>
    <w:p w14:paraId="0713B9DC" w14:textId="42C14F8C" w:rsidR="00997A49" w:rsidRPr="00E50041" w:rsidRDefault="00997A49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оператор EXISTS?</w:t>
      </w:r>
    </w:p>
    <w:p w14:paraId="1ACDF0F6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A5E3DA1" w14:textId="23AEA6AF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EXISTS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 </w:t>
      </w:r>
      <w:r w:rsidRPr="002D620D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True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если подзапрос возвращает хотя бы одну строку, которая удовлетворяет условию</w:t>
      </w:r>
    </w:p>
    <w:p w14:paraId="33B84B0E" w14:textId="3D0457F4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первая, вторая и третья нормальная форма?</w:t>
      </w:r>
    </w:p>
    <w:p w14:paraId="40242ABB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6882F2F" w14:textId="77777777" w:rsidR="00D95360" w:rsidRPr="002D620D" w:rsidRDefault="00D95360" w:rsidP="00E50041">
      <w:pPr>
        <w:numPr>
          <w:ilvl w:val="0"/>
          <w:numId w:val="7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Первая нормальная форма (1НФ) - каждый атрибут должен содержать только одно значение.</w:t>
      </w:r>
    </w:p>
    <w:p w14:paraId="71870373" w14:textId="77777777" w:rsidR="00D95360" w:rsidRPr="002D620D" w:rsidRDefault="00D95360" w:rsidP="00E50041">
      <w:pPr>
        <w:numPr>
          <w:ilvl w:val="0"/>
          <w:numId w:val="7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Вторая нормальная форма (2НФ) - каждый неключевой атрибут должен зависеть от первичного ключа.</w:t>
      </w:r>
    </w:p>
    <w:p w14:paraId="639C49C3" w14:textId="77777777" w:rsidR="00D95360" w:rsidRPr="002D620D" w:rsidRDefault="00D95360" w:rsidP="00E50041">
      <w:pPr>
        <w:numPr>
          <w:ilvl w:val="0"/>
          <w:numId w:val="7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Третья нормальная форма (3НФ) - каждый неключевой атрибут должен зависеть только от первичного ключа.</w:t>
      </w:r>
    </w:p>
    <w:p w14:paraId="49452265" w14:textId="65F5F32F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Перечисли лучшие практики проектирования БД?</w:t>
      </w:r>
    </w:p>
    <w:p w14:paraId="7C4569B5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F54FF9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правильных типов данных для каждой колонки</w:t>
      </w:r>
    </w:p>
    <w:p w14:paraId="1709C9D1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Определение первичного ключа для каждой таблицы</w:t>
      </w:r>
    </w:p>
    <w:p w14:paraId="6D901FE7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внешних ключей для связи таблиц</w:t>
      </w:r>
    </w:p>
    <w:p w14:paraId="4D24DDF9" w14:textId="77777777" w:rsidR="00D95360" w:rsidRPr="002D620D" w:rsidRDefault="00D95360" w:rsidP="00E50041">
      <w:pPr>
        <w:numPr>
          <w:ilvl w:val="0"/>
          <w:numId w:val="7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Нормализация данных, чтобы избежать дублирования</w:t>
      </w:r>
    </w:p>
    <w:p w14:paraId="0C141A95" w14:textId="26DCDA7E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создать, изменить, удалить таблицу или отдельные колонки в ней?</w:t>
      </w:r>
    </w:p>
    <w:p w14:paraId="7A4C8CB5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B6FF0C4" w14:textId="17F3481D" w:rsidR="00D95360" w:rsidRPr="00E50041" w:rsidRDefault="00D95360" w:rsidP="00E50041">
      <w:pPr>
        <w:numPr>
          <w:ilvl w:val="0"/>
          <w:numId w:val="7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CREATE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(column1 datatype1, column2 datatype2, column3 datatype3, ...);</w:t>
      </w:r>
    </w:p>
    <w:p w14:paraId="4F0DE43A" w14:textId="78BD5438" w:rsidR="00D95360" w:rsidRPr="00E50041" w:rsidRDefault="00D95360" w:rsidP="00E50041">
      <w:pPr>
        <w:numPr>
          <w:ilvl w:val="0"/>
          <w:numId w:val="7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Изменение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ADD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column_name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datatype;</w:t>
      </w:r>
      <w:r w:rsidRPr="00E50041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val="en-US" w:eastAsia="ru-RU"/>
        </w:rPr>
        <w:t>', '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DROP COLUMN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column_name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;</w:t>
      </w:r>
    </w:p>
    <w:p w14:paraId="11EC1724" w14:textId="40C4D8DE" w:rsidR="00D95360" w:rsidRPr="00E50041" w:rsidRDefault="00D95360" w:rsidP="00E50041">
      <w:pPr>
        <w:numPr>
          <w:ilvl w:val="0"/>
          <w:numId w:val="7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Удаление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DROP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;</w:t>
      </w:r>
    </w:p>
    <w:p w14:paraId="2A3EAD82" w14:textId="58AADEC4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первичный ключ?</w:t>
      </w:r>
    </w:p>
    <w:p w14:paraId="41931783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4AC423" w14:textId="343634F1" w:rsidR="00D95360" w:rsidRPr="00E50041" w:rsidRDefault="00D95360" w:rsidP="00E50041">
      <w:pPr>
        <w:numPr>
          <w:ilvl w:val="0"/>
          <w:numId w:val="7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CREATE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(column1 datatype1 PRIMARY KEY, column2 datatype2, ...);</w:t>
      </w:r>
    </w:p>
    <w:p w14:paraId="78888782" w14:textId="222BFBBC" w:rsidR="00D95360" w:rsidRPr="00E50041" w:rsidRDefault="00D95360" w:rsidP="00E50041">
      <w:pPr>
        <w:numPr>
          <w:ilvl w:val="0"/>
          <w:numId w:val="7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После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создания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ADD PRIMARY KEY (column1);</w:t>
      </w:r>
    </w:p>
    <w:p w14:paraId="6C15293A" w14:textId="21CD2100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ограничения накладывает PRIMARY KEY?</w:t>
      </w:r>
    </w:p>
    <w:p w14:paraId="02DB959A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D06EE6A" w14:textId="77777777" w:rsidR="00D95360" w:rsidRPr="002D620D" w:rsidRDefault="00D95360" w:rsidP="00E50041">
      <w:pPr>
        <w:numPr>
          <w:ilvl w:val="0"/>
          <w:numId w:val="7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PRIMARY KEY гарантирует уникальность значений в колонке и не позволяет вставлять NULL значения. Т.е. эквивалентно двум ограничениям: UNIQUE и NOT NULL.</w:t>
      </w:r>
    </w:p>
    <w:p w14:paraId="546DF3ED" w14:textId="4579BBE4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внешний ключ?</w:t>
      </w:r>
    </w:p>
    <w:p w14:paraId="1933AE3B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95187C0" w14:textId="53DF14CF" w:rsidR="00D95360" w:rsidRPr="00E50041" w:rsidRDefault="00D95360" w:rsidP="00E50041">
      <w:pPr>
        <w:numPr>
          <w:ilvl w:val="0"/>
          <w:numId w:val="76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CREATE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(column1 datatype1, column2 datatype2, ... FOREIGN KEY (column1) REFERENCES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other_table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(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other_column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));</w:t>
      </w:r>
    </w:p>
    <w:p w14:paraId="46C5B843" w14:textId="54972CA2" w:rsidR="00D95360" w:rsidRPr="00E50041" w:rsidRDefault="00D95360" w:rsidP="00E50041">
      <w:pPr>
        <w:numPr>
          <w:ilvl w:val="0"/>
          <w:numId w:val="76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После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создания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ALTER TABLE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table_name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 xml:space="preserve"> ADD FOREIGN KEY (column1) REFERENCES 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other_table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(</w:t>
      </w:r>
      <w:proofErr w:type="spellStart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other_column</w:t>
      </w:r>
      <w:proofErr w:type="spellEnd"/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);</w:t>
      </w:r>
    </w:p>
    <w:p w14:paraId="254B5EEE" w14:textId="1FC2B44F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Зачем нужны операторы CHECK и DEFAULT?</w:t>
      </w:r>
    </w:p>
    <w:p w14:paraId="57859133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2028F8" w14:textId="77777777" w:rsidR="00D95360" w:rsidRPr="002D620D" w:rsidRDefault="00D95360" w:rsidP="00E50041">
      <w:pPr>
        <w:numPr>
          <w:ilvl w:val="0"/>
          <w:numId w:val="7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CHECK позволяет задать ограничения на допустимые значения в колонке.</w:t>
      </w:r>
    </w:p>
    <w:p w14:paraId="7ED08AF5" w14:textId="77777777" w:rsidR="00D95360" w:rsidRPr="002D620D" w:rsidRDefault="00D95360" w:rsidP="00E50041">
      <w:pPr>
        <w:numPr>
          <w:ilvl w:val="0"/>
          <w:numId w:val="7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DEFAULT позволяет задать значение по умолчанию для колонки.</w:t>
      </w:r>
    </w:p>
    <w:p w14:paraId="579F7E05" w14:textId="4FB9D33D" w:rsidR="00D95360" w:rsidRPr="00E50041" w:rsidRDefault="00D95360" w:rsidP="00E50041">
      <w:pPr>
        <w:pStyle w:val="a7"/>
        <w:numPr>
          <w:ilvl w:val="0"/>
          <w:numId w:val="89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делают операторы INSERT, UPDATE, DELETE, TRUNCATE?</w:t>
      </w:r>
    </w:p>
    <w:p w14:paraId="1CB27C81" w14:textId="77777777" w:rsidR="00D95360" w:rsidRPr="00E50041" w:rsidRDefault="00D95360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5F2FEB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INSERT позволяет добавить новые строки в таблицу.</w:t>
      </w:r>
    </w:p>
    <w:p w14:paraId="0CBDEFB0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UPDATE позволяет изменять значения в существующих строках.</w:t>
      </w:r>
    </w:p>
    <w:p w14:paraId="6DA0F7F2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DELETE позволяет удалить строки из таблицы.</w:t>
      </w:r>
    </w:p>
    <w:p w14:paraId="5354E3EB" w14:textId="77777777" w:rsidR="00D95360" w:rsidRPr="002D620D" w:rsidRDefault="00D95360" w:rsidP="002D620D">
      <w:pPr>
        <w:numPr>
          <w:ilvl w:val="0"/>
          <w:numId w:val="7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TRUNCATE удаляет все строки из таблицы</w:t>
      </w:r>
    </w:p>
    <w:p w14:paraId="06141DD0" w14:textId="3D500474" w:rsidR="0005076F" w:rsidRPr="00E50041" w:rsidRDefault="0005076F" w:rsidP="002D620D">
      <w:pPr>
        <w:pStyle w:val="a7"/>
        <w:numPr>
          <w:ilvl w:val="0"/>
          <w:numId w:val="89"/>
        </w:numPr>
        <w:spacing w:before="180"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веб?</w:t>
      </w:r>
    </w:p>
    <w:p w14:paraId="3D7D4E20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2B0655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общее понятие, которое включает в себя любые приложения, которые работают по сети. Такие приложения доступны для работы в браузере и на мобильных устройствах, а также обеспечивают взаимодействие других приложений.</w:t>
      </w:r>
    </w:p>
    <w:p w14:paraId="3CE5D274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можно отнести к вебу?</w:t>
      </w:r>
    </w:p>
    <w:p w14:paraId="1D12785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A00B9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Сайты, чат-боты, CRM, ERP, LMS, автоматизацию с интеграциями, часть мобильных приложений.</w:t>
      </w:r>
    </w:p>
    <w:p w14:paraId="56717904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компьютерная сеть?</w:t>
      </w:r>
    </w:p>
    <w:p w14:paraId="5D4596B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1B3CD8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Объединение компьютеров или серверов, каждый из которых имеет свой уникальный адрес.</w:t>
      </w:r>
    </w:p>
    <w:p w14:paraId="42ED1BCF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устроена сеть?</w:t>
      </w:r>
    </w:p>
    <w:p w14:paraId="3A9C0E0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FD3126A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Сеть состоит из связанных между собой компьютеров, сообщения между которыми отправляются по уникальному идентификатору в конкретной сети, это может быть IP-адрес или доменное имя.</w:t>
      </w:r>
    </w:p>
    <w:p w14:paraId="62CCABAC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получить IP-адрес компьютера?</w:t>
      </w:r>
    </w:p>
    <w:p w14:paraId="79171F30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07146A3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получить IP-адрес компьютера, используется команда в терминале:</w:t>
      </w:r>
    </w:p>
    <w:p w14:paraId="5921B6D6" w14:textId="398A5006" w:rsidR="0005076F" w:rsidRPr="0005076F" w:rsidRDefault="0005076F" w:rsidP="001A63DF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Windows: </w:t>
      </w:r>
      <w:proofErr w:type="spellStart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ipconfig</w:t>
      </w:r>
      <w:proofErr w:type="spellEnd"/>
    </w:p>
    <w:p w14:paraId="5020944C" w14:textId="2651FBD5" w:rsidR="0005076F" w:rsidRPr="0005076F" w:rsidRDefault="0005076F" w:rsidP="00C10382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Linux: </w:t>
      </w:r>
      <w:proofErr w:type="spellStart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ip</w:t>
      </w:r>
      <w:proofErr w:type="spellEnd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a</w:t>
      </w:r>
    </w:p>
    <w:p w14:paraId="708756CA" w14:textId="45AB6149" w:rsidR="0005076F" w:rsidRPr="0005076F" w:rsidRDefault="0005076F" w:rsidP="001E42FA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Unix: </w:t>
      </w:r>
      <w:proofErr w:type="spellStart"/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ifconfig</w:t>
      </w:r>
      <w:proofErr w:type="spellEnd"/>
    </w:p>
    <w:p w14:paraId="52E5B9BE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широковещательный адрес?</w:t>
      </w:r>
    </w:p>
    <w:p w14:paraId="5183E42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D4042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Условный адрес, используется для рассылки широковещательных пакетов по сети.</w:t>
      </w:r>
    </w:p>
    <w:p w14:paraId="497469ED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широковещательный пакет?</w:t>
      </w:r>
    </w:p>
    <w:p w14:paraId="1D2E91D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E8FF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Пакет, предназначенный для передачи всем участникам сети.</w:t>
      </w:r>
    </w:p>
    <w:p w14:paraId="599C2DD5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широковещательные запросы?</w:t>
      </w:r>
    </w:p>
    <w:p w14:paraId="5B1BBFC4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298A00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запросы, которые отправляют широковещательный пакет на широковещательный адрес. То есть эти запросы отправляют пакет, который предназначен для всех участников сети, на специальный адрес, который отправит этот пакет всем клиентам.</w:t>
      </w:r>
    </w:p>
    <w:p w14:paraId="52A41CB7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домен?</w:t>
      </w:r>
    </w:p>
    <w:p w14:paraId="63E0B73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EE2593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Уникальное имя для любого сервиса, расположенного в глобальной сети Интернет; используется для однозначного позиционирования веб-приложения и удобного обращения для пользователей.</w:t>
      </w:r>
    </w:p>
    <w:p w14:paraId="0B5B2C3C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DNS?</w:t>
      </w:r>
    </w:p>
    <w:p w14:paraId="3B83633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8329A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DNS (Domain Name System, система доменных имен) — распределенная система, которая хранит и распространяет информацию о доменных именах, чаще всего используется для определения IP-адреса по имени хоста.</w:t>
      </w:r>
    </w:p>
    <w:p w14:paraId="13E4B303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по домену пользователь попадает на конечный адрес?</w:t>
      </w:r>
    </w:p>
    <w:p w14:paraId="6980C01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56813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Запись о том, на какой IP-адрес должен попасть пользователь, хранится на DNS-серверах. Таким образом, пользователь сначала попадает на DNS-сервер и после этого уже перенаправляется на конечный сервер.</w:t>
      </w:r>
    </w:p>
    <w:p w14:paraId="30552359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HTTP?</w:t>
      </w:r>
    </w:p>
    <w:p w14:paraId="411E77E4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8EA332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HTTP (</w:t>
      </w:r>
      <w:proofErr w:type="spellStart"/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HyperText</w:t>
      </w:r>
      <w:proofErr w:type="spellEnd"/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Transfer Protocol, протокол передачи гипертекста) — протокол передачи данных, который используется для передачи гипертекстовых документов в формате HTML.</w:t>
      </w:r>
    </w:p>
    <w:p w14:paraId="6E67B564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клиент?</w:t>
      </w:r>
    </w:p>
    <w:p w14:paraId="672397C1" w14:textId="6F205EE8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B81B4C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Программное обеспечение, которое, как правило, отправляет запрос на принимающую сторону и получает ответ, на основе которого может менять свое поведение.</w:t>
      </w:r>
    </w:p>
    <w:p w14:paraId="635FAD7A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сервер?</w:t>
      </w:r>
    </w:p>
    <w:p w14:paraId="51E9D2A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244691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Программное обеспечение, которое предназначено для приема входящих запросов и формирования ответа для возврата клиенту на основе тех данных, которые были получены.</w:t>
      </w:r>
    </w:p>
    <w:p w14:paraId="1D77AE0C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HTTP-метод?</w:t>
      </w:r>
    </w:p>
    <w:p w14:paraId="67FD75C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19D0D8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Короткое наименование, которое представляет собой общепринятое понятие обработки входящих данных.</w:t>
      </w:r>
    </w:p>
    <w:p w14:paraId="5EECED1B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методы запросов есть?</w:t>
      </w:r>
    </w:p>
    <w:p w14:paraId="39AEA0C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C57FF4" w14:textId="42126E83" w:rsidR="0005076F" w:rsidRPr="0005076F" w:rsidRDefault="0005076F" w:rsidP="002D6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POST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GET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HEAD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PUT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DELETE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PATCH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OPTIONS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3F2C9EA8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данные передаются в запросе?</w:t>
      </w:r>
    </w:p>
    <w:p w14:paraId="0BD23EB1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BBBCEF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запросе могут передавать любые данные, которые необходимы для работы сервиса: HTML, CSS, JS, JPEG, MP4, MP3, GIF и так далее.</w:t>
      </w:r>
    </w:p>
    <w:p w14:paraId="232302ED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отличается клиент от сервера?</w:t>
      </w:r>
    </w:p>
    <w:p w14:paraId="14AFB912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45BB23E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Сервер отвечает за агрегацию и обеспечение работоспособности клиентов, а клиент отвечает за то, чтобы получать данные от сервера и, обрабатывая их, выдавать ожидаемое поведение для пользователя.</w:t>
      </w:r>
    </w:p>
    <w:p w14:paraId="5873711E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lastRenderedPageBreak/>
        <w:t>Что такое веб-приложение?</w:t>
      </w:r>
    </w:p>
    <w:p w14:paraId="03C1455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88E6CB5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Клиент-серверное приложение, которое использует браузер или другой инструмент, который может отправлять HTTP-запросы для обеспечения взаимодействия клиента и сервера.</w:t>
      </w:r>
    </w:p>
    <w:p w14:paraId="754586E5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HTTP-коды ответов бывают?</w:t>
      </w:r>
    </w:p>
    <w:p w14:paraId="5F3EC0D2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578270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1ХХ — информационные.</w:t>
      </w:r>
    </w:p>
    <w:p w14:paraId="6D7E4993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2ХХ — успешные запросы.</w:t>
      </w:r>
    </w:p>
    <w:p w14:paraId="20D98D48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3ХХ — перенаправление.</w:t>
      </w:r>
    </w:p>
    <w:p w14:paraId="550DC6D1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4ХХ — ошибки со стороны клиента.</w:t>
      </w:r>
    </w:p>
    <w:p w14:paraId="0C911A98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5ХХ — ошибки со стороны сервера.</w:t>
      </w:r>
    </w:p>
    <w:p w14:paraId="1E0A0890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веб-приложение без фреймворка?</w:t>
      </w:r>
    </w:p>
    <w:p w14:paraId="079174C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399F6E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этого необходимо использовать встроенные библиотеки для работы с обработкой запросов и формирования ответов, что в фреймворке уже работает «из коробки».</w:t>
      </w:r>
    </w:p>
    <w:p w14:paraId="2BE95100" w14:textId="77777777" w:rsidR="0005076F" w:rsidRPr="0005076F" w:rsidRDefault="0005076F" w:rsidP="002D620D">
      <w:pPr>
        <w:numPr>
          <w:ilvl w:val="0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Из каких частей состоит веб-приложение?</w:t>
      </w:r>
    </w:p>
    <w:p w14:paraId="7E28B90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B4E98C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Веб-приложение состоит из трех частей:</w:t>
      </w:r>
    </w:p>
    <w:p w14:paraId="114811B1" w14:textId="77777777" w:rsidR="0005076F" w:rsidRPr="0005076F" w:rsidRDefault="0005076F" w:rsidP="002D620D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контроллеров,</w:t>
      </w:r>
    </w:p>
    <w:p w14:paraId="14DB6F79" w14:textId="77777777" w:rsidR="0005076F" w:rsidRPr="0005076F" w:rsidRDefault="0005076F" w:rsidP="002D620D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моделей,</w:t>
      </w:r>
    </w:p>
    <w:p w14:paraId="415022F7" w14:textId="77777777" w:rsidR="0005076F" w:rsidRPr="0005076F" w:rsidRDefault="0005076F" w:rsidP="002D620D">
      <w:pPr>
        <w:numPr>
          <w:ilvl w:val="1"/>
          <w:numId w:val="8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отображений</w:t>
      </w:r>
    </w:p>
    <w:p w14:paraId="6D028906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верстка?</w:t>
      </w:r>
    </w:p>
    <w:p w14:paraId="29948133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12D4676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Верстка — это процесс создания структуры и оформления веб-страницы с использованием HTML и CSS. Это включает размещение элементов на странице, стилизацию и настройку их поведения.</w:t>
      </w:r>
    </w:p>
    <w:p w14:paraId="514A482F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инструменты используются для верстки веб-страниц?</w:t>
      </w:r>
    </w:p>
    <w:p w14:paraId="47940BF4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159B7459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Для верстки веб-страниц используются редакторы кода (например, Visual Studio Code,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Sublime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Text), браузеры для тестирования и отладки (Google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Chrome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Mozilla Firefox), системы контроля версий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), а также библиотеки и фреймворки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, UI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).</w:t>
      </w:r>
    </w:p>
    <w:p w14:paraId="19612799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различаются статические и динамические веб-страницы?</w:t>
      </w:r>
    </w:p>
    <w:p w14:paraId="019FE5A0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E38D54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Статические веб-страницы отображают неизменяемый контент, который хранится на сервере. Динамические веб-страницы генерируются на сервере в ответ на запросы пользователя и могут изменяться в зависимости от данных или действий пользователя.</w:t>
      </w:r>
    </w:p>
    <w:p w14:paraId="099DC6E3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HTML и для чего он используется?</w:t>
      </w:r>
    </w:p>
    <w:p w14:paraId="2F0561D5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C86F866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HyperText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Markup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Language) — это язык разметки, используемый для создания структуры веб-страниц. Он определяет элементы, такие как заголовки, абзацы, изображения и ссылки, которые отображаются в браузере.</w:t>
      </w:r>
    </w:p>
    <w:p w14:paraId="1A38733E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CSS и для чего он используется?</w:t>
      </w:r>
    </w:p>
    <w:p w14:paraId="4969DAF8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D02364E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CSS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Cascading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Style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Sheets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 — это язык стилей, используемый для описания внешнего вида элементов, созданных с помощью HTML. Он позволяет задавать цвета, шрифты, отступы, границы и другие стили для веб-страниц.</w:t>
      </w:r>
    </w:p>
    <w:p w14:paraId="3185E26D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Опишите основные этапы верстки веб-страницы.</w:t>
      </w:r>
    </w:p>
    <w:p w14:paraId="226AB6B2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2EF9C8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Основные этапы верстки веб-страницы:</w:t>
      </w:r>
    </w:p>
    <w:p w14:paraId="6D56083E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 структуры страницы с использованием HTML.</w:t>
      </w:r>
    </w:p>
    <w:p w14:paraId="18871AC0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Применение стилей с помощью CSS для оформления элементов.</w:t>
      </w:r>
    </w:p>
    <w:p w14:paraId="121A04B4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Добавление интерактивных элементов с использованием JavaScript.</w:t>
      </w:r>
    </w:p>
    <w:p w14:paraId="0B3335C6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Тестирование и отладка страницы в различных браузерах и на разных устройствах.</w:t>
      </w:r>
    </w:p>
    <w:p w14:paraId="46A2B23D" w14:textId="77777777" w:rsidR="00436827" w:rsidRPr="002D620D" w:rsidRDefault="00436827" w:rsidP="002D620D">
      <w:pPr>
        <w:numPr>
          <w:ilvl w:val="1"/>
          <w:numId w:val="7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Оптимизация кода и контента для улучшения производительности.</w:t>
      </w:r>
    </w:p>
    <w:p w14:paraId="16FFB883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части содержит структура HTML-документа?</w:t>
      </w:r>
    </w:p>
    <w:p w14:paraId="642B556C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D790917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Структура HTML-документа включает следующие части:</w:t>
      </w:r>
    </w:p>
    <w:p w14:paraId="67A09B86" w14:textId="341E3D42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&lt;!DOCTYPE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объявление типа документа.</w:t>
      </w:r>
    </w:p>
    <w:p w14:paraId="723557F9" w14:textId="6245ED90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корневой элемент.</w:t>
      </w:r>
    </w:p>
    <w:p w14:paraId="663F140B" w14:textId="76A62B58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head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метаинформация и настройки документа.</w:t>
      </w:r>
    </w:p>
    <w:p w14:paraId="606CA2AC" w14:textId="4BBCD53E" w:rsidR="00436827" w:rsidRPr="002D620D" w:rsidRDefault="00436827" w:rsidP="002D620D">
      <w:pPr>
        <w:numPr>
          <w:ilvl w:val="1"/>
          <w:numId w:val="80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body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содержимое документа, видимое пользователю.</w:t>
      </w:r>
    </w:p>
    <w:p w14:paraId="7EBD462B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используется метаинформация на веб-странице?</w:t>
      </w:r>
    </w:p>
    <w:p w14:paraId="4DB10EF2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1C974A75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Метаинформация используется для предоставления информации о веб-странице, такой как описание, ключевые слова, автор и кодировка. Она помогает поисковым системам индексировать страницу и улучшает ее SEO.</w:t>
      </w:r>
    </w:p>
    <w:p w14:paraId="3E8FCB55" w14:textId="2F5AACC9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могут содержаться в блоке &lt;</w:t>
      </w:r>
      <w:proofErr w:type="spellStart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head</w:t>
      </w:r>
      <w:proofErr w:type="spellEnd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&gt;?</w:t>
      </w:r>
    </w:p>
    <w:p w14:paraId="2D7854E5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5EDF361D" w14:textId="4B6CB8B0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Блок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head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может содержать следующие элементы:</w:t>
      </w:r>
    </w:p>
    <w:p w14:paraId="0FEE642A" w14:textId="023BF150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title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заголовок страницы.</w:t>
      </w:r>
    </w:p>
    <w:p w14:paraId="5ED83E15" w14:textId="225E1C0C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meta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&gt; —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метатеги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для описания, ключевых слов и кодировки.</w:t>
      </w:r>
    </w:p>
    <w:p w14:paraId="3165269A" w14:textId="102F30DC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link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ссылки на внешние ресурсы, такие как стили CSS.</w:t>
      </w:r>
    </w:p>
    <w:p w14:paraId="1804EC0E" w14:textId="7C2FC2F0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style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встроенные стили CSS.</w:t>
      </w:r>
    </w:p>
    <w:p w14:paraId="2800ED3B" w14:textId="2D7A21A2" w:rsidR="00436827" w:rsidRPr="002D620D" w:rsidRDefault="00436827" w:rsidP="002D620D">
      <w:pPr>
        <w:numPr>
          <w:ilvl w:val="1"/>
          <w:numId w:val="81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script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ссылки на внешние или встроенные скрипты JavaScript.</w:t>
      </w:r>
    </w:p>
    <w:p w14:paraId="7CA1912D" w14:textId="02D3F45D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могут содержаться в блоке &lt;</w:t>
      </w:r>
      <w:proofErr w:type="spellStart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body</w:t>
      </w:r>
      <w:proofErr w:type="spellEnd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&gt;?</w:t>
      </w:r>
    </w:p>
    <w:p w14:paraId="5D4B66C1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115DA44" w14:textId="24D885CC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Блок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body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может содержать любые элементы, определяющие содержимое веб-страницы, такие как:</w:t>
      </w:r>
    </w:p>
    <w:p w14:paraId="4F0A521C" w14:textId="6CAEA7E4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заголовки (&lt;h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1&gt;&lt;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h6&gt;),</w:t>
      </w:r>
    </w:p>
    <w:p w14:paraId="449911FD" w14:textId="385E3571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абзацы (&lt;p&gt;),</w:t>
      </w:r>
    </w:p>
    <w:p w14:paraId="295BB822" w14:textId="095489EB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списки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&gt;),</w:t>
      </w:r>
    </w:p>
    <w:p w14:paraId="1E95033F" w14:textId="77777777" w:rsidR="00305E11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изображения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img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),ссылки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(&lt;a&gt;),</w:t>
      </w:r>
      <w:r w:rsidR="00305E11"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</w:p>
    <w:p w14:paraId="185073AE" w14:textId="746695FD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table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&gt;),</w:t>
      </w:r>
    </w:p>
    <w:p w14:paraId="24CFAA54" w14:textId="2BFC98A8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формы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input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textarea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&gt;),</w:t>
      </w:r>
    </w:p>
    <w:p w14:paraId="3E35A214" w14:textId="5EDBD8BB" w:rsidR="00436827" w:rsidRPr="002D620D" w:rsidRDefault="00436827" w:rsidP="002D620D">
      <w:pPr>
        <w:numPr>
          <w:ilvl w:val="1"/>
          <w:numId w:val="82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разделы (&lt;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span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&gt;).</w:t>
      </w:r>
    </w:p>
    <w:p w14:paraId="2A97BD72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парные и непарные HTML-теги? Приведите примеры.</w:t>
      </w:r>
    </w:p>
    <w:p w14:paraId="604530FC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2081081" w14:textId="40D6B62D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Парные HTML-теги имеют начальный и конечный теги. Например, &lt;p&gt;Текст&lt;/p&gt;. Непарные HTML-теги не имеют конечного тега. Например,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img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src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="image.jpg"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="Изображение"&gt;.</w:t>
      </w:r>
    </w:p>
    <w:p w14:paraId="6A6E18ED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заголовков разного уровня?</w:t>
      </w:r>
    </w:p>
    <w:p w14:paraId="6BCD31EF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60C4E3D" w14:textId="325C869D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заголовков используются теги 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2&gt;,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3&gt;,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4&gt;,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5&gt;,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6&gt;. Тег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основного заголовка, а тег &lt;h6&gt; — для заголовка самого низкого уровня.</w:t>
      </w:r>
    </w:p>
    <w:p w14:paraId="51226861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абзацев и списков?</w:t>
      </w:r>
    </w:p>
    <w:p w14:paraId="389FE301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2EDFA92A" w14:textId="61A6F86C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абзацев используется тег &lt;p&gt;. Для создания списков используются теги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</w:p>
    <w:p w14:paraId="4513CCB6" w14:textId="1B954F26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(ненумерованный список),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(нумерованный список) и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(элемент списка).</w:t>
      </w:r>
    </w:p>
    <w:p w14:paraId="23A12DB9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вставки изображений и создания ссылок?</w:t>
      </w:r>
    </w:p>
    <w:p w14:paraId="0538EA04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0A773552" w14:textId="686529CF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вставки изображений используется тег 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img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&gt;, который имеет атрибуты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src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(источник изображения) и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(альтернативный текст). Для создания ссылок используется тег &lt;a&gt;, который имеет атрибут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href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(адрес ссылки).</w:t>
      </w:r>
    </w:p>
    <w:p w14:paraId="1A4552A6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таблиц?</w:t>
      </w:r>
    </w:p>
    <w:p w14:paraId="08B72687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54DCA27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таблиц используются теги:</w:t>
      </w:r>
    </w:p>
    <w:p w14:paraId="7A560A66" w14:textId="030133BF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table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начало таблицы,</w:t>
      </w:r>
    </w:p>
    <w:p w14:paraId="2D1DD797" w14:textId="1F2E6167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строка таблицы,</w:t>
      </w:r>
    </w:p>
    <w:p w14:paraId="13FCF121" w14:textId="73D5C206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ячейка таблицы,</w:t>
      </w:r>
    </w:p>
    <w:p w14:paraId="34CFA7D9" w14:textId="7DD16E9C" w:rsidR="00436827" w:rsidRPr="002D620D" w:rsidRDefault="00436827" w:rsidP="002D620D">
      <w:pPr>
        <w:numPr>
          <w:ilvl w:val="1"/>
          <w:numId w:val="8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th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ячейка заголовка таблицы.</w:t>
      </w:r>
    </w:p>
    <w:p w14:paraId="1D66F405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форм?</w:t>
      </w:r>
    </w:p>
    <w:p w14:paraId="13B59686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85C415C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форм используются теги:</w:t>
      </w:r>
    </w:p>
    <w:p w14:paraId="4450B147" w14:textId="7729BDB8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начало формы,</w:t>
      </w:r>
    </w:p>
    <w:p w14:paraId="34ADD5BD" w14:textId="6DD3AD0E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input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поле ввода,</w:t>
      </w:r>
    </w:p>
    <w:p w14:paraId="336E5845" w14:textId="70015E47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textarea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многострочное текстовое поле,</w:t>
      </w:r>
    </w:p>
    <w:p w14:paraId="0F9937C9" w14:textId="2C07034C" w:rsidR="00436827" w:rsidRPr="002D620D" w:rsidRDefault="00436827" w:rsidP="002D620D">
      <w:pPr>
        <w:numPr>
          <w:ilvl w:val="1"/>
          <w:numId w:val="84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button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 — кнопка.</w:t>
      </w:r>
    </w:p>
    <w:p w14:paraId="03FDC8DB" w14:textId="77777777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селекторы в CSS и какие типы селекторов существуют?</w:t>
      </w:r>
    </w:p>
    <w:p w14:paraId="7085035D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lastRenderedPageBreak/>
        <w:t>Ответ</w:t>
      </w:r>
    </w:p>
    <w:p w14:paraId="39DF0A8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Селекторы в CSS используются для выбора HTML-элементов, к которым применяются стили. Существуют следующие типы селекторов:</w:t>
      </w:r>
    </w:p>
    <w:p w14:paraId="4B1493DA" w14:textId="789D400A" w:rsidR="00436827" w:rsidRPr="002D620D" w:rsidRDefault="00436827" w:rsidP="002D620D">
      <w:pPr>
        <w:numPr>
          <w:ilvl w:val="1"/>
          <w:numId w:val="8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Теговые селекторы — выбирают элементы по тегу, например p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6F551419" w14:textId="1A96F0EB" w:rsidR="00436827" w:rsidRPr="002D620D" w:rsidRDefault="00436827" w:rsidP="002D620D">
      <w:pPr>
        <w:numPr>
          <w:ilvl w:val="1"/>
          <w:numId w:val="8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Классовые селекторы — выбирают элементы по классу, например 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  <w:proofErr w:type="spellStart"/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class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2B49EAFF" w14:textId="42D2FC30" w:rsidR="00436827" w:rsidRPr="002D620D" w:rsidRDefault="00436827" w:rsidP="002D620D">
      <w:pPr>
        <w:numPr>
          <w:ilvl w:val="1"/>
          <w:numId w:val="8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Идентификаторные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селекторы — выбирают элементы по ID, например #id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57D8801" w14:textId="309F5BD3" w:rsidR="00436827" w:rsidRPr="00356D18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UI </w:t>
      </w:r>
      <w:proofErr w:type="spellStart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для чего он используется?</w:t>
      </w:r>
    </w:p>
    <w:p w14:paraId="2BD74E0E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6B165DD" w14:textId="019E89B4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UI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(User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interface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kit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 в веб-разработке — это набор предварительно разработанных элементов пользовательского интерфейса, таких как кнопки, иконки, формы, карточки и другие компоненты. Они упрощают и ускоряют процесс создания веб-интерфейсов, обеспечивая единообразие стиля и функциональности.</w:t>
      </w:r>
    </w:p>
    <w:p w14:paraId="4E9D8DDA" w14:textId="77777777" w:rsidR="00436827" w:rsidRPr="00912047" w:rsidRDefault="00436827" w:rsidP="002D620D">
      <w:pPr>
        <w:numPr>
          <w:ilvl w:val="0"/>
          <w:numId w:val="79"/>
        </w:numPr>
        <w:spacing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Опишите, что такое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 Перечислите главные компоненты.</w:t>
      </w:r>
    </w:p>
    <w:p w14:paraId="783C66CB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0407F6B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— это свободный набор инструментов для создания сайтов и веб-приложений, включающий HTML- и CSS-шаблоны оформления для типографики, веб-форм, кнопок, меток, блоков навигации и прочих компонентов веб-интерфейса, включая JavaScript-расширения.</w:t>
      </w:r>
    </w:p>
    <w:p w14:paraId="0FDDE5B0" w14:textId="77777777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Какое преимущество дает использование 12-колоночной системы в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69C60D05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DEE632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12-колоночная система в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позволяет гибко выстраивать интерфейсы и сохранять необходимую структуру, что упрощает создание и адаптацию макетов под различные устройства.</w:t>
      </w:r>
    </w:p>
    <w:p w14:paraId="50D47AE0" w14:textId="77777777" w:rsidR="00436827" w:rsidRPr="002D620D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элементы можно найти в библиотеке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 Приведите примеры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AF02AB0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2AA26441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В библиотеке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можно найти элементы, такие как:</w:t>
      </w:r>
    </w:p>
    <w:p w14:paraId="42573DC0" w14:textId="109465BA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card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карточка с содержимым,</w:t>
      </w:r>
    </w:p>
    <w:p w14:paraId="2664718D" w14:textId="6B9408D9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btn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кнопка,</w:t>
      </w:r>
    </w:p>
    <w:p w14:paraId="17D45A76" w14:textId="50BAC6B7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работа с формами и их содержимым,</w:t>
      </w:r>
    </w:p>
    <w:p w14:paraId="19B9C732" w14:textId="214CE7F4" w:rsidR="00436827" w:rsidRPr="002D620D" w:rsidRDefault="00436827" w:rsidP="002D620D">
      <w:pPr>
        <w:numPr>
          <w:ilvl w:val="1"/>
          <w:numId w:val="8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alert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уведомления и сообщения в интерфейсе.</w:t>
      </w:r>
    </w:p>
    <w:p w14:paraId="46219EE3" w14:textId="77777777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значит адаптивность страницы в контексте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2974799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0A282FC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Адаптивность страницы в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означает, что созданный интерфейс будет динамически подстраиваться под разрешение устройства, на котором открывается страница, обеспечивая удобство использования на различных экранах (мобильные устройства, планшеты, компьютеры).</w:t>
      </w:r>
    </w:p>
    <w:p w14:paraId="697E0A31" w14:textId="77777777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размеры устройств поддерживает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какие классы используются для каждого из них?</w:t>
      </w:r>
    </w:p>
    <w:p w14:paraId="4C09FEDB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682FC4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поддерживает три типа разрешений:</w:t>
      </w:r>
    </w:p>
    <w:p w14:paraId="791C3DDD" w14:textId="74BE7B34" w:rsidR="00436827" w:rsidRPr="002D620D" w:rsidRDefault="00436827" w:rsidP="002D620D">
      <w:pPr>
        <w:numPr>
          <w:ilvl w:val="1"/>
          <w:numId w:val="8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мобильные устройства —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(класс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-N),</w:t>
      </w:r>
    </w:p>
    <w:p w14:paraId="7209C8C9" w14:textId="2655BDAF" w:rsidR="00436827" w:rsidRPr="002D620D" w:rsidRDefault="00436827" w:rsidP="002D620D">
      <w:pPr>
        <w:numPr>
          <w:ilvl w:val="1"/>
          <w:numId w:val="8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планшеты —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(класс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md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-N),</w:t>
      </w:r>
    </w:p>
    <w:p w14:paraId="46BC5CB8" w14:textId="742A663A" w:rsidR="00436827" w:rsidRPr="002D620D" w:rsidRDefault="00436827" w:rsidP="002D620D">
      <w:pPr>
        <w:numPr>
          <w:ilvl w:val="1"/>
          <w:numId w:val="8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компьютеры (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desktop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 —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(класс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lg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-N).</w:t>
      </w:r>
    </w:p>
    <w:p w14:paraId="2289FD29" w14:textId="5730F44A" w:rsidR="00436827" w:rsidRPr="00912047" w:rsidRDefault="00436827" w:rsidP="002D620D">
      <w:pPr>
        <w:numPr>
          <w:ilvl w:val="0"/>
          <w:numId w:val="79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 использования класса 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-N в </w:t>
      </w:r>
      <w:proofErr w:type="spellStart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Bootstrap</w:t>
      </w:r>
      <w:proofErr w:type="spellEnd"/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объясните его работу.</w:t>
      </w:r>
    </w:p>
    <w:p w14:paraId="00FB6A78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5A54A14" w14:textId="4CC33AE2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 использования класса 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col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sm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-N:</w:t>
      </w:r>
    </w:p>
    <w:p w14:paraId="7117A992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&lt;div class="row"&gt;</w:t>
      </w:r>
    </w:p>
    <w:p w14:paraId="33D12ABE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 &lt;div class="col-sm-6"&gt;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Контент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1 (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полуширина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)&lt;/div&gt;</w:t>
      </w:r>
    </w:p>
    <w:p w14:paraId="7A6199A8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class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="col-sm-6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"&gt;Контент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2 (полуширина)&lt;/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</w:p>
    <w:p w14:paraId="0D50ABA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&lt;/</w:t>
      </w:r>
      <w:proofErr w:type="spell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div</w:t>
      </w:r>
      <w:proofErr w:type="spell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&gt;</w:t>
      </w:r>
    </w:p>
    <w:p w14:paraId="0A94F878" w14:textId="1886C2CA" w:rsidR="006F6899" w:rsidRPr="008007ED" w:rsidRDefault="00436827" w:rsidP="00F33B30">
      <w:pPr>
        <w:pStyle w:val="a7"/>
        <w:widowControl w:val="0"/>
        <w:suppressLineNumbers/>
        <w:spacing w:after="0" w:line="240" w:lineRule="auto"/>
        <w:ind w:left="0"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33B30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этом примере два элемента делят экран пополам на устройствах малой ширины</w:t>
      </w:r>
      <w:r w:rsidRPr="008007E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(мобильных устройствах), занимая по 6 из 12 возможных колонок.</w:t>
      </w:r>
    </w:p>
    <w:p w14:paraId="48EDF432" w14:textId="57BDA807" w:rsidR="006F6899" w:rsidRPr="00F33B30" w:rsidRDefault="006F6899" w:rsidP="00F33B30">
      <w:pPr>
        <w:pStyle w:val="a7"/>
        <w:widowControl w:val="0"/>
        <w:numPr>
          <w:ilvl w:val="0"/>
          <w:numId w:val="79"/>
        </w:numPr>
        <w:suppressLineNumbers/>
        <w:spacing w:after="0" w:line="240" w:lineRule="auto"/>
        <w:ind w:firstLine="0"/>
        <w:jc w:val="left"/>
        <w:rPr>
          <w:rFonts w:ascii="Arial" w:hAnsi="Arial" w:cs="Arial"/>
          <w:b/>
          <w:bCs/>
          <w:sz w:val="24"/>
          <w:szCs w:val="24"/>
        </w:rPr>
      </w:pPr>
      <w:r w:rsidRPr="00F33B30">
        <w:rPr>
          <w:rFonts w:ascii="Arial" w:hAnsi="Arial" w:cs="Arial"/>
          <w:b/>
          <w:bCs/>
          <w:sz w:val="24"/>
          <w:szCs w:val="24"/>
        </w:rPr>
        <w:t>Что такое фреймворк?</w:t>
      </w:r>
    </w:p>
    <w:p w14:paraId="6C685B25" w14:textId="77777777" w:rsidR="006F6899" w:rsidRPr="008007ED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FD6839F" w14:textId="716DCBD9" w:rsidR="006F6899" w:rsidRPr="008007ED" w:rsidRDefault="006F6899" w:rsidP="00F33B30">
      <w:pPr>
        <w:pStyle w:val="a7"/>
        <w:widowControl w:val="0"/>
        <w:suppressLineNumbers/>
        <w:spacing w:after="0" w:line="240" w:lineRule="auto"/>
        <w:ind w:left="0"/>
        <w:jc w:val="left"/>
        <w:rPr>
          <w:rFonts w:ascii="Arial" w:hAnsi="Arial" w:cs="Arial"/>
          <w:sz w:val="24"/>
          <w:szCs w:val="24"/>
        </w:rPr>
      </w:pPr>
      <w:r w:rsidRPr="008007ED">
        <w:rPr>
          <w:rFonts w:ascii="Arial" w:hAnsi="Arial" w:cs="Arial"/>
          <w:sz w:val="24"/>
          <w:szCs w:val="24"/>
        </w:rPr>
        <w:t>Фреймворк — это набор инструментов, библиотек и правил, которые помогают разработчикам создавать приложения, упрощая и ускоряя процесс разработки. Фреймворк предоставляет структуру, внутри которой можно разрабатывать веб-приложения.</w:t>
      </w:r>
    </w:p>
    <w:p w14:paraId="234CDC91" w14:textId="127C8028" w:rsidR="006F6899" w:rsidRPr="00F33B30" w:rsidRDefault="006F6899" w:rsidP="00F33B30">
      <w:pPr>
        <w:pStyle w:val="a7"/>
        <w:widowControl w:val="0"/>
        <w:numPr>
          <w:ilvl w:val="0"/>
          <w:numId w:val="79"/>
        </w:numPr>
        <w:suppressLineNumbers/>
        <w:spacing w:after="0" w:line="240" w:lineRule="auto"/>
        <w:ind w:firstLine="0"/>
        <w:jc w:val="left"/>
        <w:rPr>
          <w:rFonts w:ascii="Arial" w:hAnsi="Arial" w:cs="Arial"/>
          <w:b/>
          <w:bCs/>
          <w:sz w:val="24"/>
          <w:szCs w:val="24"/>
        </w:rPr>
      </w:pPr>
      <w:r w:rsidRPr="00F33B30">
        <w:rPr>
          <w:rFonts w:ascii="Arial" w:hAnsi="Arial" w:cs="Arial"/>
          <w:b/>
          <w:bCs/>
          <w:sz w:val="24"/>
          <w:szCs w:val="24"/>
        </w:rPr>
        <w:t>Почему фреймворк ускоряет разработку веб-приложений?</w:t>
      </w:r>
    </w:p>
    <w:p w14:paraId="79E1FAB4" w14:textId="77777777" w:rsidR="006F6899" w:rsidRPr="008007ED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DF74F5B" w14:textId="4E9A23DA" w:rsidR="006F6899" w:rsidRPr="006F6899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Фреймворк предоставляет готовые решения для распространенных задач (например, авторизация, работа с базой данных, маршрутизация), что позволяет разработчикам сосредоточиться на </w:t>
      </w:r>
      <w:r w:rsidRPr="006F6899">
        <w:rPr>
          <w:rFonts w:ascii="Arial" w:hAnsi="Arial" w:cs="Arial"/>
          <w:sz w:val="24"/>
          <w:szCs w:val="24"/>
        </w:rPr>
        <w:lastRenderedPageBreak/>
        <w:t>специфических функциях проекта, а не решать одни и те же проблемы заново.</w:t>
      </w:r>
    </w:p>
    <w:p w14:paraId="2217C0D0" w14:textId="1E55A5D3" w:rsidR="006F6899" w:rsidRPr="006F6899" w:rsidRDefault="006F6899" w:rsidP="00F33B30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MVC?</w:t>
      </w:r>
    </w:p>
    <w:p w14:paraId="044CA749" w14:textId="77777777" w:rsidR="006F6899" w:rsidRPr="006F6899" w:rsidRDefault="006F6899" w:rsidP="00F33B30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041F4DB4" w14:textId="6D3FCF20" w:rsidR="006F6899" w:rsidRPr="006F6899" w:rsidRDefault="006F6899" w:rsidP="00F33B30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MVC (Model — View — </w:t>
      </w:r>
      <w:proofErr w:type="spellStart"/>
      <w:r w:rsidRPr="006F6899">
        <w:rPr>
          <w:rFonts w:ascii="Arial" w:hAnsi="Arial" w:cs="Arial"/>
          <w:sz w:val="24"/>
          <w:szCs w:val="24"/>
        </w:rPr>
        <w:t>Controller</w:t>
      </w:r>
      <w:proofErr w:type="spellEnd"/>
      <w:r w:rsidRPr="006F6899">
        <w:rPr>
          <w:rFonts w:ascii="Arial" w:hAnsi="Arial" w:cs="Arial"/>
          <w:sz w:val="24"/>
          <w:szCs w:val="24"/>
        </w:rPr>
        <w:t>) — это схема, или паттерн, разделения данных приложения и управляющей логики на три отдельных компонента: модель (Model), представление (View), контроллер (</w:t>
      </w:r>
      <w:proofErr w:type="spellStart"/>
      <w:r w:rsidRPr="006F6899">
        <w:rPr>
          <w:rFonts w:ascii="Arial" w:hAnsi="Arial" w:cs="Arial"/>
          <w:sz w:val="24"/>
          <w:szCs w:val="24"/>
        </w:rPr>
        <w:t>Controller</w:t>
      </w:r>
      <w:proofErr w:type="spellEnd"/>
      <w:r w:rsidRPr="006F6899">
        <w:rPr>
          <w:rFonts w:ascii="Arial" w:hAnsi="Arial" w:cs="Arial"/>
          <w:sz w:val="24"/>
          <w:szCs w:val="24"/>
        </w:rPr>
        <w:t>).</w:t>
      </w:r>
    </w:p>
    <w:p w14:paraId="263BB674" w14:textId="3CD3E53F" w:rsidR="006F6899" w:rsidRPr="006F6899" w:rsidRDefault="006F6899" w:rsidP="00637191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MTV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?</w:t>
      </w:r>
    </w:p>
    <w:p w14:paraId="5BD348F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3A34136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MTV (Model — </w:t>
      </w:r>
      <w:proofErr w:type="spellStart"/>
      <w:r w:rsidRPr="006F6899">
        <w:rPr>
          <w:rFonts w:ascii="Arial" w:hAnsi="Arial" w:cs="Arial"/>
          <w:sz w:val="24"/>
          <w:szCs w:val="24"/>
        </w:rPr>
        <w:t>Template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View) — это модификация паттерна MVC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, где:</w:t>
      </w:r>
    </w:p>
    <w:p w14:paraId="39099CC5" w14:textId="77777777" w:rsidR="006F6899" w:rsidRPr="006F6899" w:rsidRDefault="006F6899" w:rsidP="006F6899">
      <w:pPr>
        <w:widowControl w:val="0"/>
        <w:numPr>
          <w:ilvl w:val="1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модель (Model) отвечает за структуру данных;</w:t>
      </w:r>
    </w:p>
    <w:p w14:paraId="40CFF77A" w14:textId="77777777" w:rsidR="006F6899" w:rsidRPr="006F6899" w:rsidRDefault="006F6899" w:rsidP="006F6899">
      <w:pPr>
        <w:widowControl w:val="0"/>
        <w:numPr>
          <w:ilvl w:val="1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шаблон (</w:t>
      </w:r>
      <w:proofErr w:type="spellStart"/>
      <w:r w:rsidRPr="006F6899">
        <w:rPr>
          <w:rFonts w:ascii="Arial" w:hAnsi="Arial" w:cs="Arial"/>
          <w:sz w:val="24"/>
          <w:szCs w:val="24"/>
        </w:rPr>
        <w:t>Template</w:t>
      </w:r>
      <w:proofErr w:type="spellEnd"/>
      <w:r w:rsidRPr="006F6899">
        <w:rPr>
          <w:rFonts w:ascii="Arial" w:hAnsi="Arial" w:cs="Arial"/>
          <w:sz w:val="24"/>
          <w:szCs w:val="24"/>
        </w:rPr>
        <w:t>) отвечает за отображение данных;</w:t>
      </w:r>
    </w:p>
    <w:p w14:paraId="0555C8DC" w14:textId="77777777" w:rsidR="006F6899" w:rsidRPr="006F6899" w:rsidRDefault="006F6899" w:rsidP="006F6899">
      <w:pPr>
        <w:widowControl w:val="0"/>
        <w:numPr>
          <w:ilvl w:val="1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представление (View) отвечает за обработку запросов и формирование ответов.</w:t>
      </w:r>
    </w:p>
    <w:p w14:paraId="3CA4AE74" w14:textId="49FEFD95" w:rsidR="006F6899" w:rsidRPr="006F6899" w:rsidRDefault="006F6899" w:rsidP="00A157DF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установить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14C55F40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232E73D" w14:textId="2EEEDC5B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Установить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можно с помощью команды</w:t>
      </w:r>
      <w:r w:rsidR="00F33B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</w:rPr>
        <w:t>pip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</w:rPr>
        <w:t>install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.</w:t>
      </w:r>
    </w:p>
    <w:p w14:paraId="2C2C8317" w14:textId="70A35806" w:rsidR="006F6899" w:rsidRPr="006F6899" w:rsidRDefault="006F6899" w:rsidP="00514541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приложение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42ADC85F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6EDC446" w14:textId="2DFD38F0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Приложение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отдельная часть функционала, которая выделена в самостоятельный модуль. Приложение можно повторно использовать в других проектах и подключать к основной конфигурации проекта.</w:t>
      </w:r>
    </w:p>
    <w:p w14:paraId="7106BA6A" w14:textId="57514D8C" w:rsidR="006F6899" w:rsidRPr="006F6899" w:rsidRDefault="006F6899" w:rsidP="00F4318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создать новое приложение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2A2A71D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2B1F2977" w14:textId="1C886155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Чтобы создать новое приложение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>, используется команда </w:t>
      </w:r>
      <w:r w:rsidRPr="006F6899">
        <w:rPr>
          <w:rFonts w:ascii="Arial" w:hAnsi="Arial" w:cs="Arial"/>
          <w:sz w:val="24"/>
          <w:szCs w:val="24"/>
          <w:lang w:val="en-US"/>
        </w:rPr>
        <w:t>python</w:t>
      </w:r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manage</w:t>
      </w:r>
      <w:r w:rsidRPr="006F6899">
        <w:rPr>
          <w:rFonts w:ascii="Arial" w:hAnsi="Arial" w:cs="Arial"/>
          <w:sz w:val="24"/>
          <w:szCs w:val="24"/>
        </w:rPr>
        <w:t>.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startapp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app</w:t>
      </w:r>
      <w:r w:rsidRPr="006F6899">
        <w:rPr>
          <w:rFonts w:ascii="Arial" w:hAnsi="Arial" w:cs="Arial"/>
          <w:sz w:val="24"/>
          <w:szCs w:val="24"/>
        </w:rPr>
        <w:t>_</w:t>
      </w:r>
      <w:r w:rsidRPr="006F6899">
        <w:rPr>
          <w:rFonts w:ascii="Arial" w:hAnsi="Arial" w:cs="Arial"/>
          <w:sz w:val="24"/>
          <w:szCs w:val="24"/>
          <w:lang w:val="en-US"/>
        </w:rPr>
        <w:t>name</w:t>
      </w:r>
      <w:r w:rsidRPr="006F6899">
        <w:rPr>
          <w:rFonts w:ascii="Arial" w:hAnsi="Arial" w:cs="Arial"/>
          <w:sz w:val="24"/>
          <w:szCs w:val="24"/>
        </w:rPr>
        <w:t>.</w:t>
      </w:r>
    </w:p>
    <w:p w14:paraId="76B1CACB" w14:textId="2A642455" w:rsidR="006F6899" w:rsidRPr="006F6899" w:rsidRDefault="006F6899" w:rsidP="008C2B8C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контроллеры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1DBDD33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F787BE2" w14:textId="4FF548A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Контроллеры (</w:t>
      </w:r>
      <w:proofErr w:type="spellStart"/>
      <w:r w:rsidRPr="006F6899">
        <w:rPr>
          <w:rFonts w:ascii="Arial" w:hAnsi="Arial" w:cs="Arial"/>
          <w:sz w:val="24"/>
          <w:szCs w:val="24"/>
        </w:rPr>
        <w:t>Views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)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компоненты, которые отвечают за обработку HTTP-запросов и формирование HTTP-ответов. Они определяют, что именно должно произойти, когда пользователь обращается к определенному URL-адресу.</w:t>
      </w:r>
    </w:p>
    <w:p w14:paraId="194D6B1F" w14:textId="6CC38180" w:rsidR="006F6899" w:rsidRPr="006F6899" w:rsidRDefault="006F6899" w:rsidP="00C05BDE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создать простой контроллер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4A1335C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31FD505" w14:textId="3398761C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создайте функцию контроллера в файле </w:t>
      </w:r>
      <w:r w:rsidRPr="006F6899">
        <w:rPr>
          <w:rFonts w:ascii="Arial" w:hAnsi="Arial" w:cs="Arial"/>
          <w:sz w:val="24"/>
          <w:szCs w:val="24"/>
          <w:lang w:val="en-US"/>
        </w:rPr>
        <w:t>views</w:t>
      </w:r>
      <w:r w:rsidRPr="006F6899">
        <w:rPr>
          <w:rFonts w:ascii="Arial" w:hAnsi="Arial" w:cs="Arial"/>
          <w:sz w:val="24"/>
          <w:szCs w:val="24"/>
        </w:rPr>
        <w:t>.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 </w:t>
      </w:r>
      <w:r w:rsidRPr="006F6899">
        <w:rPr>
          <w:rFonts w:ascii="Arial" w:hAnsi="Arial" w:cs="Arial"/>
          <w:sz w:val="24"/>
          <w:szCs w:val="24"/>
        </w:rPr>
        <w:t>вашего приложения:</w:t>
      </w:r>
    </w:p>
    <w:p w14:paraId="13288F6A" w14:textId="7AF7DE3E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django.shortcuts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render</w:t>
      </w:r>
    </w:p>
    <w:p w14:paraId="161285B1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example_view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(request):</w:t>
      </w:r>
    </w:p>
    <w:p w14:paraId="056DF38C" w14:textId="704D8F7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return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render(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request, 'app/example.html')</w:t>
      </w:r>
    </w:p>
    <w:p w14:paraId="346E8433" w14:textId="4636ACDE" w:rsidR="006F6899" w:rsidRPr="006F6899" w:rsidRDefault="006F6899" w:rsidP="00C0441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рендеринг?</w:t>
      </w:r>
    </w:p>
    <w:p w14:paraId="0ED2566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5097576" w14:textId="23BC506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Рендеринг — это процесс генерации HTML-кода на основе шаблона и данных.</w:t>
      </w:r>
    </w:p>
    <w:p w14:paraId="088DB2CF" w14:textId="1A941186" w:rsidR="006F6899" w:rsidRPr="006F6899" w:rsidRDefault="006F6899" w:rsidP="00B86B22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маршрутизация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3F1161E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61A79CCC" w14:textId="315FF25E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Маршрутизация — это процесс, который позволяет связывать URL-адреса с определенными функциями-контроллерами.</w:t>
      </w:r>
    </w:p>
    <w:p w14:paraId="3E110F3F" w14:textId="2D3FCA16" w:rsidR="006F6899" w:rsidRPr="006F6899" w:rsidRDefault="006F6899" w:rsidP="00DB3D65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выглядит базовый пример маршрутизации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2F82BE2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40C2174" w14:textId="2A78024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файле urls.py вашего приложения определите маршруты, связывающие URL-адреса с функциями-контроллерами:</w:t>
      </w:r>
    </w:p>
    <w:p w14:paraId="306C15E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django.urls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path</w:t>
      </w:r>
    </w:p>
    <w:p w14:paraId="126A041F" w14:textId="370ABE4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from .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views</w:t>
      </w:r>
    </w:p>
    <w:p w14:paraId="082CD19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urlpatterns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 = [</w:t>
      </w:r>
    </w:p>
    <w:p w14:paraId="3A7217E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'home/',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views.home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>, name='home'),</w:t>
      </w:r>
    </w:p>
    <w:p w14:paraId="460CB92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'about/',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views.about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>, name='about'),</w:t>
      </w:r>
    </w:p>
    <w:p w14:paraId="303E2EFC" w14:textId="6CF28920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]</w:t>
      </w:r>
    </w:p>
    <w:p w14:paraId="5C9D48E5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включить маршруты из приложения в основной файл маршрутизации проекта?</w:t>
      </w:r>
    </w:p>
    <w:p w14:paraId="0B4633E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F81004A" w14:textId="209D142F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основном файле urls.py проекта включите маршруты из приложения с помощью функции </w:t>
      </w:r>
      <w:r w:rsidRPr="006F6899">
        <w:rPr>
          <w:rFonts w:ascii="Arial" w:hAnsi="Arial" w:cs="Arial"/>
          <w:sz w:val="24"/>
          <w:szCs w:val="24"/>
          <w:lang w:val="en-US"/>
        </w:rPr>
        <w:t>include</w:t>
      </w:r>
      <w:r w:rsidRPr="006F6899">
        <w:rPr>
          <w:rFonts w:ascii="Arial" w:hAnsi="Arial" w:cs="Arial"/>
          <w:sz w:val="24"/>
          <w:szCs w:val="24"/>
        </w:rPr>
        <w:t>:</w:t>
      </w:r>
    </w:p>
    <w:p w14:paraId="12F511F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django.urls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path, include</w:t>
      </w:r>
    </w:p>
    <w:p w14:paraId="0707AA75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urlpatterns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 = [</w:t>
      </w:r>
    </w:p>
    <w:p w14:paraId="50318434" w14:textId="77777777" w:rsidR="00F33B30" w:rsidRPr="00F33B30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'admin/', 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admin.site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.urls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),</w:t>
      </w:r>
    </w:p>
    <w:p w14:paraId="75091CC4" w14:textId="6741539C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'app/', include('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app.urls</w:t>
      </w:r>
      <w:proofErr w:type="spellEnd"/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')),</w:t>
      </w:r>
    </w:p>
    <w:p w14:paraId="45D561DF" w14:textId="5FDF7E4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]</w:t>
      </w:r>
    </w:p>
    <w:p w14:paraId="26188D8B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пространство имен (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namespace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 xml:space="preserve">)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2D7EF9F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B48F47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Пространство имен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способ группировки маршрутов для улучшения организации и управления маршрутами в проекте. Пространство имен позволяет избежать конфликтов имен между различными приложениями и делает маршруты более понятными и логически разделенными.</w:t>
      </w:r>
    </w:p>
    <w:p w14:paraId="5BE5094E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Что такое статика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0CD8E430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7B6B743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Статика в </w:t>
      </w:r>
      <w:proofErr w:type="spellStart"/>
      <w:r w:rsidRPr="006F6899">
        <w:rPr>
          <w:rFonts w:ascii="Arial" w:hAnsi="Arial" w:cs="Arial"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— это статические файлы, такие как CSS, JavaScript, изображения и другие ресурсы, которые не меняются динамически для каждого запроса.</w:t>
      </w:r>
    </w:p>
    <w:p w14:paraId="49596501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настроить проект для работы со статическими файлами?</w:t>
      </w:r>
    </w:p>
    <w:p w14:paraId="5154E99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0AA4B24C" w14:textId="09CE8A6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добавьте настройки для статики в файл </w:t>
      </w:r>
      <w:r w:rsidRPr="006F6899">
        <w:rPr>
          <w:rFonts w:ascii="Arial" w:hAnsi="Arial" w:cs="Arial"/>
          <w:sz w:val="24"/>
          <w:szCs w:val="24"/>
          <w:lang w:val="en-US"/>
        </w:rPr>
        <w:t>settings</w:t>
      </w:r>
      <w:r w:rsidRPr="006F6899">
        <w:rPr>
          <w:rFonts w:ascii="Arial" w:hAnsi="Arial" w:cs="Arial"/>
          <w:sz w:val="24"/>
          <w:szCs w:val="24"/>
        </w:rPr>
        <w:t>.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py</w:t>
      </w:r>
      <w:proofErr w:type="spellEnd"/>
      <w:r w:rsidRPr="006F6899">
        <w:rPr>
          <w:rFonts w:ascii="Arial" w:hAnsi="Arial" w:cs="Arial"/>
          <w:sz w:val="24"/>
          <w:szCs w:val="24"/>
        </w:rPr>
        <w:t>:</w:t>
      </w:r>
    </w:p>
    <w:p w14:paraId="6B58C00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# settings.py</w:t>
      </w:r>
    </w:p>
    <w:p w14:paraId="46CBFC7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INSTALLED_APPS = [</w:t>
      </w:r>
    </w:p>
    <w:p w14:paraId="1AA19AA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'</w:t>
      </w:r>
      <w:proofErr w:type="spellStart"/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django.contrib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.staticfiles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',</w:t>
      </w:r>
    </w:p>
    <w:p w14:paraId="5A6E047E" w14:textId="6D19D10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]</w:t>
      </w:r>
    </w:p>
    <w:p w14:paraId="49AF35A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STATIC_URL = '/static/'</w:t>
      </w:r>
    </w:p>
    <w:p w14:paraId="61AB413B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STATICFILES_DIRS = [</w:t>
      </w:r>
    </w:p>
    <w:p w14:paraId="01F2594B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BASE_DIR / 'static'</w:t>
      </w:r>
    </w:p>
    <w:p w14:paraId="57867DC3" w14:textId="4612AA2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]</w:t>
      </w:r>
    </w:p>
    <w:p w14:paraId="5D9397C7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Какую структуру хранения файлов со статикой следует использовать?</w:t>
      </w:r>
    </w:p>
    <w:p w14:paraId="66E73B7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D3BB74E" w14:textId="6C9CEDD4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корне вашего проекта создайте папку </w:t>
      </w:r>
      <w:proofErr w:type="spellStart"/>
      <w:r w:rsidRPr="006F6899">
        <w:rPr>
          <w:rFonts w:ascii="Arial" w:hAnsi="Arial" w:cs="Arial"/>
          <w:sz w:val="24"/>
          <w:szCs w:val="24"/>
        </w:rPr>
        <w:t>static</w:t>
      </w:r>
      <w:proofErr w:type="spellEnd"/>
      <w:r w:rsidRPr="006F6899">
        <w:rPr>
          <w:rFonts w:ascii="Arial" w:hAnsi="Arial" w:cs="Arial"/>
          <w:sz w:val="24"/>
          <w:szCs w:val="24"/>
        </w:rPr>
        <w:t>, в которой будут находиться поддиректории для различных типов статических файлов:</w:t>
      </w:r>
    </w:p>
    <w:p w14:paraId="16F3F29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your_project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</w:t>
      </w:r>
    </w:p>
    <w:p w14:paraId="27AE811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└── static/</w:t>
      </w:r>
    </w:p>
    <w:p w14:paraId="6C9B415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├──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</w:t>
      </w:r>
    </w:p>
    <w:p w14:paraId="1B25CB3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│   └── style.css</w:t>
      </w:r>
    </w:p>
    <w:p w14:paraId="13F0FFE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├──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js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</w:t>
      </w:r>
    </w:p>
    <w:p w14:paraId="1F96FADF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│   └── script.js</w:t>
      </w:r>
    </w:p>
    <w:p w14:paraId="7E22F355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└── images/</w:t>
      </w:r>
    </w:p>
    <w:p w14:paraId="67865FDD" w14:textId="118161A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    └── logo.png</w:t>
      </w:r>
    </w:p>
    <w:p w14:paraId="2B9CE7C6" w14:textId="7E043244" w:rsidR="006F6899" w:rsidRPr="006F6899" w:rsidRDefault="006F6899" w:rsidP="00D059F5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подключить статический CSS-файл в шаблоне?</w:t>
      </w:r>
    </w:p>
    <w:p w14:paraId="3D74532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32A79A53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используйте прямой путь к статическому файлу в вашем шаблоне:</w:t>
      </w:r>
    </w:p>
    <w:p w14:paraId="62D825B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&lt;link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rel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="stylesheet" type="text/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"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="/static/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/style.css"&gt;</w:t>
      </w:r>
    </w:p>
    <w:p w14:paraId="5EB753C6" w14:textId="77777777" w:rsidR="006F6899" w:rsidRPr="006F6899" w:rsidRDefault="006F6899" w:rsidP="006F6899">
      <w:pPr>
        <w:widowControl w:val="0"/>
        <w:numPr>
          <w:ilvl w:val="0"/>
          <w:numId w:val="90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 xml:space="preserve">Как подключить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Bootstrap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 xml:space="preserve"> к шаблону в </w:t>
      </w:r>
      <w:proofErr w:type="spellStart"/>
      <w:r w:rsidRPr="006F6899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6F6899">
        <w:rPr>
          <w:rFonts w:ascii="Arial" w:hAnsi="Arial" w:cs="Arial"/>
          <w:b/>
          <w:bCs/>
          <w:sz w:val="24"/>
          <w:szCs w:val="24"/>
        </w:rPr>
        <w:t>?</w:t>
      </w:r>
    </w:p>
    <w:p w14:paraId="71269E7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803BD07" w14:textId="6ADB584D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Скачайте файлы </w:t>
      </w:r>
      <w:proofErr w:type="spellStart"/>
      <w:r w:rsidRPr="006F6899">
        <w:rPr>
          <w:rFonts w:ascii="Arial" w:hAnsi="Arial" w:cs="Arial"/>
          <w:sz w:val="24"/>
          <w:szCs w:val="24"/>
        </w:rPr>
        <w:t>Bootstrap</w:t>
      </w:r>
      <w:proofErr w:type="spellEnd"/>
      <w:r w:rsidRPr="006F6899">
        <w:rPr>
          <w:rFonts w:ascii="Arial" w:hAnsi="Arial" w:cs="Arial"/>
          <w:sz w:val="24"/>
          <w:szCs w:val="24"/>
        </w:rPr>
        <w:t xml:space="preserve"> и разместите их в папке </w:t>
      </w:r>
      <w:proofErr w:type="spellStart"/>
      <w:r w:rsidRPr="006F6899">
        <w:rPr>
          <w:rFonts w:ascii="Arial" w:hAnsi="Arial" w:cs="Arial"/>
          <w:sz w:val="24"/>
          <w:szCs w:val="24"/>
        </w:rPr>
        <w:t>static</w:t>
      </w:r>
      <w:proofErr w:type="spellEnd"/>
      <w:r w:rsidRPr="006F6899">
        <w:rPr>
          <w:rFonts w:ascii="Arial" w:hAnsi="Arial" w:cs="Arial"/>
          <w:sz w:val="24"/>
          <w:szCs w:val="24"/>
        </w:rPr>
        <w:t>, затем подключите их в шаблоне:</w:t>
      </w:r>
    </w:p>
    <w:p w14:paraId="52777EF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&lt;link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rel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 xml:space="preserve">="stylesheet"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="/static/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/bootstrap.min.css"&gt;</w:t>
      </w:r>
    </w:p>
    <w:p w14:paraId="4D4EF09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&lt;script 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src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="/static/</w:t>
      </w:r>
      <w:proofErr w:type="spellStart"/>
      <w:r w:rsidRPr="006F6899">
        <w:rPr>
          <w:rFonts w:ascii="Arial" w:hAnsi="Arial" w:cs="Arial"/>
          <w:sz w:val="24"/>
          <w:szCs w:val="24"/>
          <w:lang w:val="en-US"/>
        </w:rPr>
        <w:t>js</w:t>
      </w:r>
      <w:proofErr w:type="spellEnd"/>
      <w:r w:rsidRPr="006F6899">
        <w:rPr>
          <w:rFonts w:ascii="Arial" w:hAnsi="Arial" w:cs="Arial"/>
          <w:sz w:val="24"/>
          <w:szCs w:val="24"/>
          <w:lang w:val="en-US"/>
        </w:rPr>
        <w:t>/bootstrap.bundle.min.js"&gt;&lt;/script&gt;</w:t>
      </w:r>
    </w:p>
    <w:p w14:paraId="5FE212CC" w14:textId="77777777" w:rsidR="00D95360" w:rsidRPr="006F6899" w:rsidRDefault="00D95360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sectPr w:rsidR="00D95360" w:rsidRPr="006F6899" w:rsidSect="006F6899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C3B"/>
    <w:multiLevelType w:val="multilevel"/>
    <w:tmpl w:val="D7DA693A"/>
    <w:lvl w:ilvl="0">
      <w:start w:val="1"/>
      <w:numFmt w:val="bullet"/>
      <w:lvlText w:val=""/>
      <w:lvlJc w:val="left"/>
      <w:pPr>
        <w:tabs>
          <w:tab w:val="num" w:pos="9432"/>
        </w:tabs>
        <w:ind w:left="943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152"/>
        </w:tabs>
        <w:ind w:left="101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72"/>
        </w:tabs>
        <w:ind w:left="1087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1592"/>
        </w:tabs>
        <w:ind w:left="1159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2312"/>
        </w:tabs>
        <w:ind w:left="1231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3032"/>
        </w:tabs>
        <w:ind w:left="1303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3752"/>
        </w:tabs>
        <w:ind w:left="1375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4472"/>
        </w:tabs>
        <w:ind w:left="1447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5192"/>
        </w:tabs>
        <w:ind w:left="1519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32A97"/>
    <w:multiLevelType w:val="multilevel"/>
    <w:tmpl w:val="1A080854"/>
    <w:lvl w:ilvl="0">
      <w:start w:val="25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5C90DBD"/>
    <w:multiLevelType w:val="multilevel"/>
    <w:tmpl w:val="D988F3AA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7463AFA"/>
    <w:multiLevelType w:val="multilevel"/>
    <w:tmpl w:val="78028A50"/>
    <w:lvl w:ilvl="0">
      <w:start w:val="25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787053E"/>
    <w:multiLevelType w:val="multilevel"/>
    <w:tmpl w:val="442E1C6A"/>
    <w:lvl w:ilvl="0">
      <w:start w:val="21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83C1A9E"/>
    <w:multiLevelType w:val="multilevel"/>
    <w:tmpl w:val="8B2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FA118E"/>
    <w:multiLevelType w:val="multilevel"/>
    <w:tmpl w:val="328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A84BE4"/>
    <w:multiLevelType w:val="multilevel"/>
    <w:tmpl w:val="6EB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101C51"/>
    <w:multiLevelType w:val="multilevel"/>
    <w:tmpl w:val="B04CED8C"/>
    <w:lvl w:ilvl="0">
      <w:start w:val="23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9" w15:restartNumberingAfterBreak="0">
    <w:nsid w:val="101B07B8"/>
    <w:multiLevelType w:val="multilevel"/>
    <w:tmpl w:val="8A34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8147A"/>
    <w:multiLevelType w:val="multilevel"/>
    <w:tmpl w:val="A4F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C9346C"/>
    <w:multiLevelType w:val="multilevel"/>
    <w:tmpl w:val="A630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191E2D"/>
    <w:multiLevelType w:val="multilevel"/>
    <w:tmpl w:val="9156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B9120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F450D4"/>
    <w:multiLevelType w:val="multilevel"/>
    <w:tmpl w:val="34CE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F5796E"/>
    <w:multiLevelType w:val="multilevel"/>
    <w:tmpl w:val="960E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480129"/>
    <w:multiLevelType w:val="multilevel"/>
    <w:tmpl w:val="5FB4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531042"/>
    <w:multiLevelType w:val="multilevel"/>
    <w:tmpl w:val="AA1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CF2D8E"/>
    <w:multiLevelType w:val="multilevel"/>
    <w:tmpl w:val="BAAA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FC22D7"/>
    <w:multiLevelType w:val="multilevel"/>
    <w:tmpl w:val="B89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FB1EFC"/>
    <w:multiLevelType w:val="multilevel"/>
    <w:tmpl w:val="85EA0BB8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2F7C53E5"/>
    <w:multiLevelType w:val="multilevel"/>
    <w:tmpl w:val="85E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763AA"/>
    <w:multiLevelType w:val="multilevel"/>
    <w:tmpl w:val="7E8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FB7D9C"/>
    <w:multiLevelType w:val="multilevel"/>
    <w:tmpl w:val="5A98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4D3EE3"/>
    <w:multiLevelType w:val="multilevel"/>
    <w:tmpl w:val="A83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0D6C98"/>
    <w:multiLevelType w:val="multilevel"/>
    <w:tmpl w:val="9A20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5B2AE1"/>
    <w:multiLevelType w:val="multilevel"/>
    <w:tmpl w:val="843EA274"/>
    <w:lvl w:ilvl="0">
      <w:start w:val="20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37BA29FD"/>
    <w:multiLevelType w:val="multilevel"/>
    <w:tmpl w:val="F5E6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BC5480"/>
    <w:multiLevelType w:val="multilevel"/>
    <w:tmpl w:val="6A665682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38AE2391"/>
    <w:multiLevelType w:val="multilevel"/>
    <w:tmpl w:val="2E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B0757E"/>
    <w:multiLevelType w:val="multilevel"/>
    <w:tmpl w:val="88EA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BA77A0"/>
    <w:multiLevelType w:val="multilevel"/>
    <w:tmpl w:val="EDAC8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1E5AB6"/>
    <w:multiLevelType w:val="multilevel"/>
    <w:tmpl w:val="5F6A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4D599A"/>
    <w:multiLevelType w:val="multilevel"/>
    <w:tmpl w:val="82AC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A92387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B3095C"/>
    <w:multiLevelType w:val="multilevel"/>
    <w:tmpl w:val="718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B15E76"/>
    <w:multiLevelType w:val="multilevel"/>
    <w:tmpl w:val="251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DEA7B98"/>
    <w:multiLevelType w:val="multilevel"/>
    <w:tmpl w:val="95E61FD2"/>
    <w:lvl w:ilvl="0">
      <w:start w:val="34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3E521B4A"/>
    <w:multiLevelType w:val="multilevel"/>
    <w:tmpl w:val="0E145C58"/>
    <w:lvl w:ilvl="0">
      <w:start w:val="22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3E9814BF"/>
    <w:multiLevelType w:val="multilevel"/>
    <w:tmpl w:val="4F8AA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EC26444"/>
    <w:multiLevelType w:val="multilevel"/>
    <w:tmpl w:val="519E7302"/>
    <w:lvl w:ilvl="0">
      <w:start w:val="245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211"/>
        </w:tabs>
        <w:ind w:left="0" w:firstLine="0"/>
      </w:pPr>
      <w:rPr>
        <w:rFonts w:hint="default"/>
      </w:rPr>
    </w:lvl>
  </w:abstractNum>
  <w:abstractNum w:abstractNumId="41" w15:restartNumberingAfterBreak="0">
    <w:nsid w:val="41715BBA"/>
    <w:multiLevelType w:val="multilevel"/>
    <w:tmpl w:val="07FEFF2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3705"/>
        </w:tabs>
        <w:ind w:left="1077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4782"/>
        </w:tabs>
        <w:ind w:left="21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5859"/>
        </w:tabs>
        <w:ind w:left="3231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6936"/>
        </w:tabs>
        <w:ind w:left="4308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013"/>
        </w:tabs>
        <w:ind w:left="53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090"/>
        </w:tabs>
        <w:ind w:left="6462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167"/>
        </w:tabs>
        <w:ind w:left="7539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1244"/>
        </w:tabs>
        <w:ind w:left="8616" w:firstLine="0"/>
      </w:pPr>
      <w:rPr>
        <w:rFonts w:hint="default"/>
      </w:rPr>
    </w:lvl>
  </w:abstractNum>
  <w:abstractNum w:abstractNumId="42" w15:restartNumberingAfterBreak="0">
    <w:nsid w:val="422C4A4A"/>
    <w:multiLevelType w:val="multilevel"/>
    <w:tmpl w:val="708C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2C1631"/>
    <w:multiLevelType w:val="multilevel"/>
    <w:tmpl w:val="44226154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4" w15:restartNumberingAfterBreak="0">
    <w:nsid w:val="45830245"/>
    <w:multiLevelType w:val="multilevel"/>
    <w:tmpl w:val="489E62A4"/>
    <w:lvl w:ilvl="0">
      <w:start w:val="25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5" w15:restartNumberingAfterBreak="0">
    <w:nsid w:val="45940A7C"/>
    <w:multiLevelType w:val="multilevel"/>
    <w:tmpl w:val="4F7CCDEC"/>
    <w:lvl w:ilvl="0">
      <w:start w:val="11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6" w15:restartNumberingAfterBreak="0">
    <w:nsid w:val="477F0FB4"/>
    <w:multiLevelType w:val="multilevel"/>
    <w:tmpl w:val="57B8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8A1906"/>
    <w:multiLevelType w:val="multilevel"/>
    <w:tmpl w:val="9AE23860"/>
    <w:lvl w:ilvl="0">
      <w:start w:val="24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8" w15:restartNumberingAfterBreak="0">
    <w:nsid w:val="4AF84C29"/>
    <w:multiLevelType w:val="multilevel"/>
    <w:tmpl w:val="CE484C04"/>
    <w:lvl w:ilvl="0">
      <w:start w:val="17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9" w15:restartNumberingAfterBreak="0">
    <w:nsid w:val="4C867E7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CAA55E1"/>
    <w:multiLevelType w:val="multilevel"/>
    <w:tmpl w:val="9F2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F268DF"/>
    <w:multiLevelType w:val="multilevel"/>
    <w:tmpl w:val="DE3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2747D9B"/>
    <w:multiLevelType w:val="multilevel"/>
    <w:tmpl w:val="DAEA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052CE3"/>
    <w:multiLevelType w:val="multilevel"/>
    <w:tmpl w:val="9A8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5427B8"/>
    <w:multiLevelType w:val="multilevel"/>
    <w:tmpl w:val="DE0E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7644F6D"/>
    <w:multiLevelType w:val="multilevel"/>
    <w:tmpl w:val="B8AC3D4C"/>
    <w:lvl w:ilvl="0">
      <w:start w:val="15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6" w15:restartNumberingAfterBreak="0">
    <w:nsid w:val="5C160D8A"/>
    <w:multiLevelType w:val="multilevel"/>
    <w:tmpl w:val="46C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E720A8"/>
    <w:multiLevelType w:val="multilevel"/>
    <w:tmpl w:val="2018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366B4F"/>
    <w:multiLevelType w:val="multilevel"/>
    <w:tmpl w:val="226035A0"/>
    <w:lvl w:ilvl="0">
      <w:start w:val="3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59" w15:restartNumberingAfterBreak="0">
    <w:nsid w:val="5FE76E0F"/>
    <w:multiLevelType w:val="multilevel"/>
    <w:tmpl w:val="1CD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070056B"/>
    <w:multiLevelType w:val="multilevel"/>
    <w:tmpl w:val="331A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A276A2"/>
    <w:multiLevelType w:val="multilevel"/>
    <w:tmpl w:val="CB2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594731"/>
    <w:multiLevelType w:val="multilevel"/>
    <w:tmpl w:val="884A0DA4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3" w15:restartNumberingAfterBreak="0">
    <w:nsid w:val="63AD2525"/>
    <w:multiLevelType w:val="multilevel"/>
    <w:tmpl w:val="46BC23F0"/>
    <w:lvl w:ilvl="0">
      <w:start w:val="10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4" w15:restartNumberingAfterBreak="0">
    <w:nsid w:val="64234F51"/>
    <w:multiLevelType w:val="multilevel"/>
    <w:tmpl w:val="36E6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0B5E38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744638A"/>
    <w:multiLevelType w:val="multilevel"/>
    <w:tmpl w:val="079E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4437A1"/>
    <w:multiLevelType w:val="multilevel"/>
    <w:tmpl w:val="91CA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F3B67F6"/>
    <w:multiLevelType w:val="multilevel"/>
    <w:tmpl w:val="44526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27C5840"/>
    <w:multiLevelType w:val="multilevel"/>
    <w:tmpl w:val="CEF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38F16E5"/>
    <w:multiLevelType w:val="multilevel"/>
    <w:tmpl w:val="BA32912A"/>
    <w:lvl w:ilvl="0">
      <w:start w:val="25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1" w15:restartNumberingAfterBreak="0">
    <w:nsid w:val="73EE4935"/>
    <w:multiLevelType w:val="multilevel"/>
    <w:tmpl w:val="F6CC84C0"/>
    <w:lvl w:ilvl="0">
      <w:start w:val="316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2" w15:restartNumberingAfterBreak="0">
    <w:nsid w:val="756A36D3"/>
    <w:multiLevelType w:val="multilevel"/>
    <w:tmpl w:val="EEAA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86F086E"/>
    <w:multiLevelType w:val="multilevel"/>
    <w:tmpl w:val="2820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682A8A"/>
    <w:multiLevelType w:val="multilevel"/>
    <w:tmpl w:val="479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237167"/>
    <w:multiLevelType w:val="multilevel"/>
    <w:tmpl w:val="971C9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700D6A"/>
    <w:multiLevelType w:val="multilevel"/>
    <w:tmpl w:val="48F2BF10"/>
    <w:lvl w:ilvl="0">
      <w:start w:val="2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7" w15:restartNumberingAfterBreak="0">
    <w:nsid w:val="7EB70736"/>
    <w:multiLevelType w:val="multilevel"/>
    <w:tmpl w:val="C78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D751D6"/>
    <w:multiLevelType w:val="multilevel"/>
    <w:tmpl w:val="875C3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F40193B"/>
    <w:multiLevelType w:val="multilevel"/>
    <w:tmpl w:val="240A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F4F44F0"/>
    <w:multiLevelType w:val="multilevel"/>
    <w:tmpl w:val="D7B62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186285">
    <w:abstractNumId w:val="69"/>
  </w:num>
  <w:num w:numId="2" w16cid:durableId="82992226">
    <w:abstractNumId w:val="59"/>
  </w:num>
  <w:num w:numId="3" w16cid:durableId="1628511776">
    <w:abstractNumId w:val="39"/>
  </w:num>
  <w:num w:numId="4" w16cid:durableId="1646541263">
    <w:abstractNumId w:val="61"/>
  </w:num>
  <w:num w:numId="5" w16cid:durableId="1640843484">
    <w:abstractNumId w:val="67"/>
  </w:num>
  <w:num w:numId="6" w16cid:durableId="1047098643">
    <w:abstractNumId w:val="22"/>
  </w:num>
  <w:num w:numId="7" w16cid:durableId="1570841301">
    <w:abstractNumId w:val="79"/>
  </w:num>
  <w:num w:numId="8" w16cid:durableId="1352416416">
    <w:abstractNumId w:val="53"/>
  </w:num>
  <w:num w:numId="9" w16cid:durableId="1935360822">
    <w:abstractNumId w:val="72"/>
  </w:num>
  <w:num w:numId="10" w16cid:durableId="305091703">
    <w:abstractNumId w:val="36"/>
  </w:num>
  <w:num w:numId="11" w16cid:durableId="7488356">
    <w:abstractNumId w:val="16"/>
  </w:num>
  <w:num w:numId="12" w16cid:durableId="1316301804">
    <w:abstractNumId w:val="19"/>
  </w:num>
  <w:num w:numId="13" w16cid:durableId="1986616830">
    <w:abstractNumId w:val="21"/>
  </w:num>
  <w:num w:numId="14" w16cid:durableId="1906604213">
    <w:abstractNumId w:val="18"/>
  </w:num>
  <w:num w:numId="15" w16cid:durableId="633293333">
    <w:abstractNumId w:val="5"/>
  </w:num>
  <w:num w:numId="16" w16cid:durableId="1652438698">
    <w:abstractNumId w:val="42"/>
  </w:num>
  <w:num w:numId="17" w16cid:durableId="885484316">
    <w:abstractNumId w:val="74"/>
  </w:num>
  <w:num w:numId="18" w16cid:durableId="1772628718">
    <w:abstractNumId w:val="15"/>
  </w:num>
  <w:num w:numId="19" w16cid:durableId="793251639">
    <w:abstractNumId w:val="31"/>
  </w:num>
  <w:num w:numId="20" w16cid:durableId="2112968688">
    <w:abstractNumId w:val="31"/>
    <w:lvlOverride w:ilvl="1">
      <w:lvl w:ilvl="1">
        <w:numFmt w:val="decimal"/>
        <w:lvlText w:val="%2."/>
        <w:lvlJc w:val="left"/>
      </w:lvl>
    </w:lvlOverride>
  </w:num>
  <w:num w:numId="21" w16cid:durableId="1463570663">
    <w:abstractNumId w:val="27"/>
  </w:num>
  <w:num w:numId="22" w16cid:durableId="1761675209">
    <w:abstractNumId w:val="54"/>
  </w:num>
  <w:num w:numId="23" w16cid:durableId="1032268351">
    <w:abstractNumId w:val="33"/>
  </w:num>
  <w:num w:numId="24" w16cid:durableId="1439641544">
    <w:abstractNumId w:val="50"/>
  </w:num>
  <w:num w:numId="25" w16cid:durableId="1230069372">
    <w:abstractNumId w:val="29"/>
  </w:num>
  <w:num w:numId="26" w16cid:durableId="58720290">
    <w:abstractNumId w:val="77"/>
  </w:num>
  <w:num w:numId="27" w16cid:durableId="85421909">
    <w:abstractNumId w:val="52"/>
  </w:num>
  <w:num w:numId="28" w16cid:durableId="607584315">
    <w:abstractNumId w:val="51"/>
  </w:num>
  <w:num w:numId="29" w16cid:durableId="1250843958">
    <w:abstractNumId w:val="12"/>
  </w:num>
  <w:num w:numId="30" w16cid:durableId="1336422013">
    <w:abstractNumId w:val="68"/>
  </w:num>
  <w:num w:numId="31" w16cid:durableId="416248975">
    <w:abstractNumId w:val="30"/>
  </w:num>
  <w:num w:numId="32" w16cid:durableId="1187524654">
    <w:abstractNumId w:val="66"/>
  </w:num>
  <w:num w:numId="33" w16cid:durableId="142818798">
    <w:abstractNumId w:val="10"/>
  </w:num>
  <w:num w:numId="34" w16cid:durableId="150827502">
    <w:abstractNumId w:val="7"/>
  </w:num>
  <w:num w:numId="35" w16cid:durableId="1803618364">
    <w:abstractNumId w:val="80"/>
  </w:num>
  <w:num w:numId="36" w16cid:durableId="229704381">
    <w:abstractNumId w:val="6"/>
  </w:num>
  <w:num w:numId="37" w16cid:durableId="2142729409">
    <w:abstractNumId w:val="32"/>
  </w:num>
  <w:num w:numId="38" w16cid:durableId="1815637050">
    <w:abstractNumId w:val="56"/>
  </w:num>
  <w:num w:numId="39" w16cid:durableId="1858932568">
    <w:abstractNumId w:val="25"/>
  </w:num>
  <w:num w:numId="40" w16cid:durableId="714744571">
    <w:abstractNumId w:val="35"/>
  </w:num>
  <w:num w:numId="41" w16cid:durableId="1742831079">
    <w:abstractNumId w:val="23"/>
  </w:num>
  <w:num w:numId="42" w16cid:durableId="1586721507">
    <w:abstractNumId w:val="64"/>
  </w:num>
  <w:num w:numId="43" w16cid:durableId="807170535">
    <w:abstractNumId w:val="34"/>
  </w:num>
  <w:num w:numId="44" w16cid:durableId="521819181">
    <w:abstractNumId w:val="0"/>
  </w:num>
  <w:num w:numId="45" w16cid:durableId="136145611">
    <w:abstractNumId w:val="17"/>
  </w:num>
  <w:num w:numId="46" w16cid:durableId="1845704504">
    <w:abstractNumId w:val="13"/>
  </w:num>
  <w:num w:numId="47" w16cid:durableId="635524684">
    <w:abstractNumId w:val="41"/>
  </w:num>
  <w:num w:numId="48" w16cid:durableId="728040135">
    <w:abstractNumId w:val="49"/>
  </w:num>
  <w:num w:numId="49" w16cid:durableId="266885178">
    <w:abstractNumId w:val="58"/>
  </w:num>
  <w:num w:numId="50" w16cid:durableId="2055619942">
    <w:abstractNumId w:val="28"/>
  </w:num>
  <w:num w:numId="51" w16cid:durableId="204410202">
    <w:abstractNumId w:val="43"/>
  </w:num>
  <w:num w:numId="52" w16cid:durableId="928461009">
    <w:abstractNumId w:val="2"/>
  </w:num>
  <w:num w:numId="53" w16cid:durableId="712004207">
    <w:abstractNumId w:val="63"/>
  </w:num>
  <w:num w:numId="54" w16cid:durableId="2044358884">
    <w:abstractNumId w:val="45"/>
  </w:num>
  <w:num w:numId="55" w16cid:durableId="1575698171">
    <w:abstractNumId w:val="20"/>
  </w:num>
  <w:num w:numId="56" w16cid:durableId="1179274527">
    <w:abstractNumId w:val="55"/>
  </w:num>
  <w:num w:numId="57" w16cid:durableId="109205770">
    <w:abstractNumId w:val="48"/>
  </w:num>
  <w:num w:numId="58" w16cid:durableId="1434738481">
    <w:abstractNumId w:val="62"/>
  </w:num>
  <w:num w:numId="59" w16cid:durableId="1067994662">
    <w:abstractNumId w:val="26"/>
  </w:num>
  <w:num w:numId="60" w16cid:durableId="1668316360">
    <w:abstractNumId w:val="65"/>
  </w:num>
  <w:num w:numId="61" w16cid:durableId="1307394417">
    <w:abstractNumId w:val="4"/>
  </w:num>
  <w:num w:numId="62" w16cid:durableId="2019308043">
    <w:abstractNumId w:val="38"/>
  </w:num>
  <w:num w:numId="63" w16cid:durableId="539130793">
    <w:abstractNumId w:val="8"/>
  </w:num>
  <w:num w:numId="64" w16cid:durableId="1242367604">
    <w:abstractNumId w:val="40"/>
  </w:num>
  <w:num w:numId="65" w16cid:durableId="641663945">
    <w:abstractNumId w:val="47"/>
  </w:num>
  <w:num w:numId="66" w16cid:durableId="349647684">
    <w:abstractNumId w:val="70"/>
  </w:num>
  <w:num w:numId="67" w16cid:durableId="1437554577">
    <w:abstractNumId w:val="3"/>
  </w:num>
  <w:num w:numId="68" w16cid:durableId="663970687">
    <w:abstractNumId w:val="1"/>
  </w:num>
  <w:num w:numId="69" w16cid:durableId="1110470936">
    <w:abstractNumId w:val="44"/>
  </w:num>
  <w:num w:numId="70" w16cid:durableId="1699819467">
    <w:abstractNumId w:val="75"/>
  </w:num>
  <w:num w:numId="71" w16cid:durableId="270862042">
    <w:abstractNumId w:val="57"/>
  </w:num>
  <w:num w:numId="72" w16cid:durableId="1671062448">
    <w:abstractNumId w:val="73"/>
  </w:num>
  <w:num w:numId="73" w16cid:durableId="791095586">
    <w:abstractNumId w:val="14"/>
  </w:num>
  <w:num w:numId="74" w16cid:durableId="1656492106">
    <w:abstractNumId w:val="24"/>
  </w:num>
  <w:num w:numId="75" w16cid:durableId="1573659412">
    <w:abstractNumId w:val="9"/>
  </w:num>
  <w:num w:numId="76" w16cid:durableId="1664552347">
    <w:abstractNumId w:val="60"/>
  </w:num>
  <w:num w:numId="77" w16cid:durableId="1225794687">
    <w:abstractNumId w:val="11"/>
  </w:num>
  <w:num w:numId="78" w16cid:durableId="2061633763">
    <w:abstractNumId w:val="46"/>
  </w:num>
  <w:num w:numId="79" w16cid:durableId="899437596">
    <w:abstractNumId w:val="71"/>
  </w:num>
  <w:num w:numId="80" w16cid:durableId="454373951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1" w16cid:durableId="1250119739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2" w16cid:durableId="741873705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3" w16cid:durableId="1317490065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4" w16cid:durableId="667178473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5" w16cid:durableId="1652099883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6" w16cid:durableId="2015260189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7" w16cid:durableId="180702132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8" w16cid:durableId="2034115636">
    <w:abstractNumId w:val="78"/>
  </w:num>
  <w:num w:numId="89" w16cid:durableId="1226448353">
    <w:abstractNumId w:val="76"/>
  </w:num>
  <w:num w:numId="90" w16cid:durableId="99163671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5076F"/>
    <w:rsid w:val="00067873"/>
    <w:rsid w:val="000B2D61"/>
    <w:rsid w:val="000D6F45"/>
    <w:rsid w:val="000E4359"/>
    <w:rsid w:val="000F229B"/>
    <w:rsid w:val="0013038A"/>
    <w:rsid w:val="00200DDE"/>
    <w:rsid w:val="00257895"/>
    <w:rsid w:val="002631C3"/>
    <w:rsid w:val="00284612"/>
    <w:rsid w:val="00290B6B"/>
    <w:rsid w:val="002D620D"/>
    <w:rsid w:val="00301E07"/>
    <w:rsid w:val="00305E11"/>
    <w:rsid w:val="00331A49"/>
    <w:rsid w:val="00356D18"/>
    <w:rsid w:val="00362908"/>
    <w:rsid w:val="00371343"/>
    <w:rsid w:val="00383F94"/>
    <w:rsid w:val="003D63ED"/>
    <w:rsid w:val="003F75B5"/>
    <w:rsid w:val="00412F79"/>
    <w:rsid w:val="004165F2"/>
    <w:rsid w:val="00436827"/>
    <w:rsid w:val="00463048"/>
    <w:rsid w:val="00482377"/>
    <w:rsid w:val="00491D9A"/>
    <w:rsid w:val="004A284E"/>
    <w:rsid w:val="004A3F64"/>
    <w:rsid w:val="005338F4"/>
    <w:rsid w:val="00572133"/>
    <w:rsid w:val="0059034B"/>
    <w:rsid w:val="005B007F"/>
    <w:rsid w:val="005C7F78"/>
    <w:rsid w:val="005F02E4"/>
    <w:rsid w:val="00601BC4"/>
    <w:rsid w:val="006074E5"/>
    <w:rsid w:val="0061060D"/>
    <w:rsid w:val="006302CC"/>
    <w:rsid w:val="00643EB1"/>
    <w:rsid w:val="006501E9"/>
    <w:rsid w:val="006636CD"/>
    <w:rsid w:val="006C0B77"/>
    <w:rsid w:val="006C35EC"/>
    <w:rsid w:val="006D3DBB"/>
    <w:rsid w:val="006F6899"/>
    <w:rsid w:val="00700943"/>
    <w:rsid w:val="0073667F"/>
    <w:rsid w:val="007444DB"/>
    <w:rsid w:val="007621CD"/>
    <w:rsid w:val="007F6E72"/>
    <w:rsid w:val="008007ED"/>
    <w:rsid w:val="0081066D"/>
    <w:rsid w:val="008242FF"/>
    <w:rsid w:val="00831B96"/>
    <w:rsid w:val="00870751"/>
    <w:rsid w:val="00911DCC"/>
    <w:rsid w:val="00912047"/>
    <w:rsid w:val="00922C48"/>
    <w:rsid w:val="00944BEA"/>
    <w:rsid w:val="00997541"/>
    <w:rsid w:val="00997A49"/>
    <w:rsid w:val="009B44D9"/>
    <w:rsid w:val="00A34963"/>
    <w:rsid w:val="00AB02C8"/>
    <w:rsid w:val="00AB78DB"/>
    <w:rsid w:val="00AE6509"/>
    <w:rsid w:val="00B00AF9"/>
    <w:rsid w:val="00B8623F"/>
    <w:rsid w:val="00B915B7"/>
    <w:rsid w:val="00C15F6B"/>
    <w:rsid w:val="00CC6C47"/>
    <w:rsid w:val="00D85007"/>
    <w:rsid w:val="00D95360"/>
    <w:rsid w:val="00DF2030"/>
    <w:rsid w:val="00E0438C"/>
    <w:rsid w:val="00E073F8"/>
    <w:rsid w:val="00E2071C"/>
    <w:rsid w:val="00E40428"/>
    <w:rsid w:val="00E50041"/>
    <w:rsid w:val="00E87EC2"/>
    <w:rsid w:val="00EA59DF"/>
    <w:rsid w:val="00ED1BFC"/>
    <w:rsid w:val="00EE4070"/>
    <w:rsid w:val="00EE7C41"/>
    <w:rsid w:val="00EF3451"/>
    <w:rsid w:val="00F00974"/>
    <w:rsid w:val="00F12C76"/>
    <w:rsid w:val="00F275D9"/>
    <w:rsid w:val="00F33B30"/>
    <w:rsid w:val="00F40978"/>
    <w:rsid w:val="00F7676C"/>
    <w:rsid w:val="00FD6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02C8"/>
  </w:style>
  <w:style w:type="paragraph" w:styleId="1">
    <w:name w:val="heading 1"/>
    <w:basedOn w:val="a"/>
    <w:next w:val="a"/>
    <w:link w:val="10"/>
    <w:uiPriority w:val="9"/>
    <w:qFormat/>
    <w:rsid w:val="00AB02C8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2C8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B02C8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2C8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2C8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2C8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2C8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2C8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2C8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2C8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02C8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B02C8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B02C8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B02C8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B02C8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AB02C8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AB02C8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AB02C8"/>
    <w:rPr>
      <w:b/>
      <w:bCs/>
      <w:i/>
      <w:iCs/>
      <w:smallCaps/>
      <w:color w:val="385623" w:themeColor="accent6" w:themeShade="80"/>
    </w:rPr>
  </w:style>
  <w:style w:type="paragraph" w:styleId="a3">
    <w:name w:val="Title"/>
    <w:basedOn w:val="a"/>
    <w:next w:val="a"/>
    <w:link w:val="a4"/>
    <w:uiPriority w:val="10"/>
    <w:qFormat/>
    <w:rsid w:val="00AB02C8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AB02C8"/>
    <w:rPr>
      <w:smallCaps/>
      <w:color w:val="262626" w:themeColor="text1" w:themeTint="D9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B02C8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AB02C8"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sid w:val="00AB02C8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AB02C8"/>
    <w:rPr>
      <w:i/>
      <w:iCs/>
    </w:rPr>
  </w:style>
  <w:style w:type="paragraph" w:styleId="a7">
    <w:name w:val="List Paragraph"/>
    <w:basedOn w:val="a"/>
    <w:uiPriority w:val="34"/>
    <w:qFormat/>
    <w:rsid w:val="00AB02C8"/>
    <w:pPr>
      <w:ind w:left="720"/>
      <w:contextualSpacing/>
    </w:pPr>
  </w:style>
  <w:style w:type="character" w:styleId="a8">
    <w:name w:val="Intense Emphasis"/>
    <w:uiPriority w:val="21"/>
    <w:qFormat/>
    <w:rsid w:val="00AB02C8"/>
    <w:rPr>
      <w:b/>
      <w:bCs/>
      <w:i/>
      <w:iCs/>
      <w:color w:val="70AD47" w:themeColor="accent6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AB02C8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a">
    <w:name w:val="Выделенная цитата Знак"/>
    <w:basedOn w:val="a0"/>
    <w:link w:val="a9"/>
    <w:uiPriority w:val="30"/>
    <w:rsid w:val="00AB02C8"/>
    <w:rPr>
      <w:b/>
      <w:bCs/>
      <w:i/>
      <w:iCs/>
    </w:rPr>
  </w:style>
  <w:style w:type="character" w:styleId="ab">
    <w:name w:val="Intense Reference"/>
    <w:uiPriority w:val="32"/>
    <w:qFormat/>
    <w:rsid w:val="00AB02C8"/>
    <w:rPr>
      <w:b/>
      <w:bCs/>
      <w:smallCaps/>
      <w:spacing w:val="5"/>
      <w:sz w:val="22"/>
      <w:szCs w:val="22"/>
      <w:u w:val="single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F2030"/>
    <w:rPr>
      <w:color w:val="800080"/>
      <w:u w:val="single"/>
    </w:rPr>
  </w:style>
  <w:style w:type="paragraph" w:styleId="af0">
    <w:name w:val="caption"/>
    <w:basedOn w:val="a"/>
    <w:next w:val="a"/>
    <w:uiPriority w:val="35"/>
    <w:semiHidden/>
    <w:unhideWhenUsed/>
    <w:qFormat/>
    <w:rsid w:val="00AB02C8"/>
    <w:rPr>
      <w:b/>
      <w:bCs/>
      <w:caps/>
      <w:sz w:val="16"/>
      <w:szCs w:val="16"/>
    </w:rPr>
  </w:style>
  <w:style w:type="character" w:styleId="af1">
    <w:name w:val="Strong"/>
    <w:uiPriority w:val="22"/>
    <w:qFormat/>
    <w:rsid w:val="00AB02C8"/>
    <w:rPr>
      <w:b/>
      <w:bCs/>
      <w:color w:val="70AD47" w:themeColor="accent6"/>
    </w:rPr>
  </w:style>
  <w:style w:type="character" w:styleId="af2">
    <w:name w:val="Emphasis"/>
    <w:uiPriority w:val="20"/>
    <w:qFormat/>
    <w:rsid w:val="00AB02C8"/>
    <w:rPr>
      <w:b/>
      <w:bCs/>
      <w:i/>
      <w:iCs/>
      <w:spacing w:val="10"/>
    </w:rPr>
  </w:style>
  <w:style w:type="paragraph" w:styleId="af3">
    <w:name w:val="No Spacing"/>
    <w:uiPriority w:val="1"/>
    <w:qFormat/>
    <w:rsid w:val="00AB02C8"/>
    <w:pPr>
      <w:spacing w:after="0" w:line="240" w:lineRule="auto"/>
    </w:pPr>
  </w:style>
  <w:style w:type="character" w:styleId="af4">
    <w:name w:val="Subtle Emphasis"/>
    <w:uiPriority w:val="19"/>
    <w:qFormat/>
    <w:rsid w:val="00AB02C8"/>
    <w:rPr>
      <w:i/>
      <w:iCs/>
    </w:rPr>
  </w:style>
  <w:style w:type="character" w:styleId="af5">
    <w:name w:val="Subtle Reference"/>
    <w:uiPriority w:val="31"/>
    <w:qFormat/>
    <w:rsid w:val="00AB02C8"/>
    <w:rPr>
      <w:b/>
      <w:bCs/>
    </w:rPr>
  </w:style>
  <w:style w:type="character" w:styleId="af6">
    <w:name w:val="Book Title"/>
    <w:uiPriority w:val="33"/>
    <w:qFormat/>
    <w:rsid w:val="00AB02C8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7">
    <w:name w:val="TOC Heading"/>
    <w:basedOn w:val="1"/>
    <w:next w:val="a"/>
    <w:uiPriority w:val="39"/>
    <w:semiHidden/>
    <w:unhideWhenUsed/>
    <w:qFormat/>
    <w:rsid w:val="00AB02C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053C50-2CCA-402A-A2E2-8455A8F15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2421</TotalTime>
  <Pages>29</Pages>
  <Words>11720</Words>
  <Characters>66810</Characters>
  <Application>Microsoft Office Word</Application>
  <DocSecurity>0</DocSecurity>
  <Lines>556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33</cp:revision>
  <cp:lastPrinted>2025-08-13T18:13:00Z</cp:lastPrinted>
  <dcterms:created xsi:type="dcterms:W3CDTF">2025-08-15T11:04:00Z</dcterms:created>
  <dcterms:modified xsi:type="dcterms:W3CDTF">2025-10-03T12:57:00Z</dcterms:modified>
</cp:coreProperties>
</file>