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0D20D" w14:textId="77777777" w:rsidR="003C2764" w:rsidRPr="003C2764" w:rsidRDefault="003C2764" w:rsidP="003C2764">
      <w:pPr>
        <w:spacing w:line="240" w:lineRule="auto"/>
        <w:contextualSpacing/>
        <w:jc w:val="center"/>
        <w:rPr>
          <w:rFonts w:ascii="Arial" w:eastAsia="Times New Roman" w:hAnsi="Arial" w:cs="Arial"/>
          <w:b/>
          <w:bCs/>
          <w:sz w:val="36"/>
          <w:szCs w:val="36"/>
          <w:u w:val="single"/>
          <w:lang w:eastAsia="ru-RU"/>
        </w:rPr>
      </w:pPr>
      <w:r w:rsidRPr="003C2764">
        <w:rPr>
          <w:rFonts w:ascii="Arial" w:eastAsia="Times New Roman" w:hAnsi="Arial" w:cs="Arial"/>
          <w:b/>
          <w:bCs/>
          <w:sz w:val="36"/>
          <w:szCs w:val="36"/>
          <w:u w:val="single"/>
          <w:lang w:eastAsia="ru-RU"/>
        </w:rPr>
        <w:t>Знакомство с </w:t>
      </w:r>
      <w:proofErr w:type="spellStart"/>
      <w:r w:rsidRPr="003C2764">
        <w:rPr>
          <w:rFonts w:ascii="Arial" w:eastAsia="Times New Roman" w:hAnsi="Arial" w:cs="Arial"/>
          <w:b/>
          <w:bCs/>
          <w:sz w:val="36"/>
          <w:szCs w:val="36"/>
          <w:u w:val="single"/>
          <w:lang w:eastAsia="ru-RU"/>
        </w:rPr>
        <w:t>Django</w:t>
      </w:r>
      <w:proofErr w:type="spellEnd"/>
    </w:p>
    <w:p w14:paraId="5B800CD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Фреймворк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 (англ.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framework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) — это набор инструментов, библиотек и правил, которые помогают разработчикам создавать приложения, упрощая и ускоряя процесс разработки. Фреймворк предоставляет структуру, внутри которой можно разрабатывать веб-приложения.</w:t>
      </w:r>
    </w:p>
    <w:p w14:paraId="5A7A504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 — это свободный фреймворк для веб-приложений на языке Python, использующий шаблон проектирования MVC (Model — View —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Controller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14:paraId="216787E5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MVC (Model — View — </w:t>
      </w:r>
      <w:proofErr w:type="spellStart"/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Controller</w:t>
      </w:r>
      <w:proofErr w:type="spellEnd"/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— это схема, или паттерн, разделения данных приложения и управляющей логики на три отдельных компонента: модель, представление и контроллер.</w:t>
      </w:r>
    </w:p>
    <w:p w14:paraId="5A75E5E2" w14:textId="586666D5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manage.py — это скрипт командной строки, созданный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, который облегчает управление проектом. В этом файле определяются команды для выполнения различных задач: запуск сервера, миграции баз данных, создание приложений и многое другое.</w:t>
      </w:r>
    </w:p>
    <w:p w14:paraId="159CF792" w14:textId="3BB2585C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Файл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__init__.py — указывает Python, что данная директория является пакетом. Он может быть пустым и обычно не требует изменений.</w:t>
      </w:r>
    </w:p>
    <w:p w14:paraId="31AEFC42" w14:textId="1AAD22BD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Файл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asgi.py — содержит настройки для серверного интерфейса ASGI (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Asynchronous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Server Gateway Interface). ASGI используется для асинхронного сервера, предоставляя поддержку асинхронных веб-приложений.</w:t>
      </w:r>
    </w:p>
    <w:p w14:paraId="2372E199" w14:textId="328DA8E3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Файл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 settings.py — содержит все основные настройки вашего проекта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. Эти настройки включают конфигурацию баз данных, установленные приложения, настройки статических файлов и многое другое.</w:t>
      </w:r>
    </w:p>
    <w:p w14:paraId="631D81BD" w14:textId="0CEFA00C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Файл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urls.py — определяет маршрутизацию для вашего проекта, связывая URL-адреса с соответствующими контроллерами (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views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14:paraId="2784FDB8" w14:textId="095B91BA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Файл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 wsgi.py — содержит настройки для серверного интерфейса WSGI (Web Server Gateway Interface). WSGI используется для взаимодействия между вашим проектом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и веб-сервером, таким как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Gunicorn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или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uWSGI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. Обычно этот файл не требует дополнительных настроек.</w:t>
      </w:r>
    </w:p>
    <w:p w14:paraId="34064C65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Приложение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 в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— это отдельная часть функционала, которая выделена в самостоятельный модуль. Приложение возможно повторно использовать в других проектах и подключать к основной конфигурации проекта.</w:t>
      </w:r>
    </w:p>
    <w:p w14:paraId="70AD7C4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Миграции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— это механизм, позволяющий управлять изменениями в структуре базы данных. Каждый раз, когда вы вносите изменения в модели, вам нужно создать и применить миграции.</w:t>
      </w:r>
    </w:p>
    <w:p w14:paraId="4A85BBD5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Контроллеры (</w:t>
      </w:r>
      <w:proofErr w:type="spellStart"/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Views</w:t>
      </w:r>
      <w:proofErr w:type="spellEnd"/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 в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— это компоненты, которые отвечают за обработку HTTP-запросов (например, GET и POST) и формирование HTTP-ответов. Они определяют, что именно должно произойти, когда пользователь обращается к определенному URL-адресу.</w:t>
      </w:r>
    </w:p>
    <w:p w14:paraId="0783C6F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Рендеринг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— это процесс генерации HTML-кода на основе шаблона и данных.</w:t>
      </w:r>
    </w:p>
    <w:p w14:paraId="74904375" w14:textId="79499CDB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Параметр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request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 является экземпляром класса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HttpRequest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, который представляет запрос клиента. Он содержит всю информацию о запросе, такую как метод запроса (GET, POST и т. д.), данные, заголовки и прочее.</w:t>
      </w:r>
    </w:p>
    <w:p w14:paraId="5D78C85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Маршрутизация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— это процесс, который позволяет связывать URL-адреса с определенными функциями-контроллерами.</w:t>
      </w:r>
    </w:p>
    <w:p w14:paraId="7DAA1CD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Пространство имен (</w:t>
      </w:r>
      <w:proofErr w:type="spellStart"/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namespace</w:t>
      </w:r>
      <w:proofErr w:type="spellEnd"/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 в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— это способ группировки маршрутов (URL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patterns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) для улучшения организации и управления маршрутами в проекте. Пространство имен позволяет избежать конфликтов имен между различными приложениями, особенно в крупных проектах, и делает маршруты более понятными и логически разделенными.</w:t>
      </w:r>
    </w:p>
    <w:p w14:paraId="5FC2ACE9" w14:textId="181367A9" w:rsid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Статические файлы (статика)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 в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— это статические файлы, такие как CSS, JavaScript, изображения и другие ресурсы, которые не меняются динамически для каждого запроса.</w:t>
      </w:r>
    </w:p>
    <w:p w14:paraId="31543C3C" w14:textId="38CFCB8A" w:rsidR="00B7610C" w:rsidRPr="0069061C" w:rsidRDefault="00B7610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---------------------------------------------------------------------------------------------------------------------------------------------</w:t>
      </w:r>
    </w:p>
    <w:p w14:paraId="531E32EA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Фреймворк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 (англ.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framework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) — это набор инструментов, библиотек и правил, которые помогают разработчикам создавать приложения, упрощая и ускоряя процесс разработки. Фреймворк предоставляет структуру, внутри которой можно разрабатывать веб-приложения.</w:t>
      </w:r>
    </w:p>
    <w:p w14:paraId="48941C5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Проще говоря, это набор решенных проблем, которые когда-то возникали и повторялись при создании веб-сервисов.</w:t>
      </w:r>
    </w:p>
    <w:p w14:paraId="75100D9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Разработка веб-приложений</w:t>
      </w:r>
    </w:p>
    <w:p w14:paraId="03E57D5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Рассмотрим пример проекта, который состоит из следующих задач:</w:t>
      </w:r>
    </w:p>
    <w:p w14:paraId="16058031" w14:textId="77777777" w:rsidR="0069061C" w:rsidRPr="0069061C" w:rsidRDefault="0069061C" w:rsidP="0069061C">
      <w:pPr>
        <w:numPr>
          <w:ilvl w:val="0"/>
          <w:numId w:val="41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Реализовать авторизацию.</w:t>
      </w:r>
    </w:p>
    <w:p w14:paraId="6C13A3A0" w14:textId="77777777" w:rsidR="0069061C" w:rsidRPr="0069061C" w:rsidRDefault="0069061C" w:rsidP="0069061C">
      <w:pPr>
        <w:numPr>
          <w:ilvl w:val="0"/>
          <w:numId w:val="41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Хранить данные в базе данных (БД).</w:t>
      </w:r>
    </w:p>
    <w:p w14:paraId="48792A6F" w14:textId="77777777" w:rsidR="0069061C" w:rsidRPr="0069061C" w:rsidRDefault="0069061C" w:rsidP="0069061C">
      <w:pPr>
        <w:numPr>
          <w:ilvl w:val="0"/>
          <w:numId w:val="41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Описать контроллеры для авторизованных пользователей для работы с БД.</w:t>
      </w:r>
    </w:p>
    <w:p w14:paraId="64230A45" w14:textId="626426DB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Если мы будем решать эти задачи, используя чистый Python, это займет много времени и потребует значительных усилий. Необходимо будет реализовать множество аспектов, таких как безопасное 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lastRenderedPageBreak/>
        <w:t>хранение данных, создание системы сессий и аутентификации, обработка запросов и управление правами доступа.</w:t>
      </w:r>
    </w:p>
    <w:p w14:paraId="2F4DEF88" w14:textId="5E61D4B2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drawing>
          <wp:inline distT="0" distB="0" distL="0" distR="0" wp14:anchorId="544E0218" wp14:editId="3E912A5B">
            <wp:extent cx="7199630" cy="3768725"/>
            <wp:effectExtent l="0" t="0" r="1270" b="3175"/>
            <wp:docPr id="975859043" name="Рисунок 22" descr="Изображение выглядит как текст, снимок экрана, фиолетовый, Красочност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59043" name="Рисунок 22" descr="Изображение выглядит как текст, снимок экрана, фиолетовый, Красочность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E6F4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Теперь представим, что мы используем фреймворк, например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, который предоставляет уже готовые решения для этих задач. В этом случае оценка трудозатрат существенно изменится по следующим задачам:</w:t>
      </w:r>
    </w:p>
    <w:p w14:paraId="308F4797" w14:textId="77777777" w:rsidR="0069061C" w:rsidRPr="0069061C" w:rsidRDefault="0069061C" w:rsidP="0069061C">
      <w:pPr>
        <w:numPr>
          <w:ilvl w:val="0"/>
          <w:numId w:val="42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Обработка безопасного хранения и доступа к данным в БД.</w:t>
      </w:r>
    </w:p>
    <w:p w14:paraId="03BA3510" w14:textId="77777777" w:rsidR="0069061C" w:rsidRPr="0069061C" w:rsidRDefault="0069061C" w:rsidP="0069061C">
      <w:pPr>
        <w:numPr>
          <w:ilvl w:val="0"/>
          <w:numId w:val="42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Создание сессий и системы аутентификации пользователя.</w:t>
      </w:r>
    </w:p>
    <w:p w14:paraId="2147DBE8" w14:textId="52D5807F" w:rsidR="0069061C" w:rsidRPr="0069061C" w:rsidRDefault="0069061C" w:rsidP="00812964">
      <w:pPr>
        <w:numPr>
          <w:ilvl w:val="0"/>
          <w:numId w:val="42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Обработка запросов с возможностью регулирования прав доступа и определения адреса, по которому пытается перейти пользователь.</w:t>
      </w:r>
    </w:p>
    <w:p w14:paraId="5CCC1B10" w14:textId="4B3637C0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drawing>
          <wp:inline distT="0" distB="0" distL="0" distR="0" wp14:anchorId="4FB33F84" wp14:editId="6212C20B">
            <wp:extent cx="7199630" cy="3768725"/>
            <wp:effectExtent l="0" t="0" r="1270" b="3175"/>
            <wp:docPr id="6613566" name="Рисунок 21" descr="Изображение выглядит как текст, снимок экрана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566" name="Рисунок 21" descr="Изображение выглядит как текст, снимок экрана, Граф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B2D9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Использование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позволяет значительно сократить время и усилия, необходимые для разработки, так как многие функции уже реализованы и протестированы.</w:t>
      </w:r>
    </w:p>
    <w:p w14:paraId="331FD45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Преимущества фреймворков</w:t>
      </w:r>
    </w:p>
    <w:p w14:paraId="6721DE1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Использование фреймворков имеет множество преимуществ:</w:t>
      </w:r>
    </w:p>
    <w:p w14:paraId="19518241" w14:textId="77777777" w:rsidR="0069061C" w:rsidRPr="0069061C" w:rsidRDefault="0069061C" w:rsidP="0069061C">
      <w:pPr>
        <w:numPr>
          <w:ilvl w:val="0"/>
          <w:numId w:val="43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Ускорение разработки.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 Фреймворк предоставляет готовые решения для распространенных задач, что позволяет разработчикам сосредоточиться на уникальных 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lastRenderedPageBreak/>
        <w:t xml:space="preserve">аспектах проекта. Например, в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встроены модули для работы с базой данных, аутентификации, маршрутизации и шаблонизации.</w:t>
      </w:r>
    </w:p>
    <w:p w14:paraId="66FEBB0C" w14:textId="77777777" w:rsidR="0069061C" w:rsidRPr="0069061C" w:rsidRDefault="0069061C" w:rsidP="0069061C">
      <w:pPr>
        <w:numPr>
          <w:ilvl w:val="0"/>
          <w:numId w:val="43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Надежность.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Функциональность фреймворков протестирована многими пользователями. Код, написанный с использованием фреймворка, менее подвержен ошибкам, чем код, написанный «с нуля».</w:t>
      </w:r>
    </w:p>
    <w:p w14:paraId="555AA77B" w14:textId="77777777" w:rsidR="0069061C" w:rsidRPr="0069061C" w:rsidRDefault="0069061C" w:rsidP="0069061C">
      <w:pPr>
        <w:numPr>
          <w:ilvl w:val="0"/>
          <w:numId w:val="43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Удобство и стандартизация.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Фреймворки упрощают процесс написания кода и обеспечивают его стандартизацию, что облегчает чтение и поддержку кода.</w:t>
      </w:r>
    </w:p>
    <w:p w14:paraId="2544463E" w14:textId="501CBF8A" w:rsidR="0069061C" w:rsidRPr="0069061C" w:rsidRDefault="0069061C" w:rsidP="00AD7435">
      <w:pPr>
        <w:numPr>
          <w:ilvl w:val="0"/>
          <w:numId w:val="43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Повторное использование.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 Фреймворки позволяют легко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переиспользовать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компоненты кода в различных проектах, что экономит время и усилия разработчиков.</w:t>
      </w:r>
    </w:p>
    <w:p w14:paraId="47476F12" w14:textId="7CEC6246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drawing>
          <wp:inline distT="0" distB="0" distL="0" distR="0" wp14:anchorId="2A987AE7" wp14:editId="04AB09CC">
            <wp:extent cx="7199630" cy="3641725"/>
            <wp:effectExtent l="0" t="0" r="1270" b="0"/>
            <wp:docPr id="1626680385" name="Рисунок 20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80385" name="Рисунок 20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364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B4E6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MVC и MTV в </w:t>
      </w:r>
      <w:proofErr w:type="spellStart"/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Django</w:t>
      </w:r>
      <w:proofErr w:type="spellEnd"/>
    </w:p>
    <w:p w14:paraId="122B2FE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 — это свободный фреймворк для веб-приложений на языке Python, использующий шаблон проектирования MVC (Model — View —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Controller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14:paraId="1DD9F8D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решает множество задач, с которыми сталкиваются разработчики, включая:</w:t>
      </w:r>
    </w:p>
    <w:p w14:paraId="4E2BA82B" w14:textId="77777777" w:rsidR="0069061C" w:rsidRPr="0069061C" w:rsidRDefault="0069061C" w:rsidP="0069061C">
      <w:pPr>
        <w:numPr>
          <w:ilvl w:val="0"/>
          <w:numId w:val="44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подключение к базе данных,</w:t>
      </w:r>
    </w:p>
    <w:p w14:paraId="7BDF5A93" w14:textId="77777777" w:rsidR="0069061C" w:rsidRPr="0069061C" w:rsidRDefault="0069061C" w:rsidP="0069061C">
      <w:pPr>
        <w:numPr>
          <w:ilvl w:val="0"/>
          <w:numId w:val="44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авторизацию,</w:t>
      </w:r>
    </w:p>
    <w:p w14:paraId="42A2BB41" w14:textId="77777777" w:rsidR="0069061C" w:rsidRPr="0069061C" w:rsidRDefault="0069061C" w:rsidP="0069061C">
      <w:pPr>
        <w:numPr>
          <w:ilvl w:val="0"/>
          <w:numId w:val="44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администрирование,</w:t>
      </w:r>
    </w:p>
    <w:p w14:paraId="77F67E35" w14:textId="77777777" w:rsidR="0069061C" w:rsidRPr="0069061C" w:rsidRDefault="0069061C" w:rsidP="0069061C">
      <w:pPr>
        <w:numPr>
          <w:ilvl w:val="0"/>
          <w:numId w:val="44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шаблонизацию,</w:t>
      </w:r>
    </w:p>
    <w:p w14:paraId="4654B00A" w14:textId="77777777" w:rsidR="0069061C" w:rsidRPr="0069061C" w:rsidRDefault="0069061C" w:rsidP="0069061C">
      <w:pPr>
        <w:numPr>
          <w:ilvl w:val="0"/>
          <w:numId w:val="44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маршрутизацию.</w:t>
      </w:r>
    </w:p>
    <w:p w14:paraId="39F241F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Паттерн MVC</w:t>
      </w:r>
    </w:p>
    <w:p w14:paraId="1DDA059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MVC (Model — View — </w:t>
      </w:r>
      <w:proofErr w:type="spellStart"/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Controller</w:t>
      </w:r>
      <w:proofErr w:type="spellEnd"/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— это схема, или паттерн, разделения данных приложения и управляющей логики на три отдельных компонента: модель, представление и контроллер.</w:t>
      </w:r>
    </w:p>
    <w:p w14:paraId="501434D0" w14:textId="77777777" w:rsidR="0069061C" w:rsidRPr="0069061C" w:rsidRDefault="0069061C" w:rsidP="0069061C">
      <w:pPr>
        <w:numPr>
          <w:ilvl w:val="0"/>
          <w:numId w:val="45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Model (модель)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— представляет собой структуру данных, с которыми работает приложение.</w:t>
      </w:r>
    </w:p>
    <w:p w14:paraId="323ADEB0" w14:textId="77777777" w:rsidR="0069061C" w:rsidRPr="0069061C" w:rsidRDefault="0069061C" w:rsidP="0069061C">
      <w:pPr>
        <w:numPr>
          <w:ilvl w:val="0"/>
          <w:numId w:val="45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View (представление)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— отвечает за отображение данных пользователю.</w:t>
      </w:r>
    </w:p>
    <w:p w14:paraId="177DD896" w14:textId="77777777" w:rsidR="0069061C" w:rsidRPr="0069061C" w:rsidRDefault="0069061C" w:rsidP="0069061C">
      <w:pPr>
        <w:numPr>
          <w:ilvl w:val="0"/>
          <w:numId w:val="45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Controller</w:t>
      </w:r>
      <w:proofErr w:type="spellEnd"/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(контроллер)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— обрабатывает пользовательские запросы, взаимодействует с моделью и выбирает представление для отображения.</w:t>
      </w:r>
    </w:p>
    <w:p w14:paraId="51EAB36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 xml:space="preserve">Переход от MVC к MTV в </w:t>
      </w:r>
      <w:proofErr w:type="spellStart"/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Django</w:t>
      </w:r>
      <w:proofErr w:type="spellEnd"/>
    </w:p>
    <w:p w14:paraId="33F0759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использует измененную версию паттерна MVC, которая называется </w:t>
      </w: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MTV (Model — </w:t>
      </w:r>
      <w:proofErr w:type="spellStart"/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Template</w:t>
      </w:r>
      <w:proofErr w:type="spellEnd"/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— View)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2ADCFF0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Компоненты MTV следующие:</w:t>
      </w:r>
    </w:p>
    <w:p w14:paraId="6B8A8400" w14:textId="62D24D5E" w:rsidR="0069061C" w:rsidRPr="0069061C" w:rsidRDefault="0069061C" w:rsidP="0019131C">
      <w:pPr>
        <w:numPr>
          <w:ilvl w:val="0"/>
          <w:numId w:val="46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Model (модель)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 — так же представляет структуру данных и их взаимодействие. В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модели — это классы на языке Python, которые наследуются от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django.</w:t>
      </w:r>
      <w:proofErr w:type="gram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db.models</w:t>
      </w:r>
      <w:proofErr w:type="gram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.Model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 и определяют поля и отношения между данными.</w:t>
      </w:r>
    </w:p>
    <w:p w14:paraId="3BF6D8DB" w14:textId="77777777" w:rsidR="0069061C" w:rsidRPr="0069061C" w:rsidRDefault="0069061C" w:rsidP="0069061C">
      <w:pPr>
        <w:numPr>
          <w:ilvl w:val="0"/>
          <w:numId w:val="46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Template</w:t>
      </w:r>
      <w:proofErr w:type="spellEnd"/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(шаблон)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 — отвечает за отображение данных пользователю. В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используется свой язык шаблонов, который позволяет вставлять данные из представления в HTML-код.</w:t>
      </w:r>
    </w:p>
    <w:p w14:paraId="07EA0FEC" w14:textId="77777777" w:rsidR="0069061C" w:rsidRPr="0069061C" w:rsidRDefault="0069061C" w:rsidP="0069061C">
      <w:pPr>
        <w:numPr>
          <w:ilvl w:val="0"/>
          <w:numId w:val="46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View (представление)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 — в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это обработчик, который принимает веб-запросы, взаимодействует с моделями и возвращает веб-ответ, используя шаблоны. Представление может быть функцией или классом.</w:t>
      </w:r>
    </w:p>
    <w:p w14:paraId="6DFC16AD" w14:textId="77777777" w:rsidR="00B7610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lastRenderedPageBreak/>
        <w:t>Так паттерны MVC и MTV выглядят на схеме:</w:t>
      </w:r>
      <w:r w:rsidR="00B761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14:paraId="3F1E8308" w14:textId="44EEC343" w:rsidR="0069061C" w:rsidRPr="0069061C" w:rsidRDefault="00B7610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 xml:space="preserve">                                      </w:t>
      </w:r>
      <w:r w:rsidR="0069061C" w:rsidRPr="0069061C">
        <w:rPr>
          <w:rFonts w:ascii="Arial" w:eastAsia="Times New Roman" w:hAnsi="Arial" w:cs="Arial"/>
          <w:sz w:val="24"/>
          <w:szCs w:val="24"/>
          <w:lang w:eastAsia="ru-RU"/>
        </w:rPr>
        <w:t>MVC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                                                                            </w:t>
      </w:r>
      <w:r w:rsidR="0069061C" w:rsidRPr="0069061C">
        <w:rPr>
          <w:rFonts w:ascii="Arial" w:eastAsia="Times New Roman" w:hAnsi="Arial" w:cs="Arial"/>
          <w:sz w:val="24"/>
          <w:szCs w:val="24"/>
          <w:lang w:eastAsia="ru-RU"/>
        </w:rPr>
        <w:t>MTV</w:t>
      </w:r>
    </w:p>
    <w:p w14:paraId="1095AEC3" w14:textId="36C09E05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drawing>
          <wp:inline distT="0" distB="0" distL="0" distR="0" wp14:anchorId="36AFC27D" wp14:editId="30A39CDE">
            <wp:extent cx="7199630" cy="2411730"/>
            <wp:effectExtent l="0" t="0" r="1270" b="7620"/>
            <wp:docPr id="1841817946" name="Рисунок 19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17946" name="Рисунок 19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5EEC5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Использование паттерна MTV в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упрощает разработку и позволяет разделять различные аспекты приложения на независимые компоненты. Это делает код более организованным и поддерживаемым. В отличие от традиционного MVC, где контроллеры отвечают за выбор представления и взаимодействие с моделями, в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эти функции разделены между представлениями (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views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) и шаблонами (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templates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14:paraId="6045B42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 xml:space="preserve">Преимущества </w:t>
      </w:r>
      <w:proofErr w:type="spellStart"/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Django</w:t>
      </w:r>
      <w:proofErr w:type="spellEnd"/>
    </w:p>
    <w:p w14:paraId="6D1C81DF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По сравнению с другими фреймворками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обладает рядом преимуществ, которые делают его привлекательным для разработчиков:</w:t>
      </w:r>
    </w:p>
    <w:p w14:paraId="79AF3C13" w14:textId="77777777" w:rsidR="0069061C" w:rsidRPr="0069061C" w:rsidRDefault="0069061C" w:rsidP="0069061C">
      <w:pPr>
        <w:numPr>
          <w:ilvl w:val="0"/>
          <w:numId w:val="47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Быстрый старт.</w:t>
      </w:r>
    </w:p>
    <w:p w14:paraId="52A08CA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позволяет быстро начать разработку благодаря своей архитектуре без дополнительных настроек («из коробки»). Он предлагает стандартные компоненты для работы с базами данных, формами, аутентификацией и многим другим.</w:t>
      </w:r>
    </w:p>
    <w:p w14:paraId="7441B8B6" w14:textId="77777777" w:rsidR="0069061C" w:rsidRPr="0069061C" w:rsidRDefault="0069061C" w:rsidP="0069061C">
      <w:pPr>
        <w:numPr>
          <w:ilvl w:val="0"/>
          <w:numId w:val="47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Большое количество встроенных модулей.</w:t>
      </w:r>
    </w:p>
    <w:p w14:paraId="1858259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Вся «сила»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заключается в наборе решений, которые он предоставляет. К основным встроенным модулям можно отнести:</w:t>
      </w:r>
    </w:p>
    <w:p w14:paraId="034304A8" w14:textId="7B7A7A1F" w:rsidR="0069061C" w:rsidRPr="0069061C" w:rsidRDefault="0069061C" w:rsidP="00737543">
      <w:pPr>
        <w:numPr>
          <w:ilvl w:val="1"/>
          <w:numId w:val="47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ORM</w:t>
      </w:r>
      <w:r w:rsidR="00B761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предоставляет объектно-реляционное отображение (ORM), которое позволяет работать с базой данных без использования SQL, а только средствами кода на Python.</w:t>
      </w:r>
    </w:p>
    <w:p w14:paraId="1AA9A871" w14:textId="0B1CEE0D" w:rsidR="0069061C" w:rsidRPr="0069061C" w:rsidRDefault="0069061C" w:rsidP="003F4C24">
      <w:pPr>
        <w:numPr>
          <w:ilvl w:val="1"/>
          <w:numId w:val="47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URL</w:t>
      </w:r>
      <w:r w:rsidR="00B761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В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есть встроенная система маршрутизации, которая позволяет быстро настроить работу необходимых контроллеров по определенным адресам на сайте.</w:t>
      </w:r>
    </w:p>
    <w:p w14:paraId="63F9E588" w14:textId="467A27D0" w:rsidR="0069061C" w:rsidRPr="0069061C" w:rsidRDefault="0069061C" w:rsidP="00DD3A90">
      <w:pPr>
        <w:numPr>
          <w:ilvl w:val="1"/>
          <w:numId w:val="47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proofErr w:type="gramStart"/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Templates</w:t>
      </w:r>
      <w:proofErr w:type="spellEnd"/>
      <w:proofErr w:type="gramEnd"/>
      <w:r w:rsidR="00B761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Это встроенный инструмент шаблонизации, который позволяет создавать динамические страницы и выводить на них данные, переданные из контроллеров.</w:t>
      </w:r>
    </w:p>
    <w:p w14:paraId="3F472681" w14:textId="24F8EEDB" w:rsidR="0069061C" w:rsidRPr="0069061C" w:rsidRDefault="0069061C" w:rsidP="00007895">
      <w:pPr>
        <w:numPr>
          <w:ilvl w:val="1"/>
          <w:numId w:val="47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Структура</w:t>
      </w:r>
      <w:r w:rsidR="00B761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использует лучшие практики написания кода на Python, поэтому «из коробки» фреймворк помогает писать код правильно. Исходный код фреймворка также является отличным примером хорошо структурированного кода.</w:t>
      </w:r>
    </w:p>
    <w:p w14:paraId="3042345C" w14:textId="7760C5C4" w:rsidR="0069061C" w:rsidRPr="0069061C" w:rsidRDefault="0069061C" w:rsidP="009B3781">
      <w:pPr>
        <w:numPr>
          <w:ilvl w:val="1"/>
          <w:numId w:val="47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Готовые модули</w:t>
      </w:r>
      <w:r w:rsidR="00B7610C" w:rsidRPr="00B761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включает модули для аутентификации —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auth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, кеширования —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cache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, интернационализации — i18, администрирования —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admin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 — и многие другие.</w:t>
      </w:r>
    </w:p>
    <w:p w14:paraId="76DF80E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Это далеко не все модули и функциональности, которые делают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отличным инструментом. В дальнейшем мы будем отдельно разбирать и углубляться в те модули, которые чаще всего помогают решать сложные и специфические бизнес-задачи.</w:t>
      </w:r>
    </w:p>
    <w:p w14:paraId="77609200" w14:textId="77777777" w:rsidR="0069061C" w:rsidRPr="0069061C" w:rsidRDefault="0069061C" w:rsidP="0069061C">
      <w:pPr>
        <w:numPr>
          <w:ilvl w:val="0"/>
          <w:numId w:val="47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Уверенное продолжение проекта.</w:t>
      </w:r>
    </w:p>
    <w:p w14:paraId="4ECE0ED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подходит не только для быстрого запуска проектов, но и для их долгосрочной поддержки и масштабирования. Многие популярные сервисы, такие как YouTube,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Dropbox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Pinterest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Reddit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, частично или полностью написаны на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521C769E" w14:textId="77777777" w:rsidR="0069061C" w:rsidRPr="0069061C" w:rsidRDefault="0069061C" w:rsidP="0069061C">
      <w:pPr>
        <w:numPr>
          <w:ilvl w:val="0"/>
          <w:numId w:val="47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Большое сообщество.</w:t>
      </w:r>
    </w:p>
    <w:p w14:paraId="28FF78C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имеет одно из самых больших и активных сообществ среди веб-фреймворков. Это означает, что вы всегда можете найти множество ресурсов, обучающих материалов, готовых решений и поддержку от других разработчиков.</w:t>
      </w:r>
    </w:p>
    <w:p w14:paraId="6BC9E513" w14:textId="77777777" w:rsidR="0069061C" w:rsidRPr="0069061C" w:rsidRDefault="0069061C" w:rsidP="0069061C">
      <w:pPr>
        <w:numPr>
          <w:ilvl w:val="0"/>
          <w:numId w:val="47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Полная документация.</w:t>
      </w:r>
    </w:p>
    <w:p w14:paraId="3B66083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Документация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обширна, хорошо структурирована, понятна и содержит множество примеров кода и подробных объяснений. Помимо официальной документации, существует множество переводов на русский язык, которые содержат полезную и актуальную информацию.</w:t>
      </w:r>
    </w:p>
    <w:p w14:paraId="5456A2D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 xml:space="preserve">Структура </w:t>
      </w:r>
      <w:proofErr w:type="spellStart"/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Django</w:t>
      </w:r>
      <w:proofErr w:type="spellEnd"/>
    </w:p>
    <w:p w14:paraId="1AB2D38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lastRenderedPageBreak/>
        <w:t xml:space="preserve">Весь фреймворк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состоит из трех основных частей:</w:t>
      </w:r>
    </w:p>
    <w:p w14:paraId="388EF401" w14:textId="5F0C4034" w:rsidR="0069061C" w:rsidRPr="0069061C" w:rsidRDefault="0069061C" w:rsidP="004F33AE">
      <w:pPr>
        <w:numPr>
          <w:ilvl w:val="0"/>
          <w:numId w:val="48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Базовая настройка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— включает в себя настройки в файлах settings.py и urls.py, которые находятся в корневой директории проекта.</w:t>
      </w:r>
    </w:p>
    <w:p w14:paraId="5F33900C" w14:textId="77777777" w:rsidR="0069061C" w:rsidRPr="0069061C" w:rsidRDefault="0069061C" w:rsidP="0069061C">
      <w:pPr>
        <w:numPr>
          <w:ilvl w:val="0"/>
          <w:numId w:val="48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Базы данных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— предоставляет выбор и подключение базы данных на основе требований проекта.</w:t>
      </w:r>
    </w:p>
    <w:p w14:paraId="5C69991D" w14:textId="611DE712" w:rsidR="0069061C" w:rsidRPr="0069061C" w:rsidRDefault="0069061C" w:rsidP="00BF6F83">
      <w:pPr>
        <w:numPr>
          <w:ilvl w:val="0"/>
          <w:numId w:val="48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Приложения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— каждое приложение содержит основную логику проекта и отвечает за работу контроллеров, обработку данных и формирование отображения.</w:t>
      </w:r>
    </w:p>
    <w:p w14:paraId="5A23CA12" w14:textId="02A05DEE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drawing>
          <wp:inline distT="0" distB="0" distL="0" distR="0" wp14:anchorId="0FC515B2" wp14:editId="0FC5CE9D">
            <wp:extent cx="7199630" cy="2341245"/>
            <wp:effectExtent l="0" t="0" r="1270" b="1905"/>
            <wp:docPr id="1880709423" name="Рисунок 18" descr="Изображение выглядит как текст, диаграмм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09423" name="Рисунок 18" descr="Изображение выглядит как текст, диаграмма, линия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23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4DB5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Перечисленные преимущества и структура делают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мощным инструментом для создания веб-приложений любой сложности.</w:t>
      </w:r>
    </w:p>
    <w:p w14:paraId="577E67C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Установка </w:t>
      </w:r>
      <w:proofErr w:type="spellStart"/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Django</w:t>
      </w:r>
      <w:proofErr w:type="spellEnd"/>
    </w:p>
    <w:p w14:paraId="275FFD5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Создаем виртуальное окружение</w:t>
      </w:r>
    </w:p>
    <w:p w14:paraId="2887718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Прежде чем установить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, создадим виртуальное окружение, чтобы изолировать зависимости нашего проекта от других проектов.</w:t>
      </w:r>
    </w:p>
    <w:p w14:paraId="4FC8B56F" w14:textId="0E312DDA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В проектах этого модуля на демонстрации мы будем использовать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pip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 и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venv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. При желании вы можете воспользоваться другими инструментами для работы с виртуальными окружениями.</w:t>
      </w:r>
    </w:p>
    <w:p w14:paraId="61E533B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Шаги, необходимые для установки виртуального окружения:</w:t>
      </w:r>
    </w:p>
    <w:p w14:paraId="1EA776A1" w14:textId="3A092E63" w:rsidR="0069061C" w:rsidRPr="0069061C" w:rsidRDefault="0069061C" w:rsidP="00447561">
      <w:pPr>
        <w:numPr>
          <w:ilvl w:val="0"/>
          <w:numId w:val="49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Создайте директорию для проекта:</w:t>
      </w:r>
      <w:r w:rsidR="00073B9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mkdir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myproject</w:t>
      </w:r>
      <w:proofErr w:type="spellEnd"/>
    </w:p>
    <w:p w14:paraId="2F2D237F" w14:textId="73F112F5" w:rsidR="0069061C" w:rsidRPr="0069061C" w:rsidRDefault="0069061C" w:rsidP="00A4002A">
      <w:pPr>
        <w:numPr>
          <w:ilvl w:val="0"/>
          <w:numId w:val="49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Перейдите в созданную директорию:</w:t>
      </w:r>
      <w:r w:rsidR="00073B9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cd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myproject</w:t>
      </w:r>
      <w:proofErr w:type="spellEnd"/>
    </w:p>
    <w:p w14:paraId="27838DE3" w14:textId="5ED40288" w:rsidR="0069061C" w:rsidRPr="0069061C" w:rsidRDefault="0069061C" w:rsidP="00104F23">
      <w:pPr>
        <w:numPr>
          <w:ilvl w:val="0"/>
          <w:numId w:val="49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Создайте виртуальное окружение:</w:t>
      </w:r>
      <w:r w:rsidR="00073B9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python3 -m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venv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venv</w:t>
      </w:r>
      <w:proofErr w:type="spellEnd"/>
    </w:p>
    <w:p w14:paraId="7CE70B9D" w14:textId="77777777" w:rsidR="0069061C" w:rsidRPr="0069061C" w:rsidRDefault="0069061C" w:rsidP="0069061C">
      <w:pPr>
        <w:numPr>
          <w:ilvl w:val="0"/>
          <w:numId w:val="49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Активируйте виртуальное окружение:</w:t>
      </w:r>
    </w:p>
    <w:p w14:paraId="39C3E853" w14:textId="01D08F32" w:rsidR="0069061C" w:rsidRPr="0069061C" w:rsidRDefault="0069061C" w:rsidP="009D2DD0">
      <w:pPr>
        <w:numPr>
          <w:ilvl w:val="1"/>
          <w:numId w:val="49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Для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macOS 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Linux:</w:t>
      </w:r>
      <w:r w:rsidR="00073B9B" w:rsidRPr="00073B9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source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venv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/bin/activate</w:t>
      </w:r>
    </w:p>
    <w:p w14:paraId="46A84D98" w14:textId="10F64ED9" w:rsidR="0069061C" w:rsidRPr="0069061C" w:rsidRDefault="0069061C" w:rsidP="007505AE">
      <w:pPr>
        <w:numPr>
          <w:ilvl w:val="1"/>
          <w:numId w:val="49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Windows:</w:t>
      </w:r>
      <w:r w:rsidR="00073B9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venv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\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Scripts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\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activate</w:t>
      </w:r>
      <w:proofErr w:type="spellEnd"/>
    </w:p>
    <w:p w14:paraId="41B5AB3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 xml:space="preserve">Устанавливаем </w:t>
      </w:r>
      <w:proofErr w:type="spellStart"/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Django</w:t>
      </w:r>
      <w:proofErr w:type="spellEnd"/>
    </w:p>
    <w:p w14:paraId="75D9852F" w14:textId="416CCB0C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После создания виртуального окружения мы должны установить пакет для работы с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. Пакет называется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 и устанавливается следующей командой:</w:t>
      </w:r>
      <w:r w:rsidR="00073B9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pip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install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django</w:t>
      </w:r>
      <w:proofErr w:type="spellEnd"/>
    </w:p>
    <w:p w14:paraId="253C2F62" w14:textId="55AA71FE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Не забывайте сохранять список зависимостей, если используете 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pip 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venv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10F2879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pip freeze &gt; requirements.txt</w:t>
      </w:r>
    </w:p>
    <w:p w14:paraId="434950A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Инициализация проекта</w:t>
      </w:r>
    </w:p>
    <w:p w14:paraId="3F4D9D85" w14:textId="71FF0B8B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Теперь, когда у вас настроено виртуальное окружение и установлен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, создадим первый проект.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предоставляет утилиту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django-admin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, которую мы будем использовать для инициализации проекта.</w:t>
      </w:r>
    </w:p>
    <w:p w14:paraId="7130B975" w14:textId="78FB5D3A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Есть два основных способа инициализации проекта с помощью утилиты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django-admin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7547A26E" w14:textId="77777777" w:rsidR="0069061C" w:rsidRPr="0069061C" w:rsidRDefault="0069061C" w:rsidP="0069061C">
      <w:pPr>
        <w:numPr>
          <w:ilvl w:val="0"/>
          <w:numId w:val="50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Инициализация проекта внутри текущей директории.</w:t>
      </w:r>
    </w:p>
    <w:p w14:paraId="582F4993" w14:textId="77777777" w:rsidR="0069061C" w:rsidRPr="0069061C" w:rsidRDefault="0069061C" w:rsidP="0069061C">
      <w:pPr>
        <w:numPr>
          <w:ilvl w:val="0"/>
          <w:numId w:val="50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Инициализация проекта с созданием новой директории.</w:t>
      </w:r>
    </w:p>
    <w:p w14:paraId="292670B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Давайте детально рассмотрим разницу между этими двумя подходами.</w:t>
      </w:r>
    </w:p>
    <w:p w14:paraId="42BF981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1. Инициализация проекта внутри текущей директории</w:t>
      </w:r>
    </w:p>
    <w:p w14:paraId="1EA38733" w14:textId="1F04389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Для этого используется следующая команда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:</w:t>
      </w:r>
      <w:r w:rsidR="00073B9B" w:rsidRPr="00073B9B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django-admin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startproject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config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.</w:t>
      </w:r>
      <w:proofErr w:type="gramEnd"/>
    </w:p>
    <w:p w14:paraId="028680FA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Рассмотрим, что происходит после выполнения этой команды:</w:t>
      </w:r>
    </w:p>
    <w:p w14:paraId="7D0EBB4D" w14:textId="77777777" w:rsidR="0069061C" w:rsidRPr="0069061C" w:rsidRDefault="0069061C" w:rsidP="0069061C">
      <w:pPr>
        <w:numPr>
          <w:ilvl w:val="0"/>
          <w:numId w:val="51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Проект создается внутри текущей директории.</w:t>
      </w:r>
    </w:p>
    <w:p w14:paraId="393479E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Файлы конфигурации и директорий проекта будут размещены непосредственно в текущей директории.</w:t>
      </w:r>
    </w:p>
    <w:p w14:paraId="563A2B76" w14:textId="36608408" w:rsidR="0069061C" w:rsidRPr="0069061C" w:rsidRDefault="0069061C" w:rsidP="00B51D10">
      <w:pPr>
        <w:numPr>
          <w:ilvl w:val="0"/>
          <w:numId w:val="51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Директория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config</w:t>
      </w:r>
      <w:proofErr w:type="spellEnd"/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.</w:t>
      </w:r>
      <w:r w:rsidR="006E5F88" w:rsidRPr="006E5F8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Вся конфигурация проекта будет находиться в директории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config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. Это означает, что структура проекта будет выглядеть следующим образом:</w:t>
      </w:r>
    </w:p>
    <w:p w14:paraId="10A231E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myproject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/</w:t>
      </w:r>
    </w:p>
    <w:p w14:paraId="39610AD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├── manage.py</w:t>
      </w:r>
    </w:p>
    <w:p w14:paraId="5AE99C1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lastRenderedPageBreak/>
        <w:t>├── config/</w:t>
      </w:r>
    </w:p>
    <w:p w14:paraId="4F1705B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│   ├── __init__.py</w:t>
      </w:r>
    </w:p>
    <w:p w14:paraId="4142F6A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│   ├── asgi.py</w:t>
      </w:r>
    </w:p>
    <w:p w14:paraId="40FD2ED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│   ├── settings.py</w:t>
      </w:r>
    </w:p>
    <w:p w14:paraId="4BFB0DE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│   ├── urls.py</w:t>
      </w:r>
    </w:p>
    <w:p w14:paraId="795227C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│   └── wsgi.py</w:t>
      </w:r>
    </w:p>
    <w:p w14:paraId="5FCD89C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└── ...</w:t>
      </w:r>
    </w:p>
    <w:p w14:paraId="6B2AD0C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Основные преимущества инициализации проекта внутри текущей директории:</w:t>
      </w:r>
    </w:p>
    <w:p w14:paraId="64988BC7" w14:textId="77777777" w:rsidR="0069061C" w:rsidRPr="0069061C" w:rsidRDefault="0069061C" w:rsidP="0069061C">
      <w:pPr>
        <w:numPr>
          <w:ilvl w:val="0"/>
          <w:numId w:val="52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Простая структура.</w:t>
      </w:r>
    </w:p>
    <w:p w14:paraId="4B374CB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Ваша текущая директория сразу становится корневой директорией для проекта, что может упростить управление проектом.</w:t>
      </w:r>
    </w:p>
    <w:p w14:paraId="23864F16" w14:textId="77777777" w:rsidR="0069061C" w:rsidRPr="0069061C" w:rsidRDefault="0069061C" w:rsidP="0069061C">
      <w:pPr>
        <w:numPr>
          <w:ilvl w:val="0"/>
          <w:numId w:val="52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Гибкость.</w:t>
      </w:r>
    </w:p>
    <w:p w14:paraId="7294D395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Вы можете настраивать структуру директорий по своему усмотрению.</w:t>
      </w:r>
    </w:p>
    <w:p w14:paraId="5285FE1A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2. Инициализация проекта с созданием новой директории</w:t>
      </w:r>
    </w:p>
    <w:p w14:paraId="292CF192" w14:textId="428948BF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Осуществляется с помощью следующей </w:t>
      </w:r>
      <w:proofErr w:type="gram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команды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:</w:t>
      </w:r>
      <w:r w:rsidR="006E5F88" w:rsidRPr="006E5F88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django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-admin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startproject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myproject</w:t>
      </w:r>
      <w:proofErr w:type="spellEnd"/>
    </w:p>
    <w:p w14:paraId="3C3C23EA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Рассмотрим, что происходит после выполнения этой команды:</w:t>
      </w:r>
    </w:p>
    <w:p w14:paraId="36DF09AB" w14:textId="0528524D" w:rsidR="0069061C" w:rsidRPr="0069061C" w:rsidRDefault="0069061C" w:rsidP="00CB471A">
      <w:pPr>
        <w:numPr>
          <w:ilvl w:val="0"/>
          <w:numId w:val="53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создаст новую директорию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с именем проекта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myproject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 и разместит в ней все файлы конфигурации и директории.</w:t>
      </w:r>
    </w:p>
    <w:p w14:paraId="65199314" w14:textId="46199027" w:rsidR="0069061C" w:rsidRPr="0069061C" w:rsidRDefault="0069061C" w:rsidP="0087307F">
      <w:pPr>
        <w:numPr>
          <w:ilvl w:val="0"/>
          <w:numId w:val="53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Директория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myproject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 — файлы и директории будут помещены внутрь новой директории, структура будет выглядеть следующим образом:</w:t>
      </w:r>
    </w:p>
    <w:p w14:paraId="212C46C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folder_1</w:t>
      </w:r>
    </w:p>
    <w:p w14:paraId="3AA3F1F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├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myproject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/</w:t>
      </w:r>
    </w:p>
    <w:p w14:paraId="3E86A15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│ ├── manage.py</w:t>
      </w:r>
    </w:p>
    <w:p w14:paraId="4DE8762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│ ├──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myproject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/</w:t>
      </w:r>
    </w:p>
    <w:p w14:paraId="6A0A619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│ │   ├── __init__.py</w:t>
      </w:r>
    </w:p>
    <w:p w14:paraId="2B4E64A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│ │   ├── asgi.py</w:t>
      </w:r>
    </w:p>
    <w:p w14:paraId="797908A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│ │   ├── settings.py</w:t>
      </w:r>
    </w:p>
    <w:p w14:paraId="334CE2C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│ │   ├── urls.py</w:t>
      </w:r>
    </w:p>
    <w:p w14:paraId="27A4C17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│ │   └── wsgi.py</w:t>
      </w:r>
    </w:p>
    <w:p w14:paraId="769FA00A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│ └── ...</w:t>
      </w:r>
    </w:p>
    <w:p w14:paraId="64CB925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└── ...</w:t>
      </w:r>
    </w:p>
    <w:p w14:paraId="70BA3DC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Основные преимущества инициализации проекта с созданием новой директории:</w:t>
      </w:r>
    </w:p>
    <w:p w14:paraId="33E07573" w14:textId="77777777" w:rsidR="0069061C" w:rsidRPr="0069061C" w:rsidRDefault="0069061C" w:rsidP="0069061C">
      <w:pPr>
        <w:numPr>
          <w:ilvl w:val="0"/>
          <w:numId w:val="54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Четкая структура.</w:t>
      </w:r>
    </w:p>
    <w:p w14:paraId="4506905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Проект изначально упорядочен и находится в своей собственной директории, что может быть полезно для командной работы и организации больших проектов.</w:t>
      </w:r>
    </w:p>
    <w:p w14:paraId="27DB87EF" w14:textId="77777777" w:rsidR="0069061C" w:rsidRPr="0069061C" w:rsidRDefault="0069061C" w:rsidP="0069061C">
      <w:pPr>
        <w:numPr>
          <w:ilvl w:val="0"/>
          <w:numId w:val="54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Избежание конфликтов.</w:t>
      </w:r>
    </w:p>
    <w:p w14:paraId="2BFAB61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Если в текущей директории уже есть файлы или другие проекты, создание новой директории помогает избежать путаницы и конфликтов имен.</w:t>
      </w:r>
    </w:p>
    <w:p w14:paraId="4C294BA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Сравнение двух способов инициализации проекта</w:t>
      </w:r>
    </w:p>
    <w:p w14:paraId="67482CB1" w14:textId="77777777" w:rsidR="0069061C" w:rsidRPr="0069061C" w:rsidRDefault="0069061C" w:rsidP="0069061C">
      <w:pPr>
        <w:numPr>
          <w:ilvl w:val="0"/>
          <w:numId w:val="55"/>
        </w:numPr>
        <w:tabs>
          <w:tab w:val="clear" w:pos="720"/>
        </w:tabs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django-admin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startproject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config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.</w:t>
      </w:r>
      <w:proofErr w:type="gramEnd"/>
    </w:p>
    <w:p w14:paraId="56E77923" w14:textId="77777777" w:rsidR="0069061C" w:rsidRPr="0069061C" w:rsidRDefault="0069061C" w:rsidP="0069061C">
      <w:pPr>
        <w:numPr>
          <w:ilvl w:val="1"/>
          <w:numId w:val="55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Создает файлы проекта внутри текущей директории.</w:t>
      </w:r>
    </w:p>
    <w:p w14:paraId="66B766C6" w14:textId="66C88FE0" w:rsidR="0069061C" w:rsidRPr="0069061C" w:rsidRDefault="0069061C" w:rsidP="00652237">
      <w:pPr>
        <w:numPr>
          <w:ilvl w:val="1"/>
          <w:numId w:val="55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Вся конфигурация проекта находится в поддиректории, в данном примере —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config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24EE97E4" w14:textId="77777777" w:rsidR="0069061C" w:rsidRPr="0069061C" w:rsidRDefault="0069061C" w:rsidP="0069061C">
      <w:pPr>
        <w:numPr>
          <w:ilvl w:val="1"/>
          <w:numId w:val="55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Простая структура, меньшая вложенность директорий.</w:t>
      </w:r>
    </w:p>
    <w:p w14:paraId="7045D71F" w14:textId="77777777" w:rsidR="0069061C" w:rsidRPr="0069061C" w:rsidRDefault="0069061C" w:rsidP="0069061C">
      <w:pPr>
        <w:numPr>
          <w:ilvl w:val="0"/>
          <w:numId w:val="55"/>
        </w:numPr>
        <w:tabs>
          <w:tab w:val="clear" w:pos="720"/>
        </w:tabs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django-admin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startproject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myproject</w:t>
      </w:r>
      <w:proofErr w:type="spellEnd"/>
    </w:p>
    <w:p w14:paraId="425AC389" w14:textId="77777777" w:rsidR="0069061C" w:rsidRPr="0069061C" w:rsidRDefault="0069061C" w:rsidP="0069061C">
      <w:pPr>
        <w:numPr>
          <w:ilvl w:val="1"/>
          <w:numId w:val="55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Создает новую директорию для проекта.</w:t>
      </w:r>
    </w:p>
    <w:p w14:paraId="459DCE3D" w14:textId="3F345452" w:rsidR="0069061C" w:rsidRPr="0069061C" w:rsidRDefault="0069061C" w:rsidP="00B636C1">
      <w:pPr>
        <w:numPr>
          <w:ilvl w:val="1"/>
          <w:numId w:val="55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Вся конфигурация проекта находится в поддиректории с тем же именем, что и проект —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myproject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/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myproject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51FDCEFA" w14:textId="77777777" w:rsidR="0069061C" w:rsidRPr="0069061C" w:rsidRDefault="0069061C" w:rsidP="0069061C">
      <w:pPr>
        <w:numPr>
          <w:ilvl w:val="1"/>
          <w:numId w:val="55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Проект изолирован от других проектов и файлов в текущей директории.</w:t>
      </w:r>
    </w:p>
    <w:p w14:paraId="10FA3E5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Выбор подхода зависит от ваших предпочтений и требований вашего проекта. На начальном этапе работы мы рекомендуем пользоваться способом номер 1.</w:t>
      </w:r>
    </w:p>
    <w:p w14:paraId="6B364A3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 xml:space="preserve">Содержимое проекта </w:t>
      </w:r>
      <w:proofErr w:type="spellStart"/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Django</w:t>
      </w:r>
      <w:proofErr w:type="spellEnd"/>
    </w:p>
    <w:p w14:paraId="52489625" w14:textId="1931641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После того как вы создадите проект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с помощью команды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django-admin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startproject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, у вас появится базовая структура файлов и директории:</w:t>
      </w:r>
    </w:p>
    <w:p w14:paraId="45B4DBCA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myproject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/</w:t>
      </w:r>
    </w:p>
    <w:p w14:paraId="46609FC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├── manage.py</w:t>
      </w:r>
    </w:p>
    <w:p w14:paraId="03DDCB5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├── config/</w:t>
      </w:r>
    </w:p>
    <w:p w14:paraId="6ECE97BA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│   ├── __init__.py</w:t>
      </w:r>
    </w:p>
    <w:p w14:paraId="069FB395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│   ├── asgi.py</w:t>
      </w:r>
    </w:p>
    <w:p w14:paraId="37B91C1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lastRenderedPageBreak/>
        <w:t>│   ├── settings.py</w:t>
      </w:r>
    </w:p>
    <w:p w14:paraId="53778AB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│   ├── urls.py</w:t>
      </w:r>
    </w:p>
    <w:p w14:paraId="2C10E7E5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│   └── wsgi.py</w:t>
      </w:r>
    </w:p>
    <w:p w14:paraId="1F9D012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└── ...</w:t>
      </w:r>
    </w:p>
    <w:p w14:paraId="654106A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Рассмотрим каждый файл этой структуры и его назначение.</w:t>
      </w:r>
    </w:p>
    <w:p w14:paraId="6F25CB47" w14:textId="4246AB65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Файл manage.py — это скрипт командной строки, созданный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, который облегчает управление проектом. В этом файле определяются команды для выполнения различных задач: запуск сервера, миграции баз данных, создание приложений и многое другое.</w:t>
      </w:r>
    </w:p>
    <w:p w14:paraId="17F44F8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Примеры команд</w:t>
      </w:r>
    </w:p>
    <w:p w14:paraId="698CDE62" w14:textId="13F84EC1" w:rsidR="0069061C" w:rsidRPr="0069061C" w:rsidRDefault="0069061C" w:rsidP="00474268">
      <w:pPr>
        <w:numPr>
          <w:ilvl w:val="0"/>
          <w:numId w:val="56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Запуск сервера разработки:</w:t>
      </w:r>
      <w:r w:rsidR="006E5F8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python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manage.py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runserver</w:t>
      </w:r>
      <w:proofErr w:type="spellEnd"/>
    </w:p>
    <w:p w14:paraId="11FF4E26" w14:textId="7B397F51" w:rsidR="0069061C" w:rsidRPr="0069061C" w:rsidRDefault="0069061C" w:rsidP="00BE61FC">
      <w:pPr>
        <w:numPr>
          <w:ilvl w:val="0"/>
          <w:numId w:val="56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Применение миграций:</w:t>
      </w:r>
      <w:r w:rsidR="006E5F8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python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manage.py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migrate</w:t>
      </w:r>
      <w:proofErr w:type="spellEnd"/>
    </w:p>
    <w:p w14:paraId="7CEDFDE4" w14:textId="1CE56C40" w:rsidR="0069061C" w:rsidRPr="0069061C" w:rsidRDefault="0069061C" w:rsidP="00E760F3">
      <w:pPr>
        <w:numPr>
          <w:ilvl w:val="0"/>
          <w:numId w:val="56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Создание нового приложения:</w:t>
      </w:r>
      <w:r w:rsidR="006E5F8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python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manage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.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py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startapp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app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_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name</w:t>
      </w:r>
    </w:p>
    <w:p w14:paraId="6F932D3F" w14:textId="670434C4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Более подробно с командами manage.py мы познакомимся далее.</w:t>
      </w:r>
    </w:p>
    <w:p w14:paraId="7C3BC33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 xml:space="preserve">Директория </w:t>
      </w:r>
      <w:proofErr w:type="spellStart"/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config</w:t>
      </w:r>
      <w:proofErr w:type="spellEnd"/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/</w:t>
      </w:r>
    </w:p>
    <w:p w14:paraId="2198E0A0" w14:textId="08328DA9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Файл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__init__.py — указывает Python, что данная директория является пакетом. Он может быть пустым и обычно не требует изменений.</w:t>
      </w:r>
    </w:p>
    <w:p w14:paraId="11E92809" w14:textId="12CE72A0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Файл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asgi.py — содержит настройки для серверного интерфейса ASGI (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Asynchronous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Server Gateway Interface). ASGI используется для асинхронного сервера, предоставляя поддержку асинхронных веб-приложений.</w:t>
      </w:r>
    </w:p>
    <w:p w14:paraId="38B18D1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ASGI предоставляет асинхронный интерфейс, который позволяет управлять событиями в реальном времени и другими асинхронными операциями.</w:t>
      </w:r>
    </w:p>
    <w:p w14:paraId="0E7F194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На данный момент мы только начинаем работать с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и не планируем реализовывать асинхронную функциональность, так что не нужно изменять данный файл. В будущем, если вашему проекту потребуется асинхронная поддержка, вы сможете вернуться и настроить его.</w:t>
      </w:r>
    </w:p>
    <w:p w14:paraId="75F48BA7" w14:textId="26325770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Файл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 settings.py — содержит все основные настройки вашего проекта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. Эти настройки включают конфигурацию баз данных, установленные приложения, настройки статических файлов и многое другое.</w:t>
      </w:r>
    </w:p>
    <w:p w14:paraId="419E6B6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Содержимое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файла</w:t>
      </w:r>
    </w:p>
    <w:p w14:paraId="758BDB7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"""</w:t>
      </w:r>
    </w:p>
    <w:p w14:paraId="1170084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 settings for djangoProject1eee project.</w:t>
      </w:r>
    </w:p>
    <w:p w14:paraId="11FB4D5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70D1B9A5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Generated by '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-admin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startproject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 using Django 5.0.6.</w:t>
      </w:r>
    </w:p>
    <w:p w14:paraId="38CBE90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01B67AC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For more information on this file, see</w:t>
      </w:r>
    </w:p>
    <w:p w14:paraId="509196C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https://docs.djangoproject.com/en/5.0/topics/settings/</w:t>
      </w:r>
    </w:p>
    <w:p w14:paraId="7C51889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5EF1D9DA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For the full list of settings and their values, see</w:t>
      </w:r>
    </w:p>
    <w:p w14:paraId="7F3F67A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https://docs.djangoproject.com/en/5.0/ref/settings/</w:t>
      </w:r>
    </w:p>
    <w:p w14:paraId="3E79056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"""</w:t>
      </w:r>
    </w:p>
    <w:p w14:paraId="43D12B0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4A6D0AA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from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pathlib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import Path</w:t>
      </w:r>
    </w:p>
    <w:p w14:paraId="543F8C3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24F27C5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# Build paths inside the project like this: BASE_DIR / 'subdir'.</w:t>
      </w:r>
    </w:p>
    <w:p w14:paraId="0597BF3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BASE_DIR = Path(__file__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).resolve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(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).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parent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.parent</w:t>
      </w:r>
      <w:proofErr w:type="spellEnd"/>
    </w:p>
    <w:p w14:paraId="2990472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1F065B4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# Quick-start development settings - unsuitable for production</w:t>
      </w:r>
    </w:p>
    <w:p w14:paraId="51E9019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# See https://docs.djangoproject.com/en/5.0/howto/deployment/checklist/</w:t>
      </w:r>
    </w:p>
    <w:p w14:paraId="72EF0AA5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57784165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# SECURITY WARNING: keep the secret key used in production secret!</w:t>
      </w:r>
    </w:p>
    <w:p w14:paraId="3B71976F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SECRET_KEY = "django-insecure-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bcrv!zj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@h=6pdpk4@@yiau8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x)%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j72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wcl)@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a-+tcgx5wy=@1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q)@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</w:t>
      </w:r>
    </w:p>
    <w:p w14:paraId="0FCB4BB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0523EBB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# SECURITY WARNING: don't run with debug turned on in production!</w:t>
      </w:r>
    </w:p>
    <w:p w14:paraId="4E16B59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DEBUG = True</w:t>
      </w:r>
    </w:p>
    <w:p w14:paraId="5840D065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4987A68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ALLOWED_HOSTS = []</w:t>
      </w:r>
    </w:p>
    <w:p w14:paraId="740C823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1EEBD3B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# Application definition</w:t>
      </w:r>
    </w:p>
    <w:p w14:paraId="5825F09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428CAEC5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lastRenderedPageBreak/>
        <w:t>INSTALLED_APPS = [</w:t>
      </w:r>
    </w:p>
    <w:p w14:paraId="2A199F7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"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.admin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",</w:t>
      </w:r>
    </w:p>
    <w:p w14:paraId="3406B72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"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.auth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",</w:t>
      </w:r>
    </w:p>
    <w:p w14:paraId="00AC10E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"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.contenttypes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",</w:t>
      </w:r>
    </w:p>
    <w:p w14:paraId="641061C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"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.sessions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",</w:t>
      </w:r>
    </w:p>
    <w:p w14:paraId="6384DC0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"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.messages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",</w:t>
      </w:r>
    </w:p>
    <w:p w14:paraId="7AFAB73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"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.staticfiles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",</w:t>
      </w:r>
    </w:p>
    <w:p w14:paraId="7F53804F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]</w:t>
      </w:r>
    </w:p>
    <w:p w14:paraId="416E53E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4095B2D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MIDDLEWARE = [</w:t>
      </w:r>
    </w:p>
    <w:p w14:paraId="49FAA77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"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django.middleware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security.SecurityMiddleware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",</w:t>
      </w:r>
    </w:p>
    <w:p w14:paraId="2FF847E5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"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sessions.middleware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.SessionMiddleware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",</w:t>
      </w:r>
    </w:p>
    <w:p w14:paraId="62EADBB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"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django.middleware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common.CommonMiddleware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",</w:t>
      </w:r>
    </w:p>
    <w:p w14:paraId="66FC6FF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"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django.middleware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csrf.CsrfViewMiddleware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",</w:t>
      </w:r>
    </w:p>
    <w:p w14:paraId="7D60718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"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auth.middleware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.AuthenticationMiddleware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",</w:t>
      </w:r>
    </w:p>
    <w:p w14:paraId="77F05295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"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messages.middleware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.MessageMiddleware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",</w:t>
      </w:r>
    </w:p>
    <w:p w14:paraId="599D18C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"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django.middleware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clickjacking.XFrameOptionsMiddleware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",</w:t>
      </w:r>
    </w:p>
    <w:p w14:paraId="7ACCBE3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]</w:t>
      </w:r>
    </w:p>
    <w:p w14:paraId="1BA9629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4C377625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ROOT_URLCONF = "djangoProject1eee.urls"</w:t>
      </w:r>
    </w:p>
    <w:p w14:paraId="06BC53F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01EEF5F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TEMPLATES = [</w:t>
      </w:r>
    </w:p>
    <w:p w14:paraId="475FC60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{</w:t>
      </w:r>
    </w:p>
    <w:p w14:paraId="403CA93A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"BACKEND": "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django.template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backends.django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.DjangoTemplates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",</w:t>
      </w:r>
    </w:p>
    <w:p w14:paraId="7234E6C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"DIRS": [BASE_DIR / 'templates']</w:t>
      </w:r>
    </w:p>
    <w:p w14:paraId="7285DF1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,</w:t>
      </w:r>
    </w:p>
    <w:p w14:paraId="14CC792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"APP_DIRS": True,</w:t>
      </w:r>
    </w:p>
    <w:p w14:paraId="0350BA7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"OPTIONS": {</w:t>
      </w:r>
    </w:p>
    <w:p w14:paraId="4B0F27C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    "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context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_processors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": [</w:t>
      </w:r>
    </w:p>
    <w:p w14:paraId="1F75B305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        "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django.template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.context_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processors.debug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",</w:t>
      </w:r>
    </w:p>
    <w:p w14:paraId="01619A5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        "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django.template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.context_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processors.request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",</w:t>
      </w:r>
    </w:p>
    <w:p w14:paraId="186BA99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        "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auth.context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_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processors.auth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",</w:t>
      </w:r>
    </w:p>
    <w:p w14:paraId="7554F9F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        "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messages.context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_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processors.messages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",</w:t>
      </w:r>
    </w:p>
    <w:p w14:paraId="5806595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    ],</w:t>
      </w:r>
    </w:p>
    <w:p w14:paraId="069EA10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},</w:t>
      </w:r>
    </w:p>
    <w:p w14:paraId="0E950A8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},</w:t>
      </w:r>
    </w:p>
    <w:p w14:paraId="06C277C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]</w:t>
      </w:r>
    </w:p>
    <w:p w14:paraId="6D78C0E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4C8CB0E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WSGI_APPLICATION = "djangoProject1eee.wsgi.application"</w:t>
      </w:r>
    </w:p>
    <w:p w14:paraId="4C6AC80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3787E2DF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# Database</w:t>
      </w:r>
    </w:p>
    <w:p w14:paraId="73175F4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# https://docs.djangoproject.com/en/5.0/ref/settings/#databases</w:t>
      </w:r>
    </w:p>
    <w:p w14:paraId="62AFE21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1081736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DATABASES = {</w:t>
      </w:r>
    </w:p>
    <w:p w14:paraId="5134471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"default": {</w:t>
      </w:r>
    </w:p>
    <w:p w14:paraId="5D9780E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"ENGINE": "django.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db.backends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.sqlite3",</w:t>
      </w:r>
    </w:p>
    <w:p w14:paraId="18386E4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"NAME": BASE_DIR / "db.sqlite3",</w:t>
      </w:r>
    </w:p>
    <w:p w14:paraId="47EAEC7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}</w:t>
      </w:r>
    </w:p>
    <w:p w14:paraId="1A7E48D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}</w:t>
      </w:r>
    </w:p>
    <w:p w14:paraId="79BCBE4F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58DDDFF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# Password validation</w:t>
      </w:r>
    </w:p>
    <w:p w14:paraId="52E6364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# https://docs.djangoproject.com/en/5.0/ref/settings/#auth-password-validators</w:t>
      </w:r>
    </w:p>
    <w:p w14:paraId="64BD7EC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54B4DC6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AUTH_PASSWORD_VALIDATORS = [</w:t>
      </w:r>
    </w:p>
    <w:p w14:paraId="3979166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{</w:t>
      </w:r>
    </w:p>
    <w:p w14:paraId="755DD205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"NAME": "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auth.password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_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validation.UserAttributeSimilarityValidator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",</w:t>
      </w:r>
    </w:p>
    <w:p w14:paraId="2B4F112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},</w:t>
      </w:r>
    </w:p>
    <w:p w14:paraId="1351475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{</w:t>
      </w:r>
    </w:p>
    <w:p w14:paraId="302B272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lastRenderedPageBreak/>
        <w:t xml:space="preserve">        "NAME": "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auth.password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_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validation.MinimumLengthValidator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",</w:t>
      </w:r>
    </w:p>
    <w:p w14:paraId="0289ECBF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},</w:t>
      </w:r>
    </w:p>
    <w:p w14:paraId="004C0C3F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{</w:t>
      </w:r>
    </w:p>
    <w:p w14:paraId="007E6A7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"NAME": "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auth.password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_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validation.CommonPasswordValidator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",</w:t>
      </w:r>
    </w:p>
    <w:p w14:paraId="0CC7FE3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},</w:t>
      </w:r>
    </w:p>
    <w:p w14:paraId="6F70788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{</w:t>
      </w:r>
    </w:p>
    <w:p w14:paraId="48CBB56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"NAME": "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auth.password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_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validation.NumericPasswordValidator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",</w:t>
      </w:r>
    </w:p>
    <w:p w14:paraId="49FB12F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},</w:t>
      </w:r>
    </w:p>
    <w:p w14:paraId="4012C8A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]</w:t>
      </w:r>
    </w:p>
    <w:p w14:paraId="2BA8500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7312566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# Internationalization</w:t>
      </w:r>
    </w:p>
    <w:p w14:paraId="2189D36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# https://docs.djangoproject.com/en/5.0/topics/i18n/</w:t>
      </w:r>
    </w:p>
    <w:p w14:paraId="3F7F3D5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0F609A7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LANGUAGE_CODE = "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en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-us"</w:t>
      </w:r>
    </w:p>
    <w:p w14:paraId="081327C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61EA58A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TIME_ZONE = "UTC"</w:t>
      </w:r>
    </w:p>
    <w:p w14:paraId="7659056A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5031BD8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USE_I18N = True</w:t>
      </w:r>
    </w:p>
    <w:p w14:paraId="1F40AE0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0F5FF43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USE_TZ = True</w:t>
      </w:r>
    </w:p>
    <w:p w14:paraId="6F27CC7F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64DD160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# Static files (CSS, JavaScript, Images)</w:t>
      </w:r>
    </w:p>
    <w:p w14:paraId="10A2E7F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# https://docs.djangoproject.com/en/5.0/howto/static-files/</w:t>
      </w:r>
    </w:p>
    <w:p w14:paraId="54AA4F1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24A8129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STATIC_URL = "static/"</w:t>
      </w:r>
    </w:p>
    <w:p w14:paraId="5EDD4B3F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6A9C926A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# Default primary key field type</w:t>
      </w:r>
    </w:p>
    <w:p w14:paraId="13A9E73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# https://docs.djangoproject.com/en/5.0/ref/settings/#default-auto-field</w:t>
      </w:r>
    </w:p>
    <w:p w14:paraId="7818FD3A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71B793C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DEFAULT_AUTO_FIELD = "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db.models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.BigAutoField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</w:t>
      </w:r>
    </w:p>
    <w:p w14:paraId="2AAC2C5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 </w:t>
      </w:r>
    </w:p>
    <w:p w14:paraId="2A2E5F6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Давайте детально рассмотрим ключевые параметры этого файла и их значения.</w:t>
      </w:r>
    </w:p>
    <w:p w14:paraId="500F8D32" w14:textId="77777777" w:rsidR="0069061C" w:rsidRPr="0069061C" w:rsidRDefault="0069061C" w:rsidP="0069061C">
      <w:pPr>
        <w:numPr>
          <w:ilvl w:val="0"/>
          <w:numId w:val="57"/>
        </w:numPr>
        <w:tabs>
          <w:tab w:val="clear" w:pos="720"/>
        </w:tabs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BASE_DIR</w:t>
      </w:r>
    </w:p>
    <w:p w14:paraId="7FA8A4A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— определяет корневую директорию проекта. Этот параметр используется для построения абсолютных путей внутри проекта.</w:t>
      </w:r>
    </w:p>
    <w:p w14:paraId="03C0C32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#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Основная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директория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проекта</w:t>
      </w:r>
    </w:p>
    <w:p w14:paraId="150B830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BASE_DIR = Path(__file__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).resolve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(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).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parent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.parent</w:t>
      </w:r>
      <w:proofErr w:type="spellEnd"/>
    </w:p>
    <w:p w14:paraId="75ADEDBE" w14:textId="77777777" w:rsidR="0069061C" w:rsidRPr="0069061C" w:rsidRDefault="0069061C" w:rsidP="0069061C">
      <w:pPr>
        <w:numPr>
          <w:ilvl w:val="0"/>
          <w:numId w:val="57"/>
        </w:numPr>
        <w:tabs>
          <w:tab w:val="clear" w:pos="720"/>
        </w:tabs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SECRET_KEY</w:t>
      </w:r>
    </w:p>
    <w:p w14:paraId="2C86823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— секретный ключ, используемый для криптографических подписей. Необходимо держать его в секрете.</w:t>
      </w:r>
    </w:p>
    <w:p w14:paraId="3F3D687E" w14:textId="77777777" w:rsidR="0069061C" w:rsidRPr="0069061C" w:rsidRDefault="0069061C" w:rsidP="0069061C">
      <w:pPr>
        <w:numPr>
          <w:ilvl w:val="0"/>
          <w:numId w:val="57"/>
        </w:numPr>
        <w:tabs>
          <w:tab w:val="clear" w:pos="720"/>
        </w:tabs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DEBUG</w:t>
      </w:r>
    </w:p>
    <w:p w14:paraId="31DE89AF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— включает или отключает режим отладки. Включен (</w:t>
      </w:r>
    </w:p>
    <w:p w14:paraId="4154C53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True</w:t>
      </w:r>
    </w:p>
    <w:p w14:paraId="6C1F4D4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) только в процессе разработки. При разворачивании на сервере обязательно установить значение </w:t>
      </w:r>
    </w:p>
    <w:p w14:paraId="07E4D61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False</w:t>
      </w:r>
      <w:proofErr w:type="spellEnd"/>
    </w:p>
    <w:p w14:paraId="70F611D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.</w:t>
      </w:r>
    </w:p>
    <w:p w14:paraId="2B1724A5" w14:textId="77777777" w:rsidR="0069061C" w:rsidRPr="0069061C" w:rsidRDefault="0069061C" w:rsidP="0069061C">
      <w:pPr>
        <w:numPr>
          <w:ilvl w:val="0"/>
          <w:numId w:val="57"/>
        </w:numPr>
        <w:tabs>
          <w:tab w:val="clear" w:pos="720"/>
        </w:tabs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ALLOWED_HOSTS</w:t>
      </w:r>
    </w:p>
    <w:p w14:paraId="31E5A8F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— список доменных имен, которые могут обслуживаться вашим приложением. На сервере добавьте сюда ваш домен.</w:t>
      </w:r>
    </w:p>
    <w:p w14:paraId="5290734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# Безопасность</w:t>
      </w:r>
    </w:p>
    <w:p w14:paraId="0AA28F2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SECRET_KEY = '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your-secret-key-here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'</w:t>
      </w:r>
    </w:p>
    <w:p w14:paraId="195AC5C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DEBUG = True</w:t>
      </w:r>
    </w:p>
    <w:p w14:paraId="4A6136E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</w:p>
    <w:p w14:paraId="0E8357A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# Список разрешенных доменов (используйте '*' для разрешения всех)</w:t>
      </w:r>
    </w:p>
    <w:p w14:paraId="5FC6ED3F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ALLOWED_HOSTS = []</w:t>
      </w:r>
    </w:p>
    <w:p w14:paraId="6D887794" w14:textId="77777777" w:rsidR="0069061C" w:rsidRPr="0069061C" w:rsidRDefault="0069061C" w:rsidP="0069061C">
      <w:pPr>
        <w:numPr>
          <w:ilvl w:val="0"/>
          <w:numId w:val="57"/>
        </w:numPr>
        <w:tabs>
          <w:tab w:val="clear" w:pos="720"/>
        </w:tabs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INSTALLED_APPS</w:t>
      </w:r>
    </w:p>
    <w:p w14:paraId="276065F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 — содержит список всех приложений, активированных в вашем проекте. Этот список включает как встроенные приложения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, так и ваши собственные. Об этом мы поговорим позже.</w:t>
      </w:r>
    </w:p>
    <w:p w14:paraId="3834C90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lastRenderedPageBreak/>
        <w:t># Установленные приложения</w:t>
      </w:r>
    </w:p>
    <w:p w14:paraId="5C1063D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INSTALLED_APPS = [</w:t>
      </w:r>
    </w:p>
    <w:p w14:paraId="7BD2EA3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   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.admin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',</w:t>
      </w:r>
    </w:p>
    <w:p w14:paraId="6570729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  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.auth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',</w:t>
      </w:r>
    </w:p>
    <w:p w14:paraId="25E9A5B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.contenttypes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',</w:t>
      </w:r>
    </w:p>
    <w:p w14:paraId="0F87053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.sessions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',</w:t>
      </w:r>
    </w:p>
    <w:p w14:paraId="49DF0CF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.messages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',</w:t>
      </w:r>
    </w:p>
    <w:p w14:paraId="0D01CD6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.staticfiles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',</w:t>
      </w:r>
    </w:p>
    <w:p w14:paraId="1931C88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   # Ваши собственные приложения</w:t>
      </w:r>
    </w:p>
    <w:p w14:paraId="25E7A4C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]</w:t>
      </w:r>
    </w:p>
    <w:p w14:paraId="42A98B83" w14:textId="77777777" w:rsidR="0069061C" w:rsidRPr="0069061C" w:rsidRDefault="0069061C" w:rsidP="0069061C">
      <w:pPr>
        <w:numPr>
          <w:ilvl w:val="0"/>
          <w:numId w:val="57"/>
        </w:numPr>
        <w:tabs>
          <w:tab w:val="clear" w:pos="720"/>
        </w:tabs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MIDDLEWARE</w:t>
      </w:r>
    </w:p>
    <w:p w14:paraId="7D59E7E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— список промежуточного ПО, которое обрабатывает входящие запросы и выходящие ответы.</w:t>
      </w:r>
    </w:p>
    <w:p w14:paraId="7D231F9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</w:t>
      </w:r>
    </w:p>
    <w:p w14:paraId="477F385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# Промежуточное ПО (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Middleware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)</w:t>
      </w:r>
    </w:p>
    <w:p w14:paraId="76A08D9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MIDDLEWARE = [</w:t>
      </w:r>
    </w:p>
    <w:p w14:paraId="0865822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   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django.middleware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security.SecurityMiddleware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',</w:t>
      </w:r>
    </w:p>
    <w:p w14:paraId="393DC13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  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sessions.middleware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.SessionMiddleware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',</w:t>
      </w:r>
    </w:p>
    <w:p w14:paraId="11295E2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django.middleware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common.CommonMiddleware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',</w:t>
      </w:r>
    </w:p>
    <w:p w14:paraId="7B0DC07A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django.middleware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csrf.CsrfViewMiddleware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',</w:t>
      </w:r>
    </w:p>
    <w:p w14:paraId="599DFF0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auth.middleware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.AuthenticationMiddleware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',</w:t>
      </w:r>
    </w:p>
    <w:p w14:paraId="1D4CBEC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messages.middleware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.MessageMiddleware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',</w:t>
      </w:r>
    </w:p>
    <w:p w14:paraId="243FA3F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django.middleware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clickjacking.XFrameOptionsMiddleware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',</w:t>
      </w:r>
    </w:p>
    <w:p w14:paraId="38824C7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]</w:t>
      </w:r>
    </w:p>
    <w:p w14:paraId="79BC563B" w14:textId="77777777" w:rsidR="0069061C" w:rsidRPr="0069061C" w:rsidRDefault="0069061C" w:rsidP="0069061C">
      <w:pPr>
        <w:numPr>
          <w:ilvl w:val="0"/>
          <w:numId w:val="57"/>
        </w:numPr>
        <w:tabs>
          <w:tab w:val="clear" w:pos="720"/>
        </w:tabs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ROOT_URLCONF</w:t>
      </w:r>
    </w:p>
    <w:p w14:paraId="49450FF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— указывает на модуль маршрутизации, который будет использоваться для маршрутизации URL-адресов в проекте. В данном случае это </w:t>
      </w:r>
    </w:p>
    <w:p w14:paraId="798169CA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config.urls</w:t>
      </w:r>
      <w:proofErr w:type="spellEnd"/>
      <w:proofErr w:type="gramEnd"/>
    </w:p>
    <w:p w14:paraId="74C4510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.</w:t>
      </w:r>
    </w:p>
    <w:p w14:paraId="2A659A6A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</w:t>
      </w:r>
    </w:p>
    <w:p w14:paraId="16E1ADC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# URL-конфигурация корневого уровня</w:t>
      </w:r>
    </w:p>
    <w:p w14:paraId="6AD35F0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ROOT_URLCONF = 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config.urls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'</w:t>
      </w:r>
    </w:p>
    <w:p w14:paraId="49F1D6A1" w14:textId="77777777" w:rsidR="0069061C" w:rsidRPr="0069061C" w:rsidRDefault="0069061C" w:rsidP="0069061C">
      <w:pPr>
        <w:numPr>
          <w:ilvl w:val="0"/>
          <w:numId w:val="57"/>
        </w:numPr>
        <w:tabs>
          <w:tab w:val="clear" w:pos="720"/>
        </w:tabs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TEMPLATES</w:t>
      </w:r>
    </w:p>
    <w:p w14:paraId="5DC3A9CA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— настройки шаблонизации. Здесь указывается шаблонный двигатель по умолчанию, директории для шаблонов и контекстные процессоры, которые добавляют переменные в контекст шаблона.</w:t>
      </w:r>
    </w:p>
    <w:p w14:paraId="3655994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#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Шаблоны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(Templates)</w:t>
      </w:r>
    </w:p>
    <w:p w14:paraId="0CE60C0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TEMPLATES = [</w:t>
      </w:r>
    </w:p>
    <w:p w14:paraId="7068ADE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{</w:t>
      </w:r>
    </w:p>
    <w:p w14:paraId="7AE461B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'BACKEND': 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django.template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backends.django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.DjangoTemplates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',</w:t>
      </w:r>
    </w:p>
    <w:p w14:paraId="268496FF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'DIRS': [BASE_DIR / 'templates'],</w:t>
      </w:r>
    </w:p>
    <w:p w14:paraId="47A18A6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'APP_DIRS': True,</w:t>
      </w:r>
    </w:p>
    <w:p w14:paraId="1B4876FA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'OPTIONS': {</w:t>
      </w:r>
    </w:p>
    <w:p w14:paraId="4609269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    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context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_processors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': [</w:t>
      </w:r>
    </w:p>
    <w:p w14:paraId="6819690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        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django.template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.context_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processors.debug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',</w:t>
      </w:r>
    </w:p>
    <w:p w14:paraId="31DF486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        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django.template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.context_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processors.request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',</w:t>
      </w:r>
    </w:p>
    <w:p w14:paraId="5DE8570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        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auth.context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_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processors.auth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',</w:t>
      </w:r>
    </w:p>
    <w:p w14:paraId="355E89D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        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messages.context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_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processors.messages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',</w:t>
      </w:r>
    </w:p>
    <w:p w14:paraId="06DA099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   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],</w:t>
      </w:r>
    </w:p>
    <w:p w14:paraId="75ADD61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       },</w:t>
      </w:r>
    </w:p>
    <w:p w14:paraId="28FA349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   },</w:t>
      </w:r>
    </w:p>
    <w:p w14:paraId="21BFC28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]</w:t>
      </w:r>
    </w:p>
    <w:p w14:paraId="549731DA" w14:textId="77777777" w:rsidR="0069061C" w:rsidRPr="0069061C" w:rsidRDefault="0069061C" w:rsidP="0069061C">
      <w:pPr>
        <w:numPr>
          <w:ilvl w:val="0"/>
          <w:numId w:val="57"/>
        </w:numPr>
        <w:tabs>
          <w:tab w:val="clear" w:pos="720"/>
        </w:tabs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WSGI_APPLICATION</w:t>
      </w:r>
    </w:p>
    <w:p w14:paraId="47604C7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 — указывает путь к WSGI-приложению. Это точка входа вашего приложения для совместимости с WSGI-серверами, такими как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Gunicorn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. Настройка необходима в основном при разворачивании на сервере.</w:t>
      </w:r>
    </w:p>
    <w:p w14:paraId="54633E8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# WSGI-приложение</w:t>
      </w:r>
    </w:p>
    <w:p w14:paraId="7E61FF0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WSGI_APPLICATION = 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config.wsgi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.application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'</w:t>
      </w:r>
    </w:p>
    <w:p w14:paraId="1081AEC6" w14:textId="77777777" w:rsidR="0069061C" w:rsidRPr="0069061C" w:rsidRDefault="0069061C" w:rsidP="0069061C">
      <w:pPr>
        <w:numPr>
          <w:ilvl w:val="0"/>
          <w:numId w:val="57"/>
        </w:numPr>
        <w:tabs>
          <w:tab w:val="clear" w:pos="720"/>
        </w:tabs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DATABASES</w:t>
      </w:r>
    </w:p>
    <w:p w14:paraId="5A1AA5E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lastRenderedPageBreak/>
        <w:t xml:space="preserve"> — настройки базы данных. По умолчанию используется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SQLite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, но вы можете настроить и другие базы данных, такие как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PostgreSQL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, MySQL или Oracle.</w:t>
      </w:r>
    </w:p>
    <w:p w14:paraId="4B5AEC0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#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Базы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данных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(Databases)</w:t>
      </w:r>
    </w:p>
    <w:p w14:paraId="7A1CA37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DATABASES = {</w:t>
      </w:r>
    </w:p>
    <w:p w14:paraId="37B8533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'default': {</w:t>
      </w:r>
    </w:p>
    <w:p w14:paraId="355E35C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'ENGINE': 'django.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db.backends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.sqlite3',</w:t>
      </w:r>
    </w:p>
    <w:p w14:paraId="7A4225B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'NAME': BASE_DIR / 'db.sqlite3',</w:t>
      </w:r>
    </w:p>
    <w:p w14:paraId="56AD416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}</w:t>
      </w:r>
    </w:p>
    <w:p w14:paraId="4FB2221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}</w:t>
      </w:r>
    </w:p>
    <w:p w14:paraId="7FD2D638" w14:textId="77777777" w:rsidR="0069061C" w:rsidRPr="0069061C" w:rsidRDefault="0069061C" w:rsidP="0069061C">
      <w:pPr>
        <w:numPr>
          <w:ilvl w:val="0"/>
          <w:numId w:val="57"/>
        </w:numPr>
        <w:tabs>
          <w:tab w:val="clear" w:pos="720"/>
        </w:tabs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AUTH_PASSWORD_VALIDATORS</w:t>
      </w:r>
    </w:p>
    <w:p w14:paraId="56712AF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— список валидаторов, используемых для проверки надежности паролей пользователей.</w:t>
      </w:r>
    </w:p>
    <w:p w14:paraId="4E89181F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#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Пароли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(Passwords)</w:t>
      </w:r>
    </w:p>
    <w:p w14:paraId="7C6F3C6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AUTH_PASSWORD_VALIDATORS = [</w:t>
      </w:r>
    </w:p>
    <w:p w14:paraId="526DC8EF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{</w:t>
      </w:r>
    </w:p>
    <w:p w14:paraId="58C2609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'NAME': '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auth.password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_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validation.UserAttributeSimilarityValidator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',</w:t>
      </w:r>
    </w:p>
    <w:p w14:paraId="3400BD6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},</w:t>
      </w:r>
    </w:p>
    <w:p w14:paraId="1B6DE60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{</w:t>
      </w:r>
    </w:p>
    <w:p w14:paraId="621DEEA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'NAME': '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auth.password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_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validation.MinimumLengthValidator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',</w:t>
      </w:r>
    </w:p>
    <w:p w14:paraId="3158AC1F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},</w:t>
      </w:r>
    </w:p>
    <w:p w14:paraId="31CFF0F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{</w:t>
      </w:r>
    </w:p>
    <w:p w14:paraId="115CD79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'NAME': '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auth.password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_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validation.CommonPasswordValidator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',</w:t>
      </w:r>
    </w:p>
    <w:p w14:paraId="31C70F0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},</w:t>
      </w:r>
    </w:p>
    <w:p w14:paraId="3C9927B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{</w:t>
      </w:r>
    </w:p>
    <w:p w14:paraId="5A96321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'NAME': '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auth.password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_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validation.NumericPasswordValidator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',</w:t>
      </w:r>
    </w:p>
    <w:p w14:paraId="4F0D3BB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},</w:t>
      </w:r>
    </w:p>
    <w:p w14:paraId="49B858EF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]</w:t>
      </w:r>
    </w:p>
    <w:p w14:paraId="40389BEC" w14:textId="77777777" w:rsidR="0069061C" w:rsidRPr="0069061C" w:rsidRDefault="0069061C" w:rsidP="0069061C">
      <w:pPr>
        <w:numPr>
          <w:ilvl w:val="0"/>
          <w:numId w:val="57"/>
        </w:numPr>
        <w:tabs>
          <w:tab w:val="clear" w:pos="720"/>
        </w:tabs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LANGUAGE_CODE</w:t>
      </w:r>
    </w:p>
    <w:p w14:paraId="56C2711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— устанавливает язык для проекта.</w:t>
      </w:r>
    </w:p>
    <w:p w14:paraId="7C788C30" w14:textId="77777777" w:rsidR="0069061C" w:rsidRPr="0069061C" w:rsidRDefault="0069061C" w:rsidP="0069061C">
      <w:pPr>
        <w:numPr>
          <w:ilvl w:val="0"/>
          <w:numId w:val="57"/>
        </w:numPr>
        <w:tabs>
          <w:tab w:val="clear" w:pos="720"/>
        </w:tabs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TIME_ZONE</w:t>
      </w:r>
    </w:p>
    <w:p w14:paraId="37A706A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— устанавливает часовую зону для проекта. Пример для московского времени:</w:t>
      </w:r>
    </w:p>
    <w:p w14:paraId="1DB7CA6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</w:t>
      </w:r>
    </w:p>
    <w:p w14:paraId="2EDD9E8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TIME_ZONE = 'Europe/Moscow'</w:t>
      </w:r>
    </w:p>
    <w:p w14:paraId="071850BB" w14:textId="77777777" w:rsidR="0069061C" w:rsidRPr="0069061C" w:rsidRDefault="0069061C" w:rsidP="0069061C">
      <w:pPr>
        <w:numPr>
          <w:ilvl w:val="0"/>
          <w:numId w:val="57"/>
        </w:numPr>
        <w:tabs>
          <w:tab w:val="clear" w:pos="720"/>
        </w:tabs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USE_I18N</w:t>
      </w:r>
    </w:p>
    <w:p w14:paraId="4ADDD0A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— включает поддержку интернационализации.</w:t>
      </w:r>
    </w:p>
    <w:p w14:paraId="3A9B6646" w14:textId="77777777" w:rsidR="0069061C" w:rsidRPr="0069061C" w:rsidRDefault="0069061C" w:rsidP="0069061C">
      <w:pPr>
        <w:numPr>
          <w:ilvl w:val="0"/>
          <w:numId w:val="57"/>
        </w:numPr>
        <w:tabs>
          <w:tab w:val="clear" w:pos="720"/>
        </w:tabs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USE_L10N</w:t>
      </w:r>
    </w:p>
    <w:p w14:paraId="76AF54B5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— включает поддержку локализации, применяя форматирование даты и времени.</w:t>
      </w:r>
    </w:p>
    <w:p w14:paraId="3F519652" w14:textId="77777777" w:rsidR="0069061C" w:rsidRPr="0069061C" w:rsidRDefault="0069061C" w:rsidP="0069061C">
      <w:pPr>
        <w:numPr>
          <w:ilvl w:val="0"/>
          <w:numId w:val="57"/>
        </w:numPr>
        <w:tabs>
          <w:tab w:val="clear" w:pos="720"/>
        </w:tabs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USE_TZ</w:t>
      </w:r>
    </w:p>
    <w:p w14:paraId="3800974A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— включает поддержку временных зон.</w:t>
      </w:r>
    </w:p>
    <w:p w14:paraId="09B8C10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</w:t>
      </w:r>
    </w:p>
    <w:p w14:paraId="0FD13C6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# Локализация (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Localization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)</w:t>
      </w:r>
    </w:p>
    <w:p w14:paraId="6905EFC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LANGUAGE_CODE = '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en-us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'</w:t>
      </w:r>
    </w:p>
    <w:p w14:paraId="23CBF13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TIME_ZONE = 'UTC'</w:t>
      </w:r>
    </w:p>
    <w:p w14:paraId="61F1C1F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USE_I18N = True</w:t>
      </w:r>
    </w:p>
    <w:p w14:paraId="12AB0BA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USE_L10N = True</w:t>
      </w:r>
    </w:p>
    <w:p w14:paraId="46EAE73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USE_TZ = True</w:t>
      </w:r>
    </w:p>
    <w:p w14:paraId="3CB56294" w14:textId="77777777" w:rsidR="0069061C" w:rsidRPr="0069061C" w:rsidRDefault="0069061C" w:rsidP="0069061C">
      <w:pPr>
        <w:numPr>
          <w:ilvl w:val="0"/>
          <w:numId w:val="57"/>
        </w:numPr>
        <w:tabs>
          <w:tab w:val="clear" w:pos="720"/>
        </w:tabs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STATIC_URL</w:t>
      </w:r>
    </w:p>
    <w:p w14:paraId="15939EAF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— содержит информацию о URL для доступа к статическим файлам.</w:t>
      </w:r>
    </w:p>
    <w:p w14:paraId="5B3B6E06" w14:textId="77777777" w:rsidR="0069061C" w:rsidRPr="0069061C" w:rsidRDefault="0069061C" w:rsidP="0069061C">
      <w:pPr>
        <w:numPr>
          <w:ilvl w:val="0"/>
          <w:numId w:val="57"/>
        </w:numPr>
        <w:tabs>
          <w:tab w:val="clear" w:pos="720"/>
        </w:tabs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STATICFILES_DIRS</w:t>
      </w:r>
    </w:p>
    <w:p w14:paraId="11F8BCD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— это список директорий на диске, из которых будут подгружаться статические файлы.</w:t>
      </w:r>
    </w:p>
    <w:p w14:paraId="0E7143B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</w:t>
      </w:r>
    </w:p>
    <w:p w14:paraId="2A3FCBDA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# Настройки статических файлов (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Static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files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)</w:t>
      </w:r>
    </w:p>
    <w:p w14:paraId="6C7C342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STATIC_URL = '/static/'</w:t>
      </w:r>
    </w:p>
    <w:p w14:paraId="73E97A5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STATICFILES_DIRS = [BASE_DIR / 'static']</w:t>
      </w:r>
    </w:p>
    <w:p w14:paraId="5F07EC45" w14:textId="77777777" w:rsidR="0069061C" w:rsidRPr="0069061C" w:rsidRDefault="0069061C" w:rsidP="0069061C">
      <w:pPr>
        <w:numPr>
          <w:ilvl w:val="0"/>
          <w:numId w:val="57"/>
        </w:numPr>
        <w:tabs>
          <w:tab w:val="clear" w:pos="720"/>
        </w:tabs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MEDIA_URL</w:t>
      </w:r>
    </w:p>
    <w:p w14:paraId="4DFFEC9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— содержит информацию о URL для доступа к медиафайлам.</w:t>
      </w:r>
    </w:p>
    <w:p w14:paraId="6E24D278" w14:textId="77777777" w:rsidR="0069061C" w:rsidRPr="0069061C" w:rsidRDefault="0069061C" w:rsidP="0069061C">
      <w:pPr>
        <w:numPr>
          <w:ilvl w:val="0"/>
          <w:numId w:val="57"/>
        </w:numPr>
        <w:tabs>
          <w:tab w:val="clear" w:pos="720"/>
        </w:tabs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MEDIA_ROOT</w:t>
      </w:r>
    </w:p>
    <w:p w14:paraId="15AB2F7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— это директория на диске, где будут храниться медиафайлы, загружаемые пользователями.</w:t>
      </w:r>
    </w:p>
    <w:p w14:paraId="6348DB65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</w:t>
      </w:r>
    </w:p>
    <w:p w14:paraId="7D15927F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lastRenderedPageBreak/>
        <w:t xml:space="preserve">#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Медиатека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(Media)</w:t>
      </w:r>
    </w:p>
    <w:p w14:paraId="3FA2060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MEDIA_URL = '/media/'</w:t>
      </w:r>
    </w:p>
    <w:p w14:paraId="45CEFA9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MEDIA_ROOT = BASE_DIR / 'media'</w:t>
      </w:r>
    </w:p>
    <w:p w14:paraId="306F37F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urls.py</w:t>
      </w:r>
    </w:p>
    <w:p w14:paraId="35C397F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highlight w:val="yellow"/>
          <w:lang w:eastAsia="ru-RU"/>
        </w:rPr>
        <w:t>Файл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</w:t>
      </w:r>
    </w:p>
    <w:p w14:paraId="2BA8A06A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urls.py</w:t>
      </w:r>
    </w:p>
    <w:p w14:paraId="7F1ECE4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— определяет маршрутизацию для вашего проекта, связывая URL-адреса с соответствующими контроллерами (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views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).</w:t>
      </w:r>
    </w:p>
    <w:p w14:paraId="5BDBAC5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Пример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кода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:</w:t>
      </w:r>
    </w:p>
    <w:p w14:paraId="156E807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from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import admin</w:t>
      </w:r>
    </w:p>
    <w:p w14:paraId="4B42EAF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from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django.urls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import path</w:t>
      </w:r>
    </w:p>
    <w:p w14:paraId="613CACC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6FBCCD6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urlpatterns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= [</w:t>
      </w:r>
    </w:p>
    <w:p w14:paraId="39206EA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path(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'admin/',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admin.site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.urls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),</w:t>
      </w:r>
    </w:p>
    <w:p w14:paraId="2C41400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]</w:t>
      </w:r>
    </w:p>
    <w:p w14:paraId="03096FE4" w14:textId="68064001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Файл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 wsgi.py — 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содержит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настройки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для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серверного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интерфейса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WSGI (Web Server Gateway Interface). 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WSGI используется для взаимодействия между вашим проектом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и веб-сервером, таким как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Gunicorn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или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uWSGI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. Обычно этот файл не требует дополнительных настроек.</w:t>
      </w:r>
    </w:p>
    <w:p w14:paraId="1C16373A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Пример кода:</w:t>
      </w:r>
    </w:p>
    <w:p w14:paraId="1B5164C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import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os</w:t>
      </w:r>
      <w:proofErr w:type="spellEnd"/>
    </w:p>
    <w:p w14:paraId="1C949D7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from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django.core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.wsgi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import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get_wsgi_application</w:t>
      </w:r>
      <w:proofErr w:type="spellEnd"/>
    </w:p>
    <w:p w14:paraId="0C6A5A7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671C63F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os.environ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setdefault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'DJANGO_SETTINGS_MODULE', '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config.settings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')</w:t>
      </w:r>
    </w:p>
    <w:p w14:paraId="4733B61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application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=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get_wsgi_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application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)</w:t>
      </w:r>
    </w:p>
    <w:p w14:paraId="25DCCB5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Проверка работоспособности проекта</w:t>
      </w:r>
    </w:p>
    <w:p w14:paraId="2271E40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После того как вы создали и настроили свой проект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, следующим шагом будет запуск сервера разработки для проверки работоспособности вашего проекта. Давайте рассмотрим, как правильно запустить ваш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-проект и проверить его работоспособность.</w:t>
      </w:r>
    </w:p>
    <w:p w14:paraId="0644EFE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Активация виртуального окружения</w:t>
      </w:r>
    </w:p>
    <w:p w14:paraId="1DB530B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Перед запуском сервера разработки необходимо активировать виртуальное окружение, чтобы убедиться, что вы используете правильные зависимости и пакеты для вашего проекта.</w:t>
      </w:r>
    </w:p>
    <w:p w14:paraId="5675EBA3" w14:textId="67A254CD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Если виртуальное окружение было успешно активировано, вы увидите, что название вашего окружения появится в начале строки в терминале.</w:t>
      </w:r>
    </w:p>
    <w:p w14:paraId="04DDBFAF" w14:textId="1716A4C8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drawing>
          <wp:inline distT="0" distB="0" distL="0" distR="0" wp14:anchorId="16DE10CD" wp14:editId="329407F8">
            <wp:extent cx="7199630" cy="2615565"/>
            <wp:effectExtent l="0" t="0" r="1270" b="0"/>
            <wp:docPr id="1483681923" name="Рисунок 17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81923" name="Рисунок 17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26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7BA7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Запуск сервера разработки</w:t>
      </w:r>
    </w:p>
    <w:p w14:paraId="48A259F8" w14:textId="572FE8C8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предоставляет встроенный сервер разработки, который позволяет вам тестировать ваше приложение локально. Запуск сервера разработки происходит с помощью команды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runserver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1762547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python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manage.py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runserver</w:t>
      </w:r>
      <w:proofErr w:type="spellEnd"/>
    </w:p>
    <w:p w14:paraId="324E224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Если сервер успешно запустился, вы увидите сообщение, подобное этому:</w:t>
      </w:r>
    </w:p>
    <w:p w14:paraId="7A850215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br/>
      </w:r>
    </w:p>
    <w:p w14:paraId="5BADE41A" w14:textId="5FC33B14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lastRenderedPageBreak/>
        <w:drawing>
          <wp:inline distT="0" distB="0" distL="0" distR="0" wp14:anchorId="603758B8" wp14:editId="74029201">
            <wp:extent cx="7199630" cy="1427480"/>
            <wp:effectExtent l="0" t="0" r="1270" b="1270"/>
            <wp:docPr id="736516991" name="Рисунок 16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16991" name="Рисунок 16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21FE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Настройка порта (необязательно)</w:t>
      </w:r>
    </w:p>
    <w:p w14:paraId="2BFDDE5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По умолчанию сервер запускается на порту 8000. Если вы хотите использовать другой порт, укажите его в команде:</w:t>
      </w:r>
    </w:p>
    <w:p w14:paraId="4546B2A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python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manage.py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runserver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8080</w:t>
      </w:r>
    </w:p>
    <w:p w14:paraId="443F7ED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Проверка работы сервера</w:t>
      </w:r>
    </w:p>
    <w:p w14:paraId="52F2BCD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Откройте веб-браузер и введите URL-адрес сервера разработки:</w:t>
      </w:r>
    </w:p>
    <w:p w14:paraId="53FC6BDB" w14:textId="6D913E08" w:rsidR="0069061C" w:rsidRPr="0069061C" w:rsidRDefault="0069061C" w:rsidP="00B90EB4">
      <w:pPr>
        <w:numPr>
          <w:ilvl w:val="0"/>
          <w:numId w:val="58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По умолчанию: 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http://127.0.0.1:8000/</w:t>
      </w:r>
    </w:p>
    <w:p w14:paraId="6652198C" w14:textId="6714F2F9" w:rsidR="0069061C" w:rsidRPr="0069061C" w:rsidRDefault="0069061C" w:rsidP="00716F74">
      <w:pPr>
        <w:numPr>
          <w:ilvl w:val="0"/>
          <w:numId w:val="58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Если вы указали другой порт, например 8080: 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http://127.0.0.1:8080/</w:t>
      </w:r>
    </w:p>
    <w:p w14:paraId="76AB073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Если всё настроено правильно, вы увидите стандартную страницу приветствия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1A40D6BF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br/>
      </w:r>
    </w:p>
    <w:p w14:paraId="447B2A57" w14:textId="73FBC23E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drawing>
          <wp:inline distT="0" distB="0" distL="0" distR="0" wp14:anchorId="4653794A" wp14:editId="21A81332">
            <wp:extent cx="7199630" cy="3888105"/>
            <wp:effectExtent l="0" t="0" r="1270" b="0"/>
            <wp:docPr id="1267078239" name="Рисунок 15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78239" name="Рисунок 15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F963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Это означает, что сервер разработки работает корректно.</w:t>
      </w:r>
    </w:p>
    <w:p w14:paraId="7542BCD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Просмотр логов сервера</w:t>
      </w:r>
    </w:p>
    <w:p w14:paraId="1C54079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Когда сервер разработки запущен, вы можете наблюдать за поведением сервера в консоли. Поведение сервера называется </w:t>
      </w: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логами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5EB3B9D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В терминале будут отображаться все запросы к серверу и возможные ошибки, что поможет вам отладить ваше приложение.</w:t>
      </w:r>
    </w:p>
    <w:p w14:paraId="2FEE523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Пример лога сервера:</w:t>
      </w:r>
    </w:p>
    <w:p w14:paraId="64D4D64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[01/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Jul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/2024 11:02:32] "GET / HTTP/1.1" 200 16348</w:t>
      </w:r>
    </w:p>
    <w:p w14:paraId="542D5AE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[01/Jul/2024 11:02:32] "GET /students/about/ HTTP/1.1" 200 512</w:t>
      </w:r>
    </w:p>
    <w:p w14:paraId="6B04319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Завершение работы сервера</w:t>
      </w:r>
    </w:p>
    <w:p w14:paraId="4D84BC91" w14:textId="315A8F31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Чтобы остановить сервер разработки, нажмите комбинацию клавиш Ctrl + C в терминале. Сервер остановится, и вы вернетесь в командную строку.</w:t>
      </w:r>
    </w:p>
    <w:p w14:paraId="3B46DB9F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Приложение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 в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— это отдельная часть функциональности, которая выделена в самостоятельный модуль. Приложение возможно повторно использовать в других проектах и подключать к основной конфигурации проекта.</w:t>
      </w:r>
    </w:p>
    <w:p w14:paraId="28643F4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Создание приложения</w:t>
      </w:r>
    </w:p>
    <w:p w14:paraId="28DD2CF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Для создания нового приложения в проекте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используйте команду:</w:t>
      </w:r>
    </w:p>
    <w:p w14:paraId="4812B7DA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lastRenderedPageBreak/>
        <w:t xml:space="preserve">python manage.py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startapp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app_name</w:t>
      </w:r>
      <w:proofErr w:type="spellEnd"/>
    </w:p>
    <w:p w14:paraId="57B69035" w14:textId="3E09B244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Все команды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выполняйте из корня проекта, где находится файл manage.py. Корень проекта легко определить по этому файлу. И не забывайте активировать виртуальное окружение перед выполнением команд.</w:t>
      </w:r>
    </w:p>
    <w:p w14:paraId="4E121CFC" w14:textId="1B946DC8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Пример создания приложения с именем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students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BD68F9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python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manage.py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startapp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students</w:t>
      </w:r>
      <w:proofErr w:type="spellEnd"/>
    </w:p>
    <w:p w14:paraId="27EED83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Регистрация приложения в проекте</w:t>
      </w:r>
    </w:p>
    <w:p w14:paraId="34B898E0" w14:textId="71BEBA6C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После создания приложения необходимо зарегистрировать его в проекте. Это делается с помощью добавления имени приложения в список INSTALLED_APPS в файле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 settings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.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py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28CD954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# config/settings.py</w:t>
      </w:r>
    </w:p>
    <w:p w14:paraId="71E49EB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INSTALLED_APPS = [</w:t>
      </w:r>
    </w:p>
    <w:p w14:paraId="6AA95E6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   # Другие установленные приложения</w:t>
      </w:r>
    </w:p>
    <w:p w14:paraId="7E971E0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   '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students</w:t>
      </w:r>
      <w:proofErr w:type="spellEnd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',  #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Ваше новое приложение</w:t>
      </w:r>
    </w:p>
    <w:p w14:paraId="066814D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]</w:t>
      </w:r>
    </w:p>
    <w:p w14:paraId="61F4405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Составляющие части приложения</w:t>
      </w:r>
    </w:p>
    <w:p w14:paraId="72561BD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После создания приложения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создаст ряд файлов и директорий:</w:t>
      </w:r>
    </w:p>
    <w:p w14:paraId="6C76915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students/</w:t>
      </w:r>
    </w:p>
    <w:p w14:paraId="1BB3BF0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├── __init__.py</w:t>
      </w:r>
    </w:p>
    <w:p w14:paraId="59B36CF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├── admin.py</w:t>
      </w:r>
    </w:p>
    <w:p w14:paraId="536742C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├── apps.py</w:t>
      </w:r>
    </w:p>
    <w:p w14:paraId="3B789A7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├── migrations/</w:t>
      </w:r>
    </w:p>
    <w:p w14:paraId="1CCB85FA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│   └── __init__.py</w:t>
      </w:r>
    </w:p>
    <w:p w14:paraId="46DF961F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├── models.py</w:t>
      </w:r>
    </w:p>
    <w:p w14:paraId="0A8EF5F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├── tests.py</w:t>
      </w:r>
    </w:p>
    <w:p w14:paraId="297F8C6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└── views.py</w:t>
      </w:r>
    </w:p>
    <w:p w14:paraId="1D3A2CA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Рассмотрим каждую часть приложения и ее назначение:</w:t>
      </w:r>
    </w:p>
    <w:p w14:paraId="71767ADE" w14:textId="2DF76C76" w:rsidR="0069061C" w:rsidRPr="0069061C" w:rsidRDefault="0069061C" w:rsidP="00161266">
      <w:pPr>
        <w:numPr>
          <w:ilvl w:val="0"/>
          <w:numId w:val="59"/>
        </w:numPr>
        <w:tabs>
          <w:tab w:val="clear" w:pos="720"/>
        </w:tabs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__init__.py — указывает Python, что данная директория является пакетом. Файл может быть пустым и обычно не требует изменений.</w:t>
      </w:r>
    </w:p>
    <w:p w14:paraId="6B3D912F" w14:textId="147CD6B4" w:rsidR="0069061C" w:rsidRPr="0069061C" w:rsidRDefault="0069061C" w:rsidP="009F690F">
      <w:pPr>
        <w:numPr>
          <w:ilvl w:val="0"/>
          <w:numId w:val="59"/>
        </w:numPr>
        <w:tabs>
          <w:tab w:val="clear" w:pos="720"/>
        </w:tabs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admin.py — файл для регистрации моделей в административной панели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. Это позволяет управлять данными через встроенный интерфейс администрирования.</w:t>
      </w:r>
    </w:p>
    <w:p w14:paraId="3F5D0506" w14:textId="6D65F470" w:rsidR="0069061C" w:rsidRPr="0069061C" w:rsidRDefault="0069061C" w:rsidP="00EA0768">
      <w:pPr>
        <w:numPr>
          <w:ilvl w:val="0"/>
          <w:numId w:val="59"/>
        </w:numPr>
        <w:tabs>
          <w:tab w:val="clear" w:pos="720"/>
        </w:tabs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apps.py — файл с конфигурацией приложения.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автоматически создает здесь классы, представляющие приложение:</w:t>
      </w:r>
    </w:p>
    <w:p w14:paraId="6E96892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from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django.apps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import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AppConfig</w:t>
      </w:r>
      <w:proofErr w:type="spellEnd"/>
    </w:p>
    <w:p w14:paraId="20186C1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63F6AC5A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class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StudentsConfig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(</w:t>
      </w:r>
      <w:proofErr w:type="spellStart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AppConfig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):</w:t>
      </w:r>
    </w:p>
    <w:p w14:paraId="093EF34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default_auto_field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= '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db.models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.BigAutoField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</w:t>
      </w:r>
    </w:p>
    <w:p w14:paraId="4F07CAE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name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= '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students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'</w:t>
      </w:r>
    </w:p>
    <w:p w14:paraId="2D1248E3" w14:textId="7988FAA3" w:rsidR="0069061C" w:rsidRPr="0069061C" w:rsidRDefault="0069061C" w:rsidP="00D40A12">
      <w:pPr>
        <w:numPr>
          <w:ilvl w:val="0"/>
          <w:numId w:val="59"/>
        </w:numPr>
        <w:tabs>
          <w:tab w:val="clear" w:pos="720"/>
        </w:tabs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migrations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/ — миграции.</w:t>
      </w:r>
    </w:p>
    <w:p w14:paraId="3182F3DF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Миграции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— это механизм, позволяющий управлять изменениями в структуре базы данных. Каждый раз, когда вы вносите изменения в модели, вам нужно создать и применить миграции.</w:t>
      </w:r>
    </w:p>
    <w:p w14:paraId="07D28FD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Более подробно про миграции мы поговорим в одном из следующих уроков.</w:t>
      </w:r>
    </w:p>
    <w:p w14:paraId="599E393E" w14:textId="631D79D7" w:rsidR="0069061C" w:rsidRPr="0069061C" w:rsidRDefault="0069061C" w:rsidP="009E781B">
      <w:pPr>
        <w:numPr>
          <w:ilvl w:val="0"/>
          <w:numId w:val="59"/>
        </w:numPr>
        <w:tabs>
          <w:tab w:val="clear" w:pos="720"/>
        </w:tabs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models.py — файл, содержащий определения моделей. Модели описывают структуру данных и включают поля и методы для обработки этих данных.</w:t>
      </w:r>
    </w:p>
    <w:p w14:paraId="2606E19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Более подробно про модели мы поговорим в одном из следующих уроков.</w:t>
      </w:r>
    </w:p>
    <w:p w14:paraId="589F9915" w14:textId="0B74F084" w:rsidR="0069061C" w:rsidRPr="0069061C" w:rsidRDefault="0069061C" w:rsidP="00931663">
      <w:pPr>
        <w:numPr>
          <w:ilvl w:val="0"/>
          <w:numId w:val="59"/>
        </w:numPr>
        <w:tabs>
          <w:tab w:val="clear" w:pos="720"/>
        </w:tabs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tests.py — файл для написания тестов. Основывается на модуле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unittest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62A1B385" w14:textId="412E1005" w:rsidR="0069061C" w:rsidRPr="0069061C" w:rsidRDefault="0069061C" w:rsidP="00403925">
      <w:pPr>
        <w:numPr>
          <w:ilvl w:val="0"/>
          <w:numId w:val="59"/>
        </w:numPr>
        <w:tabs>
          <w:tab w:val="clear" w:pos="720"/>
        </w:tabs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views.py — файл для создания контроллеров (представлений). Контроллеры обрабатывают запросы от клиента и возвращают ответы.</w:t>
      </w:r>
    </w:p>
    <w:p w14:paraId="7070D9F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Контроллеры</w:t>
      </w:r>
    </w:p>
    <w:p w14:paraId="3465F095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Контроллеры в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играют ключевую роль в процессе обработки данных. Они являются связующим звеном между пользовательским интерфейсом и логикой вашего приложения. Когда пользователь отправляет HTTP-запрос, контроллеры обрабатывают этот запрос и формируют соответствующий HTTP-ответ.</w:t>
      </w:r>
    </w:p>
    <w:p w14:paraId="45CB4BAF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Контроллеры (</w:t>
      </w:r>
      <w:proofErr w:type="spellStart"/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Views</w:t>
      </w:r>
      <w:proofErr w:type="spellEnd"/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 в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— это компоненты, которые отвечают за обработку HTTP-запросов (например, GET и POST) и формирование HTTP-ответов. Они определяют, что именно должно произойти, когда пользователь обращается к определенному URL-адресу.</w:t>
      </w:r>
    </w:p>
    <w:p w14:paraId="2323645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Создание контроллеров</w:t>
      </w:r>
    </w:p>
    <w:p w14:paraId="1FCC7F4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Контроллеры в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могут быть созданы как функции или классы. Функциональные контроллеры подходят для простых случаев, тогда как классовые контроллеры обеспечивают больше 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возможностей и гибкости. Мы начнем работу с контроллерами-функциями. С контроллерами-классами познакомимся в одном из следующих уроков.</w:t>
      </w:r>
    </w:p>
    <w:p w14:paraId="033B5FF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Пример создания функционального контроллера</w:t>
      </w:r>
    </w:p>
    <w:p w14:paraId="17DD882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Создадим простой контроллер, который будет обрабатывать запрос и возвращать HTML-страницу.</w:t>
      </w:r>
    </w:p>
    <w:p w14:paraId="28BC4E6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Рендеринг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— это процесс генерации HTML-кода на основе шаблона и данных.</w:t>
      </w:r>
    </w:p>
    <w:p w14:paraId="5B19A6C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from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django.shortcuts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import render</w:t>
      </w:r>
    </w:p>
    <w:p w14:paraId="022011D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2358132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def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example_view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(request):</w:t>
      </w:r>
    </w:p>
    <w:p w14:paraId="04E3C10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return 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render(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request, 'app/example.html')</w:t>
      </w:r>
    </w:p>
    <w:p w14:paraId="3070C55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Рассмотрим пример:</w:t>
      </w:r>
    </w:p>
    <w:p w14:paraId="269A1217" w14:textId="4A0E16D8" w:rsidR="0069061C" w:rsidRPr="0069061C" w:rsidRDefault="0069061C" w:rsidP="000B29A8">
      <w:pPr>
        <w:numPr>
          <w:ilvl w:val="0"/>
          <w:numId w:val="60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Импорт</w:t>
      </w:r>
      <w:r w:rsidRPr="0069061C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функции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 render: 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from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django.shortcuts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import render</w:t>
      </w:r>
    </w:p>
    <w:p w14:paraId="4A6C0FA8" w14:textId="247CB962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Функция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render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 используется для рендеринга HTML-шаблонов и возврата готового HTML в ответ на запрос.</w:t>
      </w:r>
    </w:p>
    <w:p w14:paraId="281666E3" w14:textId="77777777" w:rsidR="00584883" w:rsidRPr="00584883" w:rsidRDefault="0069061C" w:rsidP="00935235">
      <w:pPr>
        <w:numPr>
          <w:ilvl w:val="0"/>
          <w:numId w:val="60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Определение функции-контроллера:</w:t>
      </w:r>
      <w:r w:rsidR="0058488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</w:p>
    <w:p w14:paraId="06E3AE1F" w14:textId="2F7B4BC4" w:rsidR="0069061C" w:rsidRPr="0069061C" w:rsidRDefault="0069061C" w:rsidP="00584883">
      <w:pPr>
        <w:spacing w:line="240" w:lineRule="auto"/>
        <w:ind w:left="720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def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example_view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(request):</w:t>
      </w:r>
    </w:p>
    <w:p w14:paraId="679B9FE5" w14:textId="364DBBEB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   </w:t>
      </w:r>
      <w:r w:rsidR="00584883" w:rsidRPr="00584883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     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return 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render(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request, 'app/example.html')</w:t>
      </w:r>
    </w:p>
    <w:p w14:paraId="58C56BB9" w14:textId="42ED12A4" w:rsidR="0069061C" w:rsidRPr="0069061C" w:rsidRDefault="0069061C" w:rsidP="00331C71">
      <w:pPr>
        <w:numPr>
          <w:ilvl w:val="1"/>
          <w:numId w:val="60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Имя функции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example_view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 — это имя, которое выдали вашему контроллеру. Оно может быть любым, но лучше использовать понятные и описательные имена.</w:t>
      </w:r>
    </w:p>
    <w:p w14:paraId="251D90FE" w14:textId="75FE49A0" w:rsidR="0069061C" w:rsidRPr="0069061C" w:rsidRDefault="0069061C" w:rsidP="00AB437E">
      <w:pPr>
        <w:numPr>
          <w:ilvl w:val="1"/>
          <w:numId w:val="60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Аргумент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request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 — каждый контроллер в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принимает как минимум один аргумент — объект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HttpRequest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, который содержит всю информацию о запросе. </w:t>
      </w:r>
      <w:r w:rsidRPr="006906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Подробнее о параметре </w:t>
      </w:r>
      <w:proofErr w:type="spellStart"/>
      <w:r w:rsidRPr="006906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request</w:t>
      </w:r>
      <w:proofErr w:type="spellEnd"/>
      <w:r w:rsidRPr="0069061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мы расскажем ниже.</w:t>
      </w:r>
    </w:p>
    <w:p w14:paraId="6B3FA978" w14:textId="7909DEC3" w:rsidR="0069061C" w:rsidRPr="0069061C" w:rsidRDefault="0069061C" w:rsidP="00025C88">
      <w:pPr>
        <w:numPr>
          <w:ilvl w:val="1"/>
          <w:numId w:val="60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Функция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render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 — используется для рендеринга HTML-шаблона и возврата HTML-страницы.</w:t>
      </w:r>
    </w:p>
    <w:p w14:paraId="546F32D9" w14:textId="31105FB6" w:rsidR="0069061C" w:rsidRPr="0069061C" w:rsidRDefault="0069061C" w:rsidP="00584883">
      <w:pPr>
        <w:spacing w:after="0"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Аргументы функции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render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67BCC0EE" w14:textId="65B59822" w:rsidR="0069061C" w:rsidRPr="00584883" w:rsidRDefault="0069061C" w:rsidP="00584883">
      <w:pPr>
        <w:pStyle w:val="a7"/>
        <w:numPr>
          <w:ilvl w:val="0"/>
          <w:numId w:val="59"/>
        </w:numPr>
        <w:spacing w:after="0" w:line="240" w:lineRule="auto"/>
        <w:ind w:left="0" w:firstLine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584883">
        <w:rPr>
          <w:rFonts w:ascii="Arial" w:eastAsia="Times New Roman" w:hAnsi="Arial" w:cs="Arial"/>
          <w:sz w:val="24"/>
          <w:szCs w:val="24"/>
          <w:lang w:eastAsia="ru-RU"/>
        </w:rPr>
        <w:t>request</w:t>
      </w:r>
      <w:proofErr w:type="spellEnd"/>
      <w:r w:rsidRPr="00584883">
        <w:rPr>
          <w:rFonts w:ascii="Arial" w:eastAsia="Times New Roman" w:hAnsi="Arial" w:cs="Arial"/>
          <w:sz w:val="24"/>
          <w:szCs w:val="24"/>
          <w:lang w:eastAsia="ru-RU"/>
        </w:rPr>
        <w:t> — первым аргументом всегда передается объект запроса, который был получен контроллером.</w:t>
      </w:r>
    </w:p>
    <w:p w14:paraId="3BE13ACD" w14:textId="64E3DC06" w:rsidR="0069061C" w:rsidRPr="00584883" w:rsidRDefault="0069061C" w:rsidP="00584883">
      <w:pPr>
        <w:pStyle w:val="a7"/>
        <w:numPr>
          <w:ilvl w:val="0"/>
          <w:numId w:val="59"/>
        </w:numPr>
        <w:spacing w:after="0" w:line="240" w:lineRule="auto"/>
        <w:ind w:left="0" w:firstLine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584883">
        <w:rPr>
          <w:rFonts w:ascii="Arial" w:eastAsia="Times New Roman" w:hAnsi="Arial" w:cs="Arial"/>
          <w:sz w:val="24"/>
          <w:szCs w:val="24"/>
          <w:lang w:eastAsia="ru-RU"/>
        </w:rPr>
        <w:t>template_name</w:t>
      </w:r>
      <w:proofErr w:type="spellEnd"/>
      <w:r w:rsidRPr="00584883">
        <w:rPr>
          <w:rFonts w:ascii="Arial" w:eastAsia="Times New Roman" w:hAnsi="Arial" w:cs="Arial"/>
          <w:sz w:val="24"/>
          <w:szCs w:val="24"/>
          <w:lang w:eastAsia="ru-RU"/>
        </w:rPr>
        <w:t xml:space="preserve"> — вторым аргументом передается имя шаблона, который должен быть </w:t>
      </w:r>
      <w:proofErr w:type="spellStart"/>
      <w:r w:rsidRPr="00584883">
        <w:rPr>
          <w:rFonts w:ascii="Arial" w:eastAsia="Times New Roman" w:hAnsi="Arial" w:cs="Arial"/>
          <w:sz w:val="24"/>
          <w:szCs w:val="24"/>
          <w:lang w:eastAsia="ru-RU"/>
        </w:rPr>
        <w:t>отрендерен</w:t>
      </w:r>
      <w:proofErr w:type="spellEnd"/>
      <w:r w:rsidRPr="00584883">
        <w:rPr>
          <w:rFonts w:ascii="Arial" w:eastAsia="Times New Roman" w:hAnsi="Arial" w:cs="Arial"/>
          <w:sz w:val="24"/>
          <w:szCs w:val="24"/>
          <w:lang w:eastAsia="ru-RU"/>
        </w:rPr>
        <w:t>. В данном случае это '</w:t>
      </w:r>
      <w:proofErr w:type="spellStart"/>
      <w:r w:rsidRPr="00584883">
        <w:rPr>
          <w:rFonts w:ascii="Arial" w:eastAsia="Times New Roman" w:hAnsi="Arial" w:cs="Arial"/>
          <w:sz w:val="24"/>
          <w:szCs w:val="24"/>
          <w:lang w:eastAsia="ru-RU"/>
        </w:rPr>
        <w:t>app</w:t>
      </w:r>
      <w:proofErr w:type="spellEnd"/>
      <w:r w:rsidRPr="00584883">
        <w:rPr>
          <w:rFonts w:ascii="Arial" w:eastAsia="Times New Roman" w:hAnsi="Arial" w:cs="Arial"/>
          <w:sz w:val="24"/>
          <w:szCs w:val="24"/>
          <w:lang w:eastAsia="ru-RU"/>
        </w:rPr>
        <w:t xml:space="preserve">/example.html'. Это означает, что </w:t>
      </w:r>
      <w:proofErr w:type="spellStart"/>
      <w:r w:rsidRPr="00584883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584883">
        <w:rPr>
          <w:rFonts w:ascii="Arial" w:eastAsia="Times New Roman" w:hAnsi="Arial" w:cs="Arial"/>
          <w:sz w:val="24"/>
          <w:szCs w:val="24"/>
          <w:lang w:eastAsia="ru-RU"/>
        </w:rPr>
        <w:t xml:space="preserve"> будет искать шаблон </w:t>
      </w:r>
    </w:p>
    <w:p w14:paraId="6DB7A89A" w14:textId="460F0B42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example.html в каталоге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app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 внутри папки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templates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67911889" w14:textId="4D5DA041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Параметр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request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 является экземпляром класса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HttpRequest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, который представляет запрос клиента. Он содержит всю информацию о запросе, такую как метод запроса (GET, POST и т. д.), данные, заголовки и прочее.</w:t>
      </w:r>
    </w:p>
    <w:p w14:paraId="44673E1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Обработка различных типов запросов</w:t>
      </w:r>
    </w:p>
    <w:p w14:paraId="47C6285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Контроллеры в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могут обрабатывать различные типы HTTP-запросов, например GET и POST.</w:t>
      </w:r>
    </w:p>
    <w:p w14:paraId="3147AFC2" w14:textId="5FC8C00B" w:rsidR="0069061C" w:rsidRPr="0069061C" w:rsidRDefault="0069061C" w:rsidP="00BB4383">
      <w:pPr>
        <w:spacing w:after="0"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Разберем ключевые атрибуты объекта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request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138A31D1" w14:textId="1D860544" w:rsidR="0069061C" w:rsidRPr="00BB4383" w:rsidRDefault="0069061C" w:rsidP="00BB4383">
      <w:pPr>
        <w:pStyle w:val="a7"/>
        <w:numPr>
          <w:ilvl w:val="0"/>
          <w:numId w:val="59"/>
        </w:numPr>
        <w:spacing w:after="0" w:line="240" w:lineRule="auto"/>
        <w:ind w:left="0" w:firstLine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proofErr w:type="gramStart"/>
      <w:r w:rsidRPr="00BB4383">
        <w:rPr>
          <w:rFonts w:ascii="Arial" w:eastAsia="Times New Roman" w:hAnsi="Arial" w:cs="Arial"/>
          <w:sz w:val="24"/>
          <w:szCs w:val="24"/>
          <w:lang w:eastAsia="ru-RU"/>
        </w:rPr>
        <w:t>request.method</w:t>
      </w:r>
      <w:proofErr w:type="spellEnd"/>
      <w:proofErr w:type="gramEnd"/>
      <w:r w:rsidRPr="00BB4383">
        <w:rPr>
          <w:rFonts w:ascii="Arial" w:eastAsia="Times New Roman" w:hAnsi="Arial" w:cs="Arial"/>
          <w:sz w:val="24"/>
          <w:szCs w:val="24"/>
          <w:lang w:eastAsia="ru-RU"/>
        </w:rPr>
        <w:t> — строка, представляющая метод HTTP-запроса, например 'GET' или 'POST'.</w:t>
      </w:r>
    </w:p>
    <w:p w14:paraId="6E9F956F" w14:textId="072EBE3A" w:rsidR="0069061C" w:rsidRPr="00BB4383" w:rsidRDefault="0069061C" w:rsidP="00BB4383">
      <w:pPr>
        <w:pStyle w:val="a7"/>
        <w:numPr>
          <w:ilvl w:val="0"/>
          <w:numId w:val="59"/>
        </w:numPr>
        <w:spacing w:after="0" w:line="240" w:lineRule="auto"/>
        <w:ind w:left="0" w:firstLine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BB4383">
        <w:rPr>
          <w:rFonts w:ascii="Arial" w:eastAsia="Times New Roman" w:hAnsi="Arial" w:cs="Arial"/>
          <w:sz w:val="24"/>
          <w:szCs w:val="24"/>
          <w:lang w:eastAsia="ru-RU"/>
        </w:rPr>
        <w:t>request.GET</w:t>
      </w:r>
      <w:proofErr w:type="spellEnd"/>
      <w:r w:rsidRPr="00BB4383">
        <w:rPr>
          <w:rFonts w:ascii="Arial" w:eastAsia="Times New Roman" w:hAnsi="Arial" w:cs="Arial"/>
          <w:sz w:val="24"/>
          <w:szCs w:val="24"/>
          <w:lang w:eastAsia="ru-RU"/>
        </w:rPr>
        <w:t> — словарь, содержащий параметры запроса GET.</w:t>
      </w:r>
    </w:p>
    <w:p w14:paraId="2FD6BF77" w14:textId="5FA38A6C" w:rsidR="0069061C" w:rsidRPr="00BB4383" w:rsidRDefault="0069061C" w:rsidP="00BB4383">
      <w:pPr>
        <w:pStyle w:val="a7"/>
        <w:numPr>
          <w:ilvl w:val="0"/>
          <w:numId w:val="59"/>
        </w:numPr>
        <w:spacing w:after="0" w:line="240" w:lineRule="auto"/>
        <w:ind w:left="0" w:firstLine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BB4383">
        <w:rPr>
          <w:rFonts w:ascii="Arial" w:eastAsia="Times New Roman" w:hAnsi="Arial" w:cs="Arial"/>
          <w:sz w:val="24"/>
          <w:szCs w:val="24"/>
          <w:lang w:eastAsia="ru-RU"/>
        </w:rPr>
        <w:t>request.POST</w:t>
      </w:r>
      <w:proofErr w:type="spellEnd"/>
      <w:r w:rsidRPr="00BB4383">
        <w:rPr>
          <w:rFonts w:ascii="Arial" w:eastAsia="Times New Roman" w:hAnsi="Arial" w:cs="Arial"/>
          <w:sz w:val="24"/>
          <w:szCs w:val="24"/>
          <w:lang w:eastAsia="ru-RU"/>
        </w:rPr>
        <w:t> — словарь, содержащий параметры запроса POST.</w:t>
      </w:r>
    </w:p>
    <w:p w14:paraId="5C7C1836" w14:textId="7E978E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Обработка GET-запросов</w:t>
      </w:r>
    </w:p>
    <w:p w14:paraId="1FB9C39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GET-запросы обычно используются для получения данных:</w:t>
      </w:r>
    </w:p>
    <w:p w14:paraId="3491F20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def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show_data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(request):</w:t>
      </w:r>
    </w:p>
    <w:p w14:paraId="5DFF569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if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request.method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== 'GET':</w:t>
      </w:r>
    </w:p>
    <w:p w14:paraId="27A949A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return 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render(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request, 'app/data.html')</w:t>
      </w:r>
    </w:p>
    <w:p w14:paraId="247B560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Рассмотрим пример подробнее.</w:t>
      </w:r>
    </w:p>
    <w:p w14:paraId="2FB69A94" w14:textId="5E899B19" w:rsidR="0069061C" w:rsidRPr="0069061C" w:rsidRDefault="0069061C" w:rsidP="002F755E">
      <w:pPr>
        <w:numPr>
          <w:ilvl w:val="0"/>
          <w:numId w:val="62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Проверка типа запроса:</w:t>
      </w:r>
      <w:r w:rsidR="00BB4383" w:rsidRPr="00BB438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if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request.method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== 'GET'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0B54ED2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Эта строка проверяет, является ли запрос GET-запросом.</w:t>
      </w:r>
    </w:p>
    <w:p w14:paraId="37D04CB9" w14:textId="180A1763" w:rsidR="0069061C" w:rsidRPr="0069061C" w:rsidRDefault="0069061C" w:rsidP="008639ED">
      <w:pPr>
        <w:numPr>
          <w:ilvl w:val="0"/>
          <w:numId w:val="62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Рендеринг</w:t>
      </w:r>
      <w:r w:rsidRPr="0069061C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шаблона</w:t>
      </w:r>
      <w:r w:rsidRPr="0069061C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:</w:t>
      </w:r>
      <w:r w:rsidR="00BB4383" w:rsidRPr="00BB4383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return 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render(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request, 'app/data.html')</w:t>
      </w:r>
    </w:p>
    <w:p w14:paraId="525F7B08" w14:textId="058C9E0A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Выполняется рендеринг шаблона data.html, если запрос является GET-запросом</w:t>
      </w:r>
    </w:p>
    <w:p w14:paraId="33FFBEB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Обработка POST-запросов</w:t>
      </w:r>
    </w:p>
    <w:p w14:paraId="75455AE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POST-запросы используются для отправки данных на сервер:</w:t>
      </w:r>
    </w:p>
    <w:p w14:paraId="00BC847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from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django.http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import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HttpResponse</w:t>
      </w:r>
      <w:proofErr w:type="spellEnd"/>
    </w:p>
    <w:p w14:paraId="5B32A68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412AF54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def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submit_data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(request):</w:t>
      </w:r>
    </w:p>
    <w:p w14:paraId="280FF27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if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request.method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== 'POST':</w:t>
      </w:r>
    </w:p>
    <w:p w14:paraId="06D4B07F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#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Обработка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данных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формы</w:t>
      </w:r>
    </w:p>
    <w:p w14:paraId="2883AAA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return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HttpResponse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Данные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отправлены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!")</w:t>
      </w:r>
    </w:p>
    <w:p w14:paraId="5E36196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Рассмотрим пример по шагам:</w:t>
      </w:r>
    </w:p>
    <w:p w14:paraId="20A19892" w14:textId="6DF05DDB" w:rsidR="0069061C" w:rsidRPr="0069061C" w:rsidRDefault="0069061C" w:rsidP="002A5D9D">
      <w:pPr>
        <w:numPr>
          <w:ilvl w:val="0"/>
          <w:numId w:val="63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Импорт</w:t>
      </w:r>
      <w:r w:rsidRPr="0069061C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функции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HttpResponse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: 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from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django.http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import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HttpResponse</w:t>
      </w:r>
      <w:proofErr w:type="spellEnd"/>
    </w:p>
    <w:p w14:paraId="5CA3F64E" w14:textId="0A09804B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lastRenderedPageBreak/>
        <w:t>Функция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HttpResponse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 используется для возврата простого HTTP-ответа.</w:t>
      </w:r>
    </w:p>
    <w:p w14:paraId="6BFECA91" w14:textId="7913C887" w:rsidR="0069061C" w:rsidRPr="0069061C" w:rsidRDefault="0069061C" w:rsidP="00C2576A">
      <w:pPr>
        <w:numPr>
          <w:ilvl w:val="0"/>
          <w:numId w:val="63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Проверка типа запроса:</w:t>
      </w:r>
      <w:r w:rsidR="00BB438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if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request.method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== 'POST':</w:t>
      </w:r>
    </w:p>
    <w:p w14:paraId="44E254AF" w14:textId="47FB1AFB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Эта строка проверяет, является ли запрос POST-запросом. Если да, выполняется обработка данных и возвращается сообщение "Данные отправлены!".</w:t>
      </w:r>
    </w:p>
    <w:p w14:paraId="1CF5A4E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Маршрутизация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— это процесс, который позволяет связывать URL-адреса с определенными функциями-контроллерами.</w:t>
      </w:r>
    </w:p>
    <w:p w14:paraId="4FF53C3F" w14:textId="577DBA5B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Когда вы создаете новый проект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, в корневой директории проекта создается файл</w:t>
      </w:r>
      <w:r w:rsidR="00BB438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urls.py. Этот файл первичен и управляет основными маршрутами вашего проекта.</w:t>
      </w:r>
    </w:p>
    <w:p w14:paraId="7B563DE8" w14:textId="2FF6D46C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Маршруты определяются в списке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urlpatterns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, который связывает URL-шаблоны с соответствующими функциями или классами контроллеров.</w:t>
      </w:r>
    </w:p>
    <w:p w14:paraId="3691F04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Вот базовый пример маршрутизации:</w:t>
      </w:r>
    </w:p>
    <w:p w14:paraId="17BADAF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from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django.urls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import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path</w:t>
      </w:r>
      <w:proofErr w:type="spellEnd"/>
    </w:p>
    <w:p w14:paraId="766DDD2F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from .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import views</w:t>
      </w:r>
    </w:p>
    <w:p w14:paraId="6FCB568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66C335A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urlpatterns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= [</w:t>
      </w:r>
    </w:p>
    <w:p w14:paraId="69EE6C4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path(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'home/',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views.home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, name='home'),</w:t>
      </w:r>
    </w:p>
    <w:p w14:paraId="7ABD08D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path(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'about/',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views.about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, name='about'),</w:t>
      </w:r>
    </w:p>
    <w:p w14:paraId="4108A4D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]</w:t>
      </w:r>
    </w:p>
    <w:p w14:paraId="03A81D9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Рассмотрим, что происходит в этом примере:</w:t>
      </w:r>
    </w:p>
    <w:p w14:paraId="638371F5" w14:textId="77777777" w:rsidR="0069061C" w:rsidRPr="0069061C" w:rsidRDefault="0069061C" w:rsidP="0069061C">
      <w:pPr>
        <w:numPr>
          <w:ilvl w:val="0"/>
          <w:numId w:val="64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Импорт необходимых модулей:</w:t>
      </w:r>
    </w:p>
    <w:p w14:paraId="44B7B0E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from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django.urls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import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path</w:t>
      </w:r>
      <w:proofErr w:type="spellEnd"/>
    </w:p>
    <w:p w14:paraId="5609584A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from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.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import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views</w:t>
      </w:r>
      <w:proofErr w:type="spellEnd"/>
    </w:p>
    <w:p w14:paraId="51CF9992" w14:textId="17F00CEA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Импортируются функция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path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 и модуль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views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, который содержит наши контроллеры.</w:t>
      </w:r>
    </w:p>
    <w:p w14:paraId="5BF95FFD" w14:textId="2BD6C911" w:rsidR="0069061C" w:rsidRPr="0069061C" w:rsidRDefault="0069061C" w:rsidP="00D17B9F">
      <w:pPr>
        <w:numPr>
          <w:ilvl w:val="0"/>
          <w:numId w:val="64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Определение списка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urlpatterns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: </w:t>
      </w:r>
    </w:p>
    <w:p w14:paraId="08E45A2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urlpatterns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= [</w:t>
      </w:r>
    </w:p>
    <w:p w14:paraId="3B6383E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path(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'home/',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views.home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, name='home'),</w:t>
      </w:r>
    </w:p>
    <w:p w14:paraId="73C8FB4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path(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'about/',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views.about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, name='about'),</w:t>
      </w:r>
    </w:p>
    <w:p w14:paraId="005DC1DF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]</w:t>
      </w:r>
    </w:p>
    <w:p w14:paraId="5B7A0330" w14:textId="675C5BD2" w:rsidR="0069061C" w:rsidRPr="0069061C" w:rsidRDefault="0069061C" w:rsidP="003A1675">
      <w:pPr>
        <w:numPr>
          <w:ilvl w:val="1"/>
          <w:numId w:val="64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URL-путь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'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home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/' и '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about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/' — это части URL, которые будут использоваться для доступа к маршруту.</w:t>
      </w:r>
    </w:p>
    <w:p w14:paraId="38BA319C" w14:textId="2B5DCD5B" w:rsidR="0069061C" w:rsidRPr="0069061C" w:rsidRDefault="0069061C" w:rsidP="009A3B9C">
      <w:pPr>
        <w:numPr>
          <w:ilvl w:val="1"/>
          <w:numId w:val="64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Контроллер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views.home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 и 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views.about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 — функции-контроллеры, которые будут выполнены при обращении к указанным путям.</w:t>
      </w:r>
    </w:p>
    <w:p w14:paraId="456BC781" w14:textId="1B9D9006" w:rsidR="0069061C" w:rsidRPr="0069061C" w:rsidRDefault="0069061C" w:rsidP="00C80B7C">
      <w:pPr>
        <w:numPr>
          <w:ilvl w:val="1"/>
          <w:numId w:val="64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Имя маршрута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'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home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' и '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about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' — имена маршрутов, которые можно использовать в шаблонах или при перенаправлении.</w:t>
      </w:r>
    </w:p>
    <w:p w14:paraId="52D18C35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Включение маршрутов из приложений</w:t>
      </w:r>
    </w:p>
    <w:p w14:paraId="09569E34" w14:textId="6599264A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Когда проект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содержит несколько приложений, маршруты каждого приложения могут быть включены в основной файл urls.py проекта. Это улучшает организацию кода и делает его более читабельным.</w:t>
      </w:r>
    </w:p>
    <w:p w14:paraId="5AFFE2C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Рассмотрим пример.</w:t>
      </w:r>
    </w:p>
    <w:p w14:paraId="5FADE6B1" w14:textId="107E7CD1" w:rsidR="0069061C" w:rsidRPr="0069061C" w:rsidRDefault="0069061C" w:rsidP="009F4A78">
      <w:pPr>
        <w:numPr>
          <w:ilvl w:val="0"/>
          <w:numId w:val="65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Основной файл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urls.py </w:t>
      </w: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проекта: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</w:t>
      </w:r>
    </w:p>
    <w:p w14:paraId="2D77EAFF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from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django.contrib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import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admin</w:t>
      </w:r>
      <w:proofErr w:type="spellEnd"/>
    </w:p>
    <w:p w14:paraId="6C7EF22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from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django.urls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import path, include</w:t>
      </w:r>
    </w:p>
    <w:p w14:paraId="5D1DBBB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58B7D9D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urlpatterns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= [</w:t>
      </w:r>
    </w:p>
    <w:p w14:paraId="202DC07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path(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'admin/',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admin.site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.urls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),</w:t>
      </w:r>
    </w:p>
    <w:p w14:paraId="163D4C2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path(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'app/', include('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app.urls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')),</w:t>
      </w:r>
    </w:p>
    <w:p w14:paraId="489F537A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]</w:t>
      </w:r>
    </w:p>
    <w:p w14:paraId="27127877" w14:textId="05BADA98" w:rsidR="0069061C" w:rsidRPr="0069061C" w:rsidRDefault="0069061C" w:rsidP="00CC527A">
      <w:pPr>
        <w:numPr>
          <w:ilvl w:val="1"/>
          <w:numId w:val="65"/>
        </w:numPr>
        <w:tabs>
          <w:tab w:val="clear" w:pos="1440"/>
        </w:tabs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include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 — функция, которая позволяет включать URL-шаблоны из других файлов.</w:t>
      </w:r>
    </w:p>
    <w:p w14:paraId="533C0AEC" w14:textId="47A55055" w:rsidR="0069061C" w:rsidRPr="0069061C" w:rsidRDefault="0069061C" w:rsidP="00E551D5">
      <w:pPr>
        <w:numPr>
          <w:ilvl w:val="1"/>
          <w:numId w:val="65"/>
        </w:numPr>
        <w:tabs>
          <w:tab w:val="clear" w:pos="1440"/>
        </w:tabs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proofErr w:type="gramStart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path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(</w:t>
      </w:r>
      <w:proofErr w:type="gram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'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app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/', 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include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('</w:t>
      </w:r>
      <w:proofErr w:type="gramStart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app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.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urls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'))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 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— включает URL-шаблоны из файла app/urls.py под базовой частью URL '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app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/'.</w:t>
      </w:r>
    </w:p>
    <w:p w14:paraId="7A8280E3" w14:textId="39B1F33D" w:rsidR="0069061C" w:rsidRPr="0069061C" w:rsidRDefault="0069061C" w:rsidP="00322336">
      <w:pPr>
        <w:numPr>
          <w:ilvl w:val="0"/>
          <w:numId w:val="65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Файл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urls.py </w:t>
      </w: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приложения: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</w:t>
      </w:r>
    </w:p>
    <w:p w14:paraId="7B97875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from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django.urls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import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path</w:t>
      </w:r>
      <w:proofErr w:type="spellEnd"/>
    </w:p>
    <w:p w14:paraId="7F30E135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from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.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import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views</w:t>
      </w:r>
      <w:proofErr w:type="spellEnd"/>
    </w:p>
    <w:p w14:paraId="113CBA2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</w:p>
    <w:p w14:paraId="61BDFC1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urlpatterns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= [</w:t>
      </w:r>
    </w:p>
    <w:p w14:paraId="507C4E8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path(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'home/',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views.home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, name='home'),</w:t>
      </w:r>
    </w:p>
    <w:p w14:paraId="4BDE556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path(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'about/',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views.about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, name='about'),</w:t>
      </w:r>
    </w:p>
    <w:p w14:paraId="2B7F5CF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]</w:t>
      </w:r>
    </w:p>
    <w:p w14:paraId="2DE2B82A" w14:textId="2BEECFF0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lastRenderedPageBreak/>
        <w:t>Этот файл содержит определения маршрутов для конкретного приложения, связывая URL-пути с контроллерами из модуля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views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6DBFE96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Обработка параметров</w:t>
      </w:r>
    </w:p>
    <w:p w14:paraId="76697BC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Контроллеры могут принимать параметры из URL. Это полезно, когда нужно передать данные в контроллер через URL.</w:t>
      </w:r>
    </w:p>
    <w:p w14:paraId="47BDF155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Рассмотрим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пример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:</w:t>
      </w:r>
    </w:p>
    <w:p w14:paraId="5CE02FB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from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django.urls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import path</w:t>
      </w:r>
    </w:p>
    <w:p w14:paraId="1F9306D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from .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import views</w:t>
      </w:r>
    </w:p>
    <w:p w14:paraId="66799ED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62CFCEA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urlpatterns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= [</w:t>
      </w:r>
    </w:p>
    <w:p w14:paraId="59371AF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path('item/&lt;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int:item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_id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&gt;/',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views.show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_item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, name='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show_item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'),</w:t>
      </w:r>
    </w:p>
    <w:p w14:paraId="3211F76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]</w:t>
      </w:r>
    </w:p>
    <w:p w14:paraId="764C1DE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from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django.shortcuts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import render</w:t>
      </w:r>
    </w:p>
    <w:p w14:paraId="6124F73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622C1AC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def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show_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item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request,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item_id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):</w:t>
      </w:r>
    </w:p>
    <w:p w14:paraId="510CD19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# Логика для обработки данных элемента с указанным ID</w:t>
      </w:r>
    </w:p>
    <w:p w14:paraId="73D13A4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  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return 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render(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request, 'app/item.html', {'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item_id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':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item_id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})</w:t>
      </w:r>
    </w:p>
    <w:p w14:paraId="3CB5F7B5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Разберем пример подробнее:</w:t>
      </w:r>
    </w:p>
    <w:p w14:paraId="2BECB7E4" w14:textId="77777777" w:rsidR="0069061C" w:rsidRPr="0069061C" w:rsidRDefault="0069061C" w:rsidP="0069061C">
      <w:pPr>
        <w:numPr>
          <w:ilvl w:val="0"/>
          <w:numId w:val="66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Определение маршрута с параметром:</w:t>
      </w:r>
    </w:p>
    <w:p w14:paraId="3357773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path('item/&lt;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int:item</w:t>
      </w:r>
      <w:proofErr w:type="gramEnd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_id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&gt;/',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views.show</w:t>
      </w:r>
      <w:proofErr w:type="gramEnd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_item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, name='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show_item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')</w:t>
      </w:r>
    </w:p>
    <w:p w14:paraId="3C7AA030" w14:textId="1C6B546A" w:rsidR="0069061C" w:rsidRPr="0069061C" w:rsidRDefault="0069061C" w:rsidP="003D1B56">
      <w:pPr>
        <w:numPr>
          <w:ilvl w:val="1"/>
          <w:numId w:val="66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URL-</w:t>
      </w: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путь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 'item/&lt;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int:item</w:t>
      </w:r>
      <w:proofErr w:type="gramEnd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_id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&gt;/' — 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часть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URL, 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где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 &lt;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int:item</w:t>
      </w:r>
      <w:proofErr w:type="gramEnd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_id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&gt; 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указывает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на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параметр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item_id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 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типа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 integer.</w:t>
      </w:r>
    </w:p>
    <w:p w14:paraId="7B4B224B" w14:textId="12A7932E" w:rsidR="0069061C" w:rsidRPr="0069061C" w:rsidRDefault="0069061C" w:rsidP="00624D63">
      <w:pPr>
        <w:numPr>
          <w:ilvl w:val="1"/>
          <w:numId w:val="66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Контроллер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views.show</w:t>
      </w:r>
      <w:proofErr w:type="gram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_item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 — функция, которая будет обрабатывать запросы по этому пути.</w:t>
      </w:r>
    </w:p>
    <w:p w14:paraId="0EC5465A" w14:textId="784F5C73" w:rsidR="0069061C" w:rsidRPr="0069061C" w:rsidRDefault="0069061C" w:rsidP="00DC6457">
      <w:pPr>
        <w:numPr>
          <w:ilvl w:val="1"/>
          <w:numId w:val="66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Имя маршрута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'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show_item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' — имя маршрута, которое можно использовать в шаблонах и других частях приложения.</w:t>
      </w:r>
    </w:p>
    <w:p w14:paraId="4128B04E" w14:textId="77777777" w:rsidR="0069061C" w:rsidRPr="0069061C" w:rsidRDefault="0069061C" w:rsidP="0069061C">
      <w:pPr>
        <w:numPr>
          <w:ilvl w:val="0"/>
          <w:numId w:val="66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Контроллер с параметром:</w:t>
      </w:r>
    </w:p>
    <w:p w14:paraId="5100705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def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show_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item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request,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item_id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):</w:t>
      </w:r>
    </w:p>
    <w:p w14:paraId="18E352F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return 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render(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request, 'app/item.html', {'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item_id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':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item_id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})</w:t>
      </w:r>
    </w:p>
    <w:p w14:paraId="51E63268" w14:textId="7A8F370C" w:rsidR="0069061C" w:rsidRPr="0069061C" w:rsidRDefault="0069061C" w:rsidP="00793440">
      <w:pPr>
        <w:numPr>
          <w:ilvl w:val="1"/>
          <w:numId w:val="66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Аргумент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item_id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 — параметр из URL передается в функцию-контроллер как аргумент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item_id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7CB9B7D8" w14:textId="39DDF23C" w:rsidR="0069061C" w:rsidRPr="0069061C" w:rsidRDefault="0069061C" w:rsidP="00B65376">
      <w:pPr>
        <w:numPr>
          <w:ilvl w:val="1"/>
          <w:numId w:val="66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Рендеринг шаблона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— шаблон item.html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рендерится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с параметром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item_id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, который содержит значение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item_id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7BCECAE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Маршрутизация с использованием пространства имен</w:t>
      </w:r>
    </w:p>
    <w:p w14:paraId="474B26C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В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можно использовать пространство имен (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namespace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) для маршрутизации URL-адресов, что позволяет лучше организовать и управлять маршрутами, особенно в крупных проектах.</w:t>
      </w:r>
    </w:p>
    <w:p w14:paraId="291BB44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Пространство имен (</w:t>
      </w:r>
      <w:proofErr w:type="spellStart"/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namespace</w:t>
      </w:r>
      <w:proofErr w:type="spellEnd"/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 в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— это способ группировки маршрутов (URL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patterns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) для улучшения организации и управления маршрутами в проекте.</w:t>
      </w:r>
    </w:p>
    <w:p w14:paraId="26DFD7A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Пространство имен позволяет избежать конфликтов имен между различными приложениями, особенно в крупных проектах, и делает маршруты более понятными и логически разделенными.</w:t>
      </w:r>
    </w:p>
    <w:p w14:paraId="746186B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Определение пространства имен</w:t>
      </w:r>
    </w:p>
    <w:p w14:paraId="5C7A4B9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Для определения пространства имен в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нужно выполнить два основных шага: задать пространство имен в файле маршрутизации приложения и включить его в основной файл маршрутизации проекта.</w:t>
      </w:r>
    </w:p>
    <w:p w14:paraId="5AB388CC" w14:textId="77777777" w:rsidR="0069061C" w:rsidRPr="0069061C" w:rsidRDefault="0069061C" w:rsidP="0069061C">
      <w:pPr>
        <w:numPr>
          <w:ilvl w:val="0"/>
          <w:numId w:val="67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Задаем пространство имен в файле маршрутизации приложения</w:t>
      </w:r>
    </w:p>
    <w:p w14:paraId="2E46F833" w14:textId="6DE6B9B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В файле urls.py приложения необходимо определить переменную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app_name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, которая задает пространство имен для всех маршрутов этого приложения:</w:t>
      </w:r>
    </w:p>
    <w:p w14:paraId="73AC758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# students/urls.py</w:t>
      </w:r>
    </w:p>
    <w:p w14:paraId="3A265E7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from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django.urls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import path</w:t>
      </w:r>
    </w:p>
    <w:p w14:paraId="6D02D69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from .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import views</w:t>
      </w:r>
    </w:p>
    <w:p w14:paraId="20EE62A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744A67F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app_name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= 'students'</w:t>
      </w:r>
    </w:p>
    <w:p w14:paraId="658378BF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7FBC27B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urlpatterns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= [</w:t>
      </w:r>
    </w:p>
    <w:p w14:paraId="704C08F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path(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'',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views.students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_list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, name='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students_list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'),</w:t>
      </w:r>
    </w:p>
    <w:p w14:paraId="2FFFFCC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# ...</w:t>
      </w:r>
    </w:p>
    <w:p w14:paraId="0A909E6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]</w:t>
      </w:r>
    </w:p>
    <w:p w14:paraId="73202715" w14:textId="77777777" w:rsidR="000A7B61" w:rsidRDefault="0069061C" w:rsidP="000A7B61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В этом примере:</w:t>
      </w:r>
    </w:p>
    <w:p w14:paraId="773818DD" w14:textId="235A3F0A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Переменная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app_name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FA3FD0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app_name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= '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students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'</w:t>
      </w:r>
      <w:r w:rsidR="00FA3FD0">
        <w:rPr>
          <w:rFonts w:ascii="Arial" w:eastAsia="Times New Roman" w:hAnsi="Arial" w:cs="Arial"/>
          <w:sz w:val="24"/>
          <w:szCs w:val="24"/>
          <w:lang w:eastAsia="ru-RU"/>
        </w:rPr>
        <w:t xml:space="preserve"> з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адает пространство имен для всех маршрутов в этом файле. В данном случае пространство имен называется '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students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'.</w:t>
      </w:r>
    </w:p>
    <w:p w14:paraId="68DB2741" w14:textId="34FD4CF7" w:rsidR="0069061C" w:rsidRPr="0069061C" w:rsidRDefault="0069061C" w:rsidP="00CD223F">
      <w:pPr>
        <w:numPr>
          <w:ilvl w:val="1"/>
          <w:numId w:val="67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Определение списка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urlpatterns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3A7DCEE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urlpatterns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= [</w:t>
      </w:r>
    </w:p>
    <w:p w14:paraId="0776D85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path(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'',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views.students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_list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, name='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students_list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'),</w:t>
      </w:r>
    </w:p>
    <w:p w14:paraId="755687C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# ...</w:t>
      </w:r>
    </w:p>
    <w:p w14:paraId="13A4A98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]</w:t>
      </w:r>
    </w:p>
    <w:p w14:paraId="5309806D" w14:textId="726BCB4D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Маршрут '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students_list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' теперь принадлежит пространству имен '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students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'.</w:t>
      </w:r>
    </w:p>
    <w:p w14:paraId="2E90ADF1" w14:textId="77777777" w:rsidR="0069061C" w:rsidRPr="0069061C" w:rsidRDefault="0069061C" w:rsidP="0069061C">
      <w:pPr>
        <w:numPr>
          <w:ilvl w:val="0"/>
          <w:numId w:val="67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Включаем пространство имен в основной файл маршрутизации проекта</w:t>
      </w:r>
    </w:p>
    <w:p w14:paraId="2E8DCF75" w14:textId="27AA8442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В основном файле urls.py проекта необходимо использовать функцию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include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 и указать параметр </w:t>
      </w:r>
    </w:p>
    <w:p w14:paraId="235C565F" w14:textId="53A08F93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namespace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286A52B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# config/urls.py</w:t>
      </w:r>
    </w:p>
    <w:p w14:paraId="11F3953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from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import admin</w:t>
      </w:r>
    </w:p>
    <w:p w14:paraId="48B01FF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from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django.urls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import path, include</w:t>
      </w:r>
    </w:p>
    <w:p w14:paraId="27C64CE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7D80E00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urlpatterns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= [</w:t>
      </w:r>
    </w:p>
    <w:p w14:paraId="5420646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path(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'admin/',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admin.site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.urls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),</w:t>
      </w:r>
    </w:p>
    <w:p w14:paraId="79B7E1A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path(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'', 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include(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students.urls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', namespace='students')),</w:t>
      </w:r>
    </w:p>
    <w:p w14:paraId="1E58027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# ...</w:t>
      </w:r>
    </w:p>
    <w:p w14:paraId="316401A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]</w:t>
      </w:r>
    </w:p>
    <w:p w14:paraId="649F21E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Рассмотрим пример подробнее.</w:t>
      </w:r>
    </w:p>
    <w:p w14:paraId="04342FAC" w14:textId="7258A34B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Определение списка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urlpatterns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:</w:t>
      </w:r>
    </w:p>
    <w:p w14:paraId="6115902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urlpatterns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= [</w:t>
      </w:r>
    </w:p>
    <w:p w14:paraId="1349257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path(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'admin/',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admin.site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.urls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),</w:t>
      </w:r>
    </w:p>
    <w:p w14:paraId="782FA15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path(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'', 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include(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students.urls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', namespace='students')),</w:t>
      </w:r>
    </w:p>
    <w:p w14:paraId="564CA51F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# ...</w:t>
      </w:r>
    </w:p>
    <w:p w14:paraId="55678A7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]</w:t>
      </w:r>
    </w:p>
    <w:p w14:paraId="7723037B" w14:textId="5EC42A26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Строка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 </w:t>
      </w:r>
      <w:proofErr w:type="gramStart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path(</w:t>
      </w:r>
      <w:proofErr w:type="gramEnd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'', </w:t>
      </w:r>
      <w:proofErr w:type="gramStart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include(</w:t>
      </w:r>
      <w:proofErr w:type="gramEnd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students.urls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', namespace='students')) 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включает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URL-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шаблоны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из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файла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 </w:t>
      </w:r>
    </w:p>
    <w:p w14:paraId="2150C990" w14:textId="7B79F61A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students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/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urls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.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py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 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и связывает их с пространством имен '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students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'.</w:t>
      </w:r>
    </w:p>
    <w:p w14:paraId="33514BAA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Пример использования пространства имен</w:t>
      </w:r>
    </w:p>
    <w:p w14:paraId="5155585C" w14:textId="2E23FF68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Допустим, у нас есть два приложения: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students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 и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courses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. Оба приложения имеют маршрут с именем </w:t>
      </w:r>
    </w:p>
    <w:p w14:paraId="2C054CE0" w14:textId="77777777" w:rsidR="00FA3FD0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'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list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'. С использованием пространства имен мы можем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уникализировать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эти маршруты.</w:t>
      </w:r>
      <w:r w:rsidR="00FA3FD0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14:paraId="09712BBF" w14:textId="6262F322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Файл urls.py приложения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students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55A7F9F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# students/urls.py</w:t>
      </w:r>
    </w:p>
    <w:p w14:paraId="282CEEF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from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django.urls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import path</w:t>
      </w:r>
    </w:p>
    <w:p w14:paraId="5ED94895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from .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import views</w:t>
      </w:r>
    </w:p>
    <w:p w14:paraId="50C272D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4EBB8AF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app_name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= 'students'</w:t>
      </w:r>
    </w:p>
    <w:p w14:paraId="0BCF648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2E4F478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urlpatterns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= [</w:t>
      </w:r>
    </w:p>
    <w:p w14:paraId="32772B3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path(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'list/',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views.students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_list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, name='list'),</w:t>
      </w:r>
    </w:p>
    <w:p w14:paraId="20C24A95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]</w:t>
      </w:r>
    </w:p>
    <w:p w14:paraId="3B6BD0EC" w14:textId="6A194ECF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Файл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 urls.py 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приложения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 courses:</w:t>
      </w:r>
    </w:p>
    <w:p w14:paraId="323AB35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# courses/urls.py</w:t>
      </w:r>
    </w:p>
    <w:p w14:paraId="10FF06FF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from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django.urls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import path</w:t>
      </w:r>
    </w:p>
    <w:p w14:paraId="22BC17D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from .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import views</w:t>
      </w:r>
    </w:p>
    <w:p w14:paraId="24EA62BA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4EDA3D15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app_name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= 'courses'</w:t>
      </w:r>
    </w:p>
    <w:p w14:paraId="25661B5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59344BE5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urlpatterns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= [</w:t>
      </w:r>
    </w:p>
    <w:p w14:paraId="4650883A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path(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'list/',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views.courses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_list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, name='list'),</w:t>
      </w:r>
    </w:p>
    <w:p w14:paraId="1A86F27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]</w:t>
      </w:r>
    </w:p>
    <w:p w14:paraId="56D720EF" w14:textId="353AF75C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Основной файл urls.py проекта:</w:t>
      </w:r>
    </w:p>
    <w:p w14:paraId="161751D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# config/urls.py</w:t>
      </w:r>
    </w:p>
    <w:p w14:paraId="17AC210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from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import admin</w:t>
      </w:r>
    </w:p>
    <w:p w14:paraId="417B63D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from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django.urls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import path, include</w:t>
      </w:r>
    </w:p>
    <w:p w14:paraId="35B2946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1EF36CEA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urlpatterns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= [</w:t>
      </w:r>
    </w:p>
    <w:p w14:paraId="7BA6036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lastRenderedPageBreak/>
        <w:t xml:space="preserve">    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path(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'admin/',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admin.site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.urls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),</w:t>
      </w:r>
    </w:p>
    <w:p w14:paraId="2ADD81A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path(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'students/', 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include(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students.urls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', namespace='students')),</w:t>
      </w:r>
    </w:p>
    <w:p w14:paraId="0EC49C0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path(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'courses/', 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include(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courses.urls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', namespace='courses')),</w:t>
      </w:r>
    </w:p>
    <w:p w14:paraId="27A335C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]</w:t>
      </w:r>
    </w:p>
    <w:p w14:paraId="3B53D13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Используя пример выше, мы можем сделать следующие выводы:</w:t>
      </w:r>
    </w:p>
    <w:p w14:paraId="198DF95C" w14:textId="77777777" w:rsidR="0069061C" w:rsidRPr="0069061C" w:rsidRDefault="0069061C" w:rsidP="0069061C">
      <w:pPr>
        <w:numPr>
          <w:ilvl w:val="0"/>
          <w:numId w:val="68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Пространство имен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223174AE" w14:textId="64DB08AA" w:rsidR="0069061C" w:rsidRPr="0069061C" w:rsidRDefault="0069061C" w:rsidP="00D9613F">
      <w:pPr>
        <w:numPr>
          <w:ilvl w:val="1"/>
          <w:numId w:val="68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Использование пространства имен позволяет группировать маршруты и избегать конфликтов имен. В данном случае используется пространство имен '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students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'.</w:t>
      </w:r>
    </w:p>
    <w:p w14:paraId="337C28C6" w14:textId="528EFF2E" w:rsidR="0069061C" w:rsidRPr="0069061C" w:rsidRDefault="0069061C" w:rsidP="005D3F18">
      <w:pPr>
        <w:numPr>
          <w:ilvl w:val="1"/>
          <w:numId w:val="68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Включение пространств имен в основной файл urls.py осуществляется с помощью параметра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namespace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 в функции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include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332A4452" w14:textId="21B75B8A" w:rsidR="0069061C" w:rsidRPr="0069061C" w:rsidRDefault="0069061C" w:rsidP="0000153B">
      <w:pPr>
        <w:numPr>
          <w:ilvl w:val="0"/>
          <w:numId w:val="68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Определение переменной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app_name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5ED7B5E9" w14:textId="32604355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В файле urls.py приложения определяется переменная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app_name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, которая задает пространство имен для маршрутов этого приложения.</w:t>
      </w:r>
    </w:p>
    <w:p w14:paraId="146A81D1" w14:textId="77777777" w:rsidR="0069061C" w:rsidRPr="0069061C" w:rsidRDefault="0069061C" w:rsidP="0069061C">
      <w:pPr>
        <w:numPr>
          <w:ilvl w:val="0"/>
          <w:numId w:val="68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Использование именованных маршрутов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5502E985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Все маршруты имеют имена, которые можно использовать в шаблонах и при перенаправлении.</w:t>
      </w:r>
    </w:p>
    <w:p w14:paraId="6BC56EC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Пример создания и подключения контроллера</w:t>
      </w:r>
    </w:p>
    <w:p w14:paraId="1038A65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Давайте рассмотрим на конкретном примере, как создать простой контроллер, который будет рендерить шаблон и отображать HTML-страницу.</w:t>
      </w:r>
    </w:p>
    <w:p w14:paraId="6852E2DF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Допустим, у вас есть страница «О нас» на веб-сайте.</w:t>
      </w:r>
    </w:p>
    <w:p w14:paraId="4ED681D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Создание шаблона</w:t>
      </w:r>
    </w:p>
    <w:p w14:paraId="3D63AE61" w14:textId="0BDDF031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Создадим шаблон HTML. Для этого в вашем проекте создайте папку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templates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, а внутри нее — папку с именем вашего приложения, например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students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. Затем создайте файл шаблона about.html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:</w:t>
      </w:r>
    </w:p>
    <w:p w14:paraId="34258F1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myproject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/</w:t>
      </w:r>
    </w:p>
    <w:p w14:paraId="1FF0172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├── manage.py</w:t>
      </w:r>
    </w:p>
    <w:p w14:paraId="58B47E1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├── students/</w:t>
      </w:r>
    </w:p>
    <w:p w14:paraId="1F572E0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│   ├── views.py</w:t>
      </w:r>
    </w:p>
    <w:p w14:paraId="6E8D6FF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│   ├── templates/</w:t>
      </w:r>
    </w:p>
    <w:p w14:paraId="430C99F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│   │   └── students/</w:t>
      </w:r>
    </w:p>
    <w:p w14:paraId="557B66B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│   │       └── about.html</w:t>
      </w:r>
    </w:p>
    <w:p w14:paraId="7A20F12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│   └── ...</w:t>
      </w:r>
    </w:p>
    <w:p w14:paraId="5CCFF0C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└── config/</w:t>
      </w:r>
    </w:p>
    <w:p w14:paraId="3055087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   ├── __init__.py</w:t>
      </w:r>
    </w:p>
    <w:p w14:paraId="4933897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   ├── settings.py</w:t>
      </w:r>
    </w:p>
    <w:p w14:paraId="592D5CD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   ├── urls.py</w:t>
      </w:r>
    </w:p>
    <w:p w14:paraId="3C4F904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   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└── ...</w:t>
      </w:r>
    </w:p>
    <w:p w14:paraId="6C9E8301" w14:textId="2547F1EB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Теперь откройте about.html и добавьте в него следующий HTML-код:</w:t>
      </w:r>
    </w:p>
    <w:p w14:paraId="18149CA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&lt;!--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students/templates/students/about.html --&gt;</w:t>
      </w:r>
    </w:p>
    <w:p w14:paraId="69CB4E1F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&lt;!DOCTYPE html&gt;</w:t>
      </w:r>
    </w:p>
    <w:p w14:paraId="3780DAB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&lt;html lang="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en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"&gt;</w:t>
      </w:r>
    </w:p>
    <w:p w14:paraId="6553AE6A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&lt;head&gt;</w:t>
      </w:r>
    </w:p>
    <w:p w14:paraId="5657161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&lt;meta charset="UTF-8"&gt;</w:t>
      </w:r>
    </w:p>
    <w:p w14:paraId="65F7345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&lt;meta name="viewport" content="width=device-width, initial-scale=1.0"&gt;</w:t>
      </w:r>
    </w:p>
    <w:p w14:paraId="579ED79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&lt;title&gt;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О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нас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&lt;/title&gt;</w:t>
      </w:r>
    </w:p>
    <w:p w14:paraId="03C1F01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&lt;/head&gt;</w:t>
      </w:r>
    </w:p>
    <w:p w14:paraId="4223435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&lt;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body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&gt;</w:t>
      </w:r>
    </w:p>
    <w:p w14:paraId="5DDC57C5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   &lt;h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1&gt;О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нас&lt;/h1&gt;</w:t>
      </w:r>
    </w:p>
    <w:p w14:paraId="69200C9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   &lt;p&gt;Добро пожаловать на наш сайт! Мы — команда разработчиков из разных уголков мира, работающая над увлекательными 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проектами.&lt;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/p&gt;</w:t>
      </w:r>
    </w:p>
    <w:p w14:paraId="0D90BA0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&lt;/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body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&gt;</w:t>
      </w:r>
    </w:p>
    <w:p w14:paraId="043D73F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&lt;/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html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&gt;</w:t>
      </w:r>
    </w:p>
    <w:p w14:paraId="67FAC649" w14:textId="77777777" w:rsidR="00FA3FD0" w:rsidRPr="00FA3FD0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Создание контроллера</w:t>
      </w:r>
    </w:p>
    <w:p w14:paraId="382161F0" w14:textId="7FAB721D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В файле views.py вашего приложения создайте функцию, которая будет являться контроллером. Эта функция будет обрабатывать запросы и возвращать HTML-страницу.</w:t>
      </w:r>
    </w:p>
    <w:p w14:paraId="73B6F44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# students/views.py</w:t>
      </w:r>
    </w:p>
    <w:p w14:paraId="4CC520B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from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django.shortcuts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import render</w:t>
      </w:r>
    </w:p>
    <w:p w14:paraId="4184712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10F4F3B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def about(request):</w:t>
      </w:r>
    </w:p>
    <w:p w14:paraId="2037004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return 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render(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request, 'students/about.html')</w:t>
      </w:r>
    </w:p>
    <w:p w14:paraId="7911CE1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Давайте разберем подробнее код выше.</w:t>
      </w:r>
    </w:p>
    <w:p w14:paraId="71373264" w14:textId="17DAEE32" w:rsidR="0069061C" w:rsidRPr="0069061C" w:rsidRDefault="0069061C" w:rsidP="00D926DF">
      <w:pPr>
        <w:numPr>
          <w:ilvl w:val="0"/>
          <w:numId w:val="69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Импортируем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функцию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 render: 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from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django.shortcuts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import render</w:t>
      </w:r>
    </w:p>
    <w:p w14:paraId="0C2815D9" w14:textId="396BA6AA" w:rsidR="0069061C" w:rsidRPr="0069061C" w:rsidRDefault="0069061C" w:rsidP="005254F6">
      <w:pPr>
        <w:numPr>
          <w:ilvl w:val="0"/>
          <w:numId w:val="69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Определяем функцию-контроллер:</w:t>
      </w:r>
      <w:r w:rsidR="00FA3FD0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def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about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(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request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):</w:t>
      </w:r>
    </w:p>
    <w:p w14:paraId="00E06594" w14:textId="2033A2DE" w:rsidR="0069061C" w:rsidRPr="0069061C" w:rsidRDefault="0069061C" w:rsidP="00B1700A">
      <w:pPr>
        <w:numPr>
          <w:ilvl w:val="0"/>
          <w:numId w:val="69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Возвращаем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рендеринг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шаблона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:</w:t>
      </w:r>
      <w:r w:rsidR="00FA3FD0" w:rsidRPr="00FA3FD0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return 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render(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request, 'students/about.html')</w:t>
      </w:r>
    </w:p>
    <w:p w14:paraId="3BA59AEF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Настройка маршрутизации</w:t>
      </w:r>
    </w:p>
    <w:p w14:paraId="5B35973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Для того чтобы контроллер стал доступным по определенному URL-адресу, необходимо настроить маршрутизацию. Для упрощения управления маршрутами и улучшения читабельности кода вынесем URL-адреса в отдельные файлы для каждого приложения.</w:t>
      </w:r>
    </w:p>
    <w:p w14:paraId="2BDEA642" w14:textId="0A1F3F25" w:rsidR="0069061C" w:rsidRPr="0069061C" w:rsidRDefault="0069061C" w:rsidP="001977F1">
      <w:pPr>
        <w:numPr>
          <w:ilvl w:val="0"/>
          <w:numId w:val="70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Создайте файл urls.py в директории вашего приложения, например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students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: </w:t>
      </w:r>
    </w:p>
    <w:p w14:paraId="179D059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myproject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/</w:t>
      </w:r>
    </w:p>
    <w:p w14:paraId="7DEC8D5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├── manage.py</w:t>
      </w:r>
    </w:p>
    <w:p w14:paraId="76F6CC0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├──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students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/</w:t>
      </w:r>
    </w:p>
    <w:p w14:paraId="74FEBE0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│   ├── urls.py</w:t>
      </w:r>
    </w:p>
    <w:p w14:paraId="6BCBF78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│   ├── views.py</w:t>
      </w:r>
    </w:p>
    <w:p w14:paraId="0AE363F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│   ├──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templates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/</w:t>
      </w:r>
    </w:p>
    <w:p w14:paraId="507F9D1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│   │   └──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students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/</w:t>
      </w:r>
    </w:p>
    <w:p w14:paraId="4AB9DCA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│   │       └── about.html</w:t>
      </w:r>
    </w:p>
    <w:p w14:paraId="575220E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│   └── ...</w:t>
      </w:r>
    </w:p>
    <w:p w14:paraId="04C5D10F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└──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config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/</w:t>
      </w:r>
    </w:p>
    <w:p w14:paraId="33F1DF5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   ├── __init__.py</w:t>
      </w:r>
    </w:p>
    <w:p w14:paraId="611159C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   ├── settings.py</w:t>
      </w:r>
    </w:p>
    <w:p w14:paraId="71AF07D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   ├── urls.py</w:t>
      </w:r>
    </w:p>
    <w:p w14:paraId="62CC419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   └── ...</w:t>
      </w:r>
    </w:p>
    <w:p w14:paraId="53E44776" w14:textId="1A001AF7" w:rsidR="0069061C" w:rsidRPr="0069061C" w:rsidRDefault="0069061C" w:rsidP="00E173A2">
      <w:pPr>
        <w:numPr>
          <w:ilvl w:val="0"/>
          <w:numId w:val="70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Настройте маршрутизацию в файле urls.py вашего приложения: </w:t>
      </w:r>
    </w:p>
    <w:p w14:paraId="7796621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# students/urls.py</w:t>
      </w:r>
    </w:p>
    <w:p w14:paraId="5F3DFF9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from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django.urls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import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path</w:t>
      </w:r>
      <w:proofErr w:type="spellEnd"/>
    </w:p>
    <w:p w14:paraId="6883522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from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students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import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views</w:t>
      </w:r>
      <w:proofErr w:type="spellEnd"/>
    </w:p>
    <w:p w14:paraId="10F32CD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</w:p>
    <w:p w14:paraId="5C0AD31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urlpatterns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= [</w:t>
      </w:r>
    </w:p>
    <w:p w14:paraId="26512E0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path(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'about/',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views.about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, name='about'),</w:t>
      </w:r>
    </w:p>
    <w:p w14:paraId="135F115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]</w:t>
      </w:r>
    </w:p>
    <w:p w14:paraId="41281D4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В этом файле:</w:t>
      </w:r>
    </w:p>
    <w:p w14:paraId="3FB4AF04" w14:textId="4F66BA5E" w:rsidR="0069061C" w:rsidRPr="0069061C" w:rsidRDefault="0069061C" w:rsidP="00FD4971">
      <w:pPr>
        <w:numPr>
          <w:ilvl w:val="1"/>
          <w:numId w:val="70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Импортируем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path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 из 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django.urls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49744589" w14:textId="047E304F" w:rsidR="0069061C" w:rsidRPr="0069061C" w:rsidRDefault="0069061C" w:rsidP="00501D2D">
      <w:pPr>
        <w:numPr>
          <w:ilvl w:val="1"/>
          <w:numId w:val="70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Импортируем контроллеры из текущего модуля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views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63F9C2FC" w14:textId="4C02FEFD" w:rsidR="0069061C" w:rsidRPr="0069061C" w:rsidRDefault="0069061C" w:rsidP="008E2133">
      <w:pPr>
        <w:numPr>
          <w:ilvl w:val="1"/>
          <w:numId w:val="70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Определяем список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urlpatterns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, в котором описываем путь '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about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/', связанный с контроллером 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views.about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 и именованный как '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about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'.</w:t>
      </w:r>
    </w:p>
    <w:p w14:paraId="45F85AA3" w14:textId="23E8549D" w:rsidR="0069061C" w:rsidRPr="0069061C" w:rsidRDefault="0069061C" w:rsidP="00C86AF2">
      <w:pPr>
        <w:numPr>
          <w:ilvl w:val="0"/>
          <w:numId w:val="70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Включите URL-шаблоны приложения в основной файл urls.py проекта: </w:t>
      </w:r>
    </w:p>
    <w:p w14:paraId="63B9E67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# config/urls.py</w:t>
      </w:r>
    </w:p>
    <w:p w14:paraId="6DCB7FD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from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import admin</w:t>
      </w:r>
    </w:p>
    <w:p w14:paraId="32F3D9F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from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django.urls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import path, include</w:t>
      </w:r>
    </w:p>
    <w:p w14:paraId="4FFE56A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6B4F817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urlpatterns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= [</w:t>
      </w:r>
    </w:p>
    <w:p w14:paraId="6427680F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path(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'admin/',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admin.site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.urls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),</w:t>
      </w:r>
    </w:p>
    <w:p w14:paraId="56CFE49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path(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'students/', include('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students.urls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')),</w:t>
      </w:r>
    </w:p>
    <w:p w14:paraId="00811FD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]</w:t>
      </w:r>
    </w:p>
    <w:p w14:paraId="059511E4" w14:textId="3F474BBD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Когда вы добавляете префикс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students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/ в основной файл маршрутизации, все пути, определенные в </w:t>
      </w:r>
    </w:p>
    <w:p w14:paraId="0E8AE26F" w14:textId="2D31723F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students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/urls.py, наследуют этот префикс.</w:t>
      </w:r>
    </w:p>
    <w:p w14:paraId="011D765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Проверка работы</w:t>
      </w:r>
    </w:p>
    <w:p w14:paraId="6250F1E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Теперь вы можете запустить сервер разработки и проверить работу контроллера.</w:t>
      </w:r>
    </w:p>
    <w:p w14:paraId="3BFEDFB6" w14:textId="5C60174A" w:rsidR="0069061C" w:rsidRPr="0069061C" w:rsidRDefault="0069061C" w:rsidP="00AC7CFB">
      <w:pPr>
        <w:numPr>
          <w:ilvl w:val="0"/>
          <w:numId w:val="71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Запустите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сервер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:</w:t>
      </w:r>
      <w:r w:rsidR="00FA3FD0" w:rsidRPr="00FA3FD0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python manage.py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runserver</w:t>
      </w:r>
      <w:proofErr w:type="spellEnd"/>
    </w:p>
    <w:p w14:paraId="10E307ED" w14:textId="71E596EA" w:rsidR="0069061C" w:rsidRPr="0069061C" w:rsidRDefault="0069061C" w:rsidP="008A1BFA">
      <w:pPr>
        <w:numPr>
          <w:ilvl w:val="0"/>
          <w:numId w:val="71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Откройте веб-браузер и перейдите по URL:</w:t>
      </w:r>
      <w:r w:rsidR="00FA3FD0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http://127.0.0.1:8000/students/about/</w:t>
      </w:r>
    </w:p>
    <w:p w14:paraId="3ACF17FD" w14:textId="0AAA864F" w:rsidR="0069061C" w:rsidRPr="0069061C" w:rsidRDefault="0069061C" w:rsidP="002F3C97">
      <w:pPr>
        <w:numPr>
          <w:ilvl w:val="0"/>
          <w:numId w:val="71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Вы должны увидеть страницу «О нас», которую создали:</w:t>
      </w:r>
    </w:p>
    <w:p w14:paraId="35D82173" w14:textId="4C13B43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drawing>
          <wp:inline distT="0" distB="0" distL="0" distR="0" wp14:anchorId="0B60DBAF" wp14:editId="47F52F1E">
            <wp:extent cx="7199630" cy="1117600"/>
            <wp:effectExtent l="0" t="0" r="1270" b="6350"/>
            <wp:docPr id="1270816753" name="Рисунок 14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16753" name="Рисунок 14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F55B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lastRenderedPageBreak/>
        <w:t>Что происходит при обращении к сервису:</w:t>
      </w:r>
    </w:p>
    <w:p w14:paraId="41E6D563" w14:textId="7B1AAF8C" w:rsidR="0069061C" w:rsidRPr="0069061C" w:rsidRDefault="0069061C" w:rsidP="00C16E92">
      <w:pPr>
        <w:numPr>
          <w:ilvl w:val="0"/>
          <w:numId w:val="72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Пользователь делает запрос к URL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/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students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/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about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/.</w:t>
      </w:r>
    </w:p>
    <w:p w14:paraId="4F950E8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Пользователь вводит URL в браузере или нажимает на ссылку на сайте, которая ведет к этому пути.</w:t>
      </w:r>
    </w:p>
    <w:p w14:paraId="245C4464" w14:textId="77777777" w:rsidR="0069061C" w:rsidRPr="0069061C" w:rsidRDefault="0069061C" w:rsidP="0069061C">
      <w:pPr>
        <w:numPr>
          <w:ilvl w:val="0"/>
          <w:numId w:val="72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маршрутизирует запрос к соответствующему контроллеру.</w:t>
      </w:r>
    </w:p>
    <w:p w14:paraId="2437664C" w14:textId="5A57B6EE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На основе настроек маршрутизации urls.py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определяет, что запрос должен быть обработан функцией 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about 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в файле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 views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.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py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3A60132D" w14:textId="056EEDB5" w:rsidR="0069061C" w:rsidRPr="0069061C" w:rsidRDefault="0069061C" w:rsidP="009F5791">
      <w:pPr>
        <w:numPr>
          <w:ilvl w:val="0"/>
          <w:numId w:val="72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Контроллер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about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 </w:t>
      </w: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обрабатывает запрос.</w:t>
      </w:r>
    </w:p>
    <w:p w14:paraId="40181F6E" w14:textId="1929E36A" w:rsidR="0069061C" w:rsidRPr="0069061C" w:rsidRDefault="0069061C" w:rsidP="00B009C0">
      <w:pPr>
        <w:numPr>
          <w:ilvl w:val="1"/>
          <w:numId w:val="72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Контроллер получает объект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request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, который содержит информацию о запросе, например параметры метода запроса, заголовки и т. д.</w:t>
      </w:r>
    </w:p>
    <w:p w14:paraId="11FDBD9E" w14:textId="3803BBBB" w:rsidR="0069061C" w:rsidRPr="0069061C" w:rsidRDefault="0069061C" w:rsidP="006557AB">
      <w:pPr>
        <w:numPr>
          <w:ilvl w:val="1"/>
          <w:numId w:val="72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Контроллер использует функцию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render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 для рендеринга шаблона about.html.</w:t>
      </w:r>
    </w:p>
    <w:p w14:paraId="0DD9B36C" w14:textId="3883E53B" w:rsidR="0069061C" w:rsidRPr="0069061C" w:rsidRDefault="0069061C" w:rsidP="00576D8C">
      <w:pPr>
        <w:numPr>
          <w:ilvl w:val="0"/>
          <w:numId w:val="72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Функция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render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 </w:t>
      </w: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рендерит шаблон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about.html </w:t>
      </w: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 возвращает его пользователю.</w:t>
      </w:r>
    </w:p>
    <w:p w14:paraId="3D57F936" w14:textId="64A41E0C" w:rsidR="0069061C" w:rsidRPr="0069061C" w:rsidRDefault="0069061C" w:rsidP="00ED1A42">
      <w:pPr>
        <w:numPr>
          <w:ilvl w:val="1"/>
          <w:numId w:val="72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Функция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render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 объединяет статический HTML-код с динамическими данными, если они есть, создает готовую HTML-страницу и возвращает ее в виде объекта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HttpResponse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73005525" w14:textId="77777777" w:rsidR="0069061C" w:rsidRPr="0069061C" w:rsidRDefault="0069061C" w:rsidP="0069061C">
      <w:pPr>
        <w:numPr>
          <w:ilvl w:val="1"/>
          <w:numId w:val="72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отсылает этот HTTP-ответ обратно клиенту, например веб-браузеру, и пользователь видит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отрендеренную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страницу.</w:t>
      </w:r>
    </w:p>
    <w:p w14:paraId="6ECF660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Пример контроллера, обрабатывающего POST-запрос</w:t>
      </w:r>
    </w:p>
    <w:p w14:paraId="258AD31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Давайте создадим простую форму обратной связи, которая будет отправлять данные на сервер с помощью POST-запроса. Для этого напишем контроллер, который будет обрабатывать эти данные, и создадим HTML-шаблон для формы. Подробно рассмотрим, как работает механизм получения данных из POST-запроса.</w:t>
      </w:r>
    </w:p>
    <w:p w14:paraId="59D024F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Контроллер в views.py</w:t>
      </w:r>
    </w:p>
    <w:p w14:paraId="2127FAB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Создадим контроллер, который обрабатывает данные:</w:t>
      </w:r>
    </w:p>
    <w:p w14:paraId="15CB160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# students/views.py</w:t>
      </w:r>
    </w:p>
    <w:p w14:paraId="2B18DD9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from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django.shortcuts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import render</w:t>
      </w:r>
    </w:p>
    <w:p w14:paraId="73F8C10A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from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django.http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import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HttpResponse</w:t>
      </w:r>
      <w:proofErr w:type="spellEnd"/>
    </w:p>
    <w:p w14:paraId="291293C5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48BBBF3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def contact(request):</w:t>
      </w:r>
    </w:p>
    <w:p w14:paraId="65A361D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if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request.method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== 'POST':</w:t>
      </w:r>
    </w:p>
    <w:p w14:paraId="47EE670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       # Получение данных из формы</w:t>
      </w:r>
    </w:p>
    <w:p w14:paraId="1FF3482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      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name =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request.POST.get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('name')</w:t>
      </w:r>
    </w:p>
    <w:p w14:paraId="53245E2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message =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request.POST.get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('message')</w:t>
      </w:r>
    </w:p>
    <w:p w14:paraId="353DEC45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# Обработка данных (например, сохранение в БД, отправка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email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и т. д.)</w:t>
      </w:r>
    </w:p>
    <w:p w14:paraId="239DD99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       # Здесь мы просто возвращаем простой ответ</w:t>
      </w:r>
    </w:p>
    <w:p w14:paraId="79B0B35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      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return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HttpResponse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f"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Спасибо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, {name}!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Ваше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сообщение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получено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.")</w:t>
      </w:r>
    </w:p>
    <w:p w14:paraId="0ADC1F3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return 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render(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request, 'students/contact.html')</w:t>
      </w:r>
    </w:p>
    <w:p w14:paraId="39A747E5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Рассмотрим, что происходит в коде:</w:t>
      </w:r>
    </w:p>
    <w:p w14:paraId="617DE2C6" w14:textId="77777777" w:rsidR="0069061C" w:rsidRPr="0069061C" w:rsidRDefault="0069061C" w:rsidP="0069061C">
      <w:pPr>
        <w:numPr>
          <w:ilvl w:val="0"/>
          <w:numId w:val="73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Импорт необходимых модулей:</w:t>
      </w:r>
    </w:p>
    <w:p w14:paraId="3571A3D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from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django.shortcuts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import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render</w:t>
      </w:r>
      <w:proofErr w:type="spellEnd"/>
    </w:p>
    <w:p w14:paraId="63A6534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from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django.http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import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HttpResponse</w:t>
      </w:r>
      <w:proofErr w:type="spellEnd"/>
    </w:p>
    <w:p w14:paraId="06020E9C" w14:textId="79069D9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Импортируем функцию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render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 для рендеринга шаблонов и класс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HttpResponse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 для возврата HTTP-ответов.</w:t>
      </w:r>
    </w:p>
    <w:p w14:paraId="17F72DD2" w14:textId="77777777" w:rsidR="0069061C" w:rsidRPr="0069061C" w:rsidRDefault="0069061C" w:rsidP="0069061C">
      <w:pPr>
        <w:numPr>
          <w:ilvl w:val="0"/>
          <w:numId w:val="73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Определение функции-контроллера:</w:t>
      </w:r>
    </w:p>
    <w:p w14:paraId="00A59F25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def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contact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(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request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):</w:t>
      </w:r>
    </w:p>
    <w:p w14:paraId="6CD6F75A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  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if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request.method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== 'POST':</w:t>
      </w:r>
    </w:p>
    <w:p w14:paraId="0DDC184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       # Получение данных из формы</w:t>
      </w:r>
    </w:p>
    <w:p w14:paraId="4F9C466A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name =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request.POST.get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('name')</w:t>
      </w:r>
    </w:p>
    <w:p w14:paraId="39463C8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message =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request.POST.get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('message')</w:t>
      </w:r>
    </w:p>
    <w:p w14:paraId="568DEA9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# Обработка данных (например, сохранение в БД, отправка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email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и т. д.)</w:t>
      </w:r>
    </w:p>
    <w:p w14:paraId="1D6D053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      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print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(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name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)</w:t>
      </w:r>
    </w:p>
    <w:p w14:paraId="7A6CB89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      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print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(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message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)</w:t>
      </w:r>
    </w:p>
    <w:p w14:paraId="37F31F0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       # Здесь мы просто возвращаем простой ответ</w:t>
      </w:r>
    </w:p>
    <w:p w14:paraId="04FA07D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      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return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HttpResponse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f"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Спасибо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, {name}!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Ваше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сообщение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получено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.")</w:t>
      </w:r>
    </w:p>
    <w:p w14:paraId="070AA03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return 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render(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request, 'students/contact.html')</w:t>
      </w:r>
    </w:p>
    <w:p w14:paraId="1D7A6D9F" w14:textId="2AF3A5FE" w:rsidR="0069061C" w:rsidRPr="0069061C" w:rsidRDefault="0069061C" w:rsidP="00BF203E">
      <w:pPr>
        <w:numPr>
          <w:ilvl w:val="1"/>
          <w:numId w:val="73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Если метод запроса — POST, контроллер получает данные из формы (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name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 и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message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) и возвращает простой HTTP-ответ.</w:t>
      </w:r>
    </w:p>
    <w:p w14:paraId="752D4E6E" w14:textId="4DF97B3F" w:rsidR="0069061C" w:rsidRPr="0069061C" w:rsidRDefault="0069061C" w:rsidP="009016E1">
      <w:pPr>
        <w:numPr>
          <w:ilvl w:val="1"/>
          <w:numId w:val="73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Если метод запроса — GET, контроллер рендерит шаблон contact.html.</w:t>
      </w:r>
    </w:p>
    <w:p w14:paraId="6626D77B" w14:textId="77777777" w:rsidR="0069061C" w:rsidRPr="0069061C" w:rsidRDefault="0069061C" w:rsidP="0069061C">
      <w:pPr>
        <w:numPr>
          <w:ilvl w:val="0"/>
          <w:numId w:val="73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Получение данных из формы:</w:t>
      </w:r>
    </w:p>
    <w:p w14:paraId="7B257DE5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lastRenderedPageBreak/>
        <w:t xml:space="preserve">name =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request.POST.get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('name')</w:t>
      </w:r>
    </w:p>
    <w:p w14:paraId="685BAFD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message =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request.POST.get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('message')</w:t>
      </w:r>
    </w:p>
    <w:p w14:paraId="4C0EE455" w14:textId="057293A3" w:rsidR="0069061C" w:rsidRPr="0069061C" w:rsidRDefault="0069061C" w:rsidP="00445EE6">
      <w:pPr>
        <w:numPr>
          <w:ilvl w:val="1"/>
          <w:numId w:val="73"/>
        </w:numPr>
        <w:tabs>
          <w:tab w:val="clear" w:pos="1440"/>
        </w:tabs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request.POST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 — это словарь, содержащий все данные, отправленные в POST-запросе.</w:t>
      </w:r>
    </w:p>
    <w:p w14:paraId="2811FE5F" w14:textId="3D5ED72C" w:rsidR="0069061C" w:rsidRPr="0069061C" w:rsidRDefault="0069061C" w:rsidP="00CA3A0D">
      <w:pPr>
        <w:numPr>
          <w:ilvl w:val="1"/>
          <w:numId w:val="73"/>
        </w:numPr>
        <w:tabs>
          <w:tab w:val="clear" w:pos="1440"/>
        </w:tabs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get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('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name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') — метод, который используется для получения значения поля формы по имени (в данном случае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name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). Если поле отсутствует, возвращается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None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55585C6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Создание шаблона с формой</w:t>
      </w:r>
    </w:p>
    <w:p w14:paraId="39DE9A3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Создадим шаблон HTML для формы обратной связи.</w:t>
      </w:r>
    </w:p>
    <w:p w14:paraId="0980C18C" w14:textId="6E7F8B7D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Шаблон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 contact.html:</w:t>
      </w:r>
    </w:p>
    <w:p w14:paraId="2B8DCF3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&lt;!--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students/templates/students/contact.html --&gt;</w:t>
      </w:r>
    </w:p>
    <w:p w14:paraId="7A53ED3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&lt;!DOCTYPE html&gt;</w:t>
      </w:r>
    </w:p>
    <w:p w14:paraId="00BF33B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&lt;html lang="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en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"&gt;</w:t>
      </w:r>
    </w:p>
    <w:p w14:paraId="422FAEE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&lt;head&gt;</w:t>
      </w:r>
    </w:p>
    <w:p w14:paraId="3A5588F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&lt;meta charset="UTF-8"&gt;</w:t>
      </w:r>
    </w:p>
    <w:p w14:paraId="7E74681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&lt;meta name="viewport" content="width=device-width, initial-scale=1.0"&gt;</w:t>
      </w:r>
    </w:p>
    <w:p w14:paraId="52CAE81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&lt;title&gt;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Контактная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форма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&lt;/title&gt;</w:t>
      </w:r>
    </w:p>
    <w:p w14:paraId="4D36A62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&lt;/head&gt;</w:t>
      </w:r>
    </w:p>
    <w:p w14:paraId="4491F4C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&lt;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body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&gt;</w:t>
      </w:r>
    </w:p>
    <w:p w14:paraId="2E6917E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   &lt;h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1&gt;Свяжитесь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с нами&lt;/h1&gt;</w:t>
      </w:r>
    </w:p>
    <w:p w14:paraId="10C6613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  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&lt;form method="post" action=""&gt;</w:t>
      </w:r>
    </w:p>
    <w:p w14:paraId="258D521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{%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csrf_token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%}</w:t>
      </w:r>
    </w:p>
    <w:p w14:paraId="399298D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&lt;div&gt;</w:t>
      </w:r>
    </w:p>
    <w:p w14:paraId="47FE463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    &lt;label for="name"&gt;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Ваше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имя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&lt;/label&gt;</w:t>
      </w:r>
    </w:p>
    <w:p w14:paraId="00D7E10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    &lt;input type="text" id="name" name="name" required&gt;</w:t>
      </w:r>
    </w:p>
    <w:p w14:paraId="74E1975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&lt;/div&gt;</w:t>
      </w:r>
    </w:p>
    <w:p w14:paraId="0D78133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&lt;div&gt;</w:t>
      </w:r>
    </w:p>
    <w:p w14:paraId="5285065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    &lt;label for="message"&gt;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Ваше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сообщение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&lt;/label&gt;</w:t>
      </w:r>
    </w:p>
    <w:p w14:paraId="5451BCC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    &lt;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textarea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id="message" name="message" rows="5" required&gt;&lt;/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textarea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&gt;</w:t>
      </w:r>
    </w:p>
    <w:p w14:paraId="5EC50C5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&lt;/div&gt;</w:t>
      </w:r>
    </w:p>
    <w:p w14:paraId="4876655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&lt;button type="submit"&gt;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Отправить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&lt;/button&gt;</w:t>
      </w:r>
    </w:p>
    <w:p w14:paraId="011A228F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&lt;/form&gt;</w:t>
      </w:r>
    </w:p>
    <w:p w14:paraId="62AC6FA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&lt;/body&gt;</w:t>
      </w:r>
    </w:p>
    <w:p w14:paraId="0C448A9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&lt;/html&gt;</w:t>
      </w:r>
    </w:p>
    <w:p w14:paraId="3C85091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HTML-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форма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:</w:t>
      </w:r>
    </w:p>
    <w:p w14:paraId="56BA691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&lt;form method="post" action=""&gt;</w:t>
      </w:r>
    </w:p>
    <w:p w14:paraId="485F220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{%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csrf_token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%}</w:t>
      </w:r>
    </w:p>
    <w:p w14:paraId="04A92BA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&lt;div&gt;</w:t>
      </w:r>
    </w:p>
    <w:p w14:paraId="68FB851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&lt;label for="name"&gt;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Ваше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имя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&lt;/label&gt;</w:t>
      </w:r>
    </w:p>
    <w:p w14:paraId="142DE01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&lt;input type="text" id="name" name="name" required&gt;</w:t>
      </w:r>
    </w:p>
    <w:p w14:paraId="3EFB455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&lt;/div&gt;</w:t>
      </w:r>
    </w:p>
    <w:p w14:paraId="48A0437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&lt;div&gt;</w:t>
      </w:r>
    </w:p>
    <w:p w14:paraId="474A22A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&lt;label for="message"&gt;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Ваше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сообщение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&lt;/label&gt;</w:t>
      </w:r>
    </w:p>
    <w:p w14:paraId="0220070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&lt;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textarea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id="message" name="message" rows="5" required&gt;&lt;/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textarea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&gt;</w:t>
      </w:r>
    </w:p>
    <w:p w14:paraId="21BA97BF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&lt;/div&gt;</w:t>
      </w:r>
    </w:p>
    <w:p w14:paraId="0E5C4C1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&lt;button type="submit"&gt;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Отправить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&lt;/button&gt;</w:t>
      </w:r>
    </w:p>
    <w:p w14:paraId="05DECBD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&lt;/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form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&gt;</w:t>
      </w:r>
    </w:p>
    <w:p w14:paraId="35E0E314" w14:textId="4B7E32CD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Очень важно не забыть добавить {%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csrf_token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%}. Он отвечает за безопасную обработку запроса и блокирует вредоносные и опасные для целостности данных пользователя запросы.</w:t>
      </w:r>
    </w:p>
    <w:p w14:paraId="10B6CAF8" w14:textId="4E2C782E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Также, чтобы запрос отправлялся методом POST, в форме необходимо указать соответствующий метод &lt;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form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method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="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post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"&gt;.</w:t>
      </w:r>
    </w:p>
    <w:p w14:paraId="4F95347B" w14:textId="77777777" w:rsidR="0069061C" w:rsidRPr="0069061C" w:rsidRDefault="0069061C" w:rsidP="0069061C">
      <w:pPr>
        <w:numPr>
          <w:ilvl w:val="0"/>
          <w:numId w:val="74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Форма отправляется методом POST.</w:t>
      </w:r>
    </w:p>
    <w:p w14:paraId="52F92B71" w14:textId="3349FA42" w:rsidR="0069061C" w:rsidRPr="0069061C" w:rsidRDefault="0069061C" w:rsidP="00544456">
      <w:pPr>
        <w:numPr>
          <w:ilvl w:val="0"/>
          <w:numId w:val="74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Тег {%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csrf_token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%} добавляет токен CSRF для защиты от подделки запросов.</w:t>
      </w:r>
    </w:p>
    <w:p w14:paraId="1F327ED0" w14:textId="7D6044FB" w:rsidR="0069061C" w:rsidRPr="0069061C" w:rsidRDefault="0069061C" w:rsidP="0009751E">
      <w:pPr>
        <w:numPr>
          <w:ilvl w:val="0"/>
          <w:numId w:val="74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Поля формы (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name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 и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message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) имеют атрибут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name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, который используется для получения данных в контроллере.</w:t>
      </w:r>
    </w:p>
    <w:p w14:paraId="6FE9E452" w14:textId="3EE8CAC9" w:rsidR="0069061C" w:rsidRPr="0069061C" w:rsidRDefault="0069061C" w:rsidP="00F55A73">
      <w:pPr>
        <w:numPr>
          <w:ilvl w:val="0"/>
          <w:numId w:val="74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Кнопка отправки формы находится внутри тега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form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7AE923E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Настройка маршрутизации</w:t>
      </w:r>
    </w:p>
    <w:p w14:paraId="5D9FB53B" w14:textId="542BE874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Чтобы сделать контроллер доступным по определенному URL, добавим его в файл urls.py приложения.</w:t>
      </w:r>
    </w:p>
    <w:p w14:paraId="24BFFF70" w14:textId="0B353FE9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lastRenderedPageBreak/>
        <w:t>Файл urls.py приложения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:</w:t>
      </w:r>
    </w:p>
    <w:p w14:paraId="74B7256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# students/urls.py</w:t>
      </w:r>
    </w:p>
    <w:p w14:paraId="3121F53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from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django.urls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import path</w:t>
      </w:r>
    </w:p>
    <w:p w14:paraId="7EC85BD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from .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import views</w:t>
      </w:r>
    </w:p>
    <w:p w14:paraId="6778881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160AE38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urlpatterns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= [</w:t>
      </w:r>
    </w:p>
    <w:p w14:paraId="3AC6A85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...</w:t>
      </w:r>
    </w:p>
    <w:p w14:paraId="7234578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path(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'contact/',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views.contact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, name='contact'),</w:t>
      </w:r>
    </w:p>
    <w:p w14:paraId="5D0F056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]</w:t>
      </w:r>
    </w:p>
    <w:p w14:paraId="244E0F3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Полная структура проекта</w:t>
      </w:r>
    </w:p>
    <w:p w14:paraId="61AA749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myproject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/</w:t>
      </w:r>
    </w:p>
    <w:p w14:paraId="6346B25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├── manage.py</w:t>
      </w:r>
    </w:p>
    <w:p w14:paraId="2A35BC3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├──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students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/</w:t>
      </w:r>
    </w:p>
    <w:p w14:paraId="6A82F57A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│   ├── views.py</w:t>
      </w:r>
    </w:p>
    <w:p w14:paraId="3D10458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│   ├── urls.py</w:t>
      </w:r>
    </w:p>
    <w:p w14:paraId="34491235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│   ├──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templates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/</w:t>
      </w:r>
    </w:p>
    <w:p w14:paraId="724C48E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│   │   └──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students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/</w:t>
      </w:r>
    </w:p>
    <w:p w14:paraId="7394C07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│   │       ├── contact.html</w:t>
      </w:r>
    </w:p>
    <w:p w14:paraId="2CA8A89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│   │       └── ...</w:t>
      </w:r>
    </w:p>
    <w:p w14:paraId="5D5973F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│   └── ...</w:t>
      </w:r>
    </w:p>
    <w:p w14:paraId="4BC297E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└──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config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/</w:t>
      </w:r>
    </w:p>
    <w:p w14:paraId="034A7C9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   ├── __init__.py</w:t>
      </w:r>
    </w:p>
    <w:p w14:paraId="5B99A5F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   ├── settings.py</w:t>
      </w:r>
    </w:p>
    <w:p w14:paraId="3081903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   ├── urls.py</w:t>
      </w:r>
    </w:p>
    <w:p w14:paraId="7585518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   └── ...</w:t>
      </w:r>
    </w:p>
    <w:p w14:paraId="1695D54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Проверка работы</w:t>
      </w:r>
    </w:p>
    <w:p w14:paraId="10A006B2" w14:textId="2A6850D5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Запустите сервер разработки и перейдите по URL 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http://127.0.0.1:8000/students/contact/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. Вы должны увидеть страницу с формой обратной связи. Заполните форму и отправьте ее, чтобы убедиться, что данные обрабатываются корректно.</w:t>
      </w:r>
    </w:p>
    <w:p w14:paraId="662D9FE5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Теперь контроллер обрабатывает POST-запросы и отображает форму для ввода данных.</w:t>
      </w:r>
    </w:p>
    <w:p w14:paraId="7F5C0E1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b/>
          <w:bCs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u w:val="single"/>
          <w:lang w:eastAsia="ru-RU"/>
        </w:rPr>
        <w:t>Работа со статическими файлами</w:t>
      </w:r>
    </w:p>
    <w:p w14:paraId="0995C33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Статические файлы (статика)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 в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— это файлы, такие как CSS, JavaScript, изображения и другие ресурсы, которые не меняются динамически для каждого запроса.</w:t>
      </w:r>
    </w:p>
    <w:p w14:paraId="516F628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Шаги для работы со статикой в </w:t>
      </w:r>
      <w:proofErr w:type="spellStart"/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Django</w:t>
      </w:r>
      <w:proofErr w:type="spellEnd"/>
    </w:p>
    <w:p w14:paraId="3922F84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1. Настройка проекта для работы со статикой</w:t>
      </w:r>
    </w:p>
    <w:p w14:paraId="0D9BC0F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Убедитесь, что у вас включено использование статических файлов в настройках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, и правильно настройте пути для хранения статики:</w:t>
      </w:r>
    </w:p>
    <w:p w14:paraId="2B45AEC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# settings.py</w:t>
      </w:r>
    </w:p>
    <w:p w14:paraId="2B4EB7E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05F0CCF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INSTALLED_APPS = [</w:t>
      </w:r>
    </w:p>
    <w:p w14:paraId="01F3E93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# ...</w:t>
      </w:r>
    </w:p>
    <w:p w14:paraId="054783E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.staticfiles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',</w:t>
      </w:r>
    </w:p>
    <w:p w14:paraId="239C1E5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# ...</w:t>
      </w:r>
    </w:p>
    <w:p w14:paraId="3744F63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]</w:t>
      </w:r>
    </w:p>
    <w:p w14:paraId="6BA782C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14:paraId="1450CAC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STATIC_URL = '/static/'</w:t>
      </w:r>
    </w:p>
    <w:p w14:paraId="7A80476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STATICFILES_DIRS = [</w:t>
      </w:r>
    </w:p>
    <w:p w14:paraId="263F1D3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# Здесь вы можете добавить пути к вашим статическим файлам,</w:t>
      </w:r>
    </w:p>
    <w:p w14:paraId="5E50C42F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   # если они располагаются вне приложений</w:t>
      </w:r>
    </w:p>
    <w:p w14:paraId="5B832CE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   BASE_DIR / '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static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'</w:t>
      </w:r>
    </w:p>
    <w:p w14:paraId="525F182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]</w:t>
      </w:r>
    </w:p>
    <w:p w14:paraId="252E4F6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Рассмотрим подробнее код выше:</w:t>
      </w:r>
    </w:p>
    <w:p w14:paraId="6B361071" w14:textId="77777777" w:rsidR="00706739" w:rsidRPr="00706739" w:rsidRDefault="0069061C" w:rsidP="00583ACD">
      <w:pPr>
        <w:numPr>
          <w:ilvl w:val="0"/>
          <w:numId w:val="75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 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INSTALLED_APPS: </w:t>
      </w:r>
      <w:r w:rsidR="00706739" w:rsidRPr="00706739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</w:p>
    <w:p w14:paraId="6547A850" w14:textId="68B10C69" w:rsidR="0069061C" w:rsidRPr="0069061C" w:rsidRDefault="0069061C" w:rsidP="00706739">
      <w:pPr>
        <w:spacing w:line="240" w:lineRule="auto"/>
        <w:ind w:left="72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.staticfiles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'</w:t>
      </w:r>
    </w:p>
    <w:p w14:paraId="0910F83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Добавляет приложение для работы со статическими файлами. Это необходимо для того, чтобы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мог управлять статическими файлами.</w:t>
      </w:r>
    </w:p>
    <w:p w14:paraId="18CCF2B9" w14:textId="64DFD129" w:rsidR="0069061C" w:rsidRPr="0069061C" w:rsidRDefault="0069061C" w:rsidP="00620322">
      <w:pPr>
        <w:numPr>
          <w:ilvl w:val="0"/>
          <w:numId w:val="75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 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STATIC_URL:</w:t>
      </w:r>
    </w:p>
    <w:p w14:paraId="52F8B520" w14:textId="5F6A2691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 STATIC_URL = '/static/'</w:t>
      </w:r>
    </w:p>
    <w:p w14:paraId="1F272D95" w14:textId="4BC62254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Определяет базовый URL для доступа к статическим файлам. Этот URL будет использоваться для ссылки на статические файлы в вашем проекте. Например, если ваш статический файл находится по пути /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static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/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css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/style.css, то этот файл будет доступен по URL http://ваш_домен/static/css/style.css.</w:t>
      </w:r>
    </w:p>
    <w:p w14:paraId="76941316" w14:textId="664F330C" w:rsidR="0069061C" w:rsidRPr="0069061C" w:rsidRDefault="0069061C" w:rsidP="008401CD">
      <w:pPr>
        <w:numPr>
          <w:ilvl w:val="0"/>
          <w:numId w:val="75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 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STATICFILES_DIRS: </w:t>
      </w:r>
    </w:p>
    <w:p w14:paraId="29AD2A8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STATICFILES_DIRS = [</w:t>
      </w:r>
    </w:p>
    <w:p w14:paraId="734465E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   BASE_DIR / '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static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'</w:t>
      </w:r>
    </w:p>
    <w:p w14:paraId="22068DB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]</w:t>
      </w:r>
    </w:p>
    <w:p w14:paraId="37206C73" w14:textId="7B4D30BB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Определяет дополнительные пути для поиска статических файлов. Это полезно, если ваши статические файлы располагаются в одном месте, например в папке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static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 в корне вашего проекта.</w:t>
      </w:r>
    </w:p>
    <w:p w14:paraId="71ED394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2. Структура хранения файлов со статикой</w:t>
      </w:r>
    </w:p>
    <w:p w14:paraId="6CB13CE2" w14:textId="4FFC7833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В корне вашего проекта создается папка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static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, в которой содержатся поддиректории для различных типов статических файлов —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css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,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js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,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images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. Эти поддиректории могут быть названы по вашему усмотрению, но рекомендуется придерживаться стандартных имен для упрощения организации и поиска файлов.</w:t>
      </w:r>
    </w:p>
    <w:p w14:paraId="66799F9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your_project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/</w:t>
      </w:r>
    </w:p>
    <w:p w14:paraId="62EC368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├── manage.py</w:t>
      </w:r>
    </w:p>
    <w:p w14:paraId="1AF3B3C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├── settings.py</w:t>
      </w:r>
    </w:p>
    <w:p w14:paraId="1243B22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├── static/</w:t>
      </w:r>
    </w:p>
    <w:p w14:paraId="4A156C9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│   ├──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css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/</w:t>
      </w:r>
    </w:p>
    <w:p w14:paraId="32F4879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│   │   └── style.css</w:t>
      </w:r>
    </w:p>
    <w:p w14:paraId="6A02B3C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│   ├──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js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/</w:t>
      </w:r>
    </w:p>
    <w:p w14:paraId="04B79FC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│   │   └── script.js</w:t>
      </w:r>
    </w:p>
    <w:p w14:paraId="137A526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│   └── images/</w:t>
      </w:r>
    </w:p>
    <w:p w14:paraId="56B794C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│       └── logo.png</w:t>
      </w:r>
    </w:p>
    <w:p w14:paraId="5BD376F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└──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your_app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/</w:t>
      </w:r>
    </w:p>
    <w:p w14:paraId="5A872E4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   ├── views.py</w:t>
      </w:r>
    </w:p>
    <w:p w14:paraId="0F06559F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   ├── models.py</w:t>
      </w:r>
    </w:p>
    <w:p w14:paraId="010F7EB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   └── ...</w:t>
      </w:r>
    </w:p>
    <w:p w14:paraId="4A7D170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3. 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Подключение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статики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шаблонах</w:t>
      </w:r>
    </w:p>
    <w:p w14:paraId="3BE984F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Для подключения статических файлов к шаблону вручную используйте прямые пути. Предположим, у вас есть следующие файлы:</w:t>
      </w:r>
    </w:p>
    <w:p w14:paraId="089EF51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your_project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/</w:t>
      </w:r>
    </w:p>
    <w:p w14:paraId="552D226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└──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static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/</w:t>
      </w:r>
    </w:p>
    <w:p w14:paraId="3F8DF2A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   ├──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css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/</w:t>
      </w:r>
    </w:p>
    <w:p w14:paraId="43A3E39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   │   └── style.css</w:t>
      </w:r>
    </w:p>
    <w:p w14:paraId="015DE9C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   ├──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js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/</w:t>
      </w:r>
    </w:p>
    <w:p w14:paraId="0ADF12D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   │   └── script.js</w:t>
      </w:r>
    </w:p>
    <w:p w14:paraId="2AE1E8B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   └──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images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/</w:t>
      </w:r>
    </w:p>
    <w:p w14:paraId="37A9A57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       └── logo.png</w:t>
      </w:r>
    </w:p>
    <w:p w14:paraId="023C799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В вашем шаблоне используйте следующие пути для подключения статики:</w:t>
      </w:r>
    </w:p>
    <w:p w14:paraId="6510709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&lt;!--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Пример: подключение статического CSS-файла --&gt;</w:t>
      </w:r>
    </w:p>
    <w:p w14:paraId="42BB29B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&lt;link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rel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="stylesheet" type="text/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css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"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href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="/static/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css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/style.css"&gt;</w:t>
      </w:r>
    </w:p>
    <w:p w14:paraId="213B52E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7BE92FF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&lt;!--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Пример: подключение статического JS-файла --&gt;</w:t>
      </w:r>
    </w:p>
    <w:p w14:paraId="3BE1860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&lt;script type="text/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javascript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"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src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="/static/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js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/script.js"&gt;&lt;/script&gt;</w:t>
      </w:r>
    </w:p>
    <w:p w14:paraId="55DF5AB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74A6E8DA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&lt;!--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Пример: вставка статического изображения --&gt;</w:t>
      </w:r>
    </w:p>
    <w:p w14:paraId="423FE80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&lt;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img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src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="/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static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/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images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/logo.png"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alt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="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Logo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"&gt;</w:t>
      </w:r>
    </w:p>
    <w:p w14:paraId="2E0AF673" w14:textId="352D789C" w:rsidR="0069061C" w:rsidRPr="0069061C" w:rsidRDefault="0069061C" w:rsidP="002D3E18">
      <w:pPr>
        <w:numPr>
          <w:ilvl w:val="0"/>
          <w:numId w:val="76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 </w:t>
      </w:r>
      <w:r w:rsidRPr="0069061C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CSS-</w:t>
      </w: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файл</w:t>
      </w:r>
      <w:r w:rsidRPr="0069061C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:</w:t>
      </w:r>
      <w:r w:rsidR="00706739" w:rsidRPr="00706739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&lt;link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rel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="stylesheet" type="text/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css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"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href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="/static/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css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/style.css"&gt;</w:t>
      </w:r>
    </w:p>
    <w:p w14:paraId="759D77A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Подключает статический CSS-файл.</w:t>
      </w:r>
    </w:p>
    <w:p w14:paraId="088C5007" w14:textId="36914A4A" w:rsidR="0069061C" w:rsidRPr="0069061C" w:rsidRDefault="0069061C" w:rsidP="00CD7720">
      <w:pPr>
        <w:numPr>
          <w:ilvl w:val="0"/>
          <w:numId w:val="76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 </w:t>
      </w:r>
      <w:r w:rsidRPr="0069061C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JS-</w:t>
      </w: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файл</w:t>
      </w:r>
      <w:r w:rsidRPr="0069061C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:</w:t>
      </w:r>
      <w:r w:rsidR="00706739" w:rsidRPr="00706739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&lt;script type="text/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javascript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"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src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="/static/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js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/script.js"&gt;&lt;/script&gt;</w:t>
      </w:r>
    </w:p>
    <w:p w14:paraId="09E6D8A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Подключает статический JavaScript-файл.</w:t>
      </w:r>
    </w:p>
    <w:p w14:paraId="59FE233A" w14:textId="77A43144" w:rsidR="0069061C" w:rsidRPr="0069061C" w:rsidRDefault="0069061C" w:rsidP="0033086A">
      <w:pPr>
        <w:numPr>
          <w:ilvl w:val="0"/>
          <w:numId w:val="76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 </w:t>
      </w: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Изображение</w:t>
      </w:r>
      <w:r w:rsidRPr="0069061C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:</w:t>
      </w:r>
      <w:r w:rsidR="00706739" w:rsidRPr="00706739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&lt;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img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src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="/static/images/logo.png" alt="Logo"&gt;</w:t>
      </w:r>
    </w:p>
    <w:p w14:paraId="059A3B05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Вставляет статическое изображение.</w:t>
      </w:r>
    </w:p>
    <w:p w14:paraId="08D6E53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Пример работы со статическими файлами</w:t>
      </w:r>
    </w:p>
    <w:p w14:paraId="372443E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Теперь, когда у вас есть структура для работы со статическими файлами в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, вы можете добавить стили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Bootstrap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к странице «О нас».</w:t>
      </w:r>
    </w:p>
    <w:p w14:paraId="054CBA8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1. Скачивание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Bootstrap</w:t>
      </w:r>
      <w:proofErr w:type="spellEnd"/>
    </w:p>
    <w:p w14:paraId="6B9B76F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lastRenderedPageBreak/>
        <w:t xml:space="preserve">Для начала скачайте файлы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Bootstrap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с официального сайта: </w:t>
      </w:r>
      <w:hyperlink r:id="rId14" w:tgtFrame="_blank" w:history="1">
        <w:r w:rsidRPr="0069061C">
          <w:rPr>
            <w:rStyle w:val="ad"/>
            <w:rFonts w:ascii="Arial" w:eastAsia="Times New Roman" w:hAnsi="Arial" w:cs="Arial"/>
            <w:sz w:val="24"/>
            <w:szCs w:val="24"/>
            <w:lang w:eastAsia="ru-RU"/>
          </w:rPr>
          <w:t>https://getbootstrap.com/docs/5.3/getting-started/download/</w:t>
        </w:r>
      </w:hyperlink>
      <w:r w:rsidRPr="006906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46300A5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2. Организация файлов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Bootstrap</w:t>
      </w:r>
      <w:proofErr w:type="spellEnd"/>
    </w:p>
    <w:p w14:paraId="57D60E57" w14:textId="26F8C692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После скачивания и распаковки файлов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Bootstrap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скопируйте их в директорию 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static 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вашего проекта:</w:t>
      </w:r>
    </w:p>
    <w:p w14:paraId="49F1001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your_project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/</w:t>
      </w:r>
    </w:p>
    <w:p w14:paraId="3D9E309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├── static/</w:t>
      </w:r>
    </w:p>
    <w:p w14:paraId="78BA61A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│   ├──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css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/</w:t>
      </w:r>
    </w:p>
    <w:p w14:paraId="21410CE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│   │   └── bootstrap.min.css</w:t>
      </w:r>
    </w:p>
    <w:p w14:paraId="5797B2AF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│   ├──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js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/</w:t>
      </w:r>
    </w:p>
    <w:p w14:paraId="71AEBE1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│   │   └── bootstrap.bundle.min.js</w:t>
      </w:r>
    </w:p>
    <w:p w14:paraId="57BF3C0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│   └── images/</w:t>
      </w:r>
    </w:p>
    <w:p w14:paraId="5E6E403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│       └── logo.png</w:t>
      </w:r>
    </w:p>
    <w:p w14:paraId="46A1705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├── students/</w:t>
      </w:r>
    </w:p>
    <w:p w14:paraId="3A60947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│   ├── views.py</w:t>
      </w:r>
    </w:p>
    <w:p w14:paraId="262BD28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│   ├── models.py</w:t>
      </w:r>
    </w:p>
    <w:p w14:paraId="7A37405A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│   └── ...</w:t>
      </w:r>
    </w:p>
    <w:p w14:paraId="34ACC45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├── templates/</w:t>
      </w:r>
    </w:p>
    <w:p w14:paraId="62F4289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│   └── about.html</w:t>
      </w:r>
    </w:p>
    <w:p w14:paraId="4BC55E60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├── manage.py</w:t>
      </w:r>
    </w:p>
    <w:p w14:paraId="6DC273F2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└── settings.py</w:t>
      </w:r>
    </w:p>
    <w:p w14:paraId="57E6FA6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3. Подключение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Bootstrap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в шаблоне</w:t>
      </w:r>
    </w:p>
    <w:p w14:paraId="40A005F8" w14:textId="1A43046C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Теперь отредактируйте шаблон about.html, чтобы подключить стили и скрипты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Bootstrap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. Убедитесь, что пути к файлам корректны и соответствуют вашей структуре.</w:t>
      </w:r>
    </w:p>
    <w:p w14:paraId="5611D8E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&lt;!DOCTYPE html&gt;</w:t>
      </w:r>
    </w:p>
    <w:p w14:paraId="05BAFFA5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&lt;html lang="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en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"&gt;</w:t>
      </w:r>
    </w:p>
    <w:p w14:paraId="71EE1BB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&lt;head&gt;</w:t>
      </w:r>
    </w:p>
    <w:p w14:paraId="56AAB70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&lt;meta charset="UTF-8"&gt;</w:t>
      </w:r>
    </w:p>
    <w:p w14:paraId="6E3BE57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&lt;meta name="viewport" content="width=device-width, initial-scale=1.0"&gt;</w:t>
      </w:r>
    </w:p>
    <w:p w14:paraId="0ADE542F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&lt;title&gt;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О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нас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&lt;/title&gt;</w:t>
      </w:r>
    </w:p>
    <w:p w14:paraId="0E5035AA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&lt;!--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Подключение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Bootstrap CSS --&gt;</w:t>
      </w:r>
    </w:p>
    <w:p w14:paraId="3627832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&lt;link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rel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="stylesheet"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href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="/static/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css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/bootstrap.min.css"&gt;</w:t>
      </w:r>
    </w:p>
    <w:p w14:paraId="24DEC16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&lt;/head&gt;</w:t>
      </w:r>
    </w:p>
    <w:p w14:paraId="10ADCD7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&lt;body&gt;</w:t>
      </w:r>
    </w:p>
    <w:p w14:paraId="76B0AB5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&lt;div class="container"&gt;</w:t>
      </w:r>
    </w:p>
    <w:p w14:paraId="72AA29A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&lt;h1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class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="mt-5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"&gt;О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нас&lt;/h1&gt;</w:t>
      </w:r>
    </w:p>
    <w:p w14:paraId="050BFD9A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       &lt;p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class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="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lead</w:t>
      </w:r>
      <w:proofErr w:type="spellEnd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"&gt;Добро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пожаловать на наш сайт! Мы — команда разработчиков из разных уголков мира, работающая над увлекательными 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проектами.&lt;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/p&gt;</w:t>
      </w:r>
    </w:p>
    <w:p w14:paraId="380CB70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  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&lt;/div&gt;</w:t>
      </w:r>
    </w:p>
    <w:p w14:paraId="5AD5E58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&lt;!--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Подключение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Bootstrap JS --&gt;</w:t>
      </w:r>
    </w:p>
    <w:p w14:paraId="5AD3340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&lt;script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src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="/static/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js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/bootstrap.bundle.min.js"&gt;&lt;/script&gt;</w:t>
      </w:r>
    </w:p>
    <w:p w14:paraId="73809F8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&lt;/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body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&gt;</w:t>
      </w:r>
    </w:p>
    <w:p w14:paraId="2875D35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&lt;/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html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&gt;</w:t>
      </w:r>
    </w:p>
    <w:p w14:paraId="7BA8F041" w14:textId="3A60502D" w:rsidR="0069061C" w:rsidRPr="0069061C" w:rsidRDefault="0069061C" w:rsidP="00796F38">
      <w:pPr>
        <w:numPr>
          <w:ilvl w:val="0"/>
          <w:numId w:val="77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Подключение</w:t>
      </w:r>
      <w:r w:rsidRPr="0069061C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Bootstrap CSS:</w:t>
      </w:r>
      <w:r w:rsidR="00706739" w:rsidRPr="00706739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&lt;link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rel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="stylesheet"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href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="/static/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css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/bootstrap.min.css"&gt;</w:t>
      </w:r>
    </w:p>
    <w:p w14:paraId="1B15D56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Подключаем основной файл стилей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Bootstrap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2FA826D6" w14:textId="77777777" w:rsidR="0069061C" w:rsidRPr="0069061C" w:rsidRDefault="0069061C" w:rsidP="0069061C">
      <w:pPr>
        <w:numPr>
          <w:ilvl w:val="0"/>
          <w:numId w:val="77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Контейнер </w:t>
      </w:r>
      <w:proofErr w:type="spellStart"/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Bootstrap</w:t>
      </w:r>
      <w:proofErr w:type="spellEnd"/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</w:p>
    <w:p w14:paraId="60E69A7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&lt;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div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class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="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container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"&gt;</w:t>
      </w:r>
    </w:p>
    <w:p w14:paraId="09C1707A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   &lt;h1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class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="mt-5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"&gt;О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нас&lt;/h1&gt;</w:t>
      </w:r>
    </w:p>
    <w:p w14:paraId="5D049B3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   &lt;p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class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="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lead</w:t>
      </w:r>
      <w:proofErr w:type="spellEnd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"&gt;Добро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пожаловать на наш сайт! Мы — команда разработчиков из разных уголков мира, работающая над увлекательными 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проектами.&lt;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/p&gt;</w:t>
      </w:r>
    </w:p>
    <w:p w14:paraId="14C43F5D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  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&lt;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img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src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="/static/images/logo.png" alt="Logo" class="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img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-fluid"&gt;</w:t>
      </w:r>
    </w:p>
    <w:p w14:paraId="47BFA23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&lt;/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div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&gt;</w:t>
      </w:r>
    </w:p>
    <w:p w14:paraId="1DBEB9C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Используем классы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Bootstrap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для создания адаптивной сетки и стилизации элементов страницы.</w:t>
      </w:r>
    </w:p>
    <w:p w14:paraId="79390E8A" w14:textId="2E303D47" w:rsidR="0069061C" w:rsidRPr="0069061C" w:rsidRDefault="0069061C" w:rsidP="00442DBD">
      <w:pPr>
        <w:numPr>
          <w:ilvl w:val="0"/>
          <w:numId w:val="77"/>
        </w:numPr>
        <w:spacing w:line="240" w:lineRule="auto"/>
        <w:ind w:firstLine="0"/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Подключение</w:t>
      </w:r>
      <w:r w:rsidRPr="0069061C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Bootstrap JS:</w:t>
      </w:r>
      <w:r w:rsidR="00706739" w:rsidRPr="00706739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&lt;script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src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="/static/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js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/bootstrap.bundle.min.js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"&gt;&lt;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/script&gt;</w:t>
      </w:r>
    </w:p>
    <w:p w14:paraId="1CEFAD0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Подключаем основной файл скриптов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Bootstrap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для обеспечения работы динамических компонентов, например модальных окон, каруселей и т. д.</w:t>
      </w:r>
    </w:p>
    <w:p w14:paraId="31CDF123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4. Проверка работы</w:t>
      </w:r>
    </w:p>
    <w:p w14:paraId="44A88E6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При запуске сервера и переходе на соответствующий URL-адрес мы получим шаблон, в котором подключен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Bootstrap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706C8F26" w14:textId="0E0DAB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lastRenderedPageBreak/>
        <w:drawing>
          <wp:inline distT="0" distB="0" distL="0" distR="0" wp14:anchorId="1DD88D36" wp14:editId="241D7674">
            <wp:extent cx="7199630" cy="1223645"/>
            <wp:effectExtent l="0" t="0" r="1270" b="0"/>
            <wp:docPr id="604398288" name="Рисунок 13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98288" name="Рисунок 13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122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BA4AF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Стилизованный шаблон с формой контактов</w:t>
      </w:r>
    </w:p>
    <w:p w14:paraId="78299F3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&lt;!--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students/templates/students/contact.html --&gt;</w:t>
      </w:r>
    </w:p>
    <w:p w14:paraId="6FCF0D4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&lt;!DOCTYPE html&gt;</w:t>
      </w:r>
    </w:p>
    <w:p w14:paraId="753D2B1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&lt;html lang="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en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"&gt;</w:t>
      </w:r>
    </w:p>
    <w:p w14:paraId="46AB0A8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&lt;head&gt;</w:t>
      </w:r>
    </w:p>
    <w:p w14:paraId="2ABF38D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&lt;meta charset="UTF-8"&gt;</w:t>
      </w:r>
    </w:p>
    <w:p w14:paraId="04F4E74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&lt;meta name="viewport" content="width=device-width, initial-scale=1.0"&gt;</w:t>
      </w:r>
    </w:p>
    <w:p w14:paraId="425A423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&lt;title&gt;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Контактная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форма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&lt;/title&gt;</w:t>
      </w:r>
    </w:p>
    <w:p w14:paraId="1BAB68F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&lt;link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rel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="stylesheet"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href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="/static/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css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/bootstrap.min.css"&gt;</w:t>
      </w:r>
    </w:p>
    <w:p w14:paraId="19E6808F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&lt;/head&gt;</w:t>
      </w:r>
    </w:p>
    <w:p w14:paraId="3ADEA39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&lt;body&gt;</w:t>
      </w:r>
    </w:p>
    <w:p w14:paraId="0A37008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&lt;div class="container mt-5"&gt;</w:t>
      </w:r>
    </w:p>
    <w:p w14:paraId="7B1BC34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&lt;h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1&gt;Свяжитесь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с нами&lt;/h1&gt;</w:t>
      </w:r>
    </w:p>
    <w:p w14:paraId="731FA09B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      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&lt;form method="post" action=""&gt;</w:t>
      </w:r>
    </w:p>
    <w:p w14:paraId="1F615977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    {%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csrf_token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%}</w:t>
      </w:r>
    </w:p>
    <w:p w14:paraId="74B1E725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    &lt;div class="mb-3"&gt;</w:t>
      </w:r>
    </w:p>
    <w:p w14:paraId="67FD6A21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        &lt;label for="name" class="form-label"&gt;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Ваше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имя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&lt;/label&gt;</w:t>
      </w:r>
    </w:p>
    <w:p w14:paraId="7FDD5F35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        &lt;input type="text" class="form-control" id="name" name="name" required&gt;</w:t>
      </w:r>
    </w:p>
    <w:p w14:paraId="6A9A71A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    &lt;/div&gt;</w:t>
      </w:r>
    </w:p>
    <w:p w14:paraId="4208231C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    &lt;div class="mb-3"&gt;</w:t>
      </w:r>
    </w:p>
    <w:p w14:paraId="4D37CF8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        &lt;label for="message" class="form-label"&gt;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Ваше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сообщение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&lt;/label&gt;</w:t>
      </w:r>
    </w:p>
    <w:p w14:paraId="7121262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        &lt;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textarea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class="form-control" id="message" name="message" rows="5" required&gt;&lt;/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textarea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&gt;</w:t>
      </w:r>
    </w:p>
    <w:p w14:paraId="1FC1F4F9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    &lt;/div&gt;</w:t>
      </w:r>
    </w:p>
    <w:p w14:paraId="6EDFB485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    &lt;button type="submit" class="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btn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btn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-primary"&gt;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Отправить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&lt;/button&gt;</w:t>
      </w:r>
    </w:p>
    <w:p w14:paraId="171D37C6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&lt;/form&gt;</w:t>
      </w:r>
    </w:p>
    <w:p w14:paraId="56F1584E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&lt;/div&gt;</w:t>
      </w:r>
    </w:p>
    <w:p w14:paraId="03D59D14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&lt;script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src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="/static/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js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/bootstrap.bundle.min.js"&gt;&lt;/script&gt;</w:t>
      </w:r>
    </w:p>
    <w:p w14:paraId="34F7BB98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&lt;/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body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&gt;</w:t>
      </w:r>
    </w:p>
    <w:p w14:paraId="1EE479F5" w14:textId="77777777" w:rsidR="0069061C" w:rsidRPr="0069061C" w:rsidRDefault="0069061C" w:rsidP="0069061C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&lt;/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html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&gt;</w:t>
      </w:r>
    </w:p>
    <w:p w14:paraId="45675539" w14:textId="77777777" w:rsidR="00020753" w:rsidRPr="0069061C" w:rsidRDefault="00020753" w:rsidP="0069061C">
      <w:pPr>
        <w:spacing w:line="240" w:lineRule="auto"/>
        <w:contextualSpacing/>
        <w:rPr>
          <w:rFonts w:ascii="Arial" w:hAnsi="Arial" w:cs="Arial"/>
          <w:sz w:val="24"/>
          <w:szCs w:val="24"/>
        </w:rPr>
      </w:pPr>
    </w:p>
    <w:sectPr w:rsidR="00020753" w:rsidRPr="0069061C" w:rsidSect="0069061C">
      <w:pgSz w:w="11906" w:h="16838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4AEA"/>
    <w:multiLevelType w:val="multilevel"/>
    <w:tmpl w:val="4AF6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5110A"/>
    <w:multiLevelType w:val="multilevel"/>
    <w:tmpl w:val="B6C8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EF446A"/>
    <w:multiLevelType w:val="multilevel"/>
    <w:tmpl w:val="D69A7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057FB1"/>
    <w:multiLevelType w:val="multilevel"/>
    <w:tmpl w:val="05AAC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2A5D6D"/>
    <w:multiLevelType w:val="multilevel"/>
    <w:tmpl w:val="CE0A0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E264EB"/>
    <w:multiLevelType w:val="multilevel"/>
    <w:tmpl w:val="BF68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0251EB"/>
    <w:multiLevelType w:val="multilevel"/>
    <w:tmpl w:val="F4DC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93BC5"/>
    <w:multiLevelType w:val="multilevel"/>
    <w:tmpl w:val="75D28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7302BF"/>
    <w:multiLevelType w:val="multilevel"/>
    <w:tmpl w:val="05A02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923E25"/>
    <w:multiLevelType w:val="multilevel"/>
    <w:tmpl w:val="8794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5748DE"/>
    <w:multiLevelType w:val="multilevel"/>
    <w:tmpl w:val="7762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247A58"/>
    <w:multiLevelType w:val="multilevel"/>
    <w:tmpl w:val="C748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E932B7"/>
    <w:multiLevelType w:val="multilevel"/>
    <w:tmpl w:val="BEFC7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B471FD"/>
    <w:multiLevelType w:val="multilevel"/>
    <w:tmpl w:val="A1FA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E4178D"/>
    <w:multiLevelType w:val="multilevel"/>
    <w:tmpl w:val="6332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CB18D8"/>
    <w:multiLevelType w:val="multilevel"/>
    <w:tmpl w:val="84AC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711545"/>
    <w:multiLevelType w:val="multilevel"/>
    <w:tmpl w:val="57CED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0111B3"/>
    <w:multiLevelType w:val="multilevel"/>
    <w:tmpl w:val="6BCE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E71CC4"/>
    <w:multiLevelType w:val="multilevel"/>
    <w:tmpl w:val="6560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EE5E1F"/>
    <w:multiLevelType w:val="multilevel"/>
    <w:tmpl w:val="34029A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2F7DA1"/>
    <w:multiLevelType w:val="multilevel"/>
    <w:tmpl w:val="982E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9F49E2"/>
    <w:multiLevelType w:val="multilevel"/>
    <w:tmpl w:val="65E2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F66A15"/>
    <w:multiLevelType w:val="multilevel"/>
    <w:tmpl w:val="E34A3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950E0B"/>
    <w:multiLevelType w:val="multilevel"/>
    <w:tmpl w:val="F2F8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A50C03"/>
    <w:multiLevelType w:val="multilevel"/>
    <w:tmpl w:val="F8B83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05215EE"/>
    <w:multiLevelType w:val="multilevel"/>
    <w:tmpl w:val="1716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EC2432"/>
    <w:multiLevelType w:val="multilevel"/>
    <w:tmpl w:val="B9AA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F51B06"/>
    <w:multiLevelType w:val="multilevel"/>
    <w:tmpl w:val="FC3C41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230111E7"/>
    <w:multiLevelType w:val="multilevel"/>
    <w:tmpl w:val="0094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0D5EA6"/>
    <w:multiLevelType w:val="multilevel"/>
    <w:tmpl w:val="7DE0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48286D"/>
    <w:multiLevelType w:val="multilevel"/>
    <w:tmpl w:val="4AFA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576BF6"/>
    <w:multiLevelType w:val="multilevel"/>
    <w:tmpl w:val="FAFE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8A33CC"/>
    <w:multiLevelType w:val="multilevel"/>
    <w:tmpl w:val="AFA87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76327EB"/>
    <w:multiLevelType w:val="multilevel"/>
    <w:tmpl w:val="2716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BB5906"/>
    <w:multiLevelType w:val="multilevel"/>
    <w:tmpl w:val="1EBC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8CD6F12"/>
    <w:multiLevelType w:val="multilevel"/>
    <w:tmpl w:val="BE2E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0317E5"/>
    <w:multiLevelType w:val="multilevel"/>
    <w:tmpl w:val="CD443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AAC34D5"/>
    <w:multiLevelType w:val="multilevel"/>
    <w:tmpl w:val="1E2A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DC42A0"/>
    <w:multiLevelType w:val="multilevel"/>
    <w:tmpl w:val="858A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3A7789"/>
    <w:multiLevelType w:val="multilevel"/>
    <w:tmpl w:val="094E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FB5D02"/>
    <w:multiLevelType w:val="multilevel"/>
    <w:tmpl w:val="A0846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2D668CB"/>
    <w:multiLevelType w:val="multilevel"/>
    <w:tmpl w:val="F1B0A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5801F1F"/>
    <w:multiLevelType w:val="multilevel"/>
    <w:tmpl w:val="48E00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83A49ED"/>
    <w:multiLevelType w:val="multilevel"/>
    <w:tmpl w:val="BFDC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F601CE"/>
    <w:multiLevelType w:val="multilevel"/>
    <w:tmpl w:val="DF34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B974EB"/>
    <w:multiLevelType w:val="multilevel"/>
    <w:tmpl w:val="445C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F66CC0"/>
    <w:multiLevelType w:val="multilevel"/>
    <w:tmpl w:val="967A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DC601E"/>
    <w:multiLevelType w:val="multilevel"/>
    <w:tmpl w:val="3AA64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1C9779D"/>
    <w:multiLevelType w:val="multilevel"/>
    <w:tmpl w:val="0D04A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3C766E1"/>
    <w:multiLevelType w:val="multilevel"/>
    <w:tmpl w:val="1CAE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BF3DEE"/>
    <w:multiLevelType w:val="multilevel"/>
    <w:tmpl w:val="3948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CC0E4B"/>
    <w:multiLevelType w:val="multilevel"/>
    <w:tmpl w:val="29308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8DB36D4"/>
    <w:multiLevelType w:val="multilevel"/>
    <w:tmpl w:val="2C7E3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9812582"/>
    <w:multiLevelType w:val="multilevel"/>
    <w:tmpl w:val="4208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8D48B5"/>
    <w:multiLevelType w:val="multilevel"/>
    <w:tmpl w:val="09A2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1A71FB"/>
    <w:multiLevelType w:val="multilevel"/>
    <w:tmpl w:val="EE5E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D7368C"/>
    <w:multiLevelType w:val="multilevel"/>
    <w:tmpl w:val="BAB41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7EA6A20"/>
    <w:multiLevelType w:val="multilevel"/>
    <w:tmpl w:val="515C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554E3C"/>
    <w:multiLevelType w:val="multilevel"/>
    <w:tmpl w:val="2E1C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F359F8"/>
    <w:multiLevelType w:val="multilevel"/>
    <w:tmpl w:val="7DC8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186705"/>
    <w:multiLevelType w:val="multilevel"/>
    <w:tmpl w:val="10084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5DB3CBD"/>
    <w:multiLevelType w:val="multilevel"/>
    <w:tmpl w:val="CB3A2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69477FB"/>
    <w:multiLevelType w:val="multilevel"/>
    <w:tmpl w:val="3E4EC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81F40C7"/>
    <w:multiLevelType w:val="multilevel"/>
    <w:tmpl w:val="B172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92F71B8"/>
    <w:multiLevelType w:val="multilevel"/>
    <w:tmpl w:val="E480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C86FD2"/>
    <w:multiLevelType w:val="multilevel"/>
    <w:tmpl w:val="2530F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C1A6BF7"/>
    <w:multiLevelType w:val="multilevel"/>
    <w:tmpl w:val="600E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9535E0"/>
    <w:multiLevelType w:val="multilevel"/>
    <w:tmpl w:val="33CC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9F383C"/>
    <w:multiLevelType w:val="multilevel"/>
    <w:tmpl w:val="3A869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DA92B62"/>
    <w:multiLevelType w:val="multilevel"/>
    <w:tmpl w:val="245E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770AE7"/>
    <w:multiLevelType w:val="multilevel"/>
    <w:tmpl w:val="E1144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35D08FD"/>
    <w:multiLevelType w:val="multilevel"/>
    <w:tmpl w:val="EDFE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7A4C0B"/>
    <w:multiLevelType w:val="multilevel"/>
    <w:tmpl w:val="1484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9B6C91"/>
    <w:multiLevelType w:val="multilevel"/>
    <w:tmpl w:val="90E40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7C3565D"/>
    <w:multiLevelType w:val="multilevel"/>
    <w:tmpl w:val="F5429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8010094"/>
    <w:multiLevelType w:val="multilevel"/>
    <w:tmpl w:val="978C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3614D8"/>
    <w:multiLevelType w:val="multilevel"/>
    <w:tmpl w:val="CCEC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632785">
    <w:abstractNumId w:val="39"/>
  </w:num>
  <w:num w:numId="2" w16cid:durableId="369426798">
    <w:abstractNumId w:val="58"/>
  </w:num>
  <w:num w:numId="3" w16cid:durableId="298388889">
    <w:abstractNumId w:val="17"/>
  </w:num>
  <w:num w:numId="4" w16cid:durableId="1223297778">
    <w:abstractNumId w:val="53"/>
  </w:num>
  <w:num w:numId="5" w16cid:durableId="421412968">
    <w:abstractNumId w:val="47"/>
  </w:num>
  <w:num w:numId="6" w16cid:durableId="2029746710">
    <w:abstractNumId w:val="33"/>
  </w:num>
  <w:num w:numId="7" w16cid:durableId="984353528">
    <w:abstractNumId w:val="0"/>
  </w:num>
  <w:num w:numId="8" w16cid:durableId="539392226">
    <w:abstractNumId w:val="6"/>
  </w:num>
  <w:num w:numId="9" w16cid:durableId="322977469">
    <w:abstractNumId w:val="52"/>
  </w:num>
  <w:num w:numId="10" w16cid:durableId="1347635837">
    <w:abstractNumId w:val="37"/>
  </w:num>
  <w:num w:numId="11" w16cid:durableId="1737586883">
    <w:abstractNumId w:val="62"/>
  </w:num>
  <w:num w:numId="12" w16cid:durableId="1692684617">
    <w:abstractNumId w:val="15"/>
  </w:num>
  <w:num w:numId="13" w16cid:durableId="1271161549">
    <w:abstractNumId w:val="14"/>
  </w:num>
  <w:num w:numId="14" w16cid:durableId="1570650473">
    <w:abstractNumId w:val="35"/>
  </w:num>
  <w:num w:numId="15" w16cid:durableId="39281727">
    <w:abstractNumId w:val="11"/>
  </w:num>
  <w:num w:numId="16" w16cid:durableId="1730105253">
    <w:abstractNumId w:val="12"/>
  </w:num>
  <w:num w:numId="17" w16cid:durableId="1242105167">
    <w:abstractNumId w:val="38"/>
  </w:num>
  <w:num w:numId="18" w16cid:durableId="1003356215">
    <w:abstractNumId w:val="50"/>
  </w:num>
  <w:num w:numId="19" w16cid:durableId="1502892480">
    <w:abstractNumId w:val="61"/>
  </w:num>
  <w:num w:numId="20" w16cid:durableId="45303175">
    <w:abstractNumId w:val="7"/>
  </w:num>
  <w:num w:numId="21" w16cid:durableId="702755672">
    <w:abstractNumId w:val="2"/>
  </w:num>
  <w:num w:numId="22" w16cid:durableId="1661228431">
    <w:abstractNumId w:val="65"/>
  </w:num>
  <w:num w:numId="23" w16cid:durableId="1777678217">
    <w:abstractNumId w:val="21"/>
  </w:num>
  <w:num w:numId="24" w16cid:durableId="1116604912">
    <w:abstractNumId w:val="49"/>
  </w:num>
  <w:num w:numId="25" w16cid:durableId="561213941">
    <w:abstractNumId w:val="75"/>
  </w:num>
  <w:num w:numId="26" w16cid:durableId="1974023820">
    <w:abstractNumId w:val="26"/>
  </w:num>
  <w:num w:numId="27" w16cid:durableId="1219591871">
    <w:abstractNumId w:val="56"/>
  </w:num>
  <w:num w:numId="28" w16cid:durableId="878511678">
    <w:abstractNumId w:val="34"/>
  </w:num>
  <w:num w:numId="29" w16cid:durableId="1516649892">
    <w:abstractNumId w:val="40"/>
  </w:num>
  <w:num w:numId="30" w16cid:durableId="604850156">
    <w:abstractNumId w:val="5"/>
  </w:num>
  <w:num w:numId="31" w16cid:durableId="1079981655">
    <w:abstractNumId w:val="76"/>
  </w:num>
  <w:num w:numId="32" w16cid:durableId="988166875">
    <w:abstractNumId w:val="57"/>
  </w:num>
  <w:num w:numId="33" w16cid:durableId="777528115">
    <w:abstractNumId w:val="30"/>
  </w:num>
  <w:num w:numId="34" w16cid:durableId="571041118">
    <w:abstractNumId w:val="32"/>
  </w:num>
  <w:num w:numId="35" w16cid:durableId="859898996">
    <w:abstractNumId w:val="25"/>
  </w:num>
  <w:num w:numId="36" w16cid:durableId="503857518">
    <w:abstractNumId w:val="16"/>
  </w:num>
  <w:num w:numId="37" w16cid:durableId="986281791">
    <w:abstractNumId w:val="59"/>
  </w:num>
  <w:num w:numId="38" w16cid:durableId="7761712">
    <w:abstractNumId w:val="71"/>
  </w:num>
  <w:num w:numId="39" w16cid:durableId="696124331">
    <w:abstractNumId w:val="48"/>
  </w:num>
  <w:num w:numId="40" w16cid:durableId="241137602">
    <w:abstractNumId w:val="60"/>
  </w:num>
  <w:num w:numId="41" w16cid:durableId="1226986690">
    <w:abstractNumId w:val="64"/>
  </w:num>
  <w:num w:numId="42" w16cid:durableId="1296107062">
    <w:abstractNumId w:val="55"/>
  </w:num>
  <w:num w:numId="43" w16cid:durableId="844176650">
    <w:abstractNumId w:val="3"/>
  </w:num>
  <w:num w:numId="44" w16cid:durableId="347147022">
    <w:abstractNumId w:val="44"/>
  </w:num>
  <w:num w:numId="45" w16cid:durableId="1348629547">
    <w:abstractNumId w:val="45"/>
  </w:num>
  <w:num w:numId="46" w16cid:durableId="1380936181">
    <w:abstractNumId w:val="66"/>
  </w:num>
  <w:num w:numId="47" w16cid:durableId="1468543653">
    <w:abstractNumId w:val="22"/>
  </w:num>
  <w:num w:numId="48" w16cid:durableId="82118656">
    <w:abstractNumId w:val="31"/>
  </w:num>
  <w:num w:numId="49" w16cid:durableId="97412819">
    <w:abstractNumId w:val="20"/>
  </w:num>
  <w:num w:numId="50" w16cid:durableId="24991690">
    <w:abstractNumId w:val="4"/>
  </w:num>
  <w:num w:numId="51" w16cid:durableId="1748333972">
    <w:abstractNumId w:val="23"/>
  </w:num>
  <w:num w:numId="52" w16cid:durableId="1586065464">
    <w:abstractNumId w:val="72"/>
  </w:num>
  <w:num w:numId="53" w16cid:durableId="1417093749">
    <w:abstractNumId w:val="54"/>
  </w:num>
  <w:num w:numId="54" w16cid:durableId="1394230119">
    <w:abstractNumId w:val="18"/>
  </w:num>
  <w:num w:numId="55" w16cid:durableId="1681851763">
    <w:abstractNumId w:val="8"/>
  </w:num>
  <w:num w:numId="56" w16cid:durableId="1891964812">
    <w:abstractNumId w:val="43"/>
  </w:num>
  <w:num w:numId="57" w16cid:durableId="300229577">
    <w:abstractNumId w:val="9"/>
  </w:num>
  <w:num w:numId="58" w16cid:durableId="119610691">
    <w:abstractNumId w:val="13"/>
  </w:num>
  <w:num w:numId="59" w16cid:durableId="2004115371">
    <w:abstractNumId w:val="46"/>
  </w:num>
  <w:num w:numId="60" w16cid:durableId="1107310752">
    <w:abstractNumId w:val="74"/>
  </w:num>
  <w:num w:numId="61" w16cid:durableId="1170483009">
    <w:abstractNumId w:val="29"/>
  </w:num>
  <w:num w:numId="62" w16cid:durableId="464592291">
    <w:abstractNumId w:val="19"/>
  </w:num>
  <w:num w:numId="63" w16cid:durableId="1292130771">
    <w:abstractNumId w:val="27"/>
  </w:num>
  <w:num w:numId="64" w16cid:durableId="372195870">
    <w:abstractNumId w:val="41"/>
  </w:num>
  <w:num w:numId="65" w16cid:durableId="1857965774">
    <w:abstractNumId w:val="42"/>
  </w:num>
  <w:num w:numId="66" w16cid:durableId="1702971873">
    <w:abstractNumId w:val="68"/>
  </w:num>
  <w:num w:numId="67" w16cid:durableId="903879625">
    <w:abstractNumId w:val="70"/>
  </w:num>
  <w:num w:numId="68" w16cid:durableId="1317225037">
    <w:abstractNumId w:val="24"/>
  </w:num>
  <w:num w:numId="69" w16cid:durableId="1671449230">
    <w:abstractNumId w:val="51"/>
  </w:num>
  <w:num w:numId="70" w16cid:durableId="1400635819">
    <w:abstractNumId w:val="63"/>
  </w:num>
  <w:num w:numId="71" w16cid:durableId="239101257">
    <w:abstractNumId w:val="36"/>
  </w:num>
  <w:num w:numId="72" w16cid:durableId="409161843">
    <w:abstractNumId w:val="73"/>
  </w:num>
  <w:num w:numId="73" w16cid:durableId="1182206001">
    <w:abstractNumId w:val="1"/>
  </w:num>
  <w:num w:numId="74" w16cid:durableId="1545943100">
    <w:abstractNumId w:val="67"/>
  </w:num>
  <w:num w:numId="75" w16cid:durableId="23334881">
    <w:abstractNumId w:val="28"/>
  </w:num>
  <w:num w:numId="76" w16cid:durableId="425540214">
    <w:abstractNumId w:val="69"/>
  </w:num>
  <w:num w:numId="77" w16cid:durableId="2063675354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4DB"/>
    <w:rsid w:val="00020753"/>
    <w:rsid w:val="00027E38"/>
    <w:rsid w:val="00067873"/>
    <w:rsid w:val="00073B9B"/>
    <w:rsid w:val="00087591"/>
    <w:rsid w:val="000A7B61"/>
    <w:rsid w:val="000B2D61"/>
    <w:rsid w:val="000D0311"/>
    <w:rsid w:val="000D6F45"/>
    <w:rsid w:val="000E4359"/>
    <w:rsid w:val="000F229B"/>
    <w:rsid w:val="00102AB2"/>
    <w:rsid w:val="00141E71"/>
    <w:rsid w:val="00146D76"/>
    <w:rsid w:val="00157F00"/>
    <w:rsid w:val="001E4FAC"/>
    <w:rsid w:val="00200DDE"/>
    <w:rsid w:val="002631C3"/>
    <w:rsid w:val="00284612"/>
    <w:rsid w:val="00290B6B"/>
    <w:rsid w:val="00301E07"/>
    <w:rsid w:val="0035479C"/>
    <w:rsid w:val="00362908"/>
    <w:rsid w:val="00371343"/>
    <w:rsid w:val="003B08F0"/>
    <w:rsid w:val="003C2764"/>
    <w:rsid w:val="003D63ED"/>
    <w:rsid w:val="003F75B5"/>
    <w:rsid w:val="00412F79"/>
    <w:rsid w:val="004165F2"/>
    <w:rsid w:val="00482377"/>
    <w:rsid w:val="004A284E"/>
    <w:rsid w:val="004E798A"/>
    <w:rsid w:val="004F4D65"/>
    <w:rsid w:val="004F66A2"/>
    <w:rsid w:val="005338F4"/>
    <w:rsid w:val="00572133"/>
    <w:rsid w:val="00584883"/>
    <w:rsid w:val="0059034B"/>
    <w:rsid w:val="005B007F"/>
    <w:rsid w:val="005C7F78"/>
    <w:rsid w:val="00601BC4"/>
    <w:rsid w:val="006074E5"/>
    <w:rsid w:val="0061060D"/>
    <w:rsid w:val="006302CC"/>
    <w:rsid w:val="00643EB1"/>
    <w:rsid w:val="006501E9"/>
    <w:rsid w:val="006636CD"/>
    <w:rsid w:val="006817B5"/>
    <w:rsid w:val="0069061C"/>
    <w:rsid w:val="006C0B77"/>
    <w:rsid w:val="006C35EC"/>
    <w:rsid w:val="006D3DBB"/>
    <w:rsid w:val="006E5F88"/>
    <w:rsid w:val="00700943"/>
    <w:rsid w:val="00705499"/>
    <w:rsid w:val="00706739"/>
    <w:rsid w:val="0073392E"/>
    <w:rsid w:val="0073667F"/>
    <w:rsid w:val="007444DB"/>
    <w:rsid w:val="007621CD"/>
    <w:rsid w:val="007F6E72"/>
    <w:rsid w:val="008242FF"/>
    <w:rsid w:val="00831B96"/>
    <w:rsid w:val="00870751"/>
    <w:rsid w:val="00922C48"/>
    <w:rsid w:val="00923654"/>
    <w:rsid w:val="00927A7D"/>
    <w:rsid w:val="00944BEA"/>
    <w:rsid w:val="00997541"/>
    <w:rsid w:val="009B44D9"/>
    <w:rsid w:val="009B660C"/>
    <w:rsid w:val="00A233A7"/>
    <w:rsid w:val="00A34963"/>
    <w:rsid w:val="00A60E28"/>
    <w:rsid w:val="00A652A6"/>
    <w:rsid w:val="00AB02C8"/>
    <w:rsid w:val="00AB78DB"/>
    <w:rsid w:val="00AE6509"/>
    <w:rsid w:val="00B00AF9"/>
    <w:rsid w:val="00B7610C"/>
    <w:rsid w:val="00B915B7"/>
    <w:rsid w:val="00BB4383"/>
    <w:rsid w:val="00BD68F9"/>
    <w:rsid w:val="00C15F6B"/>
    <w:rsid w:val="00CB764D"/>
    <w:rsid w:val="00CC6C47"/>
    <w:rsid w:val="00D63AFB"/>
    <w:rsid w:val="00D85007"/>
    <w:rsid w:val="00DF2030"/>
    <w:rsid w:val="00DF465A"/>
    <w:rsid w:val="00E0438C"/>
    <w:rsid w:val="00E073F8"/>
    <w:rsid w:val="00E2071C"/>
    <w:rsid w:val="00E40428"/>
    <w:rsid w:val="00E87EC2"/>
    <w:rsid w:val="00EA59DF"/>
    <w:rsid w:val="00EB2C94"/>
    <w:rsid w:val="00EC58C6"/>
    <w:rsid w:val="00ED1BFC"/>
    <w:rsid w:val="00EE3F3E"/>
    <w:rsid w:val="00EE4070"/>
    <w:rsid w:val="00EE7C41"/>
    <w:rsid w:val="00F00974"/>
    <w:rsid w:val="00F12C76"/>
    <w:rsid w:val="00F359E4"/>
    <w:rsid w:val="00F40978"/>
    <w:rsid w:val="00F53E54"/>
    <w:rsid w:val="00F62AD2"/>
    <w:rsid w:val="00F71559"/>
    <w:rsid w:val="00FA3FD0"/>
    <w:rsid w:val="00FD24EB"/>
    <w:rsid w:val="00FD6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8C1AD"/>
  <w15:chartTrackingRefBased/>
  <w15:docId w15:val="{0E59E405-37B4-45AB-9D7C-38A485675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2C8"/>
  </w:style>
  <w:style w:type="paragraph" w:styleId="1">
    <w:name w:val="heading 1"/>
    <w:basedOn w:val="a"/>
    <w:next w:val="a"/>
    <w:link w:val="10"/>
    <w:uiPriority w:val="9"/>
    <w:qFormat/>
    <w:rsid w:val="00AB02C8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B02C8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B02C8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2C8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2C8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2C8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2C8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2C8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2C8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02C8"/>
    <w:rPr>
      <w:smallCaps/>
      <w:spacing w:val="5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B02C8"/>
    <w:rPr>
      <w:smallCaps/>
      <w:spacing w:val="5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AB02C8"/>
    <w:rPr>
      <w:smallCaps/>
      <w:spacing w:val="5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B02C8"/>
    <w:rPr>
      <w:i/>
      <w:iCs/>
      <w:smallCaps/>
      <w:spacing w:val="10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AB02C8"/>
    <w:rPr>
      <w:smallCaps/>
      <w:color w:val="538135" w:themeColor="accent6" w:themeShade="BF"/>
      <w:spacing w:val="10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AB02C8"/>
    <w:rPr>
      <w:smallCaps/>
      <w:color w:val="70AD47" w:themeColor="accent6"/>
      <w:spacing w:val="5"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semiHidden/>
    <w:rsid w:val="00AB02C8"/>
    <w:rPr>
      <w:b/>
      <w:bCs/>
      <w:smallCaps/>
      <w:color w:val="70AD47" w:themeColor="accent6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AB02C8"/>
    <w:rPr>
      <w:b/>
      <w:bCs/>
      <w:i/>
      <w:iCs/>
      <w:smallCaps/>
      <w:color w:val="538135" w:themeColor="accent6" w:themeShade="BF"/>
    </w:rPr>
  </w:style>
  <w:style w:type="character" w:customStyle="1" w:styleId="90">
    <w:name w:val="Заголовок 9 Знак"/>
    <w:basedOn w:val="a0"/>
    <w:link w:val="9"/>
    <w:uiPriority w:val="9"/>
    <w:semiHidden/>
    <w:rsid w:val="00AB02C8"/>
    <w:rPr>
      <w:b/>
      <w:bCs/>
      <w:i/>
      <w:iCs/>
      <w:smallCaps/>
      <w:color w:val="385623" w:themeColor="accent6" w:themeShade="80"/>
    </w:rPr>
  </w:style>
  <w:style w:type="paragraph" w:styleId="a3">
    <w:name w:val="Title"/>
    <w:basedOn w:val="a"/>
    <w:next w:val="a"/>
    <w:link w:val="a4"/>
    <w:uiPriority w:val="10"/>
    <w:qFormat/>
    <w:rsid w:val="00AB02C8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AB02C8"/>
    <w:rPr>
      <w:smallCaps/>
      <w:color w:val="262626" w:themeColor="text1" w:themeTint="D9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AB02C8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a6">
    <w:name w:val="Подзаголовок Знак"/>
    <w:basedOn w:val="a0"/>
    <w:link w:val="a5"/>
    <w:uiPriority w:val="11"/>
    <w:rsid w:val="00AB02C8"/>
    <w:rPr>
      <w:rFonts w:asciiTheme="majorHAnsi" w:eastAsiaTheme="majorEastAsia" w:hAnsiTheme="majorHAnsi" w:cstheme="majorBidi"/>
    </w:rPr>
  </w:style>
  <w:style w:type="paragraph" w:styleId="21">
    <w:name w:val="Quote"/>
    <w:basedOn w:val="a"/>
    <w:next w:val="a"/>
    <w:link w:val="22"/>
    <w:uiPriority w:val="29"/>
    <w:qFormat/>
    <w:rsid w:val="00AB02C8"/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AB02C8"/>
    <w:rPr>
      <w:i/>
      <w:iCs/>
    </w:rPr>
  </w:style>
  <w:style w:type="paragraph" w:styleId="a7">
    <w:name w:val="List Paragraph"/>
    <w:basedOn w:val="a"/>
    <w:uiPriority w:val="34"/>
    <w:qFormat/>
    <w:rsid w:val="00AB02C8"/>
    <w:pPr>
      <w:ind w:left="720"/>
      <w:contextualSpacing/>
    </w:pPr>
  </w:style>
  <w:style w:type="character" w:styleId="a8">
    <w:name w:val="Intense Emphasis"/>
    <w:uiPriority w:val="21"/>
    <w:qFormat/>
    <w:rsid w:val="00AB02C8"/>
    <w:rPr>
      <w:b/>
      <w:bCs/>
      <w:i/>
      <w:iCs/>
      <w:color w:val="70AD47" w:themeColor="accent6"/>
      <w:spacing w:val="10"/>
    </w:rPr>
  </w:style>
  <w:style w:type="paragraph" w:styleId="a9">
    <w:name w:val="Intense Quote"/>
    <w:basedOn w:val="a"/>
    <w:next w:val="a"/>
    <w:link w:val="aa"/>
    <w:uiPriority w:val="30"/>
    <w:qFormat/>
    <w:rsid w:val="00AB02C8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aa">
    <w:name w:val="Выделенная цитата Знак"/>
    <w:basedOn w:val="a0"/>
    <w:link w:val="a9"/>
    <w:uiPriority w:val="30"/>
    <w:rsid w:val="00AB02C8"/>
    <w:rPr>
      <w:b/>
      <w:bCs/>
      <w:i/>
      <w:iCs/>
    </w:rPr>
  </w:style>
  <w:style w:type="character" w:styleId="ab">
    <w:name w:val="Intense Reference"/>
    <w:uiPriority w:val="32"/>
    <w:qFormat/>
    <w:rsid w:val="00AB02C8"/>
    <w:rPr>
      <w:b/>
      <w:bCs/>
      <w:smallCaps/>
      <w:spacing w:val="5"/>
      <w:sz w:val="22"/>
      <w:szCs w:val="22"/>
      <w:u w:val="single"/>
    </w:rPr>
  </w:style>
  <w:style w:type="paragraph" w:customStyle="1" w:styleId="msonormal0">
    <w:name w:val="msonormal"/>
    <w:basedOn w:val="a"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c">
    <w:name w:val="Normal (Web)"/>
    <w:basedOn w:val="a"/>
    <w:uiPriority w:val="99"/>
    <w:semiHidden/>
    <w:unhideWhenUsed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-type-strong">
    <w:name w:val="-type-strong"/>
    <w:basedOn w:val="a0"/>
    <w:rsid w:val="007444DB"/>
  </w:style>
  <w:style w:type="paragraph" w:styleId="HTML">
    <w:name w:val="HTML Preformatted"/>
    <w:basedOn w:val="a"/>
    <w:link w:val="HTML0"/>
    <w:uiPriority w:val="99"/>
    <w:semiHidden/>
    <w:unhideWhenUsed/>
    <w:rsid w:val="00744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44D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7444D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7444DB"/>
  </w:style>
  <w:style w:type="character" w:customStyle="1" w:styleId="hljs-literal">
    <w:name w:val="hljs-literal"/>
    <w:basedOn w:val="a0"/>
    <w:rsid w:val="007444DB"/>
  </w:style>
  <w:style w:type="character" w:customStyle="1" w:styleId="hljs-keyword">
    <w:name w:val="hljs-keyword"/>
    <w:basedOn w:val="a0"/>
    <w:rsid w:val="007444DB"/>
  </w:style>
  <w:style w:type="character" w:customStyle="1" w:styleId="-type-em">
    <w:name w:val="-type-em"/>
    <w:basedOn w:val="a0"/>
    <w:rsid w:val="007444DB"/>
  </w:style>
  <w:style w:type="character" w:customStyle="1" w:styleId="hljs-number">
    <w:name w:val="hljs-number"/>
    <w:basedOn w:val="a0"/>
    <w:rsid w:val="007444DB"/>
  </w:style>
  <w:style w:type="character" w:customStyle="1" w:styleId="hljs-meta">
    <w:name w:val="hljs-meta"/>
    <w:basedOn w:val="a0"/>
    <w:rsid w:val="007444DB"/>
  </w:style>
  <w:style w:type="character" w:customStyle="1" w:styleId="hljs-comment">
    <w:name w:val="hljs-comment"/>
    <w:basedOn w:val="a0"/>
    <w:rsid w:val="007444DB"/>
  </w:style>
  <w:style w:type="character" w:customStyle="1" w:styleId="hljs-function">
    <w:name w:val="hljs-function"/>
    <w:basedOn w:val="a0"/>
    <w:rsid w:val="007444DB"/>
  </w:style>
  <w:style w:type="character" w:customStyle="1" w:styleId="hljs-title">
    <w:name w:val="hljs-title"/>
    <w:basedOn w:val="a0"/>
    <w:rsid w:val="007444DB"/>
  </w:style>
  <w:style w:type="character" w:customStyle="1" w:styleId="hljs-params">
    <w:name w:val="hljs-params"/>
    <w:basedOn w:val="a0"/>
    <w:rsid w:val="007444DB"/>
  </w:style>
  <w:style w:type="character" w:customStyle="1" w:styleId="hljs-string">
    <w:name w:val="hljs-string"/>
    <w:basedOn w:val="a0"/>
    <w:rsid w:val="007444DB"/>
  </w:style>
  <w:style w:type="paragraph" w:customStyle="1" w:styleId="ng-star-inserted">
    <w:name w:val="ng-star-inserted"/>
    <w:basedOn w:val="a"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hljs-class">
    <w:name w:val="hljs-class"/>
    <w:basedOn w:val="a0"/>
    <w:rsid w:val="00FD6828"/>
  </w:style>
  <w:style w:type="character" w:customStyle="1" w:styleId="hljs-subst">
    <w:name w:val="hljs-subst"/>
    <w:basedOn w:val="a0"/>
    <w:rsid w:val="00FD6828"/>
  </w:style>
  <w:style w:type="character" w:styleId="ad">
    <w:name w:val="Hyperlink"/>
    <w:basedOn w:val="a0"/>
    <w:uiPriority w:val="99"/>
    <w:unhideWhenUsed/>
    <w:rsid w:val="00FD6828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D6828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DF2030"/>
    <w:rPr>
      <w:color w:val="800080"/>
      <w:u w:val="single"/>
    </w:rPr>
  </w:style>
  <w:style w:type="paragraph" w:styleId="af0">
    <w:name w:val="caption"/>
    <w:basedOn w:val="a"/>
    <w:next w:val="a"/>
    <w:uiPriority w:val="35"/>
    <w:semiHidden/>
    <w:unhideWhenUsed/>
    <w:qFormat/>
    <w:rsid w:val="00AB02C8"/>
    <w:rPr>
      <w:b/>
      <w:bCs/>
      <w:caps/>
      <w:sz w:val="16"/>
      <w:szCs w:val="16"/>
    </w:rPr>
  </w:style>
  <w:style w:type="character" w:styleId="af1">
    <w:name w:val="Strong"/>
    <w:uiPriority w:val="22"/>
    <w:qFormat/>
    <w:rsid w:val="00AB02C8"/>
    <w:rPr>
      <w:b/>
      <w:bCs/>
      <w:color w:val="70AD47" w:themeColor="accent6"/>
    </w:rPr>
  </w:style>
  <w:style w:type="character" w:styleId="af2">
    <w:name w:val="Emphasis"/>
    <w:uiPriority w:val="20"/>
    <w:qFormat/>
    <w:rsid w:val="00AB02C8"/>
    <w:rPr>
      <w:b/>
      <w:bCs/>
      <w:i/>
      <w:iCs/>
      <w:spacing w:val="10"/>
    </w:rPr>
  </w:style>
  <w:style w:type="paragraph" w:styleId="af3">
    <w:name w:val="No Spacing"/>
    <w:uiPriority w:val="1"/>
    <w:qFormat/>
    <w:rsid w:val="00AB02C8"/>
    <w:pPr>
      <w:spacing w:after="0" w:line="240" w:lineRule="auto"/>
    </w:pPr>
  </w:style>
  <w:style w:type="character" w:styleId="af4">
    <w:name w:val="Subtle Emphasis"/>
    <w:uiPriority w:val="19"/>
    <w:qFormat/>
    <w:rsid w:val="00AB02C8"/>
    <w:rPr>
      <w:i/>
      <w:iCs/>
    </w:rPr>
  </w:style>
  <w:style w:type="character" w:styleId="af5">
    <w:name w:val="Subtle Reference"/>
    <w:uiPriority w:val="31"/>
    <w:qFormat/>
    <w:rsid w:val="00AB02C8"/>
    <w:rPr>
      <w:b/>
      <w:bCs/>
    </w:rPr>
  </w:style>
  <w:style w:type="character" w:styleId="af6">
    <w:name w:val="Book Title"/>
    <w:uiPriority w:val="33"/>
    <w:qFormat/>
    <w:rsid w:val="00AB02C8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af7">
    <w:name w:val="TOC Heading"/>
    <w:basedOn w:val="1"/>
    <w:next w:val="a"/>
    <w:uiPriority w:val="39"/>
    <w:semiHidden/>
    <w:unhideWhenUsed/>
    <w:qFormat/>
    <w:rsid w:val="00AB02C8"/>
    <w:pPr>
      <w:outlineLvl w:val="9"/>
    </w:pPr>
  </w:style>
  <w:style w:type="table" w:styleId="af8">
    <w:name w:val="Table Grid"/>
    <w:basedOn w:val="a1"/>
    <w:uiPriority w:val="39"/>
    <w:rsid w:val="00EC58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F359E4"/>
  </w:style>
  <w:style w:type="character" w:customStyle="1" w:styleId="hljs-meta-keyword">
    <w:name w:val="hljs-meta-keyword"/>
    <w:basedOn w:val="a0"/>
    <w:rsid w:val="00F359E4"/>
  </w:style>
  <w:style w:type="character" w:customStyle="1" w:styleId="hljs-tag">
    <w:name w:val="hljs-tag"/>
    <w:basedOn w:val="a0"/>
    <w:rsid w:val="00F359E4"/>
  </w:style>
  <w:style w:type="character" w:customStyle="1" w:styleId="hljs-name">
    <w:name w:val="hljs-name"/>
    <w:basedOn w:val="a0"/>
    <w:rsid w:val="00F359E4"/>
  </w:style>
  <w:style w:type="character" w:customStyle="1" w:styleId="hljs-attr">
    <w:name w:val="hljs-attr"/>
    <w:basedOn w:val="a0"/>
    <w:rsid w:val="00F359E4"/>
  </w:style>
  <w:style w:type="character" w:customStyle="1" w:styleId="css">
    <w:name w:val="css"/>
    <w:basedOn w:val="a0"/>
    <w:rsid w:val="00F359E4"/>
  </w:style>
  <w:style w:type="character" w:customStyle="1" w:styleId="hljs-selector-tag">
    <w:name w:val="hljs-selector-tag"/>
    <w:basedOn w:val="a0"/>
    <w:rsid w:val="00F359E4"/>
  </w:style>
  <w:style w:type="character" w:customStyle="1" w:styleId="hljs-attribute">
    <w:name w:val="hljs-attribute"/>
    <w:basedOn w:val="a0"/>
    <w:rsid w:val="00F359E4"/>
  </w:style>
  <w:style w:type="character" w:customStyle="1" w:styleId="hljs-selector-class">
    <w:name w:val="hljs-selector-class"/>
    <w:basedOn w:val="a0"/>
    <w:rsid w:val="00F359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236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982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211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50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17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70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6692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46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767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1052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9527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13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25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590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099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3779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48531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581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5216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1081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05545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3224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44812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114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37770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342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613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670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0679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453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0512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12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9974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470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786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02093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95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2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6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4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58123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2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7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8412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78301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01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435504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5083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5567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34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6920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2056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0952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3505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74034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45547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906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41640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16989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1500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5695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439618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1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28853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47493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42405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17007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6727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60384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7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51059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8996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6355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66124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4768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3023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04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83357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8660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24672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144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457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52719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53451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80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442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6488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25247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2848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130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7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5362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7773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870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0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740218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49008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2878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93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811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48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1879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423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50003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176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067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09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22753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5299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99968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932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742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7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9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4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0839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50657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1256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69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926634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663919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450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6146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6172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755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217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17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2357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2100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2615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1653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0354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13572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25371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1048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66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593451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9347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76080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9576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91042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05027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0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279080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9028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85159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9242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9734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7485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1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4947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27802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8956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02600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40566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60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212973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0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07912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3455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56871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943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6802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26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8400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0775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60538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2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335866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96239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etbootstrap.com/docs/5.3/getting-started/download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26</Pages>
  <Words>8445</Words>
  <Characters>48139</Characters>
  <Application>Microsoft Office Word</Application>
  <DocSecurity>0</DocSecurity>
  <Lines>401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7</cp:revision>
  <cp:lastPrinted>2025-08-13T18:13:00Z</cp:lastPrinted>
  <dcterms:created xsi:type="dcterms:W3CDTF">2025-10-03T11:39:00Z</dcterms:created>
  <dcterms:modified xsi:type="dcterms:W3CDTF">2025-10-03T14:08:00Z</dcterms:modified>
</cp:coreProperties>
</file>