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9225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Веб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общее понятие, которое включает в себя любые приложения, которые работают по сети. Такие приложения доступны для работы в браузере и на мобильных устройствах, а также обеспечивают взаимодействие между другими приложениями.</w:t>
      </w:r>
    </w:p>
    <w:p w14:paraId="36D96C5C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Компьютерная сеть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объединение компьютеров или серверов, каждый из которых имеет свой уникальный адрес.</w:t>
      </w:r>
    </w:p>
    <w:p w14:paraId="4E1ED3DF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IP-адрес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специальный адрес, который позволяет идентифицировать компьютер или сервер в глобальной сети.</w:t>
      </w:r>
    </w:p>
    <w:p w14:paraId="0FB2F2AC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Широковещательный адрес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условный адрес, используется для рассылки широковещательных пакетов по сети.</w:t>
      </w:r>
    </w:p>
    <w:p w14:paraId="5F147019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Широковещательный пакет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пакет, предназначенный для передачи всем участникам сети.</w:t>
      </w:r>
    </w:p>
    <w:p w14:paraId="2E1D5117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Домен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уникальное имя для любого сервиса, расположенного в глобальной сети Интернет; используется для однозначного позиционирования веб-приложения и удобного обращения для пользователей.</w:t>
      </w:r>
    </w:p>
    <w:p w14:paraId="35BCA950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DNS (Domain Name System — система доменных имен)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распределенная система, которая хранит и распространяет информацию о доменных именах, чаще всего используется для определения IP-адреса по имени хоста.</w:t>
      </w:r>
    </w:p>
    <w:p w14:paraId="21B82041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Кеш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высокоскоростная память, предназначенная для временного хранения часто запрашиваемых данных, чтобы ускорить доступ к ним и улучшить производительность системы.</w:t>
      </w:r>
    </w:p>
    <w:p w14:paraId="2FBA2E50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Кешируемая система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система, которая использует кеш для хранения данных, таких как файлы, веб-страницы или результаты вычислений, чтобы уменьшить время доступа и снизить нагрузку на основной источник данных.</w:t>
      </w:r>
    </w:p>
    <w:p w14:paraId="148F7E98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Трассировка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проход всех узлов, через которые проходит запрос, от вашего компьютера до сервера.</w:t>
      </w:r>
    </w:p>
    <w:p w14:paraId="5FF8444A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HTTP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(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HyperText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Transfer Protocol — протокол передачи гипертекста) — протокол передачи данных, который используется для передачи гипертекстовых документов в формате HTML.</w:t>
      </w:r>
    </w:p>
    <w:p w14:paraId="5260B821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Клиент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программное обеспечение, которое, как правило, отправляет запрос на принимающую сторону и получает ответ, на основе которого может менять свое поведение.</w:t>
      </w:r>
    </w:p>
    <w:p w14:paraId="63849D62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Сервер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программное обеспечение, которое предназначено для приема входящих запросов и формирования ответа для возврата клиенту на основе тех данных, которые были получены.</w:t>
      </w:r>
    </w:p>
    <w:p w14:paraId="719698CF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Куки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(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cookies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) — это небольшие текстовые файлы, которые веб-сайты сохраняют на устройстве пользователя при посещении сайта. Используются для хранения информации о пользователе и его действиях на сайте, таких как предпочтения, данные для входа и историю посещений. Куки позволяют сайтам «запоминать» пользователя при последующих визитах, обеспечивая более персонализированный и удобный опыт использования.</w:t>
      </w:r>
    </w:p>
    <w:p w14:paraId="39711FBB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Веб-приложение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клиент-серверное приложение, которое использует браузер или другой инструмент, который может отправлять HTTP-запросы для обеспечения взаимодействия клиента и сервера.</w:t>
      </w:r>
    </w:p>
    <w:p w14:paraId="43DB1D61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Контроллер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функция или класс, который принимает входящий запрос пользователя, обязательно должен принимать на вход HTTP-запрос и возвращать HTTP-ответ.</w:t>
      </w:r>
    </w:p>
    <w:p w14:paraId="4802E0EA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Postman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HTTP-клиент для тестирования веб-сервисов; еще одна возможность для доступа к веб-ресурсу.</w:t>
      </w:r>
    </w:p>
    <w:p w14:paraId="2895BD0C" w14:textId="77777777" w:rsidR="000D723C" w:rsidRPr="00656CB9" w:rsidRDefault="000D723C" w:rsidP="00656CB9">
      <w:pPr>
        <w:spacing w:before="600" w:after="240" w:line="240" w:lineRule="auto"/>
        <w:contextualSpacing/>
        <w:jc w:val="center"/>
        <w:outlineLvl w:val="0"/>
        <w:rPr>
          <w:rFonts w:ascii="Arial" w:eastAsia="Times New Roman" w:hAnsi="Arial" w:cs="Arial"/>
          <w:b/>
          <w:bCs/>
          <w:color w:val="0F1119"/>
          <w:spacing w:val="-5"/>
          <w:kern w:val="36"/>
          <w:sz w:val="36"/>
          <w:szCs w:val="36"/>
          <w:u w:val="single"/>
          <w:lang w:eastAsia="ru-RU"/>
        </w:rPr>
      </w:pPr>
      <w:r w:rsidRPr="00656CB9">
        <w:rPr>
          <w:rFonts w:ascii="Arial" w:eastAsia="Times New Roman" w:hAnsi="Arial" w:cs="Arial"/>
          <w:b/>
          <w:bCs/>
          <w:color w:val="0F1119"/>
          <w:spacing w:val="-5"/>
          <w:kern w:val="36"/>
          <w:sz w:val="36"/>
          <w:szCs w:val="36"/>
          <w:u w:val="single"/>
          <w:lang w:eastAsia="ru-RU"/>
        </w:rPr>
        <w:t>Введение в веб</w:t>
      </w:r>
    </w:p>
    <w:p w14:paraId="13824277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Веб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общее понятие, которое включает в себя любые приложения, которые работают по сети. Такие приложения доступны для работы в браузере и на мобильных устройствах, а также обеспечивают взаимодействие между другими приложениями.</w:t>
      </w:r>
    </w:p>
    <w:p w14:paraId="073C7F30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Любой сайт или сервис, которым вы пользуетесь онлайн, является частью веба и включает в себя работу в браузере / мобильном приложении или подразумевает 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межсерверное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взаимодействие, чтобы обеспечивать работоспособность сервиса.</w:t>
      </w:r>
    </w:p>
    <w:p w14:paraId="36E81181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К веб-сервисам относятся:</w:t>
      </w:r>
    </w:p>
    <w:p w14:paraId="7FF45D1F" w14:textId="77777777" w:rsidR="000D723C" w:rsidRPr="000D723C" w:rsidRDefault="000D723C" w:rsidP="007E5DA4">
      <w:pPr>
        <w:numPr>
          <w:ilvl w:val="0"/>
          <w:numId w:val="4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сайты,</w:t>
      </w:r>
    </w:p>
    <w:p w14:paraId="5CA5779B" w14:textId="77777777" w:rsidR="000D723C" w:rsidRPr="000D723C" w:rsidRDefault="000D723C" w:rsidP="007E5DA4">
      <w:pPr>
        <w:numPr>
          <w:ilvl w:val="0"/>
          <w:numId w:val="4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чат-боты,</w:t>
      </w:r>
    </w:p>
    <w:p w14:paraId="52EA4D33" w14:textId="77777777" w:rsidR="000D723C" w:rsidRPr="000D723C" w:rsidRDefault="000D723C" w:rsidP="007E5DA4">
      <w:pPr>
        <w:numPr>
          <w:ilvl w:val="0"/>
          <w:numId w:val="4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CRM (система управления клиентами),</w:t>
      </w:r>
    </w:p>
    <w:p w14:paraId="01A079D8" w14:textId="77777777" w:rsidR="000D723C" w:rsidRPr="000D723C" w:rsidRDefault="000D723C" w:rsidP="007E5DA4">
      <w:pPr>
        <w:numPr>
          <w:ilvl w:val="0"/>
          <w:numId w:val="4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ERP (система управления предприятием),</w:t>
      </w:r>
    </w:p>
    <w:p w14:paraId="046EFE8E" w14:textId="77777777" w:rsidR="000D723C" w:rsidRPr="000D723C" w:rsidRDefault="000D723C" w:rsidP="007E5DA4">
      <w:pPr>
        <w:numPr>
          <w:ilvl w:val="0"/>
          <w:numId w:val="4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LMS (система управления учебным процессом),</w:t>
      </w:r>
    </w:p>
    <w:p w14:paraId="31285213" w14:textId="77777777" w:rsidR="000D723C" w:rsidRPr="000D723C" w:rsidRDefault="000D723C" w:rsidP="007E5DA4">
      <w:pPr>
        <w:numPr>
          <w:ilvl w:val="0"/>
          <w:numId w:val="4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автоматизация (задачи по автоматическим рассылкам писем/сообщений или автоматические платежи и т. д.),</w:t>
      </w:r>
    </w:p>
    <w:p w14:paraId="72E1629F" w14:textId="77777777" w:rsidR="000D723C" w:rsidRPr="000D723C" w:rsidRDefault="000D723C" w:rsidP="007E5DA4">
      <w:pPr>
        <w:numPr>
          <w:ilvl w:val="0"/>
          <w:numId w:val="4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интеграции (платежные системы),</w:t>
      </w:r>
    </w:p>
    <w:p w14:paraId="4B9165C2" w14:textId="77777777" w:rsidR="000D723C" w:rsidRPr="000D723C" w:rsidRDefault="000D723C" w:rsidP="007E5DA4">
      <w:pPr>
        <w:numPr>
          <w:ilvl w:val="0"/>
          <w:numId w:val="4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мобильные приложения,</w:t>
      </w:r>
    </w:p>
    <w:p w14:paraId="23F9AC9A" w14:textId="77777777" w:rsidR="000D723C" w:rsidRPr="000D723C" w:rsidRDefault="000D723C" w:rsidP="007E5DA4">
      <w:pPr>
        <w:numPr>
          <w:ilvl w:val="0"/>
          <w:numId w:val="4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lastRenderedPageBreak/>
        <w:t>онлайн-игры</w:t>
      </w:r>
    </w:p>
    <w:p w14:paraId="3C5F63B7" w14:textId="77777777" w:rsidR="000D723C" w:rsidRPr="000D723C" w:rsidRDefault="000D723C" w:rsidP="007E5DA4">
      <w:pPr>
        <w:numPr>
          <w:ilvl w:val="0"/>
          <w:numId w:val="4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и многое другое.</w:t>
      </w:r>
    </w:p>
    <w:p w14:paraId="3281402B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Давайте разбираться с тем, как устроен веб, как подключиться к рынку веб-сервисов и как стать конкурентоспособным разработчиком.</w:t>
      </w:r>
    </w:p>
    <w:p w14:paraId="23877F8C" w14:textId="77777777" w:rsidR="000D723C" w:rsidRPr="000D723C" w:rsidRDefault="000D723C" w:rsidP="007E5DA4">
      <w:pPr>
        <w:spacing w:before="405" w:after="240" w:line="240" w:lineRule="auto"/>
        <w:contextualSpacing/>
        <w:jc w:val="left"/>
        <w:outlineLvl w:val="0"/>
        <w:rPr>
          <w:rFonts w:ascii="Arial" w:eastAsia="Times New Roman" w:hAnsi="Arial" w:cs="Arial"/>
          <w:color w:val="0F1119"/>
          <w:spacing w:val="-5"/>
          <w:kern w:val="36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5"/>
          <w:kern w:val="36"/>
          <w:sz w:val="24"/>
          <w:szCs w:val="24"/>
          <w:lang w:eastAsia="ru-RU"/>
        </w:rPr>
        <w:t>Сеть</w:t>
      </w:r>
    </w:p>
    <w:p w14:paraId="2034F41B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Благодаря компьютерным сетям у нас есть возможность общаться друг с другом и получать доступ к любым сервисам во всем мире. Давайте разберемся, что такое сеть.</w:t>
      </w:r>
    </w:p>
    <w:p w14:paraId="2A8565E9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Компьютерная сеть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объединение компьютеров или серверов, каждый из которых имеет свой уникальный адрес.</w:t>
      </w:r>
    </w:p>
    <w:p w14:paraId="5AA354AA" w14:textId="77777777" w:rsidR="000D723C" w:rsidRPr="00656CB9" w:rsidRDefault="000D723C" w:rsidP="007E5DA4">
      <w:pPr>
        <w:spacing w:before="480" w:after="120" w:line="240" w:lineRule="auto"/>
        <w:contextualSpacing/>
        <w:jc w:val="left"/>
        <w:outlineLvl w:val="1"/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lang w:eastAsia="ru-RU"/>
        </w:rPr>
      </w:pPr>
      <w:r w:rsidRPr="00656CB9"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lang w:eastAsia="ru-RU"/>
        </w:rPr>
        <w:t>IP-адрес</w:t>
      </w:r>
    </w:p>
    <w:p w14:paraId="46F3E05D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Внутри компьютерной сети каждый пользователь определяется </w:t>
      </w: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IP-адресом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</w:t>
      </w:r>
    </w:p>
    <w:p w14:paraId="14F32B20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IP-адрес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специальный адрес, который позволяет идентифицировать компьютер или сервер в глобальной сети.</w:t>
      </w:r>
    </w:p>
    <w:p w14:paraId="4FCA2E36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Существует два основных типа IP-адресов — </w:t>
      </w: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 xml:space="preserve">IPv4 (Internet Protocol </w:t>
      </w:r>
      <w:proofErr w:type="spellStart"/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version</w:t>
      </w:r>
      <w:proofErr w:type="spellEnd"/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 xml:space="preserve"> 4)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и </w:t>
      </w: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 xml:space="preserve">IPv6 (Internet Protocol </w:t>
      </w:r>
      <w:proofErr w:type="spellStart"/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version</w:t>
      </w:r>
      <w:proofErr w:type="spellEnd"/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 xml:space="preserve"> 6)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</w:t>
      </w:r>
    </w:p>
    <w:p w14:paraId="1A5BA151" w14:textId="77777777" w:rsidR="000D723C" w:rsidRPr="00656CB9" w:rsidRDefault="000D723C" w:rsidP="007E5DA4">
      <w:pPr>
        <w:spacing w:before="270" w:after="120" w:line="240" w:lineRule="auto"/>
        <w:contextualSpacing/>
        <w:jc w:val="left"/>
        <w:outlineLvl w:val="2"/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lang w:eastAsia="ru-RU"/>
        </w:rPr>
      </w:pPr>
      <w:r w:rsidRPr="00656CB9"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lang w:eastAsia="ru-RU"/>
        </w:rPr>
        <w:t>IPv4</w:t>
      </w:r>
    </w:p>
    <w:p w14:paraId="48484FC8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IPv4-адреса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состоят из 32 бит и записываются в виде четырех десятичных чисел, разделенных точками. Каждый десятичный сегмент представляет собой 8 бит (октет) и может принимать значение от 0 до 255.</w:t>
      </w:r>
    </w:p>
    <w:p w14:paraId="07231BF7" w14:textId="4D07FAD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Пример IPv4-адреса: 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192.168.1.1</w:t>
      </w:r>
      <w:r w:rsidRPr="000D723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8F479FE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IPv4-адрес состоит из двух основных частей:</w:t>
      </w:r>
    </w:p>
    <w:p w14:paraId="05F8E602" w14:textId="77777777" w:rsidR="000D723C" w:rsidRPr="000D723C" w:rsidRDefault="000D723C" w:rsidP="007E5DA4">
      <w:pPr>
        <w:numPr>
          <w:ilvl w:val="0"/>
          <w:numId w:val="42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Сетевой адрес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(Network Address) — определяет, к какой сети принадлежит устройство.</w:t>
      </w:r>
    </w:p>
    <w:p w14:paraId="389CA14F" w14:textId="77777777" w:rsidR="000D723C" w:rsidRPr="000D723C" w:rsidRDefault="000D723C" w:rsidP="007E5DA4">
      <w:pPr>
        <w:numPr>
          <w:ilvl w:val="0"/>
          <w:numId w:val="42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Хост-адрес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(Host Address) — определяет конкретное устройство в сети.</w:t>
      </w:r>
    </w:p>
    <w:p w14:paraId="2E348653" w14:textId="0DDAA463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Для определения, какая часть IP-адреса относится к сетевому адресу, а какая — к хост-адресу, используется маска подсети (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subnet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mask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). Например, для адреса 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192.168.1.1</w:t>
      </w:r>
      <w:r w:rsidRPr="000D723C">
        <w:rPr>
          <w:rFonts w:ascii="Arial" w:eastAsia="Times New Roman" w:hAnsi="Arial" w:cs="Arial"/>
          <w:sz w:val="24"/>
          <w:szCs w:val="24"/>
          <w:lang w:eastAsia="ru-RU"/>
        </w:rPr>
        <w:t> с маской подсети </w:t>
      </w:r>
    </w:p>
    <w:p w14:paraId="562B514C" w14:textId="6D6BCE75" w:rsidR="000D723C" w:rsidRPr="000D723C" w:rsidRDefault="000D723C" w:rsidP="00656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255.255.255.0</w:t>
      </w:r>
      <w:r w:rsidRPr="000D723C">
        <w:rPr>
          <w:rFonts w:ascii="Arial" w:eastAsia="Times New Roman" w:hAnsi="Arial" w:cs="Arial"/>
          <w:sz w:val="24"/>
          <w:szCs w:val="24"/>
          <w:lang w:eastAsia="ru-RU"/>
        </w:rPr>
        <w:t> первые три октета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192.168.1</w:t>
      </w:r>
      <w:r w:rsidRPr="000D723C">
        <w:rPr>
          <w:rFonts w:ascii="Arial" w:eastAsia="Times New Roman" w:hAnsi="Arial" w:cs="Arial"/>
          <w:sz w:val="24"/>
          <w:szCs w:val="24"/>
          <w:lang w:eastAsia="ru-RU"/>
        </w:rPr>
        <w:t>) являются сетевым адресом, а последний октет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</w:t>
      </w:r>
      <w:r w:rsidRPr="000D723C">
        <w:rPr>
          <w:rFonts w:ascii="Arial" w:eastAsia="Times New Roman" w:hAnsi="Arial" w:cs="Arial"/>
          <w:sz w:val="24"/>
          <w:szCs w:val="24"/>
          <w:lang w:eastAsia="ru-RU"/>
        </w:rPr>
        <w:t>) — адресом хоста.</w:t>
      </w:r>
    </w:p>
    <w:p w14:paraId="56DAAE3B" w14:textId="77777777" w:rsidR="000D723C" w:rsidRPr="00656CB9" w:rsidRDefault="000D723C" w:rsidP="007E5DA4">
      <w:pPr>
        <w:spacing w:before="270" w:after="120" w:line="240" w:lineRule="auto"/>
        <w:contextualSpacing/>
        <w:jc w:val="left"/>
        <w:outlineLvl w:val="2"/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lang w:eastAsia="ru-RU"/>
        </w:rPr>
      </w:pPr>
      <w:r w:rsidRPr="00656CB9"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lang w:eastAsia="ru-RU"/>
        </w:rPr>
        <w:t>IPv6</w:t>
      </w:r>
    </w:p>
    <w:p w14:paraId="1E5AF8E2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IPv6-адреса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состоят из 128 бит и записываются в виде восьми групп по четыре шестнадцатеричных числа, разделенных двоеточиями.</w:t>
      </w:r>
    </w:p>
    <w:p w14:paraId="60620F9E" w14:textId="7F806425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Пример IPv6-адреса: 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2001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:0db8:85a3: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0000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0000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:8a2e:0370: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7334</w:t>
      </w:r>
      <w:r w:rsidRPr="000D723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CFDFCA3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IPv6-адрес также состоит из двух частей:</w:t>
      </w:r>
    </w:p>
    <w:p w14:paraId="26D1C3B2" w14:textId="77777777" w:rsidR="000D723C" w:rsidRPr="000D723C" w:rsidRDefault="000D723C" w:rsidP="007E5DA4">
      <w:pPr>
        <w:numPr>
          <w:ilvl w:val="0"/>
          <w:numId w:val="43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Сетевой префикс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 (Network 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Prefix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) — аналог сетевого адреса в IPv4, определяет, к какой сети принадлежит устройство.</w:t>
      </w:r>
    </w:p>
    <w:p w14:paraId="584D4C45" w14:textId="77777777" w:rsidR="000D723C" w:rsidRPr="000D723C" w:rsidRDefault="000D723C" w:rsidP="007E5DA4">
      <w:pPr>
        <w:numPr>
          <w:ilvl w:val="0"/>
          <w:numId w:val="43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Идентификатор интерфейса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 (Interface 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Identifier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) — аналог хост-адреса в IPv4, определяет конкретное устройство в сети.</w:t>
      </w:r>
    </w:p>
    <w:p w14:paraId="2873CD48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Рассмотрим примеры:</w:t>
      </w:r>
    </w:p>
    <w:p w14:paraId="64C87792" w14:textId="4F902EC1" w:rsidR="000D723C" w:rsidRPr="00181D1D" w:rsidRDefault="000D723C" w:rsidP="00652DEC">
      <w:pPr>
        <w:numPr>
          <w:ilvl w:val="0"/>
          <w:numId w:val="44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181D1D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IPv4-адрес</w:t>
      </w:r>
      <w:r w:rsidRPr="00181D1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: </w:t>
      </w:r>
      <w:r w:rsidRPr="00181D1D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192.168.0.1</w:t>
      </w:r>
      <w:r w:rsidRPr="00181D1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 где </w:t>
      </w:r>
      <w:r w:rsidRPr="00181D1D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192.168.0</w:t>
      </w:r>
      <w:r w:rsidRPr="00181D1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сеть, а </w:t>
      </w:r>
      <w:r w:rsidRPr="00181D1D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1</w:t>
      </w:r>
      <w:r w:rsidRPr="00181D1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конкретное устройство в этой сети.</w:t>
      </w:r>
    </w:p>
    <w:p w14:paraId="05237BA8" w14:textId="5CC176ED" w:rsidR="000D723C" w:rsidRPr="00181D1D" w:rsidRDefault="000D723C" w:rsidP="00D40B20">
      <w:pPr>
        <w:numPr>
          <w:ilvl w:val="0"/>
          <w:numId w:val="44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181D1D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IPv6-адрес</w:t>
      </w:r>
      <w:r w:rsidRPr="00181D1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: </w:t>
      </w:r>
      <w:r w:rsidRPr="00181D1D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2001</w:t>
      </w:r>
      <w:r w:rsidRPr="00181D1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:0db8:85a3:</w:t>
      </w:r>
      <w:r w:rsidRPr="00181D1D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0000</w:t>
      </w:r>
      <w:r w:rsidRPr="00181D1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:</w:t>
      </w:r>
      <w:r w:rsidRPr="00181D1D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0000</w:t>
      </w:r>
      <w:r w:rsidRPr="00181D1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:8a2e:0370:</w:t>
      </w:r>
      <w:r w:rsidRPr="00181D1D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7334</w:t>
      </w:r>
      <w:r w:rsidRPr="00181D1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 где </w:t>
      </w:r>
      <w:r w:rsidRPr="00181D1D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2001</w:t>
      </w:r>
      <w:r w:rsidRPr="00181D1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:0db8:85a3</w:t>
      </w:r>
      <w:r w:rsidRPr="00181D1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сетевой префикс, а </w:t>
      </w:r>
      <w:r w:rsidRPr="00181D1D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0000</w:t>
      </w:r>
      <w:r w:rsidRPr="00181D1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:</w:t>
      </w:r>
      <w:r w:rsidRPr="00181D1D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0000</w:t>
      </w:r>
      <w:r w:rsidRPr="00181D1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:8a2e:0370:</w:t>
      </w:r>
      <w:r w:rsidRPr="00181D1D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7334</w:t>
      </w:r>
      <w:r w:rsidRPr="00181D1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идентификатор интерфейса.</w:t>
      </w:r>
    </w:p>
    <w:p w14:paraId="3D4BA1B7" w14:textId="77777777" w:rsidR="000D723C" w:rsidRPr="000D723C" w:rsidRDefault="000D723C" w:rsidP="007E5DA4">
      <w:pPr>
        <w:spacing w:before="480" w:after="120" w:line="240" w:lineRule="auto"/>
        <w:contextualSpacing/>
        <w:jc w:val="left"/>
        <w:outlineLvl w:val="2"/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  <w:t>Основные аспекты IP-адресов</w:t>
      </w:r>
    </w:p>
    <w:p w14:paraId="1987C07A" w14:textId="77777777" w:rsidR="000D723C" w:rsidRPr="000D723C" w:rsidRDefault="000D723C" w:rsidP="007E5DA4">
      <w:pPr>
        <w:numPr>
          <w:ilvl w:val="0"/>
          <w:numId w:val="45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Публичные и частные IP-адреса.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Публичные IP-адреса используются для подключения устройств к интернету, они уникальны во всем мире. Частные IP-адреса используются внутри локальных сетей и не уникальны глобально.</w:t>
      </w:r>
    </w:p>
    <w:p w14:paraId="07EFB761" w14:textId="77777777" w:rsidR="000D723C" w:rsidRPr="000D723C" w:rsidRDefault="000D723C" w:rsidP="007E5DA4">
      <w:pPr>
        <w:numPr>
          <w:ilvl w:val="0"/>
          <w:numId w:val="45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Статические и динамические IP-адреса.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Статические IP-адреса назначаются устройствам на постоянной основе, а динамические — временно, с возможностью изменения при каждом подключении к сети.</w:t>
      </w:r>
    </w:p>
    <w:p w14:paraId="125ABA6A" w14:textId="77777777" w:rsidR="000D723C" w:rsidRPr="00181D1D" w:rsidRDefault="000D723C" w:rsidP="007E5DA4">
      <w:pPr>
        <w:spacing w:before="480" w:after="120" w:line="240" w:lineRule="auto"/>
        <w:contextualSpacing/>
        <w:jc w:val="left"/>
        <w:outlineLvl w:val="2"/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lang w:eastAsia="ru-RU"/>
        </w:rPr>
      </w:pPr>
      <w:r w:rsidRPr="00181D1D"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lang w:eastAsia="ru-RU"/>
        </w:rPr>
        <w:t>«Белые» и «серые» IP-адреса</w:t>
      </w:r>
    </w:p>
    <w:p w14:paraId="3DAE347F" w14:textId="77777777" w:rsidR="000D723C" w:rsidRPr="000D723C" w:rsidRDefault="000D723C" w:rsidP="007E5DA4">
      <w:pPr>
        <w:shd w:val="clear" w:color="auto" w:fill="DBFFDE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IP-адрес может быть «белым» или «серым». У частных компьютеров часто встречаются «серые» адреса, то есть неуникальные для глобальной сети. У серверов адреса всегда уникальные, т. е. «белые».</w:t>
      </w:r>
    </w:p>
    <w:p w14:paraId="5F20CA9F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Знание разницы между белыми (публичными) и серыми (частными) IP-адресами необходимо для правильной настройки сетей, обеспечения безопасности и эффективного использования сетевых ресурсов.</w:t>
      </w:r>
    </w:p>
    <w:p w14:paraId="080A117A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Белые IP-адреса позволяют устройствам быть доступными из интернета, а серые используются внутри локальных сетей для общения между устройствами без прямого доступа из интернета. Это помогает защитить устройства и данные от внешних угроз и оптимизировать использование ограниченного ресурса публичных IP-адресов.</w:t>
      </w:r>
    </w:p>
    <w:p w14:paraId="054D3563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lastRenderedPageBreak/>
        <w:t>Поэтому при аренде серверов и настройке сети для них важно учитывать, что при сером адресе ресурс не будет доступен из интернета.</w:t>
      </w:r>
    </w:p>
    <w:p w14:paraId="7E05D60D" w14:textId="77777777" w:rsidR="000D723C" w:rsidRPr="000D723C" w:rsidRDefault="000D723C" w:rsidP="007E5DA4">
      <w:pPr>
        <w:spacing w:before="270" w:after="120" w:line="240" w:lineRule="auto"/>
        <w:contextualSpacing/>
        <w:jc w:val="left"/>
        <w:outlineLvl w:val="2"/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  <w:t>Как получить IP-адрес компьютера</w:t>
      </w:r>
    </w:p>
    <w:p w14:paraId="40F1AEAD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Чтобы узнать IP-адрес своего компьютера или сервера, к которому есть доступ, используйте специальную команду в терминале:</w:t>
      </w:r>
    </w:p>
    <w:p w14:paraId="67CADC09" w14:textId="2A5FE42D" w:rsidR="000D723C" w:rsidRPr="00181D1D" w:rsidRDefault="000D723C" w:rsidP="00CA523C">
      <w:pPr>
        <w:numPr>
          <w:ilvl w:val="0"/>
          <w:numId w:val="46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proofErr w:type="spellStart"/>
      <w:r w:rsidRPr="00181D1D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Linux:</w:t>
      </w:r>
      <w:r w:rsidRPr="00181D1D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ip</w:t>
      </w:r>
      <w:proofErr w:type="spellEnd"/>
      <w:r w:rsidRPr="00181D1D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a</w:t>
      </w:r>
      <w:r w:rsidRPr="00181D1D">
        <w:rPr>
          <w:rFonts w:ascii="Arial" w:eastAsia="Times New Roman" w:hAnsi="Arial" w:cs="Arial"/>
          <w:color w:val="242D34"/>
          <w:sz w:val="24"/>
          <w:szCs w:val="24"/>
          <w:lang w:eastAsia="ru-RU"/>
        </w:rPr>
        <w:t> — встроенная утилита, может устанавливаться отдельно.</w:t>
      </w:r>
    </w:p>
    <w:p w14:paraId="748D07B3" w14:textId="5ACFCD0E" w:rsidR="000D723C" w:rsidRPr="00181D1D" w:rsidRDefault="000D723C" w:rsidP="00CD4B76">
      <w:pPr>
        <w:numPr>
          <w:ilvl w:val="0"/>
          <w:numId w:val="46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proofErr w:type="spellStart"/>
      <w:r w:rsidRPr="00181D1D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Windows:</w:t>
      </w:r>
      <w:r w:rsidRPr="00181D1D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ipconfig</w:t>
      </w:r>
      <w:proofErr w:type="spellEnd"/>
      <w:r w:rsidRPr="00181D1D">
        <w:rPr>
          <w:rFonts w:ascii="Arial" w:eastAsia="Times New Roman" w:hAnsi="Arial" w:cs="Arial"/>
          <w:color w:val="242D34"/>
          <w:sz w:val="24"/>
          <w:szCs w:val="24"/>
          <w:lang w:eastAsia="ru-RU"/>
        </w:rPr>
        <w:t> — встроенная утилита.</w:t>
      </w:r>
    </w:p>
    <w:p w14:paraId="18008D03" w14:textId="2CFC43B5" w:rsidR="000D723C" w:rsidRPr="00181D1D" w:rsidRDefault="000D723C" w:rsidP="004247BF">
      <w:pPr>
        <w:numPr>
          <w:ilvl w:val="0"/>
          <w:numId w:val="46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proofErr w:type="spellStart"/>
      <w:r w:rsidRPr="00181D1D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Unix:</w:t>
      </w:r>
      <w:r w:rsidRPr="00181D1D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ifconfig</w:t>
      </w:r>
      <w:proofErr w:type="spellEnd"/>
      <w:r w:rsidRPr="00181D1D">
        <w:rPr>
          <w:rFonts w:ascii="Arial" w:eastAsia="Times New Roman" w:hAnsi="Arial" w:cs="Arial"/>
          <w:color w:val="242D34"/>
          <w:sz w:val="24"/>
          <w:szCs w:val="24"/>
          <w:lang w:eastAsia="ru-RU"/>
        </w:rPr>
        <w:t> — встроенная утилита, может устанавливаться отдельно.</w:t>
      </w:r>
    </w:p>
    <w:p w14:paraId="682E5A52" w14:textId="77777777" w:rsidR="000D723C" w:rsidRPr="000D723C" w:rsidRDefault="000D723C" w:rsidP="007E5DA4">
      <w:pPr>
        <w:shd w:val="clear" w:color="auto" w:fill="DBFFDE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Знание IP-адреса позволяет настраивать проект и указывать его в качестве адреса для обращения к нашим веб-сервисам, которые мы будем разрабатывать.</w:t>
      </w:r>
    </w:p>
    <w:p w14:paraId="554BD866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Так выглядит результат выполнения команды на 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macOS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:</w:t>
      </w:r>
    </w:p>
    <w:p w14:paraId="59B9AE60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Адрес сервера, который доступен из сети Интернет</w:t>
      </w:r>
    </w:p>
    <w:p w14:paraId="4363733D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eth0: flags=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4163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&lt;UP,BROADCAST,RUNNING,MULTICAST&gt;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mtu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1500</w:t>
      </w:r>
    </w:p>
    <w:p w14:paraId="5948C73F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inet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89.108.88.99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netmask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255.255.255.0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broadcast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89.108.88.255</w:t>
      </w:r>
    </w:p>
    <w:p w14:paraId="58109ECA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inet6 2a00:f940: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::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1293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prefixlen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scopeid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0x0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&lt;</w:t>
      </w:r>
      <w:r w:rsidRPr="000D723C">
        <w:rPr>
          <w:rFonts w:ascii="Arial" w:eastAsia="Times New Roman" w:hAnsi="Arial" w:cs="Arial"/>
          <w:color w:val="015692"/>
          <w:sz w:val="24"/>
          <w:szCs w:val="24"/>
          <w:shd w:val="clear" w:color="auto" w:fill="F6F6F6"/>
          <w:lang w:val="en-US" w:eastAsia="ru-RU"/>
        </w:rPr>
        <w:t>global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&gt;</w:t>
      </w:r>
    </w:p>
    <w:p w14:paraId="10A8A299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inet6 fe80::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5054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:ff:fe9f:bba3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prefixlen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scopeid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0x20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&lt;link&gt;</w:t>
      </w:r>
    </w:p>
    <w:p w14:paraId="30727AAF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ether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52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54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:9f:bb:a3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txqueuelen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1000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(Ethernet)</w:t>
      </w:r>
    </w:p>
    <w:p w14:paraId="32D960C5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20633217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6900388106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6.9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GB)</w:t>
      </w:r>
    </w:p>
    <w:p w14:paraId="58622D32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frame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496CC9E1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TX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16039292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8713683131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8.7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GB)</w:t>
      </w:r>
    </w:p>
    <w:p w14:paraId="6D899A19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TX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carrier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collisions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52E9975C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Локальный адрес, который указывает на этот же компьютер</w:t>
      </w:r>
    </w:p>
    <w:p w14:paraId="66607C03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lo: flags=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73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&lt;UP,LOOPBACK,RUNNING&gt;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mtu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65536</w:t>
      </w:r>
    </w:p>
    <w:p w14:paraId="1E8265E5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inet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127.0.0.1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netmask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255.0.0.0</w:t>
      </w:r>
    </w:p>
    <w:p w14:paraId="0B8BBDC3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inet6 ::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prefixlen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128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scopeid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0x10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&lt;host&gt;</w:t>
      </w:r>
    </w:p>
    <w:p w14:paraId="0AFBA4D4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loop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txqueuelen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1000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(Local Loopback)</w:t>
      </w:r>
    </w:p>
    <w:p w14:paraId="72EF1B53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853021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2399039622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2.3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GB)</w:t>
      </w:r>
    </w:p>
    <w:p w14:paraId="59F835D6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frame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22364828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TX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853021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2399039622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2.3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GB)</w:t>
      </w:r>
    </w:p>
    <w:p w14:paraId="177AF236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TX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carrier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collisions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62AAC6A0" w14:textId="77777777" w:rsidR="000D723C" w:rsidRPr="00181D1D" w:rsidRDefault="000D723C" w:rsidP="007E5DA4">
      <w:pPr>
        <w:spacing w:before="270" w:after="120" w:line="240" w:lineRule="auto"/>
        <w:contextualSpacing/>
        <w:jc w:val="left"/>
        <w:outlineLvl w:val="2"/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lang w:eastAsia="ru-RU"/>
        </w:rPr>
      </w:pPr>
      <w:r w:rsidRPr="00181D1D"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lang w:eastAsia="ru-RU"/>
        </w:rPr>
        <w:t>Как читать список сетевых интерфейсов</w:t>
      </w:r>
    </w:p>
    <w:p w14:paraId="0786D485" w14:textId="728B9B62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Как правило, во всем списке сетевых интерфейсов есть интерфейс с названием </w:t>
      </w:r>
      <w:proofErr w:type="spellStart"/>
      <w:r w:rsidRPr="00181D1D">
        <w:rPr>
          <w:rFonts w:ascii="Arial" w:eastAsia="Times New Roman" w:hAnsi="Arial" w:cs="Arial"/>
          <w:b/>
          <w:bCs/>
          <w:color w:val="2F3337"/>
          <w:sz w:val="32"/>
          <w:szCs w:val="32"/>
          <w:shd w:val="clear" w:color="auto" w:fill="F6F6F6"/>
          <w:lang w:eastAsia="ru-RU"/>
        </w:rPr>
        <w:t>lo</w:t>
      </w:r>
      <w:proofErr w:type="spellEnd"/>
      <w:r w:rsidRPr="000D723C">
        <w:rPr>
          <w:rFonts w:ascii="Arial" w:eastAsia="Times New Roman" w:hAnsi="Arial" w:cs="Arial"/>
          <w:sz w:val="24"/>
          <w:szCs w:val="24"/>
          <w:lang w:eastAsia="ru-RU"/>
        </w:rPr>
        <w:t>. Он отвечает за локальное использование компьютера как веб-сервера, то есть делает замыкание сетевого интерфейса на этот же компьютер.</w:t>
      </w:r>
    </w:p>
    <w:p w14:paraId="20278075" w14:textId="151C272A" w:rsidR="000D723C" w:rsidRPr="000D723C" w:rsidRDefault="000D723C" w:rsidP="00181D1D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Интерфейс </w:t>
      </w:r>
      <w:r w:rsidRPr="00181D1D">
        <w:rPr>
          <w:rFonts w:ascii="Arial" w:eastAsia="Times New Roman" w:hAnsi="Arial" w:cs="Arial"/>
          <w:b/>
          <w:bCs/>
          <w:color w:val="2F3337"/>
          <w:sz w:val="32"/>
          <w:szCs w:val="32"/>
          <w:shd w:val="clear" w:color="auto" w:fill="F6F6F6"/>
          <w:lang w:eastAsia="ru-RU"/>
        </w:rPr>
        <w:t>eth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0</w:t>
      </w:r>
      <w:r w:rsidRPr="000D723C">
        <w:rPr>
          <w:rFonts w:ascii="Arial" w:eastAsia="Times New Roman" w:hAnsi="Arial" w:cs="Arial"/>
          <w:sz w:val="24"/>
          <w:szCs w:val="24"/>
          <w:lang w:eastAsia="ru-RU"/>
        </w:rPr>
        <w:t> (может быть другой номер) отвечает за соединение по кабелю, а </w:t>
      </w:r>
      <w:r w:rsidRPr="00181D1D">
        <w:rPr>
          <w:rFonts w:ascii="Arial" w:eastAsia="Times New Roman" w:hAnsi="Arial" w:cs="Arial"/>
          <w:b/>
          <w:bCs/>
          <w:color w:val="2F3337"/>
          <w:sz w:val="32"/>
          <w:szCs w:val="32"/>
          <w:shd w:val="clear" w:color="auto" w:fill="F6F6F6"/>
          <w:lang w:eastAsia="ru-RU"/>
        </w:rPr>
        <w:t>wlan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0</w:t>
      </w:r>
    </w:p>
    <w:p w14:paraId="2677D515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sz w:val="24"/>
          <w:szCs w:val="24"/>
          <w:lang w:eastAsia="ru-RU"/>
        </w:rPr>
        <w:t xml:space="preserve"> отвечает за сеть, к которой компьютер подключен по беспроводной сети </w:t>
      </w:r>
      <w:proofErr w:type="spellStart"/>
      <w:r w:rsidRPr="000D723C">
        <w:rPr>
          <w:rFonts w:ascii="Arial" w:eastAsia="Times New Roman" w:hAnsi="Arial" w:cs="Arial"/>
          <w:sz w:val="24"/>
          <w:szCs w:val="24"/>
          <w:lang w:eastAsia="ru-RU"/>
        </w:rPr>
        <w:t>Wi</w:t>
      </w:r>
      <w:proofErr w:type="spellEnd"/>
      <w:r w:rsidRPr="000D723C">
        <w:rPr>
          <w:rFonts w:ascii="Arial" w:eastAsia="Times New Roman" w:hAnsi="Arial" w:cs="Arial"/>
          <w:sz w:val="24"/>
          <w:szCs w:val="24"/>
          <w:lang w:eastAsia="ru-RU"/>
        </w:rPr>
        <w:t>-Fi.</w:t>
      </w:r>
    </w:p>
    <w:p w14:paraId="5E365288" w14:textId="77777777" w:rsidR="000D723C" w:rsidRPr="00181D1D" w:rsidRDefault="000D723C" w:rsidP="007E5DA4">
      <w:pPr>
        <w:spacing w:before="315" w:after="120" w:line="240" w:lineRule="auto"/>
        <w:contextualSpacing/>
        <w:jc w:val="left"/>
        <w:outlineLvl w:val="1"/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lang w:eastAsia="ru-RU"/>
        </w:rPr>
      </w:pPr>
      <w:r w:rsidRPr="00181D1D"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lang w:eastAsia="ru-RU"/>
        </w:rPr>
        <w:t>Общение по сети</w:t>
      </w:r>
    </w:p>
    <w:p w14:paraId="65090551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Для общения по сети используются не только конкретные адреса, но и </w:t>
      </w: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широковещательные адреса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 которые принимают широковещательные запросы. Такие запросы отправляются на всю сеть, то есть рассчитаны на всех участников сети. А для отправки таких запросов используется широковещательный адрес.</w:t>
      </w:r>
    </w:p>
    <w:p w14:paraId="261DF36E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Широковещательный адрес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условный адрес, используется для рассылки широковещательных пакетов по сети.</w:t>
      </w:r>
    </w:p>
    <w:p w14:paraId="6610983A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Широковещательный пакет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пакет, предназначенный для передачи всем участникам сети.</w:t>
      </w:r>
    </w:p>
    <w:p w14:paraId="25ACDE09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Пример:</w:t>
      </w:r>
    </w:p>
    <w:p w14:paraId="46C77BA1" w14:textId="1F36D14F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 xml:space="preserve"># Вызов команды на </w:t>
      </w:r>
      <w:proofErr w:type="spellStart"/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macOS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ifconfig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</w:p>
    <w:p w14:paraId="6DDE995D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Дополнительные интерфейсы сетей от установленных сервисов</w:t>
      </w:r>
    </w:p>
    <w:p w14:paraId="0FAE88BD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br-081124b5ceee: flags=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4163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&lt;UP,BROADCAST,RUNNING,MULTICAST&gt;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mtu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1500</w:t>
      </w:r>
    </w:p>
    <w:p w14:paraId="35C06931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inet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192.168.112.1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netmask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255.255.240.0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broadcast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192.168.127.255</w:t>
      </w:r>
    </w:p>
    <w:p w14:paraId="31904EEC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inet6 fe80::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:59ff:fe04:b007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prefixlen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scopeid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0x20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&lt;link&gt;</w:t>
      </w:r>
    </w:p>
    <w:p w14:paraId="08309093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ether 02: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59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:04:b0:07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txqueuelen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(Ethernet)</w:t>
      </w:r>
    </w:p>
    <w:p w14:paraId="4A270CE7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66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120535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120.5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KB)</w:t>
      </w:r>
    </w:p>
    <w:p w14:paraId="5726C7EB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frame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05D05F96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TX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90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6474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6.4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KB)</w:t>
      </w:r>
    </w:p>
    <w:p w14:paraId="25EFAF79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TX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carrier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collisions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772B6E59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</w:p>
    <w:p w14:paraId="583551C7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br-867b325dfd40: flags=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4163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&lt;UP,BROADCAST,RUNNING,MULTICAST&gt;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mtu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1500</w:t>
      </w:r>
    </w:p>
    <w:p w14:paraId="108F2C77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inet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192.168.128.1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netmask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255.255.240.0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broadcast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192.168.143.255</w:t>
      </w:r>
    </w:p>
    <w:p w14:paraId="5FA99DA8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lastRenderedPageBreak/>
        <w:t xml:space="preserve">        inet6 fe80::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:a4ff:fed7:7fcf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prefixlen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scopeid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0x20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&lt;link&gt;</w:t>
      </w:r>
    </w:p>
    <w:p w14:paraId="09121A5D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ether 02: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:a4:d7:7f:cf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txqueuelen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(Ethernet)</w:t>
      </w:r>
    </w:p>
    <w:p w14:paraId="168A1D95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28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28.0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B)</w:t>
      </w:r>
    </w:p>
    <w:p w14:paraId="4B9D8EA8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frame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76769F57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TX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5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526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526.0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B)</w:t>
      </w:r>
    </w:p>
    <w:p w14:paraId="3FCBC46B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TX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carrier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collisions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073B016F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</w:p>
    <w:p w14:paraId="7DB2BA84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br-8ba437b9ea28: flags=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4163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&lt;UP,BROADCAST,RUNNING,MULTICAST&gt;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mtu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1500</w:t>
      </w:r>
    </w:p>
    <w:p w14:paraId="4CAA46D3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inet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192.168.16.1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netmask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255.255.240.0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broadcast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192.168.31.255</w:t>
      </w:r>
    </w:p>
    <w:p w14:paraId="3B6BE3A5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inet6 fe80::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:c8ff:fe4a:66c6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prefixlen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scopeid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0x20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&lt;link&gt;</w:t>
      </w:r>
    </w:p>
    <w:p w14:paraId="3509065C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ether 02: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:c8:4a: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66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:c6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txqueuelen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(Ethernet)</w:t>
      </w:r>
    </w:p>
    <w:p w14:paraId="3645D3F6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18940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90498464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90.4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MB)</w:t>
      </w:r>
    </w:p>
    <w:p w14:paraId="2FE1445B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frame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7008358A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TX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22650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2260303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2.2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MB)</w:t>
      </w:r>
    </w:p>
    <w:p w14:paraId="05FAF136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TX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carrier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collisions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070464AF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</w:p>
    <w:p w14:paraId="4E974CAA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br-e8d749195578: flags=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4163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&lt;UP,BROADCAST,RUNNING,MULTICAST&gt;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mtu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1500</w:t>
      </w:r>
    </w:p>
    <w:p w14:paraId="1D64ED5A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inet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192.168.96.1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netmask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255.255.240.0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broadcast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192.168.111.255</w:t>
      </w:r>
    </w:p>
    <w:p w14:paraId="43F25622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inet6 fe80::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:c7ff:fe10: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5811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prefixlen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scopeid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0x20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&lt;link&gt;</w:t>
      </w:r>
    </w:p>
    <w:p w14:paraId="42DF3848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ether 02: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:c7: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58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txqueuelen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(Ethernet)</w:t>
      </w:r>
    </w:p>
    <w:p w14:paraId="087F0B82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20993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123566138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123.5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MB)</w:t>
      </w:r>
    </w:p>
    <w:p w14:paraId="0CE93C8B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frame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6AC44A74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TX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21647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3130245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3.1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MB)</w:t>
      </w:r>
    </w:p>
    <w:p w14:paraId="0769398F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TX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carrier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collisions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6AD1C856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</w:p>
    <w:p w14:paraId="0CFF7D96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docker0: flags=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4099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&lt;UP,BROADCAST,MULTICAST&gt;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mtu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1500</w:t>
      </w:r>
    </w:p>
    <w:p w14:paraId="40819E29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inet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172.17.0.1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netmask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255.255.0.0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broadcast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172.17.255.255</w:t>
      </w:r>
    </w:p>
    <w:p w14:paraId="479D6D5A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inet6 fe80::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:97ff:fe5e:ce0a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prefixlen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scopeid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0x20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&lt;link&gt;</w:t>
      </w:r>
    </w:p>
    <w:p w14:paraId="7D78E318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ether 02: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97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:5e:ce:0a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txqueuelen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(Ethernet)</w:t>
      </w:r>
    </w:p>
    <w:p w14:paraId="21AD01E9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95127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8480135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8.4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MB)</w:t>
      </w:r>
    </w:p>
    <w:p w14:paraId="052F1A98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frame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7B1BEF9D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TX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228226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1115538562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1.1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GB)</w:t>
      </w:r>
    </w:p>
    <w:p w14:paraId="79C4554A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TX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carrier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collisions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7C08F070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Локальная сеть, IP-адрес, который выдал домашний роутер</w:t>
      </w:r>
    </w:p>
    <w:p w14:paraId="7DFD02ED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eth0: flags=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4163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&lt;UP,BROADCAST,RUNNING,MULTICAST&gt;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mtu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1500</w:t>
      </w:r>
    </w:p>
    <w:p w14:paraId="6E66433E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inet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89.108.88.93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netmask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255.255.255.0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broadcast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89.108.88.255</w:t>
      </w:r>
    </w:p>
    <w:p w14:paraId="642E992F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inet6 2a00:f940: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::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1293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prefixlen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scopeid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0x0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&lt;</w:t>
      </w:r>
      <w:r w:rsidRPr="000D723C">
        <w:rPr>
          <w:rFonts w:ascii="Arial" w:eastAsia="Times New Roman" w:hAnsi="Arial" w:cs="Arial"/>
          <w:color w:val="015692"/>
          <w:sz w:val="24"/>
          <w:szCs w:val="24"/>
          <w:shd w:val="clear" w:color="auto" w:fill="F6F6F6"/>
          <w:lang w:val="en-US" w:eastAsia="ru-RU"/>
        </w:rPr>
        <w:t>global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&gt;</w:t>
      </w:r>
    </w:p>
    <w:p w14:paraId="6AB77D0F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inet6 fe80::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5054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:ff:fe9f:bba3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prefixlen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scopeid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0x20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&lt;link&gt;</w:t>
      </w:r>
    </w:p>
    <w:p w14:paraId="1C459240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ether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52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54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:9f:bb:a3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txqueuelen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1000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(Ethernet)</w:t>
      </w:r>
    </w:p>
    <w:p w14:paraId="34086702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20633217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6900388106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6.9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GB)</w:t>
      </w:r>
    </w:p>
    <w:p w14:paraId="416495B0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frame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4ACF523C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TX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16039292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8713683131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8.7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GB)</w:t>
      </w:r>
    </w:p>
    <w:p w14:paraId="0E92A4B6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TX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carrier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collisions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2AC59696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Локальный адрес компьютера - петля на этот же компьютер для локальной разработки</w:t>
      </w:r>
    </w:p>
    <w:p w14:paraId="792EC25E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lo: flags=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73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&lt;UP,LOOPBACK,RUNNING&gt;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mtu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65536</w:t>
      </w:r>
    </w:p>
    <w:p w14:paraId="11E3941A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inet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127.0.0.1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netmask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255.0.0.0</w:t>
      </w:r>
    </w:p>
    <w:p w14:paraId="62B557F9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inet6 ::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prefixlen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128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scopeid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0x10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&lt;host&gt;</w:t>
      </w:r>
    </w:p>
    <w:p w14:paraId="61FCE3F1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loop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txqueuelen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1000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(Local Loopback)</w:t>
      </w:r>
    </w:p>
    <w:p w14:paraId="3DC17163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853021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2399039622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2.3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GB)</w:t>
      </w:r>
    </w:p>
    <w:p w14:paraId="4127BED4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frame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2CD09904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TX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853021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2399039622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2.3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GB)</w:t>
      </w:r>
    </w:p>
    <w:p w14:paraId="598B0BAA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TX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carrier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collisions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464B5119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</w:p>
    <w:p w14:paraId="52730BD7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veth0ca6d83: flags=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4163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&lt;UP,BROADCAST,RUNNING,MULTICAST&gt;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mtu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1500</w:t>
      </w:r>
    </w:p>
    <w:p w14:paraId="229A1631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inet6 fe80::45e:80ff:feca:c3fd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prefixlen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scopeid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0x20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&lt;link&gt;</w:t>
      </w:r>
    </w:p>
    <w:p w14:paraId="0C521C89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ether 06:5e: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80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:ca:c3:fd 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txqueuelen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(Ethernet)</w:t>
      </w:r>
    </w:p>
    <w:p w14:paraId="451D793A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221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14752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14.7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KB)</w:t>
      </w:r>
    </w:p>
    <w:p w14:paraId="16C08E86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RX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frame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74286618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lastRenderedPageBreak/>
        <w:t xml:space="preserve">        TX packets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257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bytes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15786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15.7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KB)</w:t>
      </w:r>
    </w:p>
    <w:p w14:paraId="4CE1A87E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      TX errors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dropped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overruns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carrier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collisions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</w:p>
    <w:p w14:paraId="0809DAB2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В данном случае мы видим множество сетевых интерфейсов, которые работают на данном компьютере. Это обусловлено тем, что установлено много сервисов, которые создают дополнительные сети. Например, 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Docker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создает свою сеть.</w:t>
      </w:r>
    </w:p>
    <w:p w14:paraId="4F178FF8" w14:textId="1839FF01" w:rsidR="000D723C" w:rsidRPr="000D723C" w:rsidRDefault="000D723C" w:rsidP="00B55B4F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Нас интересуют два интерфейса: 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eth0</w:t>
      </w:r>
      <w:r w:rsidRPr="000D723C">
        <w:rPr>
          <w:rFonts w:ascii="Arial" w:eastAsia="Times New Roman" w:hAnsi="Arial" w:cs="Arial"/>
          <w:sz w:val="24"/>
          <w:szCs w:val="24"/>
          <w:lang w:eastAsia="ru-RU"/>
        </w:rPr>
        <w:t> и 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lo</w:t>
      </w:r>
      <w:proofErr w:type="spellEnd"/>
      <w:r w:rsidRPr="000D723C">
        <w:rPr>
          <w:rFonts w:ascii="Arial" w:eastAsia="Times New Roman" w:hAnsi="Arial" w:cs="Arial"/>
          <w:sz w:val="24"/>
          <w:szCs w:val="24"/>
          <w:lang w:eastAsia="ru-RU"/>
        </w:rPr>
        <w:t xml:space="preserve">. Первый относится к физической сетевой карте, например </w:t>
      </w:r>
      <w:proofErr w:type="spellStart"/>
      <w:r w:rsidRPr="000D723C">
        <w:rPr>
          <w:rFonts w:ascii="Arial" w:eastAsia="Times New Roman" w:hAnsi="Arial" w:cs="Arial"/>
          <w:sz w:val="24"/>
          <w:szCs w:val="24"/>
          <w:lang w:eastAsia="ru-RU"/>
        </w:rPr>
        <w:t>Wi</w:t>
      </w:r>
      <w:proofErr w:type="spellEnd"/>
      <w:r w:rsidRPr="000D723C">
        <w:rPr>
          <w:rFonts w:ascii="Arial" w:eastAsia="Times New Roman" w:hAnsi="Arial" w:cs="Arial"/>
          <w:sz w:val="24"/>
          <w:szCs w:val="24"/>
          <w:lang w:eastAsia="ru-RU"/>
        </w:rPr>
        <w:t>-Fi, и отображает информацию подключения к домашнему роутеру. А второй отвечает за работу с локальными сервисами. Так вы можете по адресу 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127.0.0.1</w:t>
      </w:r>
      <w:r w:rsidRPr="000D723C">
        <w:rPr>
          <w:rFonts w:ascii="Arial" w:eastAsia="Times New Roman" w:hAnsi="Arial" w:cs="Arial"/>
          <w:sz w:val="24"/>
          <w:szCs w:val="24"/>
          <w:lang w:eastAsia="ru-RU"/>
        </w:rPr>
        <w:t> перейти на запущенный на своем же компьютере веб-сервис. Это мы рассмотрим ниже.</w:t>
      </w:r>
    </w:p>
    <w:p w14:paraId="55FAFECD" w14:textId="77777777" w:rsidR="000D723C" w:rsidRPr="00B55B4F" w:rsidRDefault="000D723C" w:rsidP="007E5DA4">
      <w:pPr>
        <w:spacing w:before="405" w:after="240" w:line="240" w:lineRule="auto"/>
        <w:contextualSpacing/>
        <w:jc w:val="left"/>
        <w:outlineLvl w:val="0"/>
        <w:rPr>
          <w:rFonts w:ascii="Arial" w:eastAsia="Times New Roman" w:hAnsi="Arial" w:cs="Arial"/>
          <w:b/>
          <w:bCs/>
          <w:color w:val="0F1119"/>
          <w:spacing w:val="-5"/>
          <w:kern w:val="36"/>
          <w:sz w:val="24"/>
          <w:szCs w:val="24"/>
          <w:lang w:eastAsia="ru-RU"/>
        </w:rPr>
      </w:pPr>
      <w:r w:rsidRPr="00B55B4F">
        <w:rPr>
          <w:rFonts w:ascii="Arial" w:eastAsia="Times New Roman" w:hAnsi="Arial" w:cs="Arial"/>
          <w:b/>
          <w:bCs/>
          <w:color w:val="0F1119"/>
          <w:spacing w:val="-5"/>
          <w:kern w:val="36"/>
          <w:sz w:val="24"/>
          <w:szCs w:val="24"/>
          <w:lang w:eastAsia="ru-RU"/>
        </w:rPr>
        <w:t>Домен и DNS</w:t>
      </w:r>
    </w:p>
    <w:p w14:paraId="190DD2EB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Когда мы ищем что-то в интернете, то вводим не адрес, например 172.217.17.99, а пишем в браузере </w:t>
      </w:r>
      <w:hyperlink r:id="rId5" w:tgtFrame="_blank" w:history="1">
        <w:r w:rsidRPr="000D723C">
          <w:rPr>
            <w:rFonts w:ascii="Arial" w:eastAsia="Times New Roman" w:hAnsi="Arial" w:cs="Arial"/>
            <w:color w:val="5D9CEC"/>
            <w:spacing w:val="-1"/>
            <w:sz w:val="24"/>
            <w:szCs w:val="24"/>
            <w:u w:val="single"/>
            <w:lang w:eastAsia="ru-RU"/>
          </w:rPr>
          <w:t>google.com</w:t>
        </w:r>
      </w:hyperlink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 Это возможно благодаря доменам.</w:t>
      </w:r>
    </w:p>
    <w:p w14:paraId="4261500C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Домен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уникальное имя для любого сервиса, расположенного в глобальной сети Интернет; используется для однозначного позиционирования веб-приложения и удобного обращения для пользователей.</w:t>
      </w:r>
    </w:p>
    <w:p w14:paraId="2A48AB8F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Проще говоря, домен — это уникальное имя для вашего веб-приложения.</w:t>
      </w:r>
    </w:p>
    <w:p w14:paraId="40EA6690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Давайте разберемся, где хранится информация обо всех доменах и привязке их к IP-адресам. За это отвечают DNS.</w:t>
      </w:r>
    </w:p>
    <w:p w14:paraId="7B6D8570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DNS (Domain Name System — система доменных имен)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распределенная система, которая хранит и распространяет информацию о доменных именах, чаще всего используется для определения IP-адреса по имени хоста.</w:t>
      </w:r>
    </w:p>
    <w:p w14:paraId="33A525CE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Таким образом, пользователь сначала попадает на DNS-сервер и после этого уже перенаправляется на конечный сервер.</w:t>
      </w:r>
    </w:p>
    <w:p w14:paraId="61A81D16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Важно знать, что DNS — это не один единственный сервер с хранением всего, что есть в интернете, а один из узлов общей сети, которая может предоставлять информацию о доменах и IP-адресах.</w:t>
      </w:r>
    </w:p>
    <w:p w14:paraId="0970B940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Рассмотрим схематично работу DNS:</w:t>
      </w:r>
    </w:p>
    <w:p w14:paraId="6A8791E9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 wp14:anchorId="6AE161AC" wp14:editId="7EA76A61">
            <wp:extent cx="7105650" cy="4733925"/>
            <wp:effectExtent l="0" t="0" r="0" b="9525"/>
            <wp:docPr id="44" name="Рисунок 39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39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FADE3" w14:textId="77777777" w:rsidR="000D723C" w:rsidRPr="000D723C" w:rsidRDefault="000D723C" w:rsidP="007E5DA4">
      <w:pPr>
        <w:spacing w:before="480" w:after="120" w:line="240" w:lineRule="auto"/>
        <w:contextualSpacing/>
        <w:jc w:val="left"/>
        <w:outlineLvl w:val="2"/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  <w:t>Важные свойства DNS</w:t>
      </w:r>
    </w:p>
    <w:p w14:paraId="145E9058" w14:textId="77777777" w:rsidR="000D723C" w:rsidRPr="000D723C" w:rsidRDefault="000D723C" w:rsidP="007E5DA4">
      <w:pPr>
        <w:numPr>
          <w:ilvl w:val="0"/>
          <w:numId w:val="47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Сама по себе система доменных имен полностью </w:t>
      </w: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распределенная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 Есть некоторые самые большие узлы, например у Google один из самых популярных — 8.8.8.8. А есть поменьше, которые содержат в себе похожую информацию, то есть дублируют каждый из узлов. При неработоспособности одного узла подключается другой, и информация не теряется.</w:t>
      </w:r>
    </w:p>
    <w:p w14:paraId="0AD44043" w14:textId="77777777" w:rsidR="000D723C" w:rsidRPr="000D723C" w:rsidRDefault="000D723C" w:rsidP="007E5DA4">
      <w:pPr>
        <w:numPr>
          <w:ilvl w:val="0"/>
          <w:numId w:val="47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lastRenderedPageBreak/>
        <w:t>Данная система </w:t>
      </w: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кешируемая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 Когда доменное имя запрашивается, система проверяет кеш на наличие запрашиваемой информации. Если она находится в кеше, то система сразу же отдает данные и не отправляет запрос в Глобальную паутину. Если информация не найдена в кеше, то система отправляет запрос в Глобальную паутину, чтобы получить информацию. После этого полученная информация кешируется для последующего использования.</w:t>
      </w:r>
    </w:p>
    <w:p w14:paraId="0BB20EFA" w14:textId="77777777" w:rsidR="000D723C" w:rsidRPr="000D723C" w:rsidRDefault="000D723C" w:rsidP="007E5DA4">
      <w:pPr>
        <w:shd w:val="clear" w:color="auto" w:fill="FFF2E0"/>
        <w:spacing w:after="0" w:line="240" w:lineRule="auto"/>
        <w:ind w:left="72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Кеш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высокоскоростная память, предназначенная для временного хранения часто запрашиваемых данных, чтобы ускорить доступ к ним и улучшить производительность системы.</w:t>
      </w:r>
    </w:p>
    <w:p w14:paraId="48F54EFB" w14:textId="77777777" w:rsidR="000D723C" w:rsidRPr="000D723C" w:rsidRDefault="000D723C" w:rsidP="007E5DA4">
      <w:pPr>
        <w:shd w:val="clear" w:color="auto" w:fill="FFF2E0"/>
        <w:spacing w:after="0" w:line="240" w:lineRule="auto"/>
        <w:ind w:left="72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Кешируемая система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система, которая использует кеш для хранения данных, таких как файлы, веб-страницы или результаты вычислений, чтобы уменьшить время доступа и снизить нагрузку на основной источник данных.</w:t>
      </w:r>
    </w:p>
    <w:p w14:paraId="3D2CB69C" w14:textId="02474B6D" w:rsidR="000D723C" w:rsidRPr="00B55B4F" w:rsidRDefault="000D723C" w:rsidP="00AF562A">
      <w:pPr>
        <w:numPr>
          <w:ilvl w:val="0"/>
          <w:numId w:val="47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B55B4F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Это </w:t>
      </w:r>
      <w:r w:rsidRPr="00B55B4F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резервируемая</w:t>
      </w:r>
      <w:r w:rsidRPr="00B55B4F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система. Для отдельных систем, которые расположены в различных странах, резервируются доменные имена, которые имеют региональную принадлежность, например домены групп </w:t>
      </w:r>
      <w:r w:rsidRPr="00B55B4F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.</w:t>
      </w:r>
      <w:proofErr w:type="spellStart"/>
      <w:r w:rsidRPr="00B55B4F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ru</w:t>
      </w:r>
      <w:proofErr w:type="spellEnd"/>
      <w:r w:rsidRPr="00B55B4F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 </w:t>
      </w:r>
      <w:r w:rsidRPr="00B55B4F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.</w:t>
      </w:r>
      <w:proofErr w:type="spellStart"/>
      <w:r w:rsidRPr="00B55B4F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by</w:t>
      </w:r>
      <w:proofErr w:type="spellEnd"/>
      <w:r w:rsidRPr="00B55B4F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 </w:t>
      </w:r>
      <w:r w:rsidRPr="00B55B4F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.</w:t>
      </w:r>
      <w:proofErr w:type="spellStart"/>
      <w:r w:rsidRPr="00B55B4F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de</w:t>
      </w:r>
      <w:proofErr w:type="spellEnd"/>
      <w:r w:rsidRPr="00B55B4F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 а также IP-адреса, которые могут быть отнесены в Глобальной сети именно к этим странам или регионам. Таким образом, создание записей о новых доменах происходит быстрее.</w:t>
      </w:r>
    </w:p>
    <w:p w14:paraId="77665489" w14:textId="77777777" w:rsidR="000D723C" w:rsidRPr="00B55B4F" w:rsidRDefault="000D723C" w:rsidP="007E5DA4">
      <w:pPr>
        <w:spacing w:before="480" w:after="120" w:line="240" w:lineRule="auto"/>
        <w:contextualSpacing/>
        <w:jc w:val="left"/>
        <w:outlineLvl w:val="2"/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lang w:eastAsia="ru-RU"/>
        </w:rPr>
      </w:pPr>
      <w:r w:rsidRPr="00B55B4F"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lang w:eastAsia="ru-RU"/>
        </w:rPr>
        <w:t xml:space="preserve">Команда </w:t>
      </w:r>
      <w:proofErr w:type="spellStart"/>
      <w:r w:rsidRPr="00B55B4F"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lang w:eastAsia="ru-RU"/>
        </w:rPr>
        <w:t>traceroute</w:t>
      </w:r>
      <w:proofErr w:type="spellEnd"/>
      <w:r w:rsidRPr="00B55B4F"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lang w:eastAsia="ru-RU"/>
        </w:rPr>
        <w:t>/</w:t>
      </w:r>
      <w:proofErr w:type="spellStart"/>
      <w:r w:rsidRPr="00B55B4F"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lang w:eastAsia="ru-RU"/>
        </w:rPr>
        <w:t>tracert</w:t>
      </w:r>
      <w:proofErr w:type="spellEnd"/>
    </w:p>
    <w:p w14:paraId="09829349" w14:textId="22AFF095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Не всегда домены регистрируются согласно их назначению и региону. Чтобы проверить доступность веб-сервиса, к которому привязан домен, используйте встроенную команду 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traceroute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/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tracert</w:t>
      </w:r>
      <w:proofErr w:type="spellEnd"/>
      <w:r w:rsidRPr="000D723C">
        <w:rPr>
          <w:rFonts w:ascii="Arial" w:eastAsia="Times New Roman" w:hAnsi="Arial" w:cs="Arial"/>
          <w:sz w:val="24"/>
          <w:szCs w:val="24"/>
          <w:lang w:eastAsia="ru-RU"/>
        </w:rPr>
        <w:t>. Эта команда есть в операционной системе и позволяет выполнить трассировку.</w:t>
      </w:r>
    </w:p>
    <w:p w14:paraId="715919FA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Трассировка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проход всех узлов, через которые проходит запрос, от вашего компьютера до сервера.</w:t>
      </w:r>
    </w:p>
    <w:p w14:paraId="02469073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Например, чтобы проверить, через какие узлы проходит запрос при подключении к веб-сервису </w:t>
      </w:r>
    </w:p>
    <w:p w14:paraId="355312E1" w14:textId="52AD4B27" w:rsidR="000D723C" w:rsidRPr="000D723C" w:rsidRDefault="000D723C" w:rsidP="00B55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google.com</w:t>
      </w:r>
      <w:r w:rsidRPr="000D723C">
        <w:rPr>
          <w:rFonts w:ascii="Arial" w:eastAsia="Times New Roman" w:hAnsi="Arial" w:cs="Arial"/>
          <w:sz w:val="24"/>
          <w:szCs w:val="24"/>
          <w:lang w:eastAsia="ru-RU"/>
        </w:rPr>
        <w:t>, используется следующая команда:</w:t>
      </w:r>
    </w:p>
    <w:p w14:paraId="031FC513" w14:textId="0AB7D23A" w:rsidR="000D723C" w:rsidRPr="00B55B4F" w:rsidRDefault="000D723C" w:rsidP="002323E3">
      <w:pPr>
        <w:numPr>
          <w:ilvl w:val="0"/>
          <w:numId w:val="48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val="en-US" w:eastAsia="ru-RU"/>
        </w:rPr>
      </w:pPr>
      <w:r w:rsidRPr="00B55B4F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для</w:t>
      </w:r>
      <w:r w:rsidRPr="00B55B4F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 xml:space="preserve"> Windows:</w:t>
      </w:r>
      <w:r w:rsidR="00B55B4F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 xml:space="preserve"> </w:t>
      </w:r>
      <w:proofErr w:type="spellStart"/>
      <w:r w:rsidRPr="00B55B4F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tracert</w:t>
      </w:r>
      <w:proofErr w:type="spellEnd"/>
      <w:r w:rsidRPr="00B55B4F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google.com</w:t>
      </w:r>
    </w:p>
    <w:p w14:paraId="20B29203" w14:textId="5F02CBF2" w:rsidR="000D723C" w:rsidRPr="00B55B4F" w:rsidRDefault="000D723C" w:rsidP="009334AB">
      <w:pPr>
        <w:numPr>
          <w:ilvl w:val="0"/>
          <w:numId w:val="48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val="en-US" w:eastAsia="ru-RU"/>
        </w:rPr>
      </w:pPr>
      <w:r w:rsidRPr="00B55B4F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 xml:space="preserve">macOS </w:t>
      </w:r>
      <w:r w:rsidRPr="00B55B4F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и</w:t>
      </w:r>
      <w:r w:rsidRPr="00B55B4F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 xml:space="preserve"> Linux:</w:t>
      </w:r>
      <w:r w:rsidR="00B55B4F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 xml:space="preserve"> </w:t>
      </w:r>
      <w:r w:rsidRPr="00B55B4F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traceroute google.com</w:t>
      </w:r>
    </w:p>
    <w:p w14:paraId="592B9B40" w14:textId="66651281" w:rsidR="000D723C" w:rsidRPr="000D723C" w:rsidRDefault="000D723C" w:rsidP="007E5DA4">
      <w:pPr>
        <w:shd w:val="clear" w:color="auto" w:fill="DBFFDE"/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Обратите внимание, что в Windows используется команда 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tracert</w:t>
      </w:r>
      <w:proofErr w:type="spellEnd"/>
      <w:r w:rsidRPr="000D723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3DC9C181" w14:textId="3211B7DE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Пример работы команды 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traceroute</w:t>
      </w:r>
      <w:proofErr w:type="spellEnd"/>
      <w:r w:rsidRPr="000D723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00113C7F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B55B4F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traceroute to google.com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142.251.208.142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),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hops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max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,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52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byte packets</w:t>
      </w:r>
    </w:p>
    <w:p w14:paraId="304A8451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192.168.0.1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192.168.0.1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3.274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3.615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3.577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Локальная сеть</w:t>
      </w:r>
    </w:p>
    <w:p w14:paraId="35C2E966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10.2.64.1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10.2.64.1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10.856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12.300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10.452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Внутренняя сеть провайдера домашнего интернета</w:t>
      </w:r>
    </w:p>
    <w:p w14:paraId="1180CA98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bg-tp-m-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-new-be4.sbb.rs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89.216.4.160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12.223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12.564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11.792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Сеть провайдера домашнего интернета</w:t>
      </w:r>
    </w:p>
    <w:p w14:paraId="14E8E936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bg-tp-m-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-be3.sbb.rs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89.216.6.74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12.695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11.927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14.344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Сеть провайдера домашнего интернета</w:t>
      </w:r>
    </w:p>
    <w:p w14:paraId="464774BD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5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bg-tp-m-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-be102.sbb.rs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89.216.5.8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16.034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17.836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12.711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Сеть провайдера домашнего интернета</w:t>
      </w:r>
    </w:p>
    <w:p w14:paraId="3E56525F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6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bg-tp-m-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-hg7-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2.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sbb.rs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89.216.5.248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13.191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Сеть провайдера домашнего интернета</w:t>
      </w:r>
    </w:p>
    <w:p w14:paraId="10A2ECF1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72.14.219.230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72.14.219.230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22.594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ms</w:t>
      </w:r>
      <w:proofErr w:type="spellEnd"/>
    </w:p>
    <w:p w14:paraId="556898A4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bg-tp-m-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-hg7-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2.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sbb.rs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89.216.5.248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11.114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ms</w:t>
      </w:r>
      <w:proofErr w:type="spellEnd"/>
    </w:p>
    <w:p w14:paraId="28B4A32C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72.14.219.230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72.14.219.230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15.705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*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29.337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Сеть страны оператора, где находятся сервера с описанием DNS для домена</w:t>
      </w:r>
    </w:p>
    <w:p w14:paraId="34E48F6C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8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142.251.65.226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142.251.65.226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16.004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</w:p>
    <w:p w14:paraId="3F5F042B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216.239.49.76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216.239.49.76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16.671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*</w:t>
      </w:r>
    </w:p>
    <w:p w14:paraId="3B2FA89C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9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172.253.65.37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172.253.65.37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23.517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</w:p>
    <w:p w14:paraId="2E642AFC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142.251.65.222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142.251.65.222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16.403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16.765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</w:p>
    <w:p w14:paraId="53D1D5DE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bud02s42-</w:t>
      </w:r>
      <w:r w:rsidRPr="000D723C">
        <w:rPr>
          <w:rFonts w:ascii="Arial" w:eastAsia="Times New Roman" w:hAnsi="Arial" w:cs="Arial"/>
          <w:color w:val="015692"/>
          <w:sz w:val="24"/>
          <w:szCs w:val="24"/>
          <w:shd w:val="clear" w:color="auto" w:fill="F6F6F6"/>
          <w:lang w:eastAsia="ru-RU"/>
        </w:rPr>
        <w:t>in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-f14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.1e100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.net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142.251.208.142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18.139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Сеть сервера, где находится искомый сервис</w:t>
      </w:r>
    </w:p>
    <w:p w14:paraId="34069B10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172.253.65.37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172.253.65.37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17.699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21.663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</w:p>
    <w:p w14:paraId="323C5F30" w14:textId="7CBB2E22" w:rsidR="000D723C" w:rsidRPr="000D723C" w:rsidRDefault="000D723C" w:rsidP="00B55B4F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 выполнении команды 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traceroute</w:t>
      </w:r>
      <w:proofErr w:type="spellEnd"/>
      <w:r w:rsidRPr="000D723C">
        <w:rPr>
          <w:rFonts w:ascii="Arial" w:eastAsia="Times New Roman" w:hAnsi="Arial" w:cs="Arial"/>
          <w:sz w:val="24"/>
          <w:szCs w:val="24"/>
          <w:lang w:eastAsia="ru-RU"/>
        </w:rPr>
        <w:t> могут возникать ошибки, вызванные блокировкой пакетов на маршруте, недоступностью узлов, асимметричной маршрутизацией, нестабильной сетью или проблемами с DNS-записями. Эти ошибки могут проявляться в виде звездочек вместо IP-адресов, остановки трассировки на определенном узле или различных маршрутов при повторных попытках. Проблемы также могут быть связаны с локальной конфигурацией устройства, на котором выполняется 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traceroute</w:t>
      </w:r>
      <w:proofErr w:type="spellEnd"/>
      <w:r w:rsidRPr="000D723C">
        <w:rPr>
          <w:rFonts w:ascii="Arial" w:eastAsia="Times New Roman" w:hAnsi="Arial" w:cs="Arial"/>
          <w:sz w:val="24"/>
          <w:szCs w:val="24"/>
          <w:lang w:eastAsia="ru-RU"/>
        </w:rPr>
        <w:t>. Эти факторы усложняют диагностику, но указывают на существующие сетевые проблемы.</w:t>
      </w:r>
    </w:p>
    <w:p w14:paraId="511C947F" w14:textId="77777777" w:rsidR="000D723C" w:rsidRPr="00B55B4F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u w:val="single"/>
          <w:lang w:val="en-US" w:eastAsia="ru-RU"/>
        </w:rPr>
      </w:pPr>
      <w:r w:rsidRPr="00B55B4F">
        <w:rPr>
          <w:rFonts w:ascii="Arial" w:eastAsia="Times New Roman" w:hAnsi="Arial" w:cs="Arial"/>
          <w:color w:val="0F1119"/>
          <w:spacing w:val="-1"/>
          <w:sz w:val="24"/>
          <w:szCs w:val="24"/>
          <w:u w:val="single"/>
          <w:lang w:eastAsia="ru-RU"/>
        </w:rPr>
        <w:t>Пример</w:t>
      </w:r>
      <w:r w:rsidRPr="00B55B4F">
        <w:rPr>
          <w:rFonts w:ascii="Arial" w:eastAsia="Times New Roman" w:hAnsi="Arial" w:cs="Arial"/>
          <w:color w:val="0F1119"/>
          <w:spacing w:val="-1"/>
          <w:sz w:val="24"/>
          <w:szCs w:val="24"/>
          <w:u w:val="single"/>
          <w:lang w:val="en-US" w:eastAsia="ru-RU"/>
        </w:rPr>
        <w:t xml:space="preserve"> </w:t>
      </w:r>
      <w:r w:rsidRPr="00B55B4F">
        <w:rPr>
          <w:rFonts w:ascii="Arial" w:eastAsia="Times New Roman" w:hAnsi="Arial" w:cs="Arial"/>
          <w:color w:val="0F1119"/>
          <w:spacing w:val="-1"/>
          <w:sz w:val="24"/>
          <w:szCs w:val="24"/>
          <w:u w:val="single"/>
          <w:lang w:eastAsia="ru-RU"/>
        </w:rPr>
        <w:t>проблем</w:t>
      </w:r>
      <w:r w:rsidRPr="00B55B4F">
        <w:rPr>
          <w:rFonts w:ascii="Arial" w:eastAsia="Times New Roman" w:hAnsi="Arial" w:cs="Arial"/>
          <w:color w:val="0F1119"/>
          <w:spacing w:val="-1"/>
          <w:sz w:val="24"/>
          <w:szCs w:val="24"/>
          <w:u w:val="single"/>
          <w:lang w:val="en-US" w:eastAsia="ru-RU"/>
        </w:rPr>
        <w:t>:</w:t>
      </w:r>
    </w:p>
    <w:p w14:paraId="5079A0BB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lastRenderedPageBreak/>
        <w:t>traceroute to google.com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142.251.208.142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),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64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hops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max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,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52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byte packets</w:t>
      </w:r>
    </w:p>
    <w:p w14:paraId="6518028B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192.168.0.1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192.168.0.1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3.274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3.615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3.577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Локальная сеть</w:t>
      </w:r>
    </w:p>
    <w:p w14:paraId="65267BD1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10.2.64.1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10.2.64.1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10.856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12.300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10.452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Внутренняя сеть провайдера домашнего интернета</w:t>
      </w:r>
    </w:p>
    <w:p w14:paraId="1068DB4B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bg-tp-m-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-new-be4.sbb.rs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89.216.4.160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12.223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12.564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11.792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Сеть провайдера домашнего интернета</w:t>
      </w:r>
    </w:p>
    <w:p w14:paraId="21B181F9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bg-tp-m-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-be3.sbb.rs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89.216.6.74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12.695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11.927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14.344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Сеть провайдера домашнего интернета</w:t>
      </w:r>
    </w:p>
    <w:p w14:paraId="31D3EA00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5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bg-tp-m-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-be102.sbb.rs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89.216.5.8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16.034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17.836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12.711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Сеть провайдера домашнего интернета</w:t>
      </w:r>
    </w:p>
    <w:p w14:paraId="29C4D2D9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6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bg-tp-m-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-hg7-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2.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sbb.rs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89.216.5.248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13.191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ms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Сеть провайдера домашнего интернета</w:t>
      </w:r>
    </w:p>
    <w:p w14:paraId="7ED9A84B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72.14.219.230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72.14.219.230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22.594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ms</w:t>
      </w:r>
      <w:proofErr w:type="spellEnd"/>
    </w:p>
    <w:p w14:paraId="7F1A40CD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bg-tp-m-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0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-hg7-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2.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sbb.rs (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89.216.5.248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)  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11.114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ms</w:t>
      </w:r>
      <w:proofErr w:type="spellEnd"/>
    </w:p>
    <w:p w14:paraId="2D34E68B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7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 * * * * * *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Request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timed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out</w:t>
      </w:r>
      <w:proofErr w:type="spellEnd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r w:rsidRPr="000D723C">
        <w:rPr>
          <w:rFonts w:ascii="Arial" w:eastAsia="Times New Roman" w:hAnsi="Arial" w:cs="Arial"/>
          <w:color w:val="656E77"/>
          <w:sz w:val="24"/>
          <w:szCs w:val="24"/>
          <w:shd w:val="clear" w:color="auto" w:fill="F6F6F6"/>
          <w:lang w:eastAsia="ru-RU"/>
        </w:rPr>
        <w:t># Ошибка, следующий узел не доступен</w:t>
      </w:r>
    </w:p>
    <w:p w14:paraId="617D35E4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8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* * * * * * Request timed out</w:t>
      </w:r>
    </w:p>
    <w:p w14:paraId="1B894C0A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9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 * * * * * * Request timed out</w:t>
      </w:r>
    </w:p>
    <w:p w14:paraId="7D36D7CC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таком случае необходимо убедиться, что все узлы работают корректно — локальная сеть и провайдер, а также проверить работоспособность предоставляемого интернета и корректность настройки DNS-записей.</w:t>
      </w:r>
    </w:p>
    <w:p w14:paraId="3C01A7D8" w14:textId="77777777" w:rsidR="000D723C" w:rsidRPr="006F03FB" w:rsidRDefault="000D723C" w:rsidP="007E5DA4">
      <w:pPr>
        <w:spacing w:before="405" w:after="240" w:line="240" w:lineRule="auto"/>
        <w:contextualSpacing/>
        <w:jc w:val="left"/>
        <w:outlineLvl w:val="0"/>
        <w:rPr>
          <w:rFonts w:ascii="Arial" w:eastAsia="Times New Roman" w:hAnsi="Arial" w:cs="Arial"/>
          <w:b/>
          <w:bCs/>
          <w:color w:val="0F1119"/>
          <w:spacing w:val="-5"/>
          <w:kern w:val="36"/>
          <w:sz w:val="24"/>
          <w:szCs w:val="24"/>
          <w:lang w:eastAsia="ru-RU"/>
        </w:rPr>
      </w:pPr>
      <w:r w:rsidRPr="006F03FB">
        <w:rPr>
          <w:rFonts w:ascii="Arial" w:eastAsia="Times New Roman" w:hAnsi="Arial" w:cs="Arial"/>
          <w:b/>
          <w:bCs/>
          <w:color w:val="0F1119"/>
          <w:spacing w:val="-5"/>
          <w:kern w:val="36"/>
          <w:sz w:val="24"/>
          <w:szCs w:val="24"/>
          <w:lang w:eastAsia="ru-RU"/>
        </w:rPr>
        <w:t>HTTP</w:t>
      </w:r>
    </w:p>
    <w:p w14:paraId="2690D154" w14:textId="77777777" w:rsidR="000D723C" w:rsidRPr="000D723C" w:rsidRDefault="000D723C" w:rsidP="007E5DA4">
      <w:pPr>
        <w:shd w:val="clear" w:color="auto" w:fill="E4FBFF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С некоторой информацией этого раздела вы уже знакомы. Вы можете повторить материал — он находится под спойлером.</w:t>
      </w:r>
    </w:p>
    <w:p w14:paraId="1CBB3E69" w14:textId="77777777" w:rsidR="000D723C" w:rsidRPr="006F03FB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</w:pPr>
      <w:r w:rsidRPr="006F03FB">
        <w:rPr>
          <w:rFonts w:ascii="Arial" w:eastAsia="Times New Roman" w:hAnsi="Arial" w:cs="Arial"/>
          <w:b/>
          <w:bCs/>
          <w:color w:val="04121B"/>
          <w:spacing w:val="-2"/>
          <w:sz w:val="24"/>
          <w:szCs w:val="24"/>
          <w:u w:val="single"/>
          <w:lang w:eastAsia="ru-RU"/>
        </w:rPr>
        <w:t>Повторить</w:t>
      </w:r>
    </w:p>
    <w:p w14:paraId="56561324" w14:textId="77777777" w:rsidR="000D723C" w:rsidRPr="000D723C" w:rsidRDefault="000D723C" w:rsidP="007E5DA4">
      <w:pPr>
        <w:spacing w:before="480" w:after="120" w:line="240" w:lineRule="auto"/>
        <w:contextualSpacing/>
        <w:jc w:val="left"/>
        <w:outlineLvl w:val="1"/>
        <w:rPr>
          <w:rFonts w:ascii="Arial" w:eastAsia="Times New Roman" w:hAnsi="Arial" w:cs="Arial"/>
          <w:color w:val="0F1119"/>
          <w:spacing w:val="-3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3"/>
          <w:sz w:val="24"/>
          <w:szCs w:val="24"/>
          <w:lang w:eastAsia="ru-RU"/>
        </w:rPr>
        <w:t>HTTP</w:t>
      </w:r>
    </w:p>
    <w:p w14:paraId="3F29337B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HTTP (</w:t>
      </w:r>
      <w:proofErr w:type="spellStart"/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HyperText</w:t>
      </w:r>
      <w:proofErr w:type="spellEnd"/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 xml:space="preserve"> Transfer Protocol)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протокол передачи гипертекста, используемый для передачи данных в сети Интернет. Определяет способ передачи данных между клиентом и сервером, а также формат этих данных.</w:t>
      </w:r>
    </w:p>
    <w:p w14:paraId="2AA8C2A3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Клиент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тот, кто отправляет запросы, а </w:t>
      </w: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сервер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тот, кто принимает запросы и возвращает ответы.</w:t>
      </w:r>
    </w:p>
    <w:p w14:paraId="273FAF99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Рассмотрим, из чего состоит HTTP-запрос и HTTP-ответ.</w:t>
      </w:r>
    </w:p>
    <w:p w14:paraId="29C61658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noProof/>
          <w:color w:val="04121B"/>
          <w:sz w:val="24"/>
          <w:szCs w:val="24"/>
          <w:lang w:eastAsia="ru-RU"/>
        </w:rPr>
        <w:drawing>
          <wp:inline distT="0" distB="0" distL="0" distR="0" wp14:anchorId="65C384D2" wp14:editId="634E70C9">
            <wp:extent cx="7086600" cy="2066925"/>
            <wp:effectExtent l="0" t="0" r="0" b="9525"/>
            <wp:docPr id="45" name="Рисунок 38" descr="Изображение выглядит как текс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38" descr="Изображение выглядит как текст, снимок экран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11C3" w14:textId="6BE84E04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HTTP-запрос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состоит из заголовков и тела. Заголовки содержат метаинформацию о запросе, такую как тип и версия протокола, а также дополнительную информацию, например, о том, какой тип содержимого передается в теле запроса. Тело запроса содержит данные, которые передаются на сервер.</w:t>
      </w:r>
    </w:p>
    <w:p w14:paraId="3C4B5EA0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  <w:t>Пример HTTP-запроса</w:t>
      </w:r>
    </w:p>
    <w:p w14:paraId="57F6EB8D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GET / HTTP/</w:t>
      </w:r>
      <w:r w:rsidRPr="006F03FB">
        <w:rPr>
          <w:rFonts w:ascii="Arial" w:eastAsia="Times New Roman" w:hAnsi="Arial" w:cs="Arial"/>
          <w:color w:val="B75501"/>
          <w:sz w:val="24"/>
          <w:szCs w:val="24"/>
          <w:highlight w:val="yellow"/>
          <w:lang w:eastAsia="ru-RU"/>
        </w:rPr>
        <w:t>1.1</w:t>
      </w:r>
    </w:p>
    <w:p w14:paraId="36B7533E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Host: www.example.com</w:t>
      </w:r>
    </w:p>
    <w:p w14:paraId="32015541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User-Agent: Mozilla/</w:t>
      </w:r>
      <w:r w:rsidRPr="006F03FB">
        <w:rPr>
          <w:rFonts w:ascii="Arial" w:eastAsia="Times New Roman" w:hAnsi="Arial" w:cs="Arial"/>
          <w:color w:val="B75501"/>
          <w:sz w:val="24"/>
          <w:szCs w:val="24"/>
          <w:highlight w:val="yellow"/>
          <w:lang w:val="en-US" w:eastAsia="ru-RU"/>
        </w:rPr>
        <w:t>5.0</w:t>
      </w: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(Windows NT </w:t>
      </w:r>
      <w:r w:rsidRPr="006F03FB">
        <w:rPr>
          <w:rFonts w:ascii="Arial" w:eastAsia="Times New Roman" w:hAnsi="Arial" w:cs="Arial"/>
          <w:color w:val="B75501"/>
          <w:sz w:val="24"/>
          <w:szCs w:val="24"/>
          <w:highlight w:val="yellow"/>
          <w:lang w:val="en-US" w:eastAsia="ru-RU"/>
        </w:rPr>
        <w:t>10.0</w:t>
      </w: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; Win64; x64) </w:t>
      </w:r>
      <w:proofErr w:type="spellStart"/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AppleWebKit</w:t>
      </w:r>
      <w:proofErr w:type="spellEnd"/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/</w:t>
      </w:r>
      <w:r w:rsidRPr="006F03FB">
        <w:rPr>
          <w:rFonts w:ascii="Arial" w:eastAsia="Times New Roman" w:hAnsi="Arial" w:cs="Arial"/>
          <w:color w:val="B75501"/>
          <w:sz w:val="24"/>
          <w:szCs w:val="24"/>
          <w:highlight w:val="yellow"/>
          <w:lang w:val="en-US" w:eastAsia="ru-RU"/>
        </w:rPr>
        <w:t>537.36</w:t>
      </w: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(KHTML, like Gecko) Chrome/</w:t>
      </w:r>
      <w:r w:rsidRPr="006F03FB">
        <w:rPr>
          <w:rFonts w:ascii="Arial" w:eastAsia="Times New Roman" w:hAnsi="Arial" w:cs="Arial"/>
          <w:color w:val="B75501"/>
          <w:sz w:val="24"/>
          <w:szCs w:val="24"/>
          <w:highlight w:val="yellow"/>
          <w:lang w:val="en-US" w:eastAsia="ru-RU"/>
        </w:rPr>
        <w:t>91.0.4472.124</w:t>
      </w: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Safari/</w:t>
      </w:r>
      <w:r w:rsidRPr="006F03FB">
        <w:rPr>
          <w:rFonts w:ascii="Arial" w:eastAsia="Times New Roman" w:hAnsi="Arial" w:cs="Arial"/>
          <w:color w:val="B75501"/>
          <w:sz w:val="24"/>
          <w:szCs w:val="24"/>
          <w:highlight w:val="yellow"/>
          <w:lang w:val="en-US" w:eastAsia="ru-RU"/>
        </w:rPr>
        <w:t>537.36</w:t>
      </w:r>
    </w:p>
    <w:p w14:paraId="78306F62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Accept: text/html,application/xhtml+xml,application/xml;q=</w:t>
      </w:r>
      <w:r w:rsidRPr="006F03FB">
        <w:rPr>
          <w:rFonts w:ascii="Arial" w:eastAsia="Times New Roman" w:hAnsi="Arial" w:cs="Arial"/>
          <w:color w:val="B75501"/>
          <w:sz w:val="24"/>
          <w:szCs w:val="24"/>
          <w:highlight w:val="yellow"/>
          <w:lang w:val="en-US" w:eastAsia="ru-RU"/>
        </w:rPr>
        <w:t>0.9</w:t>
      </w: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,image/webp,/;q=</w:t>
      </w:r>
      <w:r w:rsidRPr="006F03FB">
        <w:rPr>
          <w:rFonts w:ascii="Arial" w:eastAsia="Times New Roman" w:hAnsi="Arial" w:cs="Arial"/>
          <w:color w:val="B75501"/>
          <w:sz w:val="24"/>
          <w:szCs w:val="24"/>
          <w:highlight w:val="yellow"/>
          <w:lang w:val="en-US" w:eastAsia="ru-RU"/>
        </w:rPr>
        <w:t>0.8</w:t>
      </w:r>
    </w:p>
    <w:p w14:paraId="752DFB75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Accept-Language: </w:t>
      </w:r>
      <w:proofErr w:type="spellStart"/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en-US,en;q</w:t>
      </w:r>
      <w:proofErr w:type="spellEnd"/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6F03FB">
        <w:rPr>
          <w:rFonts w:ascii="Arial" w:eastAsia="Times New Roman" w:hAnsi="Arial" w:cs="Arial"/>
          <w:color w:val="B75501"/>
          <w:sz w:val="24"/>
          <w:szCs w:val="24"/>
          <w:highlight w:val="yellow"/>
          <w:lang w:val="en-US" w:eastAsia="ru-RU"/>
        </w:rPr>
        <w:t>0.5</w:t>
      </w:r>
    </w:p>
    <w:p w14:paraId="0014B743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Accept-Encoding: </w:t>
      </w:r>
      <w:proofErr w:type="spellStart"/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gzip</w:t>
      </w:r>
      <w:proofErr w:type="spellEnd"/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, deflate, </w:t>
      </w:r>
      <w:proofErr w:type="spellStart"/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br</w:t>
      </w:r>
      <w:proofErr w:type="spellEnd"/>
    </w:p>
    <w:p w14:paraId="35C72D47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Connection: keep-alive</w:t>
      </w:r>
    </w:p>
    <w:p w14:paraId="0B57D757" w14:textId="27B0650C" w:rsidR="000D723C" w:rsidRPr="000D723C" w:rsidRDefault="006F03FB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Upgrade-Insecure-Requests</w:t>
      </w:r>
      <w:proofErr w:type="spellEnd"/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: </w:t>
      </w:r>
      <w:r w:rsidRPr="006F03FB">
        <w:rPr>
          <w:rFonts w:ascii="Arial" w:eastAsia="Times New Roman" w:hAnsi="Arial" w:cs="Arial"/>
          <w:color w:val="B75501"/>
          <w:sz w:val="24"/>
          <w:szCs w:val="24"/>
          <w:highlight w:val="yellow"/>
          <w:lang w:eastAsia="ru-RU"/>
        </w:rPr>
        <w:t>1</w:t>
      </w:r>
      <w:r w:rsidR="000D723C" w:rsidRPr="006F03FB">
        <w:rPr>
          <w:rFonts w:ascii="Arial" w:eastAsia="Times New Roman" w:hAnsi="Arial" w:cs="Arial"/>
          <w:color w:val="04121B"/>
          <w:sz w:val="24"/>
          <w:szCs w:val="24"/>
          <w:lang w:eastAsia="ru-RU"/>
        </w:rPr>
        <w:br/>
      </w:r>
      <w:r w:rsidR="000D723C"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HTTP-ответ</w:t>
      </w:r>
      <w:r w:rsidR="000D723C"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 также состоит из заголовков и тела. Заголовки содержат метаинформацию об ответе, например, его тип и версию протокола, а также дополнительную информацию, например, о том, </w:t>
      </w:r>
      <w:r w:rsidR="000D723C"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lastRenderedPageBreak/>
        <w:t>какой тип содержимого передается в теле ответа. Тело ответа содержит данные, которые возвращает сервер.</w:t>
      </w:r>
    </w:p>
    <w:p w14:paraId="6E9DC125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  <w:t>Пример HTTP-ответа</w:t>
      </w:r>
    </w:p>
    <w:p w14:paraId="16CB0818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HTTP/1.1 200 OK</w:t>
      </w:r>
    </w:p>
    <w:p w14:paraId="060236D2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Date: Wed, 23 May 2024 10:00:00 GMT</w:t>
      </w:r>
    </w:p>
    <w:p w14:paraId="1DFDCF50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Server: Apache/2.4.41 (Ubuntu)</w:t>
      </w:r>
    </w:p>
    <w:p w14:paraId="2D06EC4E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Last-Modified: Mon, 23 May 2024 09:00:00 GMT</w:t>
      </w:r>
    </w:p>
    <w:p w14:paraId="7DA447AC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Content-Type: text/html; charset=UTF-8</w:t>
      </w:r>
    </w:p>
    <w:p w14:paraId="225E7B6F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Content-Length: 612</w:t>
      </w:r>
    </w:p>
    <w:p w14:paraId="1DB2252C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Connection: keep-alive</w:t>
      </w:r>
    </w:p>
    <w:p w14:paraId="5648C646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Accept-Ranges: bytes</w:t>
      </w:r>
    </w:p>
    <w:p w14:paraId="40EB5B99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</w:p>
    <w:p w14:paraId="2025D334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&lt;!DOCTYPE html&gt;</w:t>
      </w:r>
    </w:p>
    <w:p w14:paraId="66242477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&lt;html&gt;</w:t>
      </w:r>
    </w:p>
    <w:p w14:paraId="1397DA60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&lt;head&gt;</w:t>
      </w:r>
    </w:p>
    <w:p w14:paraId="43A152FE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&lt;title&gt;Example Domain&lt;/title&gt;</w:t>
      </w:r>
    </w:p>
    <w:p w14:paraId="1EF9A401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&lt;/head&gt;</w:t>
      </w:r>
    </w:p>
    <w:p w14:paraId="6A158A03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&lt;body&gt;</w:t>
      </w:r>
    </w:p>
    <w:p w14:paraId="575C7226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&lt;h1&gt;Example Domain&lt;/h1&gt;</w:t>
      </w:r>
    </w:p>
    <w:p w14:paraId="10940C93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&lt;p&gt;This domain is for use in illustrative examples in documents. You may use this</w:t>
      </w:r>
    </w:p>
    <w:p w14:paraId="1AB3250B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domain in literature without prior coordination or asking for permission.&lt;/p&gt;</w:t>
      </w:r>
    </w:p>
    <w:p w14:paraId="65A0CEF7" w14:textId="77777777" w:rsidR="006F03FB" w:rsidRPr="006F03FB" w:rsidRDefault="006F03FB" w:rsidP="006F03FB">
      <w:pPr>
        <w:spacing w:after="0" w:line="240" w:lineRule="auto"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body</w:t>
      </w:r>
      <w:proofErr w:type="spellEnd"/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00C9A01C" w14:textId="5926E7B3" w:rsidR="000D723C" w:rsidRPr="000D723C" w:rsidRDefault="006F03FB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html</w:t>
      </w:r>
      <w:proofErr w:type="spellEnd"/>
      <w:r w:rsidR="000D723C" w:rsidRPr="006F03FB">
        <w:rPr>
          <w:rFonts w:ascii="Arial" w:eastAsia="Times New Roman" w:hAnsi="Arial" w:cs="Arial"/>
          <w:color w:val="04121B"/>
          <w:sz w:val="24"/>
          <w:szCs w:val="24"/>
          <w:lang w:eastAsia="ru-RU"/>
        </w:rPr>
        <w:br/>
      </w:r>
      <w:r w:rsidR="000D723C"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HTTP-запрос может иметь различные методы, например GET или POST.</w:t>
      </w:r>
    </w:p>
    <w:p w14:paraId="520FF1CA" w14:textId="77777777" w:rsidR="000D723C" w:rsidRPr="000D723C" w:rsidRDefault="000D723C" w:rsidP="007E5DA4">
      <w:pPr>
        <w:shd w:val="clear" w:color="auto" w:fill="DBFFDE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Метод GET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используется для получения данных с сервера, а метод </w:t>
      </w: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POST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для отправки данных на сервер. Метод GET передает данные в URL-адресе запроса, а метод POST передает данные в теле запроса.</w:t>
      </w:r>
    </w:p>
    <w:p w14:paraId="48BBC540" w14:textId="77777777" w:rsidR="000D723C" w:rsidRPr="006F03FB" w:rsidRDefault="000D723C" w:rsidP="007E5DA4">
      <w:pPr>
        <w:spacing w:before="480" w:after="120" w:line="240" w:lineRule="auto"/>
        <w:contextualSpacing/>
        <w:jc w:val="left"/>
        <w:outlineLvl w:val="1"/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</w:pPr>
      <w:r w:rsidRPr="006F03FB"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  <w:t>URL</w:t>
      </w:r>
    </w:p>
    <w:p w14:paraId="668AF8A5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HTTP-запросы отправляются на определенный адрес (URL).</w:t>
      </w:r>
    </w:p>
    <w:p w14:paraId="7C71CE52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URL (</w:t>
      </w:r>
      <w:proofErr w:type="spellStart"/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Uniform</w:t>
      </w:r>
      <w:proofErr w:type="spellEnd"/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 xml:space="preserve"> Resource </w:t>
      </w:r>
      <w:proofErr w:type="spellStart"/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Locator</w:t>
      </w:r>
      <w:proofErr w:type="spellEnd"/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)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адрес ресурса в интернете, который определяет, на какой сервер уходит запрос.</w:t>
      </w:r>
    </w:p>
    <w:p w14:paraId="35050DB6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URL состоит из частей, которые характерны для каждого адреса в сети.</w:t>
      </w:r>
    </w:p>
    <w:p w14:paraId="78E123D9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noProof/>
          <w:color w:val="04121B"/>
          <w:sz w:val="24"/>
          <w:szCs w:val="24"/>
          <w:lang w:eastAsia="ru-RU"/>
        </w:rPr>
        <w:drawing>
          <wp:inline distT="0" distB="0" distL="0" distR="0" wp14:anchorId="4D1CA5D1" wp14:editId="5874357C">
            <wp:extent cx="9753600" cy="2247900"/>
            <wp:effectExtent l="0" t="0" r="0" b="0"/>
            <wp:docPr id="46" name="Рисунок 37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37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1A94E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Давайте рассмотрим подробнее каждый из компонентов URL-адреса:</w:t>
      </w:r>
    </w:p>
    <w:p w14:paraId="56F4B832" w14:textId="6F5A4914" w:rsidR="000D723C" w:rsidRPr="006F03FB" w:rsidRDefault="000D723C" w:rsidP="00055A1F">
      <w:pPr>
        <w:numPr>
          <w:ilvl w:val="0"/>
          <w:numId w:val="49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6F03FB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Протокол</w:t>
      </w:r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(</w:t>
      </w:r>
      <w:proofErr w:type="spellStart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https</w:t>
      </w:r>
      <w:proofErr w:type="spellEnd"/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— указывает на протокол, который используется для передачи данных. В данном случае это HTTPS (</w:t>
      </w:r>
      <w:proofErr w:type="spellStart"/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HyperText</w:t>
      </w:r>
      <w:proofErr w:type="spellEnd"/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Transfer Protocol Secure), обеспечивающий защищенное соединение.</w:t>
      </w:r>
    </w:p>
    <w:p w14:paraId="1094149E" w14:textId="0948B8B9" w:rsidR="000D723C" w:rsidRPr="006F03FB" w:rsidRDefault="000D723C" w:rsidP="0083728E">
      <w:pPr>
        <w:numPr>
          <w:ilvl w:val="0"/>
          <w:numId w:val="49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6F03FB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Имя хоста</w:t>
      </w:r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(</w:t>
      </w:r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petstore.com</w:t>
      </w:r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), или домен — идентифицирует сервер, к которому происходит обращение. В этом примере это </w:t>
      </w:r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petstore.com</w:t>
      </w:r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</w:t>
      </w:r>
    </w:p>
    <w:p w14:paraId="1E573EF6" w14:textId="563F264D" w:rsidR="000D723C" w:rsidRPr="006F03FB" w:rsidRDefault="000D723C" w:rsidP="002026C0">
      <w:pPr>
        <w:numPr>
          <w:ilvl w:val="0"/>
          <w:numId w:val="49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6F03FB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Порт</w:t>
      </w:r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(</w:t>
      </w:r>
      <w:r w:rsidRPr="006F03FB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8080</w:t>
      </w:r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) — это числовой идентификатор, который определяет конкретный процесс на сервере, с которым устанавливается соединение. В данном примере используется порт </w:t>
      </w:r>
    </w:p>
    <w:p w14:paraId="57804F5C" w14:textId="4FAD29B7" w:rsidR="000D723C" w:rsidRPr="000D723C" w:rsidRDefault="000D723C" w:rsidP="006F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8080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 Если порт не указан, по умолчанию для HTTP используется порт 80, а для HTTPS — 443.</w:t>
      </w:r>
    </w:p>
    <w:p w14:paraId="196AAE73" w14:textId="679D474E" w:rsidR="000D723C" w:rsidRPr="006F03FB" w:rsidRDefault="000D723C" w:rsidP="00D4415F">
      <w:pPr>
        <w:numPr>
          <w:ilvl w:val="0"/>
          <w:numId w:val="49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6F03FB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Путь</w:t>
      </w:r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(</w:t>
      </w:r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/</w:t>
      </w:r>
      <w:proofErr w:type="spellStart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store</w:t>
      </w:r>
      <w:proofErr w:type="spellEnd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/</w:t>
      </w:r>
      <w:proofErr w:type="spellStart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orders</w:t>
      </w:r>
      <w:proofErr w:type="spellEnd"/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) — указывает на конкретный ресурс на сервере. Здесь путь </w:t>
      </w:r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/</w:t>
      </w:r>
      <w:proofErr w:type="spellStart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store</w:t>
      </w:r>
      <w:proofErr w:type="spellEnd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/</w:t>
      </w:r>
      <w:proofErr w:type="spellStart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orders</w:t>
      </w:r>
      <w:proofErr w:type="spellEnd"/>
    </w:p>
    <w:p w14:paraId="2CB33BE3" w14:textId="77777777" w:rsidR="000D723C" w:rsidRPr="000D723C" w:rsidRDefault="000D723C" w:rsidP="007E5DA4">
      <w:pPr>
        <w:spacing w:after="0" w:line="240" w:lineRule="auto"/>
        <w:ind w:left="72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указывает на ресурс заказов в магазине.</w:t>
      </w:r>
    </w:p>
    <w:p w14:paraId="597ADF31" w14:textId="5C9F0564" w:rsidR="000D723C" w:rsidRPr="006F03FB" w:rsidRDefault="000D723C" w:rsidP="000F11F6">
      <w:pPr>
        <w:numPr>
          <w:ilvl w:val="0"/>
          <w:numId w:val="49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6F03FB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Параметры запроса</w:t>
      </w:r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(</w:t>
      </w:r>
      <w:proofErr w:type="spellStart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sort</w:t>
      </w:r>
      <w:proofErr w:type="spellEnd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proofErr w:type="spellStart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desc&amp;group</w:t>
      </w:r>
      <w:proofErr w:type="spellEnd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proofErr w:type="spellStart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client</w:t>
      </w:r>
      <w:proofErr w:type="spellEnd"/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) — передаются после знака вопроса </w:t>
      </w:r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?</w:t>
      </w:r>
    </w:p>
    <w:p w14:paraId="0A4367AD" w14:textId="73D887C0" w:rsidR="000D723C" w:rsidRPr="000D723C" w:rsidRDefault="000D723C" w:rsidP="007E5DA4">
      <w:pPr>
        <w:spacing w:after="0" w:line="240" w:lineRule="auto"/>
        <w:ind w:left="72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и состоят из пар «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ключ:значение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», разделенных знаком </w:t>
      </w:r>
      <w:r w:rsidRPr="000D723C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&amp;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 В данном примере:</w:t>
      </w:r>
    </w:p>
    <w:p w14:paraId="295AD527" w14:textId="42DA716E" w:rsidR="000D723C" w:rsidRPr="006F03FB" w:rsidRDefault="000D723C" w:rsidP="003A2309">
      <w:pPr>
        <w:numPr>
          <w:ilvl w:val="1"/>
          <w:numId w:val="49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lastRenderedPageBreak/>
        <w:t>параметр </w:t>
      </w:r>
      <w:proofErr w:type="spellStart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sort</w:t>
      </w:r>
      <w:proofErr w:type="spellEnd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proofErr w:type="spellStart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desc</w:t>
      </w:r>
      <w:proofErr w:type="spellEnd"/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указывает, что сортировка должна быть в порядке убывания;</w:t>
      </w:r>
    </w:p>
    <w:p w14:paraId="4E9367ED" w14:textId="12CD6EF5" w:rsidR="000D723C" w:rsidRPr="006F03FB" w:rsidRDefault="000D723C" w:rsidP="006711BF">
      <w:pPr>
        <w:numPr>
          <w:ilvl w:val="1"/>
          <w:numId w:val="49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параметр </w:t>
      </w:r>
      <w:proofErr w:type="spellStart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group</w:t>
      </w:r>
      <w:proofErr w:type="spellEnd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proofErr w:type="spellStart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client</w:t>
      </w:r>
      <w:proofErr w:type="spellEnd"/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указывает, что группировка должна быть по клиентам.</w:t>
      </w:r>
    </w:p>
    <w:p w14:paraId="0806C951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Эта структура позволяет клиентам, например браузерам или другим приложениям, точно указать, какой ресурс они хотят получить от сервера и какие параметры применить к запросу.</w:t>
      </w:r>
    </w:p>
    <w:p w14:paraId="0765D037" w14:textId="77777777" w:rsidR="000D723C" w:rsidRPr="006F03FB" w:rsidRDefault="000D723C" w:rsidP="007E5DA4">
      <w:pPr>
        <w:spacing w:before="315" w:after="120" w:line="240" w:lineRule="auto"/>
        <w:contextualSpacing/>
        <w:jc w:val="left"/>
        <w:outlineLvl w:val="1"/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</w:pPr>
      <w:r w:rsidRPr="006F03FB"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  <w:t>Статус-коды</w:t>
      </w:r>
    </w:p>
    <w:p w14:paraId="67F192C3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Ответ сервера на запрос начинается с числа — кода состояния HTTP.</w:t>
      </w:r>
    </w:p>
    <w:p w14:paraId="3998394D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Статус-код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трехзначное число, которое указывает на результат запроса.</w:t>
      </w:r>
    </w:p>
    <w:p w14:paraId="1FDB1F7C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Статус-коды делятся на пять классов:</w:t>
      </w:r>
    </w:p>
    <w:p w14:paraId="345389BA" w14:textId="77777777" w:rsidR="000D723C" w:rsidRPr="000D723C" w:rsidRDefault="000D723C" w:rsidP="007E5DA4">
      <w:pPr>
        <w:numPr>
          <w:ilvl w:val="0"/>
          <w:numId w:val="50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1xx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информационные коды, которые означают, что запрос принят и обрабатывается.</w:t>
      </w:r>
    </w:p>
    <w:p w14:paraId="03D76876" w14:textId="77777777" w:rsidR="000D723C" w:rsidRPr="000D723C" w:rsidRDefault="000D723C" w:rsidP="007E5DA4">
      <w:pPr>
        <w:numPr>
          <w:ilvl w:val="0"/>
          <w:numId w:val="50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2xx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успешные коды, которые означают, что запрос выполнен успешно.</w:t>
      </w:r>
    </w:p>
    <w:p w14:paraId="79CF19B5" w14:textId="77777777" w:rsidR="000D723C" w:rsidRPr="000D723C" w:rsidRDefault="000D723C" w:rsidP="007E5DA4">
      <w:pPr>
        <w:numPr>
          <w:ilvl w:val="0"/>
          <w:numId w:val="50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3xx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перенаправляющие коды, которые означают, что запросу нужно следовать за другим адресом.</w:t>
      </w:r>
    </w:p>
    <w:p w14:paraId="191A205B" w14:textId="77777777" w:rsidR="000D723C" w:rsidRPr="000D723C" w:rsidRDefault="000D723C" w:rsidP="007E5DA4">
      <w:pPr>
        <w:numPr>
          <w:ilvl w:val="0"/>
          <w:numId w:val="50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4xx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ошибочные коды, которые означают, что запрос содержит ошибку или неверные данные.</w:t>
      </w:r>
    </w:p>
    <w:p w14:paraId="1A57F03E" w14:textId="77777777" w:rsidR="000D723C" w:rsidRPr="000D723C" w:rsidRDefault="000D723C" w:rsidP="007E5DA4">
      <w:pPr>
        <w:numPr>
          <w:ilvl w:val="0"/>
          <w:numId w:val="50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5xx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серверные коды, которые означают, что на стороне сервера произошла ошибка при обработке запроса.</w:t>
      </w:r>
    </w:p>
    <w:p w14:paraId="3AA8424E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Перечислим некоторые из наиболее часто встречающихся статус-кодов и их значения:</w:t>
      </w:r>
    </w:p>
    <w:p w14:paraId="6404849F" w14:textId="77777777" w:rsidR="000D723C" w:rsidRPr="000D723C" w:rsidRDefault="000D723C" w:rsidP="007E5DA4">
      <w:pPr>
        <w:numPr>
          <w:ilvl w:val="0"/>
          <w:numId w:val="5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200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OK. Запрос выполнен успешно и в ответе содержится запрошенная информация.</w:t>
      </w:r>
    </w:p>
    <w:p w14:paraId="1C60C33F" w14:textId="77777777" w:rsidR="000D723C" w:rsidRPr="000D723C" w:rsidRDefault="000D723C" w:rsidP="007E5DA4">
      <w:pPr>
        <w:numPr>
          <w:ilvl w:val="0"/>
          <w:numId w:val="5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301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 — 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Moved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Permanently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. Запросу нужно следовать за новым постоянным адресом, указанным в заголовке 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Location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</w:t>
      </w:r>
    </w:p>
    <w:p w14:paraId="472F088D" w14:textId="77777777" w:rsidR="000D723C" w:rsidRPr="000D723C" w:rsidRDefault="000D723C" w:rsidP="007E5DA4">
      <w:pPr>
        <w:numPr>
          <w:ilvl w:val="0"/>
          <w:numId w:val="5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400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 — 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Bad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Request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 Запрос содержит синтаксическую ошибку или неверные параметры.</w:t>
      </w:r>
    </w:p>
    <w:p w14:paraId="7267D9B1" w14:textId="77777777" w:rsidR="000D723C" w:rsidRPr="000D723C" w:rsidRDefault="000D723C" w:rsidP="007E5DA4">
      <w:pPr>
        <w:numPr>
          <w:ilvl w:val="0"/>
          <w:numId w:val="5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401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 — 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Unauthorized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 Запрос требует аутентификации пользователя, которая не была предоставлена или не прошла проверку.</w:t>
      </w:r>
    </w:p>
    <w:p w14:paraId="15175EA7" w14:textId="77777777" w:rsidR="000D723C" w:rsidRPr="000D723C" w:rsidRDefault="000D723C" w:rsidP="007E5DA4">
      <w:pPr>
        <w:numPr>
          <w:ilvl w:val="0"/>
          <w:numId w:val="5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403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 — 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Forbidden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 Запрос отклонен сервером из-за ограничений доступа или безопасности.</w:t>
      </w:r>
    </w:p>
    <w:p w14:paraId="3C96F02E" w14:textId="77777777" w:rsidR="000D723C" w:rsidRPr="000D723C" w:rsidRDefault="000D723C" w:rsidP="007E5DA4">
      <w:pPr>
        <w:numPr>
          <w:ilvl w:val="0"/>
          <w:numId w:val="5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404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 — 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Not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Found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 Запросу не соответствует ни один ресурс на сервере.</w:t>
      </w:r>
    </w:p>
    <w:p w14:paraId="6F3D5F86" w14:textId="730A12CC" w:rsidR="000D723C" w:rsidRPr="006F03FB" w:rsidRDefault="000D723C" w:rsidP="00302512">
      <w:pPr>
        <w:numPr>
          <w:ilvl w:val="0"/>
          <w:numId w:val="5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6F03FB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500</w:t>
      </w:r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 — </w:t>
      </w:r>
      <w:proofErr w:type="spellStart"/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Internal</w:t>
      </w:r>
      <w:proofErr w:type="spellEnd"/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Server </w:t>
      </w:r>
      <w:proofErr w:type="spellStart"/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Error</w:t>
      </w:r>
      <w:proofErr w:type="spellEnd"/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 На стороне сервера произошла непредвиденная ошибка, которая не позволила выполнить запрос.</w:t>
      </w:r>
      <w:r w:rsidRPr="006F03FB">
        <w:rPr>
          <w:rFonts w:ascii="Arial" w:eastAsia="Times New Roman" w:hAnsi="Arial" w:cs="Arial"/>
          <w:color w:val="242D34"/>
          <w:sz w:val="24"/>
          <w:szCs w:val="24"/>
          <w:lang w:eastAsia="ru-RU"/>
        </w:rPr>
        <w:t> </w:t>
      </w:r>
    </w:p>
    <w:p w14:paraId="20868FB8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Чтобы общение по сети было эффективным, необходимо придерживаться общих правил, или протоколов. Это так же актуально, как и в реальной жизни, когда мы общаемся на определенном языке.</w:t>
      </w:r>
    </w:p>
    <w:p w14:paraId="65443905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Наиболее распространенным протоколом передачи данных является HTTP.</w:t>
      </w:r>
    </w:p>
    <w:p w14:paraId="054C50FB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HTTP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(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HyperText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Transfer Protocol — протокол передачи гипертекста) — протокол передачи данных, который используется для передачи гипертекстовых документов в формате HTML.</w:t>
      </w:r>
    </w:p>
    <w:p w14:paraId="5BCB70B1" w14:textId="77777777" w:rsidR="000D723C" w:rsidRPr="000D723C" w:rsidRDefault="000D723C" w:rsidP="007E5DA4">
      <w:pPr>
        <w:shd w:val="clear" w:color="auto" w:fill="DBFFDE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настоящее время также поддерживает передачу данных в произвольном виде: JSON, XML, PDF, JPEG и т. д.</w:t>
      </w:r>
    </w:p>
    <w:p w14:paraId="26AF2964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HTTP используется для общения клиента и сервера между собой.</w:t>
      </w:r>
    </w:p>
    <w:p w14:paraId="28D3BB2B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Клиент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программное обеспечение, которое, как правило, отправляет запрос на принимающую сторону и получает ответ, на основе которого может менять свое поведение.</w:t>
      </w:r>
    </w:p>
    <w:p w14:paraId="5DC0324B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Сервер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программное обеспечение, которое предназначено для приема входящих запросов и формирования ответа для возврата клиенту на основе тех данных, которые были получены.</w:t>
      </w:r>
    </w:p>
    <w:p w14:paraId="54FA7B70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 wp14:anchorId="583096FB" wp14:editId="7D34A9BD">
            <wp:extent cx="9753600" cy="2266950"/>
            <wp:effectExtent l="0" t="0" r="0" b="0"/>
            <wp:docPr id="47" name="Рисунок 36" descr="Изображение выглядит как текст, диаграмма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36" descr="Изображение выглядит как текст, диаграмма,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DCFD0" w14:textId="77777777" w:rsidR="000D723C" w:rsidRPr="006F03FB" w:rsidRDefault="000D723C" w:rsidP="007E5DA4">
      <w:pPr>
        <w:spacing w:before="480" w:after="120" w:line="240" w:lineRule="auto"/>
        <w:contextualSpacing/>
        <w:jc w:val="left"/>
        <w:outlineLvl w:val="1"/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</w:pPr>
      <w:r w:rsidRPr="006F03FB"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  <w:t>HTTP-методы</w:t>
      </w:r>
    </w:p>
    <w:p w14:paraId="31EA3F72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Для определения того, какое действие от сервера требует выполнить клиент, существуют методы. Они являются индикаторами действий, которые совершает клиент.</w:t>
      </w:r>
    </w:p>
    <w:p w14:paraId="0290CCF0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Рассмотрим эти методы:</w:t>
      </w:r>
    </w:p>
    <w:p w14:paraId="0812C279" w14:textId="77777777" w:rsidR="000D723C" w:rsidRPr="000D723C" w:rsidRDefault="000D723C" w:rsidP="007E5DA4">
      <w:pPr>
        <w:numPr>
          <w:ilvl w:val="0"/>
          <w:numId w:val="52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POST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предназначен для направления запроса, у которого вся необходимая информация передается в теле запроса. Часто используется для загрузки данных на сервер.</w:t>
      </w:r>
    </w:p>
    <w:p w14:paraId="52BB40AC" w14:textId="77777777" w:rsidR="000D723C" w:rsidRPr="000D723C" w:rsidRDefault="000D723C" w:rsidP="007E5DA4">
      <w:pPr>
        <w:numPr>
          <w:ilvl w:val="0"/>
          <w:numId w:val="52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lastRenderedPageBreak/>
        <w:t>GET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предназначен для направления запроса, который ожидает получение определенных данных на основе параметров, которые передаются в строке адреса.</w:t>
      </w:r>
    </w:p>
    <w:p w14:paraId="74ACF777" w14:textId="77777777" w:rsidR="000D723C" w:rsidRPr="000D723C" w:rsidRDefault="000D723C" w:rsidP="007E5DA4">
      <w:pPr>
        <w:numPr>
          <w:ilvl w:val="0"/>
          <w:numId w:val="52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OPTIONS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определяет возможность сервера на обработку определенного ресурса, т. е. веб-ресурса, который может быть простым сайтом или API-сервером.</w:t>
      </w:r>
    </w:p>
    <w:p w14:paraId="2A9E7DDA" w14:textId="77777777" w:rsidR="000D723C" w:rsidRPr="000D723C" w:rsidRDefault="000D723C" w:rsidP="007E5DA4">
      <w:pPr>
        <w:numPr>
          <w:ilvl w:val="0"/>
          <w:numId w:val="52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HEAD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извлекает метаданные ресурса, определяет доступность сервера.</w:t>
      </w:r>
    </w:p>
    <w:p w14:paraId="1D4EE425" w14:textId="77777777" w:rsidR="000D723C" w:rsidRPr="000D723C" w:rsidRDefault="000D723C" w:rsidP="007E5DA4">
      <w:pPr>
        <w:numPr>
          <w:ilvl w:val="0"/>
          <w:numId w:val="52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PUT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создает или обновляет ресурс.</w:t>
      </w:r>
    </w:p>
    <w:p w14:paraId="76933202" w14:textId="77777777" w:rsidR="000D723C" w:rsidRPr="000D723C" w:rsidRDefault="000D723C" w:rsidP="007E5DA4">
      <w:pPr>
        <w:numPr>
          <w:ilvl w:val="0"/>
          <w:numId w:val="52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PATCH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частично изменяет существующий ресурс.</w:t>
      </w:r>
    </w:p>
    <w:p w14:paraId="07F27D60" w14:textId="77777777" w:rsidR="000D723C" w:rsidRPr="000D723C" w:rsidRDefault="000D723C" w:rsidP="007E5DA4">
      <w:pPr>
        <w:numPr>
          <w:ilvl w:val="0"/>
          <w:numId w:val="52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DELETE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удаляет существующий ресурс.</w:t>
      </w:r>
    </w:p>
    <w:p w14:paraId="7CC08F15" w14:textId="77777777" w:rsidR="000D723C" w:rsidRPr="000D723C" w:rsidRDefault="000D723C" w:rsidP="007E5DA4">
      <w:pPr>
        <w:numPr>
          <w:ilvl w:val="0"/>
          <w:numId w:val="52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TRACE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расширяет ответ на запрос для понимания, какую информацию добавил каждый промежуточный сервер.</w:t>
      </w:r>
    </w:p>
    <w:p w14:paraId="023E1636" w14:textId="77777777" w:rsidR="000D723C" w:rsidRPr="000D723C" w:rsidRDefault="000D723C" w:rsidP="007E5DA4">
      <w:pPr>
        <w:spacing w:before="480" w:after="120" w:line="240" w:lineRule="auto"/>
        <w:contextualSpacing/>
        <w:jc w:val="left"/>
        <w:outlineLvl w:val="1"/>
        <w:rPr>
          <w:rFonts w:ascii="Arial" w:eastAsia="Times New Roman" w:hAnsi="Arial" w:cs="Arial"/>
          <w:color w:val="0F1119"/>
          <w:spacing w:val="-3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3"/>
          <w:sz w:val="24"/>
          <w:szCs w:val="24"/>
          <w:lang w:eastAsia="ru-RU"/>
        </w:rPr>
        <w:t>HTTP-коды ответов</w:t>
      </w:r>
    </w:p>
    <w:p w14:paraId="22E6D994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Чтобы клиент мог понять, насколько успешно прошла обработка запроса, сервер возвращает ответы в виде специальных кодов, например 200, 404, 500 и так далее.</w:t>
      </w:r>
    </w:p>
    <w:p w14:paraId="0D35D2F2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 этом эти коды разделены на группы:</w:t>
      </w:r>
    </w:p>
    <w:p w14:paraId="64EA3FAA" w14:textId="77777777" w:rsidR="000D723C" w:rsidRPr="000D723C" w:rsidRDefault="000D723C" w:rsidP="007E5DA4">
      <w:pPr>
        <w:numPr>
          <w:ilvl w:val="0"/>
          <w:numId w:val="53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1ХХ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информационные,</w:t>
      </w:r>
    </w:p>
    <w:p w14:paraId="09994DFA" w14:textId="77777777" w:rsidR="000D723C" w:rsidRPr="000D723C" w:rsidRDefault="000D723C" w:rsidP="007E5DA4">
      <w:pPr>
        <w:numPr>
          <w:ilvl w:val="0"/>
          <w:numId w:val="53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2ХХ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успешные,</w:t>
      </w:r>
    </w:p>
    <w:p w14:paraId="595134E7" w14:textId="77777777" w:rsidR="000D723C" w:rsidRPr="000D723C" w:rsidRDefault="000D723C" w:rsidP="007E5DA4">
      <w:pPr>
        <w:numPr>
          <w:ilvl w:val="0"/>
          <w:numId w:val="53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3ХХ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перенаправления,</w:t>
      </w:r>
    </w:p>
    <w:p w14:paraId="1B676DE4" w14:textId="77777777" w:rsidR="000D723C" w:rsidRPr="000D723C" w:rsidRDefault="000D723C" w:rsidP="007E5DA4">
      <w:pPr>
        <w:numPr>
          <w:ilvl w:val="0"/>
          <w:numId w:val="53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4ХХ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ошибки со стороны клиента,</w:t>
      </w:r>
    </w:p>
    <w:p w14:paraId="69EF93D9" w14:textId="77777777" w:rsidR="000D723C" w:rsidRPr="000D723C" w:rsidRDefault="000D723C" w:rsidP="007E5DA4">
      <w:pPr>
        <w:numPr>
          <w:ilvl w:val="0"/>
          <w:numId w:val="53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5ХХ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ошибки со стороны сервера.</w:t>
      </w:r>
    </w:p>
    <w:p w14:paraId="2707EBBD" w14:textId="77777777" w:rsidR="000D723C" w:rsidRPr="000D723C" w:rsidRDefault="000D723C" w:rsidP="007E5DA4">
      <w:pPr>
        <w:shd w:val="clear" w:color="auto" w:fill="DBFFDE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Всё это — методы запросов и коды ответов — помогает нам определить работу веб-приложения или веб-сервиса.</w:t>
      </w:r>
    </w:p>
    <w:p w14:paraId="75EB6775" w14:textId="77777777" w:rsidR="000D723C" w:rsidRPr="006F03FB" w:rsidRDefault="000D723C" w:rsidP="007E5DA4">
      <w:pPr>
        <w:spacing w:before="480" w:after="120" w:line="240" w:lineRule="auto"/>
        <w:contextualSpacing/>
        <w:jc w:val="left"/>
        <w:outlineLvl w:val="1"/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</w:pPr>
      <w:r w:rsidRPr="006F03FB"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  <w:t>Заголовки</w:t>
      </w:r>
    </w:p>
    <w:p w14:paraId="62ECDD60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Часть информации передается в скрытом от нас виде, например токен авторизации, тип и версия браузера, операционная система пользователя, различные куки.</w:t>
      </w:r>
    </w:p>
    <w:p w14:paraId="33F59F0A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Куки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(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cookies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) — это небольшие текстовые файлы, которые веб-сайты сохраняют на устройстве пользователя при посещении сайта. Используются для хранения информации о пользователе и его действиях на сайте, таких как предпочтения, данные для входа и история посещений. Куки позволяют сайтам «запоминать» пользователя при последующих визитах, обеспечивая более персонализированный и удобный опыт использования.</w:t>
      </w:r>
    </w:p>
    <w:p w14:paraId="70E32370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Когда вы заходите на свою страницу в соцсети, вас просят ввести логин и пароль. После успешного ввода вы можете перемещаться со страницы на страницу без повторного ввода. Это работает, потому что в каждый запрос браузер автоматически добавляет заголовок с информацией о том, кто вы.</w:t>
      </w:r>
    </w:p>
    <w:p w14:paraId="54D3739A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Таким образом, запрос выглядит так: на указанный URL отправляются данные с выбранным методом и добавленными заголовками.</w:t>
      </w:r>
    </w:p>
    <w:p w14:paraId="4F06B4C9" w14:textId="77777777" w:rsidR="000D723C" w:rsidRPr="006F03FB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Header-Name: Header-Value</w:t>
      </w:r>
    </w:p>
    <w:p w14:paraId="4F5254B1" w14:textId="77777777" w:rsidR="000D723C" w:rsidRPr="006F03FB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highlight w:val="yellow"/>
          <w:lang w:val="en-US" w:eastAsia="ru-RU"/>
        </w:rPr>
      </w:pPr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highlight w:val="yellow"/>
          <w:lang w:eastAsia="ru-RU"/>
        </w:rPr>
        <w:t>Например</w:t>
      </w:r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highlight w:val="yellow"/>
          <w:lang w:val="en-US" w:eastAsia="ru-RU"/>
        </w:rPr>
        <w:t>:</w:t>
      </w:r>
    </w:p>
    <w:p w14:paraId="2487E3B1" w14:textId="77777777" w:rsidR="000D723C" w:rsidRPr="006F03FB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Host: www.example.com</w:t>
      </w:r>
    </w:p>
    <w:p w14:paraId="0C36CB88" w14:textId="77777777" w:rsidR="000D723C" w:rsidRPr="006F03FB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User-Agent: Mozilla/</w:t>
      </w:r>
      <w:r w:rsidRPr="006F03FB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5.0</w:t>
      </w:r>
    </w:p>
    <w:p w14:paraId="2D2AC5CC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Accept</w:t>
      </w:r>
      <w:proofErr w:type="spellEnd"/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: </w:t>
      </w:r>
      <w:proofErr w:type="spellStart"/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text</w:t>
      </w:r>
      <w:proofErr w:type="spellEnd"/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/</w:t>
      </w:r>
      <w:proofErr w:type="spellStart"/>
      <w:r w:rsidRPr="006F03FB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html</w:t>
      </w:r>
      <w:proofErr w:type="spellEnd"/>
    </w:p>
    <w:p w14:paraId="5CF2EF16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этом примере:</w:t>
      </w:r>
    </w:p>
    <w:p w14:paraId="7CC708E4" w14:textId="312E8E76" w:rsidR="000D723C" w:rsidRPr="006F03FB" w:rsidRDefault="000D723C" w:rsidP="00FC1667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Host: www.example.com</w:t>
      </w:r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указывает имя хоста (сервера), к которому направлен запрос.</w:t>
      </w:r>
    </w:p>
    <w:p w14:paraId="5C1EF2E5" w14:textId="1C3418CD" w:rsidR="000D723C" w:rsidRPr="006F03FB" w:rsidRDefault="000D723C" w:rsidP="00CD19D1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User-Agent: Mozilla/</w:t>
      </w:r>
      <w:r w:rsidRPr="006F03FB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5.0</w:t>
      </w:r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информация о клиенте (браузере), который отправил запрос.</w:t>
      </w:r>
    </w:p>
    <w:p w14:paraId="379C992A" w14:textId="72237C9A" w:rsidR="000D723C" w:rsidRPr="006F03FB" w:rsidRDefault="000D723C" w:rsidP="0088249E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Accept</w:t>
      </w:r>
      <w:proofErr w:type="spellEnd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: </w:t>
      </w:r>
      <w:proofErr w:type="spellStart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text</w:t>
      </w:r>
      <w:proofErr w:type="spellEnd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/</w:t>
      </w:r>
      <w:proofErr w:type="spellStart"/>
      <w:r w:rsidRPr="006F03FB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html</w:t>
      </w:r>
      <w:proofErr w:type="spellEnd"/>
      <w:r w:rsidRPr="006F03FB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указывает, какие типы контента клиент может обрабатывать.</w:t>
      </w:r>
    </w:p>
    <w:p w14:paraId="0DACADAA" w14:textId="77777777" w:rsidR="000D723C" w:rsidRPr="000D723C" w:rsidRDefault="000D723C" w:rsidP="007E5DA4">
      <w:pPr>
        <w:spacing w:before="480" w:after="120" w:line="240" w:lineRule="auto"/>
        <w:contextualSpacing/>
        <w:jc w:val="left"/>
        <w:outlineLvl w:val="1"/>
        <w:rPr>
          <w:rFonts w:ascii="Arial" w:eastAsia="Times New Roman" w:hAnsi="Arial" w:cs="Arial"/>
          <w:color w:val="0F1119"/>
          <w:spacing w:val="-3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lang w:eastAsia="ru-RU"/>
        </w:rPr>
        <w:t xml:space="preserve">Команда </w:t>
      </w:r>
      <w:proofErr w:type="spellStart"/>
      <w:r w:rsidRPr="000D723C"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lang w:eastAsia="ru-RU"/>
        </w:rPr>
        <w:t>curl</w:t>
      </w:r>
      <w:proofErr w:type="spellEnd"/>
    </w:p>
    <w:p w14:paraId="770F646D" w14:textId="2235B58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Не всегда для работы с веб-приложением нужен браузер или мобильное приложение. Проверить работоспособность ресурса можно также с помощью консольной команды 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curl</w:t>
      </w:r>
      <w:proofErr w:type="spellEnd"/>
      <w:r w:rsidRPr="000D723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00FD9EB4" w14:textId="6A704DDF" w:rsidR="000D723C" w:rsidRPr="000D723C" w:rsidRDefault="000D723C" w:rsidP="006F03FB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В Linux и 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macOS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curl</w:t>
      </w:r>
      <w:proofErr w:type="spellEnd"/>
      <w:r w:rsidRPr="000D723C">
        <w:rPr>
          <w:rFonts w:ascii="Arial" w:eastAsia="Times New Roman" w:hAnsi="Arial" w:cs="Arial"/>
          <w:sz w:val="24"/>
          <w:szCs w:val="24"/>
          <w:lang w:eastAsia="ru-RU"/>
        </w:rPr>
        <w:t> является предустановленной командой. Для Windows можно скачать и установить программу по ссылке: </w:t>
      </w:r>
      <w:hyperlink r:id="rId10" w:tgtFrame="_blank" w:history="1">
        <w:r w:rsidRPr="000D723C">
          <w:rPr>
            <w:rFonts w:ascii="Arial" w:eastAsia="Times New Roman" w:hAnsi="Arial" w:cs="Arial"/>
            <w:color w:val="5D9CEC"/>
            <w:sz w:val="24"/>
            <w:szCs w:val="24"/>
            <w:u w:val="single"/>
            <w:lang w:eastAsia="ru-RU"/>
          </w:rPr>
          <w:t>https://curl.se/windows/</w:t>
        </w:r>
      </w:hyperlink>
      <w:r w:rsidRPr="000D723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CBE1185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Отправка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 xml:space="preserve"> GET-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запроса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:</w:t>
      </w:r>
    </w:p>
    <w:p w14:paraId="42B2E2A6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curl -H </w:t>
      </w:r>
      <w:r w:rsidRPr="000D723C">
        <w:rPr>
          <w:rFonts w:ascii="Arial" w:eastAsia="Times New Roman" w:hAnsi="Arial" w:cs="Arial"/>
          <w:color w:val="54790D"/>
          <w:sz w:val="24"/>
          <w:szCs w:val="24"/>
          <w:shd w:val="clear" w:color="auto" w:fill="F6F6F6"/>
          <w:lang w:val="en-US" w:eastAsia="ru-RU"/>
        </w:rPr>
        <w:t>"Content-Type: application/</w:t>
      </w:r>
      <w:proofErr w:type="spellStart"/>
      <w:r w:rsidRPr="000D723C">
        <w:rPr>
          <w:rFonts w:ascii="Arial" w:eastAsia="Times New Roman" w:hAnsi="Arial" w:cs="Arial"/>
          <w:color w:val="54790D"/>
          <w:sz w:val="24"/>
          <w:szCs w:val="24"/>
          <w:shd w:val="clear" w:color="auto" w:fill="F6F6F6"/>
          <w:lang w:val="en-US" w:eastAsia="ru-RU"/>
        </w:rPr>
        <w:t>json</w:t>
      </w:r>
      <w:proofErr w:type="spellEnd"/>
      <w:r w:rsidRPr="000D723C">
        <w:rPr>
          <w:rFonts w:ascii="Arial" w:eastAsia="Times New Roman" w:hAnsi="Arial" w:cs="Arial"/>
          <w:color w:val="54790D"/>
          <w:sz w:val="24"/>
          <w:szCs w:val="24"/>
          <w:shd w:val="clear" w:color="auto" w:fill="F6F6F6"/>
          <w:lang w:val="en-US" w:eastAsia="ru-RU"/>
        </w:rPr>
        <w:t>"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 xml:space="preserve"> -X GET http://hostname/resource</w:t>
      </w:r>
    </w:p>
    <w:p w14:paraId="63ADDCA5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этом запросе:</w:t>
      </w:r>
    </w:p>
    <w:p w14:paraId="1A470C49" w14:textId="4EB01FB7" w:rsidR="000D723C" w:rsidRPr="005670AC" w:rsidRDefault="000D723C" w:rsidP="004E01B4">
      <w:pPr>
        <w:numPr>
          <w:ilvl w:val="0"/>
          <w:numId w:val="55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5670A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параметр </w:t>
      </w:r>
      <w:r w:rsidRPr="005670AC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-H</w:t>
      </w:r>
      <w:r w:rsidRPr="005670A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устанавливает заголовки, которые мы рассматривали выше;</w:t>
      </w:r>
    </w:p>
    <w:p w14:paraId="0D4A22D9" w14:textId="4954C9C7" w:rsidR="000D723C" w:rsidRPr="005670AC" w:rsidRDefault="000D723C" w:rsidP="00CC61D6">
      <w:pPr>
        <w:numPr>
          <w:ilvl w:val="0"/>
          <w:numId w:val="55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5670A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параметр </w:t>
      </w:r>
      <w:r w:rsidRPr="005670AC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-Х</w:t>
      </w:r>
      <w:r w:rsidRPr="005670A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устанавливает метод, с помощью которого будет отправлен запрос на сервер.</w:t>
      </w:r>
    </w:p>
    <w:p w14:paraId="70278A5D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результате в консоль будет загружен ответ от сервера. Это может быть HTML-страница или любой другой текстовый формат отображения данных.</w:t>
      </w:r>
    </w:p>
    <w:p w14:paraId="37F40015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Отправка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 xml:space="preserve"> POST-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запроса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:</w:t>
      </w:r>
    </w:p>
    <w:p w14:paraId="26B3E77E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curl -X POST --data </w:t>
      </w:r>
      <w:r w:rsidRPr="005670AC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"param1=value1&amp;param2=value2"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http://hostname/resource</w:t>
      </w:r>
    </w:p>
    <w:p w14:paraId="4703F196" w14:textId="4ABB58CE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lastRenderedPageBreak/>
        <w:t>В этом запросе параметр 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--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data</w:t>
      </w:r>
      <w:proofErr w:type="spellEnd"/>
      <w:r w:rsidRPr="000D723C">
        <w:rPr>
          <w:rFonts w:ascii="Arial" w:eastAsia="Times New Roman" w:hAnsi="Arial" w:cs="Arial"/>
          <w:sz w:val="24"/>
          <w:szCs w:val="24"/>
          <w:lang w:eastAsia="ru-RU"/>
        </w:rPr>
        <w:t> задает набор параметров, которые будут переданы на сервер с POST-запросом.</w:t>
      </w:r>
      <w:r w:rsidR="005670AC" w:rsidRPr="005670A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результате мы получим ответ от сервера на загрузку данных. Это может быть HTML-страница или любой другой текстовый формат отображения данных.</w:t>
      </w:r>
    </w:p>
    <w:p w14:paraId="32F202EF" w14:textId="1ADEE03D" w:rsidR="000D723C" w:rsidRPr="000D723C" w:rsidRDefault="000D723C" w:rsidP="005670AC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данном случае флаг 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-H</w:t>
      </w:r>
      <w:r w:rsidRPr="000D723C">
        <w:rPr>
          <w:rFonts w:ascii="Arial" w:eastAsia="Times New Roman" w:hAnsi="Arial" w:cs="Arial"/>
          <w:sz w:val="24"/>
          <w:szCs w:val="24"/>
          <w:lang w:eastAsia="ru-RU"/>
        </w:rPr>
        <w:t> отвечает за отправку заголовка запроса, в котором можно передавать дополнительную информацию для запроса. Например, информацию, что данные отправляются в формате JSON.</w:t>
      </w:r>
    </w:p>
    <w:p w14:paraId="357EB159" w14:textId="14340BF8" w:rsidR="000D723C" w:rsidRPr="000D723C" w:rsidRDefault="000D723C" w:rsidP="005670AC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Дополнительно в команде 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curl</w:t>
      </w:r>
      <w:proofErr w:type="spellEnd"/>
      <w:r w:rsidRPr="000D723C">
        <w:rPr>
          <w:rFonts w:ascii="Arial" w:eastAsia="Times New Roman" w:hAnsi="Arial" w:cs="Arial"/>
          <w:sz w:val="24"/>
          <w:szCs w:val="24"/>
          <w:lang w:eastAsia="ru-RU"/>
        </w:rPr>
        <w:t> можно использовать флаг 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-v</w:t>
      </w:r>
      <w:r w:rsidRPr="000D723C">
        <w:rPr>
          <w:rFonts w:ascii="Arial" w:eastAsia="Times New Roman" w:hAnsi="Arial" w:cs="Arial"/>
          <w:sz w:val="24"/>
          <w:szCs w:val="24"/>
          <w:lang w:eastAsia="ru-RU"/>
        </w:rPr>
        <w:t>, чтобы результат работы команды был более подробно расписан, включая информацию о запросе, пути к серверу, а также заголовки ответа.</w:t>
      </w:r>
      <w:r w:rsidR="005670AC" w:rsidRPr="005670A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Рассмотрим пример работы команды </w:t>
      </w:r>
      <w:proofErr w:type="spellStart"/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curl</w:t>
      </w:r>
      <w:proofErr w:type="spellEnd"/>
      <w:r w:rsidRPr="000D723C">
        <w:rPr>
          <w:rFonts w:ascii="Arial" w:eastAsia="Times New Roman" w:hAnsi="Arial" w:cs="Arial"/>
          <w:sz w:val="24"/>
          <w:szCs w:val="24"/>
          <w:lang w:eastAsia="ru-RU"/>
        </w:rPr>
        <w:t> с флагом 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-v</w:t>
      </w:r>
      <w:r w:rsidRPr="000D723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58666531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proofErr w:type="spellStart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curl</w:t>
      </w:r>
      <w:proofErr w:type="spellEnd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-v https://google.com # Запрос в консоли</w:t>
      </w:r>
    </w:p>
    <w:p w14:paraId="6B44FC0A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*   </w:t>
      </w:r>
      <w:proofErr w:type="spellStart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Trying</w:t>
      </w:r>
      <w:proofErr w:type="spellEnd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142.251.208.174:443...  # Информация о попытке соединения и обмен информацией об узлах</w:t>
      </w:r>
    </w:p>
    <w:p w14:paraId="5085F368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Connected to google.com (142.251.208.174) port 443 (#0)</w:t>
      </w:r>
    </w:p>
    <w:p w14:paraId="3DD7CCA6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ALPN: offers h2,http/1.1</w:t>
      </w:r>
    </w:p>
    <w:p w14:paraId="1AD2DD6A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(304) (OUT), TLS handshake, Client hello (1):</w:t>
      </w:r>
    </w:p>
    <w:p w14:paraId="2684EE92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*  </w:t>
      </w:r>
      <w:proofErr w:type="spellStart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CAfile</w:t>
      </w:r>
      <w:proofErr w:type="spellEnd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: /</w:t>
      </w:r>
      <w:proofErr w:type="spellStart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etc</w:t>
      </w:r>
      <w:proofErr w:type="spellEnd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/</w:t>
      </w:r>
      <w:proofErr w:type="spellStart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ssl</w:t>
      </w:r>
      <w:proofErr w:type="spellEnd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/</w:t>
      </w:r>
      <w:proofErr w:type="spellStart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cert.pem</w:t>
      </w:r>
      <w:proofErr w:type="spellEnd"/>
    </w:p>
    <w:p w14:paraId="54C12051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*  </w:t>
      </w:r>
      <w:proofErr w:type="spellStart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CApath</w:t>
      </w:r>
      <w:proofErr w:type="spellEnd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: none</w:t>
      </w:r>
    </w:p>
    <w:p w14:paraId="1001B5FF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(304) (IN), TLS handshake, Server hello (2):</w:t>
      </w:r>
    </w:p>
    <w:p w14:paraId="2CAFA0B3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(304) (IN), TLS handshake, Unknown (8):</w:t>
      </w:r>
    </w:p>
    <w:p w14:paraId="68B4BB2E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(304) (IN), TLS handshake, Certificate (11):</w:t>
      </w:r>
    </w:p>
    <w:p w14:paraId="787DD0D7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(304) (IN), TLS handshake, CERT verify (15):</w:t>
      </w:r>
    </w:p>
    <w:p w14:paraId="0DC1AEFC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(304) (IN), TLS handshake, Finished (20):</w:t>
      </w:r>
    </w:p>
    <w:p w14:paraId="5A62BC28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(304) (OUT), TLS handshake, Finished (20):</w:t>
      </w:r>
    </w:p>
    <w:p w14:paraId="18D936BB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SSL connection using TLSv1.3 / AEAD-CHACHA20-POLY1305-SHA256</w:t>
      </w:r>
    </w:p>
    <w:p w14:paraId="6015627F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ALPN: server accepted h2</w:t>
      </w:r>
    </w:p>
    <w:p w14:paraId="2F7095AD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Server certificate:</w:t>
      </w:r>
    </w:p>
    <w:p w14:paraId="0D2AEB23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 subject: CN=*.google.com</w:t>
      </w:r>
    </w:p>
    <w:p w14:paraId="428B56A9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 start date: May 27 06:34:55 2024 GMT</w:t>
      </w:r>
    </w:p>
    <w:p w14:paraId="76886D07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 expire date: Aug 19 06:34:54 2024 GMT</w:t>
      </w:r>
    </w:p>
    <w:p w14:paraId="6ACBAB5D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*  </w:t>
      </w:r>
      <w:proofErr w:type="spellStart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subjectAltName</w:t>
      </w:r>
      <w:proofErr w:type="spellEnd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: host "google.com" matched cert's "google.com"</w:t>
      </w:r>
    </w:p>
    <w:p w14:paraId="2279F883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 issuer: C=US; O=Google Trust Services LLC; CN=GTS CA 1C3</w:t>
      </w:r>
    </w:p>
    <w:p w14:paraId="3C3F7875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 SSL certificate verify ok.</w:t>
      </w:r>
    </w:p>
    <w:p w14:paraId="69FCE330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using HTTP/2</w:t>
      </w:r>
    </w:p>
    <w:p w14:paraId="25A49B9B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h2 [:method: GET]</w:t>
      </w:r>
    </w:p>
    <w:p w14:paraId="36F243C1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h2 [:scheme: https]</w:t>
      </w:r>
    </w:p>
    <w:p w14:paraId="071E10AB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h2 [:authority: google.com]</w:t>
      </w:r>
    </w:p>
    <w:p w14:paraId="27722386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h2 [:path: /]</w:t>
      </w:r>
    </w:p>
    <w:p w14:paraId="60C99662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h2 [user-agent: curl/8.1.2]</w:t>
      </w:r>
    </w:p>
    <w:p w14:paraId="309B0B1D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h2 [accept: */*]</w:t>
      </w:r>
    </w:p>
    <w:p w14:paraId="47062563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Using Stream ID: 1 (easy handle 0x136012200)</w:t>
      </w:r>
    </w:p>
    <w:p w14:paraId="51D5163D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# 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заголовки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запроса</w:t>
      </w:r>
    </w:p>
    <w:p w14:paraId="76C302BD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 GET / HTTP/2</w:t>
      </w:r>
    </w:p>
    <w:p w14:paraId="324D1209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 Host: google.com</w:t>
      </w:r>
    </w:p>
    <w:p w14:paraId="51B9A308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 User-Agent: curl/8.1.2</w:t>
      </w:r>
    </w:p>
    <w:p w14:paraId="59B059D9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 Accept: */*</w:t>
      </w:r>
    </w:p>
    <w:p w14:paraId="5D73C1E8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&gt; </w:t>
      </w:r>
    </w:p>
    <w:p w14:paraId="3CE2C696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# 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Заголовки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ответа</w:t>
      </w:r>
    </w:p>
    <w:p w14:paraId="62E93225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&lt; HTTP/2 301 </w:t>
      </w:r>
    </w:p>
    <w:p w14:paraId="2735A47D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 location: https://www.google.com/</w:t>
      </w:r>
    </w:p>
    <w:p w14:paraId="4FF40A3A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 content-type: text/html; charset=UTF-8</w:t>
      </w:r>
    </w:p>
    <w:p w14:paraId="60394376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 content-security-policy-report-only: object-</w:t>
      </w:r>
      <w:proofErr w:type="spellStart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src</w:t>
      </w:r>
      <w:proofErr w:type="spellEnd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'none';</w:t>
      </w:r>
      <w:proofErr w:type="spellStart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bas</w:t>
      </w:r>
      <w:proofErr w:type="spellEnd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e-uri 'self';</w:t>
      </w:r>
      <w:proofErr w:type="spellStart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scr</w:t>
      </w:r>
      <w:proofErr w:type="spellEnd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ipt-src 'nonce-4GGOp1M43KeHrlAlQC806Q' 'strict-dynamic' 'report-sample' 'unsafe-eval' 'unsafe-inline' https: http:;report-uri https://csp.withgoogle.com/csp/gws/other-hp</w:t>
      </w:r>
    </w:p>
    <w:p w14:paraId="0FDDF164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 date: Tue, 18 Jun 2024 06:59:08 GMT</w:t>
      </w:r>
    </w:p>
    <w:p w14:paraId="508255E7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 expires: Thu, 18 Jul 2024 06:59:08 GMT</w:t>
      </w:r>
    </w:p>
    <w:p w14:paraId="3326712F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 cache-control: public, max-age=2592000</w:t>
      </w:r>
    </w:p>
    <w:p w14:paraId="64D0F1FC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&lt; server: </w:t>
      </w:r>
      <w:proofErr w:type="spellStart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gws</w:t>
      </w:r>
      <w:proofErr w:type="spellEnd"/>
    </w:p>
    <w:p w14:paraId="3EE04F8D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 content-length: 220</w:t>
      </w:r>
    </w:p>
    <w:p w14:paraId="3E58A97E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lastRenderedPageBreak/>
        <w:t>&lt; x-</w:t>
      </w:r>
      <w:proofErr w:type="spellStart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xss</w:t>
      </w:r>
      <w:proofErr w:type="spellEnd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-protection: 0</w:t>
      </w:r>
    </w:p>
    <w:p w14:paraId="6A6B155F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 x-frame-options: SAMEORIGIN</w:t>
      </w:r>
    </w:p>
    <w:p w14:paraId="291FCC1C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 alt-svc: h3=":443"; ma=2592000,h3-29=":443"; ma=2592000</w:t>
      </w:r>
    </w:p>
    <w:p w14:paraId="43E6058B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&lt; </w:t>
      </w:r>
    </w:p>
    <w:p w14:paraId="6A6F8840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# 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Ответ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в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виде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HTML-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страницы</w:t>
      </w:r>
    </w:p>
    <w:p w14:paraId="53CAE886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5670AC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HTML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&gt;&lt;</w:t>
      </w:r>
      <w:r w:rsidRPr="005670AC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HEAD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&gt;&lt;</w:t>
      </w:r>
      <w:r w:rsidRPr="005670AC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meta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5670AC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http-</w:t>
      </w:r>
      <w:proofErr w:type="spellStart"/>
      <w:r w:rsidRPr="005670AC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equiv</w:t>
      </w:r>
      <w:proofErr w:type="spellEnd"/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5670AC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"content-type"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5670AC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content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5670AC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"text/</w:t>
      </w:r>
      <w:proofErr w:type="spellStart"/>
      <w:r w:rsidRPr="005670AC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html;charset</w:t>
      </w:r>
      <w:proofErr w:type="spellEnd"/>
      <w:r w:rsidRPr="005670AC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=utf-8"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A473E63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5670AC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TITLE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&gt;301 Moved&lt;/</w:t>
      </w:r>
      <w:r w:rsidRPr="005670AC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TITLE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&gt;&lt;/</w:t>
      </w:r>
      <w:r w:rsidRPr="005670AC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HEAD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&gt;&lt;</w:t>
      </w:r>
      <w:r w:rsidRPr="005670AC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BODY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0A31306A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5670AC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H1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&gt;301 Moved&lt;/</w:t>
      </w:r>
      <w:r w:rsidRPr="005670AC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H1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C1AFAD2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The document has moved</w:t>
      </w:r>
    </w:p>
    <w:p w14:paraId="5215197D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5670AC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A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5670AC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HREF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5670AC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"https://www.google.com/"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&gt;here&lt;/</w:t>
      </w:r>
      <w:r w:rsidRPr="005670AC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A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&gt;.</w:t>
      </w:r>
    </w:p>
    <w:p w14:paraId="0E7FAA07" w14:textId="77777777" w:rsidR="000D723C" w:rsidRPr="005670A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&lt;/</w:t>
      </w:r>
      <w:r w:rsidRPr="005670AC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BODY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&gt;&lt;/</w:t>
      </w:r>
      <w:r w:rsidRPr="005670AC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HTML</w:t>
      </w: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52AA8B4F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670AC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* Connection #0 to host google.com left intact</w:t>
      </w:r>
    </w:p>
    <w:p w14:paraId="73AF3B73" w14:textId="77777777" w:rsidR="000D723C" w:rsidRPr="005670AC" w:rsidRDefault="000D723C" w:rsidP="007E5DA4">
      <w:pPr>
        <w:spacing w:before="405" w:after="240" w:line="240" w:lineRule="auto"/>
        <w:contextualSpacing/>
        <w:jc w:val="left"/>
        <w:outlineLvl w:val="0"/>
        <w:rPr>
          <w:rFonts w:ascii="Arial" w:eastAsia="Times New Roman" w:hAnsi="Arial" w:cs="Arial"/>
          <w:color w:val="0F1119"/>
          <w:spacing w:val="-5"/>
          <w:kern w:val="36"/>
          <w:sz w:val="24"/>
          <w:szCs w:val="24"/>
          <w:u w:val="single"/>
          <w:lang w:eastAsia="ru-RU"/>
        </w:rPr>
      </w:pPr>
      <w:r w:rsidRPr="005670AC">
        <w:rPr>
          <w:rFonts w:ascii="Arial" w:eastAsia="Times New Roman" w:hAnsi="Arial" w:cs="Arial"/>
          <w:color w:val="0F1119"/>
          <w:spacing w:val="-5"/>
          <w:kern w:val="36"/>
          <w:sz w:val="24"/>
          <w:szCs w:val="24"/>
          <w:u w:val="single"/>
          <w:lang w:eastAsia="ru-RU"/>
        </w:rPr>
        <w:t>Веб-приложение</w:t>
      </w:r>
    </w:p>
    <w:p w14:paraId="24889E3E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Веб-приложение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клиент-серверное приложение, которое использует браузер или другой инструмент, который может отправлять HTTP-запросы для обеспечения взаимодействия клиента и сервера.</w:t>
      </w:r>
    </w:p>
    <w:p w14:paraId="282B86EB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На схеме показано, как контент из интернета доходит до пользователя.</w:t>
      </w:r>
    </w:p>
    <w:p w14:paraId="40E6D1EC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 wp14:anchorId="03E4B6D8" wp14:editId="115CF369">
            <wp:extent cx="9753600" cy="5534025"/>
            <wp:effectExtent l="0" t="0" r="0" b="9525"/>
            <wp:docPr id="48" name="Рисунок 35" descr="Изображение выглядит как текст, снимок экрана, диаграмма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35" descr="Изображение выглядит как текст, снимок экрана, диаграмма, зарисов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4FCA6" w14:textId="634B64B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242D34"/>
          <w:sz w:val="24"/>
          <w:szCs w:val="24"/>
          <w:lang w:eastAsia="ru-RU"/>
        </w:rPr>
        <w:br/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Обычно мы называем веб-приложения сайтами, но многие приложения, которые сейчас доступны как приложения для установки на компьютер, например 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Discord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или Visual Studio Code, работают в виде запакованных веб-приложений.</w:t>
      </w:r>
    </w:p>
    <w:p w14:paraId="2D1D537C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Например, веб-приложением может быть:</w:t>
      </w:r>
    </w:p>
    <w:p w14:paraId="5918742B" w14:textId="77777777" w:rsidR="000D723C" w:rsidRPr="000D723C" w:rsidRDefault="000D723C" w:rsidP="007E5DA4">
      <w:pPr>
        <w:numPr>
          <w:ilvl w:val="0"/>
          <w:numId w:val="56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сайт — </w:t>
      </w:r>
      <w:hyperlink r:id="rId12" w:tgtFrame="_blank" w:history="1">
        <w:r w:rsidRPr="000D723C">
          <w:rPr>
            <w:rFonts w:ascii="Arial" w:eastAsia="Times New Roman" w:hAnsi="Arial" w:cs="Arial"/>
            <w:color w:val="5D9CEC"/>
            <w:spacing w:val="-1"/>
            <w:sz w:val="24"/>
            <w:szCs w:val="24"/>
            <w:u w:val="single"/>
            <w:lang w:eastAsia="ru-RU"/>
          </w:rPr>
          <w:t>sky.pro</w:t>
        </w:r>
      </w:hyperlink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;</w:t>
      </w:r>
    </w:p>
    <w:p w14:paraId="1A2D7156" w14:textId="77777777" w:rsidR="000D723C" w:rsidRPr="000D723C" w:rsidRDefault="000D723C" w:rsidP="007E5DA4">
      <w:pPr>
        <w:numPr>
          <w:ilvl w:val="0"/>
          <w:numId w:val="56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соцсеть — </w:t>
      </w:r>
      <w:hyperlink r:id="rId13" w:tgtFrame="_blank" w:history="1">
        <w:r w:rsidRPr="000D723C">
          <w:rPr>
            <w:rFonts w:ascii="Arial" w:eastAsia="Times New Roman" w:hAnsi="Arial" w:cs="Arial"/>
            <w:color w:val="5D9CEC"/>
            <w:spacing w:val="-1"/>
            <w:sz w:val="24"/>
            <w:szCs w:val="24"/>
            <w:u w:val="single"/>
            <w:lang w:eastAsia="ru-RU"/>
          </w:rPr>
          <w:t>https://vk.com/</w:t>
        </w:r>
      </w:hyperlink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;</w:t>
      </w:r>
    </w:p>
    <w:p w14:paraId="5C61B04E" w14:textId="77777777" w:rsidR="000D723C" w:rsidRPr="000D723C" w:rsidRDefault="000D723C" w:rsidP="007E5DA4">
      <w:pPr>
        <w:numPr>
          <w:ilvl w:val="0"/>
          <w:numId w:val="56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магазин, сервис бухгалтерии — </w:t>
      </w:r>
      <w:hyperlink r:id="rId14" w:tgtFrame="_blank" w:history="1">
        <w:r w:rsidRPr="000D723C">
          <w:rPr>
            <w:rFonts w:ascii="Arial" w:eastAsia="Times New Roman" w:hAnsi="Arial" w:cs="Arial"/>
            <w:color w:val="5D9CEC"/>
            <w:spacing w:val="-1"/>
            <w:sz w:val="24"/>
            <w:szCs w:val="24"/>
            <w:u w:val="single"/>
            <w:lang w:eastAsia="ru-RU"/>
          </w:rPr>
          <w:t>http://kontur.ru/</w:t>
        </w:r>
      </w:hyperlink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;</w:t>
      </w:r>
    </w:p>
    <w:p w14:paraId="2AB585CA" w14:textId="77777777" w:rsidR="000D723C" w:rsidRPr="000D723C" w:rsidRDefault="000D723C" w:rsidP="007E5DA4">
      <w:pPr>
        <w:numPr>
          <w:ilvl w:val="0"/>
          <w:numId w:val="56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стриминговый сервис — </w:t>
      </w:r>
      <w:hyperlink r:id="rId15" w:tgtFrame="_blank" w:history="1">
        <w:r w:rsidRPr="000D723C">
          <w:rPr>
            <w:rFonts w:ascii="Arial" w:eastAsia="Times New Roman" w:hAnsi="Arial" w:cs="Arial"/>
            <w:color w:val="5D9CEC"/>
            <w:spacing w:val="-1"/>
            <w:sz w:val="24"/>
            <w:szCs w:val="24"/>
            <w:u w:val="single"/>
            <w:lang w:eastAsia="ru-RU"/>
          </w:rPr>
          <w:t>https://hd.kinopoisk.ru/</w:t>
        </w:r>
      </w:hyperlink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;</w:t>
      </w:r>
    </w:p>
    <w:p w14:paraId="10DA6DFA" w14:textId="77777777" w:rsidR="000D723C" w:rsidRPr="000D723C" w:rsidRDefault="000D723C" w:rsidP="007E5DA4">
      <w:pPr>
        <w:numPr>
          <w:ilvl w:val="0"/>
          <w:numId w:val="56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система учета клиентов — </w:t>
      </w:r>
      <w:hyperlink r:id="rId16" w:tgtFrame="_blank" w:history="1">
        <w:r w:rsidRPr="000D723C">
          <w:rPr>
            <w:rFonts w:ascii="Arial" w:eastAsia="Times New Roman" w:hAnsi="Arial" w:cs="Arial"/>
            <w:color w:val="5D9CEC"/>
            <w:spacing w:val="-1"/>
            <w:sz w:val="24"/>
            <w:szCs w:val="24"/>
            <w:u w:val="single"/>
            <w:lang w:eastAsia="ru-RU"/>
          </w:rPr>
          <w:t>https://www.bitrix24.ru/</w:t>
        </w:r>
      </w:hyperlink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;</w:t>
      </w:r>
    </w:p>
    <w:p w14:paraId="26B9D043" w14:textId="77777777" w:rsidR="000D723C" w:rsidRPr="000D723C" w:rsidRDefault="000D723C" w:rsidP="007E5DA4">
      <w:pPr>
        <w:numPr>
          <w:ilvl w:val="0"/>
          <w:numId w:val="56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lastRenderedPageBreak/>
        <w:t>поисковая система — </w:t>
      </w:r>
      <w:hyperlink r:id="rId17" w:tgtFrame="_blank" w:history="1">
        <w:r w:rsidRPr="000D723C">
          <w:rPr>
            <w:rFonts w:ascii="Arial" w:eastAsia="Times New Roman" w:hAnsi="Arial" w:cs="Arial"/>
            <w:color w:val="5D9CEC"/>
            <w:spacing w:val="-1"/>
            <w:sz w:val="24"/>
            <w:szCs w:val="24"/>
            <w:u w:val="single"/>
            <w:lang w:eastAsia="ru-RU"/>
          </w:rPr>
          <w:t>https://ya.ru/</w:t>
        </w:r>
      </w:hyperlink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;</w:t>
      </w:r>
    </w:p>
    <w:p w14:paraId="417755E8" w14:textId="77777777" w:rsidR="000D723C" w:rsidRPr="000D723C" w:rsidRDefault="000D723C" w:rsidP="007E5DA4">
      <w:pPr>
        <w:numPr>
          <w:ilvl w:val="0"/>
          <w:numId w:val="56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база знаний — </w:t>
      </w:r>
      <w:hyperlink r:id="rId18" w:tgtFrame="_blank" w:history="1">
        <w:r w:rsidRPr="000D723C">
          <w:rPr>
            <w:rFonts w:ascii="Arial" w:eastAsia="Times New Roman" w:hAnsi="Arial" w:cs="Arial"/>
            <w:color w:val="5D9CEC"/>
            <w:spacing w:val="-1"/>
            <w:sz w:val="24"/>
            <w:szCs w:val="24"/>
            <w:u w:val="single"/>
            <w:lang w:eastAsia="ru-RU"/>
          </w:rPr>
          <w:t>http://wikipedia.org/</w:t>
        </w:r>
      </w:hyperlink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</w:t>
      </w:r>
    </w:p>
    <w:p w14:paraId="1A278EA2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У веб-приложения есть определенное количество страниц, которые доступны по каким-то адресам. Например, у нас может быть «Главная» по корневому адресу (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root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). Также мы можем добавить подадрес — там будут сообщения или список друзей.</w:t>
      </w:r>
    </w:p>
    <w:p w14:paraId="7A979F29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Например:</w:t>
      </w:r>
    </w:p>
    <w:p w14:paraId="25C1DE95" w14:textId="77777777" w:rsidR="000D723C" w:rsidRPr="000D723C" w:rsidRDefault="000D723C" w:rsidP="007E5DA4">
      <w:pPr>
        <w:numPr>
          <w:ilvl w:val="0"/>
          <w:numId w:val="57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site.com — главная;</w:t>
      </w:r>
    </w:p>
    <w:p w14:paraId="1984C92E" w14:textId="77777777" w:rsidR="000D723C" w:rsidRPr="000D723C" w:rsidRDefault="000D723C" w:rsidP="007E5DA4">
      <w:pPr>
        <w:numPr>
          <w:ilvl w:val="0"/>
          <w:numId w:val="57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site.com/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im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— сообщения;</w:t>
      </w:r>
    </w:p>
    <w:p w14:paraId="1626B564" w14:textId="77777777" w:rsidR="000D723C" w:rsidRPr="000D723C" w:rsidRDefault="000D723C" w:rsidP="007E5DA4">
      <w:pPr>
        <w:numPr>
          <w:ilvl w:val="0"/>
          <w:numId w:val="57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 xml:space="preserve">site.com/friends — 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список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друзей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;</w:t>
      </w:r>
    </w:p>
    <w:p w14:paraId="66098256" w14:textId="77777777" w:rsidR="000D723C" w:rsidRPr="000D723C" w:rsidRDefault="000D723C" w:rsidP="007E5DA4">
      <w:pPr>
        <w:numPr>
          <w:ilvl w:val="0"/>
          <w:numId w:val="57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site.com/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login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— вход на сайт;</w:t>
      </w:r>
    </w:p>
    <w:p w14:paraId="15DA0240" w14:textId="77777777" w:rsidR="000D723C" w:rsidRPr="000D723C" w:rsidRDefault="000D723C" w:rsidP="007E5DA4">
      <w:pPr>
        <w:numPr>
          <w:ilvl w:val="0"/>
          <w:numId w:val="57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 xml:space="preserve">site.com/profiles/123 — 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ваш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 xml:space="preserve"> 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профиль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.</w:t>
      </w:r>
    </w:p>
    <w:p w14:paraId="6794FF07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Когда мы работаем над веб-приложением, нам важно иметь возможность получать данные. При разработке современных приложений данные пользователя мы получаем от фронтенда.</w:t>
      </w:r>
    </w:p>
    <w:p w14:paraId="5A08AF12" w14:textId="77777777" w:rsidR="000D723C" w:rsidRPr="006A53F2" w:rsidRDefault="000D723C" w:rsidP="007E5DA4">
      <w:pPr>
        <w:spacing w:before="315" w:after="120" w:line="240" w:lineRule="auto"/>
        <w:contextualSpacing/>
        <w:jc w:val="left"/>
        <w:outlineLvl w:val="1"/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</w:pPr>
      <w:r w:rsidRPr="006A53F2"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  <w:t>Свойства веб-приложений</w:t>
      </w:r>
    </w:p>
    <w:p w14:paraId="1A31253A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Веб-приложения характеризуются следующими свойствами:</w:t>
      </w:r>
    </w:p>
    <w:p w14:paraId="6A6DD3D2" w14:textId="77777777" w:rsidR="000D723C" w:rsidRPr="000D723C" w:rsidRDefault="000D723C" w:rsidP="007E5DA4">
      <w:pPr>
        <w:numPr>
          <w:ilvl w:val="0"/>
          <w:numId w:val="58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Кросс-системное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веб-приложение можно запустить на всех системах.</w:t>
      </w:r>
    </w:p>
    <w:p w14:paraId="12641082" w14:textId="77777777" w:rsidR="000D723C" w:rsidRPr="000D723C" w:rsidRDefault="000D723C" w:rsidP="007E5DA4">
      <w:pPr>
        <w:numPr>
          <w:ilvl w:val="0"/>
          <w:numId w:val="58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Клиент строит интерфейс на основе данных с сервера или получает построенный интерфейс от сервера.</w:t>
      </w:r>
    </w:p>
    <w:p w14:paraId="23DA1050" w14:textId="77777777" w:rsidR="000D723C" w:rsidRPr="000D723C" w:rsidRDefault="000D723C" w:rsidP="007E5DA4">
      <w:pPr>
        <w:numPr>
          <w:ilvl w:val="0"/>
          <w:numId w:val="58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Динамическое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в веб-приложении есть своя база данных, которая пополняется и изменяется.</w:t>
      </w:r>
    </w:p>
    <w:p w14:paraId="7FB092AB" w14:textId="77777777" w:rsidR="000D723C" w:rsidRPr="000D723C" w:rsidRDefault="000D723C" w:rsidP="007E5DA4">
      <w:pPr>
        <w:numPr>
          <w:ilvl w:val="0"/>
          <w:numId w:val="58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Кросс-языковое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веб-приложение можно создавать на разных языках программирования.</w:t>
      </w:r>
    </w:p>
    <w:p w14:paraId="33F7A082" w14:textId="77777777" w:rsidR="000D723C" w:rsidRPr="000D723C" w:rsidRDefault="000D723C" w:rsidP="007E5DA4">
      <w:pPr>
        <w:shd w:val="clear" w:color="auto" w:fill="E4FBFF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Мы будем разрабатывать веб-приложение на языке Python.</w:t>
      </w:r>
    </w:p>
    <w:p w14:paraId="3DD574C4" w14:textId="77777777" w:rsidR="000D723C" w:rsidRPr="006A53F2" w:rsidRDefault="000D723C" w:rsidP="007E5DA4">
      <w:pPr>
        <w:spacing w:before="480" w:after="120" w:line="240" w:lineRule="auto"/>
        <w:contextualSpacing/>
        <w:jc w:val="left"/>
        <w:outlineLvl w:val="1"/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</w:pPr>
      <w:r w:rsidRPr="006A53F2"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  <w:t>Составные части веб-приложения</w:t>
      </w:r>
    </w:p>
    <w:p w14:paraId="40ED5F5D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Веб-приложение, как правило, состоит из трех частей:</w:t>
      </w:r>
    </w:p>
    <w:p w14:paraId="6D705CA8" w14:textId="77777777" w:rsidR="000D723C" w:rsidRPr="000D723C" w:rsidRDefault="000D723C" w:rsidP="007E5DA4">
      <w:pPr>
        <w:numPr>
          <w:ilvl w:val="0"/>
          <w:numId w:val="59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Контроллеры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те функции или классы, которые отвечают за обработку входящих запросов и обработку данных для вывода.</w:t>
      </w:r>
    </w:p>
    <w:p w14:paraId="0A9F8C20" w14:textId="77777777" w:rsidR="000D723C" w:rsidRPr="000D723C" w:rsidRDefault="000D723C" w:rsidP="007E5DA4">
      <w:pPr>
        <w:numPr>
          <w:ilvl w:val="0"/>
          <w:numId w:val="59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Модели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те данные для отправки пользователю по его запросу, которые хранятся в БД или другом хранилище данных.</w:t>
      </w:r>
    </w:p>
    <w:p w14:paraId="25CF5B1A" w14:textId="77777777" w:rsidR="000D723C" w:rsidRPr="000D723C" w:rsidRDefault="000D723C" w:rsidP="007E5DA4">
      <w:pPr>
        <w:numPr>
          <w:ilvl w:val="0"/>
          <w:numId w:val="59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Отображения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то, что уже видит клиент. Это может быть красивая HTML-страница с дизайном или JSON-файл, который тоже будет считаться отображением.</w:t>
      </w:r>
    </w:p>
    <w:p w14:paraId="1EE6C61F" w14:textId="77777777" w:rsidR="000D723C" w:rsidRPr="006A53F2" w:rsidRDefault="000D723C" w:rsidP="007E5DA4">
      <w:pPr>
        <w:spacing w:before="480" w:after="120" w:line="240" w:lineRule="auto"/>
        <w:contextualSpacing/>
        <w:jc w:val="left"/>
        <w:outlineLvl w:val="1"/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</w:pPr>
      <w:r w:rsidRPr="006A53F2"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  <w:t xml:space="preserve">Инструмент </w:t>
      </w:r>
      <w:proofErr w:type="spellStart"/>
      <w:r w:rsidRPr="006A53F2"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  <w:t>Postman</w:t>
      </w:r>
      <w:proofErr w:type="spellEnd"/>
    </w:p>
    <w:p w14:paraId="164B464A" w14:textId="77777777" w:rsidR="000D723C" w:rsidRPr="000D723C" w:rsidRDefault="000D723C" w:rsidP="007E5DA4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Postman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HTTP-клиент для тестирования веб-сервисов; еще одна возможность для доступа к веб-ресурсу.</w:t>
      </w:r>
    </w:p>
    <w:p w14:paraId="60D4531B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Рассмотрим интерфейс приложения:</w:t>
      </w:r>
    </w:p>
    <w:p w14:paraId="4C8524ED" w14:textId="77777777" w:rsidR="000D723C" w:rsidRPr="000D723C" w:rsidRDefault="000D723C" w:rsidP="007E5DA4">
      <w:pPr>
        <w:numPr>
          <w:ilvl w:val="0"/>
          <w:numId w:val="60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Коллекция запросов для теста API. Внутри коллекции запросы можно объединять в папки.</w:t>
      </w:r>
    </w:p>
    <w:p w14:paraId="639A0DC8" w14:textId="77777777" w:rsidR="000D723C" w:rsidRPr="000D723C" w:rsidRDefault="000D723C" w:rsidP="007E5DA4">
      <w:pPr>
        <w:spacing w:after="0" w:line="240" w:lineRule="auto"/>
        <w:ind w:left="72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noProof/>
          <w:color w:val="242D34"/>
          <w:sz w:val="24"/>
          <w:szCs w:val="24"/>
          <w:lang w:eastAsia="ru-RU"/>
        </w:rPr>
        <w:drawing>
          <wp:inline distT="0" distB="0" distL="0" distR="0" wp14:anchorId="5C831A0B" wp14:editId="35F2AFCE">
            <wp:extent cx="9753600" cy="2914650"/>
            <wp:effectExtent l="0" t="0" r="0" b="0"/>
            <wp:docPr id="49" name="Рисунок 34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34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AFFC6" w14:textId="77777777" w:rsidR="000D723C" w:rsidRPr="000D723C" w:rsidRDefault="000D723C" w:rsidP="007E5DA4">
      <w:pPr>
        <w:numPr>
          <w:ilvl w:val="0"/>
          <w:numId w:val="60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Вкладка запроса из коллекции.</w:t>
      </w:r>
    </w:p>
    <w:p w14:paraId="5F9956A6" w14:textId="77777777" w:rsidR="000D723C" w:rsidRPr="000D723C" w:rsidRDefault="000D723C" w:rsidP="007E5DA4">
      <w:pPr>
        <w:spacing w:after="0" w:line="240" w:lineRule="auto"/>
        <w:ind w:left="72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noProof/>
          <w:color w:val="242D34"/>
          <w:sz w:val="24"/>
          <w:szCs w:val="24"/>
          <w:lang w:eastAsia="ru-RU"/>
        </w:rPr>
        <w:lastRenderedPageBreak/>
        <w:drawing>
          <wp:inline distT="0" distB="0" distL="0" distR="0" wp14:anchorId="6C40CFD2" wp14:editId="3A4F2F34">
            <wp:extent cx="9753600" cy="2914650"/>
            <wp:effectExtent l="0" t="0" r="0" b="0"/>
            <wp:docPr id="50" name="Рисунок 33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33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9731B" w14:textId="77777777" w:rsidR="000D723C" w:rsidRPr="000D723C" w:rsidRDefault="000D723C" w:rsidP="007E5DA4">
      <w:pPr>
        <w:numPr>
          <w:ilvl w:val="0"/>
          <w:numId w:val="60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Выбор метода для запроса (GET, POST, PUT, DELETE).</w:t>
      </w:r>
    </w:p>
    <w:p w14:paraId="610561A7" w14:textId="77777777" w:rsidR="000D723C" w:rsidRPr="000D723C" w:rsidRDefault="000D723C" w:rsidP="007E5DA4">
      <w:pPr>
        <w:spacing w:after="0" w:line="240" w:lineRule="auto"/>
        <w:ind w:left="72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noProof/>
          <w:color w:val="242D34"/>
          <w:sz w:val="24"/>
          <w:szCs w:val="24"/>
          <w:lang w:eastAsia="ru-RU"/>
        </w:rPr>
        <w:drawing>
          <wp:inline distT="0" distB="0" distL="0" distR="0" wp14:anchorId="5C5417F3" wp14:editId="0AD2AEAB">
            <wp:extent cx="9753600" cy="2914650"/>
            <wp:effectExtent l="0" t="0" r="0" b="0"/>
            <wp:docPr id="51" name="Рисунок 3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3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D0FF4" w14:textId="77777777" w:rsidR="000D723C" w:rsidRPr="000D723C" w:rsidRDefault="000D723C" w:rsidP="007E5DA4">
      <w:pPr>
        <w:numPr>
          <w:ilvl w:val="0"/>
          <w:numId w:val="60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URL запроса на сервере.</w:t>
      </w:r>
    </w:p>
    <w:p w14:paraId="2F97C878" w14:textId="77777777" w:rsidR="000D723C" w:rsidRPr="000D723C" w:rsidRDefault="000D723C" w:rsidP="007E5DA4">
      <w:pPr>
        <w:spacing w:after="0" w:line="240" w:lineRule="auto"/>
        <w:ind w:left="72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noProof/>
          <w:color w:val="242D34"/>
          <w:sz w:val="24"/>
          <w:szCs w:val="24"/>
          <w:lang w:eastAsia="ru-RU"/>
        </w:rPr>
        <w:drawing>
          <wp:inline distT="0" distB="0" distL="0" distR="0" wp14:anchorId="0BFB4670" wp14:editId="4F838241">
            <wp:extent cx="9753600" cy="2914650"/>
            <wp:effectExtent l="0" t="0" r="0" b="0"/>
            <wp:docPr id="52" name="Рисунок 3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3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EC40E" w14:textId="77777777" w:rsidR="000D723C" w:rsidRPr="000D723C" w:rsidRDefault="000D723C" w:rsidP="007E5DA4">
      <w:pPr>
        <w:numPr>
          <w:ilvl w:val="0"/>
          <w:numId w:val="60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Кнопка отправки запроса.</w:t>
      </w:r>
    </w:p>
    <w:p w14:paraId="1B5EC989" w14:textId="77777777" w:rsidR="000D723C" w:rsidRPr="000D723C" w:rsidRDefault="000D723C" w:rsidP="007E5DA4">
      <w:pPr>
        <w:spacing w:after="0" w:line="240" w:lineRule="auto"/>
        <w:ind w:left="72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noProof/>
          <w:color w:val="242D34"/>
          <w:sz w:val="24"/>
          <w:szCs w:val="24"/>
          <w:lang w:eastAsia="ru-RU"/>
        </w:rPr>
        <w:lastRenderedPageBreak/>
        <w:drawing>
          <wp:inline distT="0" distB="0" distL="0" distR="0" wp14:anchorId="7D061DF3" wp14:editId="0328D0EF">
            <wp:extent cx="9753600" cy="2914650"/>
            <wp:effectExtent l="0" t="0" r="0" b="0"/>
            <wp:docPr id="53" name="Рисунок 30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30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6AB05" w14:textId="77777777" w:rsidR="000D723C" w:rsidRPr="000D723C" w:rsidRDefault="000D723C" w:rsidP="007E5DA4">
      <w:pPr>
        <w:numPr>
          <w:ilvl w:val="0"/>
          <w:numId w:val="60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Выбор параметров запроса (ключи и значения, например только удаленные объекты).</w:t>
      </w:r>
    </w:p>
    <w:p w14:paraId="108BB9BD" w14:textId="77777777" w:rsidR="000D723C" w:rsidRPr="000D723C" w:rsidRDefault="000D723C" w:rsidP="007E5DA4">
      <w:pPr>
        <w:spacing w:after="0" w:line="240" w:lineRule="auto"/>
        <w:ind w:left="72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noProof/>
          <w:color w:val="242D34"/>
          <w:sz w:val="24"/>
          <w:szCs w:val="24"/>
          <w:lang w:eastAsia="ru-RU"/>
        </w:rPr>
        <w:drawing>
          <wp:inline distT="0" distB="0" distL="0" distR="0" wp14:anchorId="1FB18221" wp14:editId="4FE401B8">
            <wp:extent cx="9753600" cy="2914650"/>
            <wp:effectExtent l="0" t="0" r="0" b="0"/>
            <wp:docPr id="54" name="Рисунок 29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29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9444D" w14:textId="77777777" w:rsidR="000D723C" w:rsidRPr="000D723C" w:rsidRDefault="000D723C" w:rsidP="007E5DA4">
      <w:pPr>
        <w:numPr>
          <w:ilvl w:val="0"/>
          <w:numId w:val="60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Результат выполнения запроса (код, тело и время ответа, а также размер полученных данных).</w:t>
      </w:r>
    </w:p>
    <w:p w14:paraId="79CBD393" w14:textId="77777777" w:rsidR="000D723C" w:rsidRPr="000D723C" w:rsidRDefault="000D723C" w:rsidP="007E5DA4">
      <w:pPr>
        <w:spacing w:after="0" w:line="240" w:lineRule="auto"/>
        <w:ind w:left="72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noProof/>
          <w:color w:val="242D34"/>
          <w:sz w:val="24"/>
          <w:szCs w:val="24"/>
          <w:lang w:eastAsia="ru-RU"/>
        </w:rPr>
        <w:drawing>
          <wp:inline distT="0" distB="0" distL="0" distR="0" wp14:anchorId="7DAC1AE6" wp14:editId="7922BFB7">
            <wp:extent cx="9753600" cy="2914650"/>
            <wp:effectExtent l="0" t="0" r="0" b="0"/>
            <wp:docPr id="55" name="Рисунок 2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2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97A0A" w14:textId="77777777" w:rsidR="000D723C" w:rsidRPr="006A53F2" w:rsidRDefault="000D723C" w:rsidP="007E5DA4">
      <w:pPr>
        <w:spacing w:before="480" w:after="120" w:line="240" w:lineRule="auto"/>
        <w:contextualSpacing/>
        <w:jc w:val="left"/>
        <w:outlineLvl w:val="1"/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eastAsia="ru-RU"/>
        </w:rPr>
      </w:pPr>
      <w:r w:rsidRPr="006A53F2"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eastAsia="ru-RU"/>
        </w:rPr>
        <w:t>Пример веб-приложения</w:t>
      </w:r>
    </w:p>
    <w:p w14:paraId="707B98AA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Рассмотрим самый простой пример веб-приложения, которое можно написать на Python без установки дополнительных библиотек или фреймворков.</w:t>
      </w:r>
    </w:p>
    <w:p w14:paraId="6B7959F0" w14:textId="0C60D8FC" w:rsidR="000D723C" w:rsidRPr="006A53F2" w:rsidRDefault="000D723C" w:rsidP="006A53F2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Приложение представляет собой один адрес для проверки работоспособности сервиса, который отдает на GET-запрос ответ 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{</w:t>
      </w:r>
      <w:r w:rsidRPr="000D723C">
        <w:rPr>
          <w:rFonts w:ascii="Arial" w:eastAsia="Times New Roman" w:hAnsi="Arial" w:cs="Arial"/>
          <w:color w:val="54790D"/>
          <w:sz w:val="24"/>
          <w:szCs w:val="24"/>
          <w:shd w:val="clear" w:color="auto" w:fill="F6F6F6"/>
          <w:lang w:eastAsia="ru-RU"/>
        </w:rPr>
        <w:t>'</w:t>
      </w:r>
      <w:proofErr w:type="spellStart"/>
      <w:r w:rsidRPr="000D723C">
        <w:rPr>
          <w:rFonts w:ascii="Arial" w:eastAsia="Times New Roman" w:hAnsi="Arial" w:cs="Arial"/>
          <w:color w:val="54790D"/>
          <w:sz w:val="24"/>
          <w:szCs w:val="24"/>
          <w:shd w:val="clear" w:color="auto" w:fill="F6F6F6"/>
          <w:lang w:eastAsia="ru-RU"/>
        </w:rPr>
        <w:t>message</w:t>
      </w:r>
      <w:proofErr w:type="spellEnd"/>
      <w:r w:rsidRPr="000D723C">
        <w:rPr>
          <w:rFonts w:ascii="Arial" w:eastAsia="Times New Roman" w:hAnsi="Arial" w:cs="Arial"/>
          <w:color w:val="54790D"/>
          <w:sz w:val="24"/>
          <w:szCs w:val="24"/>
          <w:shd w:val="clear" w:color="auto" w:fill="F6F6F6"/>
          <w:lang w:eastAsia="ru-RU"/>
        </w:rPr>
        <w:t>'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: </w:t>
      </w:r>
      <w:r w:rsidRPr="000D723C">
        <w:rPr>
          <w:rFonts w:ascii="Arial" w:eastAsia="Times New Roman" w:hAnsi="Arial" w:cs="Arial"/>
          <w:color w:val="54790D"/>
          <w:sz w:val="24"/>
          <w:szCs w:val="24"/>
          <w:shd w:val="clear" w:color="auto" w:fill="F6F6F6"/>
          <w:lang w:eastAsia="ru-RU"/>
        </w:rPr>
        <w:t>'OK'</w:t>
      </w: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}</w:t>
      </w:r>
      <w:r w:rsidRPr="000D723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5C462B8E" w14:textId="77777777" w:rsidR="006A53F2" w:rsidRPr="006A53F2" w:rsidRDefault="006A53F2" w:rsidP="006A53F2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97C3BC2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6A53F2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lastRenderedPageBreak/>
        <w:t># Импорт встроенной библиотеки для работы веб-сервера</w:t>
      </w:r>
    </w:p>
    <w:p w14:paraId="1E0D46CA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A53F2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from</w:t>
      </w: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http.server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6A53F2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import</w:t>
      </w: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BaseHTTPRequestHandler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, 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HTTPServer</w:t>
      </w:r>
      <w:proofErr w:type="spellEnd"/>
    </w:p>
    <w:p w14:paraId="7E616788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proofErr w:type="spellStart"/>
      <w:r w:rsidRPr="006A53F2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import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time</w:t>
      </w:r>
      <w:proofErr w:type="spellEnd"/>
    </w:p>
    <w:p w14:paraId="79CDB66D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</w:p>
    <w:p w14:paraId="63DC74B2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6A53F2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># Для начала определим настройки запуска</w:t>
      </w:r>
    </w:p>
    <w:p w14:paraId="1B75CFAC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hostName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= </w:t>
      </w:r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</w:t>
      </w:r>
      <w:proofErr w:type="spellStart"/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localhost</w:t>
      </w:r>
      <w:proofErr w:type="spellEnd"/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</w:t>
      </w: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</w:t>
      </w:r>
      <w:r w:rsidRPr="006A53F2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># Адрес для доступа по сети</w:t>
      </w:r>
    </w:p>
    <w:p w14:paraId="11ACA865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serverPort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= </w:t>
      </w:r>
      <w:r w:rsidRPr="006A53F2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8080</w:t>
      </w: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</w:t>
      </w:r>
      <w:r w:rsidRPr="006A53F2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># Порт для доступа по сети</w:t>
      </w:r>
    </w:p>
    <w:p w14:paraId="27C4D2EE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</w:p>
    <w:p w14:paraId="44DCBCB1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proofErr w:type="spellStart"/>
      <w:r w:rsidRPr="006A53F2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class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</w:t>
      </w:r>
      <w:proofErr w:type="spellStart"/>
      <w:r w:rsidRPr="006A53F2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MyServer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(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BaseHTTPRequestHandler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):</w:t>
      </w:r>
    </w:p>
    <w:p w14:paraId="633FB009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</w:t>
      </w:r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 xml:space="preserve">""" </w:t>
      </w:r>
    </w:p>
    <w:p w14:paraId="1D512C07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</w:pPr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 xml:space="preserve">        Специальный класс, который отвечает за </w:t>
      </w:r>
    </w:p>
    <w:p w14:paraId="4E12CB74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</w:pPr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 xml:space="preserve">        обработку входящих запросов от клиентов</w:t>
      </w:r>
    </w:p>
    <w:p w14:paraId="421402D9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 xml:space="preserve">    """</w:t>
      </w:r>
    </w:p>
    <w:p w14:paraId="14BE1347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</w:t>
      </w:r>
      <w:proofErr w:type="spellStart"/>
      <w:r w:rsidRPr="006A53F2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def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</w:t>
      </w:r>
      <w:proofErr w:type="spellStart"/>
      <w:r w:rsidRPr="006A53F2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do_GET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(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self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):</w:t>
      </w:r>
    </w:p>
    <w:p w14:paraId="5AF65977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</w:t>
      </w:r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""" Метод для обработки входящих GET-запросов """</w:t>
      </w:r>
    </w:p>
    <w:p w14:paraId="37D31FCB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    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self.send_response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(</w:t>
      </w:r>
      <w:r w:rsidRPr="006A53F2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200</w:t>
      </w: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) </w:t>
      </w:r>
      <w:r w:rsidRPr="006A53F2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># Отправка кода ответа</w:t>
      </w:r>
    </w:p>
    <w:p w14:paraId="3977885C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    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self.send_header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(</w:t>
      </w:r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"Content-</w:t>
      </w:r>
      <w:proofErr w:type="spellStart"/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type</w:t>
      </w:r>
      <w:proofErr w:type="spellEnd"/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</w:t>
      </w: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, </w:t>
      </w:r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</w:t>
      </w:r>
      <w:proofErr w:type="spellStart"/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application</w:t>
      </w:r>
      <w:proofErr w:type="spellEnd"/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/</w:t>
      </w:r>
      <w:proofErr w:type="spellStart"/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json</w:t>
      </w:r>
      <w:proofErr w:type="spellEnd"/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</w:t>
      </w: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) </w:t>
      </w:r>
      <w:r w:rsidRPr="006A53F2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># Отправка типа данных, который будет передаваться</w:t>
      </w:r>
    </w:p>
    <w:p w14:paraId="39B7148D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    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self.end_headers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() </w:t>
      </w:r>
      <w:r w:rsidRPr="006A53F2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># Завершение формирования заголовков ответа</w:t>
      </w:r>
    </w:p>
    <w:p w14:paraId="3F9C4AFA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    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self.wfile.write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(</w:t>
      </w:r>
      <w:proofErr w:type="spellStart"/>
      <w:r w:rsidRPr="006A53F2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bytes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(</w:t>
      </w:r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"{'</w:t>
      </w:r>
      <w:proofErr w:type="spellStart"/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message</w:t>
      </w:r>
      <w:proofErr w:type="spellEnd"/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': 'OK'}"</w:t>
      </w: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, </w:t>
      </w:r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"utf-8"</w:t>
      </w: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)) </w:t>
      </w:r>
      <w:r w:rsidRPr="006A53F2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># Тело ответа</w:t>
      </w:r>
    </w:p>
    <w:p w14:paraId="69F525EB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</w:p>
    <w:p w14:paraId="7CBCA50C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proofErr w:type="spellStart"/>
      <w:r w:rsidRPr="006A53F2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if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__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name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__ == </w:t>
      </w:r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"__</w:t>
      </w:r>
      <w:proofErr w:type="spellStart"/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main</w:t>
      </w:r>
      <w:proofErr w:type="spellEnd"/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__"</w:t>
      </w: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:        </w:t>
      </w:r>
    </w:p>
    <w:p w14:paraId="6C14C726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</w:t>
      </w:r>
      <w:r w:rsidRPr="006A53F2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 xml:space="preserve"># Инициализация веб-сервера, который будет по заданным параметрах в сети </w:t>
      </w:r>
    </w:p>
    <w:p w14:paraId="7428FE81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</w:t>
      </w:r>
      <w:r w:rsidRPr="006A53F2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># принимать запросы и отправлять их на обработку специальному классу, который был описан выше</w:t>
      </w:r>
    </w:p>
    <w:p w14:paraId="63B884E3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webServer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= 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HTTPServer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((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hostName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, 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serverPort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), 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MyServer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)</w:t>
      </w:r>
    </w:p>
    <w:p w14:paraId="38CED334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</w:t>
      </w:r>
      <w:r w:rsidRPr="006A53F2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print</w:t>
      </w: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(</w:t>
      </w:r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"Server started http://%s:%s"</w:t>
      </w: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% (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hostName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, 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serverPort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))</w:t>
      </w:r>
    </w:p>
    <w:p w14:paraId="71894A74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</w:p>
    <w:p w14:paraId="3AFA38CE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</w:t>
      </w:r>
      <w:proofErr w:type="spellStart"/>
      <w:r w:rsidRPr="006A53F2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try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:</w:t>
      </w:r>
    </w:p>
    <w:p w14:paraId="2C6209A2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    </w:t>
      </w:r>
      <w:r w:rsidRPr="006A53F2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 xml:space="preserve"># </w:t>
      </w:r>
      <w:proofErr w:type="spellStart"/>
      <w:r w:rsidRPr="006A53F2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>Cтарт</w:t>
      </w:r>
      <w:proofErr w:type="spellEnd"/>
      <w:r w:rsidRPr="006A53F2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 xml:space="preserve"> веб-сервера в бесконечном цикле прослушивания входящих запросов</w:t>
      </w:r>
    </w:p>
    <w:p w14:paraId="48185AAD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    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webServer.serve_forever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()</w:t>
      </w:r>
    </w:p>
    <w:p w14:paraId="695B7BFB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</w:t>
      </w:r>
      <w:r w:rsidRPr="006A53F2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except</w:t>
      </w: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KeyboardInterrupt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:</w:t>
      </w:r>
    </w:p>
    <w:p w14:paraId="75B043EB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</w:t>
      </w:r>
      <w:r w:rsidRPr="006A53F2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># Корректный способ остановить сервер в консоли через сочетание клавиш Ctrl + C</w:t>
      </w:r>
    </w:p>
    <w:p w14:paraId="062A7241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    </w:t>
      </w:r>
      <w:proofErr w:type="spellStart"/>
      <w:r w:rsidRPr="006A53F2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pass</w:t>
      </w:r>
      <w:proofErr w:type="spellEnd"/>
    </w:p>
    <w:p w14:paraId="256DE009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</w:p>
    <w:p w14:paraId="03388A7F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</w:t>
      </w:r>
      <w:r w:rsidRPr="006A53F2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># Корректная остановка веб-сервера, чтобы он освободил адрес и порт в сети, которые занимал</w:t>
      </w:r>
    </w:p>
    <w:p w14:paraId="2B25D9B8" w14:textId="77777777" w:rsidR="000D723C" w:rsidRPr="006A53F2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</w:t>
      </w:r>
      <w:proofErr w:type="spellStart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webServer.server_close</w:t>
      </w:r>
      <w:proofErr w:type="spellEnd"/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()</w:t>
      </w:r>
    </w:p>
    <w:p w14:paraId="661E286F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</w:t>
      </w:r>
      <w:r w:rsidRPr="006A53F2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print</w:t>
      </w: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(</w:t>
      </w:r>
      <w:r w:rsidRPr="006A53F2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"Server stopped."</w:t>
      </w:r>
      <w:r w:rsidRPr="006A53F2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)</w:t>
      </w:r>
    </w:p>
    <w:p w14:paraId="2E020AD5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Этот код создает простой веб-сервер, который обрабатывает HTTP-запросы.</w:t>
      </w:r>
    </w:p>
    <w:p w14:paraId="1F66656C" w14:textId="77777777" w:rsidR="000D723C" w:rsidRPr="000D723C" w:rsidRDefault="000D723C" w:rsidP="007E5DA4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Рассмотрим этот код подробнее:</w:t>
      </w:r>
    </w:p>
    <w:p w14:paraId="364DA41F" w14:textId="77777777" w:rsidR="000D723C" w:rsidRPr="000D723C" w:rsidRDefault="000D723C" w:rsidP="007E5DA4">
      <w:pPr>
        <w:numPr>
          <w:ilvl w:val="0"/>
          <w:numId w:val="6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Импорт библиотек.</w:t>
      </w:r>
    </w:p>
    <w:p w14:paraId="57D17AD4" w14:textId="3ED39A0B" w:rsidR="000D723C" w:rsidRPr="000D723C" w:rsidRDefault="000D723C" w:rsidP="006A5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val="en-US" w:eastAsia="ru-RU"/>
        </w:rPr>
        <w:t>from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r w:rsidRPr="000D723C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http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.</w:t>
      </w:r>
      <w:r w:rsidRPr="000D723C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server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r w:rsidRPr="000D723C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val="en-US" w:eastAsia="ru-RU"/>
        </w:rPr>
        <w:t>import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D723C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BaseHTTPRequestHandler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, </w:t>
      </w:r>
      <w:proofErr w:type="spellStart"/>
      <w:r w:rsidRPr="000D723C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HTTPServer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 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— импорт встроенной библиотеки для создания веб-сервера и обработки HTTP-запросов.</w:t>
      </w:r>
    </w:p>
    <w:p w14:paraId="1A61EA90" w14:textId="77777777" w:rsidR="000D723C" w:rsidRPr="000D723C" w:rsidRDefault="000D723C" w:rsidP="007E5DA4">
      <w:pPr>
        <w:numPr>
          <w:ilvl w:val="0"/>
          <w:numId w:val="6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Настройки сервера.</w:t>
      </w:r>
    </w:p>
    <w:p w14:paraId="26D69902" w14:textId="31105271" w:rsidR="000D723C" w:rsidRPr="006A53F2" w:rsidRDefault="000D723C" w:rsidP="00244CA4">
      <w:pPr>
        <w:numPr>
          <w:ilvl w:val="1"/>
          <w:numId w:val="6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hostName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= 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proofErr w:type="spellStart"/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localhost</w:t>
      </w:r>
      <w:proofErr w:type="spellEnd"/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6A53F2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адрес, на котором сервер будет доступен (локальный компьютер).</w:t>
      </w:r>
    </w:p>
    <w:p w14:paraId="764B637E" w14:textId="3DBC9CE8" w:rsidR="000D723C" w:rsidRPr="006A53F2" w:rsidRDefault="000D723C" w:rsidP="003265F4">
      <w:pPr>
        <w:numPr>
          <w:ilvl w:val="1"/>
          <w:numId w:val="6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serverPort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= </w:t>
      </w:r>
      <w:r w:rsidRPr="006A53F2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8080</w:t>
      </w:r>
      <w:r w:rsidRPr="006A53F2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порт, на котором сервер будет слушать входящие запросы.</w:t>
      </w:r>
    </w:p>
    <w:p w14:paraId="4534CF9C" w14:textId="77777777" w:rsidR="000D723C" w:rsidRPr="000D723C" w:rsidRDefault="000D723C" w:rsidP="007E5DA4">
      <w:pPr>
        <w:numPr>
          <w:ilvl w:val="0"/>
          <w:numId w:val="6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Создание класса для обработки запросов.</w:t>
      </w:r>
    </w:p>
    <w:p w14:paraId="65DF6FE2" w14:textId="1755868A" w:rsidR="000D723C" w:rsidRPr="000D723C" w:rsidRDefault="000D723C" w:rsidP="007E5DA4">
      <w:pPr>
        <w:spacing w:after="0" w:line="240" w:lineRule="auto"/>
        <w:ind w:left="72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Класс </w:t>
      </w:r>
      <w:proofErr w:type="spellStart"/>
      <w:r w:rsidRPr="000D723C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MyServer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наследует </w:t>
      </w:r>
      <w:proofErr w:type="spellStart"/>
      <w:r w:rsidRPr="000D723C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BaseHTTPRequestHandler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и предназначен для обработки входящих HTTP-запросов.</w:t>
      </w:r>
    </w:p>
    <w:p w14:paraId="71074EC4" w14:textId="5D5F4714" w:rsidR="000D723C" w:rsidRPr="000D723C" w:rsidRDefault="000D723C" w:rsidP="006A53F2">
      <w:pPr>
        <w:spacing w:before="135" w:after="0" w:line="240" w:lineRule="auto"/>
        <w:ind w:left="72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Метод </w:t>
      </w:r>
      <w:proofErr w:type="spellStart"/>
      <w:r w:rsidRPr="000D723C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do_GET</w:t>
      </w:r>
      <w:proofErr w:type="spellEnd"/>
      <w:r w:rsidRPr="000D723C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(</w:t>
      </w:r>
      <w:proofErr w:type="spellStart"/>
      <w:r w:rsidRPr="000D723C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self</w:t>
      </w:r>
      <w:proofErr w:type="spellEnd"/>
      <w:r w:rsidRPr="000D723C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)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определяет, как сервер обрабатывает GET-запросы:</w:t>
      </w:r>
    </w:p>
    <w:p w14:paraId="175ABAA3" w14:textId="2A541BDD" w:rsidR="000D723C" w:rsidRPr="006A53F2" w:rsidRDefault="000D723C" w:rsidP="00290355">
      <w:pPr>
        <w:numPr>
          <w:ilvl w:val="1"/>
          <w:numId w:val="6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self.send_response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(</w:t>
      </w:r>
      <w:r w:rsidRPr="006A53F2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200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)</w:t>
      </w:r>
      <w:r w:rsidRPr="006A53F2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отправка клиенту кода ответа 200 (OK).</w:t>
      </w:r>
    </w:p>
    <w:p w14:paraId="13259423" w14:textId="6515FCD5" w:rsidR="000D723C" w:rsidRPr="006A53F2" w:rsidRDefault="000D723C" w:rsidP="0022414F">
      <w:pPr>
        <w:numPr>
          <w:ilvl w:val="1"/>
          <w:numId w:val="6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self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.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send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_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header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(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Content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-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type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, 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application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/</w:t>
      </w:r>
      <w:proofErr w:type="spellStart"/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json</w:t>
      </w:r>
      <w:proofErr w:type="spellEnd"/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)</w:t>
      </w:r>
      <w:r w:rsidRPr="006A53F2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 </w:t>
      </w:r>
      <w:r w:rsidRPr="006A53F2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— указание, что тело ответа будет в формате JSON.</w:t>
      </w:r>
    </w:p>
    <w:p w14:paraId="502186C1" w14:textId="0E5DDE87" w:rsidR="000D723C" w:rsidRPr="006A53F2" w:rsidRDefault="000D723C" w:rsidP="00E761DC">
      <w:pPr>
        <w:numPr>
          <w:ilvl w:val="1"/>
          <w:numId w:val="6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self.end_headers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()</w:t>
      </w:r>
      <w:r w:rsidRPr="006A53F2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завершение формирования заголовков ответа.</w:t>
      </w:r>
    </w:p>
    <w:p w14:paraId="607B9C0E" w14:textId="32B50BED" w:rsidR="000D723C" w:rsidRPr="006A53F2" w:rsidRDefault="000D723C" w:rsidP="0099641E">
      <w:pPr>
        <w:numPr>
          <w:ilvl w:val="1"/>
          <w:numId w:val="6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self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.</w:t>
      </w:r>
      <w:proofErr w:type="spellStart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wfile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.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write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(</w:t>
      </w:r>
      <w:r w:rsidRPr="006A53F2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val="en-US" w:eastAsia="ru-RU"/>
        </w:rPr>
        <w:t>bytes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(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"{'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message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': '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OK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'}"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, 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proofErr w:type="spellStart"/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utf</w:t>
      </w:r>
      <w:proofErr w:type="spellEnd"/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-8"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))</w:t>
      </w:r>
      <w:r w:rsidRPr="006A53F2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 </w:t>
      </w:r>
      <w:r w:rsidRPr="006A53F2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— отправка тела ответа в формате JSON с сообщением 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'</w:t>
      </w:r>
      <w:proofErr w:type="spellStart"/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message</w:t>
      </w:r>
      <w:proofErr w:type="spellEnd"/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'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: 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'OK'</w:t>
      </w:r>
    </w:p>
    <w:p w14:paraId="011EBBB4" w14:textId="77777777" w:rsidR="000D723C" w:rsidRPr="000D723C" w:rsidRDefault="000D723C" w:rsidP="007E5DA4">
      <w:pPr>
        <w:spacing w:after="0" w:line="240" w:lineRule="auto"/>
        <w:ind w:left="144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</w:t>
      </w:r>
    </w:p>
    <w:p w14:paraId="13138A1D" w14:textId="77777777" w:rsidR="000D723C" w:rsidRPr="000D723C" w:rsidRDefault="000D723C" w:rsidP="007E5DA4">
      <w:pPr>
        <w:numPr>
          <w:ilvl w:val="0"/>
          <w:numId w:val="6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lastRenderedPageBreak/>
        <w:t>Запуск сервера.</w:t>
      </w:r>
    </w:p>
    <w:p w14:paraId="53BED798" w14:textId="71FC4F48" w:rsidR="000D723C" w:rsidRPr="006A53F2" w:rsidRDefault="000D723C" w:rsidP="000C2B9F">
      <w:pPr>
        <w:numPr>
          <w:ilvl w:val="1"/>
          <w:numId w:val="6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6A53F2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eastAsia="ru-RU"/>
        </w:rPr>
        <w:t>if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__</w:t>
      </w:r>
      <w:proofErr w:type="spellStart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name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__ == 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"__</w:t>
      </w:r>
      <w:proofErr w:type="spellStart"/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main</w:t>
      </w:r>
      <w:proofErr w:type="spellEnd"/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__"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:</w:t>
      </w:r>
      <w:r w:rsidRPr="006A53F2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проверка, что скрипт выполняется как основная программа.</w:t>
      </w:r>
    </w:p>
    <w:p w14:paraId="4E1F6CA4" w14:textId="4715FE67" w:rsidR="000D723C" w:rsidRPr="006A53F2" w:rsidRDefault="000D723C" w:rsidP="0032065F">
      <w:pPr>
        <w:numPr>
          <w:ilvl w:val="1"/>
          <w:numId w:val="6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webServer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= </w:t>
      </w:r>
      <w:proofErr w:type="spellStart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HTTPServer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((</w:t>
      </w:r>
      <w:proofErr w:type="spellStart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hostName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, </w:t>
      </w:r>
      <w:proofErr w:type="spellStart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serverPort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), </w:t>
      </w:r>
      <w:proofErr w:type="spellStart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MyServer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)</w:t>
      </w:r>
      <w:r w:rsidRPr="006A53F2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 </w:t>
      </w:r>
      <w:r w:rsidRPr="006A53F2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— создание экземпляра сервера с указанными адресом и портом и назначение класса для обработки запросов.</w:t>
      </w:r>
    </w:p>
    <w:p w14:paraId="22990790" w14:textId="4EC23A79" w:rsidR="000D723C" w:rsidRPr="006A53F2" w:rsidRDefault="000D723C" w:rsidP="00486106">
      <w:pPr>
        <w:numPr>
          <w:ilvl w:val="1"/>
          <w:numId w:val="6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6A53F2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val="en-US" w:eastAsia="ru-RU"/>
        </w:rPr>
        <w:t>print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(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Server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started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http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://%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s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:%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s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% (</w:t>
      </w:r>
      <w:proofErr w:type="spellStart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hostName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, </w:t>
      </w:r>
      <w:proofErr w:type="spellStart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serverPort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))</w:t>
      </w:r>
      <w:r w:rsidRPr="006A53F2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 </w:t>
      </w:r>
      <w:r w:rsidRPr="006A53F2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— вывод сообщения о старте сервера с указанием адреса и порта.</w:t>
      </w:r>
    </w:p>
    <w:p w14:paraId="63C3EBAA" w14:textId="77777777" w:rsidR="000D723C" w:rsidRPr="000D723C" w:rsidRDefault="000D723C" w:rsidP="007E5DA4">
      <w:pPr>
        <w:numPr>
          <w:ilvl w:val="0"/>
          <w:numId w:val="61"/>
        </w:numPr>
        <w:spacing w:before="180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Обработка запросов.</w:t>
      </w:r>
    </w:p>
    <w:p w14:paraId="773B832C" w14:textId="730452C0" w:rsidR="000D723C" w:rsidRPr="006A53F2" w:rsidRDefault="000D723C" w:rsidP="00F2559D">
      <w:pPr>
        <w:numPr>
          <w:ilvl w:val="1"/>
          <w:numId w:val="6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6A53F2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eastAsia="ru-RU"/>
        </w:rPr>
        <w:t>try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:</w:t>
      </w:r>
      <w:r w:rsidRPr="006A53F2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попытка запустить сервер в бесконечном цикле.</w:t>
      </w:r>
    </w:p>
    <w:p w14:paraId="23DCDA11" w14:textId="07E77D13" w:rsidR="000D723C" w:rsidRPr="000D723C" w:rsidRDefault="000D723C" w:rsidP="006A5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0D723C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webServer.serve_forever</w:t>
      </w:r>
      <w:proofErr w:type="spellEnd"/>
      <w:r w:rsidRPr="000D723C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()</w:t>
      </w: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запуск сервера для обработки запросов в бесконечном цикле.</w:t>
      </w:r>
    </w:p>
    <w:p w14:paraId="10A4AB59" w14:textId="4C6AB0B5" w:rsidR="000D723C" w:rsidRPr="006A53F2" w:rsidRDefault="000D723C" w:rsidP="00012F93">
      <w:pPr>
        <w:numPr>
          <w:ilvl w:val="1"/>
          <w:numId w:val="6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6A53F2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eastAsia="ru-RU"/>
        </w:rPr>
        <w:t>except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KeyboardInterrupt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:</w:t>
      </w:r>
      <w:r w:rsidRPr="006A53F2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обработка прерывания работы сервера (например, при нажатии Ctrl + C).</w:t>
      </w:r>
    </w:p>
    <w:p w14:paraId="0BC7E49F" w14:textId="3409E865" w:rsidR="000D723C" w:rsidRPr="000D723C" w:rsidRDefault="000D723C" w:rsidP="006A5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0D723C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eastAsia="ru-RU"/>
        </w:rPr>
        <w:t>pass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пропуск действий и переход к следующему блоку кода после прерывания.</w:t>
      </w:r>
    </w:p>
    <w:p w14:paraId="53B658CE" w14:textId="57689C59" w:rsidR="000D723C" w:rsidRPr="006A53F2" w:rsidRDefault="000D723C" w:rsidP="007E5414">
      <w:pPr>
        <w:numPr>
          <w:ilvl w:val="1"/>
          <w:numId w:val="6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webServer.server_close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()</w:t>
      </w:r>
      <w:r w:rsidRPr="006A53F2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корректное завершение работы сервера и освобождение ресурсов.</w:t>
      </w:r>
    </w:p>
    <w:p w14:paraId="7878CEA5" w14:textId="01BA9C70" w:rsidR="000D723C" w:rsidRPr="006A53F2" w:rsidRDefault="000D723C" w:rsidP="001F07C1">
      <w:pPr>
        <w:numPr>
          <w:ilvl w:val="1"/>
          <w:numId w:val="6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6A53F2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print</w:t>
      </w:r>
      <w:proofErr w:type="spellEnd"/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(</w:t>
      </w:r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 xml:space="preserve">"Server </w:t>
      </w:r>
      <w:proofErr w:type="spellStart"/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stopped</w:t>
      </w:r>
      <w:proofErr w:type="spellEnd"/>
      <w:r w:rsidRPr="006A53F2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."</w:t>
      </w:r>
      <w:r w:rsidRPr="006A53F2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)</w:t>
      </w:r>
      <w:r w:rsidRPr="006A53F2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вывод сообщения о завершении работы сервера.</w:t>
      </w:r>
    </w:p>
    <w:p w14:paraId="4D9C93D1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Работоспособность написанного сервиса можно проверить через браузер или через 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Postman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. Для работы через </w:t>
      </w:r>
      <w:proofErr w:type="spellStart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Postman</w:t>
      </w:r>
      <w:proofErr w:type="spellEnd"/>
      <w:r w:rsidRPr="000D723C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отправьте GET-запрос на адрес </w:t>
      </w:r>
    </w:p>
    <w:p w14:paraId="0ADF86C8" w14:textId="77777777" w:rsidR="000D723C" w:rsidRPr="000D723C" w:rsidRDefault="000D723C" w:rsidP="007E5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http://localhost:</w:t>
      </w:r>
      <w:r w:rsidRPr="000D723C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8080</w:t>
      </w:r>
    </w:p>
    <w:p w14:paraId="3C424F91" w14:textId="77777777" w:rsidR="000D723C" w:rsidRPr="000D723C" w:rsidRDefault="000D723C" w:rsidP="007E5DA4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D723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45675539" w14:textId="77777777" w:rsidR="00020753" w:rsidRPr="007E5DA4" w:rsidRDefault="00020753" w:rsidP="007E5DA4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sectPr w:rsidR="00020753" w:rsidRPr="007E5DA4" w:rsidSect="006C35EC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AEA"/>
    <w:multiLevelType w:val="multilevel"/>
    <w:tmpl w:val="4AF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7464E"/>
    <w:multiLevelType w:val="multilevel"/>
    <w:tmpl w:val="A094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F446A"/>
    <w:multiLevelType w:val="multilevel"/>
    <w:tmpl w:val="D69A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264EB"/>
    <w:multiLevelType w:val="multilevel"/>
    <w:tmpl w:val="BF6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251EB"/>
    <w:multiLevelType w:val="multilevel"/>
    <w:tmpl w:val="F4D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93BC5"/>
    <w:multiLevelType w:val="multilevel"/>
    <w:tmpl w:val="75D2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247A58"/>
    <w:multiLevelType w:val="multilevel"/>
    <w:tmpl w:val="C74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932B7"/>
    <w:multiLevelType w:val="multilevel"/>
    <w:tmpl w:val="BEFC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E4178D"/>
    <w:multiLevelType w:val="multilevel"/>
    <w:tmpl w:val="6332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CB18D8"/>
    <w:multiLevelType w:val="multilevel"/>
    <w:tmpl w:val="84A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711545"/>
    <w:multiLevelType w:val="multilevel"/>
    <w:tmpl w:val="57C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0111B3"/>
    <w:multiLevelType w:val="multilevel"/>
    <w:tmpl w:val="6BC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E6D50"/>
    <w:multiLevelType w:val="multilevel"/>
    <w:tmpl w:val="B3B6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F49E2"/>
    <w:multiLevelType w:val="multilevel"/>
    <w:tmpl w:val="65E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215EE"/>
    <w:multiLevelType w:val="multilevel"/>
    <w:tmpl w:val="171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2432"/>
    <w:multiLevelType w:val="multilevel"/>
    <w:tmpl w:val="B9A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37A58"/>
    <w:multiLevelType w:val="multilevel"/>
    <w:tmpl w:val="BE12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48286D"/>
    <w:multiLevelType w:val="multilevel"/>
    <w:tmpl w:val="4AF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733489"/>
    <w:multiLevelType w:val="multilevel"/>
    <w:tmpl w:val="53BE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27CA5"/>
    <w:multiLevelType w:val="multilevel"/>
    <w:tmpl w:val="21E8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01B4C"/>
    <w:multiLevelType w:val="multilevel"/>
    <w:tmpl w:val="C85C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A33CC"/>
    <w:multiLevelType w:val="multilevel"/>
    <w:tmpl w:val="AFA8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6327EB"/>
    <w:multiLevelType w:val="multilevel"/>
    <w:tmpl w:val="271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BB5906"/>
    <w:multiLevelType w:val="multilevel"/>
    <w:tmpl w:val="1EBC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CD6F12"/>
    <w:multiLevelType w:val="multilevel"/>
    <w:tmpl w:val="BE2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AC34D5"/>
    <w:multiLevelType w:val="multilevel"/>
    <w:tmpl w:val="1E2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DC42A0"/>
    <w:multiLevelType w:val="multilevel"/>
    <w:tmpl w:val="858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3A7789"/>
    <w:multiLevelType w:val="multilevel"/>
    <w:tmpl w:val="094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FB5D02"/>
    <w:multiLevelType w:val="multilevel"/>
    <w:tmpl w:val="A084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FB073A"/>
    <w:multiLevelType w:val="multilevel"/>
    <w:tmpl w:val="C884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4D31E0"/>
    <w:multiLevelType w:val="multilevel"/>
    <w:tmpl w:val="2462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C601E"/>
    <w:multiLevelType w:val="multilevel"/>
    <w:tmpl w:val="3AA6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CE50FA"/>
    <w:multiLevelType w:val="multilevel"/>
    <w:tmpl w:val="7C262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C9779D"/>
    <w:multiLevelType w:val="multilevel"/>
    <w:tmpl w:val="0D04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933D1B"/>
    <w:multiLevelType w:val="multilevel"/>
    <w:tmpl w:val="FF4A7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C766E1"/>
    <w:multiLevelType w:val="multilevel"/>
    <w:tmpl w:val="1CAE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BF3DEE"/>
    <w:multiLevelType w:val="multilevel"/>
    <w:tmpl w:val="394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FA3127"/>
    <w:multiLevelType w:val="multilevel"/>
    <w:tmpl w:val="DB828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DB36D4"/>
    <w:multiLevelType w:val="multilevel"/>
    <w:tmpl w:val="2C7E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4A6456"/>
    <w:multiLevelType w:val="multilevel"/>
    <w:tmpl w:val="229C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9812582"/>
    <w:multiLevelType w:val="multilevel"/>
    <w:tmpl w:val="420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E36F34"/>
    <w:multiLevelType w:val="multilevel"/>
    <w:tmpl w:val="F458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C1425D"/>
    <w:multiLevelType w:val="multilevel"/>
    <w:tmpl w:val="3852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F94E63"/>
    <w:multiLevelType w:val="multilevel"/>
    <w:tmpl w:val="DA101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D7368C"/>
    <w:multiLevelType w:val="multilevel"/>
    <w:tmpl w:val="BAB4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7EA6A20"/>
    <w:multiLevelType w:val="multilevel"/>
    <w:tmpl w:val="515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554E3C"/>
    <w:multiLevelType w:val="multilevel"/>
    <w:tmpl w:val="2E1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F359F8"/>
    <w:multiLevelType w:val="multilevel"/>
    <w:tmpl w:val="7DC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186705"/>
    <w:multiLevelType w:val="multilevel"/>
    <w:tmpl w:val="1008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2E33EB"/>
    <w:multiLevelType w:val="multilevel"/>
    <w:tmpl w:val="D2C8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FE2930"/>
    <w:multiLevelType w:val="multilevel"/>
    <w:tmpl w:val="8BE6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DB3CBD"/>
    <w:multiLevelType w:val="multilevel"/>
    <w:tmpl w:val="CB3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9477FB"/>
    <w:multiLevelType w:val="multilevel"/>
    <w:tmpl w:val="3E4E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C86FD2"/>
    <w:multiLevelType w:val="multilevel"/>
    <w:tmpl w:val="2530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24769F"/>
    <w:multiLevelType w:val="multilevel"/>
    <w:tmpl w:val="E204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E8063B"/>
    <w:multiLevelType w:val="multilevel"/>
    <w:tmpl w:val="62D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5D08FD"/>
    <w:multiLevelType w:val="multilevel"/>
    <w:tmpl w:val="EDF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C66EED"/>
    <w:multiLevelType w:val="multilevel"/>
    <w:tmpl w:val="6EE6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010094"/>
    <w:multiLevelType w:val="multilevel"/>
    <w:tmpl w:val="978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3614D8"/>
    <w:multiLevelType w:val="multilevel"/>
    <w:tmpl w:val="CCE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BF2145"/>
    <w:multiLevelType w:val="multilevel"/>
    <w:tmpl w:val="120E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632785">
    <w:abstractNumId w:val="27"/>
  </w:num>
  <w:num w:numId="2" w16cid:durableId="369426798">
    <w:abstractNumId w:val="46"/>
  </w:num>
  <w:num w:numId="3" w16cid:durableId="298388889">
    <w:abstractNumId w:val="11"/>
  </w:num>
  <w:num w:numId="4" w16cid:durableId="1223297778">
    <w:abstractNumId w:val="40"/>
  </w:num>
  <w:num w:numId="5" w16cid:durableId="421412968">
    <w:abstractNumId w:val="31"/>
  </w:num>
  <w:num w:numId="6" w16cid:durableId="2029746710">
    <w:abstractNumId w:val="22"/>
  </w:num>
  <w:num w:numId="7" w16cid:durableId="984353528">
    <w:abstractNumId w:val="0"/>
  </w:num>
  <w:num w:numId="8" w16cid:durableId="539392226">
    <w:abstractNumId w:val="4"/>
  </w:num>
  <w:num w:numId="9" w16cid:durableId="322977469">
    <w:abstractNumId w:val="38"/>
  </w:num>
  <w:num w:numId="10" w16cid:durableId="1347635837">
    <w:abstractNumId w:val="25"/>
  </w:num>
  <w:num w:numId="11" w16cid:durableId="1737586883">
    <w:abstractNumId w:val="52"/>
  </w:num>
  <w:num w:numId="12" w16cid:durableId="1692684617">
    <w:abstractNumId w:val="9"/>
  </w:num>
  <w:num w:numId="13" w16cid:durableId="1271161549">
    <w:abstractNumId w:val="8"/>
  </w:num>
  <w:num w:numId="14" w16cid:durableId="1570650473">
    <w:abstractNumId w:val="24"/>
  </w:num>
  <w:num w:numId="15" w16cid:durableId="39281727">
    <w:abstractNumId w:val="6"/>
  </w:num>
  <w:num w:numId="16" w16cid:durableId="1730105253">
    <w:abstractNumId w:val="7"/>
  </w:num>
  <w:num w:numId="17" w16cid:durableId="1242105167">
    <w:abstractNumId w:val="26"/>
  </w:num>
  <w:num w:numId="18" w16cid:durableId="1003356215">
    <w:abstractNumId w:val="36"/>
  </w:num>
  <w:num w:numId="19" w16cid:durableId="1502892480">
    <w:abstractNumId w:val="51"/>
  </w:num>
  <w:num w:numId="20" w16cid:durableId="45303175">
    <w:abstractNumId w:val="5"/>
  </w:num>
  <w:num w:numId="21" w16cid:durableId="702755672">
    <w:abstractNumId w:val="2"/>
  </w:num>
  <w:num w:numId="22" w16cid:durableId="1661228431">
    <w:abstractNumId w:val="53"/>
  </w:num>
  <w:num w:numId="23" w16cid:durableId="1777678217">
    <w:abstractNumId w:val="13"/>
  </w:num>
  <w:num w:numId="24" w16cid:durableId="1116604912">
    <w:abstractNumId w:val="35"/>
  </w:num>
  <w:num w:numId="25" w16cid:durableId="561213941">
    <w:abstractNumId w:val="58"/>
  </w:num>
  <w:num w:numId="26" w16cid:durableId="1974023820">
    <w:abstractNumId w:val="15"/>
  </w:num>
  <w:num w:numId="27" w16cid:durableId="1219591871">
    <w:abstractNumId w:val="44"/>
  </w:num>
  <w:num w:numId="28" w16cid:durableId="878511678">
    <w:abstractNumId w:val="23"/>
  </w:num>
  <w:num w:numId="29" w16cid:durableId="1516649892">
    <w:abstractNumId w:val="28"/>
  </w:num>
  <w:num w:numId="30" w16cid:durableId="604850156">
    <w:abstractNumId w:val="3"/>
  </w:num>
  <w:num w:numId="31" w16cid:durableId="1079981655">
    <w:abstractNumId w:val="59"/>
  </w:num>
  <w:num w:numId="32" w16cid:durableId="988166875">
    <w:abstractNumId w:val="45"/>
  </w:num>
  <w:num w:numId="33" w16cid:durableId="777528115">
    <w:abstractNumId w:val="17"/>
  </w:num>
  <w:num w:numId="34" w16cid:durableId="571041118">
    <w:abstractNumId w:val="21"/>
  </w:num>
  <w:num w:numId="35" w16cid:durableId="859898996">
    <w:abstractNumId w:val="14"/>
  </w:num>
  <w:num w:numId="36" w16cid:durableId="503857518">
    <w:abstractNumId w:val="10"/>
  </w:num>
  <w:num w:numId="37" w16cid:durableId="986281791">
    <w:abstractNumId w:val="47"/>
  </w:num>
  <w:num w:numId="38" w16cid:durableId="7761712">
    <w:abstractNumId w:val="56"/>
  </w:num>
  <w:num w:numId="39" w16cid:durableId="696124331">
    <w:abstractNumId w:val="33"/>
  </w:num>
  <w:num w:numId="40" w16cid:durableId="241137602">
    <w:abstractNumId w:val="48"/>
  </w:num>
  <w:num w:numId="41" w16cid:durableId="221403293">
    <w:abstractNumId w:val="41"/>
  </w:num>
  <w:num w:numId="42" w16cid:durableId="297806051">
    <w:abstractNumId w:val="39"/>
  </w:num>
  <w:num w:numId="43" w16cid:durableId="276374391">
    <w:abstractNumId w:val="43"/>
  </w:num>
  <w:num w:numId="44" w16cid:durableId="1329290956">
    <w:abstractNumId w:val="29"/>
  </w:num>
  <w:num w:numId="45" w16cid:durableId="374162293">
    <w:abstractNumId w:val="60"/>
  </w:num>
  <w:num w:numId="46" w16cid:durableId="1866286217">
    <w:abstractNumId w:val="12"/>
  </w:num>
  <w:num w:numId="47" w16cid:durableId="2042395997">
    <w:abstractNumId w:val="57"/>
  </w:num>
  <w:num w:numId="48" w16cid:durableId="44525589">
    <w:abstractNumId w:val="16"/>
  </w:num>
  <w:num w:numId="49" w16cid:durableId="295599100">
    <w:abstractNumId w:val="37"/>
  </w:num>
  <w:num w:numId="50" w16cid:durableId="286394188">
    <w:abstractNumId w:val="42"/>
  </w:num>
  <w:num w:numId="51" w16cid:durableId="1565722863">
    <w:abstractNumId w:val="19"/>
  </w:num>
  <w:num w:numId="52" w16cid:durableId="1629387509">
    <w:abstractNumId w:val="54"/>
  </w:num>
  <w:num w:numId="53" w16cid:durableId="541330816">
    <w:abstractNumId w:val="50"/>
  </w:num>
  <w:num w:numId="54" w16cid:durableId="1721325751">
    <w:abstractNumId w:val="18"/>
  </w:num>
  <w:num w:numId="55" w16cid:durableId="1098912267">
    <w:abstractNumId w:val="20"/>
  </w:num>
  <w:num w:numId="56" w16cid:durableId="434059857">
    <w:abstractNumId w:val="55"/>
  </w:num>
  <w:num w:numId="57" w16cid:durableId="911617218">
    <w:abstractNumId w:val="1"/>
  </w:num>
  <w:num w:numId="58" w16cid:durableId="1942256869">
    <w:abstractNumId w:val="30"/>
  </w:num>
  <w:num w:numId="59" w16cid:durableId="843319214">
    <w:abstractNumId w:val="32"/>
  </w:num>
  <w:num w:numId="60" w16cid:durableId="1527207777">
    <w:abstractNumId w:val="34"/>
  </w:num>
  <w:num w:numId="61" w16cid:durableId="2078624564">
    <w:abstractNumId w:val="4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284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20753"/>
    <w:rsid w:val="00027E38"/>
    <w:rsid w:val="00067873"/>
    <w:rsid w:val="000B2D61"/>
    <w:rsid w:val="000D0311"/>
    <w:rsid w:val="000D6F45"/>
    <w:rsid w:val="000D723C"/>
    <w:rsid w:val="000E4359"/>
    <w:rsid w:val="000F229B"/>
    <w:rsid w:val="00102AB2"/>
    <w:rsid w:val="00141E71"/>
    <w:rsid w:val="00146D76"/>
    <w:rsid w:val="00157F00"/>
    <w:rsid w:val="00181D1D"/>
    <w:rsid w:val="001E4FAC"/>
    <w:rsid w:val="00200DDE"/>
    <w:rsid w:val="002631C3"/>
    <w:rsid w:val="00284612"/>
    <w:rsid w:val="00290B6B"/>
    <w:rsid w:val="00301E07"/>
    <w:rsid w:val="0035479C"/>
    <w:rsid w:val="00362908"/>
    <w:rsid w:val="00371343"/>
    <w:rsid w:val="003B08F0"/>
    <w:rsid w:val="003D63ED"/>
    <w:rsid w:val="003F75B5"/>
    <w:rsid w:val="00412F79"/>
    <w:rsid w:val="004165F2"/>
    <w:rsid w:val="00482377"/>
    <w:rsid w:val="004A284E"/>
    <w:rsid w:val="004E798A"/>
    <w:rsid w:val="004F4D65"/>
    <w:rsid w:val="004F66A2"/>
    <w:rsid w:val="005338F4"/>
    <w:rsid w:val="005670AC"/>
    <w:rsid w:val="00572133"/>
    <w:rsid w:val="0059034B"/>
    <w:rsid w:val="005B007F"/>
    <w:rsid w:val="005C7F78"/>
    <w:rsid w:val="00601BC4"/>
    <w:rsid w:val="006074E5"/>
    <w:rsid w:val="0061060D"/>
    <w:rsid w:val="006302CC"/>
    <w:rsid w:val="00643EB1"/>
    <w:rsid w:val="006501E9"/>
    <w:rsid w:val="00656CB9"/>
    <w:rsid w:val="006636CD"/>
    <w:rsid w:val="006817B5"/>
    <w:rsid w:val="006A53F2"/>
    <w:rsid w:val="006C0B77"/>
    <w:rsid w:val="006C35EC"/>
    <w:rsid w:val="006D3DBB"/>
    <w:rsid w:val="006F03FB"/>
    <w:rsid w:val="00700943"/>
    <w:rsid w:val="00705499"/>
    <w:rsid w:val="0073392E"/>
    <w:rsid w:val="0073667F"/>
    <w:rsid w:val="007444DB"/>
    <w:rsid w:val="007621CD"/>
    <w:rsid w:val="007E5DA4"/>
    <w:rsid w:val="007F6E72"/>
    <w:rsid w:val="008242FF"/>
    <w:rsid w:val="00831B96"/>
    <w:rsid w:val="00870751"/>
    <w:rsid w:val="00880460"/>
    <w:rsid w:val="00922C48"/>
    <w:rsid w:val="00923654"/>
    <w:rsid w:val="00927A7D"/>
    <w:rsid w:val="00944BEA"/>
    <w:rsid w:val="00997541"/>
    <w:rsid w:val="009B44D9"/>
    <w:rsid w:val="009B660C"/>
    <w:rsid w:val="00A233A7"/>
    <w:rsid w:val="00A34963"/>
    <w:rsid w:val="00A652A6"/>
    <w:rsid w:val="00AB02C8"/>
    <w:rsid w:val="00AB78DB"/>
    <w:rsid w:val="00AE6509"/>
    <w:rsid w:val="00B00AF9"/>
    <w:rsid w:val="00B55B4F"/>
    <w:rsid w:val="00B915B7"/>
    <w:rsid w:val="00C15F6B"/>
    <w:rsid w:val="00CC6C47"/>
    <w:rsid w:val="00D63AFB"/>
    <w:rsid w:val="00D85007"/>
    <w:rsid w:val="00DF2030"/>
    <w:rsid w:val="00DF465A"/>
    <w:rsid w:val="00E0438C"/>
    <w:rsid w:val="00E073F8"/>
    <w:rsid w:val="00E2071C"/>
    <w:rsid w:val="00E87EC2"/>
    <w:rsid w:val="00EA59DF"/>
    <w:rsid w:val="00EB2C94"/>
    <w:rsid w:val="00EC58C6"/>
    <w:rsid w:val="00ED1BFC"/>
    <w:rsid w:val="00EE4070"/>
    <w:rsid w:val="00EE7C41"/>
    <w:rsid w:val="00F00974"/>
    <w:rsid w:val="00F12C76"/>
    <w:rsid w:val="00F359E4"/>
    <w:rsid w:val="00F40978"/>
    <w:rsid w:val="00F53E54"/>
    <w:rsid w:val="00F62AD2"/>
    <w:rsid w:val="00F71559"/>
    <w:rsid w:val="00FD24EB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C8"/>
  </w:style>
  <w:style w:type="paragraph" w:styleId="1">
    <w:name w:val="heading 1"/>
    <w:basedOn w:val="a"/>
    <w:next w:val="a"/>
    <w:link w:val="10"/>
    <w:uiPriority w:val="9"/>
    <w:qFormat/>
    <w:rsid w:val="00AB02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2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02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C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C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C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C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C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C8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02C8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02C8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02C8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B02C8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B02C8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B02C8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B02C8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B02C8"/>
    <w:rPr>
      <w:b/>
      <w:bCs/>
      <w:i/>
      <w:iCs/>
      <w:smallCaps/>
      <w:color w:val="385623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AB02C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B02C8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B02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AB02C8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AB02C8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B02C8"/>
    <w:rPr>
      <w:i/>
      <w:iCs/>
    </w:rPr>
  </w:style>
  <w:style w:type="paragraph" w:styleId="a7">
    <w:name w:val="List Paragraph"/>
    <w:basedOn w:val="a"/>
    <w:uiPriority w:val="34"/>
    <w:qFormat/>
    <w:rsid w:val="00AB02C8"/>
    <w:pPr>
      <w:ind w:left="720"/>
      <w:contextualSpacing/>
    </w:pPr>
  </w:style>
  <w:style w:type="character" w:styleId="a8">
    <w:name w:val="Intense Emphasis"/>
    <w:uiPriority w:val="21"/>
    <w:qFormat/>
    <w:rsid w:val="00AB02C8"/>
    <w:rPr>
      <w:b/>
      <w:bCs/>
      <w:i/>
      <w:iCs/>
      <w:color w:val="70AD47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B02C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AB02C8"/>
    <w:rPr>
      <w:b/>
      <w:bCs/>
      <w:i/>
      <w:iCs/>
    </w:rPr>
  </w:style>
  <w:style w:type="character" w:styleId="ab">
    <w:name w:val="Intense Reference"/>
    <w:uiPriority w:val="32"/>
    <w:qFormat/>
    <w:rsid w:val="00AB02C8"/>
    <w:rPr>
      <w:b/>
      <w:bCs/>
      <w:smallCaps/>
      <w:spacing w:val="5"/>
      <w:sz w:val="22"/>
      <w:szCs w:val="22"/>
      <w:u w:val="single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  <w:style w:type="paragraph" w:styleId="af0">
    <w:name w:val="caption"/>
    <w:basedOn w:val="a"/>
    <w:next w:val="a"/>
    <w:uiPriority w:val="35"/>
    <w:semiHidden/>
    <w:unhideWhenUsed/>
    <w:qFormat/>
    <w:rsid w:val="00AB02C8"/>
    <w:rPr>
      <w:b/>
      <w:bCs/>
      <w:caps/>
      <w:sz w:val="16"/>
      <w:szCs w:val="16"/>
    </w:rPr>
  </w:style>
  <w:style w:type="character" w:styleId="af1">
    <w:name w:val="Strong"/>
    <w:uiPriority w:val="22"/>
    <w:qFormat/>
    <w:rsid w:val="00AB02C8"/>
    <w:rPr>
      <w:b/>
      <w:bCs/>
      <w:color w:val="70AD47" w:themeColor="accent6"/>
    </w:rPr>
  </w:style>
  <w:style w:type="character" w:styleId="af2">
    <w:name w:val="Emphasis"/>
    <w:uiPriority w:val="20"/>
    <w:qFormat/>
    <w:rsid w:val="00AB02C8"/>
    <w:rPr>
      <w:b/>
      <w:bCs/>
      <w:i/>
      <w:iCs/>
      <w:spacing w:val="10"/>
    </w:rPr>
  </w:style>
  <w:style w:type="paragraph" w:styleId="af3">
    <w:name w:val="No Spacing"/>
    <w:uiPriority w:val="1"/>
    <w:qFormat/>
    <w:rsid w:val="00AB02C8"/>
    <w:pPr>
      <w:spacing w:after="0" w:line="240" w:lineRule="auto"/>
    </w:pPr>
  </w:style>
  <w:style w:type="character" w:styleId="af4">
    <w:name w:val="Subtle Emphasis"/>
    <w:uiPriority w:val="19"/>
    <w:qFormat/>
    <w:rsid w:val="00AB02C8"/>
    <w:rPr>
      <w:i/>
      <w:iCs/>
    </w:rPr>
  </w:style>
  <w:style w:type="character" w:styleId="af5">
    <w:name w:val="Subtle Reference"/>
    <w:uiPriority w:val="31"/>
    <w:qFormat/>
    <w:rsid w:val="00AB02C8"/>
    <w:rPr>
      <w:b/>
      <w:bCs/>
    </w:rPr>
  </w:style>
  <w:style w:type="character" w:styleId="af6">
    <w:name w:val="Book Title"/>
    <w:uiPriority w:val="33"/>
    <w:qFormat/>
    <w:rsid w:val="00AB02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AB02C8"/>
    <w:pPr>
      <w:outlineLvl w:val="9"/>
    </w:pPr>
  </w:style>
  <w:style w:type="table" w:styleId="af8">
    <w:name w:val="Table Grid"/>
    <w:basedOn w:val="a1"/>
    <w:uiPriority w:val="39"/>
    <w:rsid w:val="00EC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F359E4"/>
  </w:style>
  <w:style w:type="character" w:customStyle="1" w:styleId="hljs-meta-keyword">
    <w:name w:val="hljs-meta-keyword"/>
    <w:basedOn w:val="a0"/>
    <w:rsid w:val="00F359E4"/>
  </w:style>
  <w:style w:type="character" w:customStyle="1" w:styleId="hljs-tag">
    <w:name w:val="hljs-tag"/>
    <w:basedOn w:val="a0"/>
    <w:rsid w:val="00F359E4"/>
  </w:style>
  <w:style w:type="character" w:customStyle="1" w:styleId="hljs-name">
    <w:name w:val="hljs-name"/>
    <w:basedOn w:val="a0"/>
    <w:rsid w:val="00F359E4"/>
  </w:style>
  <w:style w:type="character" w:customStyle="1" w:styleId="hljs-attr">
    <w:name w:val="hljs-attr"/>
    <w:basedOn w:val="a0"/>
    <w:rsid w:val="00F359E4"/>
  </w:style>
  <w:style w:type="character" w:customStyle="1" w:styleId="css">
    <w:name w:val="css"/>
    <w:basedOn w:val="a0"/>
    <w:rsid w:val="00F359E4"/>
  </w:style>
  <w:style w:type="character" w:customStyle="1" w:styleId="hljs-selector-tag">
    <w:name w:val="hljs-selector-tag"/>
    <w:basedOn w:val="a0"/>
    <w:rsid w:val="00F359E4"/>
  </w:style>
  <w:style w:type="character" w:customStyle="1" w:styleId="hljs-attribute">
    <w:name w:val="hljs-attribute"/>
    <w:basedOn w:val="a0"/>
    <w:rsid w:val="00F359E4"/>
  </w:style>
  <w:style w:type="character" w:customStyle="1" w:styleId="hljs-selector-class">
    <w:name w:val="hljs-selector-class"/>
    <w:basedOn w:val="a0"/>
    <w:rsid w:val="00F359E4"/>
  </w:style>
  <w:style w:type="numbering" w:customStyle="1" w:styleId="23">
    <w:name w:val="Нет списка2"/>
    <w:next w:val="a2"/>
    <w:uiPriority w:val="99"/>
    <w:semiHidden/>
    <w:unhideWhenUsed/>
    <w:rsid w:val="000D7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vk.com/" TargetMode="External"/><Relationship Id="rId18" Type="http://schemas.openxmlformats.org/officeDocument/2006/relationships/hyperlink" Target="http://wikipedia.org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2.png"/><Relationship Id="rId12" Type="http://schemas.openxmlformats.org/officeDocument/2006/relationships/hyperlink" Target="https://sky.pro/" TargetMode="External"/><Relationship Id="rId17" Type="http://schemas.openxmlformats.org/officeDocument/2006/relationships/hyperlink" Target="https://ya.ru/" TargetMode="External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s://www.bitrix24.ru/" TargetMode="Externa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1.png"/><Relationship Id="rId5" Type="http://schemas.openxmlformats.org/officeDocument/2006/relationships/hyperlink" Target="https://google.com/" TargetMode="External"/><Relationship Id="rId15" Type="http://schemas.openxmlformats.org/officeDocument/2006/relationships/hyperlink" Target="https://hd.kinopoisk.ru/" TargetMode="External"/><Relationship Id="rId23" Type="http://schemas.openxmlformats.org/officeDocument/2006/relationships/image" Target="media/image10.png"/><Relationship Id="rId10" Type="http://schemas.openxmlformats.org/officeDocument/2006/relationships/hyperlink" Target="https://curl.se/windows/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kontur.ru/" TargetMode="External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5972</Words>
  <Characters>34041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8</cp:revision>
  <cp:lastPrinted>2025-08-13T18:13:00Z</cp:lastPrinted>
  <dcterms:created xsi:type="dcterms:W3CDTF">2025-09-04T16:07:00Z</dcterms:created>
  <dcterms:modified xsi:type="dcterms:W3CDTF">2025-09-07T11:32:00Z</dcterms:modified>
</cp:coreProperties>
</file>