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8A23C" w14:textId="77777777" w:rsidR="004F4D65" w:rsidRPr="000845AA" w:rsidRDefault="004F4D65" w:rsidP="000845AA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0F1119"/>
          <w:spacing w:val="-3"/>
          <w:sz w:val="32"/>
          <w:szCs w:val="32"/>
          <w:u w:val="single"/>
          <w:lang w:eastAsia="ru-RU"/>
        </w:rPr>
      </w:pPr>
      <w:r w:rsidRPr="000845AA">
        <w:rPr>
          <w:rFonts w:ascii="Arial" w:eastAsia="Times New Roman" w:hAnsi="Arial" w:cs="Arial"/>
          <w:b/>
          <w:bCs/>
          <w:color w:val="0F1119"/>
          <w:spacing w:val="-3"/>
          <w:sz w:val="32"/>
          <w:szCs w:val="32"/>
          <w:u w:val="single"/>
          <w:lang w:eastAsia="ru-RU"/>
        </w:rPr>
        <w:t>Виды соединений таблиц</w:t>
      </w:r>
    </w:p>
    <w:p w14:paraId="6AC4C258" w14:textId="77777777" w:rsidR="004F4D65" w:rsidRPr="000845AA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Для манипуляции данными в SQL используются различные виды JOIN. JOIN позволяет объединить две или более таблицы по определенным условиям.</w:t>
      </w:r>
    </w:p>
    <w:p w14:paraId="19608F0D" w14:textId="77777777" w:rsidR="004F4D65" w:rsidRPr="000845AA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результате выполнения JOIN мы получаем таблицу, состоящую из строк, которые удовлетворяют условиям объединения.</w:t>
      </w:r>
    </w:p>
    <w:p w14:paraId="285C9A8D" w14:textId="77777777" w:rsidR="004F4D65" w:rsidRPr="000845AA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SQL существует несколько видов JOIN:</w:t>
      </w:r>
    </w:p>
    <w:p w14:paraId="03A1C8E0" w14:textId="77777777" w:rsidR="004F4D65" w:rsidRPr="000845AA" w:rsidRDefault="004F4D65" w:rsidP="000845AA">
      <w:pPr>
        <w:numPr>
          <w:ilvl w:val="0"/>
          <w:numId w:val="1"/>
        </w:numPr>
        <w:spacing w:before="180" w:after="0" w:line="240" w:lineRule="auto"/>
        <w:ind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INNER JOIN,</w:t>
      </w:r>
    </w:p>
    <w:p w14:paraId="70A3EEF2" w14:textId="77777777" w:rsidR="004F4D65" w:rsidRPr="000845AA" w:rsidRDefault="004F4D65" w:rsidP="000845AA">
      <w:pPr>
        <w:numPr>
          <w:ilvl w:val="0"/>
          <w:numId w:val="1"/>
        </w:numPr>
        <w:spacing w:before="180" w:after="0" w:line="240" w:lineRule="auto"/>
        <w:ind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LEFT JOIN,</w:t>
      </w:r>
    </w:p>
    <w:p w14:paraId="5C12B53F" w14:textId="77777777" w:rsidR="004F4D65" w:rsidRPr="000845AA" w:rsidRDefault="004F4D65" w:rsidP="000845AA">
      <w:pPr>
        <w:numPr>
          <w:ilvl w:val="0"/>
          <w:numId w:val="1"/>
        </w:numPr>
        <w:spacing w:before="180" w:after="0" w:line="240" w:lineRule="auto"/>
        <w:ind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RIGHT JOIN,</w:t>
      </w:r>
    </w:p>
    <w:p w14:paraId="54C00B20" w14:textId="77777777" w:rsidR="004F4D65" w:rsidRPr="000845AA" w:rsidRDefault="004F4D65" w:rsidP="000845AA">
      <w:pPr>
        <w:numPr>
          <w:ilvl w:val="0"/>
          <w:numId w:val="1"/>
        </w:numPr>
        <w:spacing w:before="180" w:after="0" w:line="240" w:lineRule="auto"/>
        <w:ind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FULL JOIN.</w:t>
      </w:r>
    </w:p>
    <w:p w14:paraId="73174C2C" w14:textId="59B158F2" w:rsidR="004F4D65" w:rsidRPr="000845AA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Давайте рассмотрим каждый вид JOIN подробнее, используя таблицы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categories</w:t>
      </w:r>
      <w:r w:rsidRPr="000845AA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Pr="000845AA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products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FD22247" w14:textId="77777777" w:rsidR="004F4D65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Таблица</w:t>
      </w:r>
      <w:r w:rsidRPr="000845AA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val="en-US" w:eastAsia="ru-RU"/>
        </w:rPr>
        <w:t xml:space="preserve"> categories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0845AA" w14:paraId="66896CC4" w14:textId="77777777" w:rsidTr="000845AA">
        <w:tc>
          <w:tcPr>
            <w:tcW w:w="5664" w:type="dxa"/>
          </w:tcPr>
          <w:p w14:paraId="4C4331DF" w14:textId="1547F6EB" w:rsidR="000845AA" w:rsidRP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category_id</w:t>
            </w:r>
            <w:proofErr w:type="spellEnd"/>
          </w:p>
        </w:tc>
        <w:tc>
          <w:tcPr>
            <w:tcW w:w="5664" w:type="dxa"/>
          </w:tcPr>
          <w:p w14:paraId="48DD22B6" w14:textId="2015795A" w:rsidR="000845AA" w:rsidRP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category_name</w:t>
            </w:r>
            <w:proofErr w:type="spellEnd"/>
          </w:p>
        </w:tc>
      </w:tr>
      <w:tr w:rsidR="000845AA" w14:paraId="7A9BE1B2" w14:textId="77777777" w:rsidTr="000845AA">
        <w:tc>
          <w:tcPr>
            <w:tcW w:w="5664" w:type="dxa"/>
          </w:tcPr>
          <w:p w14:paraId="411E9470" w14:textId="72DD2F0F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64" w:type="dxa"/>
          </w:tcPr>
          <w:p w14:paraId="4D31627B" w14:textId="17015E1E" w:rsidR="000845AA" w:rsidRP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Фрукт</w:t>
            </w:r>
          </w:p>
        </w:tc>
      </w:tr>
      <w:tr w:rsidR="000845AA" w14:paraId="5C5EC5DB" w14:textId="77777777" w:rsidTr="000845AA">
        <w:tc>
          <w:tcPr>
            <w:tcW w:w="5664" w:type="dxa"/>
          </w:tcPr>
          <w:p w14:paraId="492E61C6" w14:textId="2A634996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64" w:type="dxa"/>
          </w:tcPr>
          <w:p w14:paraId="1369C95E" w14:textId="78E5E89E" w:rsidR="000845AA" w:rsidRP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Овощ</w:t>
            </w:r>
          </w:p>
        </w:tc>
      </w:tr>
      <w:tr w:rsidR="000845AA" w14:paraId="01739D01" w14:textId="77777777" w:rsidTr="000845AA">
        <w:tc>
          <w:tcPr>
            <w:tcW w:w="5664" w:type="dxa"/>
          </w:tcPr>
          <w:p w14:paraId="3AD950EE" w14:textId="3E0AD223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64" w:type="dxa"/>
          </w:tcPr>
          <w:p w14:paraId="3E02834B" w14:textId="46E0FD6D" w:rsidR="000845AA" w:rsidRP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Ягода</w:t>
            </w:r>
          </w:p>
        </w:tc>
      </w:tr>
    </w:tbl>
    <w:p w14:paraId="2365267E" w14:textId="77777777" w:rsidR="004F4D65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Таблица</w:t>
      </w:r>
      <w:r w:rsidRPr="000845AA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val="en-US" w:eastAsia="ru-RU"/>
        </w:rPr>
        <w:t xml:space="preserve"> products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776"/>
        <w:gridCol w:w="3776"/>
        <w:gridCol w:w="3776"/>
      </w:tblGrid>
      <w:tr w:rsidR="000845AA" w14:paraId="1FF4A010" w14:textId="77777777" w:rsidTr="000845AA">
        <w:tc>
          <w:tcPr>
            <w:tcW w:w="3776" w:type="dxa"/>
          </w:tcPr>
          <w:p w14:paraId="0D4B8854" w14:textId="0359B2E4" w:rsidR="000845AA" w:rsidRP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product_id</w:t>
            </w:r>
            <w:proofErr w:type="spellEnd"/>
          </w:p>
        </w:tc>
        <w:tc>
          <w:tcPr>
            <w:tcW w:w="3776" w:type="dxa"/>
          </w:tcPr>
          <w:p w14:paraId="25B9BF2E" w14:textId="2EB2C77C" w:rsidR="000845AA" w:rsidRP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product_name</w:t>
            </w:r>
            <w:proofErr w:type="spellEnd"/>
          </w:p>
        </w:tc>
        <w:tc>
          <w:tcPr>
            <w:tcW w:w="3776" w:type="dxa"/>
          </w:tcPr>
          <w:p w14:paraId="61E8182F" w14:textId="69F6C9A9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" w:hAnsi="Arial" w:cs="Arial"/>
                <w:color w:val="808080"/>
                <w:spacing w:val="-1"/>
                <w:sz w:val="27"/>
                <w:szCs w:val="27"/>
              </w:rPr>
              <w:t>category_id</w:t>
            </w:r>
            <w:proofErr w:type="spellEnd"/>
          </w:p>
        </w:tc>
      </w:tr>
      <w:tr w:rsidR="000845AA" w14:paraId="3ACDE53C" w14:textId="77777777" w:rsidTr="000845AA">
        <w:tc>
          <w:tcPr>
            <w:tcW w:w="3776" w:type="dxa"/>
          </w:tcPr>
          <w:p w14:paraId="06AD4940" w14:textId="224039DC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776" w:type="dxa"/>
          </w:tcPr>
          <w:p w14:paraId="40DFE202" w14:textId="69F88B9C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Яблоко</w:t>
            </w:r>
          </w:p>
        </w:tc>
        <w:tc>
          <w:tcPr>
            <w:tcW w:w="3776" w:type="dxa"/>
          </w:tcPr>
          <w:p w14:paraId="67EE44AF" w14:textId="02A5AAC2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1</w:t>
            </w:r>
          </w:p>
        </w:tc>
      </w:tr>
      <w:tr w:rsidR="000845AA" w14:paraId="4DDE9719" w14:textId="77777777" w:rsidTr="000845AA">
        <w:tc>
          <w:tcPr>
            <w:tcW w:w="3776" w:type="dxa"/>
          </w:tcPr>
          <w:p w14:paraId="07E00BB6" w14:textId="14F8663F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776" w:type="dxa"/>
          </w:tcPr>
          <w:p w14:paraId="392E0196" w14:textId="54376ADB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Картофель</w:t>
            </w:r>
          </w:p>
        </w:tc>
        <w:tc>
          <w:tcPr>
            <w:tcW w:w="3776" w:type="dxa"/>
          </w:tcPr>
          <w:p w14:paraId="34FFA15F" w14:textId="28947E23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2</w:t>
            </w:r>
          </w:p>
        </w:tc>
      </w:tr>
      <w:tr w:rsidR="000845AA" w14:paraId="1400C17F" w14:textId="77777777" w:rsidTr="000845AA">
        <w:tc>
          <w:tcPr>
            <w:tcW w:w="3776" w:type="dxa"/>
          </w:tcPr>
          <w:p w14:paraId="6F576EE6" w14:textId="187730A4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776" w:type="dxa"/>
          </w:tcPr>
          <w:p w14:paraId="08465F13" w14:textId="23ABA286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Арбуз</w:t>
            </w:r>
          </w:p>
        </w:tc>
        <w:tc>
          <w:tcPr>
            <w:tcW w:w="3776" w:type="dxa"/>
          </w:tcPr>
          <w:p w14:paraId="0EBA1693" w14:textId="77777777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</w:p>
        </w:tc>
      </w:tr>
      <w:tr w:rsidR="000845AA" w14:paraId="5E2E84E6" w14:textId="77777777" w:rsidTr="000845AA">
        <w:tc>
          <w:tcPr>
            <w:tcW w:w="3776" w:type="dxa"/>
          </w:tcPr>
          <w:p w14:paraId="7C0BF289" w14:textId="2F91CE6F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776" w:type="dxa"/>
          </w:tcPr>
          <w:p w14:paraId="716463F5" w14:textId="309F6CA3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Персик</w:t>
            </w:r>
          </w:p>
        </w:tc>
        <w:tc>
          <w:tcPr>
            <w:tcW w:w="3776" w:type="dxa"/>
          </w:tcPr>
          <w:p w14:paraId="335BA750" w14:textId="63B7DE41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1</w:t>
            </w:r>
          </w:p>
        </w:tc>
      </w:tr>
      <w:tr w:rsidR="000845AA" w14:paraId="1C11F40D" w14:textId="77777777" w:rsidTr="000845AA">
        <w:tc>
          <w:tcPr>
            <w:tcW w:w="3776" w:type="dxa"/>
          </w:tcPr>
          <w:p w14:paraId="39AD476B" w14:textId="07A93D69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776" w:type="dxa"/>
          </w:tcPr>
          <w:p w14:paraId="4799A1DF" w14:textId="65C53290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Авокадо</w:t>
            </w:r>
          </w:p>
        </w:tc>
        <w:tc>
          <w:tcPr>
            <w:tcW w:w="3776" w:type="dxa"/>
          </w:tcPr>
          <w:p w14:paraId="6BE3C538" w14:textId="77777777" w:rsidR="000845AA" w:rsidRDefault="000845AA" w:rsidP="000845AA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</w:p>
        </w:tc>
      </w:tr>
    </w:tbl>
    <w:p w14:paraId="7ADC75FA" w14:textId="77777777" w:rsidR="004F4D65" w:rsidRPr="0019275E" w:rsidRDefault="004F4D65" w:rsidP="0019275E">
      <w:pPr>
        <w:spacing w:before="480" w:after="120" w:line="240" w:lineRule="auto"/>
        <w:contextualSpacing/>
        <w:jc w:val="center"/>
        <w:outlineLvl w:val="1"/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lang w:eastAsia="ru-RU"/>
        </w:rPr>
      </w:pPr>
      <w:r w:rsidRPr="0019275E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lang w:eastAsia="ru-RU"/>
        </w:rPr>
        <w:t>Работа с JOIN</w:t>
      </w:r>
    </w:p>
    <w:p w14:paraId="76A6EEE1" w14:textId="77777777" w:rsidR="004F4D65" w:rsidRPr="0019275E" w:rsidRDefault="004F4D65" w:rsidP="000845AA">
      <w:pPr>
        <w:spacing w:before="480" w:after="120" w:line="240" w:lineRule="auto"/>
        <w:contextualSpacing/>
        <w:jc w:val="left"/>
        <w:outlineLvl w:val="2"/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</w:pPr>
      <w:r w:rsidRPr="0019275E"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  <w:t>Операторы ON и USING</w:t>
      </w:r>
    </w:p>
    <w:p w14:paraId="2A11D4D1" w14:textId="0F7A25C3" w:rsidR="004F4D65" w:rsidRPr="000845AA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SQL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JOIN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 используется для объединения двух или более таблиц на основе определенных условий.</w:t>
      </w:r>
    </w:p>
    <w:p w14:paraId="54ACFCD8" w14:textId="04DACDE0" w:rsidR="004F4D65" w:rsidRPr="000845AA" w:rsidRDefault="004F4D65" w:rsidP="008C2535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 использовании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ON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 условие объединения таблиц задается в выражении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ON</w:t>
      </w:r>
      <w:r w:rsidRPr="008C2535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Например</w:t>
      </w:r>
      <w:r w:rsidRPr="000845AA">
        <w:rPr>
          <w:rFonts w:ascii="Arial" w:eastAsia="Times New Roman" w:hAnsi="Arial" w:cs="Arial"/>
          <w:sz w:val="24"/>
          <w:szCs w:val="24"/>
          <w:lang w:val="en-US" w:eastAsia="ru-RU"/>
        </w:rPr>
        <w:t>: </w:t>
      </w:r>
    </w:p>
    <w:p w14:paraId="6AECABBE" w14:textId="0C347ED0" w:rsidR="004F4D65" w:rsidRPr="008C2535" w:rsidRDefault="004F4D65" w:rsidP="008C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SELECT * FROM table1 INNER JOIN table2 ON table1.column_name=table2.column_</w:t>
      </w:r>
      <w:proofErr w:type="gramStart"/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name;</w:t>
      </w:r>
      <w:r w:rsidRPr="008C2535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End"/>
    </w:p>
    <w:p w14:paraId="0CBB8ECF" w14:textId="116819E1" w:rsidR="004F4D65" w:rsidRPr="000845AA" w:rsidRDefault="004F4D65" w:rsidP="008C2535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 использовании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USING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 условие объединения таблицы задается путем указания одного или нескольких столбцов, которые </w:t>
      </w:r>
      <w:r w:rsidRPr="000845A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обе таблицы имеют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 в общем. Например</w:t>
      </w:r>
      <w:r w:rsidRPr="000845AA">
        <w:rPr>
          <w:rFonts w:ascii="Arial" w:eastAsia="Times New Roman" w:hAnsi="Arial" w:cs="Arial"/>
          <w:sz w:val="24"/>
          <w:szCs w:val="24"/>
          <w:lang w:val="en-US" w:eastAsia="ru-RU"/>
        </w:rPr>
        <w:t>: </w:t>
      </w:r>
    </w:p>
    <w:p w14:paraId="63C3EE3D" w14:textId="6405A345" w:rsidR="004F4D65" w:rsidRPr="008C2535" w:rsidRDefault="004F4D65" w:rsidP="008C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SELECT * FROM table1 INNER JOIN table2 USING (</w:t>
      </w:r>
      <w:proofErr w:type="spellStart"/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column_name</w:t>
      </w:r>
      <w:proofErr w:type="spellEnd"/>
      <w:proofErr w:type="gramStart"/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);</w:t>
      </w:r>
      <w:r w:rsidRPr="008C2535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End"/>
    </w:p>
    <w:p w14:paraId="3E572A29" w14:textId="64D06428" w:rsidR="004F4D65" w:rsidRPr="000845AA" w:rsidRDefault="004F4D65" w:rsidP="008C2535">
      <w:pPr>
        <w:shd w:val="clear" w:color="auto" w:fill="DBFF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8C2535">
        <w:rPr>
          <w:rFonts w:ascii="Arial" w:eastAsia="Times New Roman" w:hAnsi="Arial" w:cs="Arial"/>
          <w:b/>
          <w:bCs/>
          <w:color w:val="2F3337"/>
          <w:sz w:val="24"/>
          <w:szCs w:val="24"/>
          <w:shd w:val="clear" w:color="auto" w:fill="F6F6F6"/>
          <w:lang w:eastAsia="ru-RU"/>
        </w:rPr>
        <w:t>INNER JOIN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 (внутреннее объединение) используется для получения только тех строк, которые имеют соответствующие значения в обеих таблицах.</w:t>
      </w:r>
    </w:p>
    <w:p w14:paraId="30F93379" w14:textId="77777777" w:rsidR="004F4D65" w:rsidRPr="000845AA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</w:t>
      </w: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</w:t>
      </w: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запроса</w:t>
      </w: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:</w:t>
      </w:r>
    </w:p>
    <w:p w14:paraId="633874DC" w14:textId="77777777" w:rsidR="004F4D65" w:rsidRPr="008C2535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SELECT *</w:t>
      </w:r>
    </w:p>
    <w:p w14:paraId="07E7F5D7" w14:textId="77777777" w:rsidR="004F4D65" w:rsidRPr="008C2535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FROM products</w:t>
      </w:r>
    </w:p>
    <w:p w14:paraId="68CEEB61" w14:textId="77777777" w:rsidR="004F4D65" w:rsidRPr="000845AA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INNER JOIN categories ON </w:t>
      </w:r>
      <w:proofErr w:type="spellStart"/>
      <w:proofErr w:type="gramStart"/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products.category</w:t>
      </w:r>
      <w:proofErr w:type="gramEnd"/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_id</w:t>
      </w:r>
      <w:proofErr w:type="spellEnd"/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= </w:t>
      </w:r>
      <w:proofErr w:type="spellStart"/>
      <w:proofErr w:type="gramStart"/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categories.category</w:t>
      </w:r>
      <w:proofErr w:type="gramEnd"/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_id</w:t>
      </w:r>
      <w:proofErr w:type="spellEnd"/>
      <w:r w:rsidRPr="008C253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;</w:t>
      </w:r>
    </w:p>
    <w:p w14:paraId="6528E3DE" w14:textId="77777777" w:rsidR="004F4D65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Результат</w:t>
      </w:r>
      <w:r w:rsidRPr="000845AA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val="en-US" w:eastAsia="ru-RU"/>
        </w:rPr>
        <w:t>: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32"/>
        <w:gridCol w:w="2832"/>
        <w:gridCol w:w="2832"/>
        <w:gridCol w:w="2832"/>
      </w:tblGrid>
      <w:tr w:rsidR="008C2535" w14:paraId="0644F648" w14:textId="77777777" w:rsidTr="008C2535">
        <w:tc>
          <w:tcPr>
            <w:tcW w:w="2832" w:type="dxa"/>
          </w:tcPr>
          <w:p w14:paraId="5C23F404" w14:textId="2BE8CA52" w:rsidR="008C2535" w:rsidRPr="008C2535" w:rsidRDefault="008C2535" w:rsidP="008C253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product_id</w:t>
            </w:r>
            <w:proofErr w:type="spellEnd"/>
          </w:p>
        </w:tc>
        <w:tc>
          <w:tcPr>
            <w:tcW w:w="2832" w:type="dxa"/>
          </w:tcPr>
          <w:p w14:paraId="6A552274" w14:textId="315826C7" w:rsidR="008C2535" w:rsidRPr="008C2535" w:rsidRDefault="008C2535" w:rsidP="008C253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product_name</w:t>
            </w:r>
            <w:proofErr w:type="spellEnd"/>
          </w:p>
        </w:tc>
        <w:tc>
          <w:tcPr>
            <w:tcW w:w="2832" w:type="dxa"/>
          </w:tcPr>
          <w:p w14:paraId="5F17B6A6" w14:textId="222C1607" w:rsidR="008C2535" w:rsidRPr="008C2535" w:rsidRDefault="008C2535" w:rsidP="008C253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category_id</w:t>
            </w:r>
            <w:proofErr w:type="spellEnd"/>
          </w:p>
        </w:tc>
        <w:tc>
          <w:tcPr>
            <w:tcW w:w="2832" w:type="dxa"/>
          </w:tcPr>
          <w:p w14:paraId="2BC6D779" w14:textId="09FADAD0" w:rsidR="008C2535" w:rsidRPr="008C2535" w:rsidRDefault="008C2535" w:rsidP="008C253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category_name</w:t>
            </w:r>
            <w:proofErr w:type="spellEnd"/>
          </w:p>
        </w:tc>
      </w:tr>
      <w:tr w:rsidR="008C2535" w14:paraId="755A7277" w14:textId="77777777" w:rsidTr="008C2535">
        <w:tc>
          <w:tcPr>
            <w:tcW w:w="2832" w:type="dxa"/>
          </w:tcPr>
          <w:p w14:paraId="1EA8D9E9" w14:textId="77A900A0" w:rsidR="008C2535" w:rsidRDefault="008C2535" w:rsidP="000845AA">
            <w:pPr>
              <w:spacing w:before="135"/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32" w:type="dxa"/>
          </w:tcPr>
          <w:p w14:paraId="4EBC8A7F" w14:textId="2021A850" w:rsidR="008C2535" w:rsidRPr="008C2535" w:rsidRDefault="008C2535" w:rsidP="008C253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Яблоко</w:t>
            </w:r>
          </w:p>
        </w:tc>
        <w:tc>
          <w:tcPr>
            <w:tcW w:w="2832" w:type="dxa"/>
          </w:tcPr>
          <w:p w14:paraId="321A1596" w14:textId="72C2A442" w:rsidR="008C2535" w:rsidRDefault="008C2535" w:rsidP="000845AA">
            <w:pPr>
              <w:spacing w:before="135"/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32" w:type="dxa"/>
          </w:tcPr>
          <w:p w14:paraId="2DBAE11A" w14:textId="21F04C8D" w:rsidR="008C2535" w:rsidRPr="008C2535" w:rsidRDefault="008C2535" w:rsidP="008C253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Фрукт</w:t>
            </w:r>
          </w:p>
        </w:tc>
      </w:tr>
      <w:tr w:rsidR="008C2535" w14:paraId="6EFCBFA8" w14:textId="77777777" w:rsidTr="008C2535">
        <w:tc>
          <w:tcPr>
            <w:tcW w:w="2832" w:type="dxa"/>
          </w:tcPr>
          <w:p w14:paraId="29E63F22" w14:textId="2989FAA1" w:rsidR="008C2535" w:rsidRDefault="008C2535" w:rsidP="000845AA">
            <w:pPr>
              <w:spacing w:before="135"/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32" w:type="dxa"/>
          </w:tcPr>
          <w:p w14:paraId="0110D798" w14:textId="71CE1ECF" w:rsidR="008C2535" w:rsidRPr="008C2535" w:rsidRDefault="008C2535" w:rsidP="008C253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Картофель</w:t>
            </w:r>
          </w:p>
        </w:tc>
        <w:tc>
          <w:tcPr>
            <w:tcW w:w="2832" w:type="dxa"/>
          </w:tcPr>
          <w:p w14:paraId="7E2B8655" w14:textId="302469F2" w:rsidR="008C2535" w:rsidRDefault="008C2535" w:rsidP="000845AA">
            <w:pPr>
              <w:spacing w:before="135"/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32" w:type="dxa"/>
          </w:tcPr>
          <w:p w14:paraId="66CD59D9" w14:textId="63BA2842" w:rsidR="008C2535" w:rsidRPr="008C2535" w:rsidRDefault="008C2535" w:rsidP="008C253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Овощ</w:t>
            </w:r>
          </w:p>
        </w:tc>
      </w:tr>
      <w:tr w:rsidR="008C2535" w14:paraId="30F17691" w14:textId="77777777" w:rsidTr="008C2535">
        <w:tc>
          <w:tcPr>
            <w:tcW w:w="2832" w:type="dxa"/>
          </w:tcPr>
          <w:p w14:paraId="71518A76" w14:textId="2D60B9BF" w:rsidR="008C2535" w:rsidRDefault="008C2535" w:rsidP="000845AA">
            <w:pPr>
              <w:spacing w:before="135"/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32" w:type="dxa"/>
          </w:tcPr>
          <w:p w14:paraId="6039C993" w14:textId="5A589874" w:rsidR="008C2535" w:rsidRPr="008C2535" w:rsidRDefault="008C2535" w:rsidP="008C253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Персик</w:t>
            </w:r>
          </w:p>
        </w:tc>
        <w:tc>
          <w:tcPr>
            <w:tcW w:w="2832" w:type="dxa"/>
          </w:tcPr>
          <w:p w14:paraId="23F6FE38" w14:textId="00012709" w:rsidR="008C2535" w:rsidRDefault="008C2535" w:rsidP="000845AA">
            <w:pPr>
              <w:spacing w:before="135"/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32" w:type="dxa"/>
          </w:tcPr>
          <w:p w14:paraId="558380CF" w14:textId="50B41F23" w:rsidR="008C2535" w:rsidRPr="008C2535" w:rsidRDefault="008C2535" w:rsidP="008C253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Фрукт</w:t>
            </w:r>
          </w:p>
        </w:tc>
      </w:tr>
    </w:tbl>
    <w:p w14:paraId="4FA56EB6" w14:textId="3C2837DE" w:rsidR="004F4D65" w:rsidRPr="00381932" w:rsidRDefault="004F4D65" w:rsidP="00381932">
      <w:pPr>
        <w:shd w:val="clear" w:color="auto" w:fill="DBFF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b/>
          <w:bCs/>
          <w:color w:val="2F3337"/>
          <w:sz w:val="24"/>
          <w:szCs w:val="24"/>
          <w:shd w:val="clear" w:color="auto" w:fill="F6F6F6"/>
          <w:lang w:val="en-US" w:eastAsia="ru-RU"/>
        </w:rPr>
        <w:t>LEFT</w:t>
      </w:r>
      <w:r w:rsidRPr="00381932">
        <w:rPr>
          <w:rFonts w:ascii="Arial" w:eastAsia="Times New Roman" w:hAnsi="Arial" w:cs="Arial"/>
          <w:b/>
          <w:bCs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845AA">
        <w:rPr>
          <w:rFonts w:ascii="Arial" w:eastAsia="Times New Roman" w:hAnsi="Arial" w:cs="Arial"/>
          <w:b/>
          <w:bCs/>
          <w:color w:val="2F3337"/>
          <w:sz w:val="24"/>
          <w:szCs w:val="24"/>
          <w:shd w:val="clear" w:color="auto" w:fill="F6F6F6"/>
          <w:lang w:val="en-US" w:eastAsia="ru-RU"/>
        </w:rPr>
        <w:t>JOIN</w:t>
      </w:r>
      <w:r w:rsidRPr="000845AA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 </w:t>
      </w:r>
      <w:r w:rsidRPr="000845A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(левое объединение)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 используется для получения всех строк из первой таблицы и только соответствующих строк из второй таблицы. Если вторая таблица не содержит соответствующих строк, то в результирующей таблице будут значения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NULL</w:t>
      </w:r>
      <w:r w:rsidRPr="0038193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8950A92" w14:textId="77777777" w:rsidR="004F4D65" w:rsidRPr="000845AA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</w:t>
      </w: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</w:t>
      </w: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запроса</w:t>
      </w: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:</w:t>
      </w:r>
    </w:p>
    <w:p w14:paraId="28C33D56" w14:textId="77777777" w:rsidR="004F4D65" w:rsidRPr="00381932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38193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SELECT *</w:t>
      </w:r>
    </w:p>
    <w:p w14:paraId="6514CBDB" w14:textId="77777777" w:rsidR="004F4D65" w:rsidRPr="00381932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38193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FROM products</w:t>
      </w:r>
    </w:p>
    <w:p w14:paraId="69DD7290" w14:textId="77777777" w:rsidR="004F4D65" w:rsidRPr="000845AA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38193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RIGHT JOIN categories </w:t>
      </w:r>
      <w:proofErr w:type="gramStart"/>
      <w:r w:rsidRPr="0038193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USING(</w:t>
      </w:r>
      <w:proofErr w:type="spellStart"/>
      <w:proofErr w:type="gramEnd"/>
      <w:r w:rsidRPr="0038193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category_id</w:t>
      </w:r>
      <w:proofErr w:type="spellEnd"/>
      <w:r w:rsidRPr="0038193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);</w:t>
      </w:r>
    </w:p>
    <w:p w14:paraId="6F80EEA1" w14:textId="77777777" w:rsidR="004F4D65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Результат</w:t>
      </w: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: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32"/>
        <w:gridCol w:w="2832"/>
        <w:gridCol w:w="2832"/>
        <w:gridCol w:w="2832"/>
      </w:tblGrid>
      <w:tr w:rsidR="00EE0615" w14:paraId="2760C54B" w14:textId="77777777" w:rsidTr="00EE0615">
        <w:tc>
          <w:tcPr>
            <w:tcW w:w="2832" w:type="dxa"/>
          </w:tcPr>
          <w:p w14:paraId="7C0634E1" w14:textId="2104A6B2" w:rsidR="00EE0615" w:rsidRPr="00EE0615" w:rsidRDefault="00EE0615" w:rsidP="00EE061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product_id</w:t>
            </w:r>
            <w:proofErr w:type="spellEnd"/>
          </w:p>
        </w:tc>
        <w:tc>
          <w:tcPr>
            <w:tcW w:w="2832" w:type="dxa"/>
          </w:tcPr>
          <w:p w14:paraId="152788C3" w14:textId="274D0623" w:rsidR="00EE0615" w:rsidRPr="00EE0615" w:rsidRDefault="00EE0615" w:rsidP="00EE061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product_name</w:t>
            </w:r>
            <w:proofErr w:type="spellEnd"/>
          </w:p>
        </w:tc>
        <w:tc>
          <w:tcPr>
            <w:tcW w:w="2832" w:type="dxa"/>
          </w:tcPr>
          <w:p w14:paraId="28B65F68" w14:textId="00E12A3A" w:rsidR="00EE0615" w:rsidRPr="00EE0615" w:rsidRDefault="00EE0615" w:rsidP="00EE061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category_id</w:t>
            </w:r>
            <w:proofErr w:type="spellEnd"/>
          </w:p>
        </w:tc>
        <w:tc>
          <w:tcPr>
            <w:tcW w:w="2832" w:type="dxa"/>
          </w:tcPr>
          <w:p w14:paraId="7776E5F4" w14:textId="08E76C99" w:rsidR="00EE0615" w:rsidRPr="00EE0615" w:rsidRDefault="00EE0615" w:rsidP="00EE061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category_name</w:t>
            </w:r>
            <w:proofErr w:type="spellEnd"/>
          </w:p>
        </w:tc>
      </w:tr>
      <w:tr w:rsidR="00EE0615" w14:paraId="021AE70B" w14:textId="77777777" w:rsidTr="00EE0615">
        <w:tc>
          <w:tcPr>
            <w:tcW w:w="2832" w:type="dxa"/>
          </w:tcPr>
          <w:p w14:paraId="467D8744" w14:textId="313DD1E5" w:rsidR="00EE0615" w:rsidRDefault="00EE0615" w:rsidP="000845AA">
            <w:pPr>
              <w:spacing w:before="135"/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32" w:type="dxa"/>
          </w:tcPr>
          <w:p w14:paraId="58BB1E4F" w14:textId="5D0AF7EF" w:rsidR="00EE0615" w:rsidRPr="00EE0615" w:rsidRDefault="00EE0615" w:rsidP="00EE061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Яблоко</w:t>
            </w:r>
          </w:p>
        </w:tc>
        <w:tc>
          <w:tcPr>
            <w:tcW w:w="2832" w:type="dxa"/>
          </w:tcPr>
          <w:p w14:paraId="1D86980A" w14:textId="1D0896AF" w:rsidR="00EE0615" w:rsidRDefault="00EE0615" w:rsidP="000845AA">
            <w:pPr>
              <w:spacing w:before="135"/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32" w:type="dxa"/>
          </w:tcPr>
          <w:p w14:paraId="4F837B38" w14:textId="331448B4" w:rsidR="00EE0615" w:rsidRPr="00EE0615" w:rsidRDefault="00EE0615" w:rsidP="00EE061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Фрукт</w:t>
            </w:r>
          </w:p>
        </w:tc>
      </w:tr>
      <w:tr w:rsidR="00EE0615" w14:paraId="491C7B7E" w14:textId="77777777" w:rsidTr="00EE0615">
        <w:tc>
          <w:tcPr>
            <w:tcW w:w="2832" w:type="dxa"/>
          </w:tcPr>
          <w:p w14:paraId="5D1E4059" w14:textId="2BAA0D64" w:rsidR="00EE0615" w:rsidRDefault="00EE0615" w:rsidP="000845AA">
            <w:pPr>
              <w:spacing w:before="135"/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32" w:type="dxa"/>
          </w:tcPr>
          <w:p w14:paraId="6C978EBE" w14:textId="22527A5F" w:rsidR="00EE0615" w:rsidRPr="00EE0615" w:rsidRDefault="00EE0615" w:rsidP="00EE061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Персик</w:t>
            </w:r>
          </w:p>
        </w:tc>
        <w:tc>
          <w:tcPr>
            <w:tcW w:w="2832" w:type="dxa"/>
          </w:tcPr>
          <w:p w14:paraId="0D4BFBE6" w14:textId="6D8976F6" w:rsidR="00EE0615" w:rsidRDefault="00EE0615" w:rsidP="000845AA">
            <w:pPr>
              <w:spacing w:before="135"/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32" w:type="dxa"/>
          </w:tcPr>
          <w:p w14:paraId="370B572F" w14:textId="1C56C72D" w:rsidR="00EE0615" w:rsidRPr="00EE0615" w:rsidRDefault="00EE0615" w:rsidP="00EE061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Фрукт</w:t>
            </w:r>
          </w:p>
        </w:tc>
      </w:tr>
      <w:tr w:rsidR="00EE0615" w14:paraId="2628CD29" w14:textId="77777777" w:rsidTr="00EE0615">
        <w:tc>
          <w:tcPr>
            <w:tcW w:w="2832" w:type="dxa"/>
          </w:tcPr>
          <w:p w14:paraId="64BA6D4F" w14:textId="35D08EF1" w:rsidR="00EE0615" w:rsidRDefault="00EE0615" w:rsidP="000845AA">
            <w:pPr>
              <w:spacing w:before="135"/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32" w:type="dxa"/>
          </w:tcPr>
          <w:p w14:paraId="5F00560D" w14:textId="4E13C9FD" w:rsidR="00EE0615" w:rsidRPr="00EE0615" w:rsidRDefault="00EE0615" w:rsidP="00EE061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Картофель</w:t>
            </w:r>
          </w:p>
        </w:tc>
        <w:tc>
          <w:tcPr>
            <w:tcW w:w="2832" w:type="dxa"/>
          </w:tcPr>
          <w:p w14:paraId="2AF20F35" w14:textId="4DA5AED5" w:rsidR="00EE0615" w:rsidRDefault="00EE0615" w:rsidP="000845AA">
            <w:pPr>
              <w:spacing w:before="135"/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32" w:type="dxa"/>
          </w:tcPr>
          <w:p w14:paraId="233E3FF8" w14:textId="11DB01B6" w:rsidR="00EE0615" w:rsidRPr="00EE0615" w:rsidRDefault="00EE0615" w:rsidP="00EE061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Овощ</w:t>
            </w:r>
          </w:p>
        </w:tc>
      </w:tr>
      <w:tr w:rsidR="00EE0615" w14:paraId="16D95C74" w14:textId="77777777" w:rsidTr="00EE0615">
        <w:tc>
          <w:tcPr>
            <w:tcW w:w="2832" w:type="dxa"/>
          </w:tcPr>
          <w:p w14:paraId="06535CFD" w14:textId="3C961B49" w:rsidR="00EE0615" w:rsidRPr="00EE0615" w:rsidRDefault="00EE0615" w:rsidP="00EE061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  <w:t>NULL</w:t>
            </w:r>
          </w:p>
        </w:tc>
        <w:tc>
          <w:tcPr>
            <w:tcW w:w="2832" w:type="dxa"/>
          </w:tcPr>
          <w:p w14:paraId="47230723" w14:textId="495D647A" w:rsidR="00EE0615" w:rsidRPr="00EE0615" w:rsidRDefault="00EE0615" w:rsidP="00EE061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  <w:t>NULL</w:t>
            </w:r>
          </w:p>
        </w:tc>
        <w:tc>
          <w:tcPr>
            <w:tcW w:w="2832" w:type="dxa"/>
          </w:tcPr>
          <w:p w14:paraId="25D5B085" w14:textId="6830F7C5" w:rsidR="00EE0615" w:rsidRDefault="00EE0615" w:rsidP="000845AA">
            <w:pPr>
              <w:spacing w:before="135"/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32" w:type="dxa"/>
          </w:tcPr>
          <w:p w14:paraId="11E199E3" w14:textId="5CC2DF8C" w:rsidR="00EE0615" w:rsidRPr="00EE0615" w:rsidRDefault="00EE0615" w:rsidP="00EE0615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Ягода</w:t>
            </w:r>
          </w:p>
        </w:tc>
      </w:tr>
    </w:tbl>
    <w:p w14:paraId="03451367" w14:textId="77777777" w:rsidR="00EE0615" w:rsidRPr="00EE0615" w:rsidRDefault="00EE061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</w:p>
    <w:p w14:paraId="068EAB25" w14:textId="5D5EE947" w:rsidR="004F4D65" w:rsidRPr="000845AA" w:rsidRDefault="004F4D65" w:rsidP="00EE0615">
      <w:pPr>
        <w:shd w:val="clear" w:color="auto" w:fill="DBFF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b/>
          <w:bCs/>
          <w:color w:val="2F3337"/>
          <w:sz w:val="24"/>
          <w:szCs w:val="24"/>
          <w:shd w:val="clear" w:color="auto" w:fill="F6F6F6"/>
          <w:lang w:eastAsia="ru-RU"/>
        </w:rPr>
        <w:lastRenderedPageBreak/>
        <w:t>FULL JOIN</w:t>
      </w:r>
      <w:r w:rsidRPr="000845A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 (полное объединение)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 используется для получения всех строк из обеих таблиц. Если таблица не содержит соответствующих строк, то в результирующей таблице будут значения </w:t>
      </w:r>
    </w:p>
    <w:p w14:paraId="37DA146E" w14:textId="02408576" w:rsidR="004F4D65" w:rsidRPr="000845AA" w:rsidRDefault="004F4D65" w:rsidP="00EE0615">
      <w:pPr>
        <w:shd w:val="clear" w:color="auto" w:fill="DBFF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NULL</w:t>
      </w:r>
      <w:r w:rsidRPr="000845AA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444E8259" w14:textId="77777777" w:rsidR="004F4D65" w:rsidRPr="000845AA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</w:t>
      </w: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</w:t>
      </w: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запроса</w:t>
      </w: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:</w:t>
      </w:r>
    </w:p>
    <w:p w14:paraId="12EB67A0" w14:textId="77777777" w:rsidR="004F4D65" w:rsidRPr="00EE0615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EE061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SELECT *</w:t>
      </w:r>
    </w:p>
    <w:p w14:paraId="6BF3300D" w14:textId="77777777" w:rsidR="004F4D65" w:rsidRPr="00EE0615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EE061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FROM products</w:t>
      </w:r>
    </w:p>
    <w:p w14:paraId="537CC50B" w14:textId="77777777" w:rsidR="00AA7F2F" w:rsidRPr="00E97D92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EE061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FULL JOIN categories </w:t>
      </w:r>
      <w:proofErr w:type="gramStart"/>
      <w:r w:rsidRPr="00EE061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USING(</w:t>
      </w:r>
      <w:proofErr w:type="spellStart"/>
      <w:proofErr w:type="gramEnd"/>
      <w:r w:rsidRPr="00EE061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category_id</w:t>
      </w:r>
      <w:proofErr w:type="spellEnd"/>
      <w:r w:rsidRPr="00EE0615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);</w:t>
      </w:r>
    </w:p>
    <w:p w14:paraId="4E542B0F" w14:textId="77777777" w:rsidR="00AA7F2F" w:rsidRPr="000845AA" w:rsidRDefault="00AA7F2F" w:rsidP="00AA7F2F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Результат</w:t>
      </w: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: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32"/>
        <w:gridCol w:w="2832"/>
        <w:gridCol w:w="2832"/>
        <w:gridCol w:w="2832"/>
      </w:tblGrid>
      <w:tr w:rsidR="00AA7F2F" w14:paraId="049E2CCF" w14:textId="77777777" w:rsidTr="00AA7F2F">
        <w:tc>
          <w:tcPr>
            <w:tcW w:w="2832" w:type="dxa"/>
          </w:tcPr>
          <w:p w14:paraId="349213CE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product_id</w:t>
            </w:r>
            <w:proofErr w:type="spellEnd"/>
          </w:p>
          <w:p w14:paraId="68D5FBBA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832" w:type="dxa"/>
          </w:tcPr>
          <w:p w14:paraId="78489A5E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product_name</w:t>
            </w:r>
            <w:proofErr w:type="spellEnd"/>
          </w:p>
          <w:p w14:paraId="742705B4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832" w:type="dxa"/>
          </w:tcPr>
          <w:p w14:paraId="20CAC612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category_id</w:t>
            </w:r>
            <w:proofErr w:type="spellEnd"/>
          </w:p>
          <w:p w14:paraId="1812C341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832" w:type="dxa"/>
          </w:tcPr>
          <w:p w14:paraId="4377E6A1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proofErr w:type="spellStart"/>
            <w:r w:rsidRPr="000845AA">
              <w:rPr>
                <w:rFonts w:ascii="Arial" w:eastAsia="Times New Roman" w:hAnsi="Arial" w:cs="Arial"/>
                <w:color w:val="808080"/>
                <w:spacing w:val="-1"/>
                <w:sz w:val="24"/>
                <w:szCs w:val="24"/>
                <w:lang w:val="en-US" w:eastAsia="ru-RU"/>
              </w:rPr>
              <w:t>category_name</w:t>
            </w:r>
            <w:proofErr w:type="spellEnd"/>
          </w:p>
          <w:p w14:paraId="22D947A4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</w:tr>
      <w:tr w:rsidR="00AA7F2F" w14:paraId="03144192" w14:textId="77777777" w:rsidTr="00AA7F2F">
        <w:tc>
          <w:tcPr>
            <w:tcW w:w="2832" w:type="dxa"/>
          </w:tcPr>
          <w:p w14:paraId="4329A697" w14:textId="69D77EF6" w:rsidR="00AA7F2F" w:rsidRP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32" w:type="dxa"/>
          </w:tcPr>
          <w:p w14:paraId="2F8AD526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Яблоко</w:t>
            </w:r>
          </w:p>
          <w:p w14:paraId="2FE8BAD6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832" w:type="dxa"/>
          </w:tcPr>
          <w:p w14:paraId="0E545E44" w14:textId="452C2F9D" w:rsidR="00AA7F2F" w:rsidRP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32" w:type="dxa"/>
          </w:tcPr>
          <w:p w14:paraId="4A36EFBA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Фрукт</w:t>
            </w:r>
          </w:p>
          <w:p w14:paraId="55B104DC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</w:tr>
      <w:tr w:rsidR="00AA7F2F" w14:paraId="6FFAF813" w14:textId="77777777" w:rsidTr="00AA7F2F">
        <w:tc>
          <w:tcPr>
            <w:tcW w:w="2832" w:type="dxa"/>
          </w:tcPr>
          <w:p w14:paraId="3B2422C1" w14:textId="0B2E805B" w:rsidR="00AA7F2F" w:rsidRP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32" w:type="dxa"/>
          </w:tcPr>
          <w:p w14:paraId="4F506F17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Персик</w:t>
            </w:r>
          </w:p>
          <w:p w14:paraId="7456201A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832" w:type="dxa"/>
          </w:tcPr>
          <w:p w14:paraId="271A7C0F" w14:textId="4B2B84E2" w:rsidR="00AA7F2F" w:rsidRP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32" w:type="dxa"/>
          </w:tcPr>
          <w:p w14:paraId="0BCC2399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Фрукт</w:t>
            </w:r>
          </w:p>
          <w:p w14:paraId="3E16139B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</w:tr>
      <w:tr w:rsidR="00AA7F2F" w14:paraId="1DE5F83A" w14:textId="77777777" w:rsidTr="00AA7F2F">
        <w:tc>
          <w:tcPr>
            <w:tcW w:w="2832" w:type="dxa"/>
          </w:tcPr>
          <w:p w14:paraId="0A0BD7C8" w14:textId="11FEE67F" w:rsidR="00AA7F2F" w:rsidRP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32" w:type="dxa"/>
          </w:tcPr>
          <w:p w14:paraId="55279BBF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Картофель</w:t>
            </w:r>
          </w:p>
          <w:p w14:paraId="0361D646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832" w:type="dxa"/>
          </w:tcPr>
          <w:p w14:paraId="5B65DAE6" w14:textId="5F95ACB0" w:rsidR="00AA7F2F" w:rsidRP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32" w:type="dxa"/>
          </w:tcPr>
          <w:p w14:paraId="0773313C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Овощ</w:t>
            </w:r>
          </w:p>
          <w:p w14:paraId="6D8B8E7B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</w:tr>
      <w:tr w:rsidR="00AA7F2F" w14:paraId="2DEEB2B5" w14:textId="77777777" w:rsidTr="00AA7F2F">
        <w:tc>
          <w:tcPr>
            <w:tcW w:w="2832" w:type="dxa"/>
          </w:tcPr>
          <w:p w14:paraId="1A708025" w14:textId="7ADD5BE4" w:rsidR="00AA7F2F" w:rsidRP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32" w:type="dxa"/>
          </w:tcPr>
          <w:p w14:paraId="03423736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Арбуз</w:t>
            </w:r>
          </w:p>
          <w:p w14:paraId="68F0D252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832" w:type="dxa"/>
          </w:tcPr>
          <w:p w14:paraId="79C18D8B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832" w:type="dxa"/>
          </w:tcPr>
          <w:p w14:paraId="61636868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  <w:t>NULL</w:t>
            </w:r>
          </w:p>
          <w:p w14:paraId="11601412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</w:tr>
      <w:tr w:rsidR="00AA7F2F" w14:paraId="4C216999" w14:textId="77777777" w:rsidTr="00AA7F2F">
        <w:tc>
          <w:tcPr>
            <w:tcW w:w="2832" w:type="dxa"/>
          </w:tcPr>
          <w:p w14:paraId="4BAAE422" w14:textId="191B3E27" w:rsidR="00AA7F2F" w:rsidRP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832" w:type="dxa"/>
          </w:tcPr>
          <w:p w14:paraId="091B6DE9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Авокадо</w:t>
            </w:r>
          </w:p>
          <w:p w14:paraId="75FEC8E3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832" w:type="dxa"/>
          </w:tcPr>
          <w:p w14:paraId="4A6D92D1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832" w:type="dxa"/>
          </w:tcPr>
          <w:p w14:paraId="3DA938F8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  <w:t>NULL</w:t>
            </w:r>
          </w:p>
          <w:p w14:paraId="68A63A8F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</w:tr>
      <w:tr w:rsidR="00AA7F2F" w14:paraId="09389BDC" w14:textId="77777777" w:rsidTr="00AA7F2F">
        <w:tc>
          <w:tcPr>
            <w:tcW w:w="2832" w:type="dxa"/>
          </w:tcPr>
          <w:p w14:paraId="27FDBC2F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  <w:t>NULL</w:t>
            </w:r>
          </w:p>
          <w:p w14:paraId="394A9E20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832" w:type="dxa"/>
          </w:tcPr>
          <w:p w14:paraId="4C292453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val="en-US" w:eastAsia="ru-RU"/>
              </w:rPr>
              <w:t>NULL</w:t>
            </w:r>
          </w:p>
          <w:p w14:paraId="7EA0F954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832" w:type="dxa"/>
          </w:tcPr>
          <w:p w14:paraId="008A0534" w14:textId="0C0ECCEF" w:rsidR="00AA7F2F" w:rsidRP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32" w:type="dxa"/>
          </w:tcPr>
          <w:p w14:paraId="3F312356" w14:textId="77777777" w:rsidR="00AA7F2F" w:rsidRPr="000845AA" w:rsidRDefault="00AA7F2F" w:rsidP="00AA7F2F">
            <w:pPr>
              <w:contextualSpacing/>
              <w:jc w:val="left"/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</w:pPr>
            <w:r w:rsidRPr="000845AA">
              <w:rPr>
                <w:rFonts w:ascii="Arial" w:eastAsia="Times New Roman" w:hAnsi="Arial" w:cs="Arial"/>
                <w:color w:val="0F1119"/>
                <w:spacing w:val="-1"/>
                <w:sz w:val="24"/>
                <w:szCs w:val="24"/>
                <w:lang w:eastAsia="ru-RU"/>
              </w:rPr>
              <w:t>Ягода</w:t>
            </w:r>
          </w:p>
          <w:p w14:paraId="49F64EC4" w14:textId="77777777" w:rsidR="00AA7F2F" w:rsidRDefault="00AA7F2F" w:rsidP="000845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</w:tr>
    </w:tbl>
    <w:p w14:paraId="54E5E6E8" w14:textId="77777777" w:rsidR="004F4D65" w:rsidRPr="00891E2C" w:rsidRDefault="004F4D65" w:rsidP="000845AA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u w:val="single"/>
          <w:lang w:eastAsia="ru-RU"/>
        </w:rPr>
      </w:pPr>
      <w:r w:rsidRPr="00891E2C"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u w:val="single"/>
          <w:lang w:eastAsia="ru-RU"/>
        </w:rPr>
        <w:t>Сложные запросы с JOIN</w:t>
      </w:r>
    </w:p>
    <w:p w14:paraId="12D82C0C" w14:textId="77777777" w:rsidR="004F4D65" w:rsidRPr="000845AA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Пример 1</w:t>
      </w:r>
    </w:p>
    <w:p w14:paraId="0A1E9311" w14:textId="77777777" w:rsidR="004F4D65" w:rsidRPr="000845AA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Напишем SQL-запрос, который извлекает названия продуктов, категорий и компаний-поставщиков из БД </w:t>
      </w:r>
      <w:proofErr w:type="spellStart"/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Northwind</w:t>
      </w:r>
      <w:proofErr w:type="spellEnd"/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 Для этого потребуется объединить таблицы продуктов с таблицами поставщиков и категорий.</w:t>
      </w:r>
    </w:p>
    <w:p w14:paraId="51FCAA52" w14:textId="77777777" w:rsidR="004F4D65" w:rsidRPr="000845AA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Результатом будет таблица, содержащая три столбца: названия продуктов, названия категорий и названия компаний-поставщиков, связанные между собой по идентификаторам.</w:t>
      </w:r>
    </w:p>
    <w:p w14:paraId="651F0000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SELECT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product_name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, </w:t>
      </w:r>
      <w:proofErr w:type="spellStart"/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categories.category</w:t>
      </w:r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_name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, </w:t>
      </w:r>
      <w:proofErr w:type="spellStart"/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suppliers.company</w:t>
      </w:r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_name</w:t>
      </w:r>
      <w:proofErr w:type="spellEnd"/>
    </w:p>
    <w:p w14:paraId="714FF5A2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FROM products</w:t>
      </w:r>
    </w:p>
    <w:p w14:paraId="238F4ECD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INNER JOIN suppliers </w:t>
      </w:r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USING(</w:t>
      </w:r>
      <w:proofErr w:type="spellStart"/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supplier_id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)</w:t>
      </w:r>
    </w:p>
    <w:p w14:paraId="4BCEC731" w14:textId="77777777" w:rsidR="004F4D65" w:rsidRPr="000845AA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INNER JOIN categories </w:t>
      </w:r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USING(</w:t>
      </w:r>
      <w:proofErr w:type="spellStart"/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category_id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)</w:t>
      </w:r>
    </w:p>
    <w:p w14:paraId="56BC8FE5" w14:textId="77777777" w:rsidR="004F4D65" w:rsidRPr="000845AA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Пример 2</w:t>
      </w:r>
    </w:p>
    <w:p w14:paraId="1AE93004" w14:textId="77777777" w:rsidR="004F4D65" w:rsidRPr="000845AA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Напишите SQL-запрос, который выводит среднюю стоимость товаров в каждой категории, отсортированный по убыванию средней стоимости.</w:t>
      </w:r>
    </w:p>
    <w:p w14:paraId="7EE3CB89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SELECT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category_name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, </w:t>
      </w:r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AVG(</w:t>
      </w:r>
      <w:proofErr w:type="spellStart"/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unit_price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) AS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average_price</w:t>
      </w:r>
      <w:proofErr w:type="spellEnd"/>
    </w:p>
    <w:p w14:paraId="04044EEB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FROM products</w:t>
      </w:r>
    </w:p>
    <w:p w14:paraId="3454427F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JOIN categories </w:t>
      </w:r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USING(</w:t>
      </w:r>
      <w:proofErr w:type="spellStart"/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category_id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)</w:t>
      </w:r>
    </w:p>
    <w:p w14:paraId="1F87D3A9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GROUP BY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category_name</w:t>
      </w:r>
      <w:proofErr w:type="spellEnd"/>
    </w:p>
    <w:p w14:paraId="38CFC5D9" w14:textId="77777777" w:rsidR="004F4D65" w:rsidRPr="000845AA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ORDER BY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average_price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DESC</w:t>
      </w:r>
    </w:p>
    <w:p w14:paraId="15E5EC4D" w14:textId="77777777" w:rsidR="004F4D65" w:rsidRPr="000845AA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Модифицируем запрос выше, чтобы выводились только те записи, у которых средняя цена выше 30.</w:t>
      </w:r>
    </w:p>
    <w:p w14:paraId="30A710FA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SELECT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category_name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, </w:t>
      </w:r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AVG(</w:t>
      </w:r>
      <w:proofErr w:type="spellStart"/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unit_price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) AS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average_price</w:t>
      </w:r>
      <w:proofErr w:type="spellEnd"/>
    </w:p>
    <w:p w14:paraId="144319D8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FROM products</w:t>
      </w:r>
    </w:p>
    <w:p w14:paraId="6D4330D5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JOIN categories </w:t>
      </w:r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USING(</w:t>
      </w:r>
      <w:proofErr w:type="spellStart"/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category_id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)</w:t>
      </w:r>
    </w:p>
    <w:p w14:paraId="45B55284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GROUP BY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category_name</w:t>
      </w:r>
      <w:proofErr w:type="spellEnd"/>
    </w:p>
    <w:p w14:paraId="582B6499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HAVING </w:t>
      </w:r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AVG(</w:t>
      </w:r>
      <w:proofErr w:type="spellStart"/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unit_price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) &gt; </w:t>
      </w:r>
      <w:r w:rsidRPr="00891E2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30</w:t>
      </w:r>
    </w:p>
    <w:p w14:paraId="13BF28D6" w14:textId="77777777" w:rsidR="004F4D65" w:rsidRPr="000845AA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ORDER BY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average_price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DESC</w:t>
      </w:r>
    </w:p>
    <w:p w14:paraId="1AEFDB1A" w14:textId="77777777" w:rsidR="004F4D65" w:rsidRPr="00891E2C" w:rsidRDefault="004F4D65" w:rsidP="00891E2C">
      <w:pPr>
        <w:spacing w:before="315" w:after="120" w:line="240" w:lineRule="auto"/>
        <w:contextualSpacing/>
        <w:jc w:val="center"/>
        <w:outlineLvl w:val="1"/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</w:pPr>
      <w:r w:rsidRPr="00891E2C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  <w:t xml:space="preserve">Подзапросы в </w:t>
      </w:r>
      <w:r w:rsidRPr="00891E2C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val="en-US" w:eastAsia="ru-RU"/>
        </w:rPr>
        <w:t>SQL</w:t>
      </w:r>
    </w:p>
    <w:p w14:paraId="7EB53900" w14:textId="77777777" w:rsidR="004F4D65" w:rsidRPr="000845AA" w:rsidRDefault="004F4D65" w:rsidP="000845AA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Подзапросы</w:t>
      </w: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запросы, которые включены в другие запросы. Они могут использоваться для получения дополнительной информации и фильтрации результатов.</w:t>
      </w:r>
    </w:p>
    <w:p w14:paraId="2C547065" w14:textId="77777777" w:rsidR="004F4D65" w:rsidRPr="000845AA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Синтаксис подзапроса выглядит так:</w:t>
      </w:r>
    </w:p>
    <w:p w14:paraId="3E68912F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SELECT column1, column2, ...</w:t>
      </w:r>
    </w:p>
    <w:p w14:paraId="4C967E48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FROM table1</w:t>
      </w:r>
    </w:p>
    <w:p w14:paraId="44777190" w14:textId="77777777" w:rsidR="004F4D65" w:rsidRPr="000845AA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WHERE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column_name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operator (SELECT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column_name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FROM table2);</w:t>
      </w:r>
    </w:p>
    <w:p w14:paraId="354C803F" w14:textId="77777777" w:rsidR="004F4D65" w:rsidRPr="000845AA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Подзапрос возвращается в круглых скобках и может использоваться в любом месте, где ожидается значение.</w:t>
      </w:r>
    </w:p>
    <w:p w14:paraId="159A2A10" w14:textId="77777777" w:rsidR="004F4D65" w:rsidRPr="000845AA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Пример 1</w:t>
      </w:r>
    </w:p>
    <w:p w14:paraId="15E13F61" w14:textId="4EB267CB" w:rsidR="004F4D65" w:rsidRPr="000845AA" w:rsidRDefault="004F4D65" w:rsidP="00891E2C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lastRenderedPageBreak/>
        <w:t>Допустим, у нас есть таблицы </w:t>
      </w:r>
      <w:proofErr w:type="spellStart"/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customers</w:t>
      </w:r>
      <w:proofErr w:type="spellEnd"/>
      <w:r w:rsidRPr="000845AA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suppliers</w:t>
      </w:r>
      <w:proofErr w:type="spellEnd"/>
      <w:r w:rsidRPr="000845AA">
        <w:rPr>
          <w:rFonts w:ascii="Arial" w:eastAsia="Times New Roman" w:hAnsi="Arial" w:cs="Arial"/>
          <w:sz w:val="24"/>
          <w:szCs w:val="24"/>
          <w:lang w:eastAsia="ru-RU"/>
        </w:rPr>
        <w:t>. Мы можем использовать подзапрос для выбора всех компаний-заказчиков, которые находятся в тех же странах, что и компании-поставщики:</w:t>
      </w:r>
    </w:p>
    <w:p w14:paraId="7D492A33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SELECT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company_name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, country FROM customers</w:t>
      </w:r>
    </w:p>
    <w:p w14:paraId="7AE4EF0B" w14:textId="77777777" w:rsidR="004F4D65" w:rsidRPr="000845AA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WHERE country IN (SELECT country FROM suppliers)</w:t>
      </w:r>
    </w:p>
    <w:p w14:paraId="3BB37767" w14:textId="77777777" w:rsidR="004F4D65" w:rsidRPr="000845AA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Пример 2</w:t>
      </w:r>
    </w:p>
    <w:p w14:paraId="6EF86E60" w14:textId="77777777" w:rsidR="004F4D65" w:rsidRPr="000845AA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Мы можем использовать подзапрос для ограничения количества строк, возвращаемых основным запросом:</w:t>
      </w:r>
    </w:p>
    <w:p w14:paraId="4BAF4F69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SELECT * FROM orders</w:t>
      </w:r>
    </w:p>
    <w:p w14:paraId="1F8656C6" w14:textId="77777777" w:rsidR="004F4D65" w:rsidRPr="000845AA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LIMIT (SELECT </w:t>
      </w:r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COUNT(</w:t>
      </w:r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*)/</w:t>
      </w:r>
      <w:r w:rsidRPr="00891E2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10</w:t>
      </w: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FROM orders)</w:t>
      </w:r>
    </w:p>
    <w:p w14:paraId="7FBBA56B" w14:textId="77777777" w:rsidR="004F4D65" w:rsidRPr="000845AA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Пример 3</w:t>
      </w:r>
    </w:p>
    <w:p w14:paraId="5CC6029D" w14:textId="77777777" w:rsidR="004F4D65" w:rsidRPr="000845AA" w:rsidRDefault="004F4D65" w:rsidP="000845AA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Мы можем использовать подзапрос для выбора всех продуктов, цена на которые выше, чем средняя цена на продукты в таблице:</w:t>
      </w:r>
    </w:p>
    <w:p w14:paraId="335F2DE8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SELECT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product_name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,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unit_price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FROM products</w:t>
      </w:r>
    </w:p>
    <w:p w14:paraId="6570F432" w14:textId="77777777" w:rsidR="004F4D65" w:rsidRPr="000845AA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WHERE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unit_price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&gt; (SELECT </w:t>
      </w:r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AVG(</w:t>
      </w:r>
      <w:proofErr w:type="spellStart"/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unit_price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) FROM products)</w:t>
      </w:r>
    </w:p>
    <w:p w14:paraId="105F557B" w14:textId="6669BE16" w:rsidR="004F4D65" w:rsidRPr="00891E2C" w:rsidRDefault="004F4D65" w:rsidP="00891E2C">
      <w:pPr>
        <w:spacing w:before="135"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val="en-US" w:eastAsia="ru-RU"/>
        </w:rPr>
      </w:pPr>
      <w:r w:rsidRPr="00891E2C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  <w:t>Функции</w:t>
      </w:r>
      <w:r w:rsidRPr="00891E2C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val="en-US" w:eastAsia="ru-RU"/>
        </w:rPr>
        <w:t xml:space="preserve"> EXISTS </w:t>
      </w:r>
      <w:r w:rsidRPr="00891E2C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  <w:t>и</w:t>
      </w:r>
      <w:r w:rsidRPr="00891E2C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val="en-US" w:eastAsia="ru-RU"/>
        </w:rPr>
        <w:t xml:space="preserve"> NOT EXISTS</w:t>
      </w:r>
    </w:p>
    <w:p w14:paraId="33961440" w14:textId="4D2D8E8C" w:rsidR="004F4D65" w:rsidRPr="000845AA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Оператор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EXISTS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 используется для проверки наличия записей в подзапросе. Синтаксис оператора </w:t>
      </w:r>
    </w:p>
    <w:p w14:paraId="2F1A4046" w14:textId="401650AC" w:rsidR="004F4D65" w:rsidRPr="000845AA" w:rsidRDefault="004F4D65" w:rsidP="00891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EXISTS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 выглядит следующим образом:</w:t>
      </w:r>
    </w:p>
    <w:p w14:paraId="1D208464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SELECT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column_name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(s)</w:t>
      </w:r>
    </w:p>
    <w:p w14:paraId="0383A455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FROM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table_name</w:t>
      </w:r>
      <w:proofErr w:type="spellEnd"/>
    </w:p>
    <w:p w14:paraId="6C44069A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WHERE EXISTS</w:t>
      </w:r>
    </w:p>
    <w:p w14:paraId="0198900C" w14:textId="554F240A" w:rsidR="004F4D65" w:rsidRPr="000845AA" w:rsidRDefault="004F4D65" w:rsidP="00891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(SELECT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column_name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FROM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table_name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WHERE condition);</w:t>
      </w:r>
    </w:p>
    <w:p w14:paraId="54DACF76" w14:textId="77777777" w:rsidR="004F4D65" w:rsidRPr="000845AA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приведенном ниже примере мы ищем заказы, которые были отправлены в ту же страну, что и сотрудник, обрабатывающий этот заказ.</w:t>
      </w:r>
    </w:p>
    <w:p w14:paraId="2C0064A8" w14:textId="3561C177" w:rsidR="004F4D65" w:rsidRPr="000845AA" w:rsidRDefault="004F4D65" w:rsidP="00891E2C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таком случае подзапрос в операторе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EXISTS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 возвращает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TRUE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 или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FALSE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 в зависимости от того, есть ли запись с нужными значениями.</w:t>
      </w:r>
    </w:p>
    <w:p w14:paraId="26223B07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SELECT * FROM orders</w:t>
      </w:r>
    </w:p>
    <w:p w14:paraId="385FBD6F" w14:textId="30C451FB" w:rsidR="004F4D65" w:rsidRPr="000845AA" w:rsidRDefault="004F4D65" w:rsidP="00891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WHERE EXISTS (SELECT * FROM employees WHERE </w:t>
      </w:r>
      <w:proofErr w:type="spellStart"/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orders.employee</w:t>
      </w:r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_id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proofErr w:type="spellStart"/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employees.employee</w:t>
      </w:r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_id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AND </w:t>
      </w:r>
      <w:proofErr w:type="spellStart"/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orders.ship</w:t>
      </w:r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_country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proofErr w:type="spellStart"/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employees.country</w:t>
      </w:r>
      <w:proofErr w:type="spellEnd"/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)</w:t>
      </w:r>
    </w:p>
    <w:p w14:paraId="0C9F9299" w14:textId="389D51B2" w:rsidR="004F4D65" w:rsidRPr="00891E2C" w:rsidRDefault="004F4D65" w:rsidP="00891E2C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данном случае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EXISTS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 проверяет, существует ли запись в таблице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employees</w:t>
      </w:r>
      <w:r w:rsidRPr="00891E2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где</w:t>
      </w:r>
      <w:r w:rsidRPr="000845AA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employee</w:t>
      </w:r>
      <w:r w:rsidRPr="00891E2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_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id</w:t>
      </w:r>
    </w:p>
    <w:p w14:paraId="222A7F31" w14:textId="57680D6C" w:rsidR="004F4D65" w:rsidRPr="000845AA" w:rsidRDefault="004F4D65" w:rsidP="00891E2C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Pr="00891E2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таблице</w:t>
      </w:r>
      <w:r w:rsidRPr="000845AA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proofErr w:type="spellStart"/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orders</w:t>
      </w:r>
      <w:proofErr w:type="spellEnd"/>
      <w:r w:rsidRPr="000845AA">
        <w:rPr>
          <w:rFonts w:ascii="Arial" w:eastAsia="Times New Roman" w:hAnsi="Arial" w:cs="Arial"/>
          <w:sz w:val="24"/>
          <w:szCs w:val="24"/>
          <w:lang w:eastAsia="ru-RU"/>
        </w:rPr>
        <w:t> совпадает с </w:t>
      </w:r>
      <w:proofErr w:type="spellStart"/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employee_id</w:t>
      </w:r>
      <w:proofErr w:type="spellEnd"/>
      <w:r w:rsidRPr="000845AA">
        <w:rPr>
          <w:rFonts w:ascii="Arial" w:eastAsia="Times New Roman" w:hAnsi="Arial" w:cs="Arial"/>
          <w:sz w:val="24"/>
          <w:szCs w:val="24"/>
          <w:lang w:eastAsia="ru-RU"/>
        </w:rPr>
        <w:t> в таблице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employees</w:t>
      </w:r>
      <w:r w:rsidRPr="00891E2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а</w:t>
      </w:r>
      <w:r w:rsidRPr="000845AA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ship</w:t>
      </w:r>
      <w:r w:rsidRPr="00891E2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_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country</w:t>
      </w:r>
      <w:r w:rsidRPr="000845AA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Pr="00891E2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таблице</w:t>
      </w:r>
      <w:r w:rsidRPr="000845AA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proofErr w:type="spellStart"/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orders</w:t>
      </w:r>
      <w:proofErr w:type="spellEnd"/>
    </w:p>
    <w:p w14:paraId="04D401B9" w14:textId="5202372B" w:rsidR="004F4D65" w:rsidRPr="000845AA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sz w:val="24"/>
          <w:szCs w:val="24"/>
          <w:lang w:eastAsia="ru-RU"/>
        </w:rPr>
        <w:t>совпадает с </w:t>
      </w:r>
      <w:proofErr w:type="spellStart"/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country</w:t>
      </w:r>
      <w:proofErr w:type="spellEnd"/>
      <w:r w:rsidR="00891E2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845AA">
        <w:rPr>
          <w:rFonts w:ascii="Arial" w:eastAsia="Times New Roman" w:hAnsi="Arial" w:cs="Arial"/>
          <w:sz w:val="24"/>
          <w:szCs w:val="24"/>
          <w:lang w:eastAsia="ru-RU"/>
        </w:rPr>
        <w:t>в таблице </w:t>
      </w:r>
      <w:proofErr w:type="spellStart"/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employees</w:t>
      </w:r>
      <w:proofErr w:type="spellEnd"/>
      <w:r w:rsidRPr="000845A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452C1BD" w14:textId="77777777" w:rsidR="004F4D65" w:rsidRPr="00891E2C" w:rsidRDefault="004F4D65" w:rsidP="000845AA">
      <w:pPr>
        <w:spacing w:before="315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</w:pPr>
      <w:r w:rsidRPr="00891E2C"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  <w:t>Оператор EXISTS через JOIN</w:t>
      </w:r>
    </w:p>
    <w:p w14:paraId="3AFFAE87" w14:textId="107957E6" w:rsidR="004F4D65" w:rsidRPr="00891E2C" w:rsidRDefault="004F4D65" w:rsidP="000845AA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45AA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Запрос можно переписать, используя </w:t>
      </w:r>
      <w:r w:rsidRPr="000845AA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JOIN</w:t>
      </w:r>
      <w:r w:rsidRPr="00891E2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7DD73274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SELECT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order_id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,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employee_id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,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ship_country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, country AS </w:t>
      </w:r>
      <w:proofErr w:type="spell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employee_country</w:t>
      </w:r>
      <w:proofErr w:type="spellEnd"/>
    </w:p>
    <w:p w14:paraId="43B77BEF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FROM orders</w:t>
      </w:r>
    </w:p>
    <w:p w14:paraId="711A59F6" w14:textId="77777777" w:rsidR="004F4D65" w:rsidRPr="00891E2C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INNER JOIN employees </w:t>
      </w:r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USING(</w:t>
      </w:r>
      <w:proofErr w:type="spellStart"/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employee_id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)</w:t>
      </w:r>
    </w:p>
    <w:p w14:paraId="1AFA1FEA" w14:textId="77777777" w:rsidR="004F4D65" w:rsidRPr="000845AA" w:rsidRDefault="004F4D65" w:rsidP="0008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WHERE </w:t>
      </w:r>
      <w:proofErr w:type="spellStart"/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orders.ship</w:t>
      </w:r>
      <w:proofErr w:type="gram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_country</w:t>
      </w:r>
      <w:proofErr w:type="spellEnd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proofErr w:type="spellStart"/>
      <w:proofErr w:type="gramStart"/>
      <w:r w:rsidRPr="00891E2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employees.country</w:t>
      </w:r>
      <w:proofErr w:type="spellEnd"/>
      <w:proofErr w:type="gramEnd"/>
    </w:p>
    <w:p w14:paraId="7670BEA6" w14:textId="77777777" w:rsidR="00102AB2" w:rsidRPr="000845AA" w:rsidRDefault="00102AB2" w:rsidP="000845AA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</w:p>
    <w:sectPr w:rsidR="00102AB2" w:rsidRPr="000845AA" w:rsidSect="006C35EC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278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7E38"/>
    <w:rsid w:val="00067873"/>
    <w:rsid w:val="000845AA"/>
    <w:rsid w:val="000B2D61"/>
    <w:rsid w:val="000D0311"/>
    <w:rsid w:val="000D6F45"/>
    <w:rsid w:val="000E4359"/>
    <w:rsid w:val="000F229B"/>
    <w:rsid w:val="00102AB2"/>
    <w:rsid w:val="00141E71"/>
    <w:rsid w:val="00157F00"/>
    <w:rsid w:val="0019275E"/>
    <w:rsid w:val="00200DDE"/>
    <w:rsid w:val="002631C3"/>
    <w:rsid w:val="00284612"/>
    <w:rsid w:val="00290B6B"/>
    <w:rsid w:val="00301E07"/>
    <w:rsid w:val="0035479C"/>
    <w:rsid w:val="00362908"/>
    <w:rsid w:val="00371343"/>
    <w:rsid w:val="00381932"/>
    <w:rsid w:val="003B08F0"/>
    <w:rsid w:val="003D63ED"/>
    <w:rsid w:val="003F75B5"/>
    <w:rsid w:val="00412F79"/>
    <w:rsid w:val="004165F2"/>
    <w:rsid w:val="00482377"/>
    <w:rsid w:val="004A284E"/>
    <w:rsid w:val="004E798A"/>
    <w:rsid w:val="004F4D65"/>
    <w:rsid w:val="004F66A2"/>
    <w:rsid w:val="005338F4"/>
    <w:rsid w:val="00572133"/>
    <w:rsid w:val="0059034B"/>
    <w:rsid w:val="005B007F"/>
    <w:rsid w:val="005C7F78"/>
    <w:rsid w:val="00601BC4"/>
    <w:rsid w:val="006074E5"/>
    <w:rsid w:val="0061060D"/>
    <w:rsid w:val="006302CC"/>
    <w:rsid w:val="00643EB1"/>
    <w:rsid w:val="006501E9"/>
    <w:rsid w:val="006636CD"/>
    <w:rsid w:val="006817B5"/>
    <w:rsid w:val="006C0B77"/>
    <w:rsid w:val="006C35EC"/>
    <w:rsid w:val="006D3DBB"/>
    <w:rsid w:val="00700943"/>
    <w:rsid w:val="00705499"/>
    <w:rsid w:val="0073392E"/>
    <w:rsid w:val="0073667F"/>
    <w:rsid w:val="007444DB"/>
    <w:rsid w:val="007621CD"/>
    <w:rsid w:val="007F6E72"/>
    <w:rsid w:val="008242FF"/>
    <w:rsid w:val="00831B96"/>
    <w:rsid w:val="00870751"/>
    <w:rsid w:val="00891E2C"/>
    <w:rsid w:val="008C2535"/>
    <w:rsid w:val="0090534C"/>
    <w:rsid w:val="00922C48"/>
    <w:rsid w:val="00923654"/>
    <w:rsid w:val="00927A7D"/>
    <w:rsid w:val="00944BEA"/>
    <w:rsid w:val="00997541"/>
    <w:rsid w:val="009B44D9"/>
    <w:rsid w:val="009B660C"/>
    <w:rsid w:val="00A233A7"/>
    <w:rsid w:val="00A34963"/>
    <w:rsid w:val="00A652A6"/>
    <w:rsid w:val="00AA7F2F"/>
    <w:rsid w:val="00AB02C8"/>
    <w:rsid w:val="00AB78DB"/>
    <w:rsid w:val="00AE6509"/>
    <w:rsid w:val="00B00AF9"/>
    <w:rsid w:val="00B915B7"/>
    <w:rsid w:val="00C15F6B"/>
    <w:rsid w:val="00CC6C47"/>
    <w:rsid w:val="00D63AFB"/>
    <w:rsid w:val="00D85007"/>
    <w:rsid w:val="00DF2030"/>
    <w:rsid w:val="00E0438C"/>
    <w:rsid w:val="00E073F8"/>
    <w:rsid w:val="00E2071C"/>
    <w:rsid w:val="00E87EC2"/>
    <w:rsid w:val="00E97D92"/>
    <w:rsid w:val="00EA59DF"/>
    <w:rsid w:val="00EB2C94"/>
    <w:rsid w:val="00EC58C6"/>
    <w:rsid w:val="00ED1BFC"/>
    <w:rsid w:val="00EE0615"/>
    <w:rsid w:val="00EE4070"/>
    <w:rsid w:val="00EE7C41"/>
    <w:rsid w:val="00F00974"/>
    <w:rsid w:val="00F12C76"/>
    <w:rsid w:val="00F40978"/>
    <w:rsid w:val="00F62AD2"/>
    <w:rsid w:val="00F71559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cp:lastPrinted>2025-08-13T18:13:00Z</cp:lastPrinted>
  <dcterms:created xsi:type="dcterms:W3CDTF">2025-09-07T12:41:00Z</dcterms:created>
  <dcterms:modified xsi:type="dcterms:W3CDTF">2025-09-07T12:41:00Z</dcterms:modified>
</cp:coreProperties>
</file>