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9FEC" w14:textId="688C8976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модуль в Python?</w:t>
      </w:r>
    </w:p>
    <w:p w14:paraId="0003EB1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2782C53" w14:textId="3E707CF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файл с расширением .</w:t>
      </w:r>
      <w:proofErr w:type="spellStart"/>
      <w:r w:rsidRPr="00AB02C8">
        <w:rPr>
          <w:rFonts w:ascii="Arial" w:hAnsi="Arial" w:cs="Arial"/>
          <w:sz w:val="24"/>
          <w:szCs w:val="24"/>
        </w:rPr>
        <w:t>py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содержит определения функций, классов и переменных.</w:t>
      </w:r>
    </w:p>
    <w:p w14:paraId="0C0892FD" w14:textId="40CDE6F4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пакет в Python?</w:t>
      </w:r>
    </w:p>
    <w:p w14:paraId="3FFBA51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586B716" w14:textId="4C3362A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директория, которая содержит один или несколько модулей и файл __init__.py.</w:t>
      </w:r>
    </w:p>
    <w:p w14:paraId="56528C20" w14:textId="30B54973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библиотека в Python?</w:t>
      </w:r>
    </w:p>
    <w:p w14:paraId="37D684E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6451547" w14:textId="73D6A5D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набор модулей или пакетов, которые предоставляют определенную функциональность.</w:t>
      </w:r>
    </w:p>
    <w:p w14:paraId="47D194D3" w14:textId="796376E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Откуда скачиваются модули и пакеты?</w:t>
      </w:r>
    </w:p>
    <w:p w14:paraId="4E4739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7CD97A1" w14:textId="46E45A5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Из официальных репозиториев (хранилищ пакетов), например </w:t>
      </w:r>
      <w:proofErr w:type="spellStart"/>
      <w:r w:rsidRPr="00AB02C8">
        <w:rPr>
          <w:rFonts w:ascii="Arial" w:hAnsi="Arial" w:cs="Arial"/>
          <w:sz w:val="24"/>
          <w:szCs w:val="24"/>
        </w:rPr>
        <w:t>PyPI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895F1A6" w14:textId="6BFD613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установить и зачем обновлять пакетный менеджер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B6457E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711894D" w14:textId="65FB3CA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устанавливается вместе с Python. Обновляется для того, чтобы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 знал о новых библиотеках и последних их версиях.</w:t>
      </w:r>
    </w:p>
    <w:p w14:paraId="7855BD37" w14:textId="19907360" w:rsidR="005C7F78" w:rsidRPr="00AB02C8" w:rsidRDefault="005C7F78" w:rsidP="00D85007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типы импортов модулей есть в Python?</w:t>
      </w:r>
    </w:p>
    <w:p w14:paraId="0C48CD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6355943" w14:textId="7F2A447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Импорт модуля целиком, импорт отдельных определений, импорт всего содержимого модуля, а также абсолютный и относительный импорты.</w:t>
      </w:r>
    </w:p>
    <w:p w14:paraId="7D67DE55" w14:textId="3A51B76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виртуальное окружение и для чего оно нужно?</w:t>
      </w:r>
    </w:p>
    <w:p w14:paraId="14C96F1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7C9E7BE" w14:textId="43F462B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Виртуальное окружение — это отдельная установка интерпретатора Python и библиотек для конкретного проекта. Оно нужно для того, чтобы изолировать зависимости проекта от других проектов и избежать конфликтов между версиями библиотек.</w:t>
      </w:r>
    </w:p>
    <w:p w14:paraId="2C8E9116" w14:textId="3FEF2E9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создать виртуальное окружение?</w:t>
      </w:r>
    </w:p>
    <w:p w14:paraId="7460C3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0699D22" w14:textId="570735E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python -m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venv</w:t>
      </w:r>
      <w:proofErr w:type="spellEnd"/>
    </w:p>
    <w:p w14:paraId="0438B394" w14:textId="4BA5254C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устроена структура виртуального окружения на операционной системе Windows?</w:t>
      </w:r>
    </w:p>
    <w:p w14:paraId="0E4DF9C7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656957D" w14:textId="5396A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Есть папка </w:t>
      </w:r>
      <w:proofErr w:type="spellStart"/>
      <w:r w:rsidRPr="00AB02C8">
        <w:rPr>
          <w:rFonts w:ascii="Arial" w:hAnsi="Arial" w:cs="Arial"/>
          <w:sz w:val="24"/>
          <w:szCs w:val="24"/>
        </w:rPr>
        <w:t>Lib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в </w:t>
      </w:r>
      <w:proofErr w:type="gramStart"/>
      <w:r w:rsidRPr="00AB02C8">
        <w:rPr>
          <w:rFonts w:ascii="Arial" w:hAnsi="Arial" w:cs="Arial"/>
          <w:sz w:val="24"/>
          <w:szCs w:val="24"/>
        </w:rPr>
        <w:t>которой  находятся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библиотеки, уже установленные в окружение. И есть директория </w:t>
      </w:r>
      <w:proofErr w:type="spellStart"/>
      <w:r w:rsidRPr="00AB02C8">
        <w:rPr>
          <w:rFonts w:ascii="Arial" w:hAnsi="Arial" w:cs="Arial"/>
          <w:sz w:val="24"/>
          <w:szCs w:val="24"/>
        </w:rPr>
        <w:t>Scripts</w:t>
      </w:r>
      <w:proofErr w:type="spellEnd"/>
      <w:r w:rsidRPr="00AB02C8">
        <w:rPr>
          <w:rFonts w:ascii="Arial" w:hAnsi="Arial" w:cs="Arial"/>
          <w:sz w:val="24"/>
          <w:szCs w:val="24"/>
        </w:rPr>
        <w:t>, где содержатся исполняемые файлы, в том числе </w:t>
      </w:r>
      <w:proofErr w:type="spellStart"/>
      <w:r w:rsidRPr="00AB02C8">
        <w:rPr>
          <w:rFonts w:ascii="Arial" w:hAnsi="Arial" w:cs="Arial"/>
          <w:sz w:val="24"/>
          <w:szCs w:val="24"/>
        </w:rPr>
        <w:t>pip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скачивает библиотеки и кладет их по относительному пути в директорию </w:t>
      </w:r>
      <w:proofErr w:type="spellStart"/>
      <w:r w:rsidRPr="00AB02C8">
        <w:rPr>
          <w:rFonts w:ascii="Arial" w:hAnsi="Arial" w:cs="Arial"/>
          <w:sz w:val="24"/>
          <w:szCs w:val="24"/>
        </w:rPr>
        <w:t>site-packages</w:t>
      </w:r>
      <w:proofErr w:type="spellEnd"/>
      <w:r w:rsidRPr="00AB02C8">
        <w:rPr>
          <w:rFonts w:ascii="Arial" w:hAnsi="Arial" w:cs="Arial"/>
          <w:sz w:val="24"/>
          <w:szCs w:val="24"/>
        </w:rPr>
        <w:t> в папке виртуального окружения.</w:t>
      </w:r>
    </w:p>
    <w:p w14:paraId="415FA3D6" w14:textId="64A180A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используется библиотека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D1D12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F544BC0" w14:textId="5FB7584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os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функции для работы с операционной системой, например для работы с файлами и директориями.</w:t>
      </w:r>
    </w:p>
    <w:p w14:paraId="6AE997E5" w14:textId="255C0F6C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метод используется для получения текущей директории?</w:t>
      </w:r>
    </w:p>
    <w:p w14:paraId="1E751E0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4A4F982" w14:textId="0B6B2C7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текущей директории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getcwd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5EA5935C" w14:textId="4F12471D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проекте на Python?</w:t>
      </w:r>
    </w:p>
    <w:p w14:paraId="11130B9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12149D4" w14:textId="33F45F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проекте на Python могут содержаться файлы и папки с исходным кодом (</w:t>
      </w:r>
      <w:proofErr w:type="spellStart"/>
      <w:r w:rsidRPr="00AB02C8">
        <w:rPr>
          <w:rFonts w:ascii="Arial" w:hAnsi="Arial" w:cs="Arial"/>
          <w:sz w:val="24"/>
          <w:szCs w:val="24"/>
        </w:rPr>
        <w:t>src</w:t>
      </w:r>
      <w:proofErr w:type="spellEnd"/>
      <w:r w:rsidRPr="00AB02C8">
        <w:rPr>
          <w:rFonts w:ascii="Arial" w:hAnsi="Arial" w:cs="Arial"/>
          <w:sz w:val="24"/>
          <w:szCs w:val="24"/>
        </w:rPr>
        <w:t>), с тестами (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), с входными и выходными данными (</w:t>
      </w:r>
      <w:proofErr w:type="spellStart"/>
      <w:r w:rsidRPr="00AB02C8">
        <w:rPr>
          <w:rFonts w:ascii="Arial" w:hAnsi="Arial" w:cs="Arial"/>
          <w:sz w:val="24"/>
          <w:szCs w:val="24"/>
        </w:rPr>
        <w:t>data</w:t>
      </w:r>
      <w:proofErr w:type="spellEnd"/>
      <w:r w:rsidRPr="00AB02C8">
        <w:rPr>
          <w:rFonts w:ascii="Arial" w:hAnsi="Arial" w:cs="Arial"/>
          <w:sz w:val="24"/>
          <w:szCs w:val="24"/>
        </w:rPr>
        <w:t>), с документацией (</w:t>
      </w:r>
      <w:proofErr w:type="spellStart"/>
      <w:r w:rsidRPr="00AB02C8">
        <w:rPr>
          <w:rFonts w:ascii="Arial" w:hAnsi="Arial" w:cs="Arial"/>
          <w:sz w:val="24"/>
          <w:szCs w:val="24"/>
        </w:rPr>
        <w:t>docs</w:t>
      </w:r>
      <w:proofErr w:type="spellEnd"/>
      <w:r w:rsidRPr="00AB02C8">
        <w:rPr>
          <w:rFonts w:ascii="Arial" w:hAnsi="Arial" w:cs="Arial"/>
          <w:sz w:val="24"/>
          <w:szCs w:val="24"/>
        </w:rPr>
        <w:t>), а также файлы с зависимостями (</w:t>
      </w:r>
      <w:r w:rsidRPr="00AB02C8">
        <w:rPr>
          <w:rFonts w:ascii="Arial" w:hAnsi="Arial" w:cs="Arial"/>
          <w:sz w:val="24"/>
          <w:szCs w:val="24"/>
          <w:lang w:val="en-US"/>
        </w:rPr>
        <w:t>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</w:t>
      </w:r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pyproject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toml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poetry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lock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 и с настройками проекта </w:t>
      </w:r>
      <w:proofErr w:type="gramStart"/>
      <w:r w:rsidRPr="00AB02C8">
        <w:rPr>
          <w:rFonts w:ascii="Arial" w:hAnsi="Arial" w:cs="Arial"/>
          <w:sz w:val="24"/>
          <w:szCs w:val="24"/>
        </w:rPr>
        <w:t>(.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r w:rsidRPr="00AB02C8">
        <w:rPr>
          <w:rFonts w:ascii="Arial" w:hAnsi="Arial" w:cs="Arial"/>
          <w:sz w:val="24"/>
          <w:szCs w:val="24"/>
        </w:rPr>
        <w:t>, .flake</w:t>
      </w:r>
      <w:proofErr w:type="gramEnd"/>
      <w:r w:rsidRPr="00AB02C8">
        <w:rPr>
          <w:rFonts w:ascii="Arial" w:hAnsi="Arial" w:cs="Arial"/>
          <w:sz w:val="24"/>
          <w:szCs w:val="24"/>
        </w:rPr>
        <w:t>8, </w:t>
      </w:r>
      <w:proofErr w:type="spellStart"/>
      <w:r w:rsidRPr="00AB02C8">
        <w:rPr>
          <w:rFonts w:ascii="Arial" w:hAnsi="Arial" w:cs="Arial"/>
          <w:sz w:val="24"/>
          <w:szCs w:val="24"/>
        </w:rPr>
        <w:t>setup.cfg</w:t>
      </w:r>
      <w:proofErr w:type="spellEnd"/>
      <w:r w:rsidRPr="00AB02C8">
        <w:rPr>
          <w:rFonts w:ascii="Arial" w:hAnsi="Arial" w:cs="Arial"/>
          <w:sz w:val="24"/>
          <w:szCs w:val="24"/>
        </w:rPr>
        <w:t>).</w:t>
      </w:r>
    </w:p>
    <w:p w14:paraId="70F0DD87" w14:textId="5EAD7BC7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папке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36F885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F1B84D5" w14:textId="1A9169F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папке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могут содержаться модули и подпапки с модулями для тестирования проекта.</w:t>
      </w:r>
    </w:p>
    <w:p w14:paraId="7BBDD0C5" w14:textId="3BAC0FD2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хранится в файле requirements.txt?</w:t>
      </w:r>
    </w:p>
    <w:p w14:paraId="3BFF092E" w14:textId="77777777" w:rsidR="005C7F78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A3651D0" w14:textId="2433EE8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файле</w:t>
      </w:r>
      <w:r w:rsidRPr="00AB02C8">
        <w:rPr>
          <w:rFonts w:ascii="Arial" w:hAnsi="Arial" w:cs="Arial"/>
          <w:sz w:val="24"/>
          <w:szCs w:val="24"/>
          <w:lang w:val="en-US"/>
        </w:rPr>
        <w:t> 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 </w:t>
      </w:r>
      <w:r w:rsidRPr="00AB02C8">
        <w:rPr>
          <w:rFonts w:ascii="Arial" w:hAnsi="Arial" w:cs="Arial"/>
          <w:sz w:val="24"/>
          <w:szCs w:val="24"/>
        </w:rPr>
        <w:t>содержится список зависимостей проекта и их версий. Этот файл может использоваться для автоматической установки зависимостей на других компьютерах.</w:t>
      </w:r>
    </w:p>
    <w:p w14:paraId="250C6394" w14:textId="3051DBD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Когда может возникнуть ошибка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754E6B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9C2989" w14:textId="56FF2C0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Ошибка </w:t>
      </w:r>
      <w:proofErr w:type="spellStart"/>
      <w:r w:rsidRPr="00AB02C8">
        <w:rPr>
          <w:rFonts w:ascii="Arial" w:hAnsi="Arial" w:cs="Arial"/>
          <w:sz w:val="24"/>
          <w:szCs w:val="24"/>
        </w:rPr>
        <w:t>FileNotFoundError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может возникнуть в следующих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случаях:Файл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 xml:space="preserve"> отсутствует. Проверьте, что файл существует и не был удален во время промежуточных запусков.</w:t>
      </w:r>
    </w:p>
    <w:p w14:paraId="22F21F59" w14:textId="77777777" w:rsidR="005C7F78" w:rsidRPr="00AB02C8" w:rsidRDefault="005C7F78" w:rsidP="00D85007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Расширение файла не указано в его названии. Убедитесь, что расширение файла указано правильно.</w:t>
      </w:r>
    </w:p>
    <w:p w14:paraId="3DA9641C" w14:textId="77777777" w:rsidR="005C7F78" w:rsidRPr="00AB02C8" w:rsidRDefault="005C7F78" w:rsidP="00D85007">
      <w:pPr>
        <w:keepNext/>
        <w:keepLines/>
        <w:numPr>
          <w:ilvl w:val="1"/>
          <w:numId w:val="47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Некорректный путь. Python ищет файл в текущей рабочей директории. Если файл находится в другом месте, вам нужно указать правильный путь к файлу.</w:t>
      </w:r>
    </w:p>
    <w:p w14:paraId="3AAA27A4" w14:textId="43D192E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и в чем его преимущества?</w:t>
      </w:r>
    </w:p>
    <w:p w14:paraId="2CBF7E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5B3EA3A" w14:textId="6774540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Это пакетный менеджер, который позволяет одновременно создавать виртуальное окружение и управлять зависимостями проекта. У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есть единый файл спецификации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в котором содержится основная информация по пакету (проекту).</w:t>
      </w:r>
    </w:p>
    <w:p w14:paraId="3752E607" w14:textId="0D406CB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Перечислите основные команды при работе с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24F5C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98CEA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Основные команды при работе с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:</w:t>
      </w:r>
    </w:p>
    <w:p w14:paraId="5A08E7A1" w14:textId="74A79379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init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инициализации виртуального окружения;</w:t>
      </w:r>
    </w:p>
    <w:p w14:paraId="159C061B" w14:textId="79394B15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new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project_name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создания нового пакета с исходной структурой;</w:t>
      </w:r>
    </w:p>
    <w:p w14:paraId="11A91656" w14:textId="7D8FCA04" w:rsidR="005C7F78" w:rsidRPr="00AB02C8" w:rsidRDefault="005C7F78" w:rsidP="00ED1BFC">
      <w:pPr>
        <w:keepNext/>
        <w:keepLines/>
        <w:numPr>
          <w:ilvl w:val="1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package_name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добавления зависимости.</w:t>
      </w:r>
    </w:p>
    <w:p w14:paraId="1ECAA30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6802A75" w14:textId="5F48627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группы зависимостей и зачем они нужны?</w:t>
      </w:r>
    </w:p>
    <w:p w14:paraId="5DE9B9E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252CD0" w14:textId="04E0A92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список зависимостей в отдельной секции файла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, которые можно не устанавливать в определенных окружениях. Например, на продакшене можно не устанавливать зависимости, используемые в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development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-окружении, т. е. когда идет разработка.</w:t>
      </w:r>
    </w:p>
    <w:p w14:paraId="263EA132" w14:textId="5F0A439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скрипты и зачем они нужны?</w:t>
      </w:r>
    </w:p>
    <w:p w14:paraId="4BBAC45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8B4D79A" w14:textId="2FE9E59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Скрипты в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— это названия, которые ассоциированы с указанным путем до модуля или функции, которые будут исполнены интерпретатором Python. Далее можно использовать их через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run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название_скрипта</w:t>
      </w:r>
      <w:proofErr w:type="spellEnd"/>
    </w:p>
    <w:p w14:paraId="78D1BC15" w14:textId="70889053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используются файлы </w:t>
      </w:r>
      <w:proofErr w:type="spellStart"/>
      <w:proofErr w:type="gram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proofErr w:type="spellStart"/>
      <w:proofErr w:type="gram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poetry.lock</w:t>
      </w:r>
      <w:proofErr w:type="spellEnd"/>
      <w:proofErr w:type="gram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29726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03AC2" w14:textId="272955B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Файлы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poetry.lock</w:t>
      </w:r>
      <w:proofErr w:type="spellEnd"/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используются менеджером пакетов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хранения информации о зависимостях проекта и их версий. Они позволяют устанавливать зависимости проекта с определенными версиями и повторять установку на других компьютерах.</w:t>
      </w:r>
    </w:p>
    <w:p w14:paraId="7140488B" w14:textId="5F39798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PEP 8? Какие рекомендации содержит PEP 8?</w:t>
      </w:r>
    </w:p>
    <w:p w14:paraId="4A2C02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70BE752" w14:textId="25A01A2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PEP 8 — это руководство по написанию кода на языке Python. Содержит рекомендации по оформлению кода, именованию переменных, комментированию, использованию пробелов, отступов и т. д.</w:t>
      </w:r>
    </w:p>
    <w:p w14:paraId="3B9AEE4C" w14:textId="0C8F72DA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Flake8?</w:t>
      </w:r>
    </w:p>
    <w:p w14:paraId="41B4A06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2148F1" w14:textId="0B909B6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Flake8 — это инструмент для проверки кода на соответствие стилю написания, который использует PEP 8 в качестве руководства.</w:t>
      </w:r>
    </w:p>
    <w:p w14:paraId="555864DC" w14:textId="08B0712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3B22283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15D05F" w14:textId="6E91CF3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Docstring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это строка документации в начале модуля, функции или класса, которая описывает их назначение и использование.</w:t>
      </w:r>
    </w:p>
    <w:p w14:paraId="61025B12" w14:textId="55DF1275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аннотация типов?</w:t>
      </w:r>
    </w:p>
    <w:p w14:paraId="326CBE7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E9BDDE" w14:textId="061E0F9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Аннотация типов — это способ указания типа переменной или возвращаемого значения функции в коде на языке Python.</w:t>
      </w:r>
    </w:p>
    <w:p w14:paraId="502CE894" w14:textId="3CA7F8A0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дает использование аннотации типов?</w:t>
      </w:r>
    </w:p>
    <w:p w14:paraId="65E35A0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3FB5F" w14:textId="1937506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аннотации типов позволяет улучшить читаемость и понимание кода, а также облегчить его тестирование и отладку.</w:t>
      </w:r>
    </w:p>
    <w:p w14:paraId="2624999C" w14:textId="2CBA1081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модуль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0460D0C7" w14:textId="77777777" w:rsid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  <w:r w:rsidR="00AB02C8"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 xml:space="preserve"> </w:t>
      </w:r>
    </w:p>
    <w:p w14:paraId="49078459" w14:textId="4AA7A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Модуль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typing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модуль стандартной библиотеки Python, который содержит типы данных и функции для аннотации типов.</w:t>
      </w:r>
    </w:p>
    <w:p w14:paraId="3667C82A" w14:textId="16AA6D19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4676BF4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5F7C1FC7" w14:textId="04B53C6A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проверки типов переменных в коде на языке Python.</w:t>
      </w:r>
    </w:p>
    <w:p w14:paraId="0E741A5E" w14:textId="3F3376DF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ошибки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может обнаруживать?</w:t>
      </w:r>
    </w:p>
    <w:p w14:paraId="1724434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BF5A69" w14:textId="190229FF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может обнаруживать ошибки, связанные с типами переменных, отсутствием аннотаций типов, несоответствием типов и т. д.</w:t>
      </w:r>
    </w:p>
    <w:p w14:paraId="652F5096" w14:textId="0DFC29D8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63336A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7BF3391" w14:textId="71DF5C1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автоматического форматирования кода на языке Python.</w:t>
      </w:r>
    </w:p>
    <w:p w14:paraId="7012EF4A" w14:textId="4C9EDA92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Какие преимущества дает использование </w:t>
      </w:r>
      <w:proofErr w:type="spellStart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72EE3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C3B2A5B" w14:textId="56793C5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 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позволяет обеспечить единообразие и читаемость кода, а также сократить время на его форматирование.</w:t>
      </w:r>
    </w:p>
    <w:p w14:paraId="75ED92C6" w14:textId="3F122208" w:rsidR="005C7F78" w:rsidRPr="00AB02C8" w:rsidRDefault="005C7F78" w:rsidP="00ED1BFC">
      <w:pPr>
        <w:keepNext/>
        <w:keepLines/>
        <w:numPr>
          <w:ilvl w:val="0"/>
          <w:numId w:val="47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Что такое 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?</w:t>
      </w:r>
    </w:p>
    <w:p w14:paraId="3624B22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EE7B1B" w14:textId="35B061E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isort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автоматической сортировки импортов в коде на языке Python.</w:t>
      </w:r>
    </w:p>
    <w:p w14:paraId="0C16AACD" w14:textId="4279FB9E" w:rsidR="005C7F78" w:rsidRPr="00AB02C8" w:rsidRDefault="00AB02C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репозиторий в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CA330B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E2E777B" w14:textId="453E476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зайти в директорию проекта и выполнить команду инициализации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461D365" w14:textId="4703A6F5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неотслеживаемые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untracked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 файлы?</w:t>
      </w:r>
    </w:p>
    <w:p w14:paraId="57F798A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956082" w14:textId="22C0AFC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файлы, о которых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ничего не знает. Они не добавлены в репозиторий и не отслеживаются.</w:t>
      </w:r>
    </w:p>
    <w:p w14:paraId="48328C4D" w14:textId="5885544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добавить файлы в репозиторий?</w:t>
      </w:r>
    </w:p>
    <w:p w14:paraId="563D345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3506BED" w14:textId="08F86C4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Сначала нужно выполнить команду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add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название_файла</w:t>
      </w:r>
      <w:proofErr w:type="spellEnd"/>
      <w:r w:rsidRPr="00AB02C8">
        <w:rPr>
          <w:rFonts w:ascii="Arial" w:hAnsi="Arial" w:cs="Arial"/>
          <w:sz w:val="24"/>
          <w:szCs w:val="24"/>
        </w:rPr>
        <w:t>, чтобы подготовить файлы к коммиту, затем выполнить коммит 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commit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-m 'описание коммита'.</w:t>
      </w:r>
    </w:p>
    <w:p w14:paraId="28320F2C" w14:textId="659DC833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индекс (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staging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area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)?</w:t>
      </w:r>
    </w:p>
    <w:p w14:paraId="237CC88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78EA3F" w14:textId="6D76710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промежуточный этап между подготовкой файлов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add</w:t>
      </w:r>
      <w:r w:rsidRPr="00AB02C8">
        <w:rPr>
          <w:rFonts w:ascii="Arial" w:hAnsi="Arial" w:cs="Arial"/>
          <w:sz w:val="24"/>
          <w:szCs w:val="24"/>
        </w:rPr>
        <w:t>) и коммитом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commit</w:t>
      </w:r>
      <w:r w:rsidRPr="00AB02C8">
        <w:rPr>
          <w:rFonts w:ascii="Arial" w:hAnsi="Arial" w:cs="Arial"/>
          <w:sz w:val="24"/>
          <w:szCs w:val="24"/>
        </w:rPr>
        <w:t>) — когда файлы готовятся к коммиту.</w:t>
      </w:r>
    </w:p>
    <w:p w14:paraId="4F1A1448" w14:textId="43CDF953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Каким должно быть описание коммита?</w:t>
      </w:r>
    </w:p>
    <w:p w14:paraId="3688F1D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AE326C4" w14:textId="4A21B84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Описание коммита должно быть осмысленным и лаконичным, чтобы облегчить понимание сути изменений в проекте. Хорошее описание коммита должно быть коротким, но содержательным.</w:t>
      </w:r>
    </w:p>
    <w:p w14:paraId="071F8439" w14:textId="42BCD47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подразумевается под атомарностью коммита?</w:t>
      </w:r>
    </w:p>
    <w:p w14:paraId="5F203CD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2486340" w14:textId="5BD8D41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Подразумевается, что коммит должен выполнять ровно одну задачу и быть логически завершенным изменением внутри проекта.</w:t>
      </w:r>
    </w:p>
    <w:p w14:paraId="6DF804F8" w14:textId="51312FF2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делает команда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5EE38EB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CF67232" w14:textId="7472A9A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индекс.</w:t>
      </w:r>
    </w:p>
    <w:p w14:paraId="6763E180" w14:textId="0934EA03" w:rsidR="005C7F78" w:rsidRPr="00AB02C8" w:rsidRDefault="00AB02C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 xml:space="preserve"> 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В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чём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отличие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 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 --staged?</w:t>
      </w:r>
    </w:p>
    <w:p w14:paraId="14EF78EF" w14:textId="77777777" w:rsidR="004165F2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5C41D54C" w14:textId="089345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тем, что было, и тем, что стало, для файлов, которые еще не были добавлены в индекс, 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diff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staged</w:t>
      </w:r>
      <w:proofErr w:type="spellEnd"/>
      <w:r w:rsidRPr="00AB02C8">
        <w:rPr>
          <w:rFonts w:ascii="Arial" w:hAnsi="Arial" w:cs="Arial"/>
          <w:sz w:val="24"/>
          <w:szCs w:val="24"/>
        </w:rPr>
        <w:t> показывает разницу между индексом и последним коммитом.</w:t>
      </w:r>
    </w:p>
    <w:p w14:paraId="64A0B154" w14:textId="77777777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Какая команда показывает список всех выполненных коммитов?</w:t>
      </w:r>
    </w:p>
    <w:p w14:paraId="7109189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E6C1867" w14:textId="0772A5B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log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1152C8F" w14:textId="54145071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revert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45B483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FFDA82" w14:textId="7B24FB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удаляет коммит из истории проекта и переводит HEAD на другой коммит.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revert</w:t>
      </w:r>
      <w:proofErr w:type="spellEnd"/>
    </w:p>
    <w:p w14:paraId="687F7A7E" w14:textId="03EAA4C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 отменяет изменения в коммите и создает новый коммит с внесенными изменениями, сохраняя целостность истории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110CE8F" w14:textId="61A86908" w:rsidR="005C7F78" w:rsidRPr="00AB02C8" w:rsidRDefault="005C7F78" w:rsidP="00ED1BFC">
      <w:pPr>
        <w:keepNext/>
        <w:keepLines/>
        <w:numPr>
          <w:ilvl w:val="0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флаги можно использовать с командой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 и что они означают?</w:t>
      </w:r>
    </w:p>
    <w:p w14:paraId="2CD1319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FFC01D" w14:textId="5F9754E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командой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reset</w:t>
      </w:r>
      <w:proofErr w:type="spellEnd"/>
      <w:r w:rsidRPr="00AB02C8">
        <w:rPr>
          <w:rFonts w:ascii="Arial" w:hAnsi="Arial" w:cs="Arial"/>
          <w:sz w:val="24"/>
          <w:szCs w:val="24"/>
        </w:rPr>
        <w:t> можно использовать следующие флаги:</w:t>
      </w:r>
    </w:p>
    <w:p w14:paraId="22CFDCCE" w14:textId="1D6C8232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soft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коммит, но оставляет изменения в рабочей директории и индексе.</w:t>
      </w:r>
    </w:p>
    <w:p w14:paraId="6CFD3AF5" w14:textId="13ADB172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--</w:t>
      </w:r>
      <w:proofErr w:type="spellStart"/>
      <w:r w:rsidRPr="00AB02C8">
        <w:rPr>
          <w:rFonts w:ascii="Arial" w:hAnsi="Arial" w:cs="Arial"/>
          <w:sz w:val="24"/>
          <w:szCs w:val="24"/>
        </w:rPr>
        <w:t>mixed</w:t>
      </w:r>
      <w:proofErr w:type="spellEnd"/>
      <w:r w:rsidRPr="00AB02C8">
        <w:rPr>
          <w:rFonts w:ascii="Arial" w:hAnsi="Arial" w:cs="Arial"/>
          <w:sz w:val="24"/>
          <w:szCs w:val="24"/>
        </w:rPr>
        <w:t> — отменяет коммит и сбрасывает индекс, но не трогает рабочую директорию.</w:t>
      </w:r>
    </w:p>
    <w:p w14:paraId="03F844F2" w14:textId="64CC279D" w:rsidR="005C7F78" w:rsidRPr="00AB02C8" w:rsidRDefault="005C7F78" w:rsidP="00ED1BFC">
      <w:pPr>
        <w:keepNext/>
        <w:keepLines/>
        <w:numPr>
          <w:ilvl w:val="1"/>
          <w:numId w:val="4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--</w:t>
      </w:r>
      <w:proofErr w:type="spellStart"/>
      <w:r w:rsidRPr="00AB02C8">
        <w:rPr>
          <w:rFonts w:ascii="Arial" w:hAnsi="Arial" w:cs="Arial"/>
          <w:sz w:val="24"/>
          <w:szCs w:val="24"/>
        </w:rPr>
        <w:t>hard</w:t>
      </w:r>
      <w:proofErr w:type="spellEnd"/>
      <w:r w:rsidRPr="00AB02C8">
        <w:rPr>
          <w:rFonts w:ascii="Arial" w:hAnsi="Arial" w:cs="Arial"/>
          <w:sz w:val="24"/>
          <w:szCs w:val="24"/>
        </w:rPr>
        <w:t> — полностью удаляет коммит и все изменения, сделанные в нём.</w:t>
      </w:r>
    </w:p>
    <w:p w14:paraId="478FB58D" w14:textId="3A0AAFD8" w:rsidR="005C7F78" w:rsidRPr="00AB02C8" w:rsidRDefault="00AB02C8" w:rsidP="00D85007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 xml:space="preserve">Как создать персональный токен на </w:t>
      </w:r>
      <w:proofErr w:type="spellStart"/>
      <w:r w:rsidR="005C7F78"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="005C7F78"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6F34CDD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C340D99" w14:textId="34FF9A4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создания персонального токена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нужно зайти в настройки своего профиля, выбрать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Developer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settings</w:t>
      </w:r>
      <w:proofErr w:type="spellEnd"/>
      <w:r w:rsidRPr="00AB02C8">
        <w:rPr>
          <w:rFonts w:ascii="Arial" w:hAnsi="Arial" w:cs="Arial"/>
          <w:sz w:val="24"/>
          <w:szCs w:val="24"/>
        </w:rPr>
        <w:t>, затем </w:t>
      </w:r>
      <w:r w:rsidRPr="00AB02C8">
        <w:rPr>
          <w:rFonts w:ascii="Arial" w:hAnsi="Arial" w:cs="Arial"/>
          <w:b/>
          <w:bCs/>
          <w:sz w:val="24"/>
          <w:szCs w:val="24"/>
        </w:rPr>
        <w:t xml:space="preserve">Personal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access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tokens</w:t>
      </w:r>
      <w:proofErr w:type="spellEnd"/>
      <w:r w:rsidRPr="00AB02C8">
        <w:rPr>
          <w:rFonts w:ascii="Arial" w:hAnsi="Arial" w:cs="Arial"/>
          <w:sz w:val="24"/>
          <w:szCs w:val="24"/>
        </w:rPr>
        <w:t> и создать новый токен с нужными правами доступа.</w:t>
      </w:r>
    </w:p>
    <w:p w14:paraId="3D3A141A" w14:textId="354AD8A9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Для чего нужны SSH-ключи при работе с репозиториями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782210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D35E47A" w14:textId="605FC8B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SSH-ключи позволяют работать с удаленными репозиториями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без необходимости вводить логин и пароль при синхронизации локального и удаленного репозитория. Они помогают идентифицировать пользователя на удаленном сервере.</w:t>
      </w:r>
    </w:p>
    <w:p w14:paraId="670A0BF9" w14:textId="70010C18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 добавить SSH-ключ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077A39D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3B97F61" w14:textId="10452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добавить SSH-ключ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сгенерировать SSH-ключ на своем компьютере, затем скопировать публичную часть ключа и добавить ее в свой аккаунт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настройках SSH-ключей.</w:t>
      </w:r>
    </w:p>
    <w:p w14:paraId="0A0D460A" w14:textId="05905099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Какие ссылки нужно использовать для клонирования репозитория на 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b/>
          <w:bCs/>
          <w:sz w:val="24"/>
          <w:szCs w:val="24"/>
        </w:rPr>
        <w:t>?</w:t>
      </w:r>
    </w:p>
    <w:p w14:paraId="3A44967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57DFB62" w14:textId="5B36D34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привязка к репозиторию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производится по персональному токену, то для клонирования репозитория нужно использовать ссылку HTTPS. Если привязка производится по SSH-ключу, то нужно использовать ссылку SSH.</w:t>
      </w:r>
    </w:p>
    <w:p w14:paraId="73798407" w14:textId="7D27EB16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командой можно клонировать репозиторий на локальный компьютер?</w:t>
      </w:r>
    </w:p>
    <w:p w14:paraId="17CAF91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8F34432" w14:textId="3B76F59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clone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49DFE20" w14:textId="2B28546B" w:rsidR="005C7F78" w:rsidRPr="00AB02C8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Зачем нужен файл README.md?</w:t>
      </w:r>
    </w:p>
    <w:p w14:paraId="7C2AE7F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10EBFC" w14:textId="2716D31B" w:rsidR="005C7F78" w:rsidRPr="00AB02C8" w:rsidRDefault="00301E07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sz w:val="24"/>
          <w:szCs w:val="24"/>
        </w:rPr>
        <w:t xml:space="preserve">README.md часто является первым файлом, который видят посетители вашего репозитория на </w:t>
      </w:r>
      <w:proofErr w:type="spellStart"/>
      <w:r w:rsidRPr="00301E07">
        <w:rPr>
          <w:rFonts w:ascii="Arial" w:hAnsi="Arial" w:cs="Arial"/>
          <w:sz w:val="24"/>
          <w:szCs w:val="24"/>
        </w:rPr>
        <w:t>GitHub</w:t>
      </w:r>
      <w:proofErr w:type="spellEnd"/>
      <w:r w:rsidRPr="00301E07">
        <w:rPr>
          <w:rFonts w:ascii="Arial" w:hAnsi="Arial" w:cs="Arial"/>
          <w:sz w:val="24"/>
          <w:szCs w:val="24"/>
        </w:rPr>
        <w:t>. Файл нужен, чтобы предоставить быстрое ознакомление с проектом для потенциальных пользователей или разработчиков. Используется для указания информации о документации проекта, как инструкции для пользователей, для помощи в работе над проектом.</w:t>
      </w:r>
    </w:p>
    <w:p w14:paraId="570DF344" w14:textId="2A1C2894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>Чем должен быть наполнен файл README.md?</w:t>
      </w:r>
    </w:p>
    <w:p w14:paraId="4D3A4B6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1F946FA" w14:textId="5BE41A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README.md наполняется заголовком и кратким описанием, установкой и использованием, примерами использования, документацией и различными ссылками, а также лицензией проекта.</w:t>
      </w:r>
    </w:p>
    <w:p w14:paraId="031AD1ED" w14:textId="5C005721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Что такое язык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36F4185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C5D761E" w14:textId="7E6395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язык разметки, который позволяет легко форматировать текст в стиле, подобном HTML, широко используется для написания README.md-файлов на </w:t>
      </w:r>
      <w:proofErr w:type="spellStart"/>
      <w:r w:rsidRPr="00AB02C8">
        <w:rPr>
          <w:rFonts w:ascii="Arial" w:hAnsi="Arial" w:cs="Arial"/>
          <w:sz w:val="24"/>
          <w:szCs w:val="24"/>
        </w:rPr>
        <w:t>GitHub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 других платформах разработки.</w:t>
      </w:r>
    </w:p>
    <w:p w14:paraId="62452AFF" w14:textId="7984E864" w:rsidR="005C7F78" w:rsidRPr="00301E07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 xml:space="preserve">Какие основные элементы есть в языке разметки </w:t>
      </w:r>
      <w:proofErr w:type="spellStart"/>
      <w:r w:rsidRPr="00301E07">
        <w:rPr>
          <w:rFonts w:ascii="Arial" w:hAnsi="Arial" w:cs="Arial"/>
          <w:b/>
          <w:bCs/>
          <w:sz w:val="24"/>
          <w:szCs w:val="24"/>
        </w:rPr>
        <w:t>Markdown</w:t>
      </w:r>
      <w:proofErr w:type="spellEnd"/>
      <w:r w:rsidRPr="00301E07">
        <w:rPr>
          <w:rFonts w:ascii="Arial" w:hAnsi="Arial" w:cs="Arial"/>
          <w:b/>
          <w:bCs/>
          <w:sz w:val="24"/>
          <w:szCs w:val="24"/>
        </w:rPr>
        <w:t>?</w:t>
      </w:r>
    </w:p>
    <w:p w14:paraId="128F599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F67AC47" w14:textId="38ACD15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Заголовки, списки, ссылки, изображения, код, выделение текста.</w:t>
      </w:r>
    </w:p>
    <w:p w14:paraId="6375A65A" w14:textId="71A18724" w:rsidR="005C7F78" w:rsidRPr="004165F2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 получить изменения с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</w:t>
      </w:r>
    </w:p>
    <w:p w14:paraId="337BBC10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3660EB69" w14:textId="65D017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pull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загрузить все изменения, начиная с того места, где разошлись локальная и главная ветки.</w:t>
      </w:r>
    </w:p>
    <w:p w14:paraId="47361A20" w14:textId="16C116C5" w:rsidR="005C7F78" w:rsidRPr="004165F2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 xml:space="preserve">Какие основные ветки используются в </w:t>
      </w:r>
      <w:proofErr w:type="spellStart"/>
      <w:r w:rsidRPr="004165F2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4165F2">
        <w:rPr>
          <w:rFonts w:ascii="Arial" w:hAnsi="Arial" w:cs="Arial"/>
          <w:b/>
          <w:bCs/>
          <w:sz w:val="24"/>
          <w:szCs w:val="24"/>
        </w:rPr>
        <w:t>? Какие цели они преследуют?</w:t>
      </w:r>
    </w:p>
    <w:p w14:paraId="01950D81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4E33B31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Основные ветки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:</w:t>
      </w:r>
    </w:p>
    <w:p w14:paraId="0CDB096D" w14:textId="065D895B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master</w:t>
      </w:r>
      <w:proofErr w:type="spellEnd"/>
      <w:r w:rsidRPr="006501E9">
        <w:rPr>
          <w:rFonts w:ascii="Arial" w:hAnsi="Arial" w:cs="Arial"/>
          <w:sz w:val="24"/>
          <w:szCs w:val="24"/>
        </w:rPr>
        <w:t> — главная ветка, в которой хранятся стабильные версии проекта;</w:t>
      </w:r>
    </w:p>
    <w:p w14:paraId="467498E3" w14:textId="41256510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develop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ветка, в которой ведется разработка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3EE4B3DA" w14:textId="010ACA6D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feature</w:t>
      </w:r>
      <w:proofErr w:type="spellEnd"/>
      <w:r w:rsidRPr="006501E9">
        <w:rPr>
          <w:rFonts w:ascii="Arial" w:hAnsi="Arial" w:cs="Arial"/>
          <w:sz w:val="24"/>
          <w:szCs w:val="24"/>
        </w:rPr>
        <w:t xml:space="preserve"> — ветки, создаваемые для разработки новых </w:t>
      </w:r>
      <w:proofErr w:type="spellStart"/>
      <w:r w:rsidRPr="006501E9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6501E9">
        <w:rPr>
          <w:rFonts w:ascii="Arial" w:hAnsi="Arial" w:cs="Arial"/>
          <w:sz w:val="24"/>
          <w:szCs w:val="24"/>
        </w:rPr>
        <w:t>;</w:t>
      </w:r>
    </w:p>
    <w:p w14:paraId="026C2531" w14:textId="12B20F55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release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подготовки новой стабильной версии к релизу;</w:t>
      </w:r>
    </w:p>
    <w:p w14:paraId="42E570DB" w14:textId="0CE093DF" w:rsidR="005C7F78" w:rsidRPr="006501E9" w:rsidRDefault="005C7F78" w:rsidP="00ED1BFC">
      <w:pPr>
        <w:keepNext/>
        <w:keepLines/>
        <w:numPr>
          <w:ilvl w:val="1"/>
          <w:numId w:val="5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6501E9">
        <w:rPr>
          <w:rFonts w:ascii="Arial" w:hAnsi="Arial" w:cs="Arial"/>
          <w:sz w:val="24"/>
          <w:szCs w:val="24"/>
        </w:rPr>
        <w:t>hotfix</w:t>
      </w:r>
      <w:proofErr w:type="spellEnd"/>
      <w:r w:rsidRPr="006501E9">
        <w:rPr>
          <w:rFonts w:ascii="Arial" w:hAnsi="Arial" w:cs="Arial"/>
          <w:sz w:val="24"/>
          <w:szCs w:val="24"/>
        </w:rPr>
        <w:t> — ветки, создаваемые для исправления критических ошибок в текущей стабильной версии.</w:t>
      </w:r>
    </w:p>
    <w:p w14:paraId="7727699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C853FF" w14:textId="384AAE3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следует работать над новой фичей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 Какие ветки следует использовать?</w:t>
      </w:r>
    </w:p>
    <w:p w14:paraId="7F4B4961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6000B3FF" w14:textId="611EF776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Если идет работа над новой фичей в </w:t>
      </w: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>, то создается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AB02C8">
        <w:rPr>
          <w:rFonts w:ascii="Arial" w:hAnsi="Arial" w:cs="Arial"/>
          <w:sz w:val="24"/>
          <w:szCs w:val="24"/>
        </w:rPr>
        <w:t>ветка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feature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название_функциональности</w:t>
      </w:r>
      <w:proofErr w:type="spellEnd"/>
      <w:r w:rsidRPr="00AB02C8">
        <w:rPr>
          <w:rFonts w:ascii="Arial" w:hAnsi="Arial" w:cs="Arial"/>
          <w:sz w:val="24"/>
          <w:szCs w:val="24"/>
        </w:rPr>
        <w:t> от ветки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. После завершения работы над функциональностью ветка сливается обратно в </w:t>
      </w:r>
      <w:proofErr w:type="spellStart"/>
      <w:r w:rsidRPr="00AB02C8">
        <w:rPr>
          <w:rFonts w:ascii="Arial" w:hAnsi="Arial" w:cs="Arial"/>
          <w:sz w:val="24"/>
          <w:szCs w:val="24"/>
        </w:rPr>
        <w:t>develop</w:t>
      </w:r>
      <w:proofErr w:type="spellEnd"/>
      <w:r w:rsidRPr="00AB02C8">
        <w:rPr>
          <w:rFonts w:ascii="Arial" w:hAnsi="Arial" w:cs="Arial"/>
          <w:sz w:val="24"/>
          <w:szCs w:val="24"/>
        </w:rPr>
        <w:t> при помощи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и удаляется.</w:t>
      </w:r>
    </w:p>
    <w:p w14:paraId="06574B9D" w14:textId="5CFAC254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Какая ситуация является наиболее подходящей для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GitFlow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DFC6AAC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40CC560" w14:textId="1D04488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GitFlow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подходит для проектов с длительным жизненным циклом и крупными командами разработчиков, где требуется четкая организация работы. Он может быть неэффективным для маленьких проектов или проектов с небольшой командой разработчиков.</w:t>
      </w:r>
    </w:p>
    <w:p w14:paraId="09D0A4BD" w14:textId="2B225B84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44CA78D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E1E73C9" w14:textId="696E22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механизм, используемый в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позволяет предложить изменения в проект, внесенные в ветке вашего репозитория, чтобы они могли быть включены в основную (или любую другую) ветку проекта.</w:t>
      </w:r>
    </w:p>
    <w:p w14:paraId="5538D152" w14:textId="041BC6C1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Опишите механизм использования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pull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  <w:u w:val="single"/>
        </w:rPr>
        <w:t>request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  <w:u w:val="single"/>
        </w:rPr>
        <w:t>.</w:t>
      </w:r>
    </w:p>
    <w:p w14:paraId="7FC323A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3F8884" w14:textId="1D5CBA1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Создается новая ветка для ваших изменений. Вносятся необходимые изменения в вашей ветке. После завершения изменений отправляется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из вашей ветки в основную ветку проекта. Другие участники проекта просматривают ваш пул-</w:t>
      </w:r>
      <w:proofErr w:type="spellStart"/>
      <w:r w:rsidRPr="00AB02C8">
        <w:rPr>
          <w:rFonts w:ascii="Arial" w:hAnsi="Arial" w:cs="Arial"/>
          <w:sz w:val="24"/>
          <w:szCs w:val="24"/>
        </w:rPr>
        <w:t>реквест</w:t>
      </w:r>
      <w:proofErr w:type="spellEnd"/>
      <w:r w:rsidRPr="00AB02C8">
        <w:rPr>
          <w:rFonts w:ascii="Arial" w:hAnsi="Arial" w:cs="Arial"/>
          <w:sz w:val="24"/>
          <w:szCs w:val="24"/>
        </w:rPr>
        <w:t>, комментируют код и предлагают изменения. После того как изменения прошли обсуждение и проверку, они могут быть включены в основную ветку проекта. После внесения изменений в основную ветку ваша временная ветка может быть удалена.</w:t>
      </w:r>
    </w:p>
    <w:p w14:paraId="7A7E38BB" w14:textId="61D6D8D2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создать новую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5753622E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D5DFC66" w14:textId="031ACC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A6974FB" w14:textId="4F9500F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переключиться на другую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AB9CD26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54E1A88" w14:textId="2B71E8D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1B869D0E" w14:textId="5B209E9A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создать новую ветку и переключиться на нее одной командой?</w:t>
      </w:r>
    </w:p>
    <w:p w14:paraId="1643F4A9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15FBB65" w14:textId="4B4F5CF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checkout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-b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</w:p>
    <w:p w14:paraId="306B6369" w14:textId="1E137EB7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удалить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22D1754F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17F3D4" w14:textId="0BC8023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branch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-d </w:t>
      </w:r>
      <w:proofErr w:type="spellStart"/>
      <w:r w:rsidRPr="00AB02C8">
        <w:rPr>
          <w:rFonts w:ascii="Arial" w:hAnsi="Arial" w:cs="Arial"/>
          <w:sz w:val="24"/>
          <w:szCs w:val="24"/>
        </w:rPr>
        <w:t>new_feature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6255C32" w14:textId="6EB99817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переименовать ветку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24ECE32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74F0BAA" w14:textId="1CBFD0E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помощью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команды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old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 </w:t>
      </w:r>
      <w:r w:rsidRPr="00AB02C8">
        <w:rPr>
          <w:rFonts w:ascii="Arial" w:hAnsi="Arial" w:cs="Arial"/>
          <w:sz w:val="24"/>
          <w:szCs w:val="24"/>
        </w:rPr>
        <w:t>или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AB02C8">
        <w:rPr>
          <w:rFonts w:ascii="Arial" w:hAnsi="Arial" w:cs="Arial"/>
          <w:sz w:val="24"/>
          <w:szCs w:val="24"/>
        </w:rPr>
        <w:t>, если переименовать надо текущую ветку.</w:t>
      </w:r>
    </w:p>
    <w:p w14:paraId="3E07A7E3" w14:textId="05BE9C0B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 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6C095E4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937C31" w14:textId="64C8F3A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— это операция, при которой две или более веток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объединяются в одну ветку. В процессе слияния </w:t>
      </w: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автоматически определяет, какие изменения внеслись в каждой из веток и как их объединить.</w:t>
      </w:r>
    </w:p>
    <w:p w14:paraId="7963FDE2" w14:textId="51A1E865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Какой синтаксис команды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C0FBC85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073F50F" w14:textId="588DB86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lang w:val="en-US"/>
        </w:rPr>
        <w:t>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rebase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где</w:t>
      </w:r>
      <w:r w:rsidRPr="006501E9">
        <w:rPr>
          <w:rFonts w:ascii="Arial" w:hAnsi="Arial" w:cs="Arial"/>
          <w:sz w:val="24"/>
          <w:szCs w:val="24"/>
          <w:lang w:val="en-US"/>
        </w:rPr>
        <w:t> branch </w:t>
      </w:r>
      <w:r w:rsidRPr="00AB02C8">
        <w:rPr>
          <w:rFonts w:ascii="Arial" w:hAnsi="Arial" w:cs="Arial"/>
          <w:sz w:val="24"/>
          <w:szCs w:val="24"/>
        </w:rPr>
        <w:t>— это ветка, из которой мы хотим перенести изменения на текущую ветку.</w:t>
      </w:r>
    </w:p>
    <w:p w14:paraId="4EE50A41" w14:textId="1F005423" w:rsidR="005C7F78" w:rsidRPr="006501E9" w:rsidRDefault="005C7F78" w:rsidP="00ED1BFC">
      <w:pPr>
        <w:keepNext/>
        <w:keepLines/>
        <w:numPr>
          <w:ilvl w:val="0"/>
          <w:numId w:val="5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В чём разница между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merge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rebase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3C749F0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8BA4CE7" w14:textId="6AA8740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merge</w:t>
      </w:r>
      <w:proofErr w:type="spellEnd"/>
      <w:r w:rsidRPr="00AB02C8">
        <w:rPr>
          <w:rFonts w:ascii="Arial" w:hAnsi="Arial" w:cs="Arial"/>
          <w:sz w:val="24"/>
          <w:szCs w:val="24"/>
        </w:rPr>
        <w:t> добавляет новый коммит слияния в историю проекта, который объединяет изменения из двух веток. </w:t>
      </w:r>
    </w:p>
    <w:p w14:paraId="18D0F795" w14:textId="5B77AB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git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rebase</w:t>
      </w:r>
      <w:proofErr w:type="spellEnd"/>
      <w:r w:rsidRPr="00AB02C8">
        <w:rPr>
          <w:rFonts w:ascii="Arial" w:hAnsi="Arial" w:cs="Arial"/>
          <w:sz w:val="24"/>
          <w:szCs w:val="24"/>
        </w:rPr>
        <w:t> переписывает историю коммитов, перемещая изменения из одной ветки в другую, новый коммит слияния в этом случае не создается.</w:t>
      </w:r>
    </w:p>
    <w:p w14:paraId="0164DB07" w14:textId="31710D19" w:rsidR="00831B96" w:rsidRPr="006501E9" w:rsidRDefault="006501E9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 xml:space="preserve"> </w:t>
      </w:r>
      <w:r w:rsidR="00831B96" w:rsidRPr="006501E9">
        <w:rPr>
          <w:rFonts w:ascii="Arial" w:hAnsi="Arial" w:cs="Arial"/>
          <w:b/>
          <w:bCs/>
          <w:sz w:val="24"/>
          <w:szCs w:val="24"/>
        </w:rPr>
        <w:t>Какие виды тестирования вы знаете?</w:t>
      </w:r>
    </w:p>
    <w:p w14:paraId="15335ED5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389B3B" w14:textId="6043920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Существует несколько видов тестирования: юнит (модульное) тестирование, интеграционное тестирование и E2E (</w:t>
      </w:r>
      <w:proofErr w:type="spellStart"/>
      <w:r w:rsidRPr="00AB02C8">
        <w:rPr>
          <w:rFonts w:ascii="Arial" w:hAnsi="Arial" w:cs="Arial"/>
          <w:sz w:val="24"/>
          <w:szCs w:val="24"/>
        </w:rPr>
        <w:t>end-to-end</w:t>
      </w:r>
      <w:proofErr w:type="spellEnd"/>
      <w:r w:rsidRPr="00AB02C8">
        <w:rPr>
          <w:rFonts w:ascii="Arial" w:hAnsi="Arial" w:cs="Arial"/>
          <w:sz w:val="24"/>
          <w:szCs w:val="24"/>
        </w:rPr>
        <w:t>), или системное, тестирование.</w:t>
      </w:r>
    </w:p>
    <w:p w14:paraId="04EE45CB" w14:textId="234FF8B1" w:rsidR="00831B96" w:rsidRPr="006501E9" w:rsidRDefault="00831B96" w:rsidP="00D85007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lastRenderedPageBreak/>
        <w:t>Чем отличается юнит-тестирование от интеграционного тестирования и E2E-тестирования?</w:t>
      </w:r>
    </w:p>
    <w:p w14:paraId="43F83A1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3221832" w14:textId="1B767AC8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Юнит-тестирование проверяет отдельные компоненты программного обеспечения на соответствие спецификации. Интеграционное тестирование проверяет взаимодействие между различными компонентами программного обеспечения. E2E-тестирование проверяет поведение программы в условиях, максимально приближенных к реальным.</w:t>
      </w:r>
    </w:p>
    <w:p w14:paraId="5FE9A8F0" w14:textId="1DA14898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Почему пройденные тесты являются важным инструментом при разработке ПО?</w:t>
      </w:r>
    </w:p>
    <w:p w14:paraId="2202F56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5C2E2EE" w14:textId="4A68E765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Пройденные тесты являются важным инструментом при разработке ПО, так как они не исправляют баги, но с ними количество багов держится на ограниченном уровне, что подтверждает работоспособность кода.</w:t>
      </w:r>
    </w:p>
    <w:p w14:paraId="4911CE5C" w14:textId="06B8A2DA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Для чего используют инструкцию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4B26760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A631687" w14:textId="04A28F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Инструкция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проверки корректности работы функций с помощью установления утверждений (</w:t>
      </w:r>
      <w:proofErr w:type="spellStart"/>
      <w:r w:rsidRPr="00AB02C8">
        <w:rPr>
          <w:rFonts w:ascii="Arial" w:hAnsi="Arial" w:cs="Arial"/>
          <w:sz w:val="24"/>
          <w:szCs w:val="24"/>
        </w:rPr>
        <w:t>assertions</w:t>
      </w:r>
      <w:proofErr w:type="spellEnd"/>
      <w:r w:rsidRPr="00AB02C8">
        <w:rPr>
          <w:rFonts w:ascii="Arial" w:hAnsi="Arial" w:cs="Arial"/>
          <w:sz w:val="24"/>
          <w:szCs w:val="24"/>
        </w:rPr>
        <w:t>) о том, что определенное условие должно быть истинным.</w:t>
      </w:r>
    </w:p>
    <w:p w14:paraId="4DDCC539" w14:textId="3332DC83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произойдет, если выражение в инструкции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не будет истинным?</w:t>
      </w:r>
    </w:p>
    <w:p w14:paraId="2986FB2B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ED32AB" w14:textId="76DA6A3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Если выражение в инструкции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не будет истинным, то выбрасывается исключение.</w:t>
      </w:r>
    </w:p>
    <w:p w14:paraId="669544B6" w14:textId="4168368F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можно сказать об использовании инструкций 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assert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 для тестирования функций?</w:t>
      </w:r>
    </w:p>
    <w:p w14:paraId="0779F06F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6F47CCF" w14:textId="31B509CA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Инструкции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 полезны для тестирования функций и обнаружения ошибок в коде. Также они помогают убедиться, что код продолжает работать корректно при внесении изменений в программу.</w:t>
      </w:r>
    </w:p>
    <w:p w14:paraId="73525611" w14:textId="4434B2F7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8BCB1C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A343C4" w14:textId="24EEE83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фреймворк для написания автоматических тестов на Python. Он обеспечивает более простой и понятный синтаксис, а также большое количество полезных функций для тестирования кода.</w:t>
      </w:r>
    </w:p>
    <w:p w14:paraId="01BAEE11" w14:textId="6E52B5EF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Какие директории, файлы, функции надо создать, чтобы запустить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7B4BAAD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B28BA2E" w14:textId="17AEEFE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Создать пакет </w:t>
      </w:r>
      <w:proofErr w:type="spellStart"/>
      <w:r w:rsidRPr="00AB02C8">
        <w:rPr>
          <w:rFonts w:ascii="Arial" w:hAnsi="Arial" w:cs="Arial"/>
          <w:sz w:val="24"/>
          <w:szCs w:val="24"/>
        </w:rPr>
        <w:t>tests</w:t>
      </w:r>
      <w:proofErr w:type="spellEnd"/>
      <w:r w:rsidRPr="00AB02C8">
        <w:rPr>
          <w:rFonts w:ascii="Arial" w:hAnsi="Arial" w:cs="Arial"/>
          <w:sz w:val="24"/>
          <w:szCs w:val="24"/>
        </w:rPr>
        <w:t> (директорию с файлом __init__.py внутри), создать в этом пакете файл test_module.py, где </w:t>
      </w:r>
      <w:proofErr w:type="spellStart"/>
      <w:r w:rsidRPr="00AB02C8">
        <w:rPr>
          <w:rFonts w:ascii="Arial" w:hAnsi="Arial" w:cs="Arial"/>
          <w:sz w:val="24"/>
          <w:szCs w:val="24"/>
        </w:rPr>
        <w:t>module</w:t>
      </w:r>
      <w:proofErr w:type="spellEnd"/>
      <w:r w:rsidRPr="00AB02C8">
        <w:rPr>
          <w:rFonts w:ascii="Arial" w:hAnsi="Arial" w:cs="Arial"/>
          <w:sz w:val="24"/>
          <w:szCs w:val="24"/>
        </w:rPr>
        <w:t> — обычно название тестируемого модуля, в файле test_module.py</w:t>
      </w:r>
    </w:p>
    <w:p w14:paraId="0D801FF1" w14:textId="3FB72E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написать функции, начинающиеся с префикса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>_.</w:t>
      </w:r>
    </w:p>
    <w:p w14:paraId="0E6D49A5" w14:textId="543B31AE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писать тесты с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11AF0899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88A6148" w14:textId="214B8FA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написания тестов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необходимо создать функцию с префиксом </w:t>
      </w:r>
      <w:proofErr w:type="spellStart"/>
      <w:r w:rsidRPr="00AB02C8">
        <w:rPr>
          <w:rFonts w:ascii="Arial" w:hAnsi="Arial" w:cs="Arial"/>
          <w:sz w:val="24"/>
          <w:szCs w:val="24"/>
        </w:rPr>
        <w:t>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_, содержащую описание шагов, которые необходимо протестировать. Далее можно использовать различные функции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 ожидаемых результатов.</w:t>
      </w:r>
    </w:p>
    <w:p w14:paraId="4EEB8E97" w14:textId="40A2E118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С помощью какой конструкции тестируется выбрасывание ошибок в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3DCA0874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B31C91" w14:textId="7777777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тестирования выбрасываемых ошибок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используется конструкция </w:t>
      </w:r>
    </w:p>
    <w:p w14:paraId="2527036E" w14:textId="0187EDD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with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pytest.raises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(), в которой указывается тип ожидаемой ошибки. В теле конструкции указывается поведение программы, которое должно выбрасывать ошибку.</w:t>
      </w:r>
    </w:p>
    <w:p w14:paraId="03AEB8A4" w14:textId="67BF2E81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фикстуры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и как они используются?</w:t>
      </w:r>
    </w:p>
    <w:p w14:paraId="60EE2C77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70E22D" w14:textId="2CAB4FF2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Фикстуры</w:t>
      </w:r>
      <w:proofErr w:type="spellEnd"/>
      <w:r w:rsidRPr="00AB02C8">
        <w:rPr>
          <w:rFonts w:ascii="Arial" w:hAnsi="Arial" w:cs="Arial"/>
          <w:sz w:val="24"/>
          <w:szCs w:val="24"/>
        </w:rPr>
        <w:t> — это функции с использованием декоратора @</w:t>
      </w:r>
      <w:proofErr w:type="gramStart"/>
      <w:r w:rsidRPr="00AB02C8">
        <w:rPr>
          <w:rFonts w:ascii="Arial" w:hAnsi="Arial" w:cs="Arial"/>
          <w:sz w:val="24"/>
          <w:szCs w:val="24"/>
        </w:rPr>
        <w:t>pytest.fixture</w:t>
      </w:r>
      <w:proofErr w:type="gramEnd"/>
      <w:r w:rsidRPr="00AB02C8">
        <w:rPr>
          <w:rFonts w:ascii="Arial" w:hAnsi="Arial" w:cs="Arial"/>
          <w:sz w:val="24"/>
          <w:szCs w:val="24"/>
        </w:rPr>
        <w:t>, которые выполняются перед каждым тестом и которые позволяют передать на вход тестовой функции тестовые данные.</w:t>
      </w:r>
    </w:p>
    <w:p w14:paraId="7617CC55" w14:textId="4D5A89B5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написать параметризованные тесты?</w:t>
      </w:r>
    </w:p>
    <w:p w14:paraId="0A06D4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F515913" w14:textId="3E3B8DB6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Параметризованные тесты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позволяют запускать один и тот же тест с разными входными параметрами. Для этого необходимо использовать декоратор @</w:t>
      </w:r>
      <w:proofErr w:type="gramStart"/>
      <w:r w:rsidRPr="00AB02C8">
        <w:rPr>
          <w:rFonts w:ascii="Arial" w:hAnsi="Arial" w:cs="Arial"/>
          <w:sz w:val="24"/>
          <w:szCs w:val="24"/>
        </w:rPr>
        <w:t>pytest.mark</w:t>
      </w:r>
      <w:proofErr w:type="gramEnd"/>
      <w:r w:rsidRPr="00AB02C8">
        <w:rPr>
          <w:rFonts w:ascii="Arial" w:hAnsi="Arial" w:cs="Arial"/>
          <w:sz w:val="24"/>
          <w:szCs w:val="24"/>
        </w:rPr>
        <w:t>.parametrize и передать в него список параметров.</w:t>
      </w:r>
    </w:p>
    <w:p w14:paraId="5D00022F" w14:textId="3D6194C9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TDD?</w:t>
      </w:r>
    </w:p>
    <w:p w14:paraId="64609C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159ABE2" w14:textId="036C8ABC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методология разработки ПО, основанная на написании тестов перед написанием кода.</w:t>
      </w:r>
    </w:p>
    <w:p w14:paraId="6E8CF4AA" w14:textId="078FD43A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Перечислите основные шаги процесса TDD.</w:t>
      </w:r>
    </w:p>
    <w:p w14:paraId="30931472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1128E9" w14:textId="6787532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Основные шаги — это написание теста, написание минимального кода для прохождения теста, запуск тестов.</w:t>
      </w:r>
    </w:p>
    <w:p w14:paraId="7972E6AB" w14:textId="6CDC7DB4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преимущества имеет методология TDD?</w:t>
      </w:r>
    </w:p>
    <w:p w14:paraId="480828A1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07CA338" w14:textId="3183C10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Позволяет понять эффективную декомпозицию и композицию программных компонентов, заставляет думать о дизайне решения и работать независимо от остального приложения.</w:t>
      </w:r>
    </w:p>
    <w:p w14:paraId="0117A55D" w14:textId="29CF3040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 xml:space="preserve">Как сделать анализ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501E9">
        <w:rPr>
          <w:rFonts w:ascii="Arial" w:hAnsi="Arial" w:cs="Arial"/>
          <w:b/>
          <w:bCs/>
          <w:sz w:val="24"/>
          <w:szCs w:val="24"/>
        </w:rPr>
        <w:t>coverage</w:t>
      </w:r>
      <w:proofErr w:type="spellEnd"/>
      <w:r w:rsidRPr="006501E9">
        <w:rPr>
          <w:rFonts w:ascii="Arial" w:hAnsi="Arial" w:cs="Arial"/>
          <w:b/>
          <w:bCs/>
          <w:sz w:val="24"/>
          <w:szCs w:val="24"/>
        </w:rPr>
        <w:t>?</w:t>
      </w:r>
    </w:p>
    <w:p w14:paraId="032F9A1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17C631B" w14:textId="131618F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проведения анализа </w:t>
      </w:r>
      <w:proofErr w:type="spellStart"/>
      <w:r w:rsidRPr="00AB02C8">
        <w:rPr>
          <w:rFonts w:ascii="Arial" w:hAnsi="Arial" w:cs="Arial"/>
          <w:sz w:val="24"/>
          <w:szCs w:val="24"/>
        </w:rPr>
        <w:t>code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coverage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использовать плагин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  <w:r w:rsidRPr="00AB02C8">
        <w:rPr>
          <w:rFonts w:ascii="Arial" w:hAnsi="Arial" w:cs="Arial"/>
          <w:sz w:val="24"/>
          <w:szCs w:val="24"/>
        </w:rPr>
        <w:t>. Он позволяет собрать информацию о покрытии кода тестами и вывести ее в отчете.</w:t>
      </w:r>
    </w:p>
    <w:p w14:paraId="43ECE5AA" w14:textId="26D73259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рассчитывается покрытие тестами?</w:t>
      </w:r>
    </w:p>
    <w:p w14:paraId="72339168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D5C5962" w14:textId="01C8507B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Количество строчек кода, затронутых тестами, делится на общее количество строк кода.</w:t>
      </w:r>
    </w:p>
    <w:p w14:paraId="2A136499" w14:textId="65E637BC" w:rsidR="00831B96" w:rsidRPr="006501E9" w:rsidRDefault="00831B96" w:rsidP="00ED1BFC">
      <w:pPr>
        <w:keepNext/>
        <w:keepLines/>
        <w:numPr>
          <w:ilvl w:val="0"/>
          <w:numId w:val="5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вывести отчет о покрытии кода тестами?</w:t>
      </w:r>
    </w:p>
    <w:p w14:paraId="450713EE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3D604F9" w14:textId="2D5DF47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AB02C8">
        <w:rPr>
          <w:rFonts w:ascii="Arial" w:hAnsi="Arial" w:cs="Arial"/>
          <w:sz w:val="24"/>
          <w:szCs w:val="24"/>
        </w:rPr>
        <w:t>cov</w:t>
      </w:r>
      <w:proofErr w:type="spellEnd"/>
      <w:r w:rsidRPr="00AB02C8">
        <w:rPr>
          <w:rFonts w:ascii="Arial" w:hAnsi="Arial" w:cs="Arial"/>
          <w:sz w:val="24"/>
          <w:szCs w:val="24"/>
        </w:rPr>
        <w:t>. Но для этого нужна установленная внешняя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pytest-cov</w:t>
      </w:r>
      <w:proofErr w:type="spellEnd"/>
    </w:p>
    <w:p w14:paraId="154440EC" w14:textId="689B7D3D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итерация?</w:t>
      </w:r>
    </w:p>
    <w:p w14:paraId="767B56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CC7113E" w14:textId="691BBA2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Итерация — это повторение определенного блока кода несколько раз подряд.</w:t>
      </w:r>
    </w:p>
    <w:p w14:paraId="678E4E87" w14:textId="06CAFD4D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итераторы?</w:t>
      </w:r>
    </w:p>
    <w:p w14:paraId="59678302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F1F831D" w14:textId="4EBB169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Итераторы — это объекты, предоставляющие удобный способ поочередного доступа к элементам коллекции или последовательности. Они позволяют перебирать элементы без явного указания индекса, что делает код более читаемым и эффективным.</w:t>
      </w:r>
    </w:p>
    <w:p w14:paraId="0D5543E5" w14:textId="0C87BEC5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итерируемые объекты?</w:t>
      </w:r>
    </w:p>
    <w:p w14:paraId="1B1A720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CC0088E" w14:textId="0B96131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Итерируемые объекты — это объекты, по которым можно итерироваться. Это могут быть списки, строки, кортежи и другие структуры данных.</w:t>
      </w:r>
    </w:p>
    <w:p w14:paraId="65D5A643" w14:textId="456A2C35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конвейерная разработка?</w:t>
      </w:r>
    </w:p>
    <w:p w14:paraId="5058486F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22C284" w14:textId="3CA76BC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Конвейерная разработка — это подход к написанию кода, когда операции над последовательностями данных организовываются в конвейеры, которые состоят из преобразований отдельных элементов и изменения состава элементов (например, фильтрации или размножения).</w:t>
      </w:r>
    </w:p>
    <w:p w14:paraId="11DFA4D9" w14:textId="763A4DCF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Какая функция используется для преобразования отдельных элементов в конвейере?</w:t>
      </w:r>
    </w:p>
    <w:p w14:paraId="4BC3D0CE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9745E55" w14:textId="70F0BC52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преобразования отдельных элементов в конвейере.</w:t>
      </w:r>
    </w:p>
    <w:p w14:paraId="19DA353B" w14:textId="2CFB0F51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функции используются для изменения состава элементов в конвейере?</w:t>
      </w:r>
    </w:p>
    <w:p w14:paraId="6338D84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9023692" w14:textId="14676AD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фильтрации элементов в конвейере. 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в сочетании с функцией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chain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из модуля </w:t>
      </w:r>
      <w:proofErr w:type="spellStart"/>
      <w:r w:rsidRPr="00AB02C8">
        <w:rPr>
          <w:rFonts w:ascii="Arial" w:hAnsi="Arial" w:cs="Arial"/>
          <w:sz w:val="24"/>
          <w:szCs w:val="24"/>
        </w:rPr>
        <w:t>itertools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размножения элементов в конвейере.</w:t>
      </w:r>
    </w:p>
    <w:p w14:paraId="6DAC19C7" w14:textId="387338AB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генераторы списков?</w:t>
      </w:r>
    </w:p>
    <w:p w14:paraId="7E65DA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745083C" w14:textId="56A3568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Генераторы списков — это специальный вид выражений в Python, которые позволяют создавать новый список на основе другого итерируемого объекта. Они позволяют выполнять операции фильтрации, преобразования и размножения элементов в одном выражении.</w:t>
      </w:r>
    </w:p>
    <w:p w14:paraId="34DA3939" w14:textId="740EDA2C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Чем генераторные выражения отличаются от генераторов списков?</w:t>
      </w:r>
    </w:p>
    <w:p w14:paraId="32D21188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DACB580" w14:textId="14F615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Генераторные выражения выглядят как генераторы списков, только заключены в круглые скобки вместо квадратных. Основное отличие заключается в том, что результатом вычисления генераторного выражения является 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, а не список.</w:t>
      </w:r>
    </w:p>
    <w:p w14:paraId="78687982" w14:textId="73D1B3F2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генераторный объект?</w:t>
      </w:r>
    </w:p>
    <w:p w14:paraId="5B0A74A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D8412FE" w14:textId="1AC185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Генераторный объект (</w:t>
      </w:r>
      <w:proofErr w:type="spellStart"/>
      <w:r w:rsidRPr="00AB02C8">
        <w:rPr>
          <w:rFonts w:ascii="Arial" w:hAnsi="Arial" w:cs="Arial"/>
          <w:sz w:val="24"/>
          <w:szCs w:val="24"/>
        </w:rPr>
        <w:t>Generator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object</w:t>
      </w:r>
      <w:proofErr w:type="spellEnd"/>
      <w:r w:rsidRPr="00AB02C8">
        <w:rPr>
          <w:rFonts w:ascii="Arial" w:hAnsi="Arial" w:cs="Arial"/>
          <w:sz w:val="24"/>
          <w:szCs w:val="24"/>
        </w:rPr>
        <w:t>) является итератором, который позволяет откладывать вычисление элементов последовательности до появления необходимости в них.</w:t>
      </w:r>
    </w:p>
    <w:p w14:paraId="3ED952FF" w14:textId="77777777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Можно ли обойти итератор несколько раз?</w:t>
      </w:r>
    </w:p>
    <w:p w14:paraId="3251C75F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65A4CF9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45FFEC47" w14:textId="2B6C9D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итератор можно обойти только один раз.</w:t>
      </w:r>
    </w:p>
    <w:p w14:paraId="6AA42ACE" w14:textId="72E477A0" w:rsidR="00200DDE" w:rsidRPr="006501E9" w:rsidRDefault="00200DDE" w:rsidP="00D85007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Где можно опустить скобки вокруг генераторного выражения?</w:t>
      </w:r>
    </w:p>
    <w:p w14:paraId="370B16C6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BD34B5" w14:textId="1A969AA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Скобки можно опустить, если генераторное выражение используется в качестве единственного аргумента функции.</w:t>
      </w:r>
    </w:p>
    <w:p w14:paraId="14E20C50" w14:textId="3147EC23" w:rsidR="00200DDE" w:rsidRPr="006501E9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Когда стоит использовать генераторные выражения?</w:t>
      </w:r>
    </w:p>
    <w:p w14:paraId="3EFF151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F16786" w14:textId="569B44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выражения можно использовать практически везде, где можно использовать генераторы списков или другие виды последовательностей. Они особенно полезны в функциях, которые работают с последовательностями, и при создании </w:t>
      </w:r>
      <w:proofErr w:type="spellStart"/>
      <w:r w:rsidRPr="00AB02C8">
        <w:rPr>
          <w:rFonts w:ascii="Arial" w:hAnsi="Arial" w:cs="Arial"/>
          <w:sz w:val="24"/>
          <w:szCs w:val="24"/>
        </w:rPr>
        <w:t>list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set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dict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comprehensions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</w:t>
      </w:r>
      <w:r w:rsidR="006501E9">
        <w:rPr>
          <w:rFonts w:ascii="Arial" w:hAnsi="Arial" w:cs="Arial"/>
          <w:sz w:val="24"/>
          <w:szCs w:val="24"/>
        </w:rPr>
        <w:t>ге</w:t>
      </w:r>
      <w:r w:rsidRPr="00AB02C8">
        <w:rPr>
          <w:rFonts w:ascii="Arial" w:hAnsi="Arial" w:cs="Arial"/>
          <w:sz w:val="24"/>
          <w:szCs w:val="24"/>
        </w:rPr>
        <w:t>нераторных выражений и конвейеров на основе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/</w:t>
      </w:r>
      <w:proofErr w:type="spellStart"/>
      <w:r w:rsidRPr="00AB02C8">
        <w:rPr>
          <w:rFonts w:ascii="Arial" w:hAnsi="Arial" w:cs="Arial"/>
          <w:sz w:val="24"/>
          <w:szCs w:val="24"/>
        </w:rPr>
        <w:t>filter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7C40EB9" w14:textId="78D76D1E" w:rsidR="00200DDE" w:rsidRPr="00572133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72133">
        <w:rPr>
          <w:rFonts w:ascii="Arial" w:hAnsi="Arial" w:cs="Arial"/>
          <w:b/>
          <w:bCs/>
          <w:sz w:val="24"/>
          <w:szCs w:val="24"/>
        </w:rPr>
        <w:t>Что такое генераторные функции?</w:t>
      </w:r>
    </w:p>
    <w:p w14:paraId="4775B70F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6D64777F" w14:textId="652E16B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функции — это функции, использующие 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для создания генераторных объектов, которые возвращают последовательность значений.</w:t>
      </w:r>
    </w:p>
    <w:p w14:paraId="086B6618" w14:textId="75C07531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Чем ключевое слово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yield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 отличается от 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return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1B384FA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0728A16E" w14:textId="1CA7EE6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Ключевое слово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приостанавливает выполнение функции, сохраняет ее состояние и возвращает значение.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 же завершает выполнение функции и возвращает значение.</w:t>
      </w:r>
    </w:p>
    <w:p w14:paraId="05138645" w14:textId="69F8D3BD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Как завершается процесс итерации генераторного объекта?</w:t>
      </w:r>
    </w:p>
    <w:p w14:paraId="5912C04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3E284DBB" w14:textId="581D4F0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Процесс итерации генераторного объекта завершается, когда выполнение доходит до последней строчки функции, когда встречается новый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 или когда встречается </w:t>
      </w:r>
      <w:proofErr w:type="spellStart"/>
      <w:r w:rsidRPr="00AB02C8">
        <w:rPr>
          <w:rFonts w:ascii="Arial" w:hAnsi="Arial" w:cs="Arial"/>
          <w:sz w:val="24"/>
          <w:szCs w:val="24"/>
        </w:rPr>
        <w:t>return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9399106" w14:textId="11C86F97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фаза инициализации генератора?</w:t>
      </w:r>
    </w:p>
    <w:p w14:paraId="007D3D85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019BF0D" w14:textId="620C4E6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Фаза инициализации генератора — это код, который находится выше первого </w:t>
      </w:r>
      <w:proofErr w:type="spellStart"/>
      <w:r w:rsidRPr="00AB02C8">
        <w:rPr>
          <w:rFonts w:ascii="Arial" w:hAnsi="Arial" w:cs="Arial"/>
          <w:sz w:val="24"/>
          <w:szCs w:val="24"/>
        </w:rPr>
        <w:t>yield</w:t>
      </w:r>
      <w:proofErr w:type="spellEnd"/>
      <w:r w:rsidRPr="00AB02C8">
        <w:rPr>
          <w:rFonts w:ascii="Arial" w:hAnsi="Arial" w:cs="Arial"/>
          <w:sz w:val="24"/>
          <w:szCs w:val="24"/>
        </w:rPr>
        <w:t>. Он выполняется в момент вызова генераторной функции, но не ранее.</w:t>
      </w:r>
    </w:p>
    <w:p w14:paraId="6777CAD4" w14:textId="6D4ADCEE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Можно ли повторно использовать генераторный объект?</w:t>
      </w:r>
    </w:p>
    <w:p w14:paraId="79AD2006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51CFA7D" w14:textId="6C6B3320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генераторный объект не может быть повторно использован, но новые экземпляры могут быть созданы путем вызова генераторной функции.</w:t>
      </w:r>
    </w:p>
    <w:p w14:paraId="44B502C7" w14:textId="1D7A7AB7" w:rsidR="00200DDE" w:rsidRPr="00944BEA" w:rsidRDefault="00200DDE" w:rsidP="00ED1BFC">
      <w:pPr>
        <w:keepNext/>
        <w:keepLines/>
        <w:numPr>
          <w:ilvl w:val="0"/>
          <w:numId w:val="5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 xml:space="preserve">Как организовать тестирование значений, генерируемых функцией-генератором, с использованием </w:t>
      </w:r>
      <w:proofErr w:type="spellStart"/>
      <w:r w:rsidRPr="00944BEA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944BEA">
        <w:rPr>
          <w:rFonts w:ascii="Arial" w:hAnsi="Arial" w:cs="Arial"/>
          <w:b/>
          <w:bCs/>
          <w:sz w:val="24"/>
          <w:szCs w:val="24"/>
        </w:rPr>
        <w:t>?</w:t>
      </w:r>
    </w:p>
    <w:p w14:paraId="6F386588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101603A3" w14:textId="659E705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тестирования значений, генерируемых функцией-генератором, в первую очередь необходимо вызвать функцию-генератор, чтобы получить объект-генератор. Затем, используя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next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), можно получить значения, которые генерирует генератор, и сравнить их с ожидаемыми значениями при помощи утверждений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Таким образом, можно проверить корректность отдельных элементов последовательности, которые генерирует функция-генератор</w:t>
      </w:r>
    </w:p>
    <w:p w14:paraId="3A2FCAC7" w14:textId="31182DAB" w:rsidR="00200DDE" w:rsidRPr="00944BEA" w:rsidRDefault="00200DDE" w:rsidP="00D85007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замыкание?</w:t>
      </w:r>
    </w:p>
    <w:p w14:paraId="568307FD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66F9D488" w14:textId="23E914F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— это функция, внутри которой объявлены другие функции, она может «запоминать» значения переменных, которые были ей доступны в момент создания, даже если внешняя функция уже завершила выполнение.</w:t>
      </w:r>
    </w:p>
    <w:p w14:paraId="61C06A11" w14:textId="708C6546" w:rsidR="00200DDE" w:rsidRPr="00944BEA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Из каких компонентов создается замыкание?</w:t>
      </w:r>
    </w:p>
    <w:p w14:paraId="2DB1FE0C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206BCD1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создается:</w:t>
      </w:r>
    </w:p>
    <w:p w14:paraId="62A847DE" w14:textId="77777777" w:rsidR="00200DDE" w:rsidRPr="00AB02C8" w:rsidRDefault="00200DDE" w:rsidP="00ED1BFC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из внешней функции, которая определяет переменные и возвращает внутреннюю функцию;</w:t>
      </w:r>
    </w:p>
    <w:p w14:paraId="0223AC74" w14:textId="7AB569BF" w:rsidR="00200DDE" w:rsidRPr="00C15F6B" w:rsidRDefault="00200DDE" w:rsidP="00ED1BFC">
      <w:pPr>
        <w:keepNext/>
        <w:keepLines/>
        <w:numPr>
          <w:ilvl w:val="1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sz w:val="24"/>
          <w:szCs w:val="24"/>
        </w:rPr>
        <w:t>переменных, которые используются внутренней функцией, но определены во внешней и внутренней функции, которая использует переменные внешней функции и возвращается ею.</w:t>
      </w:r>
    </w:p>
    <w:p w14:paraId="42A17DEB" w14:textId="3A653926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Зачем нужны декораторы?</w:t>
      </w:r>
    </w:p>
    <w:p w14:paraId="48688A05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69A633" w14:textId="1CA6C38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Декораторы позволяют изменять поведение функции без изменения самой функции. Они позволяют добавить дополнительные возможности к функции, такие как ведение журнала, исполнение кеширования, проверку разрешений и т. д.</w:t>
      </w:r>
      <w:r w:rsidRPr="00AB02C8">
        <w:rPr>
          <w:rFonts w:ascii="Arial" w:hAnsi="Arial" w:cs="Arial"/>
          <w:sz w:val="24"/>
          <w:szCs w:val="24"/>
        </w:rPr>
        <w:br/>
      </w:r>
    </w:p>
    <w:p w14:paraId="2F1D51B8" w14:textId="4FA793F9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lastRenderedPageBreak/>
        <w:t>Как создать декоратор в Python?</w:t>
      </w:r>
    </w:p>
    <w:p w14:paraId="12D4C621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A70B4D1" w14:textId="1ADABC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декоратор, объявляется функция, которая принимает другую функцию в качестве аргумента и возвращает новую функцию, которая выполняет дополнительную функциональность, а затем присваивается имя обернутой функции.</w:t>
      </w:r>
    </w:p>
    <w:p w14:paraId="5713DC43" w14:textId="19ED4575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Что происходит, когда применяется декоратор к функции?</w:t>
      </w:r>
    </w:p>
    <w:p w14:paraId="2FF5C97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6C17BCD4" w14:textId="78761973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 применении декоратора к функции создается новая функция, которая реализует дополнительную функциональность и вызывает исходную функцию.</w:t>
      </w:r>
    </w:p>
    <w:p w14:paraId="46FA261F" w14:textId="72157F04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применить несколько декораторов к функции?</w:t>
      </w:r>
    </w:p>
    <w:p w14:paraId="05954A2F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B4B9529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Несколько декораторов к функции применяются с помощью записи вызова через @. Например:</w:t>
      </w:r>
    </w:p>
    <w:p w14:paraId="2DA6268E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@decorator1 </w:t>
      </w:r>
    </w:p>
    <w:p w14:paraId="5A21D533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@decorator2 </w:t>
      </w:r>
    </w:p>
    <w:p w14:paraId="274B3CBA" w14:textId="27871E29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my_</w:t>
      </w:r>
      <w:proofErr w:type="gramStart"/>
      <w:r w:rsidRPr="00AB02C8">
        <w:rPr>
          <w:rFonts w:ascii="Arial" w:hAnsi="Arial" w:cs="Arial"/>
          <w:sz w:val="24"/>
          <w:szCs w:val="24"/>
        </w:rPr>
        <w:t>func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):</w:t>
      </w:r>
    </w:p>
    <w:p w14:paraId="29972E8A" w14:textId="06A8E1DA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В каком порядке происходит оборачивание функции, если применяется несколько декораторов?</w:t>
      </w:r>
    </w:p>
    <w:p w14:paraId="27E12FA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3AD0943" w14:textId="7EDE008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Оборачивание происходит «изнутри наружу» — сначала внутренние декораторы, затем внешние.</w:t>
      </w:r>
    </w:p>
    <w:p w14:paraId="70C66681" w14:textId="4BCE47DA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создать декоратор с параметрами в Python?</w:t>
      </w:r>
    </w:p>
    <w:p w14:paraId="06574566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E5AF563" w14:textId="052935C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 с параметрами, нужно создать функцию, которая принимает параметры и возвращает декоратор. Эта функция будет принимать параметры, необходимые для работы декоратора, и возвращать декоратор, который будет использовать эти параметры. Затем внутри первой функции создается декоратор, который может использовать параметры, полученные от внешней функции. Потом следует создать внутреннюю функцию-обертку, которая оборачивает целевую функцию, модифицируя ее поведение согласно заданным параметрам и логике декоратора.</w:t>
      </w:r>
    </w:p>
    <w:p w14:paraId="3BA730BC" w14:textId="499B079E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валидировать аргументы функции с помощью декоратора с параметрами?</w:t>
      </w:r>
    </w:p>
    <w:p w14:paraId="1805600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DC197E7" w14:textId="5B11E24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Аргументы функции можно валидировать, передавая их через предикаты в декоратор с параметрами.</w:t>
      </w:r>
    </w:p>
    <w:p w14:paraId="5E5DD6AB" w14:textId="71512889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сохранить имя и документацию оригинальной функции при обертывании ее декоратором?</w:t>
      </w:r>
    </w:p>
    <w:p w14:paraId="5101344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363FD060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Имя и документацию оригинальной функции можно сохранить с помощью декоратора </w:t>
      </w:r>
    </w:p>
    <w:p w14:paraId="1E3E97B4" w14:textId="31E3AF4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wraps</w:t>
      </w:r>
      <w:proofErr w:type="spellEnd"/>
      <w:r w:rsidRPr="00AB02C8">
        <w:rPr>
          <w:rFonts w:ascii="Arial" w:hAnsi="Arial" w:cs="Arial"/>
          <w:sz w:val="24"/>
          <w:szCs w:val="24"/>
        </w:rPr>
        <w:t> 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functools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BC48A0A" w14:textId="476174A0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проверить, что декоратор правильно изменяет возвращаемое значение функции с использованием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>?</w:t>
      </w:r>
    </w:p>
    <w:p w14:paraId="3DF0948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01C18EF" w14:textId="2904EB48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проверки изменения возвращаемого значения функции декоратором можно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>. Для этого пишется тест, который вызывает декорированную функцию и проверяет ее вывод с помощью </w:t>
      </w:r>
      <w:proofErr w:type="spellStart"/>
      <w:r w:rsidRPr="00AB02C8">
        <w:rPr>
          <w:rFonts w:ascii="Arial" w:hAnsi="Arial" w:cs="Arial"/>
          <w:sz w:val="24"/>
          <w:szCs w:val="24"/>
        </w:rPr>
        <w:t>assert</w:t>
      </w:r>
      <w:proofErr w:type="spellEnd"/>
      <w:r w:rsidRPr="00AB02C8">
        <w:rPr>
          <w:rFonts w:ascii="Arial" w:hAnsi="Arial" w:cs="Arial"/>
          <w:sz w:val="24"/>
          <w:szCs w:val="24"/>
        </w:rPr>
        <w:t>. В тесте следует убедиться, что возвращаемое значение соответствует ожидаемому после применения декоратора. Это позволит проверить, что декоратор корректно модифицирует поведение функции.</w:t>
      </w:r>
    </w:p>
    <w:p w14:paraId="0BF75D90" w14:textId="62169287" w:rsidR="00200DDE" w:rsidRPr="00C15F6B" w:rsidRDefault="00200DDE" w:rsidP="00ED1BFC">
      <w:pPr>
        <w:keepNext/>
        <w:keepLines/>
        <w:numPr>
          <w:ilvl w:val="0"/>
          <w:numId w:val="5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 xml:space="preserve">Как использовать </w:t>
      </w:r>
      <w:proofErr w:type="spellStart"/>
      <w:r w:rsidRPr="00C15F6B">
        <w:rPr>
          <w:rFonts w:ascii="Arial" w:hAnsi="Arial" w:cs="Arial"/>
          <w:b/>
          <w:bCs/>
          <w:sz w:val="24"/>
          <w:szCs w:val="24"/>
        </w:rPr>
        <w:t>pytest</w:t>
      </w:r>
      <w:proofErr w:type="spellEnd"/>
      <w:r w:rsidRPr="00C15F6B">
        <w:rPr>
          <w:rFonts w:ascii="Arial" w:hAnsi="Arial" w:cs="Arial"/>
          <w:b/>
          <w:bCs/>
          <w:sz w:val="24"/>
          <w:szCs w:val="24"/>
        </w:rPr>
        <w:t xml:space="preserve"> для тестирования декоратора, который добавляет в лог информацию о вызовах функции?</w:t>
      </w:r>
    </w:p>
    <w:p w14:paraId="2BCD01CE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CB00E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тестировать декоратор, который </w:t>
      </w:r>
      <w:proofErr w:type="spellStart"/>
      <w:r w:rsidRPr="00AB02C8">
        <w:rPr>
          <w:rFonts w:ascii="Arial" w:hAnsi="Arial" w:cs="Arial"/>
          <w:sz w:val="24"/>
          <w:szCs w:val="24"/>
        </w:rPr>
        <w:t>логирует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вызовы функции, необходимо использовать механизм перехвата вывода в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. С помощью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можно перехватывать и проверять записи в логах, которые генерирует декоратор. В тесте следует применить декоратор к тестовой функции, вызвать ее, а затем использовать </w:t>
      </w:r>
      <w:proofErr w:type="spellStart"/>
      <w:r w:rsidRPr="00AB02C8">
        <w:rPr>
          <w:rFonts w:ascii="Arial" w:hAnsi="Arial" w:cs="Arial"/>
          <w:sz w:val="24"/>
          <w:szCs w:val="24"/>
        </w:rPr>
        <w:t>pytest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проверки, что в лог были добавлены соответствующие записи о вызовах этой функции.</w:t>
      </w:r>
    </w:p>
    <w:p w14:paraId="7524CE52" w14:textId="72B6E68B" w:rsidR="00601BC4" w:rsidRPr="00C15F6B" w:rsidRDefault="00601BC4" w:rsidP="00D85007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Какие методы используются для преобразования Python-объекта в формат JSON-строки и обратно?</w:t>
      </w:r>
    </w:p>
    <w:p w14:paraId="200C1A26" w14:textId="77777777" w:rsidR="00601BC4" w:rsidRPr="00C15F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0B53EF1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преобразования Python-объекта в формат JSON-строки используется метод </w:t>
      </w:r>
    </w:p>
    <w:p w14:paraId="24308FD2" w14:textId="48A1DF3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 Для преобразования JSON-строки в Python-объект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json.loads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01357222" w14:textId="6064992F" w:rsidR="00601BC4" w:rsidRPr="00067873" w:rsidRDefault="00601BC4" w:rsidP="00D85007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lastRenderedPageBreak/>
        <w:t>В чем разница между методами </w:t>
      </w:r>
      <w:proofErr w:type="spellStart"/>
      <w:proofErr w:type="gramStart"/>
      <w:r w:rsidRPr="00067873">
        <w:rPr>
          <w:rFonts w:ascii="Arial" w:hAnsi="Arial" w:cs="Arial"/>
          <w:b/>
          <w:bCs/>
          <w:sz w:val="24"/>
          <w:szCs w:val="24"/>
        </w:rPr>
        <w:t>json.dump</w:t>
      </w:r>
      <w:proofErr w:type="spellEnd"/>
      <w:proofErr w:type="gramEnd"/>
      <w:r w:rsidRPr="00067873">
        <w:rPr>
          <w:rFonts w:ascii="Arial" w:hAnsi="Arial" w:cs="Arial"/>
          <w:b/>
          <w:bCs/>
          <w:sz w:val="24"/>
          <w:szCs w:val="24"/>
        </w:rPr>
        <w:t>() и </w:t>
      </w:r>
      <w:proofErr w:type="spellStart"/>
      <w:proofErr w:type="gramStart"/>
      <w:r w:rsidRPr="00067873">
        <w:rPr>
          <w:rFonts w:ascii="Arial" w:hAnsi="Arial" w:cs="Arial"/>
          <w:b/>
          <w:bCs/>
          <w:sz w:val="24"/>
          <w:szCs w:val="24"/>
        </w:rPr>
        <w:t>json.dumps</w:t>
      </w:r>
      <w:proofErr w:type="spellEnd"/>
      <w:proofErr w:type="gramEnd"/>
      <w:r w:rsidRPr="00067873">
        <w:rPr>
          <w:rFonts w:ascii="Arial" w:hAnsi="Arial" w:cs="Arial"/>
          <w:b/>
          <w:bCs/>
          <w:sz w:val="24"/>
          <w:szCs w:val="24"/>
        </w:rPr>
        <w:t>()?</w:t>
      </w:r>
    </w:p>
    <w:p w14:paraId="7A6822DE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523166" w14:textId="04CD62A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записи Python-объекта в файл в формате JSON, а метод </w:t>
      </w:r>
    </w:p>
    <w:p w14:paraId="12C10912" w14:textId="7802EA0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преобразования Python-объекта в формат JSON-строки.</w:t>
      </w:r>
    </w:p>
    <w:p w14:paraId="0D124114" w14:textId="57BF82DC" w:rsidR="00067873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В какой Python-объект будет преобразована JSON-строка с </w:t>
      </w:r>
      <w:proofErr w:type="spellStart"/>
      <w:r w:rsidRPr="00067873">
        <w:rPr>
          <w:rFonts w:ascii="Arial" w:hAnsi="Arial" w:cs="Arial"/>
          <w:b/>
          <w:bCs/>
          <w:sz w:val="24"/>
          <w:szCs w:val="24"/>
        </w:rPr>
        <w:t>null</w:t>
      </w:r>
      <w:proofErr w:type="spellEnd"/>
      <w:r w:rsidRPr="00067873">
        <w:rPr>
          <w:rFonts w:ascii="Arial" w:hAnsi="Arial" w:cs="Arial"/>
          <w:b/>
          <w:bCs/>
          <w:sz w:val="24"/>
          <w:szCs w:val="24"/>
        </w:rPr>
        <w:t>?</w:t>
      </w:r>
    </w:p>
    <w:p w14:paraId="3DB0476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2900E9" w14:textId="552EE1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объект </w:t>
      </w:r>
      <w:proofErr w:type="spellStart"/>
      <w:r w:rsidRPr="00AB02C8">
        <w:rPr>
          <w:rFonts w:ascii="Arial" w:hAnsi="Arial" w:cs="Arial"/>
          <w:sz w:val="24"/>
          <w:szCs w:val="24"/>
        </w:rPr>
        <w:t>None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8D15118" w14:textId="2E106EB1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Что такое API?</w:t>
      </w:r>
    </w:p>
    <w:p w14:paraId="5120CF26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0E251119" w14:textId="2DA881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API (Application </w:t>
      </w:r>
      <w:proofErr w:type="spellStart"/>
      <w:r w:rsidRPr="00AB02C8">
        <w:rPr>
          <w:rFonts w:ascii="Arial" w:hAnsi="Arial" w:cs="Arial"/>
          <w:sz w:val="24"/>
          <w:szCs w:val="24"/>
        </w:rPr>
        <w:t>Programming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Interface) — это набор правил и спецификаций, позволяющих различным программным приложениям общаться друг с другом.</w:t>
      </w:r>
    </w:p>
    <w:p w14:paraId="0BEADD61" w14:textId="23F1101E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Для чего используются API?</w:t>
      </w:r>
    </w:p>
    <w:p w14:paraId="4C3B87A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F865B7" w14:textId="2214E96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API используются для интеграции с внешними сервисами, разработки клиент-серверных приложений и автоматизации задач.</w:t>
      </w:r>
    </w:p>
    <w:p w14:paraId="366EF9B2" w14:textId="0B4280F4" w:rsidR="00601BC4" w:rsidRPr="0006787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Приведите пример использования API.</w:t>
      </w:r>
    </w:p>
    <w:p w14:paraId="5A6DEF10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73984F" w14:textId="36B69F3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Пример использования API — разработка мобильного приложения для просмотра погоды с использованием API погодного сервиса для получения актуальных данных о погоде.</w:t>
      </w:r>
    </w:p>
    <w:p w14:paraId="30A3E2C3" w14:textId="1B8C49A7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Какие шаги необходимо выполнить для работы с защищенным API?</w:t>
      </w:r>
    </w:p>
    <w:p w14:paraId="1A3F24F7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72E87CC0" w14:textId="3CAC51C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зарегистрироваться на сервисе и получить API-ключ (токен) для доступа к API.</w:t>
      </w:r>
    </w:p>
    <w:p w14:paraId="579EDF38" w14:textId="386D368A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04E646E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1A95F1C" w14:textId="087FA9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работы с HTTP-запросами в Python.</w:t>
      </w:r>
    </w:p>
    <w:p w14:paraId="5FC4A39E" w14:textId="57B58F69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GET-запрос с помощью библиотеки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15C5C4C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06DFDC70" w14:textId="50312A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помощью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3C7279A4" w14:textId="5B4A34D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с которой необходимо получить данные.</w:t>
      </w:r>
    </w:p>
    <w:p w14:paraId="45B1F933" w14:textId="023090BE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получить содержимое ответа сервера в виде бинарных данных?</w:t>
      </w:r>
    </w:p>
    <w:p w14:paraId="57B1EDD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51C88F22" w14:textId="5C98DC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получить содержимое ответа сервера в виде бинарных данных, необходимо использовать атрибут </w:t>
      </w:r>
      <w:proofErr w:type="spellStart"/>
      <w:r w:rsidRPr="00AB02C8">
        <w:rPr>
          <w:rFonts w:ascii="Arial" w:hAnsi="Arial" w:cs="Arial"/>
          <w:sz w:val="24"/>
          <w:szCs w:val="24"/>
        </w:rPr>
        <w:t>Response.content</w:t>
      </w:r>
      <w:proofErr w:type="spellEnd"/>
    </w:p>
    <w:p w14:paraId="2D1FB581" w14:textId="093B216C" w:rsidR="00601BC4" w:rsidRPr="00371343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POST-запрос с данными в формате 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key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=</w:t>
      </w:r>
      <w:proofErr w:type="spellStart"/>
      <w:r w:rsidRPr="00371343">
        <w:rPr>
          <w:rFonts w:ascii="Arial" w:hAnsi="Arial" w:cs="Arial"/>
          <w:b/>
          <w:bCs/>
          <w:sz w:val="24"/>
          <w:szCs w:val="24"/>
        </w:rPr>
        <w:t>value</w:t>
      </w:r>
      <w:proofErr w:type="spellEnd"/>
      <w:r w:rsidRPr="00371343">
        <w:rPr>
          <w:rFonts w:ascii="Arial" w:hAnsi="Arial" w:cs="Arial"/>
          <w:b/>
          <w:bCs/>
          <w:sz w:val="24"/>
          <w:szCs w:val="24"/>
        </w:rPr>
        <w:t>?</w:t>
      </w:r>
    </w:p>
    <w:p w14:paraId="3482DE65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44F9648" w14:textId="448054D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POST-запрос с данными в формате </w:t>
      </w:r>
      <w:proofErr w:type="spellStart"/>
      <w:r w:rsidRPr="00AB02C8">
        <w:rPr>
          <w:rFonts w:ascii="Arial" w:hAnsi="Arial" w:cs="Arial"/>
          <w:sz w:val="24"/>
          <w:szCs w:val="24"/>
        </w:rPr>
        <w:t>key</w:t>
      </w:r>
      <w:proofErr w:type="spellEnd"/>
      <w:r w:rsidRPr="00AB02C8">
        <w:rPr>
          <w:rFonts w:ascii="Arial" w:hAnsi="Arial" w:cs="Arial"/>
          <w:sz w:val="24"/>
          <w:szCs w:val="24"/>
        </w:rPr>
        <w:t>=</w:t>
      </w:r>
      <w:proofErr w:type="spellStart"/>
      <w:r w:rsidRPr="00AB02C8">
        <w:rPr>
          <w:rFonts w:ascii="Arial" w:hAnsi="Arial" w:cs="Arial"/>
          <w:sz w:val="24"/>
          <w:szCs w:val="24"/>
        </w:rPr>
        <w:t>value</w:t>
      </w:r>
      <w:proofErr w:type="spellEnd"/>
      <w:r w:rsidRPr="00AB02C8">
        <w:rPr>
          <w:rFonts w:ascii="Arial" w:hAnsi="Arial" w:cs="Arial"/>
          <w:sz w:val="24"/>
          <w:szCs w:val="24"/>
        </w:rPr>
        <w:t>, необходимо вызвать метод </w:t>
      </w:r>
    </w:p>
    <w:p w14:paraId="64DB7B2E" w14:textId="3AC0DF4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requests.post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на которую отправляется запрос, и данные в формате словаря.</w:t>
      </w:r>
    </w:p>
    <w:p w14:paraId="6025BA90" w14:textId="2550CAE6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отправить GET-запрос с параметрами?</w:t>
      </w:r>
    </w:p>
    <w:p w14:paraId="227316E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443828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параметрами, необходимо передать параметры в метод </w:t>
      </w:r>
    </w:p>
    <w:p w14:paraId="4A14EB02" w14:textId="37EFF1D9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371343">
        <w:rPr>
          <w:rFonts w:ascii="Arial" w:hAnsi="Arial" w:cs="Arial"/>
          <w:sz w:val="24"/>
          <w:szCs w:val="24"/>
          <w:lang w:val="en-US"/>
        </w:rPr>
        <w:t>requests.get</w:t>
      </w:r>
      <w:proofErr w:type="spellEnd"/>
      <w:r w:rsidRPr="00371343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371343">
        <w:rPr>
          <w:rFonts w:ascii="Arial" w:hAnsi="Arial" w:cs="Arial"/>
          <w:sz w:val="24"/>
          <w:szCs w:val="24"/>
          <w:lang w:val="en-US"/>
        </w:rPr>
        <w:t>) </w:t>
      </w:r>
      <w:r w:rsidRPr="00AB02C8">
        <w:rPr>
          <w:rFonts w:ascii="Arial" w:hAnsi="Arial" w:cs="Arial"/>
          <w:sz w:val="24"/>
          <w:szCs w:val="24"/>
        </w:rPr>
        <w:t>в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виде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словаря</w:t>
      </w:r>
      <w:r w:rsidRPr="00371343">
        <w:rPr>
          <w:rFonts w:ascii="Arial" w:hAnsi="Arial" w:cs="Arial"/>
          <w:sz w:val="24"/>
          <w:szCs w:val="24"/>
          <w:lang w:val="en-US"/>
        </w:rPr>
        <w:t>: 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requests.get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('&lt;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url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&gt;', params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={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'key': 'value'})</w:t>
      </w:r>
      <w:r w:rsidRPr="00E87EC2">
        <w:rPr>
          <w:rFonts w:ascii="Arial" w:hAnsi="Arial" w:cs="Arial"/>
          <w:sz w:val="24"/>
          <w:szCs w:val="24"/>
          <w:lang w:val="en-US"/>
        </w:rPr>
        <w:t>.</w:t>
      </w:r>
    </w:p>
    <w:p w14:paraId="35E6436F" w14:textId="6D621E75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параметр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timeout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 методах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DB5BD8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4BB92B4" w14:textId="543ADD6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Параметр </w:t>
      </w:r>
      <w:proofErr w:type="spellStart"/>
      <w:r w:rsidRPr="00AB02C8">
        <w:rPr>
          <w:rFonts w:ascii="Arial" w:hAnsi="Arial" w:cs="Arial"/>
          <w:sz w:val="24"/>
          <w:szCs w:val="24"/>
        </w:rPr>
        <w:t>timeout</w:t>
      </w:r>
      <w:proofErr w:type="spellEnd"/>
      <w:r w:rsidRPr="00AB02C8">
        <w:rPr>
          <w:rFonts w:ascii="Arial" w:hAnsi="Arial" w:cs="Arial"/>
          <w:sz w:val="24"/>
          <w:szCs w:val="24"/>
        </w:rPr>
        <w:t> в методах </w:t>
      </w:r>
      <w:proofErr w:type="spellStart"/>
      <w:r w:rsidRPr="00AB02C8">
        <w:rPr>
          <w:rFonts w:ascii="Arial" w:hAnsi="Arial" w:cs="Arial"/>
          <w:sz w:val="24"/>
          <w:szCs w:val="24"/>
        </w:rPr>
        <w:t>requests</w:t>
      </w:r>
      <w:proofErr w:type="spellEnd"/>
      <w:r w:rsidRPr="00AB02C8">
        <w:rPr>
          <w:rFonts w:ascii="Arial" w:hAnsi="Arial" w:cs="Arial"/>
          <w:sz w:val="24"/>
          <w:szCs w:val="24"/>
        </w:rPr>
        <w:t> устанавливает время ожидания ответа от сервера перед тем, как вернуть ошибку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requests.exceptions</w:t>
      </w:r>
      <w:proofErr w:type="gramEnd"/>
      <w:r w:rsidRPr="00AB02C8">
        <w:rPr>
          <w:rFonts w:ascii="Arial" w:hAnsi="Arial" w:cs="Arial"/>
          <w:sz w:val="24"/>
          <w:szCs w:val="24"/>
        </w:rPr>
        <w:t>.ReadTimeout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C829091" w14:textId="3D23E9E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преобразовать ответ от API в формат JSON?</w:t>
      </w:r>
    </w:p>
    <w:p w14:paraId="37F1060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3E0A8D0" w14:textId="7BEC6B9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 от API можно преобразовать в формат JSON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response.json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3EA0A3FE" w14:textId="4EB1FA51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переменные окружения?</w:t>
      </w:r>
    </w:p>
    <w:p w14:paraId="33C0192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C9C1D3B" w14:textId="5F8F23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Переменные окружения — это именованные переменные, содержащие текстовую информацию, которую могут использовать запускаемые программы.</w:t>
      </w:r>
    </w:p>
    <w:p w14:paraId="1F89FDCD" w14:textId="606F878C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представляет собой файл с расширением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BDA658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E7B5AA2" w14:textId="54D68F4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Файл с </w:t>
      </w:r>
      <w:proofErr w:type="gramStart"/>
      <w:r w:rsidRPr="00AB02C8">
        <w:rPr>
          <w:rFonts w:ascii="Arial" w:hAnsi="Arial" w:cs="Arial"/>
          <w:sz w:val="24"/>
          <w:szCs w:val="24"/>
        </w:rPr>
        <w:t>расширением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используется для хранения переменных окружения, которые содержат конфигурационные параметры, чувствительные и секретные данные, необходимые для работы приложений.</w:t>
      </w:r>
    </w:p>
    <w:p w14:paraId="17B49A92" w14:textId="76BFFD2F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 xml:space="preserve">Как организовать хранение конфиденциальных данных в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файле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69A9C6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9D627C7" w14:textId="49E6B8C7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Конфиденциальные данные в </w:t>
      </w:r>
      <w:proofErr w:type="gramStart"/>
      <w:r w:rsidRPr="00AB02C8">
        <w:rPr>
          <w:rFonts w:ascii="Arial" w:hAnsi="Arial" w:cs="Arial"/>
          <w:sz w:val="24"/>
          <w:szCs w:val="24"/>
        </w:rPr>
        <w:t>файле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организуются в формате KEY=VALUE</w:t>
      </w:r>
      <w:r w:rsidRPr="00E87EC2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57C0FF71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API_KEY=abc123def456</w:t>
      </w:r>
    </w:p>
    <w:p w14:paraId="22147F7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PASSWORD=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mysecretpassword</w:t>
      </w:r>
      <w:proofErr w:type="spellEnd"/>
    </w:p>
    <w:p w14:paraId="0C6A8C5B" w14:textId="71894FF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GITHUB_TOKEN=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your_personal_access_token_here</w:t>
      </w:r>
      <w:proofErr w:type="spellEnd"/>
    </w:p>
    <w:p w14:paraId="5116B9D3" w14:textId="2D40D31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Как загрузить переменные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из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-файла в программу?</w:t>
      </w:r>
    </w:p>
    <w:p w14:paraId="6FE3B03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62821C9" w14:textId="7F052DB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загрузки переменных </w:t>
      </w:r>
      <w:proofErr w:type="gramStart"/>
      <w:r w:rsidRPr="00AB02C8">
        <w:rPr>
          <w:rFonts w:ascii="Arial" w:hAnsi="Arial" w:cs="Arial"/>
          <w:sz w:val="24"/>
          <w:szCs w:val="24"/>
        </w:rPr>
        <w:t>из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используется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python-dotenv</w:t>
      </w:r>
      <w:proofErr w:type="spellEnd"/>
      <w:r w:rsidRPr="00AB02C8">
        <w:rPr>
          <w:rFonts w:ascii="Arial" w:hAnsi="Arial" w:cs="Arial"/>
          <w:sz w:val="24"/>
          <w:szCs w:val="24"/>
        </w:rPr>
        <w:t> и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load_</w:t>
      </w:r>
      <w:proofErr w:type="gramStart"/>
      <w:r w:rsidRPr="00AB02C8">
        <w:rPr>
          <w:rFonts w:ascii="Arial" w:hAnsi="Arial" w:cs="Arial"/>
          <w:sz w:val="24"/>
          <w:szCs w:val="24"/>
        </w:rPr>
        <w:t>dotenv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):</w:t>
      </w:r>
    </w:p>
    <w:p w14:paraId="5CA501D8" w14:textId="77777777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1BFC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dotenv</w:t>
      </w:r>
      <w:proofErr w:type="spellEnd"/>
      <w:r w:rsidRPr="00ED1BFC">
        <w:rPr>
          <w:rFonts w:ascii="Arial" w:hAnsi="Arial" w:cs="Arial"/>
          <w:sz w:val="24"/>
          <w:szCs w:val="24"/>
          <w:lang w:val="en-US"/>
        </w:rPr>
        <w:t xml:space="preserve"> import </w:t>
      </w: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load_dotenv</w:t>
      </w:r>
      <w:proofErr w:type="spellEnd"/>
    </w:p>
    <w:p w14:paraId="0403311E" w14:textId="16561CB6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ED1BFC">
        <w:rPr>
          <w:rFonts w:ascii="Arial" w:hAnsi="Arial" w:cs="Arial"/>
          <w:sz w:val="24"/>
          <w:szCs w:val="24"/>
          <w:lang w:val="en-US"/>
        </w:rPr>
        <w:t>load_</w:t>
      </w:r>
      <w:proofErr w:type="gramStart"/>
      <w:r w:rsidRPr="00ED1BFC">
        <w:rPr>
          <w:rFonts w:ascii="Arial" w:hAnsi="Arial" w:cs="Arial"/>
          <w:sz w:val="24"/>
          <w:szCs w:val="24"/>
          <w:lang w:val="en-US"/>
        </w:rPr>
        <w:t>dotenv</w:t>
      </w:r>
      <w:proofErr w:type="spellEnd"/>
      <w:r w:rsidRPr="00ED1BFC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ED1BFC">
        <w:rPr>
          <w:rFonts w:ascii="Arial" w:hAnsi="Arial" w:cs="Arial"/>
          <w:sz w:val="24"/>
          <w:szCs w:val="24"/>
          <w:lang w:val="en-US"/>
        </w:rPr>
        <w:t>)</w:t>
      </w:r>
    </w:p>
    <w:p w14:paraId="37F5E372" w14:textId="104616A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получить значение переменной окружения в коде после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загрузки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-файла?</w:t>
      </w:r>
    </w:p>
    <w:p w14:paraId="6F23503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3AFE742" w14:textId="15C86378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Значение переменной окружения можно получить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E87EC2">
        <w:rPr>
          <w:rFonts w:ascii="Arial" w:hAnsi="Arial" w:cs="Arial"/>
          <w:sz w:val="24"/>
          <w:szCs w:val="24"/>
        </w:rPr>
        <w:t>.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getenv</w:t>
      </w:r>
      <w:proofErr w:type="spellEnd"/>
      <w:proofErr w:type="gramEnd"/>
      <w:r w:rsidRPr="00E87EC2">
        <w:rPr>
          <w:rFonts w:ascii="Arial" w:hAnsi="Arial" w:cs="Arial"/>
          <w:sz w:val="24"/>
          <w:szCs w:val="24"/>
        </w:rPr>
        <w:t xml:space="preserve">(),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7E479A4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proofErr w:type="spellEnd"/>
    </w:p>
    <w:p w14:paraId="5B4D272E" w14:textId="6E64B22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github_token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os.getenv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('GITHUB_TOKEN')</w:t>
      </w:r>
    </w:p>
    <w:p w14:paraId="34D7B6B1" w14:textId="6C4DBBCA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и как его использовать?</w:t>
      </w:r>
    </w:p>
    <w:p w14:paraId="52887A7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D0C7CFA" w14:textId="6240237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(например</w:t>
      </w:r>
      <w:proofErr w:type="gramStart"/>
      <w:r w:rsidRPr="00AB02C8">
        <w:rPr>
          <w:rFonts w:ascii="Arial" w:hAnsi="Arial" w:cs="Arial"/>
          <w:sz w:val="24"/>
          <w:szCs w:val="24"/>
        </w:rPr>
        <w:t>,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gramEnd"/>
      <w:r w:rsidRPr="00AB02C8">
        <w:rPr>
          <w:rFonts w:ascii="Arial" w:hAnsi="Arial" w:cs="Arial"/>
          <w:sz w:val="24"/>
          <w:szCs w:val="24"/>
        </w:rPr>
        <w:t>.example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) используется для указания переменных окружения и их формата. Разработчики копируют этот файл, переименовывают его </w:t>
      </w:r>
      <w:proofErr w:type="gramStart"/>
      <w:r w:rsidRPr="00AB02C8">
        <w:rPr>
          <w:rFonts w:ascii="Arial" w:hAnsi="Arial" w:cs="Arial"/>
          <w:sz w:val="24"/>
          <w:szCs w:val="24"/>
        </w:rPr>
        <w:t>в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 и заменяют значения переменных на реальные данные.</w:t>
      </w:r>
    </w:p>
    <w:p w14:paraId="5DDCE6FE" w14:textId="43408DE4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Почему важно добавлять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env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в репозиторий?</w:t>
      </w:r>
    </w:p>
    <w:p w14:paraId="7E96770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D72227" w14:textId="25E9A2B0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</w:t>
      </w:r>
      <w:proofErr w:type="spellStart"/>
      <w:r w:rsidRPr="00AB02C8">
        <w:rPr>
          <w:rFonts w:ascii="Arial" w:hAnsi="Arial" w:cs="Arial"/>
          <w:sz w:val="24"/>
          <w:szCs w:val="24"/>
        </w:rPr>
        <w:t>env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-файла помогает разработчикам быстро настроить окружение проекта и понять, какие переменные окружения необходимы, это способствует безопасности и упрощению конфигурационного процесса.</w:t>
      </w:r>
    </w:p>
    <w:p w14:paraId="1B99238D" w14:textId="1066810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CF5A7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2D6A9BA" w14:textId="3E335C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  <w:r w:rsidRPr="00AB02C8">
        <w:rPr>
          <w:rFonts w:ascii="Arial" w:hAnsi="Arial" w:cs="Arial"/>
          <w:sz w:val="24"/>
          <w:szCs w:val="24"/>
        </w:rPr>
        <w:t> — это объект, который может имитировать любой другой объект в Python, предоставляя множество методов для создания заглушек и проверки их использования в тестах.</w:t>
      </w:r>
    </w:p>
    <w:p w14:paraId="5041E28D" w14:textId="10614C5B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Какой метод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можно использовать для проверки, была ли функция вызвана хотя бы раз?</w:t>
      </w:r>
    </w:p>
    <w:p w14:paraId="1FDD8878" w14:textId="77777777" w:rsidR="00E87EC2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E96892" w14:textId="0D4214E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  <w:lang w:val="en-US"/>
        </w:rPr>
        <w:t>assert</w:t>
      </w:r>
      <w:r w:rsidRPr="00E87EC2">
        <w:rPr>
          <w:rFonts w:ascii="Arial" w:hAnsi="Arial" w:cs="Arial"/>
          <w:sz w:val="24"/>
          <w:szCs w:val="24"/>
        </w:rPr>
        <w:t>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called</w:t>
      </w:r>
      <w:r w:rsidRPr="00E87EC2">
        <w:rPr>
          <w:rFonts w:ascii="Arial" w:hAnsi="Arial" w:cs="Arial"/>
          <w:sz w:val="24"/>
          <w:szCs w:val="24"/>
        </w:rPr>
        <w:t>(</w:t>
      </w:r>
      <w:proofErr w:type="gramEnd"/>
      <w:r w:rsidRPr="00E87EC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E87EC2">
        <w:rPr>
          <w:rFonts w:ascii="Arial" w:hAnsi="Arial" w:cs="Arial"/>
          <w:sz w:val="24"/>
          <w:szCs w:val="24"/>
        </w:rPr>
        <w:t xml:space="preserve">— </w:t>
      </w:r>
      <w:r w:rsidRPr="00AB02C8">
        <w:rPr>
          <w:rFonts w:ascii="Arial" w:hAnsi="Arial" w:cs="Arial"/>
          <w:sz w:val="24"/>
          <w:szCs w:val="24"/>
        </w:rPr>
        <w:t>это</w:t>
      </w:r>
      <w:r w:rsidRPr="00E87EC2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AB02C8">
        <w:rPr>
          <w:rFonts w:ascii="Arial" w:hAnsi="Arial" w:cs="Arial"/>
          <w:sz w:val="24"/>
          <w:szCs w:val="24"/>
          <w:lang w:val="en-US"/>
        </w:rPr>
        <w:t> Mock</w:t>
      </w:r>
      <w:r w:rsidRPr="00AB02C8">
        <w:rPr>
          <w:rFonts w:ascii="Arial" w:hAnsi="Arial" w:cs="Arial"/>
          <w:sz w:val="24"/>
          <w:szCs w:val="24"/>
        </w:rPr>
        <w:t>, который проверяет, была ли функция вызвана хотя бы раз.</w:t>
      </w:r>
    </w:p>
    <w:p w14:paraId="5FA0311B" w14:textId="6A03DCE8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patch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F88CE7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E9ED56" w14:textId="538C6D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  <w:r w:rsidRPr="00AB02C8">
        <w:rPr>
          <w:rFonts w:ascii="Arial" w:hAnsi="Arial" w:cs="Arial"/>
          <w:sz w:val="24"/>
          <w:szCs w:val="24"/>
        </w:rPr>
        <w:t> — это декоратор, который может заменить реальный объект или функцию на заглушку во время выполнения теста. Предоставляет множество методов для управления заменой объекта и проверки его использования в тестах.</w:t>
      </w:r>
    </w:p>
    <w:p w14:paraId="6B41A28B" w14:textId="3D714BAE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Mock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patch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тестирования функций, которые обращаются к API?</w:t>
      </w:r>
    </w:p>
    <w:p w14:paraId="500597EB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A6E8F53" w14:textId="3A66D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Мы можем использовать </w:t>
      </w:r>
      <w:proofErr w:type="spellStart"/>
      <w:r w:rsidRPr="00AB02C8">
        <w:rPr>
          <w:rFonts w:ascii="Arial" w:hAnsi="Arial" w:cs="Arial"/>
          <w:sz w:val="24"/>
          <w:szCs w:val="24"/>
        </w:rPr>
        <w:t>Mock</w:t>
      </w:r>
      <w:proofErr w:type="spellEnd"/>
      <w:r w:rsidRPr="00AB02C8">
        <w:rPr>
          <w:rFonts w:ascii="Arial" w:hAnsi="Arial" w:cs="Arial"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sz w:val="24"/>
          <w:szCs w:val="24"/>
        </w:rPr>
        <w:t>patch</w:t>
      </w:r>
      <w:proofErr w:type="spellEnd"/>
    </w:p>
    <w:p w14:paraId="0928E4F4" w14:textId="402FAE0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создания заглушек, которые имитируют ответы от API, чтобы тестировать наш код, не завися от реального API, и убедиться, что наш код обрабатывает ответы правильно.</w:t>
      </w:r>
    </w:p>
    <w:p w14:paraId="695CD8F5" w14:textId="2CB93B10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 Python?</w:t>
      </w:r>
    </w:p>
    <w:p w14:paraId="29FC1A3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699CA7" w14:textId="5F61A0C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в Python используется для работы с датами и временем.</w:t>
      </w:r>
    </w:p>
    <w:p w14:paraId="4F972591" w14:textId="6C5B92CA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4890BC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A0587F3" w14:textId="00257D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объекта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необходимо использовать следующий синтаксис: </w:t>
      </w:r>
    </w:p>
    <w:p w14:paraId="5F576DB8" w14:textId="14ACA1AD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(year, month, day, hour, minute, second)</w:t>
      </w:r>
    </w:p>
    <w:p w14:paraId="316C1CFF" w14:textId="205CCFF7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атрибуты объекта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datetime </w:t>
      </w:r>
      <w:r w:rsidRPr="00290B6B">
        <w:rPr>
          <w:rFonts w:ascii="Arial" w:hAnsi="Arial" w:cs="Arial"/>
          <w:b/>
          <w:bCs/>
          <w:sz w:val="24"/>
          <w:szCs w:val="24"/>
        </w:rPr>
        <w:t>позволяют получить значения года, месяца, дня, часа, минуты и секунды?</w:t>
      </w:r>
    </w:p>
    <w:p w14:paraId="1BA1333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820854B" w14:textId="074A99A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Атрибуты объекта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, позволяющие получить значения года, месяца, дня, часа, минуты и секунды: </w:t>
      </w:r>
      <w:r w:rsidRPr="00AB02C8">
        <w:rPr>
          <w:rFonts w:ascii="Arial" w:hAnsi="Arial" w:cs="Arial"/>
          <w:sz w:val="24"/>
          <w:szCs w:val="24"/>
          <w:lang w:val="en-US"/>
        </w:rPr>
        <w:t>year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month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day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hour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minute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second</w:t>
      </w:r>
      <w:proofErr w:type="spellEnd"/>
    </w:p>
    <w:p w14:paraId="72A66B9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.</w:t>
      </w:r>
    </w:p>
    <w:p w14:paraId="01E60D82" w14:textId="465B33E7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отформатировать дату и время?</w:t>
      </w:r>
    </w:p>
    <w:p w14:paraId="71A0F6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8E7A3A2" w14:textId="5605D78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форматирования даты и времени 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strftime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необходимо использовать форматные символы, такие как %d, %m, %Y, %H, %M и %S.</w:t>
      </w:r>
    </w:p>
    <w:p w14:paraId="121425B9" w14:textId="21FED1E6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datetime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из строки?</w:t>
      </w:r>
    </w:p>
    <w:p w14:paraId="29F7D99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C9A542A" w14:textId="2A9F05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Объект </w:t>
      </w:r>
      <w:proofErr w:type="spellStart"/>
      <w:r w:rsidRPr="00AB02C8">
        <w:rPr>
          <w:rFonts w:ascii="Arial" w:hAnsi="Arial" w:cs="Arial"/>
          <w:sz w:val="24"/>
          <w:szCs w:val="24"/>
        </w:rPr>
        <w:t>datetime</w:t>
      </w:r>
      <w:proofErr w:type="spellEnd"/>
      <w:r w:rsidRPr="00AB02C8">
        <w:rPr>
          <w:rFonts w:ascii="Arial" w:hAnsi="Arial" w:cs="Arial"/>
          <w:sz w:val="24"/>
          <w:szCs w:val="24"/>
        </w:rPr>
        <w:t> можно создать из строки с помощью метода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B4B7509" w14:textId="03D9D889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.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date_string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, "%d-%m-%Y %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H:%M:%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S")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1A7C7B8F" w14:textId="0DD1DE0D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получить текущую дату и время?</w:t>
      </w:r>
    </w:p>
    <w:p w14:paraId="349CEE7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731709" w14:textId="082E186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Текущую дату и время можно получить с помощью метода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now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289DF0D4" w14:textId="5432A79F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current_date_time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datetime.datetime.now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26F485A6" w14:textId="78D52BB1" w:rsidR="00601BC4" w:rsidRPr="00290B6B" w:rsidRDefault="00601BC4" w:rsidP="00ED1BFC">
      <w:pPr>
        <w:keepNext/>
        <w:keepLines/>
        <w:numPr>
          <w:ilvl w:val="0"/>
          <w:numId w:val="5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изменить дату и время? Какими методами?</w:t>
      </w:r>
    </w:p>
    <w:p w14:paraId="0DB7F05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211E1C0" w14:textId="49AB682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Для изменения даты и времени существуют методы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replace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timedelta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30E779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new_date_obj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date_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obj.replace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(year=2023, month=3, day=8)</w:t>
      </w:r>
    </w:p>
    <w:p w14:paraId="4D0DB00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</w:p>
    <w:p w14:paraId="212782F2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new_time_obj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time_obj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datetime.timedelta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(hours=1, minutes=30)</w:t>
      </w:r>
    </w:p>
    <w:p w14:paraId="3375CE59" w14:textId="75CA085A" w:rsidR="00601BC4" w:rsidRPr="00290B6B" w:rsidRDefault="00ED1BFC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601BC4" w:rsidRPr="00290B6B">
        <w:rPr>
          <w:rFonts w:ascii="Arial" w:hAnsi="Arial" w:cs="Arial"/>
          <w:b/>
          <w:bCs/>
          <w:sz w:val="24"/>
          <w:szCs w:val="24"/>
        </w:rPr>
        <w:t>Какая библиотека используется в Python для ведения журналов?</w:t>
      </w:r>
    </w:p>
    <w:p w14:paraId="4979F3E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FA1C695" w14:textId="0FA8EDA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9BEBF6D" w14:textId="08F2BF2A" w:rsidR="00601BC4" w:rsidRPr="00290B6B" w:rsidRDefault="00601BC4" w:rsidP="00D85007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основные преимущества использования ведения журналов перед использованием функции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print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)?</w:t>
      </w:r>
    </w:p>
    <w:p w14:paraId="05C2942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B8C459F" w14:textId="32A277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отличие от функции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print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), которая выводит данные только в консоль, 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</w:p>
    <w:p w14:paraId="0F57C9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записывать данные в различные источники, включая файлы, базы данных и системы мониторинга.</w:t>
      </w:r>
    </w:p>
    <w:p w14:paraId="62400236" w14:textId="4CA56A3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настраивать уровни логирования, выбирая только важные сообщения для записи. Это дает возможность разрабатывать приложения в среде реальных данных без засорения журналов ненужными сообщениями.</w:t>
      </w:r>
    </w:p>
    <w:p w14:paraId="4CA1B44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 предоставляет возможность добавлять к сообщениям дополнительную информацию, такую как дата и время, имя функции, уровень сообщения и т. д., что делает логи более читабельными и полезными.</w:t>
      </w:r>
    </w:p>
    <w:p w14:paraId="6B9381A1" w14:textId="704FBF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легко интегрируется с системами мониторинга и анализа логов, что позволяет автоматизировать оповещения о проблемах и анализировать производительность приложения.</w:t>
      </w:r>
    </w:p>
    <w:p w14:paraId="119778EB" w14:textId="71607A57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уровни логирования?</w:t>
      </w:r>
    </w:p>
    <w:p w14:paraId="7B0698F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00050FA" w14:textId="237643FA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Уровни логирования — это пять уровней серьезности сообщений: </w:t>
      </w:r>
      <w:r w:rsidRPr="00AB02C8">
        <w:rPr>
          <w:rFonts w:ascii="Arial" w:hAnsi="Arial" w:cs="Arial"/>
          <w:sz w:val="24"/>
          <w:szCs w:val="24"/>
          <w:lang w:val="en-US"/>
        </w:rPr>
        <w:t>DEBUG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INFO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WARNING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ERROR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CRITICAL</w:t>
      </w:r>
      <w:r w:rsidRPr="00284612">
        <w:rPr>
          <w:rFonts w:ascii="Arial" w:hAnsi="Arial" w:cs="Arial"/>
          <w:sz w:val="24"/>
          <w:szCs w:val="24"/>
        </w:rPr>
        <w:t>.</w:t>
      </w:r>
    </w:p>
    <w:p w14:paraId="073B9C1A" w14:textId="446D4FEE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форматер в модуле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4E053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72B9453" w14:textId="7E31263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Форматер в модуле </w:t>
      </w:r>
      <w:proofErr w:type="spellStart"/>
      <w:r w:rsidRPr="00AB02C8">
        <w:rPr>
          <w:rFonts w:ascii="Arial" w:hAnsi="Arial" w:cs="Arial"/>
          <w:sz w:val="24"/>
          <w:szCs w:val="24"/>
        </w:rPr>
        <w:t>logging</w:t>
      </w:r>
      <w:proofErr w:type="spellEnd"/>
      <w:r w:rsidRPr="00AB02C8">
        <w:rPr>
          <w:rFonts w:ascii="Arial" w:hAnsi="Arial" w:cs="Arial"/>
          <w:sz w:val="24"/>
          <w:szCs w:val="24"/>
        </w:rPr>
        <w:t> определяет, как выводить сообщения логов. Он использует специальные строки формата для определения того, как выводить сообщения логов.</w:t>
      </w:r>
    </w:p>
    <w:p w14:paraId="620C476C" w14:textId="12DF26BB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LogRecord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C1CDC9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3E09ED" w14:textId="38A348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LogRecord</w:t>
      </w:r>
      <w:proofErr w:type="spellEnd"/>
      <w:r w:rsidRPr="00AB02C8">
        <w:rPr>
          <w:rFonts w:ascii="Arial" w:hAnsi="Arial" w:cs="Arial"/>
          <w:sz w:val="24"/>
          <w:szCs w:val="24"/>
        </w:rPr>
        <w:t> — это объект, созданный </w:t>
      </w:r>
      <w:proofErr w:type="spellStart"/>
      <w:r w:rsidRPr="00AB02C8">
        <w:rPr>
          <w:rFonts w:ascii="Arial" w:hAnsi="Arial" w:cs="Arial"/>
          <w:sz w:val="24"/>
          <w:szCs w:val="24"/>
        </w:rPr>
        <w:t>Logger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содержит всю информацию о сообщении лога.</w:t>
      </w:r>
    </w:p>
    <w:p w14:paraId="0255A20B" w14:textId="17635244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установить форматер для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2A3642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EA340A2" w14:textId="1B044E87" w:rsidR="00601BC4" w:rsidRPr="00AB02C8" w:rsidRDefault="00284612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84612">
        <w:rPr>
          <w:rFonts w:ascii="Arial" w:hAnsi="Arial" w:cs="Arial"/>
          <w:sz w:val="24"/>
          <w:szCs w:val="24"/>
        </w:rPr>
        <w:t xml:space="preserve">Для установки форматера для </w:t>
      </w:r>
      <w:proofErr w:type="spellStart"/>
      <w:r w:rsidRPr="00284612">
        <w:rPr>
          <w:rFonts w:ascii="Arial" w:hAnsi="Arial" w:cs="Arial"/>
          <w:sz w:val="24"/>
          <w:szCs w:val="24"/>
        </w:rPr>
        <w:t>хендлера</w:t>
      </w:r>
      <w:proofErr w:type="spellEnd"/>
      <w:r w:rsidRPr="00284612">
        <w:rPr>
          <w:rFonts w:ascii="Arial" w:hAnsi="Arial" w:cs="Arial"/>
          <w:sz w:val="24"/>
          <w:szCs w:val="24"/>
        </w:rPr>
        <w:t xml:space="preserve"> в библиотеке </w:t>
      </w:r>
      <w:proofErr w:type="spellStart"/>
      <w:r w:rsidRPr="00284612">
        <w:rPr>
          <w:rFonts w:ascii="Arial" w:hAnsi="Arial" w:cs="Arial"/>
          <w:sz w:val="24"/>
          <w:szCs w:val="24"/>
        </w:rPr>
        <w:t>logging</w:t>
      </w:r>
      <w:proofErr w:type="spellEnd"/>
      <w:r w:rsidRPr="00284612">
        <w:rPr>
          <w:rFonts w:ascii="Arial" w:hAnsi="Arial" w:cs="Arial"/>
          <w:sz w:val="24"/>
          <w:szCs w:val="24"/>
        </w:rPr>
        <w:t> нужно создать объект форматера (</w:t>
      </w:r>
      <w:r w:rsidRPr="00284612">
        <w:rPr>
          <w:rFonts w:ascii="Arial" w:hAnsi="Arial" w:cs="Arial"/>
          <w:sz w:val="24"/>
          <w:szCs w:val="24"/>
          <w:lang w:val="en-US"/>
        </w:rPr>
        <w:t>Formatter</w:t>
      </w:r>
      <w:r w:rsidRPr="00284612">
        <w:rPr>
          <w:rFonts w:ascii="Arial" w:hAnsi="Arial" w:cs="Arial"/>
          <w:sz w:val="24"/>
          <w:szCs w:val="24"/>
        </w:rPr>
        <w:t>) и вызвать метод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284612">
        <w:rPr>
          <w:rFonts w:ascii="Arial" w:hAnsi="Arial" w:cs="Arial"/>
          <w:sz w:val="24"/>
          <w:szCs w:val="24"/>
          <w:lang w:val="en-US"/>
        </w:rPr>
        <w:t>setFormatter</w:t>
      </w:r>
      <w:proofErr w:type="spellEnd"/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r w:rsidRPr="00284612">
        <w:rPr>
          <w:rFonts w:ascii="Arial" w:hAnsi="Arial" w:cs="Arial"/>
          <w:sz w:val="24"/>
          <w:szCs w:val="24"/>
        </w:rPr>
        <w:t xml:space="preserve">у </w:t>
      </w:r>
      <w:proofErr w:type="spellStart"/>
      <w:r w:rsidRPr="00284612">
        <w:rPr>
          <w:rFonts w:ascii="Arial" w:hAnsi="Arial" w:cs="Arial"/>
          <w:sz w:val="24"/>
          <w:szCs w:val="24"/>
        </w:rPr>
        <w:t>хендлера</w:t>
      </w:r>
      <w:proofErr w:type="spellEnd"/>
      <w:r w:rsidRPr="00284612">
        <w:rPr>
          <w:rFonts w:ascii="Arial" w:hAnsi="Arial" w:cs="Arial"/>
          <w:sz w:val="24"/>
          <w:szCs w:val="24"/>
        </w:rPr>
        <w:t>, передав объект форматера в качестве аргумента.</w:t>
      </w:r>
    </w:p>
    <w:p w14:paraId="2FA9985C" w14:textId="10644220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хендлеры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logging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846D49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4D95B36" w14:textId="29EE75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Хендлеры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— это объекты, которые определяют, куда и как выводить логи.</w:t>
      </w:r>
    </w:p>
    <w:p w14:paraId="785A658E" w14:textId="018DED83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Какой тип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используется для вывода логов в консоль?</w:t>
      </w:r>
    </w:p>
    <w:p w14:paraId="3EF6E35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8E0B772" w14:textId="3DC65D8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StreamHandler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вывода логов в консоль</w:t>
      </w:r>
    </w:p>
    <w:p w14:paraId="0E659803" w14:textId="46E7C0FB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 xml:space="preserve">Какой тип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хендлера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 xml:space="preserve"> используется для вывода логов в файл?</w:t>
      </w:r>
    </w:p>
    <w:p w14:paraId="6A8574B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691874" w14:textId="204BFE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FileHandler</w:t>
      </w:r>
      <w:proofErr w:type="spellEnd"/>
      <w:r w:rsidRPr="00AB02C8">
        <w:rPr>
          <w:rFonts w:ascii="Arial" w:hAnsi="Arial" w:cs="Arial"/>
          <w:sz w:val="24"/>
          <w:szCs w:val="24"/>
        </w:rPr>
        <w:t> используется для вывода логов в файл.</w:t>
      </w:r>
    </w:p>
    <w:p w14:paraId="3A12598D" w14:textId="19486C4A" w:rsidR="00601BC4" w:rsidRPr="00290B6B" w:rsidRDefault="00601BC4" w:rsidP="00ED1BFC">
      <w:pPr>
        <w:keepNext/>
        <w:keepLines/>
        <w:numPr>
          <w:ilvl w:val="0"/>
          <w:numId w:val="5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</w:t>
      </w:r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настроить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хендлер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 для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логера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6D02421F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E8849C7" w14:textId="0A6F15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настроить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для </w:t>
      </w:r>
      <w:proofErr w:type="spellStart"/>
      <w:r w:rsidRPr="00AB02C8">
        <w:rPr>
          <w:rFonts w:ascii="Arial" w:hAnsi="Arial" w:cs="Arial"/>
          <w:sz w:val="24"/>
          <w:szCs w:val="24"/>
        </w:rPr>
        <w:t>логера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нужно создать экземпляр </w:t>
      </w:r>
      <w:proofErr w:type="spellStart"/>
      <w:r w:rsidRPr="00AB02C8">
        <w:rPr>
          <w:rFonts w:ascii="Arial" w:hAnsi="Arial" w:cs="Arial"/>
          <w:sz w:val="24"/>
          <w:szCs w:val="24"/>
        </w:rPr>
        <w:t>хендлера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, настроить его, например задать формат вывода, и добавить его к </w:t>
      </w:r>
      <w:proofErr w:type="spellStart"/>
      <w:r w:rsidRPr="00AB02C8">
        <w:rPr>
          <w:rFonts w:ascii="Arial" w:hAnsi="Arial" w:cs="Arial"/>
          <w:sz w:val="24"/>
          <w:szCs w:val="24"/>
        </w:rPr>
        <w:t>логеру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методом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addHandler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</w:t>
      </w:r>
    </w:p>
    <w:p w14:paraId="5BED0AA3" w14:textId="41A37F78" w:rsidR="00601BC4" w:rsidRPr="00290B6B" w:rsidRDefault="00601BC4" w:rsidP="00D85007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CSV-файлы?</w:t>
      </w:r>
    </w:p>
    <w:p w14:paraId="2FBDFC6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6896A8" w14:textId="0A32B36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CSV-файлы — это формат хранения данных, в котором значения разделены запятыми или другим символом.</w:t>
      </w:r>
    </w:p>
    <w:p w14:paraId="29FD4254" w14:textId="3F40209F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прочитать CSV-файл в Python?</w:t>
      </w:r>
    </w:p>
    <w:p w14:paraId="73E66CD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D54D778" w14:textId="38BE23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прочитать CSV-файл в Python, нужно открыть его с помощью функции </w:t>
      </w:r>
      <w:proofErr w:type="spellStart"/>
      <w:r w:rsidRPr="00AB02C8">
        <w:rPr>
          <w:rFonts w:ascii="Arial" w:hAnsi="Arial" w:cs="Arial"/>
          <w:sz w:val="24"/>
          <w:szCs w:val="24"/>
        </w:rPr>
        <w:t>open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и передать </w:t>
      </w:r>
      <w:proofErr w:type="spellStart"/>
      <w:r w:rsidRPr="00AB02C8">
        <w:rPr>
          <w:rFonts w:ascii="Arial" w:hAnsi="Arial" w:cs="Arial"/>
          <w:sz w:val="24"/>
          <w:szCs w:val="24"/>
        </w:rPr>
        <w:t>айловый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объект в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csv.reader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.</w:t>
      </w:r>
    </w:p>
    <w:p w14:paraId="4B717866" w14:textId="51BDEFDA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290B6B">
        <w:rPr>
          <w:rFonts w:ascii="Arial" w:hAnsi="Arial" w:cs="Arial"/>
          <w:b/>
          <w:bCs/>
          <w:sz w:val="24"/>
          <w:szCs w:val="24"/>
        </w:rPr>
        <w:t>такое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DictReader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</w:t>
      </w:r>
      <w:r w:rsidRPr="00290B6B">
        <w:rPr>
          <w:rFonts w:ascii="Arial" w:hAnsi="Arial" w:cs="Arial"/>
          <w:b/>
          <w:bCs/>
          <w:sz w:val="24"/>
          <w:szCs w:val="24"/>
        </w:rPr>
        <w:t>и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DictWriter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lang w:val="en-US"/>
        </w:rPr>
        <w:t>?</w:t>
      </w:r>
    </w:p>
    <w:p w14:paraId="5B24B8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C80F7C8" w14:textId="4935864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DictReader</w:t>
      </w:r>
      <w:proofErr w:type="spellEnd"/>
      <w:r w:rsidRPr="00AB02C8">
        <w:rPr>
          <w:rFonts w:ascii="Arial" w:hAnsi="Arial" w:cs="Arial"/>
          <w:sz w:val="24"/>
          <w:szCs w:val="24"/>
        </w:rPr>
        <w:t> и </w:t>
      </w:r>
      <w:proofErr w:type="spellStart"/>
      <w:r w:rsidRPr="00AB02C8">
        <w:rPr>
          <w:rFonts w:ascii="Arial" w:hAnsi="Arial" w:cs="Arial"/>
          <w:sz w:val="24"/>
          <w:szCs w:val="24"/>
        </w:rPr>
        <w:t>DictWriter</w:t>
      </w:r>
      <w:proofErr w:type="spellEnd"/>
      <w:r w:rsidRPr="00AB02C8">
        <w:rPr>
          <w:rFonts w:ascii="Arial" w:hAnsi="Arial" w:cs="Arial"/>
          <w:sz w:val="24"/>
          <w:szCs w:val="24"/>
        </w:rPr>
        <w:t> — это функции в модуле </w:t>
      </w:r>
      <w:proofErr w:type="spellStart"/>
      <w:r w:rsidRPr="00AB02C8">
        <w:rPr>
          <w:rFonts w:ascii="Arial" w:hAnsi="Arial" w:cs="Arial"/>
          <w:sz w:val="24"/>
          <w:szCs w:val="24"/>
        </w:rPr>
        <w:t>csv</w:t>
      </w:r>
      <w:proofErr w:type="spellEnd"/>
      <w:r w:rsidRPr="00AB02C8">
        <w:rPr>
          <w:rFonts w:ascii="Arial" w:hAnsi="Arial" w:cs="Arial"/>
          <w:sz w:val="24"/>
          <w:szCs w:val="24"/>
        </w:rPr>
        <w:t>, которые позволяют работать с CSV-файлами как со словарями.</w:t>
      </w:r>
    </w:p>
    <w:p w14:paraId="11FB9430" w14:textId="3D6539D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B70C2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6104DFE" w14:textId="2084F9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 является двумерной структурой данных, подобной таблице. Состоит из строк и столбцов, каждый столбец может содержать данные разных типов.</w:t>
      </w:r>
    </w:p>
    <w:p w14:paraId="1DD48BFB" w14:textId="310C09E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новый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7E0ADFF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ECAA7BF" w14:textId="346BE7F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Новый </w:t>
      </w: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 можно создать с помощью конструктора </w:t>
      </w:r>
      <w:proofErr w:type="spellStart"/>
      <w:r w:rsidRPr="00AB02C8">
        <w:rPr>
          <w:rFonts w:ascii="Arial" w:hAnsi="Arial" w:cs="Arial"/>
          <w:sz w:val="24"/>
          <w:szCs w:val="24"/>
        </w:rPr>
        <w:t>pd.DataFrame</w:t>
      </w:r>
      <w:proofErr w:type="spellEnd"/>
      <w:r w:rsidRPr="00AB02C8">
        <w:rPr>
          <w:rFonts w:ascii="Arial" w:hAnsi="Arial" w:cs="Arial"/>
          <w:sz w:val="24"/>
          <w:szCs w:val="24"/>
        </w:rPr>
        <w:t>()</w:t>
      </w:r>
    </w:p>
    <w:p w14:paraId="6438DD10" w14:textId="0979F26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Что такое Series?</w:t>
      </w:r>
    </w:p>
    <w:p w14:paraId="74859D41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2D667E" w14:textId="7B2F02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Series является одномерной последовательностью данных, подобной списку.</w:t>
      </w:r>
    </w:p>
    <w:p w14:paraId="09135AC2" w14:textId="10CE350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 прочитать файл CSV 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468D8836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BECF7FA" w14:textId="5141C32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Использовать функцию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pd.read</w:t>
      </w:r>
      <w:proofErr w:type="gramEnd"/>
      <w:r w:rsidRPr="00AB02C8">
        <w:rPr>
          <w:rFonts w:ascii="Arial" w:hAnsi="Arial" w:cs="Arial"/>
          <w:sz w:val="24"/>
          <w:szCs w:val="24"/>
        </w:rPr>
        <w:t>_</w:t>
      </w:r>
      <w:proofErr w:type="gramStart"/>
      <w:r w:rsidRPr="00AB02C8">
        <w:rPr>
          <w:rFonts w:ascii="Arial" w:hAnsi="Arial" w:cs="Arial"/>
          <w:sz w:val="24"/>
          <w:szCs w:val="24"/>
        </w:rPr>
        <w:t>csv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7B8AEC64" w14:textId="2D38EFDF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возвращает атрибут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shape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DataFrame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B9BB5F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2490AED" w14:textId="342F00B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 </w:t>
      </w:r>
      <w:proofErr w:type="spellStart"/>
      <w:r w:rsidRPr="00AB02C8">
        <w:rPr>
          <w:rFonts w:ascii="Arial" w:hAnsi="Arial" w:cs="Arial"/>
          <w:sz w:val="24"/>
          <w:szCs w:val="24"/>
        </w:rPr>
        <w:t>shape</w:t>
      </w:r>
      <w:proofErr w:type="spellEnd"/>
      <w:r w:rsidRPr="00AB02C8">
        <w:rPr>
          <w:rFonts w:ascii="Arial" w:hAnsi="Arial" w:cs="Arial"/>
          <w:sz w:val="24"/>
          <w:szCs w:val="24"/>
        </w:rPr>
        <w:t> возвращает количество строк и столбцов в </w:t>
      </w:r>
      <w:proofErr w:type="spellStart"/>
      <w:r w:rsidRPr="00AB02C8">
        <w:rPr>
          <w:rFonts w:ascii="Arial" w:hAnsi="Arial" w:cs="Arial"/>
          <w:sz w:val="24"/>
          <w:szCs w:val="24"/>
        </w:rPr>
        <w:t>DataFrame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B7F95AF" w14:textId="4644E56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Каким образом работает индексация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iloc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89E4F6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4EEC47" w14:textId="370B4EE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Индексация </w:t>
      </w:r>
      <w:proofErr w:type="spellStart"/>
      <w:r w:rsidRPr="00AB02C8">
        <w:rPr>
          <w:rFonts w:ascii="Arial" w:hAnsi="Arial" w:cs="Arial"/>
          <w:sz w:val="24"/>
          <w:szCs w:val="24"/>
        </w:rPr>
        <w:t>iloc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 возвращает новый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, состоящий из выбранных строк и столбцов, основываясь на их порядковых номерах.</w:t>
      </w:r>
    </w:p>
    <w:p w14:paraId="4A485F00" w14:textId="10867D94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set_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index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55716EE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A0C1AE4" w14:textId="5306AE2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r w:rsidRPr="00AB02C8">
        <w:rPr>
          <w:rFonts w:ascii="Arial" w:hAnsi="Arial" w:cs="Arial"/>
          <w:sz w:val="24"/>
          <w:szCs w:val="24"/>
        </w:rPr>
        <w:t>set_</w:t>
      </w:r>
      <w:proofErr w:type="gramStart"/>
      <w:r w:rsidRPr="00AB02C8">
        <w:rPr>
          <w:rFonts w:ascii="Arial" w:hAnsi="Arial" w:cs="Arial"/>
          <w:sz w:val="24"/>
          <w:szCs w:val="24"/>
        </w:rPr>
        <w:t>index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используется для установки одного или нескольких столбцов в качестве индекса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датафрейма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0AB6ABB" w14:textId="19E38521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добавить новый столбец в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датафрейм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6B2A50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2834C7A" w14:textId="422E796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добавления нового столбца в </w:t>
      </w:r>
      <w:proofErr w:type="spellStart"/>
      <w:r w:rsidRPr="00AB02C8">
        <w:rPr>
          <w:rFonts w:ascii="Arial" w:hAnsi="Arial" w:cs="Arial"/>
          <w:sz w:val="24"/>
          <w:szCs w:val="24"/>
        </w:rPr>
        <w:t>датафрейм</w:t>
      </w:r>
      <w:proofErr w:type="spellEnd"/>
      <w:r w:rsidRPr="00AB02C8">
        <w:rPr>
          <w:rFonts w:ascii="Arial" w:hAnsi="Arial" w:cs="Arial"/>
          <w:sz w:val="24"/>
          <w:szCs w:val="24"/>
        </w:rPr>
        <w:t> </w:t>
      </w:r>
      <w:proofErr w:type="spellStart"/>
      <w:r w:rsidRPr="00AB02C8">
        <w:rPr>
          <w:rFonts w:ascii="Arial" w:hAnsi="Arial" w:cs="Arial"/>
          <w:sz w:val="24"/>
          <w:szCs w:val="24"/>
        </w:rPr>
        <w:t>pandas</w:t>
      </w:r>
      <w:proofErr w:type="spellEnd"/>
      <w:r w:rsidRPr="00AB02C8">
        <w:rPr>
          <w:rFonts w:ascii="Arial" w:hAnsi="Arial" w:cs="Arial"/>
          <w:sz w:val="24"/>
          <w:szCs w:val="24"/>
        </w:rPr>
        <w:t> можно использовать обращение через квадратные скобки и имя нового столбца в виде строки.</w:t>
      </w:r>
    </w:p>
    <w:p w14:paraId="1513495B" w14:textId="0AE9959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позволяют получить быстрый обзор данных в таблице?</w:t>
      </w:r>
    </w:p>
    <w:p w14:paraId="1FF1ECC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F150AB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Методы для знакомства с данными:</w:t>
      </w:r>
    </w:p>
    <w:p w14:paraId="3FE61C8B" w14:textId="77777777" w:rsidR="00AE6509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describe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статистику по столбцу: среднее значение, 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</w:p>
    <w:p w14:paraId="063E276B" w14:textId="7D444A5F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стандартное отклонение, медиану и квартили.</w:t>
      </w:r>
    </w:p>
    <w:p w14:paraId="411BD2F5" w14:textId="6925D463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unique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список уникальных значений столбца.</w:t>
      </w:r>
    </w:p>
    <w:p w14:paraId="65C48678" w14:textId="77777777" w:rsidR="00AE6509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r w:rsidRPr="00AE6509">
        <w:rPr>
          <w:rFonts w:ascii="Arial" w:hAnsi="Arial" w:cs="Arial"/>
          <w:sz w:val="24"/>
          <w:szCs w:val="24"/>
        </w:rPr>
        <w:t>value_</w:t>
      </w:r>
      <w:proofErr w:type="gramStart"/>
      <w:r w:rsidRPr="00AE6509">
        <w:rPr>
          <w:rFonts w:ascii="Arial" w:hAnsi="Arial" w:cs="Arial"/>
          <w:sz w:val="24"/>
          <w:szCs w:val="24"/>
        </w:rPr>
        <w:t>counts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количество упоминаний каждой </w:t>
      </w:r>
    </w:p>
    <w:p w14:paraId="0AB35872" w14:textId="79E1C80D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строки.</w:t>
      </w:r>
    </w:p>
    <w:p w14:paraId="49927854" w14:textId="61C95924" w:rsidR="00601BC4" w:rsidRPr="00AE6509" w:rsidRDefault="00601BC4" w:rsidP="00ED1BFC">
      <w:pPr>
        <w:keepNext/>
        <w:keepLines/>
        <w:numPr>
          <w:ilvl w:val="1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AE6509">
        <w:rPr>
          <w:rFonts w:ascii="Arial" w:hAnsi="Arial" w:cs="Arial"/>
          <w:sz w:val="24"/>
          <w:szCs w:val="24"/>
        </w:rPr>
        <w:t>mean</w:t>
      </w:r>
      <w:proofErr w:type="spellEnd"/>
      <w:r w:rsidRPr="00AE6509">
        <w:rPr>
          <w:rFonts w:ascii="Arial" w:hAnsi="Arial" w:cs="Arial"/>
          <w:sz w:val="24"/>
          <w:szCs w:val="24"/>
        </w:rPr>
        <w:t>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среднее значение столбца.</w:t>
      </w:r>
    </w:p>
    <w:p w14:paraId="1140541C" w14:textId="27B97E83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Какие статистические характеристики можно вывести с помощью метода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describe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(</w:t>
      </w:r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6BE76D7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BD4AAEF" w14:textId="321F0F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С помощью метода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describe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можно вывести основные статистические характеристики столбца, такие как среднее, стандартное отклонение, максимальное и минимальное значение и другие.</w:t>
      </w:r>
    </w:p>
    <w:p w14:paraId="13FDD309" w14:textId="62546DE1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map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в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B95CA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7789A98" w14:textId="01FA867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map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применять определенную функцию к каждому элементу столбца или строки.</w:t>
      </w:r>
    </w:p>
    <w:p w14:paraId="4BE253CC" w14:textId="6B490D50" w:rsidR="00601BC4" w:rsidRPr="00290B6B" w:rsidRDefault="00601BC4" w:rsidP="00D85007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группировки данных?</w:t>
      </w:r>
    </w:p>
    <w:p w14:paraId="44B5920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06F3A9" w14:textId="25B5C1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группировки данных используется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groupby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2039D020" w14:textId="7932A8D5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сортировки данных?</w:t>
      </w:r>
    </w:p>
    <w:p w14:paraId="64F21D4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46A65D0" w14:textId="069CEFF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сортировки данных используется функция </w:t>
      </w:r>
      <w:proofErr w:type="spellStart"/>
      <w:r w:rsidRPr="00AB02C8">
        <w:rPr>
          <w:rFonts w:ascii="Arial" w:hAnsi="Arial" w:cs="Arial"/>
          <w:sz w:val="24"/>
          <w:szCs w:val="24"/>
        </w:rPr>
        <w:t>sort_values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7D7772B0" w14:textId="48DE500E" w:rsidR="00601BC4" w:rsidRPr="00290B6B" w:rsidRDefault="00601BC4" w:rsidP="00ED1BFC">
      <w:pPr>
        <w:keepNext/>
        <w:keepLines/>
        <w:numPr>
          <w:ilvl w:val="0"/>
          <w:numId w:val="5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мы можем фильтровать данные в таблице?</w:t>
      </w:r>
    </w:p>
    <w:p w14:paraId="6A77C45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759B60B" w14:textId="212869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Мы можем фильтровать данные в таблице с помощью операторов сравнения, таких </w:t>
      </w:r>
      <w:proofErr w:type="gramStart"/>
      <w:r w:rsidRPr="00AB02C8">
        <w:rPr>
          <w:rFonts w:ascii="Arial" w:hAnsi="Arial" w:cs="Arial"/>
          <w:sz w:val="24"/>
          <w:szCs w:val="24"/>
        </w:rPr>
        <w:t>как &gt;</w:t>
      </w:r>
      <w:proofErr w:type="gramEnd"/>
      <w:r w:rsidRPr="00AB02C8">
        <w:rPr>
          <w:rFonts w:ascii="Arial" w:hAnsi="Arial" w:cs="Arial"/>
          <w:sz w:val="24"/>
          <w:szCs w:val="24"/>
        </w:rPr>
        <w:t>, </w:t>
      </w:r>
      <w:proofErr w:type="gramStart"/>
      <w:r w:rsidRPr="00AB02C8">
        <w:rPr>
          <w:rFonts w:ascii="Arial" w:hAnsi="Arial" w:cs="Arial"/>
          <w:sz w:val="24"/>
          <w:szCs w:val="24"/>
        </w:rPr>
        <w:t>&lt;,=</w:t>
      </w:r>
      <w:proofErr w:type="gramEnd"/>
      <w:r w:rsidRPr="00AB02C8">
        <w:rPr>
          <w:rFonts w:ascii="Arial" w:hAnsi="Arial" w:cs="Arial"/>
          <w:sz w:val="24"/>
          <w:szCs w:val="24"/>
        </w:rPr>
        <w:t>=</w:t>
      </w:r>
      <w:proofErr w:type="gramStart"/>
      <w:r w:rsidRPr="00AB02C8">
        <w:rPr>
          <w:rFonts w:ascii="Arial" w:hAnsi="Arial" w:cs="Arial"/>
          <w:sz w:val="24"/>
          <w:szCs w:val="24"/>
        </w:rPr>
        <w:t>, !</w:t>
      </w:r>
      <w:proofErr w:type="gramEnd"/>
      <w:r w:rsidRPr="00AB02C8">
        <w:rPr>
          <w:rFonts w:ascii="Arial" w:hAnsi="Arial" w:cs="Arial"/>
          <w:sz w:val="24"/>
          <w:szCs w:val="24"/>
        </w:rPr>
        <w:t>=. Например, </w:t>
      </w: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</w:t>
      </w:r>
      <w:proofErr w:type="spellStart"/>
      <w:r w:rsidRPr="00AB02C8">
        <w:rPr>
          <w:rFonts w:ascii="Arial" w:hAnsi="Arial" w:cs="Arial"/>
          <w:sz w:val="24"/>
          <w:szCs w:val="24"/>
        </w:rPr>
        <w:t>df</w:t>
      </w:r>
      <w:proofErr w:type="spellEnd"/>
      <w:r w:rsidRPr="00AB02C8">
        <w:rPr>
          <w:rFonts w:ascii="Arial" w:hAnsi="Arial" w:cs="Arial"/>
          <w:sz w:val="24"/>
          <w:szCs w:val="24"/>
        </w:rPr>
        <w:t>['</w:t>
      </w:r>
      <w:proofErr w:type="spellStart"/>
      <w:r w:rsidRPr="00AB02C8">
        <w:rPr>
          <w:rFonts w:ascii="Arial" w:hAnsi="Arial" w:cs="Arial"/>
          <w:sz w:val="24"/>
          <w:szCs w:val="24"/>
        </w:rPr>
        <w:t>price</w:t>
      </w:r>
      <w:proofErr w:type="spellEnd"/>
      <w:r w:rsidRPr="00AB02C8">
        <w:rPr>
          <w:rFonts w:ascii="Arial" w:hAnsi="Arial" w:cs="Arial"/>
          <w:sz w:val="24"/>
          <w:szCs w:val="24"/>
        </w:rPr>
        <w:t>'</w:t>
      </w:r>
      <w:proofErr w:type="gramStart"/>
      <w:r w:rsidRPr="00AB02C8">
        <w:rPr>
          <w:rFonts w:ascii="Arial" w:hAnsi="Arial" w:cs="Arial"/>
          <w:sz w:val="24"/>
          <w:szCs w:val="24"/>
        </w:rPr>
        <w:t>] &gt;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100].</w:t>
      </w:r>
    </w:p>
    <w:p w14:paraId="7DB77AD2" w14:textId="14C2C507" w:rsidR="00601BC4" w:rsidRPr="00290B6B" w:rsidRDefault="00601BC4" w:rsidP="00D85007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2EFD31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39D29B3" w14:textId="750B86C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  <w:r w:rsidRPr="00AB02C8">
        <w:rPr>
          <w:rFonts w:ascii="Arial" w:hAnsi="Arial" w:cs="Arial"/>
          <w:sz w:val="24"/>
          <w:szCs w:val="24"/>
        </w:rPr>
        <w:t> — это библиотека языка Python, которая предоставляет возможность работы с регулярными выражениями.</w:t>
      </w:r>
    </w:p>
    <w:p w14:paraId="1BFE3E8B" w14:textId="21D89EA3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предоставляет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re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поиска шаблонов?</w:t>
      </w:r>
    </w:p>
    <w:p w14:paraId="03B219E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032D9B4" w14:textId="5EBEA7B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re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следующие методы для поиска шаблонов:</w:t>
      </w:r>
    </w:p>
    <w:p w14:paraId="79D6A9BA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re.search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3B3A2E85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re.match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42177829" w14:textId="77777777" w:rsidR="00601BC4" w:rsidRPr="00AB02C8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re.findall</w:t>
      </w:r>
      <w:proofErr w:type="spellEnd"/>
      <w:proofErr w:type="gramEnd"/>
      <w:r w:rsidRPr="00AB02C8">
        <w:rPr>
          <w:rFonts w:ascii="Arial" w:hAnsi="Arial" w:cs="Arial"/>
          <w:sz w:val="24"/>
          <w:szCs w:val="24"/>
          <w:lang w:val="en-US"/>
        </w:rPr>
        <w:t>(pattern, string, flags=0)</w:t>
      </w:r>
    </w:p>
    <w:p w14:paraId="04410B08" w14:textId="351EA56D" w:rsidR="00601BC4" w:rsidRPr="0061060D" w:rsidRDefault="00601BC4" w:rsidP="00ED1BFC">
      <w:pPr>
        <w:keepNext/>
        <w:keepLines/>
        <w:numPr>
          <w:ilvl w:val="1"/>
          <w:numId w:val="57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re.sub</w:t>
      </w:r>
      <w:proofErr w:type="spellEnd"/>
      <w:r w:rsidRPr="0061060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 xml:space="preserve">pattern, </w:t>
      </w:r>
      <w:proofErr w:type="spellStart"/>
      <w:r w:rsidRPr="0061060D">
        <w:rPr>
          <w:rFonts w:ascii="Arial" w:hAnsi="Arial" w:cs="Arial"/>
          <w:sz w:val="24"/>
          <w:szCs w:val="24"/>
          <w:lang w:val="en-US"/>
        </w:rPr>
        <w:t>repl</w:t>
      </w:r>
      <w:proofErr w:type="spellEnd"/>
      <w:r w:rsidRPr="0061060D">
        <w:rPr>
          <w:rFonts w:ascii="Arial" w:hAnsi="Arial" w:cs="Arial"/>
          <w:sz w:val="24"/>
          <w:szCs w:val="24"/>
          <w:lang w:val="en-US"/>
        </w:rPr>
        <w:t>, string, count=0, flags=0)</w:t>
      </w:r>
    </w:p>
    <w:p w14:paraId="100117D6" w14:textId="591A89D5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с помощью регулярных выражений найти все 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email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-адреса в тексте?</w:t>
      </w:r>
    </w:p>
    <w:p w14:paraId="14FC378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EACDC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Чтобы найти все </w:t>
      </w:r>
      <w:proofErr w:type="spellStart"/>
      <w:r w:rsidRPr="00AB02C8">
        <w:rPr>
          <w:rFonts w:ascii="Arial" w:hAnsi="Arial" w:cs="Arial"/>
          <w:sz w:val="24"/>
          <w:szCs w:val="24"/>
        </w:rPr>
        <w:t>email</w:t>
      </w:r>
      <w:proofErr w:type="spellEnd"/>
      <w:r w:rsidRPr="00AB02C8">
        <w:rPr>
          <w:rFonts w:ascii="Arial" w:hAnsi="Arial" w:cs="Arial"/>
          <w:sz w:val="24"/>
          <w:szCs w:val="24"/>
        </w:rPr>
        <w:t>-адреса в тексте, можно использовать регулярное выражение </w:t>
      </w:r>
    </w:p>
    <w:p w14:paraId="75ED1DBF" w14:textId="0C4D7217" w:rsidR="00601BC4" w:rsidRPr="0061060D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1060D">
        <w:rPr>
          <w:rFonts w:ascii="Arial" w:hAnsi="Arial" w:cs="Arial"/>
          <w:sz w:val="24"/>
          <w:szCs w:val="24"/>
          <w:lang w:val="en-US"/>
        </w:rPr>
        <w:t>r"\b[</w:t>
      </w:r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\w\.-]+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>@[</w:t>
      </w:r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\w\.-]+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>\.\w+\b" </w:t>
      </w:r>
      <w:r w:rsidRPr="00AB02C8">
        <w:rPr>
          <w:rFonts w:ascii="Arial" w:hAnsi="Arial" w:cs="Arial"/>
          <w:sz w:val="24"/>
          <w:szCs w:val="24"/>
        </w:rPr>
        <w:t>и</w:t>
      </w:r>
      <w:r w:rsidRPr="0061060D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61060D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re.findall</w:t>
      </w:r>
      <w:proofErr w:type="spellEnd"/>
      <w:proofErr w:type="gramEnd"/>
      <w:r w:rsidRPr="0061060D">
        <w:rPr>
          <w:rFonts w:ascii="Arial" w:hAnsi="Arial" w:cs="Arial"/>
          <w:sz w:val="24"/>
          <w:szCs w:val="24"/>
          <w:lang w:val="en-US"/>
        </w:rPr>
        <w:t>().</w:t>
      </w:r>
    </w:p>
    <w:p w14:paraId="018934C3" w14:textId="6D55FD6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re.compile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()?</w:t>
      </w:r>
    </w:p>
    <w:p w14:paraId="07B9BD1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439B025" w14:textId="3096FF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re.compile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компиляции регулярного выражения в объект, который можно многократно использовать для поиска шаблона в строке.</w:t>
      </w:r>
    </w:p>
    <w:p w14:paraId="36FC3061" w14:textId="5D37854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квантификатор * в регулярных выражениях?</w:t>
      </w:r>
    </w:p>
    <w:p w14:paraId="03D8BE0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7394758" w14:textId="3FCF535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* в регулярных выражениях указывает на повторение предыдущего символа 0 или более раз.</w:t>
      </w:r>
    </w:p>
    <w:p w14:paraId="5B7C26D0" w14:textId="1B4D3C05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работает квантификатор {</w:t>
      </w:r>
      <w:proofErr w:type="spellStart"/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n,m</w:t>
      </w:r>
      <w:proofErr w:type="spellEnd"/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}?</w:t>
      </w:r>
    </w:p>
    <w:p w14:paraId="44E9D40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6BD823D" w14:textId="26C77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{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n,m</w:t>
      </w:r>
      <w:proofErr w:type="spellEnd"/>
      <w:proofErr w:type="gramEnd"/>
      <w:r w:rsidRPr="00AB02C8">
        <w:rPr>
          <w:rFonts w:ascii="Arial" w:hAnsi="Arial" w:cs="Arial"/>
          <w:sz w:val="24"/>
          <w:szCs w:val="24"/>
        </w:rPr>
        <w:t>} указывает на повторение предыдущего символа от n до m раз.</w:t>
      </w:r>
    </w:p>
    <w:p w14:paraId="18C4FDAB" w14:textId="06BB977C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Для чего используется библиотека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collections</w:t>
      </w:r>
      <w:proofErr w:type="spell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?</w:t>
      </w:r>
    </w:p>
    <w:p w14:paraId="58443E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8613635" w14:textId="77ED19E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альтернативные реализации стандартных типов данных Python, таких как списки, словари и т. д.</w:t>
      </w:r>
    </w:p>
    <w:p w14:paraId="2B346AC0" w14:textId="2D80E3AF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Counter в библиотеке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collections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14F022B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1F5DD66" w14:textId="5C33C6A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Counter — это специальный словарь 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, который используется для подсчета объектов в коллекции (списке, строке и т. д.).</w:t>
      </w:r>
    </w:p>
    <w:p w14:paraId="5A60D6D5" w14:textId="3F266092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использовать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defaultdict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для создания значений по умолчанию?</w:t>
      </w:r>
    </w:p>
    <w:p w14:paraId="501E9A4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110F1B" w14:textId="190640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 позволяет автоматически создавать значения для отсутствующих ключей с использованием функции по умолчанию. Например, </w:t>
      </w:r>
      <w:proofErr w:type="spell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spellStart"/>
      <w:r w:rsidRPr="00AB02C8">
        <w:rPr>
          <w:rFonts w:ascii="Arial" w:hAnsi="Arial" w:cs="Arial"/>
          <w:sz w:val="24"/>
          <w:szCs w:val="24"/>
        </w:rPr>
        <w:t>int</w:t>
      </w:r>
      <w:proofErr w:type="spellEnd"/>
      <w:r w:rsidRPr="00AB02C8">
        <w:rPr>
          <w:rFonts w:ascii="Arial" w:hAnsi="Arial" w:cs="Arial"/>
          <w:sz w:val="24"/>
          <w:szCs w:val="24"/>
        </w:rPr>
        <w:t>) создаст значение 0 для любого отсутствующего ключа.</w:t>
      </w:r>
    </w:p>
    <w:p w14:paraId="77F55498" w14:textId="6ECF1E18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deque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 и какие основные методы он поддерживает?</w:t>
      </w:r>
    </w:p>
    <w:p w14:paraId="19BB3E0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0FA588" w14:textId="2C16DB8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lastRenderedPageBreak/>
        <w:t>deque</w:t>
      </w:r>
      <w:proofErr w:type="spellEnd"/>
      <w:r w:rsidRPr="00AB02C8">
        <w:rPr>
          <w:rFonts w:ascii="Arial" w:hAnsi="Arial" w:cs="Arial"/>
          <w:sz w:val="24"/>
          <w:szCs w:val="24"/>
        </w:rPr>
        <w:t> (</w:t>
      </w:r>
      <w:proofErr w:type="spellStart"/>
      <w:r w:rsidRPr="00AB02C8">
        <w:rPr>
          <w:rFonts w:ascii="Arial" w:hAnsi="Arial" w:cs="Arial"/>
          <w:sz w:val="24"/>
          <w:szCs w:val="24"/>
        </w:rPr>
        <w:t>double-ended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B02C8">
        <w:rPr>
          <w:rFonts w:ascii="Arial" w:hAnsi="Arial" w:cs="Arial"/>
          <w:sz w:val="24"/>
          <w:szCs w:val="24"/>
        </w:rPr>
        <w:t>queue</w:t>
      </w:r>
      <w:proofErr w:type="spellEnd"/>
      <w:r w:rsidRPr="00AB02C8">
        <w:rPr>
          <w:rFonts w:ascii="Arial" w:hAnsi="Arial" w:cs="Arial"/>
          <w:sz w:val="24"/>
          <w:szCs w:val="24"/>
        </w:rPr>
        <w:t>) — это двусторонняя очередь 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collections</w:t>
      </w:r>
      <w:proofErr w:type="spellEnd"/>
      <w:r w:rsidRPr="00AB02C8">
        <w:rPr>
          <w:rFonts w:ascii="Arial" w:hAnsi="Arial" w:cs="Arial"/>
          <w:sz w:val="24"/>
          <w:szCs w:val="24"/>
        </w:rPr>
        <w:t>, которая позволяет добавлять и удалять элементы с обоих концов. Основные методы: </w:t>
      </w:r>
      <w:proofErr w:type="spellStart"/>
      <w:r w:rsidRPr="00AB02C8">
        <w:rPr>
          <w:rFonts w:ascii="Arial" w:hAnsi="Arial" w:cs="Arial"/>
          <w:sz w:val="24"/>
          <w:szCs w:val="24"/>
        </w:rPr>
        <w:t>append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appendleft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</w:p>
    <w:p w14:paraId="5BF9F48D" w14:textId="76FF56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pop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popleft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extend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extendleft</w:t>
      </w:r>
      <w:proofErr w:type="spellEnd"/>
      <w:r w:rsidRPr="00AB02C8">
        <w:rPr>
          <w:rFonts w:ascii="Arial" w:hAnsi="Arial" w:cs="Arial"/>
          <w:sz w:val="24"/>
          <w:szCs w:val="24"/>
        </w:rPr>
        <w:t>, </w:t>
      </w:r>
      <w:proofErr w:type="spellStart"/>
      <w:r w:rsidRPr="00AB02C8">
        <w:rPr>
          <w:rFonts w:ascii="Arial" w:hAnsi="Arial" w:cs="Arial"/>
          <w:sz w:val="24"/>
          <w:szCs w:val="24"/>
        </w:rPr>
        <w:t>rotate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4DE2DC6C" w14:textId="033BF03E" w:rsidR="00601BC4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используются для подсчета элементов в последовательности?</w:t>
      </w:r>
    </w:p>
    <w:p w14:paraId="132F0C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349D685" w14:textId="411D6D1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подсчета элементов в последовательности используются методы </w:t>
      </w:r>
      <w:proofErr w:type="gramStart"/>
      <w:r w:rsidRPr="00AB02C8">
        <w:rPr>
          <w:rFonts w:ascii="Arial" w:hAnsi="Arial" w:cs="Arial"/>
          <w:sz w:val="24"/>
          <w:szCs w:val="24"/>
        </w:rPr>
        <w:t>Counter(</w:t>
      </w:r>
      <w:proofErr w:type="gramEnd"/>
      <w:r w:rsidRPr="00AB02C8">
        <w:rPr>
          <w:rFonts w:ascii="Arial" w:hAnsi="Arial" w:cs="Arial"/>
          <w:sz w:val="24"/>
          <w:szCs w:val="24"/>
        </w:rPr>
        <w:t>) и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defaultdict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5A3E2FB7" w14:textId="77777777" w:rsidR="0061060D" w:rsidRPr="00290B6B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 </w:t>
      </w:r>
      <w:proofErr w:type="spellStart"/>
      <w:r w:rsidRPr="00290B6B">
        <w:rPr>
          <w:rFonts w:ascii="Arial" w:hAnsi="Arial" w:cs="Arial"/>
          <w:b/>
          <w:bCs/>
          <w:sz w:val="24"/>
          <w:szCs w:val="24"/>
        </w:rPr>
        <w:t>namedtuple</w:t>
      </w:r>
      <w:proofErr w:type="spell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2C8134DF" w14:textId="55593474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E1AE718" w14:textId="76DABE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namedtuple</w:t>
      </w:r>
      <w:proofErr w:type="spellEnd"/>
      <w:r w:rsidRPr="00AB02C8">
        <w:rPr>
          <w:rFonts w:ascii="Arial" w:hAnsi="Arial" w:cs="Arial"/>
          <w:sz w:val="24"/>
          <w:szCs w:val="24"/>
        </w:rPr>
        <w:t> — это фабрика для создания именованных кортежей, которые позволяют обращаться к элементам по имени, делая код более читаемым.</w:t>
      </w:r>
    </w:p>
    <w:p w14:paraId="1A0277F3" w14:textId="3742536C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библиотека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6BC05D19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D2336AB" w14:textId="640F714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</w:t>
      </w: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 предоставляет функции для генерации случайных чисел.</w:t>
      </w:r>
    </w:p>
    <w:p w14:paraId="2E010F5B" w14:textId="0DE175B9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использовать функцию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79B6D6B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16B20C0" w14:textId="68E7F7C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из библиотеки </w:t>
      </w:r>
      <w:proofErr w:type="spellStart"/>
      <w:r w:rsidRPr="00AB02C8">
        <w:rPr>
          <w:rFonts w:ascii="Arial" w:hAnsi="Arial" w:cs="Arial"/>
          <w:sz w:val="24"/>
          <w:szCs w:val="24"/>
        </w:rPr>
        <w:t>random</w:t>
      </w:r>
      <w:proofErr w:type="spellEnd"/>
      <w:r w:rsidRPr="00AB02C8">
        <w:rPr>
          <w:rFonts w:ascii="Arial" w:hAnsi="Arial" w:cs="Arial"/>
          <w:sz w:val="24"/>
          <w:szCs w:val="24"/>
        </w:rPr>
        <w:t> возвращает случайное число в диапазоне от 0 до 1 (не включая 1).</w:t>
      </w:r>
    </w:p>
    <w:p w14:paraId="5F9C37EA" w14:textId="6888DDEE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целого числа в диапазоне от a до b?</w:t>
      </w:r>
    </w:p>
    <w:p w14:paraId="0719E733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9C0C083" w14:textId="1F3DAFB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целого числа в диапазоне от a до b 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randint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a, b).</w:t>
      </w:r>
    </w:p>
    <w:p w14:paraId="07860A3B" w14:textId="44EFF119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элемента из списка?</w:t>
      </w:r>
    </w:p>
    <w:p w14:paraId="3C433DD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DEB930" w14:textId="1C89C4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элемента из списка используется метод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choice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778E21B6" w14:textId="72D2BE25" w:rsidR="00601BC4" w:rsidRPr="00CC6C47" w:rsidRDefault="00601BC4" w:rsidP="00ED1BFC">
      <w:pPr>
        <w:keepNext/>
        <w:keepLines/>
        <w:numPr>
          <w:ilvl w:val="0"/>
          <w:numId w:val="5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делает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shuffle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random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22B03B87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2861478" w14:textId="24A623F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shuffle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перемешивает элементы последовательности </w:t>
      </w:r>
      <w:proofErr w:type="spellStart"/>
      <w:r w:rsidRPr="00AB02C8">
        <w:rPr>
          <w:rFonts w:ascii="Arial" w:hAnsi="Arial" w:cs="Arial"/>
          <w:sz w:val="24"/>
          <w:szCs w:val="24"/>
        </w:rPr>
        <w:t>seq</w:t>
      </w:r>
      <w:proofErr w:type="spellEnd"/>
    </w:p>
    <w:p w14:paraId="69B3D02F" w14:textId="3899FC80" w:rsidR="0073667F" w:rsidRPr="00CC6C47" w:rsidRDefault="0073667F" w:rsidP="00D85007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класс и экземпляр класса?</w:t>
      </w:r>
    </w:p>
    <w:p w14:paraId="32468AA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D10EE5" w14:textId="640D54E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 — это шаблон для создания экземпляров. Атрибуты классов (данные и методы) обеспечивают поведение, которое наследуется всеми экземплярами, сгенерированными из них, а экземпляры генерируются классами. Атрибуты экземпляров хранят данные, которые варьируются для каждого отдельного экземпляра.</w:t>
      </w:r>
    </w:p>
    <w:p w14:paraId="6385CE13" w14:textId="77777777" w:rsidR="0061060D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соотносятся пространства имен класса и экземпляра?</w:t>
      </w:r>
    </w:p>
    <w:p w14:paraId="0B55D495" w14:textId="426CD074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CD44832" w14:textId="04FD7ED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независимые пространства имен, однако если Python не находит атрибут в экземпляре класса, то он начинает его искать в классе, из которого экземпляр был создан.</w:t>
      </w:r>
    </w:p>
    <w:p w14:paraId="051FB40C" w14:textId="5B6B1118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методы в классах?</w:t>
      </w:r>
    </w:p>
    <w:p w14:paraId="2C4ADD6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8DB4E" w14:textId="675C4C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функции, определенные внутри классов.</w:t>
      </w:r>
    </w:p>
    <w:p w14:paraId="65797ABB" w14:textId="0D0DC0DB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параметр 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self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 в методах класса?</w:t>
      </w:r>
    </w:p>
    <w:p w14:paraId="00663A7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485975A" w14:textId="47ECDFD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 — это параметр, который используется для обращения к текущему экземпляру класса. При вызове методов класса для экземпляра класса Python автоматически передает этот экземпляр в качестве первого аргумента функции в виде параметра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70B15F3" w14:textId="62F0BE8B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Python передает экземпляр класса в метод класса?</w:t>
      </w:r>
    </w:p>
    <w:p w14:paraId="4F55B37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CD5A89F" w14:textId="0D93A466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Python передает экземпляр класса в метод класса автоматически, в качестве первого аргумента функции в виде параметра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17D8BA9" w14:textId="4A3F6849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создать экземпляр класса?</w:t>
      </w:r>
    </w:p>
    <w:p w14:paraId="5863B30D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3D8DFB4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Вызвать класс, передав в круглых скобках параметры, если они требуются для инициализатора. Например: </w:t>
      </w:r>
    </w:p>
    <w:p w14:paraId="04AC9E44" w14:textId="35336B6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obj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AB02C8">
        <w:rPr>
          <w:rFonts w:ascii="Arial" w:hAnsi="Arial" w:cs="Arial"/>
          <w:sz w:val="24"/>
          <w:szCs w:val="24"/>
        </w:rPr>
        <w:t>MyClass</w:t>
      </w:r>
      <w:proofErr w:type="spellEnd"/>
      <w:r w:rsidRPr="00AB02C8">
        <w:rPr>
          <w:rFonts w:ascii="Arial" w:hAnsi="Arial" w:cs="Arial"/>
          <w:sz w:val="24"/>
          <w:szCs w:val="24"/>
        </w:rPr>
        <w:t>("</w:t>
      </w:r>
      <w:proofErr w:type="spellStart"/>
      <w:r w:rsidRPr="00AB02C8">
        <w:rPr>
          <w:rFonts w:ascii="Arial" w:hAnsi="Arial" w:cs="Arial"/>
          <w:sz w:val="24"/>
          <w:szCs w:val="24"/>
        </w:rPr>
        <w:t>Alice</w:t>
      </w:r>
      <w:proofErr w:type="spellEnd"/>
      <w:r w:rsidRPr="00AB02C8">
        <w:rPr>
          <w:rFonts w:ascii="Arial" w:hAnsi="Arial" w:cs="Arial"/>
          <w:sz w:val="24"/>
          <w:szCs w:val="24"/>
        </w:rPr>
        <w:t>").</w:t>
      </w:r>
    </w:p>
    <w:p w14:paraId="550BE829" w14:textId="34A91521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происходит при создании экземпляра класса?</w:t>
      </w:r>
    </w:p>
    <w:p w14:paraId="5C45BE58" w14:textId="77777777" w:rsidR="00CC6C47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64F3C4" w14:textId="2F75FBB3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При создании экземпляра класса вызывается метод-конструктор 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__, который инициализирует свойства экземпляра класса и может принимать аргументы для установки начальных значений свойств.</w:t>
      </w:r>
    </w:p>
    <w:p w14:paraId="39A939DD" w14:textId="40F27026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инициализировать свойство экземпляра класса в методе-конструкторе __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init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__?</w:t>
      </w:r>
    </w:p>
    <w:p w14:paraId="2C1D957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12F9D28" w14:textId="3E87E3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инициализировать свойство экземпляра класса в методе-конструкторе __</w:t>
      </w:r>
      <w:proofErr w:type="spellStart"/>
      <w:r w:rsidRPr="00AB02C8">
        <w:rPr>
          <w:rFonts w:ascii="Arial" w:hAnsi="Arial" w:cs="Arial"/>
          <w:sz w:val="24"/>
          <w:szCs w:val="24"/>
        </w:rPr>
        <w:t>init</w:t>
      </w:r>
      <w:proofErr w:type="spellEnd"/>
      <w:r w:rsidRPr="00AB02C8">
        <w:rPr>
          <w:rFonts w:ascii="Arial" w:hAnsi="Arial" w:cs="Arial"/>
          <w:sz w:val="24"/>
          <w:szCs w:val="24"/>
        </w:rPr>
        <w:t>__, нужно использовать имя экземпляра класса и оператор присваивания. Например: </w:t>
      </w:r>
    </w:p>
    <w:p w14:paraId="1B65CB11" w14:textId="490D74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self.name = </w:t>
      </w:r>
      <w:proofErr w:type="spellStart"/>
      <w:r w:rsidRPr="00AB02C8">
        <w:rPr>
          <w:rFonts w:ascii="Arial" w:hAnsi="Arial" w:cs="Arial"/>
          <w:sz w:val="24"/>
          <w:szCs w:val="24"/>
        </w:rPr>
        <w:t>name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5378CB75" w14:textId="42715433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инкапсуляция?</w:t>
      </w:r>
    </w:p>
    <w:p w14:paraId="5C222D0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ACF39EA" w14:textId="7EC3DBD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языка, который позволяет объединить данные и методы, работающие с этими данными, в единый объект и скрыть детали реализации от пользователя.</w:t>
      </w:r>
    </w:p>
    <w:p w14:paraId="349F2D1B" w14:textId="11CE91CD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599238F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60DADB85" w14:textId="1AEA27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ООП, который позволяет описать новый класс на основе уже существующего (родительского), при этом свойства и функциональность родительского класса заимствуются новым классом.</w:t>
      </w:r>
    </w:p>
    <w:p w14:paraId="57EE4E2D" w14:textId="19A5F68D" w:rsidR="0073667F" w:rsidRPr="00CC6C47" w:rsidRDefault="0073667F" w:rsidP="00ED1BFC">
      <w:pPr>
        <w:keepNext/>
        <w:keepLines/>
        <w:numPr>
          <w:ilvl w:val="0"/>
          <w:numId w:val="5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полиморфизм?</w:t>
      </w:r>
    </w:p>
    <w:p w14:paraId="6C39FF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816FAB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возможность объектов с одинаковой спецификацией иметь различную реализацию, таким образом, разные классы в Python могут иметь методы с одинаковым именем.</w:t>
      </w:r>
    </w:p>
    <w:p w14:paraId="1C919BB7" w14:textId="3594D03E" w:rsidR="0073667F" w:rsidRPr="00CC6C47" w:rsidRDefault="0073667F" w:rsidP="00D85007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Что такое класс-метод (@classmethod)?</w:t>
      </w:r>
    </w:p>
    <w:p w14:paraId="190F6CC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6B47375" w14:textId="4A469AF5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первым аргументом передается не ссылка на экземпляр —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, а ссылка на класс — </w:t>
      </w:r>
      <w:proofErr w:type="spellStart"/>
      <w:r w:rsidRPr="00AB02C8">
        <w:rPr>
          <w:rFonts w:ascii="Arial" w:hAnsi="Arial" w:cs="Arial"/>
          <w:sz w:val="24"/>
          <w:szCs w:val="24"/>
        </w:rPr>
        <w:t>cls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BF263F1" w14:textId="07C82A8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класс-метод?</w:t>
      </w:r>
    </w:p>
    <w:p w14:paraId="5CF0EA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267B2A3" w14:textId="68D9B0B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Класс-метод используют тогда, когда нужен доступ к атрибутам класса, например для их изменения. Также часто используют как альтернативный способ инициализации экземпляров класса.</w:t>
      </w:r>
    </w:p>
    <w:p w14:paraId="1148C8A1" w14:textId="67AFACE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статик-метод (@staticmethod)?</w:t>
      </w:r>
    </w:p>
    <w:p w14:paraId="30458C26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8077BED" w14:textId="5B0424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не передается ссылка на экземпляр </w:t>
      </w:r>
      <w:proofErr w:type="spellStart"/>
      <w:r w:rsidRPr="00AB02C8">
        <w:rPr>
          <w:rFonts w:ascii="Arial" w:hAnsi="Arial" w:cs="Arial"/>
          <w:sz w:val="24"/>
          <w:szCs w:val="24"/>
        </w:rPr>
        <w:t>self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6F7644EE" w14:textId="5763869E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статик-метод?</w:t>
      </w:r>
    </w:p>
    <w:p w14:paraId="273F506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A0FAB00" w14:textId="76FDF9B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Статик-метод используется как сервисная функция для реализации логики, близкой по предметной области к тому, что описывает класс, в котором этот метод находится.</w:t>
      </w:r>
    </w:p>
    <w:p w14:paraId="5C537594" w14:textId="7B5B4EBC" w:rsidR="0073667F" w:rsidRPr="0061060D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1060D">
        <w:rPr>
          <w:rFonts w:ascii="Arial" w:hAnsi="Arial" w:cs="Arial"/>
          <w:sz w:val="24"/>
          <w:szCs w:val="24"/>
        </w:rPr>
        <w:t>Какие режимы доступа есть и чем они различаются?</w:t>
      </w:r>
    </w:p>
    <w:p w14:paraId="08D29F8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33F0C6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public</w:t>
      </w:r>
      <w:proofErr w:type="spellEnd"/>
      <w:r w:rsidRPr="00AB02C8">
        <w:rPr>
          <w:rFonts w:ascii="Arial" w:hAnsi="Arial" w:cs="Arial"/>
          <w:sz w:val="24"/>
          <w:szCs w:val="24"/>
        </w:rPr>
        <w:t> (публичный атрибут) — атрибуты доступны извне класса.</w:t>
      </w:r>
    </w:p>
    <w:p w14:paraId="74CBD01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protected</w:t>
      </w:r>
      <w:proofErr w:type="spellEnd"/>
      <w:r w:rsidRPr="00AB02C8">
        <w:rPr>
          <w:rFonts w:ascii="Arial" w:hAnsi="Arial" w:cs="Arial"/>
          <w:sz w:val="24"/>
          <w:szCs w:val="24"/>
        </w:rPr>
        <w:t> (защищенный атрибут) — начинается с одного нижнего подчеркивания, на уровне соглашения предписывает не пользоваться извне этим атрибутом, только в самом классе и дочерних.</w:t>
      </w:r>
    </w:p>
    <w:p w14:paraId="5E4DA14D" w14:textId="0898D4A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proofErr w:type="spellStart"/>
      <w:r w:rsidRPr="00AB02C8">
        <w:rPr>
          <w:rFonts w:ascii="Arial" w:hAnsi="Arial" w:cs="Arial"/>
          <w:b/>
          <w:bCs/>
          <w:sz w:val="24"/>
          <w:szCs w:val="24"/>
        </w:rPr>
        <w:t>private</w:t>
      </w:r>
      <w:proofErr w:type="spellEnd"/>
      <w:r w:rsidRPr="00AB02C8">
        <w:rPr>
          <w:rFonts w:ascii="Arial" w:hAnsi="Arial" w:cs="Arial"/>
          <w:sz w:val="24"/>
          <w:szCs w:val="24"/>
        </w:rPr>
        <w:t> (приватный атрибут) — начинается с двойного нижнего подчеркивания, недоступен извне напрямую (только через специальное модифицированное название). Приватные атрибуты доступны только в классе и недоступны в дочерних.</w:t>
      </w:r>
    </w:p>
    <w:p w14:paraId="0F41D26E" w14:textId="39E08859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 xml:space="preserve">Что такое декоратор 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property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6B3289F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176FFB9" w14:textId="00B95C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Это декоратор, который позволяет обращаться к методу класса как к атрибуту — без синтаксиса вызова через круглые скобки. С помощью декоратора можно реализовать геттер (возможность только считывать данные с атрибута), сеттер (возможность изменять атрибут) и </w:t>
      </w:r>
      <w:proofErr w:type="spellStart"/>
      <w:r w:rsidRPr="00AB02C8">
        <w:rPr>
          <w:rFonts w:ascii="Arial" w:hAnsi="Arial" w:cs="Arial"/>
          <w:sz w:val="24"/>
          <w:szCs w:val="24"/>
        </w:rPr>
        <w:t>делитер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(возможность удалить атрибут).</w:t>
      </w:r>
    </w:p>
    <w:p w14:paraId="0085D994" w14:textId="36B6C62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 xml:space="preserve">Для чего используется декоратор </w:t>
      </w:r>
      <w:proofErr w:type="spellStart"/>
      <w:r w:rsidRPr="00CC6C47">
        <w:rPr>
          <w:rFonts w:ascii="Arial" w:hAnsi="Arial" w:cs="Arial"/>
          <w:b/>
          <w:bCs/>
          <w:sz w:val="24"/>
          <w:szCs w:val="24"/>
        </w:rPr>
        <w:t>property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?</w:t>
      </w:r>
    </w:p>
    <w:p w14:paraId="29F8B43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5269DB0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значения приватного атрибута.</w:t>
      </w:r>
    </w:p>
    <w:p w14:paraId="757C4A01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изменения значения атрибута, когда надо сделать предварительные проверки на валидность входящего значения.</w:t>
      </w:r>
    </w:p>
    <w:p w14:paraId="3C300173" w14:textId="77777777" w:rsidR="0073667F" w:rsidRPr="00AB02C8" w:rsidRDefault="0073667F" w:rsidP="00ED1BFC">
      <w:pPr>
        <w:keepNext/>
        <w:keepLines/>
        <w:numPr>
          <w:ilvl w:val="1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Для реализации дополнительной логики, если атрибут удаляется из класса.</w:t>
      </w:r>
    </w:p>
    <w:p w14:paraId="70B98E32" w14:textId="4BCD5065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зачем они нужны?</w:t>
      </w:r>
    </w:p>
    <w:p w14:paraId="19910ED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2965852" w14:textId="7D7455D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Магический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определяет, какая отладочная информация будет выводиться, когда объект набран в консоли или явно вызвана встроенная функция </w:t>
      </w: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25CD9BB9" w14:textId="6E88FA4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 информацию, которая выводится по объекту для пользователя.</w:t>
      </w:r>
    </w:p>
    <w:p w14:paraId="632171CC" w14:textId="40A3C50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Магические методы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add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срабатывают, когда для экземпляра класса вызывается встроенная функция </w:t>
      </w:r>
      <w:proofErr w:type="spellStart"/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происходит операция сложения.</w:t>
      </w:r>
    </w:p>
    <w:p w14:paraId="6709252F" w14:textId="5037D95D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repr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str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len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для собственных классов?</w:t>
      </w:r>
    </w:p>
    <w:p w14:paraId="64E474E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1FF0256" w14:textId="0E64D38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Определить их в классе и прописать свою реализацию.</w:t>
      </w:r>
    </w:p>
    <w:p w14:paraId="320E4C0B" w14:textId="31425060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магический метод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когда он вызывается?</w:t>
      </w:r>
    </w:p>
    <w:p w14:paraId="698815C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9D1965C" w14:textId="4EF69298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метод, который позволяет экземпляру класса быть вызываемым объектом (</w:t>
      </w:r>
      <w:proofErr w:type="spellStart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). Вызывается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когда после экземпляра класса поставили круглые скобки. Например, </w:t>
      </w:r>
    </w:p>
    <w:p w14:paraId="06222064" w14:textId="74B258EC" w:rsidR="0073667F" w:rsidRPr="00AB02C8" w:rsidRDefault="0073667F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= 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MyClass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</w:t>
      </w:r>
      <w:proofErr w:type="gram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 далее </w:t>
      </w:r>
      <w:proofErr w:type="spellStart"/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</w:t>
      </w:r>
      <w:proofErr w:type="gram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42BDAA7A" w14:textId="41BFC06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Приведите примеры использования метода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141EA4F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CC8DBA4" w14:textId="0D6BD94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Примеры использования класса с методом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call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: вместо функций, когда необходимо использовать </w:t>
      </w:r>
      <w:proofErr w:type="spellStart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callable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-объекты.</w:t>
      </w:r>
    </w:p>
    <w:p w14:paraId="6F321BF0" w14:textId="659A3D28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протокол итерации? Какие методы необходимо реализовать, чтобы написать свой объект итератора?</w:t>
      </w:r>
    </w:p>
    <w:p w14:paraId="7066A6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1E7DE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Протокол итерации — это набор правил и методов, которые объект должен реализовать, чтобы поддерживать итерацию.</w:t>
      </w:r>
    </w:p>
    <w:p w14:paraId="05D1F75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Методы, которые должен реализовывать объект для поддержки итерации:</w:t>
      </w:r>
    </w:p>
    <w:p w14:paraId="2A2824AE" w14:textId="6421D218" w:rsidR="0073667F" w:rsidRPr="0061060D" w:rsidRDefault="0073667F" w:rsidP="00ED1BFC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iter</w:t>
      </w:r>
      <w:proofErr w:type="spell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итератор для объекта;</w:t>
      </w:r>
    </w:p>
    <w:p w14:paraId="27D636C1" w14:textId="72F05D1C" w:rsidR="0073667F" w:rsidRPr="0061060D" w:rsidRDefault="0073667F" w:rsidP="00ED1BFC">
      <w:pPr>
        <w:keepNext/>
        <w:keepLines/>
        <w:numPr>
          <w:ilvl w:val="1"/>
          <w:numId w:val="5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next</w:t>
      </w:r>
      <w:proofErr w:type="spell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следующий элемент в итерации.</w:t>
      </w:r>
    </w:p>
    <w:p w14:paraId="6217EB6B" w14:textId="79F17DFB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менеджер контекста, зачем он нужен и как работает?</w:t>
      </w:r>
    </w:p>
    <w:p w14:paraId="4AAF42C2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61E16FF" w14:textId="4929E7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 — это объект, который используется для управления контекстом выполнения блока кода. Он позволяет автоматически выполнять действия до и после выполнения блока кода внутри оператора </w:t>
      </w: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with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B2EDAEF" w14:textId="4AE681D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обеспечения безопасной работы с ресурсами, которые должны быть корректно открыты и закрыты. Например, при работе с файлами необходимо открыть файл, записать или прочитать данные, а затем закрыть файл.</w:t>
      </w:r>
    </w:p>
    <w:p w14:paraId="320BD0AA" w14:textId="4CF099CE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менеджер контекста?</w:t>
      </w:r>
    </w:p>
    <w:p w14:paraId="0A50E7C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DAC9AD5" w14:textId="7E72284D" w:rsidR="0073667F" w:rsidRPr="0061060D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 работает с помощью двух методов: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. 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Метод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74EE57EE" w14:textId="0E1772F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выполняется перед блоком кода, а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после выполнения блока кода.</w:t>
      </w:r>
    </w:p>
    <w:p w14:paraId="648FAF5E" w14:textId="533F8F4A" w:rsidR="0073667F" w:rsidRPr="00CC6C47" w:rsidRDefault="0073667F" w:rsidP="00ED1BFC">
      <w:pPr>
        <w:keepNext/>
        <w:keepLines/>
        <w:numPr>
          <w:ilvl w:val="0"/>
          <w:numId w:val="5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собственный менеджер контекста?</w:t>
      </w:r>
    </w:p>
    <w:p w14:paraId="7747886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E15A162" w14:textId="6CBEB4A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реализовать собственный менеджер контекста, необходимо создать класс, который реализует методы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</w:t>
      </w:r>
      <w:proofErr w:type="gram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должен вернуть объект, который будет связан с оператором </w:t>
      </w:r>
      <w:proofErr w:type="spellStart"/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as</w:t>
      </w:r>
      <w:proofErr w:type="spell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при создании менеджера контекста.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proofErr w:type="spell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exit</w:t>
      </w:r>
      <w:proofErr w:type="spell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будет вызван после выполнения блока кода и может обрабатывать исключения, возникающие в блоке кода.</w:t>
      </w:r>
    </w:p>
    <w:p w14:paraId="3F581A92" w14:textId="14FA376F" w:rsidR="0073667F" w:rsidRPr="00CC6C47" w:rsidRDefault="0073667F" w:rsidP="00D85007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3200259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14AC724" w14:textId="0A765D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Наследование</w:t>
      </w:r>
      <w:r w:rsidRPr="00AB02C8">
        <w:rPr>
          <w:rFonts w:ascii="Arial" w:hAnsi="Arial" w:cs="Arial"/>
          <w:sz w:val="24"/>
          <w:szCs w:val="24"/>
        </w:rPr>
        <w:t> — это механизм, который позволяет классу наследовать свойства и методы другого класса. Класс, который наследует свойства и методы,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подклассом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дочерним классом</w:t>
      </w:r>
      <w:r w:rsidRPr="00AB02C8">
        <w:rPr>
          <w:rFonts w:ascii="Arial" w:hAnsi="Arial" w:cs="Arial"/>
          <w:sz w:val="24"/>
          <w:szCs w:val="24"/>
        </w:rPr>
        <w:t>, а класс, свойства и методы которого наследуются,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базовым 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родительским</w:t>
      </w:r>
      <w:r w:rsidRPr="00AB02C8">
        <w:rPr>
          <w:rFonts w:ascii="Arial" w:hAnsi="Arial" w:cs="Arial"/>
          <w:sz w:val="24"/>
          <w:szCs w:val="24"/>
        </w:rPr>
        <w:t>.</w:t>
      </w:r>
    </w:p>
    <w:p w14:paraId="2635DE99" w14:textId="77D87A81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создать подкласс (дочерний класс) в Python?</w:t>
      </w:r>
    </w:p>
    <w:p w14:paraId="7BA9636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C566B3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подкласса нужно указать название базового класса в скобках в определении подкласса. Например:</w:t>
      </w:r>
    </w:p>
    <w:p w14:paraId="0A5CC5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AB02C8">
        <w:rPr>
          <w:rFonts w:ascii="Arial" w:hAnsi="Arial" w:cs="Arial"/>
          <w:sz w:val="24"/>
          <w:szCs w:val="24"/>
        </w:rPr>
        <w:t>class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AB02C8">
        <w:rPr>
          <w:rFonts w:ascii="Arial" w:hAnsi="Arial" w:cs="Arial"/>
          <w:sz w:val="24"/>
          <w:szCs w:val="24"/>
        </w:rPr>
        <w:t>Child(</w:t>
      </w:r>
      <w:proofErr w:type="spellStart"/>
      <w:proofErr w:type="gramEnd"/>
      <w:r w:rsidRPr="00AB02C8">
        <w:rPr>
          <w:rFonts w:ascii="Arial" w:hAnsi="Arial" w:cs="Arial"/>
          <w:sz w:val="24"/>
          <w:szCs w:val="24"/>
        </w:rPr>
        <w:t>Parent</w:t>
      </w:r>
      <w:proofErr w:type="spellEnd"/>
      <w:r w:rsidRPr="00AB02C8">
        <w:rPr>
          <w:rFonts w:ascii="Arial" w:hAnsi="Arial" w:cs="Arial"/>
          <w:sz w:val="24"/>
          <w:szCs w:val="24"/>
        </w:rPr>
        <w:t xml:space="preserve">): </w:t>
      </w:r>
    </w:p>
    <w:p w14:paraId="4BFC5C6D" w14:textId="305CAC9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 xml:space="preserve">    </w:t>
      </w:r>
      <w:proofErr w:type="spellStart"/>
      <w:r w:rsidRPr="00AB02C8">
        <w:rPr>
          <w:rFonts w:ascii="Arial" w:hAnsi="Arial" w:cs="Arial"/>
          <w:sz w:val="24"/>
          <w:szCs w:val="24"/>
        </w:rPr>
        <w:t>pass</w:t>
      </w:r>
      <w:proofErr w:type="spellEnd"/>
    </w:p>
    <w:p w14:paraId="6485E318" w14:textId="10F65249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В чём разница между понятиями расширения и переопределения базового класса?</w:t>
      </w:r>
    </w:p>
    <w:p w14:paraId="7F65F79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76C7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Расширение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добавление новых свойств или методов в подкласс, не затрагивая при этом реализацию базового класса.</w:t>
      </w:r>
    </w:p>
    <w:p w14:paraId="0F40F92F" w14:textId="511668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Переопределение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изменение реализации метода базового класса в подклассе. Таким образом, при переопределении метода базового класса в подклассе поведение этого метода отличается от поведения метода базового класса с тем же названием.</w:t>
      </w:r>
    </w:p>
    <w:p w14:paraId="1A6B621A" w14:textId="556B63D6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переопределить метод базового класса в подклассе?</w:t>
      </w:r>
    </w:p>
    <w:p w14:paraId="249F3B77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B90AAB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переопределить метод базового класса в подклассе, нужно определить такой же метод с тем же названием в подклассе.</w:t>
      </w:r>
    </w:p>
    <w:p w14:paraId="54DAEBB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</w:t>
      </w:r>
    </w:p>
    <w:p w14:paraId="6D9151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class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Parent(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):</w:t>
      </w:r>
    </w:p>
    <w:p w14:paraId="7AE9BD6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whoami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(self):</w:t>
      </w:r>
    </w:p>
    <w:p w14:paraId="741534E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parent")</w:t>
      </w:r>
    </w:p>
    <w:p w14:paraId="6C9B32D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8FA79D7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class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Child(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Parent):</w:t>
      </w:r>
    </w:p>
    <w:p w14:paraId="5C20D9D6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</w:t>
      </w:r>
      <w:proofErr w:type="spellStart"/>
      <w:r w:rsidRPr="00AB02C8">
        <w:rPr>
          <w:rFonts w:ascii="Arial" w:hAnsi="Arial" w:cs="Arial"/>
          <w:sz w:val="24"/>
          <w:szCs w:val="24"/>
          <w:lang w:val="en-US"/>
        </w:rPr>
        <w:t>whoami</w:t>
      </w:r>
      <w:proofErr w:type="spellEnd"/>
      <w:r w:rsidRPr="00AB02C8">
        <w:rPr>
          <w:rFonts w:ascii="Arial" w:hAnsi="Arial" w:cs="Arial"/>
          <w:sz w:val="24"/>
          <w:szCs w:val="24"/>
          <w:lang w:val="en-US"/>
        </w:rPr>
        <w:t>(self):</w:t>
      </w:r>
    </w:p>
    <w:p w14:paraId="24DCA8B4" w14:textId="5BB8800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child")</w:t>
      </w:r>
    </w:p>
    <w:p w14:paraId="08EBC91A" w14:textId="3766504C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позволяет делать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super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88EA0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9C73965" w14:textId="75381E1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— это встроенная функция в Python, которая позволяет обращаться к методам родительского класса из дочернего класса.</w:t>
      </w:r>
    </w:p>
    <w:p w14:paraId="2372D20F" w14:textId="62BD4C1B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можно использовать функцию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  <w:u w:val="single"/>
        </w:rPr>
        <w:t>super</w:t>
      </w:r>
      <w:proofErr w:type="spellEnd"/>
      <w:r w:rsidRPr="00CC6C47">
        <w:rPr>
          <w:rFonts w:ascii="Arial" w:hAnsi="Arial" w:cs="Arial"/>
          <w:b/>
          <w:bCs/>
          <w:sz w:val="24"/>
          <w:szCs w:val="24"/>
          <w:u w:val="single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06F160A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0A17204" w14:textId="33016F2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super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внутри методов дочернего класса для вызова методов родительского класса. Может использоваться в конструкторе дочернего класса. Это позволяет инициализировать атрибуты, унаследованные из родительского класса, а также добавить свои атрибуты.</w:t>
      </w:r>
    </w:p>
    <w:p w14:paraId="36CC646F" w14:textId="7FE2C421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A35D7A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E1847E4" w14:textId="588B9C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в Python используется для проверки отношения наследования между двумя классами. Она возвращает True, если первый аргумент является подклассом второго аргумента,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0DB632D4" w14:textId="37E305F2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isinstance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21C8A01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926BDC1" w14:textId="187299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) в Python используется для проверки принадлежности объекта к определенному классу. Она возвращает True, если объект является экземпляром данного класса или его подкласса, иначе возвращает </w:t>
      </w:r>
      <w:proofErr w:type="spellStart"/>
      <w:r w:rsidRPr="00AB02C8">
        <w:rPr>
          <w:rFonts w:ascii="Arial" w:hAnsi="Arial" w:cs="Arial"/>
          <w:sz w:val="24"/>
          <w:szCs w:val="24"/>
        </w:rPr>
        <w:t>False</w:t>
      </w:r>
      <w:proofErr w:type="spellEnd"/>
      <w:r w:rsidRPr="00AB02C8">
        <w:rPr>
          <w:rFonts w:ascii="Arial" w:hAnsi="Arial" w:cs="Arial"/>
          <w:sz w:val="24"/>
          <w:szCs w:val="24"/>
        </w:rPr>
        <w:t>.</w:t>
      </w:r>
    </w:p>
    <w:p w14:paraId="3A5EECD7" w14:textId="7ECDC6A6" w:rsidR="0073667F" w:rsidRPr="00CC6C47" w:rsidRDefault="0073667F" w:rsidP="00ED1BFC">
      <w:pPr>
        <w:keepNext/>
        <w:keepLines/>
        <w:numPr>
          <w:ilvl w:val="0"/>
          <w:numId w:val="6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Какая разница между функциями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 </w:t>
      </w:r>
      <w:proofErr w:type="spellStart"/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isinstance</w:t>
      </w:r>
      <w:proofErr w:type="spellEnd"/>
      <w:r w:rsidRPr="00CC6C4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66B0C5A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0E58AD2" w14:textId="6393672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 отношение наследования между двумя классами, а функция </w:t>
      </w:r>
    </w:p>
    <w:p w14:paraId="4E6D536E" w14:textId="28E8B7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проверяет, является ли объект экземпляром определенного класса. Таким образом, </w:t>
      </w:r>
    </w:p>
    <w:p w14:paraId="7152EB11" w14:textId="2801E25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issubclass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работает с классами, а </w:t>
      </w:r>
      <w:proofErr w:type="spellStart"/>
      <w:proofErr w:type="gramStart"/>
      <w:r w:rsidRPr="00AB02C8">
        <w:rPr>
          <w:rFonts w:ascii="Arial" w:hAnsi="Arial" w:cs="Arial"/>
          <w:sz w:val="24"/>
          <w:szCs w:val="24"/>
        </w:rPr>
        <w:t>isinstance</w:t>
      </w:r>
      <w:proofErr w:type="spellEnd"/>
      <w:r w:rsidRPr="00AB02C8">
        <w:rPr>
          <w:rFonts w:ascii="Arial" w:hAnsi="Arial" w:cs="Arial"/>
          <w:sz w:val="24"/>
          <w:szCs w:val="24"/>
        </w:rPr>
        <w:t>(</w:t>
      </w:r>
      <w:proofErr w:type="gramEnd"/>
      <w:r w:rsidRPr="00AB02C8">
        <w:rPr>
          <w:rFonts w:ascii="Arial" w:hAnsi="Arial" w:cs="Arial"/>
          <w:sz w:val="24"/>
          <w:szCs w:val="24"/>
        </w:rPr>
        <w:t>) — с объектами.</w:t>
      </w:r>
    </w:p>
    <w:p w14:paraId="6FC3856A" w14:textId="0656027F" w:rsidR="00B8623F" w:rsidRPr="00B8623F" w:rsidRDefault="00B8623F" w:rsidP="00C10B24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абстрактные классы в Python?</w:t>
      </w:r>
    </w:p>
    <w:p w14:paraId="3AE213DE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8678FC" w14:textId="2468C2F3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Абстрактный класс — это класс, который содержит хотя бы один абстрактный метод. Абстрактный метод — это метод, который объявляется, но не реализуется. Абстрактные классы служат для создания базовых классов, которые могут определять интерфейсы, но не предоставлять реализацию.</w:t>
      </w:r>
    </w:p>
    <w:p w14:paraId="1D21D4DE" w14:textId="05A2CCA5" w:rsidR="00B8623F" w:rsidRPr="00B8623F" w:rsidRDefault="00B8623F" w:rsidP="00820AFE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объявить абстрактный класс в Python?</w:t>
      </w:r>
    </w:p>
    <w:p w14:paraId="35F0180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088486" w14:textId="333680A1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Для объявления абстрактного класса в Python необходимо импортировать класс ABC и @abstractmethod из модуля </w:t>
      </w:r>
      <w:proofErr w:type="spellStart"/>
      <w:r w:rsidRPr="00B8623F">
        <w:rPr>
          <w:rFonts w:ascii="Arial" w:hAnsi="Arial" w:cs="Arial"/>
          <w:sz w:val="24"/>
          <w:szCs w:val="24"/>
        </w:rPr>
        <w:t>abc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 и использовать </w:t>
      </w:r>
      <w:proofErr w:type="spellStart"/>
      <w:r w:rsidRPr="00B8623F">
        <w:rPr>
          <w:rFonts w:ascii="Arial" w:hAnsi="Arial" w:cs="Arial"/>
          <w:sz w:val="24"/>
          <w:szCs w:val="24"/>
        </w:rPr>
        <w:t>декоратор@abstractmethod</w:t>
      </w:r>
      <w:proofErr w:type="spellEnd"/>
      <w:r w:rsidRPr="00B8623F">
        <w:rPr>
          <w:rFonts w:ascii="Arial" w:hAnsi="Arial" w:cs="Arial"/>
          <w:sz w:val="24"/>
          <w:szCs w:val="24"/>
        </w:rPr>
        <w:t> перед объявлением метода, который должен быть абстрактным.</w:t>
      </w:r>
    </w:p>
    <w:p w14:paraId="5ED0D10F" w14:textId="77777777" w:rsidR="00B8623F" w:rsidRPr="00B8623F" w:rsidRDefault="00B8623F" w:rsidP="00F275D9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Можно ли создать объект абстрактного класса в Python?</w:t>
      </w:r>
    </w:p>
    <w:p w14:paraId="0BF1182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br/>
      </w:r>
    </w:p>
    <w:p w14:paraId="3B3737C7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16BCBB4F" w14:textId="628DAC9F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Нет, нельзя создать объект абстрактного класса в Python. Абстрактные классы создаются для того, чтобы использоваться в качестве базовых классов для других классов, которые должны реализовывать их абстрактные методы.</w:t>
      </w:r>
    </w:p>
    <w:p w14:paraId="4B7B533F" w14:textId="2C78CFBF" w:rsidR="00B8623F" w:rsidRPr="00B8623F" w:rsidRDefault="00B8623F" w:rsidP="000E4537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абстрактные классы и методы соотносятся с полиморфизмом?</w:t>
      </w:r>
    </w:p>
    <w:p w14:paraId="55356A3B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1A05CCD9" w14:textId="2C5CEF2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Полиморфизм — это возможность объектов разных классов принимать одинаковые методы и возвращать разные результаты в зависимости от конкретной реализации. Абстрактные классы позволяют определить общий интерфейс для классов, реализующих конкретную функциональность, а абстрактные методы определяют этот интерфейс. Классы, реализующие абстрактный класс, могут использовать его абстрактные методы, чтобы обеспечить совместимость с другими классами, реализующими этот же интерфейс.</w:t>
      </w:r>
    </w:p>
    <w:p w14:paraId="1F26BC86" w14:textId="33DFB80B" w:rsidR="00B8623F" w:rsidRPr="00B8623F" w:rsidRDefault="00B8623F" w:rsidP="00A827A2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работает множественное наследование?</w:t>
      </w:r>
    </w:p>
    <w:p w14:paraId="2C1B1D7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30EC32B9" w14:textId="412F9C6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Множественное наследование — это возможность наследовать свойства и методы от нескольких классов. При вызове метода, если он не найден в текущем классе, интерпретатор Python будет искать его в классах-предках в порядке, определенном алгоритмом MRO.</w:t>
      </w:r>
    </w:p>
    <w:p w14:paraId="16742D1D" w14:textId="6FD0F0F4" w:rsidR="00B8623F" w:rsidRPr="00B8623F" w:rsidRDefault="00B8623F" w:rsidP="00046EA4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MRO?</w:t>
      </w:r>
    </w:p>
    <w:p w14:paraId="01F3668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Ответ</w:t>
      </w:r>
    </w:p>
    <w:p w14:paraId="193F590C" w14:textId="7007FB76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MRO (</w:t>
      </w:r>
      <w:proofErr w:type="spellStart"/>
      <w:r w:rsidRPr="00B8623F">
        <w:rPr>
          <w:rFonts w:ascii="Arial" w:hAnsi="Arial" w:cs="Arial"/>
          <w:sz w:val="24"/>
          <w:szCs w:val="24"/>
        </w:rPr>
        <w:t>Method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8623F">
        <w:rPr>
          <w:rFonts w:ascii="Arial" w:hAnsi="Arial" w:cs="Arial"/>
          <w:sz w:val="24"/>
          <w:szCs w:val="24"/>
        </w:rPr>
        <w:t>Resolution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8623F">
        <w:rPr>
          <w:rFonts w:ascii="Arial" w:hAnsi="Arial" w:cs="Arial"/>
          <w:sz w:val="24"/>
          <w:szCs w:val="24"/>
        </w:rPr>
        <w:t>Order</w:t>
      </w:r>
      <w:proofErr w:type="spellEnd"/>
      <w:r w:rsidRPr="00B8623F">
        <w:rPr>
          <w:rFonts w:ascii="Arial" w:hAnsi="Arial" w:cs="Arial"/>
          <w:sz w:val="24"/>
          <w:szCs w:val="24"/>
        </w:rPr>
        <w:t>) — это алгоритм, который определяет порядок обхода классов при поиске методов и атрибутов в иерархии наследования.</w:t>
      </w:r>
    </w:p>
    <w:p w14:paraId="179146D4" w14:textId="2C1BCB9F" w:rsidR="00B8623F" w:rsidRPr="00B8623F" w:rsidRDefault="00B8623F" w:rsidP="00725FA3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 xml:space="preserve"> и зачем они нужны?</w:t>
      </w:r>
    </w:p>
    <w:p w14:paraId="3B56E358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BAF2C65" w14:textId="04746605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B8623F">
        <w:rPr>
          <w:rFonts w:ascii="Arial" w:hAnsi="Arial" w:cs="Arial"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 — это классы, которые предназначены для использования в качестве дополнительного функционала в других классах. </w:t>
      </w:r>
      <w:proofErr w:type="spellStart"/>
      <w:r w:rsidRPr="00B8623F">
        <w:rPr>
          <w:rFonts w:ascii="Arial" w:hAnsi="Arial" w:cs="Arial"/>
          <w:sz w:val="24"/>
          <w:szCs w:val="24"/>
        </w:rPr>
        <w:t>Миксины</w:t>
      </w:r>
      <w:proofErr w:type="spellEnd"/>
      <w:r w:rsidRPr="00B8623F">
        <w:rPr>
          <w:rFonts w:ascii="Arial" w:hAnsi="Arial" w:cs="Arial"/>
          <w:sz w:val="24"/>
          <w:szCs w:val="24"/>
        </w:rPr>
        <w:t xml:space="preserve"> используются, когда требуется добавить в класс какой-то функционал без изменения его основной структуры.</w:t>
      </w:r>
    </w:p>
    <w:p w14:paraId="653137D8" w14:textId="49331126" w:rsidR="00B8623F" w:rsidRPr="00B8623F" w:rsidRDefault="00B8623F" w:rsidP="008A09EA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коллекции __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>__ и как они работают?</w:t>
      </w:r>
    </w:p>
    <w:p w14:paraId="2C383961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0D77AA8" w14:textId="464FCB82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— это способ оптимизации использования памяти в Python, который позволяет заранее определить, какие атрибуты могут присутствовать в экземпляре класса. В классе, который использует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__, выделение памяти происходит только под атрибуты, которые были указаны в списке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__. Это позволяет уменьшить объем потребляемой памяти и ускорить доступ к атрибутам объекта.</w:t>
      </w:r>
    </w:p>
    <w:p w14:paraId="153D2578" w14:textId="74C5A14C" w:rsidR="00B8623F" w:rsidRPr="00B8623F" w:rsidRDefault="00B8623F" w:rsidP="001D5948">
      <w:pPr>
        <w:keepNext/>
        <w:keepLines/>
        <w:numPr>
          <w:ilvl w:val="0"/>
          <w:numId w:val="6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Какова область действия __</w:t>
      </w:r>
      <w:proofErr w:type="spellStart"/>
      <w:r w:rsidRPr="00B8623F">
        <w:rPr>
          <w:rFonts w:ascii="Arial" w:hAnsi="Arial" w:cs="Arial"/>
          <w:b/>
          <w:bCs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b/>
          <w:bCs/>
          <w:sz w:val="24"/>
          <w:szCs w:val="24"/>
        </w:rPr>
        <w:t>__ при наследовании?</w:t>
      </w:r>
    </w:p>
    <w:p w14:paraId="65D33905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76CCFB03" w14:textId="774C9F2A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При наследовании класса со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от базового класса со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в экземпляре дочернего класса можно создавать атрибуты, которые есть в__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 базового и дочернего классов.</w:t>
      </w:r>
    </w:p>
    <w:p w14:paraId="044C68DB" w14:textId="2ABAA308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Если дочерний класс не определяет свой собственный набор __</w:t>
      </w:r>
      <w:proofErr w:type="spellStart"/>
      <w:r w:rsidRPr="00B8623F">
        <w:rPr>
          <w:rFonts w:ascii="Arial" w:hAnsi="Arial" w:cs="Arial"/>
          <w:sz w:val="24"/>
          <w:szCs w:val="24"/>
        </w:rPr>
        <w:t>slots</w:t>
      </w:r>
      <w:proofErr w:type="spellEnd"/>
      <w:r w:rsidRPr="00B8623F">
        <w:rPr>
          <w:rFonts w:ascii="Arial" w:hAnsi="Arial" w:cs="Arial"/>
          <w:sz w:val="24"/>
          <w:szCs w:val="24"/>
        </w:rPr>
        <w:t>__, то у экземпляра дочернего класса можно создавать любые атрибуты.</w:t>
      </w:r>
    </w:p>
    <w:p w14:paraId="4C8E0EAD" w14:textId="23FDBE1D" w:rsidR="0013038A" w:rsidRPr="0013038A" w:rsidRDefault="0013038A" w:rsidP="00117296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Что такое исключения?</w:t>
      </w:r>
    </w:p>
    <w:p w14:paraId="00D5D7BF" w14:textId="77777777" w:rsidR="0013038A" w:rsidRPr="0013038A" w:rsidRDefault="0013038A" w:rsidP="005F02E4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AD57648" w14:textId="55FEDB4A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 — это объекты, которые возникают во время выполнения программы, когда происходит ошибка. Исключения могут быть обработаны, чтобы избежать завершения программы.</w:t>
      </w:r>
    </w:p>
    <w:p w14:paraId="14FA002F" w14:textId="543854E6" w:rsidR="0013038A" w:rsidRPr="0013038A" w:rsidRDefault="0013038A" w:rsidP="00136418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Какие виды исключений бывают?</w:t>
      </w:r>
    </w:p>
    <w:p w14:paraId="55E5C25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69B1050E" w14:textId="4E22BE3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есть множество встроенных исключений, таких как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SyntaxError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TypeError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ZeroDivisionError</w:t>
      </w:r>
      <w:proofErr w:type="spellEnd"/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13038A">
        <w:rPr>
          <w:rFonts w:ascii="Arial" w:hAnsi="Arial" w:cs="Arial"/>
          <w:sz w:val="24"/>
          <w:szCs w:val="24"/>
          <w:lang w:val="en-US"/>
        </w:rPr>
        <w:t>ValueError</w:t>
      </w:r>
      <w:proofErr w:type="spellEnd"/>
      <w:r w:rsidRPr="0013038A">
        <w:rPr>
          <w:rFonts w:ascii="Arial" w:hAnsi="Arial" w:cs="Arial"/>
          <w:sz w:val="24"/>
          <w:szCs w:val="24"/>
          <w:lang w:val="en-US"/>
        </w:rPr>
        <w:t> </w:t>
      </w:r>
      <w:r w:rsidRPr="0013038A">
        <w:rPr>
          <w:rFonts w:ascii="Arial" w:hAnsi="Arial" w:cs="Arial"/>
          <w:sz w:val="24"/>
          <w:szCs w:val="24"/>
        </w:rPr>
        <w:t>и др.</w:t>
      </w:r>
    </w:p>
    <w:p w14:paraId="1231EA80" w14:textId="45ACA513" w:rsidR="0013038A" w:rsidRPr="0013038A" w:rsidRDefault="0013038A" w:rsidP="00FB384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устроена иерархия классов исключений и на что она влияет при их обработке?</w:t>
      </w:r>
    </w:p>
    <w:p w14:paraId="1FFDF7FC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C5FD4E7" w14:textId="66D16BE2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существует иерархия классов исключений. Базовый класс исключений — </w:t>
      </w:r>
      <w:proofErr w:type="spellStart"/>
      <w:r w:rsidRPr="0013038A">
        <w:rPr>
          <w:rFonts w:ascii="Arial" w:hAnsi="Arial" w:cs="Arial"/>
          <w:sz w:val="24"/>
          <w:szCs w:val="24"/>
        </w:rPr>
        <w:t>BaseException</w:t>
      </w:r>
      <w:proofErr w:type="spellEnd"/>
      <w:r w:rsidRPr="0013038A">
        <w:rPr>
          <w:rFonts w:ascii="Arial" w:hAnsi="Arial" w:cs="Arial"/>
          <w:sz w:val="24"/>
          <w:szCs w:val="24"/>
        </w:rPr>
        <w:t>, от которого наследуются все остальные классы исключений. Это позволяет обрабатывать группы исключений с помощью одного блока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. Важно помнить, что порядок указания блоков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</w:p>
    <w:p w14:paraId="35DFC0AC" w14:textId="19FB1C7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имеет значение, так как Python обрабатывает исключения сверху вниз.</w:t>
      </w:r>
    </w:p>
    <w:p w14:paraId="4DA6D747" w14:textId="7270B4CA" w:rsidR="0013038A" w:rsidRPr="0013038A" w:rsidRDefault="0013038A" w:rsidP="00A93928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работают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149DA0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E5AAA9E" w14:textId="0438869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позволяет проверять код на наличие исключений. Если исключение возникает внутри блока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, то управление переходит в блок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, где исключение может быть обработано. Если исключение не возникает, то блок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 не выполняется.</w:t>
      </w:r>
    </w:p>
    <w:p w14:paraId="0CF03C9D" w14:textId="03549F48" w:rsidR="0013038A" w:rsidRPr="0013038A" w:rsidRDefault="0013038A" w:rsidP="00770B34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lastRenderedPageBreak/>
        <w:t>Для чего нужны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 как работают необязательные блоки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finally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else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77520F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59D737EC" w14:textId="4CF555D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Блоки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 используются для обработки исключений и избежания завершения программы. Блок </w:t>
      </w:r>
      <w:proofErr w:type="spellStart"/>
      <w:r w:rsidRPr="0013038A">
        <w:rPr>
          <w:rFonts w:ascii="Arial" w:hAnsi="Arial" w:cs="Arial"/>
          <w:sz w:val="24"/>
          <w:szCs w:val="24"/>
        </w:rPr>
        <w:t>finally</w:t>
      </w:r>
      <w:proofErr w:type="spellEnd"/>
      <w:r w:rsidRPr="0013038A">
        <w:rPr>
          <w:rFonts w:ascii="Arial" w:hAnsi="Arial" w:cs="Arial"/>
          <w:sz w:val="24"/>
          <w:szCs w:val="24"/>
        </w:rPr>
        <w:t> выполняется независимо от того, возникло исключение или нет, и используется для выполнения финальных операций, таких как закрытие файлов. Блок </w:t>
      </w:r>
      <w:proofErr w:type="spellStart"/>
      <w:r w:rsidRPr="0013038A">
        <w:rPr>
          <w:rFonts w:ascii="Arial" w:hAnsi="Arial" w:cs="Arial"/>
          <w:sz w:val="24"/>
          <w:szCs w:val="24"/>
        </w:rPr>
        <w:t>else</w:t>
      </w:r>
      <w:proofErr w:type="spellEnd"/>
      <w:r w:rsidRPr="0013038A">
        <w:rPr>
          <w:rFonts w:ascii="Arial" w:hAnsi="Arial" w:cs="Arial"/>
          <w:sz w:val="24"/>
          <w:szCs w:val="24"/>
        </w:rPr>
        <w:t> выполняется только в том случае, если исключение не возникло.</w:t>
      </w:r>
    </w:p>
    <w:p w14:paraId="1DDB5B3F" w14:textId="34FB76F0" w:rsidR="0013038A" w:rsidRPr="0013038A" w:rsidRDefault="0013038A" w:rsidP="0060408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происходит распространение исключений по стеку вызова?</w:t>
      </w:r>
    </w:p>
    <w:p w14:paraId="03482F9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7FCFD806" w14:textId="6719522D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в Python могут распространяться по стеку вызова функций. Если исключение не обрабатывается в блоке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, оно передается на уровень выше. Если исключение не обрабатывается на верхнем уровне, программа завершается и выводится сообщение об ошибке.</w:t>
      </w:r>
    </w:p>
    <w:p w14:paraId="4D188AEA" w14:textId="065B3B61" w:rsidR="0013038A" w:rsidRPr="0013038A" w:rsidRDefault="0013038A" w:rsidP="00B52F36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перехватывать и обрабатывать исключения на разных уровнях?</w:t>
      </w:r>
    </w:p>
    <w:p w14:paraId="4196038E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2092AB3" w14:textId="5DE8A8D9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могут быть обработаны на разных уровнях стека функций с помощью блоков </w:t>
      </w:r>
      <w:proofErr w:type="spellStart"/>
      <w:r w:rsidRPr="0013038A">
        <w:rPr>
          <w:rFonts w:ascii="Arial" w:hAnsi="Arial" w:cs="Arial"/>
          <w:sz w:val="24"/>
          <w:szCs w:val="24"/>
        </w:rPr>
        <w:t>try</w:t>
      </w:r>
      <w:proofErr w:type="spellEnd"/>
      <w:r w:rsidRPr="0013038A">
        <w:rPr>
          <w:rFonts w:ascii="Arial" w:hAnsi="Arial" w:cs="Arial"/>
          <w:sz w:val="24"/>
          <w:szCs w:val="24"/>
        </w:rPr>
        <w:t> и </w:t>
      </w:r>
    </w:p>
    <w:p w14:paraId="789A9D49" w14:textId="4C129EEC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13038A">
        <w:rPr>
          <w:rFonts w:ascii="Arial" w:hAnsi="Arial" w:cs="Arial"/>
          <w:sz w:val="24"/>
          <w:szCs w:val="24"/>
        </w:rPr>
        <w:t>except</w:t>
      </w:r>
      <w:proofErr w:type="spellEnd"/>
      <w:r w:rsidRPr="0013038A">
        <w:rPr>
          <w:rFonts w:ascii="Arial" w:hAnsi="Arial" w:cs="Arial"/>
          <w:sz w:val="24"/>
          <w:szCs w:val="24"/>
        </w:rPr>
        <w:t>. Если исключение не может быть обработано на одном уровне, оно передается на уровень выше.</w:t>
      </w:r>
    </w:p>
    <w:p w14:paraId="55821E66" w14:textId="7769A18C" w:rsidR="0013038A" w:rsidRPr="0013038A" w:rsidRDefault="0013038A" w:rsidP="0073173E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Для чего используется оператор </w:t>
      </w:r>
      <w:proofErr w:type="spellStart"/>
      <w:r w:rsidRPr="0013038A">
        <w:rPr>
          <w:rFonts w:ascii="Arial" w:hAnsi="Arial" w:cs="Arial"/>
          <w:b/>
          <w:bCs/>
          <w:sz w:val="24"/>
          <w:szCs w:val="24"/>
        </w:rPr>
        <w:t>raise</w:t>
      </w:r>
      <w:proofErr w:type="spellEnd"/>
      <w:r w:rsidRPr="0013038A">
        <w:rPr>
          <w:rFonts w:ascii="Arial" w:hAnsi="Arial" w:cs="Arial"/>
          <w:b/>
          <w:bCs/>
          <w:sz w:val="24"/>
          <w:szCs w:val="24"/>
        </w:rPr>
        <w:t>?</w:t>
      </w:r>
    </w:p>
    <w:p w14:paraId="7BD52297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46BBAE1C" w14:textId="6D9B436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Оператор </w:t>
      </w:r>
      <w:proofErr w:type="spellStart"/>
      <w:r w:rsidRPr="0013038A">
        <w:rPr>
          <w:rFonts w:ascii="Arial" w:hAnsi="Arial" w:cs="Arial"/>
          <w:sz w:val="24"/>
          <w:szCs w:val="24"/>
        </w:rPr>
        <w:t>raise</w:t>
      </w:r>
      <w:proofErr w:type="spellEnd"/>
      <w:r w:rsidRPr="0013038A">
        <w:rPr>
          <w:rFonts w:ascii="Arial" w:hAnsi="Arial" w:cs="Arial"/>
          <w:sz w:val="24"/>
          <w:szCs w:val="24"/>
        </w:rPr>
        <w:t> используется для генерации исключений вручную. Он может быть использован для генерации встроенных исключений или пользовательских исключений.</w:t>
      </w:r>
    </w:p>
    <w:p w14:paraId="654242F4" w14:textId="01F8752E" w:rsidR="0013038A" w:rsidRPr="0013038A" w:rsidRDefault="0013038A" w:rsidP="0042284D">
      <w:pPr>
        <w:keepNext/>
        <w:keepLines/>
        <w:numPr>
          <w:ilvl w:val="0"/>
          <w:numId w:val="63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писать собственные классы исключений?</w:t>
      </w:r>
    </w:p>
    <w:p w14:paraId="3A0F86B9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391487C" w14:textId="33B41D75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Для создания собственного класса исключений необходимо наследовать его от класса </w:t>
      </w:r>
      <w:proofErr w:type="spellStart"/>
      <w:r w:rsidRPr="0013038A">
        <w:rPr>
          <w:rFonts w:ascii="Arial" w:hAnsi="Arial" w:cs="Arial"/>
          <w:sz w:val="24"/>
          <w:szCs w:val="24"/>
        </w:rPr>
        <w:t>Exception</w:t>
      </w:r>
      <w:proofErr w:type="spellEnd"/>
    </w:p>
    <w:p w14:paraId="779676AA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или его потомков. В классе исключения могут быть определены свойства и методы для описания и обработки исключения.</w:t>
      </w:r>
    </w:p>
    <w:p w14:paraId="396A111F" w14:textId="77777777" w:rsidR="00ED1BFC" w:rsidRPr="00AB02C8" w:rsidRDefault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</w:p>
    <w:sectPr w:rsidR="00ED1BFC" w:rsidRPr="00AB02C8" w:rsidSect="006C35EC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C3B"/>
    <w:multiLevelType w:val="multilevel"/>
    <w:tmpl w:val="D7DA693A"/>
    <w:lvl w:ilvl="0">
      <w:start w:val="1"/>
      <w:numFmt w:val="bullet"/>
      <w:lvlText w:val=""/>
      <w:lvlJc w:val="left"/>
      <w:pPr>
        <w:tabs>
          <w:tab w:val="num" w:pos="9792"/>
        </w:tabs>
        <w:ind w:left="979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512"/>
        </w:tabs>
        <w:ind w:left="1051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1232"/>
        </w:tabs>
        <w:ind w:left="1123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1952"/>
        </w:tabs>
        <w:ind w:left="1195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2672"/>
        </w:tabs>
        <w:ind w:left="1267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3392"/>
        </w:tabs>
        <w:ind w:left="1339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4112"/>
        </w:tabs>
        <w:ind w:left="1411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4832"/>
        </w:tabs>
        <w:ind w:left="1483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5552"/>
        </w:tabs>
        <w:ind w:left="1555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90DBD"/>
    <w:multiLevelType w:val="multilevel"/>
    <w:tmpl w:val="D988F3AA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787053E"/>
    <w:multiLevelType w:val="multilevel"/>
    <w:tmpl w:val="442E1C6A"/>
    <w:lvl w:ilvl="0">
      <w:start w:val="21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83C1A9E"/>
    <w:multiLevelType w:val="multilevel"/>
    <w:tmpl w:val="8B20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A118E"/>
    <w:multiLevelType w:val="multilevel"/>
    <w:tmpl w:val="328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4BE4"/>
    <w:multiLevelType w:val="multilevel"/>
    <w:tmpl w:val="6EB4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01C51"/>
    <w:multiLevelType w:val="multilevel"/>
    <w:tmpl w:val="B04CED8C"/>
    <w:lvl w:ilvl="0">
      <w:start w:val="23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7" w15:restartNumberingAfterBreak="0">
    <w:nsid w:val="10B8147A"/>
    <w:multiLevelType w:val="multilevel"/>
    <w:tmpl w:val="A4F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91E2D"/>
    <w:multiLevelType w:val="multilevel"/>
    <w:tmpl w:val="91562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B9120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F5796E"/>
    <w:multiLevelType w:val="multilevel"/>
    <w:tmpl w:val="960E3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480129"/>
    <w:multiLevelType w:val="multilevel"/>
    <w:tmpl w:val="5FB4D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531042"/>
    <w:multiLevelType w:val="multilevel"/>
    <w:tmpl w:val="AA10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CF2D8E"/>
    <w:multiLevelType w:val="multilevel"/>
    <w:tmpl w:val="BAAA8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FC22D7"/>
    <w:multiLevelType w:val="multilevel"/>
    <w:tmpl w:val="B89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B1EFC"/>
    <w:multiLevelType w:val="multilevel"/>
    <w:tmpl w:val="85EA0BB8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2F7C53E5"/>
    <w:multiLevelType w:val="multilevel"/>
    <w:tmpl w:val="85E0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763AA"/>
    <w:multiLevelType w:val="multilevel"/>
    <w:tmpl w:val="7E8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B7D9C"/>
    <w:multiLevelType w:val="multilevel"/>
    <w:tmpl w:val="5A98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0D6C98"/>
    <w:multiLevelType w:val="multilevel"/>
    <w:tmpl w:val="9A206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B2AE1"/>
    <w:multiLevelType w:val="multilevel"/>
    <w:tmpl w:val="843EA274"/>
    <w:lvl w:ilvl="0">
      <w:start w:val="20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37BA29FD"/>
    <w:multiLevelType w:val="multilevel"/>
    <w:tmpl w:val="F5E6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BC5480"/>
    <w:multiLevelType w:val="multilevel"/>
    <w:tmpl w:val="6A665682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38AE2391"/>
    <w:multiLevelType w:val="multilevel"/>
    <w:tmpl w:val="2EF0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B0757E"/>
    <w:multiLevelType w:val="multilevel"/>
    <w:tmpl w:val="88EAE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BA77A0"/>
    <w:multiLevelType w:val="multilevel"/>
    <w:tmpl w:val="EDAC8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1E5AB6"/>
    <w:multiLevelType w:val="multilevel"/>
    <w:tmpl w:val="5F6A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4D599A"/>
    <w:multiLevelType w:val="multilevel"/>
    <w:tmpl w:val="82AC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A92387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BB3095C"/>
    <w:multiLevelType w:val="multilevel"/>
    <w:tmpl w:val="7186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B15E76"/>
    <w:multiLevelType w:val="multilevel"/>
    <w:tmpl w:val="2512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E521B4A"/>
    <w:multiLevelType w:val="multilevel"/>
    <w:tmpl w:val="0E145C58"/>
    <w:lvl w:ilvl="0">
      <w:start w:val="22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3E9814BF"/>
    <w:multiLevelType w:val="multilevel"/>
    <w:tmpl w:val="4F8AA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1715BBA"/>
    <w:multiLevelType w:val="multilevel"/>
    <w:tmpl w:val="07FEFF2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3705"/>
        </w:tabs>
        <w:ind w:left="1077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4782"/>
        </w:tabs>
        <w:ind w:left="21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5859"/>
        </w:tabs>
        <w:ind w:left="3231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6936"/>
        </w:tabs>
        <w:ind w:left="4308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013"/>
        </w:tabs>
        <w:ind w:left="53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090"/>
        </w:tabs>
        <w:ind w:left="6462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167"/>
        </w:tabs>
        <w:ind w:left="7539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1244"/>
        </w:tabs>
        <w:ind w:left="8616" w:firstLine="0"/>
      </w:pPr>
      <w:rPr>
        <w:rFonts w:hint="default"/>
      </w:rPr>
    </w:lvl>
  </w:abstractNum>
  <w:abstractNum w:abstractNumId="34" w15:restartNumberingAfterBreak="0">
    <w:nsid w:val="422C4A4A"/>
    <w:multiLevelType w:val="multilevel"/>
    <w:tmpl w:val="708C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2C1631"/>
    <w:multiLevelType w:val="multilevel"/>
    <w:tmpl w:val="44226154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6" w15:restartNumberingAfterBreak="0">
    <w:nsid w:val="45940A7C"/>
    <w:multiLevelType w:val="multilevel"/>
    <w:tmpl w:val="4F7CCDEC"/>
    <w:lvl w:ilvl="0">
      <w:start w:val="11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4AF84C29"/>
    <w:multiLevelType w:val="multilevel"/>
    <w:tmpl w:val="CE484C04"/>
    <w:lvl w:ilvl="0">
      <w:start w:val="17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4C867E7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CAA55E1"/>
    <w:multiLevelType w:val="multilevel"/>
    <w:tmpl w:val="9F2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F268DF"/>
    <w:multiLevelType w:val="multilevel"/>
    <w:tmpl w:val="DE30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747D9B"/>
    <w:multiLevelType w:val="multilevel"/>
    <w:tmpl w:val="DAEA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052CE3"/>
    <w:multiLevelType w:val="multilevel"/>
    <w:tmpl w:val="9A8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5427B8"/>
    <w:multiLevelType w:val="multilevel"/>
    <w:tmpl w:val="DE0E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644F6D"/>
    <w:multiLevelType w:val="multilevel"/>
    <w:tmpl w:val="B8AC3D4C"/>
    <w:lvl w:ilvl="0">
      <w:start w:val="15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5" w15:restartNumberingAfterBreak="0">
    <w:nsid w:val="5C160D8A"/>
    <w:multiLevelType w:val="multilevel"/>
    <w:tmpl w:val="46C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366B4F"/>
    <w:multiLevelType w:val="multilevel"/>
    <w:tmpl w:val="226035A0"/>
    <w:lvl w:ilvl="0">
      <w:start w:val="3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47" w15:restartNumberingAfterBreak="0">
    <w:nsid w:val="5FE76E0F"/>
    <w:multiLevelType w:val="multilevel"/>
    <w:tmpl w:val="1CD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A276A2"/>
    <w:multiLevelType w:val="multilevel"/>
    <w:tmpl w:val="CB2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594731"/>
    <w:multiLevelType w:val="multilevel"/>
    <w:tmpl w:val="884A0DA4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63AD2525"/>
    <w:multiLevelType w:val="multilevel"/>
    <w:tmpl w:val="46BC23F0"/>
    <w:lvl w:ilvl="0">
      <w:start w:val="10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1" w15:restartNumberingAfterBreak="0">
    <w:nsid w:val="64234F51"/>
    <w:multiLevelType w:val="multilevel"/>
    <w:tmpl w:val="36E6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0B5E38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744638A"/>
    <w:multiLevelType w:val="multilevel"/>
    <w:tmpl w:val="079E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4437A1"/>
    <w:multiLevelType w:val="multilevel"/>
    <w:tmpl w:val="91CA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F3B67F6"/>
    <w:multiLevelType w:val="multilevel"/>
    <w:tmpl w:val="44526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27C5840"/>
    <w:multiLevelType w:val="multilevel"/>
    <w:tmpl w:val="CEF2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6A36D3"/>
    <w:multiLevelType w:val="multilevel"/>
    <w:tmpl w:val="EEAA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A682A8A"/>
    <w:multiLevelType w:val="multilevel"/>
    <w:tmpl w:val="4796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B70736"/>
    <w:multiLevelType w:val="multilevel"/>
    <w:tmpl w:val="C78C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40193B"/>
    <w:multiLevelType w:val="multilevel"/>
    <w:tmpl w:val="240A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F4F44F0"/>
    <w:multiLevelType w:val="multilevel"/>
    <w:tmpl w:val="D7B62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186285">
    <w:abstractNumId w:val="56"/>
  </w:num>
  <w:num w:numId="2" w16cid:durableId="82992226">
    <w:abstractNumId w:val="47"/>
  </w:num>
  <w:num w:numId="3" w16cid:durableId="1628511776">
    <w:abstractNumId w:val="32"/>
  </w:num>
  <w:num w:numId="4" w16cid:durableId="1646541263">
    <w:abstractNumId w:val="48"/>
  </w:num>
  <w:num w:numId="5" w16cid:durableId="1640843484">
    <w:abstractNumId w:val="54"/>
  </w:num>
  <w:num w:numId="6" w16cid:durableId="1047098643">
    <w:abstractNumId w:val="17"/>
  </w:num>
  <w:num w:numId="7" w16cid:durableId="1570841301">
    <w:abstractNumId w:val="60"/>
  </w:num>
  <w:num w:numId="8" w16cid:durableId="1352416416">
    <w:abstractNumId w:val="42"/>
  </w:num>
  <w:num w:numId="9" w16cid:durableId="1935360822">
    <w:abstractNumId w:val="57"/>
  </w:num>
  <w:num w:numId="10" w16cid:durableId="305091703">
    <w:abstractNumId w:val="30"/>
  </w:num>
  <w:num w:numId="11" w16cid:durableId="7488356">
    <w:abstractNumId w:val="11"/>
  </w:num>
  <w:num w:numId="12" w16cid:durableId="1316301804">
    <w:abstractNumId w:val="14"/>
  </w:num>
  <w:num w:numId="13" w16cid:durableId="1986616830">
    <w:abstractNumId w:val="16"/>
  </w:num>
  <w:num w:numId="14" w16cid:durableId="1906604213">
    <w:abstractNumId w:val="13"/>
  </w:num>
  <w:num w:numId="15" w16cid:durableId="633293333">
    <w:abstractNumId w:val="3"/>
  </w:num>
  <w:num w:numId="16" w16cid:durableId="1652438698">
    <w:abstractNumId w:val="34"/>
  </w:num>
  <w:num w:numId="17" w16cid:durableId="885484316">
    <w:abstractNumId w:val="58"/>
  </w:num>
  <w:num w:numId="18" w16cid:durableId="1772628718">
    <w:abstractNumId w:val="10"/>
  </w:num>
  <w:num w:numId="19" w16cid:durableId="793251639">
    <w:abstractNumId w:val="25"/>
  </w:num>
  <w:num w:numId="20" w16cid:durableId="2112968688">
    <w:abstractNumId w:val="25"/>
    <w:lvlOverride w:ilvl="1">
      <w:lvl w:ilvl="1">
        <w:numFmt w:val="decimal"/>
        <w:lvlText w:val="%2."/>
        <w:lvlJc w:val="left"/>
      </w:lvl>
    </w:lvlOverride>
  </w:num>
  <w:num w:numId="21" w16cid:durableId="1463570663">
    <w:abstractNumId w:val="21"/>
  </w:num>
  <w:num w:numId="22" w16cid:durableId="1761675209">
    <w:abstractNumId w:val="43"/>
  </w:num>
  <w:num w:numId="23" w16cid:durableId="1032268351">
    <w:abstractNumId w:val="27"/>
  </w:num>
  <w:num w:numId="24" w16cid:durableId="1439641544">
    <w:abstractNumId w:val="39"/>
  </w:num>
  <w:num w:numId="25" w16cid:durableId="1230069372">
    <w:abstractNumId w:val="23"/>
  </w:num>
  <w:num w:numId="26" w16cid:durableId="58720290">
    <w:abstractNumId w:val="59"/>
  </w:num>
  <w:num w:numId="27" w16cid:durableId="85421909">
    <w:abstractNumId w:val="41"/>
  </w:num>
  <w:num w:numId="28" w16cid:durableId="607584315">
    <w:abstractNumId w:val="40"/>
  </w:num>
  <w:num w:numId="29" w16cid:durableId="1250843958">
    <w:abstractNumId w:val="8"/>
  </w:num>
  <w:num w:numId="30" w16cid:durableId="1336422013">
    <w:abstractNumId w:val="55"/>
  </w:num>
  <w:num w:numId="31" w16cid:durableId="416248975">
    <w:abstractNumId w:val="24"/>
  </w:num>
  <w:num w:numId="32" w16cid:durableId="1187524654">
    <w:abstractNumId w:val="53"/>
  </w:num>
  <w:num w:numId="33" w16cid:durableId="142818798">
    <w:abstractNumId w:val="7"/>
  </w:num>
  <w:num w:numId="34" w16cid:durableId="150827502">
    <w:abstractNumId w:val="5"/>
  </w:num>
  <w:num w:numId="35" w16cid:durableId="1803618364">
    <w:abstractNumId w:val="61"/>
  </w:num>
  <w:num w:numId="36" w16cid:durableId="229704381">
    <w:abstractNumId w:val="4"/>
  </w:num>
  <w:num w:numId="37" w16cid:durableId="2142729409">
    <w:abstractNumId w:val="26"/>
  </w:num>
  <w:num w:numId="38" w16cid:durableId="1815637050">
    <w:abstractNumId w:val="45"/>
  </w:num>
  <w:num w:numId="39" w16cid:durableId="1858932568">
    <w:abstractNumId w:val="19"/>
  </w:num>
  <w:num w:numId="40" w16cid:durableId="714744571">
    <w:abstractNumId w:val="29"/>
  </w:num>
  <w:num w:numId="41" w16cid:durableId="1742831079">
    <w:abstractNumId w:val="18"/>
  </w:num>
  <w:num w:numId="42" w16cid:durableId="1586721507">
    <w:abstractNumId w:val="51"/>
  </w:num>
  <w:num w:numId="43" w16cid:durableId="807170535">
    <w:abstractNumId w:val="28"/>
  </w:num>
  <w:num w:numId="44" w16cid:durableId="521819181">
    <w:abstractNumId w:val="0"/>
  </w:num>
  <w:num w:numId="45" w16cid:durableId="136145611">
    <w:abstractNumId w:val="12"/>
  </w:num>
  <w:num w:numId="46" w16cid:durableId="1845704504">
    <w:abstractNumId w:val="9"/>
  </w:num>
  <w:num w:numId="47" w16cid:durableId="635524684">
    <w:abstractNumId w:val="33"/>
  </w:num>
  <w:num w:numId="48" w16cid:durableId="728040135">
    <w:abstractNumId w:val="38"/>
  </w:num>
  <w:num w:numId="49" w16cid:durableId="266885178">
    <w:abstractNumId w:val="46"/>
  </w:num>
  <w:num w:numId="50" w16cid:durableId="2055619942">
    <w:abstractNumId w:val="22"/>
  </w:num>
  <w:num w:numId="51" w16cid:durableId="204410202">
    <w:abstractNumId w:val="35"/>
  </w:num>
  <w:num w:numId="52" w16cid:durableId="928461009">
    <w:abstractNumId w:val="1"/>
  </w:num>
  <w:num w:numId="53" w16cid:durableId="712004207">
    <w:abstractNumId w:val="50"/>
  </w:num>
  <w:num w:numId="54" w16cid:durableId="2044358884">
    <w:abstractNumId w:val="36"/>
  </w:num>
  <w:num w:numId="55" w16cid:durableId="1575698171">
    <w:abstractNumId w:val="15"/>
  </w:num>
  <w:num w:numId="56" w16cid:durableId="1179274527">
    <w:abstractNumId w:val="44"/>
  </w:num>
  <w:num w:numId="57" w16cid:durableId="109205770">
    <w:abstractNumId w:val="37"/>
  </w:num>
  <w:num w:numId="58" w16cid:durableId="1434738481">
    <w:abstractNumId w:val="49"/>
  </w:num>
  <w:num w:numId="59" w16cid:durableId="1067994662">
    <w:abstractNumId w:val="20"/>
  </w:num>
  <w:num w:numId="60" w16cid:durableId="1668316360">
    <w:abstractNumId w:val="52"/>
  </w:num>
  <w:num w:numId="61" w16cid:durableId="1307394417">
    <w:abstractNumId w:val="2"/>
  </w:num>
  <w:num w:numId="62" w16cid:durableId="2019308043">
    <w:abstractNumId w:val="31"/>
  </w:num>
  <w:num w:numId="63" w16cid:durableId="5391307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284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4DB"/>
    <w:rsid w:val="00067873"/>
    <w:rsid w:val="000B2D61"/>
    <w:rsid w:val="000E4359"/>
    <w:rsid w:val="000F229B"/>
    <w:rsid w:val="0013038A"/>
    <w:rsid w:val="00200DDE"/>
    <w:rsid w:val="002631C3"/>
    <w:rsid w:val="00284612"/>
    <w:rsid w:val="00290B6B"/>
    <w:rsid w:val="00301E07"/>
    <w:rsid w:val="00331A49"/>
    <w:rsid w:val="00362908"/>
    <w:rsid w:val="00371343"/>
    <w:rsid w:val="003D63ED"/>
    <w:rsid w:val="003F75B5"/>
    <w:rsid w:val="00412F79"/>
    <w:rsid w:val="004165F2"/>
    <w:rsid w:val="00482377"/>
    <w:rsid w:val="004A284E"/>
    <w:rsid w:val="004A3F64"/>
    <w:rsid w:val="005338F4"/>
    <w:rsid w:val="00572133"/>
    <w:rsid w:val="0059034B"/>
    <w:rsid w:val="005B007F"/>
    <w:rsid w:val="005C7F78"/>
    <w:rsid w:val="005F02E4"/>
    <w:rsid w:val="00601BC4"/>
    <w:rsid w:val="006074E5"/>
    <w:rsid w:val="0061060D"/>
    <w:rsid w:val="006302CC"/>
    <w:rsid w:val="00643EB1"/>
    <w:rsid w:val="006501E9"/>
    <w:rsid w:val="006636CD"/>
    <w:rsid w:val="006C0B77"/>
    <w:rsid w:val="006C35EC"/>
    <w:rsid w:val="006D3DBB"/>
    <w:rsid w:val="00700943"/>
    <w:rsid w:val="0073667F"/>
    <w:rsid w:val="007444DB"/>
    <w:rsid w:val="007621CD"/>
    <w:rsid w:val="007F6E72"/>
    <w:rsid w:val="008242FF"/>
    <w:rsid w:val="00831B96"/>
    <w:rsid w:val="00870751"/>
    <w:rsid w:val="00922C48"/>
    <w:rsid w:val="00944BEA"/>
    <w:rsid w:val="00997541"/>
    <w:rsid w:val="009B44D9"/>
    <w:rsid w:val="00A34963"/>
    <w:rsid w:val="00AB02C8"/>
    <w:rsid w:val="00AB78DB"/>
    <w:rsid w:val="00AE6509"/>
    <w:rsid w:val="00B00AF9"/>
    <w:rsid w:val="00B8623F"/>
    <w:rsid w:val="00B915B7"/>
    <w:rsid w:val="00C15F6B"/>
    <w:rsid w:val="00CC6C47"/>
    <w:rsid w:val="00D85007"/>
    <w:rsid w:val="00DF2030"/>
    <w:rsid w:val="00E073F8"/>
    <w:rsid w:val="00E2071C"/>
    <w:rsid w:val="00E87EC2"/>
    <w:rsid w:val="00EA59DF"/>
    <w:rsid w:val="00ED1BFC"/>
    <w:rsid w:val="00EE4070"/>
    <w:rsid w:val="00EE7C41"/>
    <w:rsid w:val="00F00974"/>
    <w:rsid w:val="00F12C76"/>
    <w:rsid w:val="00F275D9"/>
    <w:rsid w:val="00F40978"/>
    <w:rsid w:val="00FD6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02C8"/>
  </w:style>
  <w:style w:type="paragraph" w:styleId="1">
    <w:name w:val="heading 1"/>
    <w:basedOn w:val="a"/>
    <w:next w:val="a"/>
    <w:link w:val="10"/>
    <w:uiPriority w:val="9"/>
    <w:qFormat/>
    <w:rsid w:val="00AB02C8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B02C8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B02C8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2C8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2C8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2C8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2C8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2C8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2C8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2C8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02C8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B02C8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B02C8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AB02C8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B02C8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AB02C8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AB02C8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AB02C8"/>
    <w:rPr>
      <w:b/>
      <w:bCs/>
      <w:i/>
      <w:iCs/>
      <w:smallCaps/>
      <w:color w:val="385623" w:themeColor="accent6" w:themeShade="80"/>
    </w:rPr>
  </w:style>
  <w:style w:type="paragraph" w:styleId="a3">
    <w:name w:val="Title"/>
    <w:basedOn w:val="a"/>
    <w:next w:val="a"/>
    <w:link w:val="a4"/>
    <w:uiPriority w:val="10"/>
    <w:qFormat/>
    <w:rsid w:val="00AB02C8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AB02C8"/>
    <w:rPr>
      <w:smallCaps/>
      <w:color w:val="262626" w:themeColor="text1" w:themeTint="D9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B02C8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AB02C8"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sid w:val="00AB02C8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AB02C8"/>
    <w:rPr>
      <w:i/>
      <w:iCs/>
    </w:rPr>
  </w:style>
  <w:style w:type="paragraph" w:styleId="a7">
    <w:name w:val="List Paragraph"/>
    <w:basedOn w:val="a"/>
    <w:uiPriority w:val="34"/>
    <w:qFormat/>
    <w:rsid w:val="00AB02C8"/>
    <w:pPr>
      <w:ind w:left="720"/>
      <w:contextualSpacing/>
    </w:pPr>
  </w:style>
  <w:style w:type="character" w:styleId="a8">
    <w:name w:val="Intense Emphasis"/>
    <w:uiPriority w:val="21"/>
    <w:qFormat/>
    <w:rsid w:val="00AB02C8"/>
    <w:rPr>
      <w:b/>
      <w:bCs/>
      <w:i/>
      <w:iCs/>
      <w:color w:val="70AD47" w:themeColor="accent6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AB02C8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a">
    <w:name w:val="Выделенная цитата Знак"/>
    <w:basedOn w:val="a0"/>
    <w:link w:val="a9"/>
    <w:uiPriority w:val="30"/>
    <w:rsid w:val="00AB02C8"/>
    <w:rPr>
      <w:b/>
      <w:bCs/>
      <w:i/>
      <w:iCs/>
    </w:rPr>
  </w:style>
  <w:style w:type="character" w:styleId="ab">
    <w:name w:val="Intense Reference"/>
    <w:uiPriority w:val="32"/>
    <w:qFormat/>
    <w:rsid w:val="00AB02C8"/>
    <w:rPr>
      <w:b/>
      <w:bCs/>
      <w:smallCaps/>
      <w:spacing w:val="5"/>
      <w:sz w:val="22"/>
      <w:szCs w:val="22"/>
      <w:u w:val="single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hljs-class">
    <w:name w:val="hljs-class"/>
    <w:basedOn w:val="a0"/>
    <w:rsid w:val="00FD6828"/>
  </w:style>
  <w:style w:type="character" w:customStyle="1" w:styleId="hljs-subst">
    <w:name w:val="hljs-subst"/>
    <w:basedOn w:val="a0"/>
    <w:rsid w:val="00FD6828"/>
  </w:style>
  <w:style w:type="character" w:styleId="ad">
    <w:name w:val="Hyperlink"/>
    <w:basedOn w:val="a0"/>
    <w:uiPriority w:val="99"/>
    <w:unhideWhenUsed/>
    <w:rsid w:val="00FD682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D682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F2030"/>
    <w:rPr>
      <w:color w:val="800080"/>
      <w:u w:val="single"/>
    </w:rPr>
  </w:style>
  <w:style w:type="paragraph" w:styleId="af0">
    <w:name w:val="caption"/>
    <w:basedOn w:val="a"/>
    <w:next w:val="a"/>
    <w:uiPriority w:val="35"/>
    <w:semiHidden/>
    <w:unhideWhenUsed/>
    <w:qFormat/>
    <w:rsid w:val="00AB02C8"/>
    <w:rPr>
      <w:b/>
      <w:bCs/>
      <w:caps/>
      <w:sz w:val="16"/>
      <w:szCs w:val="16"/>
    </w:rPr>
  </w:style>
  <w:style w:type="character" w:styleId="af1">
    <w:name w:val="Strong"/>
    <w:uiPriority w:val="22"/>
    <w:qFormat/>
    <w:rsid w:val="00AB02C8"/>
    <w:rPr>
      <w:b/>
      <w:bCs/>
      <w:color w:val="70AD47" w:themeColor="accent6"/>
    </w:rPr>
  </w:style>
  <w:style w:type="character" w:styleId="af2">
    <w:name w:val="Emphasis"/>
    <w:uiPriority w:val="20"/>
    <w:qFormat/>
    <w:rsid w:val="00AB02C8"/>
    <w:rPr>
      <w:b/>
      <w:bCs/>
      <w:i/>
      <w:iCs/>
      <w:spacing w:val="10"/>
    </w:rPr>
  </w:style>
  <w:style w:type="paragraph" w:styleId="af3">
    <w:name w:val="No Spacing"/>
    <w:uiPriority w:val="1"/>
    <w:qFormat/>
    <w:rsid w:val="00AB02C8"/>
    <w:pPr>
      <w:spacing w:after="0" w:line="240" w:lineRule="auto"/>
    </w:pPr>
  </w:style>
  <w:style w:type="character" w:styleId="af4">
    <w:name w:val="Subtle Emphasis"/>
    <w:uiPriority w:val="19"/>
    <w:qFormat/>
    <w:rsid w:val="00AB02C8"/>
    <w:rPr>
      <w:i/>
      <w:iCs/>
    </w:rPr>
  </w:style>
  <w:style w:type="character" w:styleId="af5">
    <w:name w:val="Subtle Reference"/>
    <w:uiPriority w:val="31"/>
    <w:qFormat/>
    <w:rsid w:val="00AB02C8"/>
    <w:rPr>
      <w:b/>
      <w:bCs/>
    </w:rPr>
  </w:style>
  <w:style w:type="character" w:styleId="af6">
    <w:name w:val="Book Title"/>
    <w:uiPriority w:val="33"/>
    <w:qFormat/>
    <w:rsid w:val="00AB02C8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7">
    <w:name w:val="TOC Heading"/>
    <w:basedOn w:val="1"/>
    <w:next w:val="a"/>
    <w:uiPriority w:val="39"/>
    <w:semiHidden/>
    <w:unhideWhenUsed/>
    <w:qFormat/>
    <w:rsid w:val="00AB02C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053C50-2CCA-402A-A2E2-8455A8F15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20</Pages>
  <Words>8210</Words>
  <Characters>46803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13</cp:revision>
  <cp:lastPrinted>2025-08-13T18:13:00Z</cp:lastPrinted>
  <dcterms:created xsi:type="dcterms:W3CDTF">2025-08-15T11:04:00Z</dcterms:created>
  <dcterms:modified xsi:type="dcterms:W3CDTF">2025-08-17T16:04:00Z</dcterms:modified>
</cp:coreProperties>
</file>