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9EF8" w14:textId="77777777" w:rsidR="00027E38" w:rsidRPr="00027E38" w:rsidRDefault="00027E38" w:rsidP="00027E38">
      <w:pPr>
        <w:spacing w:line="240" w:lineRule="auto"/>
        <w:contextualSpacing/>
        <w:jc w:val="center"/>
        <w:rPr>
          <w:rFonts w:ascii="Arial" w:hAnsi="Arial" w:cs="Arial"/>
          <w:sz w:val="32"/>
          <w:szCs w:val="32"/>
          <w:u w:val="single"/>
        </w:rPr>
      </w:pPr>
      <w:r w:rsidRPr="00027E38">
        <w:rPr>
          <w:rFonts w:ascii="Arial" w:hAnsi="Arial" w:cs="Arial"/>
          <w:b/>
          <w:bCs/>
          <w:sz w:val="32"/>
          <w:szCs w:val="32"/>
          <w:u w:val="single"/>
        </w:rPr>
        <w:t>Абстрактный класс и абстрактный метод</w:t>
      </w:r>
    </w:p>
    <w:p w14:paraId="6AEF8D5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abc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ABC,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abstractmethod</w:t>
      </w:r>
      <w:proofErr w:type="spellEnd"/>
    </w:p>
    <w:p w14:paraId="030F6A5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16ED2E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ABC):</w:t>
      </w:r>
    </w:p>
    <w:p w14:paraId="139D150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C3D623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@abstractmethod</w:t>
      </w:r>
    </w:p>
    <w:p w14:paraId="29EEB90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63CF8A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2C1CB43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3A00E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2042CD0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C1721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141EA2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027E38">
        <w:rPr>
          <w:rFonts w:ascii="Arial" w:hAnsi="Arial" w:cs="Arial"/>
          <w:sz w:val="24"/>
          <w:szCs w:val="24"/>
          <w:highlight w:val="yellow"/>
        </w:rPr>
        <w:t>Пишет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код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18C12DF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0E2FD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294EC27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8659B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>):</w:t>
      </w:r>
    </w:p>
    <w:p w14:paraId="362DAF0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print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"Считает зарплату")</w:t>
      </w:r>
    </w:p>
    <w:p w14:paraId="11A18E8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proofErr w:type="spellStart"/>
      <w:r w:rsidRPr="00027E38">
        <w:rPr>
          <w:rFonts w:ascii="Arial" w:hAnsi="Arial" w:cs="Arial"/>
          <w:b/>
          <w:bCs/>
          <w:sz w:val="24"/>
          <w:szCs w:val="24"/>
          <w:u w:val="single"/>
        </w:rPr>
        <w:t>Миксины</w:t>
      </w:r>
      <w:proofErr w:type="spellEnd"/>
    </w:p>
    <w:p w14:paraId="7DE637E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03FB3E6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95088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self, first, last):</w:t>
      </w:r>
    </w:p>
    <w:p w14:paraId="6875BF9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8450BA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5BDCFE2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480EFB0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C0313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52D4C1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ID = 1</w:t>
      </w:r>
    </w:p>
    <w:p w14:paraId="75CC2BC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B7541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7821F38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self.id = self.ID</w:t>
      </w:r>
    </w:p>
    <w:p w14:paraId="4989A2C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MixinLog.ID += 1</w:t>
      </w:r>
    </w:p>
    <w:p w14:paraId="40372AA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6CFC0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order_log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330D4F7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print(f'{self.id}-</w:t>
      </w:r>
      <w:r w:rsidRPr="00027E38">
        <w:rPr>
          <w:rFonts w:ascii="Arial" w:hAnsi="Arial" w:cs="Arial"/>
          <w:sz w:val="24"/>
          <w:szCs w:val="24"/>
          <w:highlight w:val="yellow"/>
        </w:rPr>
        <w:t>й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сотрудник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0AE678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C6F4C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Employee,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4A9090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53CC14C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45075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dev1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0E370BD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dev1.order_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0CE074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FA164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dev2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'Elena', 'Ivanova')</w:t>
      </w:r>
    </w:p>
    <w:p w14:paraId="5735290F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141E71">
        <w:rPr>
          <w:rFonts w:ascii="Arial" w:hAnsi="Arial" w:cs="Arial"/>
          <w:sz w:val="24"/>
          <w:szCs w:val="24"/>
          <w:highlight w:val="yellow"/>
          <w:lang w:val="en-US"/>
        </w:rPr>
        <w:t>dev2.order_</w:t>
      </w:r>
      <w:proofErr w:type="gramStart"/>
      <w:r w:rsidRPr="00141E71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141E7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ED3F651" w14:textId="00ACCDCF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Использование</w:t>
      </w:r>
      <w:r w:rsidRPr="00027E38">
        <w:rPr>
          <w:rFonts w:ascii="Arial" w:hAnsi="Arial" w:cs="Arial"/>
          <w:sz w:val="24"/>
          <w:szCs w:val="24"/>
        </w:rPr>
        <w:t>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</w:t>
      </w:r>
      <w:r w:rsidRPr="00027E38">
        <w:rPr>
          <w:rFonts w:ascii="Arial" w:hAnsi="Arial" w:cs="Arial"/>
          <w:b/>
          <w:bCs/>
          <w:sz w:val="24"/>
          <w:szCs w:val="24"/>
        </w:rPr>
        <w:t>и сравнение с обычным классом</w:t>
      </w:r>
    </w:p>
    <w:p w14:paraId="449D537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Point:</w:t>
      </w:r>
    </w:p>
    <w:p w14:paraId="62981ED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00E364A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x</w:t>
      </w:r>
    </w:p>
    <w:p w14:paraId="2E988ED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y</w:t>
      </w:r>
    </w:p>
    <w:p w14:paraId="2DACAED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BC403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get_set_del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54F75DF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30DCE43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del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</w:p>
    <w:p w14:paraId="252CB64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3F598B8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94A635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5D16A9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('x', 'y')</w:t>
      </w:r>
    </w:p>
    <w:p w14:paraId="2DF27A2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A45AB9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6DD5D11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x</w:t>
      </w:r>
    </w:p>
    <w:p w14:paraId="3EC379D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y</w:t>
      </w:r>
    </w:p>
    <w:p w14:paraId="6C26B56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09168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get_set_del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BB19C8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37CD861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del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</w:p>
    <w:p w14:paraId="629EAF1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7CAF29A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6DD6C3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pt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Point(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10, 20)        # </w:t>
      </w:r>
      <w:r w:rsidRPr="00027E38">
        <w:rPr>
          <w:rFonts w:ascii="Arial" w:hAnsi="Arial" w:cs="Arial"/>
          <w:sz w:val="24"/>
          <w:szCs w:val="24"/>
          <w:highlight w:val="yellow"/>
        </w:rPr>
        <w:t>Без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578C782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pts =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10, 20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Со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42E96C2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E69F5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timeit</w:t>
      </w:r>
      <w:proofErr w:type="spellEnd"/>
    </w:p>
    <w:p w14:paraId="1D7B5C3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8C954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t1 =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pt.get_set_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)   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027E38">
        <w:rPr>
          <w:rFonts w:ascii="Arial" w:hAnsi="Arial" w:cs="Arial"/>
          <w:sz w:val="24"/>
          <w:szCs w:val="24"/>
          <w:highlight w:val="yellow"/>
        </w:rPr>
        <w:t>Без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4C467CB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t2 =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pts.get_set_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Со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472C12E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DD591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t1, t2)</w:t>
      </w:r>
    </w:p>
    <w:p w14:paraId="46AFC44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print((t1-t2)/t1*100)</w:t>
      </w:r>
    </w:p>
    <w:p w14:paraId="2AFADCB0" w14:textId="7756D101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4F1087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Полиморфизм</w:t>
      </w:r>
      <w:r w:rsidRPr="00027E38">
        <w:rPr>
          <w:rFonts w:ascii="Arial" w:hAnsi="Arial" w:cs="Arial"/>
          <w:sz w:val="24"/>
          <w:szCs w:val="24"/>
        </w:rPr>
        <w:t> — это возможность объектов разных классов принимать одинаковые методы и возвращать разные результаты в зависимости от конкретной реализации.</w:t>
      </w:r>
    </w:p>
    <w:p w14:paraId="5DDF278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Абстрактный класс</w:t>
      </w:r>
      <w:r w:rsidRPr="00027E38">
        <w:rPr>
          <w:rFonts w:ascii="Arial" w:hAnsi="Arial" w:cs="Arial"/>
          <w:sz w:val="24"/>
          <w:szCs w:val="24"/>
        </w:rPr>
        <w:t> — класс, который содержит один или несколько абстрактных методов. Абстрактный класс запрещает пользователю создавать экземпляры этого класса.</w:t>
      </w:r>
    </w:p>
    <w:p w14:paraId="54FC65F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Абстрактный метод</w:t>
      </w:r>
      <w:r w:rsidRPr="00027E38">
        <w:rPr>
          <w:rFonts w:ascii="Arial" w:hAnsi="Arial" w:cs="Arial"/>
          <w:sz w:val="24"/>
          <w:szCs w:val="24"/>
        </w:rPr>
        <w:t> — метод, который имеет объявление, но не имеет реализации. Абстрактный метод вынуждает пользователя переопределять себя в дочернем классе.</w:t>
      </w:r>
    </w:p>
    <w:p w14:paraId="71DFD11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Множественное наследование</w:t>
      </w:r>
      <w:r w:rsidRPr="00027E38">
        <w:rPr>
          <w:rFonts w:ascii="Arial" w:hAnsi="Arial" w:cs="Arial"/>
          <w:sz w:val="24"/>
          <w:szCs w:val="24"/>
        </w:rPr>
        <w:t> — это такое наследование, когда один дочерний класс образуется сразу от нескольких базовых.</w:t>
      </w:r>
    </w:p>
    <w:p w14:paraId="3264AFC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Миксины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 (от англ.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mixins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> — примеси)</w:t>
      </w:r>
      <w:r w:rsidRPr="00027E38">
        <w:rPr>
          <w:rFonts w:ascii="Arial" w:hAnsi="Arial" w:cs="Arial"/>
          <w:sz w:val="24"/>
          <w:szCs w:val="24"/>
        </w:rPr>
        <w:t xml:space="preserve"> — это классы, которые используются в качестве дополнительного функционала в других классах. </w:t>
      </w:r>
      <w:proofErr w:type="spellStart"/>
      <w:r w:rsidRPr="00027E38">
        <w:rPr>
          <w:rFonts w:ascii="Arial" w:hAnsi="Arial" w:cs="Arial"/>
          <w:sz w:val="24"/>
          <w:szCs w:val="24"/>
        </w:rPr>
        <w:t>Миксины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 применяются, когда требуется добавить в класс какой-то функционал без изменения его основной структуры.</w:t>
      </w:r>
    </w:p>
    <w:p w14:paraId="5BB8321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 xml:space="preserve">MRO (от англ.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Resolution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Order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> — порядок разрешения методов)</w:t>
      </w:r>
      <w:r w:rsidRPr="00027E38">
        <w:rPr>
          <w:rFonts w:ascii="Arial" w:hAnsi="Arial" w:cs="Arial"/>
          <w:sz w:val="24"/>
          <w:szCs w:val="24"/>
        </w:rPr>
        <w:t> — это алгоритм, который определяет порядок обхода классов при поиске методов и атрибутов в иерархии наследования.</w:t>
      </w:r>
    </w:p>
    <w:p w14:paraId="309C3F98" w14:textId="589D1031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dict</w:t>
      </w:r>
      <w:proofErr w:type="spellEnd"/>
      <w:r w:rsidRPr="00027E38">
        <w:rPr>
          <w:rFonts w:ascii="Arial" w:hAnsi="Arial" w:cs="Arial"/>
          <w:sz w:val="24"/>
          <w:szCs w:val="24"/>
        </w:rPr>
        <w:t>__ — это магический атрибут в Python, представляющий собой словарь, в котором хранятся атрибуты объекта (экземпляра класса). Он позволяет добавлять, изменять и удалять атрибуты объекта во время выполнения программы.</w:t>
      </w:r>
    </w:p>
    <w:p w14:paraId="47142540" w14:textId="1C831952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— это способ оптимизации использования памяти в Python, который позволяет заранее определить, какие атрибуты могут присутствовать в экземпляре класса.</w:t>
      </w:r>
    </w:p>
    <w:p w14:paraId="17294831" w14:textId="77777777" w:rsidR="00027E38" w:rsidRPr="00027E38" w:rsidRDefault="00027E38" w:rsidP="00027E38">
      <w:pPr>
        <w:spacing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027E38">
        <w:rPr>
          <w:rFonts w:ascii="Arial" w:hAnsi="Arial" w:cs="Arial"/>
          <w:b/>
          <w:bCs/>
          <w:sz w:val="24"/>
          <w:szCs w:val="24"/>
          <w:u w:val="single"/>
        </w:rPr>
        <w:t>Абстрактные классы</w:t>
      </w:r>
    </w:p>
    <w:p w14:paraId="25C334E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Рассмотрим абстрактные классы в Python, их назначение и преимущества использования, а также связь абстрактных классов с полиморфизмом.</w:t>
      </w:r>
    </w:p>
    <w:p w14:paraId="44853EC8" w14:textId="3587EEF5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Обратимся к примеру. Пусть у нас есть класс 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от которого наследуется класс Developer</w:t>
      </w:r>
    </w:p>
    <w:p w14:paraId="7D57A0FF" w14:textId="20E0F4B0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 и класс </w:t>
      </w:r>
      <w:proofErr w:type="spellStart"/>
      <w:r w:rsidRPr="00027E38">
        <w:rPr>
          <w:rFonts w:ascii="Arial" w:hAnsi="Arial" w:cs="Arial"/>
          <w:sz w:val="24"/>
          <w:szCs w:val="24"/>
        </w:rPr>
        <w:t>Accountant</w:t>
      </w:r>
      <w:proofErr w:type="spellEnd"/>
      <w:r w:rsidRPr="00027E38">
        <w:rPr>
          <w:rFonts w:ascii="Arial" w:hAnsi="Arial" w:cs="Arial"/>
          <w:sz w:val="24"/>
          <w:szCs w:val="24"/>
        </w:rPr>
        <w:t>. Мы можем создать объекты всех трех классов, запустить метод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 у них и получить соответствующий вывод в консоль:</w:t>
      </w:r>
    </w:p>
    <w:p w14:paraId="25C84EC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1081D5D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F4AA5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83879C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39A5299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038DB8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704A657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23728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77EC847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027E38">
        <w:rPr>
          <w:rFonts w:ascii="Arial" w:hAnsi="Arial" w:cs="Arial"/>
          <w:sz w:val="24"/>
          <w:szCs w:val="24"/>
          <w:highlight w:val="yellow"/>
        </w:rPr>
        <w:t>Пишет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код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7A2E60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F6087A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45418A2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5CFA1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FF41A7A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141E7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41E71">
        <w:rPr>
          <w:rFonts w:ascii="Arial" w:hAnsi="Arial" w:cs="Arial"/>
          <w:sz w:val="24"/>
          <w:szCs w:val="24"/>
          <w:highlight w:val="yellow"/>
        </w:rPr>
        <w:t>"</w:t>
      </w:r>
      <w:r w:rsidRPr="00027E38">
        <w:rPr>
          <w:rFonts w:ascii="Arial" w:hAnsi="Arial" w:cs="Arial"/>
          <w:sz w:val="24"/>
          <w:szCs w:val="24"/>
          <w:highlight w:val="yellow"/>
        </w:rPr>
        <w:t>Считает</w:t>
      </w:r>
      <w:r w:rsidRPr="00141E7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зарплату</w:t>
      </w:r>
      <w:r w:rsidRPr="00141E71">
        <w:rPr>
          <w:rFonts w:ascii="Arial" w:hAnsi="Arial" w:cs="Arial"/>
          <w:sz w:val="24"/>
          <w:szCs w:val="24"/>
          <w:highlight w:val="yellow"/>
        </w:rPr>
        <w:t>")</w:t>
      </w:r>
    </w:p>
    <w:p w14:paraId="62A8A28B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A70A1BC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</w:t>
      </w:r>
      <w:r w:rsidRPr="00141E7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</w:t>
      </w:r>
      <w:r w:rsidRPr="00141E7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41E71">
        <w:rPr>
          <w:rFonts w:ascii="Arial" w:hAnsi="Arial" w:cs="Arial"/>
          <w:sz w:val="24"/>
          <w:szCs w:val="24"/>
          <w:highlight w:val="yellow"/>
        </w:rPr>
        <w:t>)</w:t>
      </w:r>
    </w:p>
    <w:p w14:paraId="4DF9911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dev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A3F4F6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acc =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9D629E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11D2E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emp.work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ED43E1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</w:rPr>
        <w:t>dev.work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</w:rPr>
        <w:t>()</w:t>
      </w:r>
    </w:p>
    <w:p w14:paraId="306C848D" w14:textId="68008E0A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</w:rPr>
        <w:t>acc.work</w:t>
      </w:r>
      <w:proofErr w:type="spellEnd"/>
      <w:proofErr w:type="gramEnd"/>
      <w:r w:rsidRPr="00027E38">
        <w:rPr>
          <w:rFonts w:ascii="Arial" w:hAnsi="Arial" w:cs="Arial"/>
          <w:sz w:val="24"/>
          <w:szCs w:val="24"/>
          <w:highlight w:val="yellow"/>
        </w:rPr>
        <w:t>)</w:t>
      </w:r>
      <w:r w:rsidRPr="00027E38">
        <w:rPr>
          <w:rFonts w:ascii="Arial" w:hAnsi="Arial" w:cs="Arial"/>
          <w:sz w:val="24"/>
          <w:szCs w:val="24"/>
        </w:rPr>
        <w:t>На этом этапе у нас нет реализации метода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 у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поэтому мы получаем только два сообщения:</w:t>
      </w:r>
    </w:p>
    <w:p w14:paraId="4E25F23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027E38">
        <w:rPr>
          <w:rFonts w:ascii="Arial" w:hAnsi="Arial" w:cs="Arial"/>
          <w:sz w:val="24"/>
          <w:szCs w:val="24"/>
          <w:highlight w:val="yellow"/>
        </w:rPr>
        <w:t>Пишет код</w:t>
      </w:r>
    </w:p>
    <w:p w14:paraId="20C9C50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  <w:highlight w:val="yellow"/>
        </w:rPr>
        <w:t>Считает зарплату</w:t>
      </w:r>
    </w:p>
    <w:p w14:paraId="7FB6C0A0" w14:textId="2D06D665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организации нет роли просто «сотрудник» — есть «разработчик», «бухгалтер», «директор». Поэтому мы хотим, чтобы пользователи могли создавать только объекты из Developer и </w:t>
      </w:r>
      <w:proofErr w:type="spellStart"/>
      <w:r w:rsidRPr="00027E38">
        <w:rPr>
          <w:rFonts w:ascii="Arial" w:hAnsi="Arial" w:cs="Arial"/>
          <w:sz w:val="24"/>
          <w:szCs w:val="24"/>
        </w:rPr>
        <w:t>Accountant</w:t>
      </w:r>
      <w:proofErr w:type="spellEnd"/>
    </w:p>
    <w:p w14:paraId="3580F32B" w14:textId="3F8CF57E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 и не могли создавать объекты из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т. к.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— такой класс, который может не обладать всей функциональностью, необходимой для описания дочерних классов. Например, в классе </w:t>
      </w:r>
    </w:p>
    <w:p w14:paraId="51EB3EE6" w14:textId="1DB2ABAE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может не быть реализована часть методов или функций. Объявим такой класс абстрактным.</w:t>
      </w:r>
    </w:p>
    <w:p w14:paraId="48D8E3A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Абстрактный класс</w:t>
      </w:r>
      <w:r w:rsidRPr="00027E38">
        <w:rPr>
          <w:rFonts w:ascii="Arial" w:hAnsi="Arial" w:cs="Arial"/>
          <w:sz w:val="24"/>
          <w:szCs w:val="24"/>
        </w:rPr>
        <w:t> — класс, который содержит один или несколько абстрактных методов. Абстрактный класс запрещает пользователю создавать экземпляры этого класса.</w:t>
      </w:r>
    </w:p>
    <w:p w14:paraId="43A37A2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Абстрактный метод</w:t>
      </w:r>
      <w:r w:rsidRPr="00027E38">
        <w:rPr>
          <w:rFonts w:ascii="Arial" w:hAnsi="Arial" w:cs="Arial"/>
          <w:sz w:val="24"/>
          <w:szCs w:val="24"/>
        </w:rPr>
        <w:t> — метод, который имеет объявление, но не имеет реализации. Абстрактный метод вынуждает пользователя переопределять себя в дочернем классе.</w:t>
      </w:r>
    </w:p>
    <w:p w14:paraId="7192123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Чтобы объявить класс абстрактным, импортируем класс </w:t>
      </w:r>
    </w:p>
    <w:p w14:paraId="34C63A71" w14:textId="40388840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ABC (от англ. </w:t>
      </w:r>
      <w:proofErr w:type="spellStart"/>
      <w:r w:rsidRPr="00027E38">
        <w:rPr>
          <w:rFonts w:ascii="Arial" w:hAnsi="Arial" w:cs="Arial"/>
          <w:sz w:val="24"/>
          <w:szCs w:val="24"/>
        </w:rPr>
        <w:t>Abstract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 Base </w:t>
      </w:r>
      <w:proofErr w:type="spellStart"/>
      <w:r w:rsidRPr="00027E38">
        <w:rPr>
          <w:rFonts w:ascii="Arial" w:hAnsi="Arial" w:cs="Arial"/>
          <w:sz w:val="24"/>
          <w:szCs w:val="24"/>
        </w:rPr>
        <w:t>Classes</w:t>
      </w:r>
      <w:proofErr w:type="spellEnd"/>
      <w:r w:rsidRPr="00027E38">
        <w:rPr>
          <w:rFonts w:ascii="Arial" w:hAnsi="Arial" w:cs="Arial"/>
          <w:sz w:val="24"/>
          <w:szCs w:val="24"/>
        </w:rPr>
        <w:t> — абстрактные базовые классы) и декоратор @</w:t>
      </w:r>
      <w:proofErr w:type="spellStart"/>
      <w:r w:rsidRPr="00027E38">
        <w:rPr>
          <w:rFonts w:ascii="Arial" w:hAnsi="Arial" w:cs="Arial"/>
          <w:sz w:val="24"/>
          <w:szCs w:val="24"/>
          <w:lang w:val="en-US"/>
        </w:rPr>
        <w:t>abstractmethod</w:t>
      </w:r>
      <w:proofErr w:type="spellEnd"/>
      <w:r w:rsidRPr="00027E38">
        <w:rPr>
          <w:rFonts w:ascii="Arial" w:hAnsi="Arial" w:cs="Arial"/>
          <w:sz w:val="24"/>
          <w:szCs w:val="24"/>
        </w:rPr>
        <w:t>:</w:t>
      </w:r>
    </w:p>
    <w:p w14:paraId="33BCCB2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</w:p>
    <w:p w14:paraId="49BF7BA0" w14:textId="5EFA2E2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Далее необходимо унаследовать класс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от класса ABC, а методам 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которые должны быть обязательно переопределены в дочерних классах, добавить декоратор </w:t>
      </w:r>
    </w:p>
    <w:p w14:paraId="7ADF9A52" w14:textId="3EC9841B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  <w:lang w:val="en-US"/>
        </w:rPr>
        <w:t>@abstractmethod:</w:t>
      </w:r>
    </w:p>
    <w:p w14:paraId="6F3027F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</w:p>
    <w:p w14:paraId="257AD37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0FBC9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ABC):</w:t>
      </w:r>
    </w:p>
    <w:p w14:paraId="1AC2114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1E459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@abstractmethod</w:t>
      </w:r>
    </w:p>
    <w:p w14:paraId="7E604F1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FC685F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0E0E042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C271E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2098C96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72E1B0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7248E70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027E38">
        <w:rPr>
          <w:rFonts w:ascii="Arial" w:hAnsi="Arial" w:cs="Arial"/>
          <w:sz w:val="24"/>
          <w:szCs w:val="24"/>
          <w:highlight w:val="yellow"/>
        </w:rPr>
        <w:t>Пишет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  <w:highlight w:val="yellow"/>
        </w:rPr>
        <w:t>код</w:t>
      </w: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1D45D1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055D1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17D0BAF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A20C9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027E3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027E3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>):</w:t>
      </w:r>
    </w:p>
    <w:p w14:paraId="0CCAF6A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027E38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027E38">
        <w:rPr>
          <w:rFonts w:ascii="Arial" w:hAnsi="Arial" w:cs="Arial"/>
          <w:sz w:val="24"/>
          <w:szCs w:val="24"/>
          <w:highlight w:val="yellow"/>
        </w:rPr>
        <w:t>"Считает зарплату")</w:t>
      </w:r>
    </w:p>
    <w:p w14:paraId="15277850" w14:textId="266461E9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Теперь мы не можем создавать объекты класса </w:t>
      </w:r>
      <w:r w:rsidRPr="00027E38">
        <w:rPr>
          <w:rFonts w:ascii="Arial" w:hAnsi="Arial" w:cs="Arial"/>
          <w:sz w:val="24"/>
          <w:szCs w:val="24"/>
          <w:lang w:val="en-US"/>
        </w:rPr>
        <w:t>Employee</w:t>
      </w:r>
      <w:r w:rsidRPr="00923654">
        <w:rPr>
          <w:rFonts w:ascii="Arial" w:hAnsi="Arial" w:cs="Arial"/>
          <w:sz w:val="24"/>
          <w:szCs w:val="24"/>
        </w:rPr>
        <w:t>:</w:t>
      </w:r>
    </w:p>
    <w:p w14:paraId="263F432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emp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3FFB11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: Can't instantiate abstract class Employee with abstract method work</w:t>
      </w:r>
    </w:p>
    <w:p w14:paraId="633A9B1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Обратите внимание: абстрактный класс должен содержать хотя бы один абстрактный метод.</w:t>
      </w:r>
    </w:p>
    <w:p w14:paraId="471B1443" w14:textId="7AB09F26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Если мы уберем @abstractmethod из 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то мы по-прежнему сможем создавать объекты этого класса.</w:t>
      </w:r>
    </w:p>
    <w:p w14:paraId="74E531C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Абстрактные методы должны быть обязательно переопределены в дочерних классах.</w:t>
      </w:r>
    </w:p>
    <w:p w14:paraId="16020406" w14:textId="1AD94423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Если мы уберем метод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 в классе </w:t>
      </w:r>
      <w:r w:rsidRPr="00923654">
        <w:rPr>
          <w:rFonts w:ascii="Arial" w:hAnsi="Arial" w:cs="Arial"/>
          <w:sz w:val="24"/>
          <w:szCs w:val="24"/>
          <w:lang w:val="en-US"/>
        </w:rPr>
        <w:t>Developer</w:t>
      </w:r>
      <w:r w:rsidRPr="00923654">
        <w:rPr>
          <w:rFonts w:ascii="Arial" w:hAnsi="Arial" w:cs="Arial"/>
          <w:sz w:val="24"/>
          <w:szCs w:val="24"/>
        </w:rPr>
        <w:t xml:space="preserve">, </w:t>
      </w:r>
      <w:r w:rsidRPr="00027E38">
        <w:rPr>
          <w:rFonts w:ascii="Arial" w:hAnsi="Arial" w:cs="Arial"/>
          <w:sz w:val="24"/>
          <w:szCs w:val="24"/>
        </w:rPr>
        <w:t>мы</w:t>
      </w:r>
      <w:r w:rsidRPr="00923654">
        <w:rPr>
          <w:rFonts w:ascii="Arial" w:hAnsi="Arial" w:cs="Arial"/>
          <w:sz w:val="24"/>
          <w:szCs w:val="24"/>
        </w:rPr>
        <w:t xml:space="preserve"> </w:t>
      </w:r>
      <w:r w:rsidRPr="00027E38">
        <w:rPr>
          <w:rFonts w:ascii="Arial" w:hAnsi="Arial" w:cs="Arial"/>
          <w:sz w:val="24"/>
          <w:szCs w:val="24"/>
        </w:rPr>
        <w:t>получим</w:t>
      </w:r>
      <w:r w:rsidRPr="00923654">
        <w:rPr>
          <w:rFonts w:ascii="Arial" w:hAnsi="Arial" w:cs="Arial"/>
          <w:sz w:val="24"/>
          <w:szCs w:val="24"/>
        </w:rPr>
        <w:t xml:space="preserve"> </w:t>
      </w:r>
      <w:r w:rsidRPr="00027E38">
        <w:rPr>
          <w:rFonts w:ascii="Arial" w:hAnsi="Arial" w:cs="Arial"/>
          <w:sz w:val="24"/>
          <w:szCs w:val="24"/>
        </w:rPr>
        <w:t>ошибку</w:t>
      </w:r>
      <w:r w:rsidRPr="00923654">
        <w:rPr>
          <w:rFonts w:ascii="Arial" w:hAnsi="Arial" w:cs="Arial"/>
          <w:sz w:val="24"/>
          <w:szCs w:val="24"/>
        </w:rPr>
        <w:t>:</w:t>
      </w:r>
    </w:p>
    <w:p w14:paraId="6661173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35C5A726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7AAA3FC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5DD9D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dev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B7ABC1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: Can't instantiate abstract class Developer with abstract method go</w:t>
      </w:r>
    </w:p>
    <w:p w14:paraId="40F988CC" w14:textId="6E78F079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lastRenderedPageBreak/>
        <w:t>Абстрактный метод </w:t>
      </w:r>
      <w:proofErr w:type="spell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 определяет интерфейс, который должны реализовать все классы, наследующие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. Это гарантирует, что все экземпляры, созданные на основе классов, наследующих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будут иметь метод </w:t>
      </w:r>
      <w:proofErr w:type="spell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, который может быть вызван без ошибок.</w:t>
      </w:r>
    </w:p>
    <w:p w14:paraId="4001CEA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Концепция абстрактных классов позволяет:</w:t>
      </w:r>
    </w:p>
    <w:p w14:paraId="2060CC22" w14:textId="77777777" w:rsidR="00027E38" w:rsidRPr="00027E38" w:rsidRDefault="00027E38" w:rsidP="00027E38">
      <w:pPr>
        <w:numPr>
          <w:ilvl w:val="0"/>
          <w:numId w:val="62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улучшить качество архитектуры приложения,</w:t>
      </w:r>
    </w:p>
    <w:p w14:paraId="3C83FF6E" w14:textId="77777777" w:rsidR="00027E38" w:rsidRPr="00027E38" w:rsidRDefault="00027E38" w:rsidP="00027E38">
      <w:pPr>
        <w:numPr>
          <w:ilvl w:val="0"/>
          <w:numId w:val="62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уменьшить объем кодовой базы,</w:t>
      </w:r>
    </w:p>
    <w:p w14:paraId="2EEAF8F4" w14:textId="77777777" w:rsidR="00027E38" w:rsidRPr="00027E38" w:rsidRDefault="00027E38" w:rsidP="00027E38">
      <w:pPr>
        <w:numPr>
          <w:ilvl w:val="0"/>
          <w:numId w:val="62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обеспечить легкость дальнейшей поддержки кода.</w:t>
      </w:r>
    </w:p>
    <w:p w14:paraId="075D61E4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923654">
        <w:rPr>
          <w:rFonts w:ascii="Arial" w:hAnsi="Arial" w:cs="Arial"/>
          <w:b/>
          <w:bCs/>
          <w:sz w:val="24"/>
          <w:szCs w:val="24"/>
          <w:u w:val="single"/>
        </w:rPr>
        <w:t>Лучшие практики</w:t>
      </w:r>
    </w:p>
    <w:p w14:paraId="2481129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Ниже перечислены лучшие практики, которые используются при работе с абстрактными классами и методами.</w:t>
      </w:r>
    </w:p>
    <w:p w14:paraId="06B3E003" w14:textId="77777777" w:rsidR="00027E38" w:rsidRPr="00027E38" w:rsidRDefault="00027E38" w:rsidP="00027E38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Используйте абстрактные методы, когда вы хотите определить общий интерфейс для нескольких классов.</w:t>
      </w:r>
    </w:p>
    <w:p w14:paraId="3DA597CD" w14:textId="77777777" w:rsidR="00027E38" w:rsidRPr="00027E38" w:rsidRDefault="00027E38" w:rsidP="00027E38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Используйте абстрактные методы, чтобы гарантировать, что все реализации имеют определенный набор методов.</w:t>
      </w:r>
    </w:p>
    <w:p w14:paraId="14BD5C9B" w14:textId="77777777" w:rsidR="00027E38" w:rsidRPr="00027E38" w:rsidRDefault="00027E38" w:rsidP="00027E38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Используйте абстрактные методы, чтобы заставить подклассы реализовать определенный набор методов.</w:t>
      </w:r>
    </w:p>
    <w:p w14:paraId="3F966493" w14:textId="77777777" w:rsidR="00027E38" w:rsidRPr="00027E38" w:rsidRDefault="00027E38" w:rsidP="00027E38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Не вызывайте абстрактные методы в абстрактных классах. Они должны быть реализованы в подклассах.</w:t>
      </w:r>
    </w:p>
    <w:p w14:paraId="079D3312" w14:textId="77777777" w:rsidR="00027E38" w:rsidRPr="00027E38" w:rsidRDefault="00027E38" w:rsidP="00027E38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Используйте документирование, чтобы объяснить, какие методы должны быть реализованы в подклассах.</w:t>
      </w:r>
    </w:p>
    <w:p w14:paraId="384C9FEF" w14:textId="5CEB853B" w:rsidR="00027E38" w:rsidRPr="00923654" w:rsidRDefault="00027E38" w:rsidP="00AD29A4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</w:rPr>
        <w:t>Используйте абстрактные методы вместе с декоратором @abstractmethod.</w:t>
      </w:r>
    </w:p>
    <w:p w14:paraId="6EA0529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923654">
        <w:rPr>
          <w:rFonts w:ascii="Arial" w:hAnsi="Arial" w:cs="Arial"/>
          <w:b/>
          <w:bCs/>
          <w:sz w:val="24"/>
          <w:szCs w:val="24"/>
        </w:rPr>
        <w:t>Абстрактные классы и полиморфизм</w:t>
      </w:r>
    </w:p>
    <w:p w14:paraId="178E331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Абстрактные классы позволяют определить общий интерфейс для группы классов, которые имеют схожие методы и свойства. От них нельзя создать объекты напрямую, но они могут быть унаследованы другими классами, которые должны реализовать все абстрактные методы.</w:t>
      </w:r>
    </w:p>
    <w:p w14:paraId="454BD6E5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Полиморфизм в Python позволяет использовать объекты разных классов, которые могут быть обработаны одинаково. Важно, чтобы эти объекты имели общий интерфейс, который может быть определен через абстрактный класс.</w:t>
      </w:r>
    </w:p>
    <w:p w14:paraId="7C328501" w14:textId="2A81E692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Например, мы можем создать абстрактный класс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который определяет метод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). Классы Developer и </w:t>
      </w:r>
      <w:proofErr w:type="spellStart"/>
      <w:r w:rsidRPr="00027E38">
        <w:rPr>
          <w:rFonts w:ascii="Arial" w:hAnsi="Arial" w:cs="Arial"/>
          <w:sz w:val="24"/>
          <w:szCs w:val="24"/>
        </w:rPr>
        <w:t>Accountant</w:t>
      </w:r>
      <w:proofErr w:type="spellEnd"/>
      <w:r w:rsidRPr="00027E38">
        <w:rPr>
          <w:rFonts w:ascii="Arial" w:hAnsi="Arial" w:cs="Arial"/>
          <w:sz w:val="24"/>
          <w:szCs w:val="24"/>
        </w:rPr>
        <w:t> могут быть унаследованы от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и реализовывать метод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</w:t>
      </w:r>
    </w:p>
    <w:p w14:paraId="6856289A" w14:textId="29E94E0B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 по-разному. Затем мы можем создать функцию, которая будет использовать объекты разных классов, но вызывать метод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work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 через общий интерфейс — абстрактный класс </w:t>
      </w:r>
      <w:r w:rsidRPr="00027E38">
        <w:rPr>
          <w:rFonts w:ascii="Arial" w:hAnsi="Arial" w:cs="Arial"/>
          <w:sz w:val="24"/>
          <w:szCs w:val="24"/>
          <w:lang w:val="en-US"/>
        </w:rPr>
        <w:t>Employee</w:t>
      </w:r>
      <w:r w:rsidRPr="00923654">
        <w:rPr>
          <w:rFonts w:ascii="Arial" w:hAnsi="Arial" w:cs="Arial"/>
          <w:sz w:val="24"/>
          <w:szCs w:val="24"/>
        </w:rPr>
        <w:t>:</w:t>
      </w:r>
    </w:p>
    <w:p w14:paraId="4C608020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</w:p>
    <w:p w14:paraId="2D201FD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72819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ABC):</w:t>
      </w:r>
    </w:p>
    <w:p w14:paraId="77E2CC8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2CC6FB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@abstractmethod</w:t>
      </w:r>
    </w:p>
    <w:p w14:paraId="07E6AD4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37914E10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5C6C7F2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57A023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41A740C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6DA30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31144A5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923654">
        <w:rPr>
          <w:rFonts w:ascii="Arial" w:hAnsi="Arial" w:cs="Arial"/>
          <w:sz w:val="24"/>
          <w:szCs w:val="24"/>
          <w:highlight w:val="yellow"/>
        </w:rPr>
        <w:t>Пишет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</w:rPr>
        <w:t>код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274BCA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377273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0D28584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CE5EF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0B1E5A7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923654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>"Считает зарплату")</w:t>
      </w:r>
    </w:p>
    <w:p w14:paraId="268233B2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C05F5A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</w:t>
      </w:r>
      <w:r w:rsidRPr="00923654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>)</w:t>
      </w:r>
    </w:p>
    <w:p w14:paraId="3BAEC8A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acc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Accountant(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B54DAEE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5FA6A4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test_work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dev)  #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</w:rPr>
        <w:t>Выводит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"</w:t>
      </w:r>
      <w:r w:rsidRPr="00923654">
        <w:rPr>
          <w:rFonts w:ascii="Arial" w:hAnsi="Arial" w:cs="Arial"/>
          <w:sz w:val="24"/>
          <w:szCs w:val="24"/>
          <w:highlight w:val="yellow"/>
        </w:rPr>
        <w:t>Пишет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</w:rPr>
        <w:t>код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0D88B4A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test_work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</w:rPr>
        <w:t>acc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 xml:space="preserve"> Выводит "Считает зарплату"</w:t>
      </w:r>
    </w:p>
    <w:p w14:paraId="5088152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Таким образом, использование абстрактных классов позволяет нам создавать общие интерфейсы для группы классов и использовать их вместе через полиморфизм. Это очень полезно, когда необходимо создать разные сущности с одинаковыми интерфейсами и общими свойствами, </w:t>
      </w:r>
      <w:r w:rsidRPr="00027E38">
        <w:rPr>
          <w:rFonts w:ascii="Arial" w:hAnsi="Arial" w:cs="Arial"/>
          <w:sz w:val="24"/>
          <w:szCs w:val="24"/>
        </w:rPr>
        <w:lastRenderedPageBreak/>
        <w:t>например разные модели машин. Или более сложный вариант — класс для работы с объектами, полученными с помощью внешней интеграции, например базами данных.</w:t>
      </w:r>
    </w:p>
    <w:p w14:paraId="0FA178BB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923654">
        <w:rPr>
          <w:rFonts w:ascii="Arial" w:hAnsi="Arial" w:cs="Arial"/>
          <w:b/>
          <w:bCs/>
          <w:sz w:val="24"/>
          <w:szCs w:val="24"/>
        </w:rPr>
        <w:t>Множественное наследование</w:t>
      </w:r>
    </w:p>
    <w:p w14:paraId="40A14A7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языке Python допускается множественное наследование. Давайте разберемся, что это такое.</w:t>
      </w:r>
    </w:p>
    <w:p w14:paraId="06B1A6D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>Множественное наследование</w:t>
      </w:r>
      <w:r w:rsidRPr="00027E38">
        <w:rPr>
          <w:rFonts w:ascii="Arial" w:hAnsi="Arial" w:cs="Arial"/>
          <w:sz w:val="24"/>
          <w:szCs w:val="24"/>
        </w:rPr>
        <w:t> — это такое наследование, когда один дочерний класс образуется сразу от нескольких базовых.</w:t>
      </w:r>
    </w:p>
    <w:p w14:paraId="685A857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Синтаксис множественного наследования:</w:t>
      </w:r>
    </w:p>
    <w:p w14:paraId="73BFB7CA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Base1, Base2, …, BaseN):</w:t>
      </w:r>
    </w:p>
    <w:p w14:paraId="6189B4AA" w14:textId="28BD8CF3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Рассмотрим на примере. У нас есть класс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и наследуемый от него класс </w:t>
      </w:r>
      <w:r w:rsidRPr="00027E38">
        <w:rPr>
          <w:rFonts w:ascii="Arial" w:hAnsi="Arial" w:cs="Arial"/>
          <w:sz w:val="24"/>
          <w:szCs w:val="24"/>
          <w:lang w:val="en-US"/>
        </w:rPr>
        <w:t>Developer</w:t>
      </w:r>
      <w:r w:rsidRPr="00923654">
        <w:rPr>
          <w:rFonts w:ascii="Arial" w:hAnsi="Arial" w:cs="Arial"/>
          <w:sz w:val="24"/>
          <w:szCs w:val="24"/>
        </w:rPr>
        <w:t>:</w:t>
      </w:r>
    </w:p>
    <w:p w14:paraId="7AE4D37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class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</w:t>
      </w:r>
      <w:r w:rsidRPr="00923654">
        <w:rPr>
          <w:rFonts w:ascii="Arial" w:hAnsi="Arial" w:cs="Arial"/>
          <w:sz w:val="24"/>
          <w:szCs w:val="24"/>
          <w:highlight w:val="yellow"/>
        </w:rPr>
        <w:t>:</w:t>
      </w:r>
    </w:p>
    <w:p w14:paraId="37918A2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56D887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self, name, surname):</w:t>
      </w:r>
    </w:p>
    <w:p w14:paraId="3619A4C3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self.name = name</w:t>
      </w:r>
    </w:p>
    <w:p w14:paraId="10D28AA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self.surname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= surname</w:t>
      </w:r>
    </w:p>
    <w:p w14:paraId="781E233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73B2E62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6F413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6B26A09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43ECB71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Представим, что нам нужно добавить возможность логирования порядка трудоустройства программистов.</w:t>
      </w:r>
    </w:p>
    <w:p w14:paraId="6933FCD1" w14:textId="291F0009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Плохой подход — начать прописывать логику логирования в Developer.</w:t>
      </w:r>
    </w:p>
    <w:p w14:paraId="0A76CCA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Хороший подход — воспользоваться </w:t>
      </w:r>
      <w:proofErr w:type="spellStart"/>
      <w:r w:rsidRPr="00027E38">
        <w:rPr>
          <w:rFonts w:ascii="Arial" w:hAnsi="Arial" w:cs="Arial"/>
          <w:sz w:val="24"/>
          <w:szCs w:val="24"/>
        </w:rPr>
        <w:t>миксинами</w:t>
      </w:r>
      <w:proofErr w:type="spellEnd"/>
      <w:r w:rsidRPr="00027E38">
        <w:rPr>
          <w:rFonts w:ascii="Arial" w:hAnsi="Arial" w:cs="Arial"/>
          <w:sz w:val="24"/>
          <w:szCs w:val="24"/>
        </w:rPr>
        <w:t>.</w:t>
      </w:r>
    </w:p>
    <w:p w14:paraId="0A96A7C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Миксины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 (от англ.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mixins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> — примеси)</w:t>
      </w:r>
      <w:r w:rsidRPr="00027E38">
        <w:rPr>
          <w:rFonts w:ascii="Arial" w:hAnsi="Arial" w:cs="Arial"/>
          <w:sz w:val="24"/>
          <w:szCs w:val="24"/>
        </w:rPr>
        <w:t xml:space="preserve"> — это классы, которые используются в качестве дополнительного функционала в других классах. </w:t>
      </w:r>
      <w:proofErr w:type="spellStart"/>
      <w:r w:rsidRPr="00027E38">
        <w:rPr>
          <w:rFonts w:ascii="Arial" w:hAnsi="Arial" w:cs="Arial"/>
          <w:sz w:val="24"/>
          <w:szCs w:val="24"/>
        </w:rPr>
        <w:t>Миксины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 применяются, когда требуется добавить в класс какой-то функционал без изменения его основной структуры.</w:t>
      </w:r>
    </w:p>
    <w:p w14:paraId="732BA57A" w14:textId="100ACE1E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Создадим в нашем примере еще один класс — </w:t>
      </w:r>
      <w:proofErr w:type="spellStart"/>
      <w:r w:rsidRPr="00027E38">
        <w:rPr>
          <w:rFonts w:ascii="Arial" w:hAnsi="Arial" w:cs="Arial"/>
          <w:sz w:val="24"/>
          <w:szCs w:val="24"/>
        </w:rPr>
        <w:t>миксин</w:t>
      </w:r>
      <w:proofErr w:type="spellEnd"/>
      <w:r w:rsidRPr="00027E38">
        <w:rPr>
          <w:rFonts w:ascii="Arial" w:hAnsi="Arial" w:cs="Arial"/>
          <w:sz w:val="24"/>
          <w:szCs w:val="24"/>
        </w:rPr>
        <w:t>, который будет работать независимо от классов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 и Developer и который добавит функционал по логированию порядка трудоустройства программистов с использованием их </w:t>
      </w:r>
      <w:proofErr w:type="spellStart"/>
      <w:r w:rsidRPr="00027E38">
        <w:rPr>
          <w:rFonts w:ascii="Arial" w:hAnsi="Arial" w:cs="Arial"/>
          <w:sz w:val="24"/>
          <w:szCs w:val="24"/>
        </w:rPr>
        <w:t>id</w:t>
      </w:r>
      <w:proofErr w:type="spellEnd"/>
      <w:r w:rsidRPr="00027E38">
        <w:rPr>
          <w:rFonts w:ascii="Arial" w:hAnsi="Arial" w:cs="Arial"/>
          <w:sz w:val="24"/>
          <w:szCs w:val="24"/>
        </w:rPr>
        <w:t>:</w:t>
      </w:r>
    </w:p>
    <w:p w14:paraId="6C78320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A24285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ID = 1</w:t>
      </w:r>
    </w:p>
    <w:p w14:paraId="382D27F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76300B4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6C1EC84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self.id = self.ID</w:t>
      </w:r>
    </w:p>
    <w:p w14:paraId="73F6A2F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MixinLog.ID += 1</w:t>
      </w:r>
    </w:p>
    <w:p w14:paraId="57D7912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3E8B63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order_log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11A38AD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print(f'{self.id}-</w:t>
      </w:r>
      <w:r w:rsidRPr="00923654">
        <w:rPr>
          <w:rFonts w:ascii="Arial" w:hAnsi="Arial" w:cs="Arial"/>
          <w:sz w:val="24"/>
          <w:szCs w:val="24"/>
          <w:highlight w:val="yellow"/>
        </w:rPr>
        <w:t>й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</w:rPr>
        <w:t>сотрудник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A13182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 xml:space="preserve">Добавим </w:t>
      </w:r>
      <w:proofErr w:type="spellStart"/>
      <w:r w:rsidRPr="00027E38">
        <w:rPr>
          <w:rFonts w:ascii="Arial" w:hAnsi="Arial" w:cs="Arial"/>
          <w:sz w:val="24"/>
          <w:szCs w:val="24"/>
        </w:rPr>
        <w:t>миксин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 в цепочку наследования:</w:t>
      </w:r>
    </w:p>
    <w:p w14:paraId="599352A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</w:rPr>
        <w:t>Developer(</w:t>
      </w:r>
      <w:proofErr w:type="spellStart"/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MixinLog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):</w:t>
      </w:r>
    </w:p>
    <w:p w14:paraId="03D6EED8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679598F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Создадим объект и выведем лог порядкового номера:</w:t>
      </w:r>
    </w:p>
    <w:p w14:paraId="7119A33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dev1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7F97D90F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dev1.order_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6F115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</w:rPr>
        <w:t>Получим</w:t>
      </w:r>
      <w:r w:rsidRPr="00027E38">
        <w:rPr>
          <w:rFonts w:ascii="Arial" w:hAnsi="Arial" w:cs="Arial"/>
          <w:sz w:val="24"/>
          <w:szCs w:val="24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</w:rPr>
        <w:t>ошибку</w:t>
      </w:r>
      <w:r w:rsidRPr="00027E38">
        <w:rPr>
          <w:rFonts w:ascii="Arial" w:hAnsi="Arial" w:cs="Arial"/>
          <w:sz w:val="24"/>
          <w:szCs w:val="24"/>
          <w:lang w:val="en-US"/>
        </w:rPr>
        <w:t>:</w:t>
      </w:r>
    </w:p>
    <w:p w14:paraId="62F9A21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AttributeError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: 'Developer' object has no attribute 'id'.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Did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you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mean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: 'ID'?</w:t>
      </w:r>
    </w:p>
    <w:p w14:paraId="39A111E5" w14:textId="43DC2B1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Ошибка связана с тем, что у второго 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</w:rPr>
        <w:t> не был вызван инициализатор. Ошибка произошла потому, что при создании объектов последовательно совершаются следующие операции:</w:t>
      </w:r>
    </w:p>
    <w:p w14:paraId="12F769EA" w14:textId="3907AC1F" w:rsidR="00027E38" w:rsidRPr="00923654" w:rsidRDefault="00027E38" w:rsidP="00F540C6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</w:rPr>
        <w:t>Выполняется поиск __</w:t>
      </w:r>
      <w:proofErr w:type="spellStart"/>
      <w:r w:rsidRPr="00923654">
        <w:rPr>
          <w:rFonts w:ascii="Arial" w:hAnsi="Arial" w:cs="Arial"/>
          <w:sz w:val="24"/>
          <w:szCs w:val="24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</w:rPr>
        <w:t>__ в дочернем классе Developer→ инициализатора там нет.</w:t>
      </w:r>
    </w:p>
    <w:p w14:paraId="5C9BF75C" w14:textId="15D4CF04" w:rsidR="00027E38" w:rsidRPr="00923654" w:rsidRDefault="00027E38" w:rsidP="009E4002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</w:rPr>
        <w:t>Выполняется поиск __</w:t>
      </w:r>
      <w:proofErr w:type="spellStart"/>
      <w:r w:rsidRPr="00923654">
        <w:rPr>
          <w:rFonts w:ascii="Arial" w:hAnsi="Arial" w:cs="Arial"/>
          <w:sz w:val="24"/>
          <w:szCs w:val="24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</w:rPr>
        <w:t>__ в первом базовом классе </w:t>
      </w:r>
      <w:proofErr w:type="spellStart"/>
      <w:r w:rsidRPr="00923654">
        <w:rPr>
          <w:rFonts w:ascii="Arial" w:hAnsi="Arial" w:cs="Arial"/>
          <w:sz w:val="24"/>
          <w:szCs w:val="24"/>
        </w:rPr>
        <w:t>Employee</w:t>
      </w:r>
      <w:proofErr w:type="spellEnd"/>
      <w:r w:rsidRPr="00923654">
        <w:rPr>
          <w:rFonts w:ascii="Arial" w:hAnsi="Arial" w:cs="Arial"/>
          <w:sz w:val="24"/>
          <w:szCs w:val="24"/>
        </w:rPr>
        <w:t>→ инициализатор там есть.</w:t>
      </w:r>
    </w:p>
    <w:p w14:paraId="666D714A" w14:textId="77777777" w:rsidR="00027E38" w:rsidRPr="00027E38" w:rsidRDefault="00027E38" w:rsidP="00027E38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Выполняется вызов инициализатора.</w:t>
      </w:r>
    </w:p>
    <w:p w14:paraId="62E4FE69" w14:textId="1562399A" w:rsidR="00027E38" w:rsidRPr="00923654" w:rsidRDefault="00027E38" w:rsidP="00521ADD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</w:rPr>
        <w:t>На этом инициализация объекта Developer завершается.</w:t>
      </w:r>
    </w:p>
    <w:p w14:paraId="74FF2D14" w14:textId="5F11B242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Однако нам нужно также вызвать инициализатор второго базового 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</w:rPr>
        <w:t>. Сделать это можно с помощью объекта-посредника 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super</w:t>
      </w:r>
      <w:proofErr w:type="spellEnd"/>
      <w:r w:rsidRPr="00027E38">
        <w:rPr>
          <w:rFonts w:ascii="Arial" w:hAnsi="Arial" w:cs="Arial"/>
          <w:sz w:val="24"/>
          <w:szCs w:val="24"/>
        </w:rPr>
        <w:t>(</w:t>
      </w:r>
      <w:proofErr w:type="gramEnd"/>
      <w:r w:rsidRPr="00027E38">
        <w:rPr>
          <w:rFonts w:ascii="Arial" w:hAnsi="Arial" w:cs="Arial"/>
          <w:sz w:val="24"/>
          <w:szCs w:val="24"/>
        </w:rPr>
        <w:t>), который делегирует вызов метода __</w:t>
      </w:r>
      <w:proofErr w:type="spellStart"/>
      <w:r w:rsidRPr="00027E38">
        <w:rPr>
          <w:rFonts w:ascii="Arial" w:hAnsi="Arial" w:cs="Arial"/>
          <w:sz w:val="24"/>
          <w:szCs w:val="24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</w:rPr>
        <w:t>__ класса</w:t>
      </w:r>
      <w:r w:rsidRPr="00027E38">
        <w:rPr>
          <w:rFonts w:ascii="Arial" w:hAnsi="Arial" w:cs="Arial"/>
          <w:sz w:val="24"/>
          <w:szCs w:val="24"/>
          <w:lang w:val="en-US"/>
        </w:rPr>
        <w:t> </w:t>
      </w:r>
    </w:p>
    <w:p w14:paraId="1FFD6C24" w14:textId="44F06F75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027E38">
        <w:rPr>
          <w:rFonts w:ascii="Arial" w:hAnsi="Arial" w:cs="Arial"/>
          <w:sz w:val="24"/>
          <w:szCs w:val="24"/>
          <w:lang w:val="en-US"/>
        </w:rPr>
        <w:t>MixinLog</w:t>
      </w:r>
      <w:proofErr w:type="spellEnd"/>
      <w:r w:rsidRPr="00923654">
        <w:rPr>
          <w:rFonts w:ascii="Arial" w:hAnsi="Arial" w:cs="Arial"/>
          <w:sz w:val="24"/>
          <w:szCs w:val="24"/>
        </w:rPr>
        <w:t>:</w:t>
      </w:r>
    </w:p>
    <w:p w14:paraId="582A63D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class</w:t>
      </w:r>
      <w:r w:rsidRPr="00923654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Employee</w:t>
      </w:r>
      <w:r w:rsidRPr="00923654">
        <w:rPr>
          <w:rFonts w:ascii="Arial" w:hAnsi="Arial" w:cs="Arial"/>
          <w:sz w:val="24"/>
          <w:szCs w:val="24"/>
          <w:highlight w:val="yellow"/>
        </w:rPr>
        <w:t>:</w:t>
      </w:r>
    </w:p>
    <w:p w14:paraId="6D4502D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B8C281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self, first, last):</w:t>
      </w:r>
    </w:p>
    <w:p w14:paraId="1AE9BBD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</w:rPr>
        <w:t>)._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</w:rPr>
        <w:t>_()  #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</w:rPr>
        <w:t xml:space="preserve"> Вызов конструктора родительского класса</w:t>
      </w:r>
    </w:p>
    <w:p w14:paraId="13D6F7C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027E38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38EC3F4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5A4419D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Теперь оба инициализатора сработают без ошибок:</w:t>
      </w:r>
    </w:p>
    <w:p w14:paraId="019F92BE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dev1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61CD2364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dev1.order_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5D39F2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8D68B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dev2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'Elena', 'Ivanova')</w:t>
      </w:r>
    </w:p>
    <w:p w14:paraId="35F7349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dev2.order_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7AA0F8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Выведет:</w:t>
      </w:r>
    </w:p>
    <w:p w14:paraId="02227322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923654">
        <w:rPr>
          <w:rFonts w:ascii="Arial" w:hAnsi="Arial" w:cs="Arial"/>
          <w:sz w:val="24"/>
          <w:szCs w:val="24"/>
          <w:highlight w:val="yellow"/>
        </w:rPr>
        <w:t>1-й сотрудник</w:t>
      </w:r>
    </w:p>
    <w:p w14:paraId="7AB0839B" w14:textId="6D388DD1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923654">
        <w:rPr>
          <w:rFonts w:ascii="Arial" w:hAnsi="Arial" w:cs="Arial"/>
          <w:sz w:val="24"/>
          <w:szCs w:val="24"/>
          <w:highlight w:val="yellow"/>
        </w:rPr>
        <w:t>2-й сотрудник</w:t>
      </w:r>
    </w:p>
    <w:p w14:paraId="60B5C1E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923654">
        <w:rPr>
          <w:rFonts w:ascii="Arial" w:hAnsi="Arial" w:cs="Arial"/>
          <w:sz w:val="24"/>
          <w:szCs w:val="24"/>
          <w:u w:val="single"/>
        </w:rPr>
        <w:t>Полностью код примера</w:t>
      </w:r>
    </w:p>
    <w:p w14:paraId="37DD7B3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46CD9A58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A6EAD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self, first, last):</w:t>
      </w:r>
    </w:p>
    <w:p w14:paraId="168D631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91F9A1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5C6810D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1F5A0A4E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C4A06C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EF32C8E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ID = 1</w:t>
      </w:r>
    </w:p>
    <w:p w14:paraId="72010DC3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79EB4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3944AD62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self.id = self.ID</w:t>
      </w:r>
    </w:p>
    <w:p w14:paraId="1ABC5C3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MixinLog.ID += 1</w:t>
      </w:r>
    </w:p>
    <w:p w14:paraId="472AC57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E5EFAC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order_log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66286EFA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print(f'{self.id}-</w:t>
      </w:r>
      <w:r w:rsidRPr="00923654">
        <w:rPr>
          <w:rFonts w:ascii="Arial" w:hAnsi="Arial" w:cs="Arial"/>
          <w:sz w:val="24"/>
          <w:szCs w:val="24"/>
          <w:highlight w:val="yellow"/>
        </w:rPr>
        <w:t>й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23654">
        <w:rPr>
          <w:rFonts w:ascii="Arial" w:hAnsi="Arial" w:cs="Arial"/>
          <w:sz w:val="24"/>
          <w:szCs w:val="24"/>
          <w:highlight w:val="yellow"/>
        </w:rPr>
        <w:t>сотрудник</w:t>
      </w: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8365053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B46263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Employee, 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12F2877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29300F0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3BE8446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dev1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2EE5326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dev1.order_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9CB12AD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984359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dev2 =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'Elena', 'Ivanova')</w:t>
      </w:r>
    </w:p>
    <w:p w14:paraId="15583687" w14:textId="4113F71D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dev2.order_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308AF1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923654">
        <w:rPr>
          <w:rFonts w:ascii="Arial" w:hAnsi="Arial" w:cs="Arial"/>
          <w:b/>
          <w:bCs/>
          <w:sz w:val="24"/>
          <w:szCs w:val="24"/>
          <w:lang w:val="en-US"/>
        </w:rPr>
        <w:t>MRO</w:t>
      </w:r>
    </w:p>
    <w:p w14:paraId="10073A73" w14:textId="60183D41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Функция</w:t>
      </w:r>
      <w:r w:rsidRPr="00027E38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027E38">
        <w:rPr>
          <w:rFonts w:ascii="Arial" w:hAnsi="Arial" w:cs="Arial"/>
          <w:sz w:val="24"/>
          <w:szCs w:val="24"/>
          <w:lang w:val="en-US"/>
        </w:rPr>
        <w:t>super</w:t>
      </w:r>
      <w:r w:rsidRPr="00923654">
        <w:rPr>
          <w:rFonts w:ascii="Arial" w:hAnsi="Arial" w:cs="Arial"/>
          <w:sz w:val="24"/>
          <w:szCs w:val="24"/>
        </w:rPr>
        <w:t>(</w:t>
      </w:r>
      <w:proofErr w:type="gramEnd"/>
      <w:r w:rsidRPr="00923654">
        <w:rPr>
          <w:rFonts w:ascii="Arial" w:hAnsi="Arial" w:cs="Arial"/>
          <w:sz w:val="24"/>
          <w:szCs w:val="24"/>
        </w:rPr>
        <w:t>)</w:t>
      </w:r>
      <w:r w:rsidRPr="00027E38">
        <w:rPr>
          <w:rFonts w:ascii="Arial" w:hAnsi="Arial" w:cs="Arial"/>
          <w:sz w:val="24"/>
          <w:szCs w:val="24"/>
          <w:lang w:val="en-US"/>
        </w:rPr>
        <w:t> </w:t>
      </w:r>
      <w:r w:rsidRPr="00027E38">
        <w:rPr>
          <w:rFonts w:ascii="Arial" w:hAnsi="Arial" w:cs="Arial"/>
          <w:sz w:val="24"/>
          <w:szCs w:val="24"/>
        </w:rPr>
        <w:t>в инициализаторе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 «знает», что нужно обратиться ко второму базовому классу </w:t>
      </w:r>
      <w:proofErr w:type="spellStart"/>
      <w:r w:rsidRPr="00027E38">
        <w:rPr>
          <w:rFonts w:ascii="Arial" w:hAnsi="Arial" w:cs="Arial"/>
          <w:sz w:val="24"/>
          <w:szCs w:val="24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</w:rPr>
        <w:t>, а, например, не к базовому классу </w:t>
      </w:r>
      <w:proofErr w:type="spellStart"/>
      <w:r w:rsidRPr="00027E38">
        <w:rPr>
          <w:rFonts w:ascii="Arial" w:hAnsi="Arial" w:cs="Arial"/>
          <w:sz w:val="24"/>
          <w:szCs w:val="24"/>
        </w:rPr>
        <w:t>object</w:t>
      </w:r>
      <w:proofErr w:type="spellEnd"/>
      <w:r w:rsidRPr="00027E38">
        <w:rPr>
          <w:rFonts w:ascii="Arial" w:hAnsi="Arial" w:cs="Arial"/>
          <w:sz w:val="24"/>
          <w:szCs w:val="24"/>
        </w:rPr>
        <w:t>, от которого неявно наследуются все классы верхнего уровня. Разберемся, почему так происходит.</w:t>
      </w:r>
    </w:p>
    <w:p w14:paraId="005A154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Python существует специальный алгоритм — </w:t>
      </w:r>
      <w:r w:rsidRPr="00027E38">
        <w:rPr>
          <w:rFonts w:ascii="Arial" w:hAnsi="Arial" w:cs="Arial"/>
          <w:b/>
          <w:bCs/>
          <w:sz w:val="24"/>
          <w:szCs w:val="24"/>
        </w:rPr>
        <w:t>MRO</w:t>
      </w:r>
      <w:r w:rsidRPr="00027E38">
        <w:rPr>
          <w:rFonts w:ascii="Arial" w:hAnsi="Arial" w:cs="Arial"/>
          <w:sz w:val="24"/>
          <w:szCs w:val="24"/>
        </w:rPr>
        <w:t>.</w:t>
      </w:r>
    </w:p>
    <w:p w14:paraId="1AEE69C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b/>
          <w:bCs/>
          <w:sz w:val="24"/>
          <w:szCs w:val="24"/>
        </w:rPr>
        <w:t xml:space="preserve">MRO (от англ.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Resolution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7E38">
        <w:rPr>
          <w:rFonts w:ascii="Arial" w:hAnsi="Arial" w:cs="Arial"/>
          <w:b/>
          <w:bCs/>
          <w:sz w:val="24"/>
          <w:szCs w:val="24"/>
        </w:rPr>
        <w:t>Order</w:t>
      </w:r>
      <w:proofErr w:type="spellEnd"/>
      <w:r w:rsidRPr="00027E38">
        <w:rPr>
          <w:rFonts w:ascii="Arial" w:hAnsi="Arial" w:cs="Arial"/>
          <w:b/>
          <w:bCs/>
          <w:sz w:val="24"/>
          <w:szCs w:val="24"/>
        </w:rPr>
        <w:t> — порядок разрешения методов)</w:t>
      </w:r>
      <w:r w:rsidRPr="00027E38">
        <w:rPr>
          <w:rFonts w:ascii="Arial" w:hAnsi="Arial" w:cs="Arial"/>
          <w:sz w:val="24"/>
          <w:szCs w:val="24"/>
        </w:rPr>
        <w:t> — это алгоритм, который определяет порядок обхода классов при поиске методов и атрибутов в иерархии наследования.</w:t>
      </w:r>
    </w:p>
    <w:p w14:paraId="2E14BE65" w14:textId="1CF2BF7B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</w:rPr>
        <w:t>Цепочку обхода базовых классов можно распечатать через специальную коллекцию </w:t>
      </w:r>
      <w:r w:rsidRPr="00027E38">
        <w:rPr>
          <w:rFonts w:ascii="Arial" w:hAnsi="Arial" w:cs="Arial"/>
          <w:sz w:val="24"/>
          <w:szCs w:val="24"/>
          <w:lang w:val="en-US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  <w:lang w:val="en-US"/>
        </w:rPr>
        <w:t>mro</w:t>
      </w:r>
      <w:proofErr w:type="spellEnd"/>
      <w:r w:rsidRPr="00027E38">
        <w:rPr>
          <w:rFonts w:ascii="Arial" w:hAnsi="Arial" w:cs="Arial"/>
          <w:sz w:val="24"/>
          <w:szCs w:val="24"/>
          <w:lang w:val="en-US"/>
        </w:rPr>
        <w:t>__</w:t>
      </w:r>
    </w:p>
    <w:p w14:paraId="6CD9027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  <w:lang w:val="en-US"/>
        </w:rPr>
        <w:t> </w:t>
      </w:r>
      <w:r w:rsidRPr="00027E38">
        <w:rPr>
          <w:rFonts w:ascii="Arial" w:hAnsi="Arial" w:cs="Arial"/>
          <w:sz w:val="24"/>
          <w:szCs w:val="24"/>
        </w:rPr>
        <w:t>любого</w:t>
      </w:r>
      <w:r w:rsidRPr="00027E38">
        <w:rPr>
          <w:rFonts w:ascii="Arial" w:hAnsi="Arial" w:cs="Arial"/>
          <w:sz w:val="24"/>
          <w:szCs w:val="24"/>
          <w:lang w:val="en-US"/>
        </w:rPr>
        <w:t xml:space="preserve"> </w:t>
      </w:r>
      <w:r w:rsidRPr="00027E38">
        <w:rPr>
          <w:rFonts w:ascii="Arial" w:hAnsi="Arial" w:cs="Arial"/>
          <w:sz w:val="24"/>
          <w:szCs w:val="24"/>
        </w:rPr>
        <w:t>класса</w:t>
      </w:r>
      <w:r w:rsidRPr="00027E38">
        <w:rPr>
          <w:rFonts w:ascii="Arial" w:hAnsi="Arial" w:cs="Arial"/>
          <w:sz w:val="24"/>
          <w:szCs w:val="24"/>
          <w:lang w:val="en-US"/>
        </w:rPr>
        <w:t>:</w:t>
      </w:r>
    </w:p>
    <w:p w14:paraId="5C400D35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print(Developer._</w:t>
      </w:r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mro</w:t>
      </w:r>
      <w:proofErr w:type="spell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__)</w:t>
      </w:r>
    </w:p>
    <w:p w14:paraId="204787D7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(&lt;class '__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main_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_.Developer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'&gt;, &lt;class '__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main_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_.Employee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'&gt;, &lt;class '__main_</w:t>
      </w:r>
      <w:proofErr w:type="gram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_.</w:t>
      </w:r>
      <w:proofErr w:type="spellStart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MixinLog</w:t>
      </w:r>
      <w:proofErr w:type="spellEnd"/>
      <w:proofErr w:type="gramEnd"/>
      <w:r w:rsidRPr="00923654">
        <w:rPr>
          <w:rFonts w:ascii="Arial" w:hAnsi="Arial" w:cs="Arial"/>
          <w:sz w:val="24"/>
          <w:szCs w:val="24"/>
          <w:highlight w:val="yellow"/>
          <w:lang w:val="en-US"/>
        </w:rPr>
        <w:t>'&gt;, &lt;class 'object'&gt;)</w:t>
      </w:r>
    </w:p>
    <w:p w14:paraId="07C47310" w14:textId="5BEAF703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То есть методы сначала ищутся в самом классе Developer, затем — в классе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далее — в классе </w:t>
      </w:r>
      <w:proofErr w:type="spellStart"/>
      <w:r w:rsidRPr="00027E38">
        <w:rPr>
          <w:rFonts w:ascii="Arial" w:hAnsi="Arial" w:cs="Arial"/>
          <w:sz w:val="24"/>
          <w:szCs w:val="24"/>
        </w:rPr>
        <w:t>MixinLog</w:t>
      </w:r>
      <w:proofErr w:type="spellEnd"/>
      <w:r w:rsidRPr="00027E38">
        <w:rPr>
          <w:rFonts w:ascii="Arial" w:hAnsi="Arial" w:cs="Arial"/>
          <w:sz w:val="24"/>
          <w:szCs w:val="24"/>
        </w:rPr>
        <w:t> и затем — в классе </w:t>
      </w:r>
      <w:proofErr w:type="spellStart"/>
      <w:r w:rsidRPr="00027E38">
        <w:rPr>
          <w:rFonts w:ascii="Arial" w:hAnsi="Arial" w:cs="Arial"/>
          <w:sz w:val="24"/>
          <w:szCs w:val="24"/>
        </w:rPr>
        <w:t>object</w:t>
      </w:r>
      <w:proofErr w:type="spellEnd"/>
      <w:r w:rsidRPr="00027E38">
        <w:rPr>
          <w:rFonts w:ascii="Arial" w:hAnsi="Arial" w:cs="Arial"/>
          <w:sz w:val="24"/>
          <w:szCs w:val="24"/>
        </w:rPr>
        <w:t>.</w:t>
      </w:r>
    </w:p>
    <w:p w14:paraId="75E7F2D3" w14:textId="575A4DA8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Цепочка обхода для конкретного класса Developer представлена на схеме:</w:t>
      </w:r>
    </w:p>
    <w:p w14:paraId="5E5B6EB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br/>
      </w:r>
      <w:r w:rsidRPr="00027E38">
        <w:rPr>
          <w:rFonts w:ascii="Arial" w:hAnsi="Arial" w:cs="Arial"/>
          <w:sz w:val="24"/>
          <w:szCs w:val="24"/>
        </w:rPr>
        <w:br/>
      </w:r>
    </w:p>
    <w:p w14:paraId="74B2D883" w14:textId="0E7A91A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463E4E3" wp14:editId="1E21B71D">
            <wp:extent cx="7199630" cy="2636520"/>
            <wp:effectExtent l="0" t="0" r="1270" b="0"/>
            <wp:docPr id="3455839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7D0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При другой иерархии наследования цепочка может быть другой, но всегда неизменно то, что </w:t>
      </w:r>
      <w:r w:rsidRPr="00027E38">
        <w:rPr>
          <w:rFonts w:ascii="Arial" w:hAnsi="Arial" w:cs="Arial"/>
          <w:b/>
          <w:bCs/>
          <w:sz w:val="24"/>
          <w:szCs w:val="24"/>
        </w:rPr>
        <w:t>первый базовый класс, указанный при наследовании, выбирается первым.</w:t>
      </w:r>
    </w:p>
    <w:p w14:paraId="0B57EADD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Инициализатор первого базового класса сработает в первую очередь. Рассмотрим на примере, почему это важно.</w:t>
      </w:r>
    </w:p>
    <w:p w14:paraId="7A2AA600" w14:textId="5A414BD4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При создании объекта Developer мы передаем ему два аргумента. Эти два аргумента затем передаются в инициализатор. Так как первым будет вызван инициализатор 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то мы уверены, что эти аргументы будут переданы именно в него, а не в какой-то другой инициализатор других базовых классов. И какая бы цепочка наследования у нас ни была, всё равно первым будет вызываться метод __</w:t>
      </w:r>
      <w:proofErr w:type="spellStart"/>
      <w:r w:rsidRPr="00027E38">
        <w:rPr>
          <w:rFonts w:ascii="Arial" w:hAnsi="Arial" w:cs="Arial"/>
          <w:sz w:val="24"/>
          <w:szCs w:val="24"/>
        </w:rPr>
        <w:t>init</w:t>
      </w:r>
      <w:proofErr w:type="spellEnd"/>
      <w:r w:rsidRPr="00027E38">
        <w:rPr>
          <w:rFonts w:ascii="Arial" w:hAnsi="Arial" w:cs="Arial"/>
          <w:sz w:val="24"/>
          <w:szCs w:val="24"/>
        </w:rPr>
        <w:t>__ класса </w:t>
      </w:r>
      <w:proofErr w:type="spellStart"/>
      <w:r w:rsidRPr="00027E38">
        <w:rPr>
          <w:rFonts w:ascii="Arial" w:hAnsi="Arial" w:cs="Arial"/>
          <w:sz w:val="24"/>
          <w:szCs w:val="24"/>
        </w:rPr>
        <w:t>Employee</w:t>
      </w:r>
      <w:proofErr w:type="spellEnd"/>
      <w:r w:rsidRPr="00027E38">
        <w:rPr>
          <w:rFonts w:ascii="Arial" w:hAnsi="Arial" w:cs="Arial"/>
          <w:sz w:val="24"/>
          <w:szCs w:val="24"/>
        </w:rPr>
        <w:t>, потому что он записан первым.</w:t>
      </w:r>
    </w:p>
    <w:p w14:paraId="512F4FC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Это гарантирует работоспособность нашей программы при разных иерархиях множественного наследования.</w:t>
      </w:r>
    </w:p>
    <w:p w14:paraId="1F144FD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D63AFB">
        <w:rPr>
          <w:rFonts w:ascii="Arial" w:hAnsi="Arial" w:cs="Arial"/>
          <w:b/>
          <w:bCs/>
          <w:sz w:val="24"/>
          <w:szCs w:val="24"/>
        </w:rPr>
        <w:t>Коллекции __</w:t>
      </w:r>
      <w:proofErr w:type="spellStart"/>
      <w:r w:rsidRPr="00D63AFB">
        <w:rPr>
          <w:rFonts w:ascii="Arial" w:hAnsi="Arial" w:cs="Arial"/>
          <w:b/>
          <w:bCs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b/>
          <w:bCs/>
          <w:sz w:val="24"/>
          <w:szCs w:val="24"/>
        </w:rPr>
        <w:t>__</w:t>
      </w:r>
    </w:p>
    <w:p w14:paraId="3C1BBDE7" w14:textId="25147735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У каждого экземпляра класса есть магический атрибут __</w:t>
      </w:r>
      <w:proofErr w:type="spellStart"/>
      <w:r w:rsidRPr="00027E38">
        <w:rPr>
          <w:rFonts w:ascii="Arial" w:hAnsi="Arial" w:cs="Arial"/>
          <w:sz w:val="24"/>
          <w:szCs w:val="24"/>
        </w:rPr>
        <w:t>dict</w:t>
      </w:r>
      <w:proofErr w:type="spellEnd"/>
      <w:r w:rsidRPr="00027E38">
        <w:rPr>
          <w:rFonts w:ascii="Arial" w:hAnsi="Arial" w:cs="Arial"/>
          <w:sz w:val="24"/>
          <w:szCs w:val="24"/>
        </w:rPr>
        <w:t>__. Разберемся, что это такое.</w:t>
      </w:r>
    </w:p>
    <w:p w14:paraId="32B3AE92" w14:textId="1D2E03FF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dict</w:t>
      </w:r>
      <w:proofErr w:type="spellEnd"/>
      <w:r w:rsidRPr="00027E38">
        <w:rPr>
          <w:rFonts w:ascii="Arial" w:hAnsi="Arial" w:cs="Arial"/>
          <w:sz w:val="24"/>
          <w:szCs w:val="24"/>
        </w:rPr>
        <w:t>_</w:t>
      </w:r>
      <w:proofErr w:type="gramStart"/>
      <w:r w:rsidRPr="00027E38">
        <w:rPr>
          <w:rFonts w:ascii="Arial" w:hAnsi="Arial" w:cs="Arial"/>
          <w:sz w:val="24"/>
          <w:szCs w:val="24"/>
        </w:rPr>
        <w:t>_  —</w:t>
      </w:r>
      <w:proofErr w:type="gramEnd"/>
      <w:r w:rsidRPr="00027E38">
        <w:rPr>
          <w:rFonts w:ascii="Arial" w:hAnsi="Arial" w:cs="Arial"/>
          <w:sz w:val="24"/>
          <w:szCs w:val="24"/>
        </w:rPr>
        <w:t xml:space="preserve"> это магический атрибут в Python, представляющий собой словарь, в котором хранятся атрибуты объекта (экземпляра класса). Он позволяет добавлять, изменять и удалять атрибуты объекта во время выполнения программы.</w:t>
      </w:r>
    </w:p>
    <w:p w14:paraId="70EA2A0C" w14:textId="2DAB78C8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Рассмотрим на примере. Возьмем простой класс Point для представления точки на плоскости:</w:t>
      </w:r>
    </w:p>
    <w:p w14:paraId="625C074B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class Point:</w:t>
      </w:r>
    </w:p>
    <w:p w14:paraId="7F90A8AD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6BA3EC4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x</w:t>
      </w:r>
    </w:p>
    <w:p w14:paraId="0AAC74A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y</w:t>
      </w:r>
    </w:p>
    <w:p w14:paraId="1504E7B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3938C7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pt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10, 20)</w:t>
      </w:r>
    </w:p>
    <w:p w14:paraId="41C2C901" w14:textId="4CC361F6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Мы можем создавать новые свойства экземпляров класса:</w:t>
      </w:r>
      <w:r w:rsidR="00D63AF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27E38">
        <w:rPr>
          <w:rFonts w:ascii="Arial" w:hAnsi="Arial" w:cs="Arial"/>
          <w:sz w:val="24"/>
          <w:szCs w:val="24"/>
        </w:rPr>
        <w:t>pt.z</w:t>
      </w:r>
      <w:proofErr w:type="spellEnd"/>
      <w:proofErr w:type="gramEnd"/>
      <w:r w:rsidRPr="00027E38">
        <w:rPr>
          <w:rFonts w:ascii="Arial" w:hAnsi="Arial" w:cs="Arial"/>
          <w:sz w:val="24"/>
          <w:szCs w:val="24"/>
        </w:rPr>
        <w:t xml:space="preserve"> = 100</w:t>
      </w:r>
    </w:p>
    <w:p w14:paraId="68A5F17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Выведем список всех локальных свойств экземпляра класса, который хранится в магическом списке </w:t>
      </w:r>
    </w:p>
    <w:p w14:paraId="2D7B3D76" w14:textId="7E91E7D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  <w:lang w:val="en-US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027E38">
        <w:rPr>
          <w:rFonts w:ascii="Arial" w:hAnsi="Arial" w:cs="Arial"/>
          <w:sz w:val="24"/>
          <w:szCs w:val="24"/>
          <w:lang w:val="en-US"/>
        </w:rPr>
        <w:t>__:</w:t>
      </w:r>
    </w:p>
    <w:p w14:paraId="6BF1904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&gt;&gt;&gt; pt.__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__</w:t>
      </w:r>
    </w:p>
    <w:p w14:paraId="2D39381B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{'x': 10, 'y': 20, 'z': 100}</w:t>
      </w:r>
    </w:p>
    <w:p w14:paraId="072A39C1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Однако такой подход неэффективен для объектов с небольшим или ограниченным набором атрибутов, особенно когда создается множество экземпляров.</w:t>
      </w:r>
    </w:p>
    <w:p w14:paraId="79F661B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этом случае помогут слоты: они обеспечивают специальный механизм уменьшения размера объектов.</w:t>
      </w:r>
    </w:p>
    <w:p w14:paraId="667BD55F" w14:textId="3E781C44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— это способ оптимизации использования памяти в Python, который позволяет заранее определить, какие атрибуты могут присутствовать в экземпляре класса.</w:t>
      </w:r>
    </w:p>
    <w:p w14:paraId="787E06C2" w14:textId="576DF3C4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классе, который использует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__, выделение памяти происходит только под атрибуты, которые были указаны в списке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__. Это позволяет уменьшить объем потребляемой памяти и ускорить доступ к атрибутам объекта.</w:t>
      </w:r>
    </w:p>
    <w:p w14:paraId="15C41CB7" w14:textId="5EC95E52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Синтаксис определения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в Python:</w:t>
      </w:r>
    </w:p>
    <w:p w14:paraId="1F8E5D7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MyClass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3A5696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('attr1', 'attr2', 'attr3')</w:t>
      </w:r>
    </w:p>
    <w:p w14:paraId="67AADD12" w14:textId="285DEF3B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Мы определили класс </w:t>
      </w:r>
      <w:proofErr w:type="spellStart"/>
      <w:r w:rsidRPr="00027E38">
        <w:rPr>
          <w:rFonts w:ascii="Arial" w:hAnsi="Arial" w:cs="Arial"/>
          <w:sz w:val="24"/>
          <w:szCs w:val="24"/>
        </w:rPr>
        <w:t>MyClass</w:t>
      </w:r>
      <w:proofErr w:type="spellEnd"/>
      <w:r w:rsidRPr="00027E38">
        <w:rPr>
          <w:rFonts w:ascii="Arial" w:hAnsi="Arial" w:cs="Arial"/>
          <w:sz w:val="24"/>
          <w:szCs w:val="24"/>
        </w:rPr>
        <w:t> с атрибутами attr1, attr2 и attr3, которые могут быть записаны и прочитаны без использования словаря.</w:t>
      </w:r>
    </w:p>
    <w:p w14:paraId="5B78F3D3" w14:textId="0C6B0DD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gramStart"/>
      <w:r w:rsidRPr="00027E38">
        <w:rPr>
          <w:rFonts w:ascii="Arial" w:hAnsi="Arial" w:cs="Arial"/>
          <w:sz w:val="24"/>
          <w:szCs w:val="24"/>
        </w:rPr>
        <w:lastRenderedPageBreak/>
        <w:t>Вернемся к примеру</w:t>
      </w:r>
      <w:proofErr w:type="gramEnd"/>
      <w:r w:rsidRPr="00027E38">
        <w:rPr>
          <w:rFonts w:ascii="Arial" w:hAnsi="Arial" w:cs="Arial"/>
          <w:sz w:val="24"/>
          <w:szCs w:val="24"/>
        </w:rPr>
        <w:t xml:space="preserve"> с точками на плоскости и создадим класс </w:t>
      </w:r>
      <w:proofErr w:type="spellStart"/>
      <w:r w:rsidRPr="00027E38">
        <w:rPr>
          <w:rFonts w:ascii="Arial" w:hAnsi="Arial" w:cs="Arial"/>
          <w:sz w:val="24"/>
          <w:szCs w:val="24"/>
        </w:rPr>
        <w:t>PointSlots</w:t>
      </w:r>
      <w:proofErr w:type="spellEnd"/>
      <w:r w:rsidRPr="00027E38">
        <w:rPr>
          <w:rFonts w:ascii="Arial" w:hAnsi="Arial" w:cs="Arial"/>
          <w:sz w:val="24"/>
          <w:szCs w:val="24"/>
        </w:rPr>
        <w:t>, в котором будет использоваться коллекция </w:t>
      </w:r>
      <w:r w:rsidRPr="00D63AFB">
        <w:rPr>
          <w:rFonts w:ascii="Arial" w:hAnsi="Arial" w:cs="Arial"/>
          <w:sz w:val="24"/>
          <w:szCs w:val="24"/>
        </w:rPr>
        <w:t>__</w:t>
      </w:r>
      <w:r w:rsidRPr="00027E38">
        <w:rPr>
          <w:rFonts w:ascii="Arial" w:hAnsi="Arial" w:cs="Arial"/>
          <w:sz w:val="24"/>
          <w:szCs w:val="24"/>
          <w:lang w:val="en-US"/>
        </w:rPr>
        <w:t>slots</w:t>
      </w:r>
      <w:r w:rsidRPr="00D63AFB">
        <w:rPr>
          <w:rFonts w:ascii="Arial" w:hAnsi="Arial" w:cs="Arial"/>
          <w:sz w:val="24"/>
          <w:szCs w:val="24"/>
        </w:rPr>
        <w:t>__:</w:t>
      </w:r>
    </w:p>
    <w:p w14:paraId="4A2ECFFA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0ED79F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('x', 'y')</w:t>
      </w:r>
    </w:p>
    <w:p w14:paraId="316DECC0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12055AB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3083773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</w:t>
      </w:r>
      <w:r w:rsidRPr="00D63AFB">
        <w:rPr>
          <w:rFonts w:ascii="Arial" w:hAnsi="Arial" w:cs="Arial"/>
          <w:sz w:val="24"/>
          <w:szCs w:val="24"/>
          <w:highlight w:val="yellow"/>
        </w:rPr>
        <w:t>.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x</w:t>
      </w:r>
      <w:r w:rsidRPr="00D63AFB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x</w:t>
      </w:r>
    </w:p>
    <w:p w14:paraId="3E828042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</w:t>
      </w:r>
      <w:r w:rsidRPr="00D63AFB">
        <w:rPr>
          <w:rFonts w:ascii="Arial" w:hAnsi="Arial" w:cs="Arial"/>
          <w:sz w:val="24"/>
          <w:szCs w:val="24"/>
          <w:highlight w:val="yellow"/>
        </w:rPr>
        <w:t>.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y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y</w:t>
      </w:r>
    </w:p>
    <w:p w14:paraId="06BE496F" w14:textId="203C2278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Экземпляры класса со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будут занимать меньше памяти, доступ к их атрибутам будет быстрее. Но у </w:t>
      </w:r>
      <w:r w:rsidRPr="00027E38">
        <w:rPr>
          <w:rFonts w:ascii="Arial" w:hAnsi="Arial" w:cs="Arial"/>
          <w:b/>
          <w:bCs/>
          <w:sz w:val="24"/>
          <w:szCs w:val="24"/>
        </w:rPr>
        <w:t>экземпляров такого класса нельзя будет создавать новые свойства</w:t>
      </w:r>
      <w:r w:rsidRPr="00027E38">
        <w:rPr>
          <w:rFonts w:ascii="Arial" w:hAnsi="Arial" w:cs="Arial"/>
          <w:sz w:val="24"/>
          <w:szCs w:val="24"/>
        </w:rPr>
        <w:t>.</w:t>
      </w:r>
    </w:p>
    <w:p w14:paraId="6E13A1A9" w14:textId="0DE5AD11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 кортеже перечисляем атрибуты с именами x и y, только такие локальные свойства могут существовать в экземплярах этого класса:</w:t>
      </w:r>
      <w:r w:rsidR="00D63A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pts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</w:rPr>
        <w:t>10, 20)</w:t>
      </w:r>
    </w:p>
    <w:p w14:paraId="2F76412F" w14:textId="3FB014FF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Работать со свойствами, перечисленными в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__, можно:</w:t>
      </w:r>
    </w:p>
    <w:p w14:paraId="66AF7B1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pts.x</w:t>
      </w:r>
      <w:proofErr w:type="spellEnd"/>
    </w:p>
    <w:p w14:paraId="75122B7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10</w:t>
      </w:r>
    </w:p>
    <w:p w14:paraId="5519AB8D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</w:rPr>
        <w:t>pts.y</w:t>
      </w:r>
      <w:proofErr w:type="spellEnd"/>
      <w:proofErr w:type="gramEnd"/>
    </w:p>
    <w:p w14:paraId="54D712D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20</w:t>
      </w:r>
    </w:p>
    <w:p w14:paraId="59FBB5E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Но создавать новые свойства нельзя:</w:t>
      </w:r>
    </w:p>
    <w:p w14:paraId="287E1DE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pts.z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100</w:t>
      </w:r>
    </w:p>
    <w:p w14:paraId="094F2A7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AttributeError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 '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' object has no attribute 'z'</w:t>
      </w:r>
    </w:p>
    <w:p w14:paraId="5C8984FB" w14:textId="7C3AE78F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Мы можем вывести коллекцию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__:</w:t>
      </w:r>
    </w:p>
    <w:p w14:paraId="22BF681B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pts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</w:t>
      </w:r>
    </w:p>
    <w:p w14:paraId="24098A49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('x', 'y')</w:t>
      </w:r>
    </w:p>
    <w:p w14:paraId="6D257022" w14:textId="7257030D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Коллекция __</w:t>
      </w:r>
      <w:proofErr w:type="spellStart"/>
      <w:r w:rsidRPr="00027E38">
        <w:rPr>
          <w:rFonts w:ascii="Arial" w:hAnsi="Arial" w:cs="Arial"/>
          <w:sz w:val="24"/>
          <w:szCs w:val="24"/>
        </w:rPr>
        <w:t>dict</w:t>
      </w:r>
      <w:proofErr w:type="spellEnd"/>
      <w:r w:rsidRPr="00027E38">
        <w:rPr>
          <w:rFonts w:ascii="Arial" w:hAnsi="Arial" w:cs="Arial"/>
          <w:sz w:val="24"/>
          <w:szCs w:val="24"/>
        </w:rPr>
        <w:t>__ теперь отсутствует:</w:t>
      </w:r>
    </w:p>
    <w:p w14:paraId="504BC70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&gt;&gt;&gt; pts.__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__</w:t>
      </w:r>
    </w:p>
    <w:p w14:paraId="062043E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AttributeError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 '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' object has no attribute '__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__'.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Did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you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mean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: '__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dir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__'?</w:t>
      </w:r>
    </w:p>
    <w:p w14:paraId="17F485B5" w14:textId="05C876B3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накладывает ограничение только на свойства экземпляров. В сам класс мы по-прежнему можем добавлять любые атрибуты. Например</w:t>
      </w:r>
      <w:r w:rsidRPr="00027E38">
        <w:rPr>
          <w:rFonts w:ascii="Arial" w:hAnsi="Arial" w:cs="Arial"/>
          <w:sz w:val="24"/>
          <w:szCs w:val="24"/>
          <w:lang w:val="en-US"/>
        </w:rPr>
        <w:t>, MAX_VALUE:</w:t>
      </w:r>
    </w:p>
    <w:p w14:paraId="1ABA3DE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5E6B0B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MAX_VALUE = 1000</w:t>
      </w:r>
    </w:p>
    <w:p w14:paraId="2E176EB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3FE7E4D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('x', 'y')</w:t>
      </w:r>
    </w:p>
    <w:p w14:paraId="65402F6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A68788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44E4F6F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</w:t>
      </w:r>
      <w:r w:rsidRPr="00D63AFB">
        <w:rPr>
          <w:rFonts w:ascii="Arial" w:hAnsi="Arial" w:cs="Arial"/>
          <w:sz w:val="24"/>
          <w:szCs w:val="24"/>
          <w:highlight w:val="yellow"/>
        </w:rPr>
        <w:t>.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x</w:t>
      </w:r>
      <w:r w:rsidRPr="00D63AFB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x</w:t>
      </w:r>
    </w:p>
    <w:p w14:paraId="1EE40BDF" w14:textId="77777777" w:rsidR="00027E38" w:rsidRPr="00923654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</w:t>
      </w:r>
      <w:r w:rsidRPr="00D63AFB">
        <w:rPr>
          <w:rFonts w:ascii="Arial" w:hAnsi="Arial" w:cs="Arial"/>
          <w:sz w:val="24"/>
          <w:szCs w:val="24"/>
          <w:highlight w:val="yellow"/>
        </w:rPr>
        <w:t>.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y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y</w:t>
      </w:r>
    </w:p>
    <w:p w14:paraId="2DA83A30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D63AFB">
        <w:rPr>
          <w:rFonts w:ascii="Arial" w:hAnsi="Arial" w:cs="Arial"/>
          <w:b/>
          <w:bCs/>
          <w:sz w:val="24"/>
          <w:szCs w:val="24"/>
        </w:rPr>
        <w:t>Скорость доступа к атрибутам</w:t>
      </w:r>
    </w:p>
    <w:p w14:paraId="309B26E5" w14:textId="620AB46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Рассмотрим, как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влияет на скорость доступа к атрибутам. Добавим классам Point и </w:t>
      </w:r>
    </w:p>
    <w:p w14:paraId="09C7E136" w14:textId="4FB7C861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027E38">
        <w:rPr>
          <w:rFonts w:ascii="Arial" w:hAnsi="Arial" w:cs="Arial"/>
          <w:sz w:val="24"/>
          <w:szCs w:val="24"/>
        </w:rPr>
        <w:t>PointSlots</w:t>
      </w:r>
      <w:proofErr w:type="spellEnd"/>
      <w:r w:rsidRPr="00027E38">
        <w:rPr>
          <w:rFonts w:ascii="Arial" w:hAnsi="Arial" w:cs="Arial"/>
          <w:sz w:val="24"/>
          <w:szCs w:val="24"/>
        </w:rPr>
        <w:t> метод:</w:t>
      </w:r>
    </w:p>
    <w:p w14:paraId="5417949B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get_set_del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27ACDCC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2D9F3376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del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</w:p>
    <w:p w14:paraId="4F85F5EE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613890EA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И сделаем тест:</w:t>
      </w:r>
    </w:p>
    <w:p w14:paraId="521C389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pt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10, 20)        # </w:t>
      </w:r>
      <w:r w:rsidRPr="00D63AFB">
        <w:rPr>
          <w:rFonts w:ascii="Arial" w:hAnsi="Arial" w:cs="Arial"/>
          <w:sz w:val="24"/>
          <w:szCs w:val="24"/>
          <w:highlight w:val="yellow"/>
        </w:rPr>
        <w:t>Без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1FB42C63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pts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10, 20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63AFB">
        <w:rPr>
          <w:rFonts w:ascii="Arial" w:hAnsi="Arial" w:cs="Arial"/>
          <w:sz w:val="24"/>
          <w:szCs w:val="24"/>
          <w:highlight w:val="yellow"/>
        </w:rPr>
        <w:t>Со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5E178D88" w14:textId="77777777" w:rsidR="00027E38" w:rsidRPr="00141E71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89D83C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# Импортируем модуль для измерения времени выполнения фрагментов кода</w:t>
      </w:r>
    </w:p>
    <w:p w14:paraId="5DD46BC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</w:t>
      </w:r>
      <w:proofErr w:type="spellEnd"/>
    </w:p>
    <w:p w14:paraId="3937F4B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2B392C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t1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pt.get_set_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)   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D63AFB">
        <w:rPr>
          <w:rFonts w:ascii="Arial" w:hAnsi="Arial" w:cs="Arial"/>
          <w:sz w:val="24"/>
          <w:szCs w:val="24"/>
          <w:highlight w:val="yellow"/>
        </w:rPr>
        <w:t>Без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2E13B48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t2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pts.get_set_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63AFB">
        <w:rPr>
          <w:rFonts w:ascii="Arial" w:hAnsi="Arial" w:cs="Arial"/>
          <w:sz w:val="24"/>
          <w:szCs w:val="24"/>
          <w:highlight w:val="yellow"/>
        </w:rPr>
        <w:t>Со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4500F0F6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028F25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t1, t2)</w:t>
      </w:r>
    </w:p>
    <w:p w14:paraId="4DE6FAA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print((t1-t2)/t1*100)</w:t>
      </w:r>
    </w:p>
    <w:p w14:paraId="312AD83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Выведет:</w:t>
      </w:r>
    </w:p>
    <w:p w14:paraId="53B4D5D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0.21594799996819347 0.15656480001052842</w:t>
      </w:r>
    </w:p>
    <w:p w14:paraId="5B7CBDF2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27.498842298336395</w:t>
      </w:r>
    </w:p>
    <w:p w14:paraId="5444254C" w14:textId="05C50C1E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lastRenderedPageBreak/>
        <w:t>Т. е. время работы с атрибутами экземпляра с коллекцией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сократилось на 27%.</w:t>
      </w:r>
    </w:p>
    <w:p w14:paraId="1E53B465" w14:textId="74AEDB2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Обратите внимание, что в разных версиях Python и в разных ОС полученные показатели могут отличаться.</w:t>
      </w:r>
    </w:p>
    <w:p w14:paraId="0C3C3C7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D63AFB">
        <w:rPr>
          <w:rFonts w:ascii="Arial" w:hAnsi="Arial" w:cs="Arial"/>
          <w:sz w:val="24"/>
          <w:szCs w:val="24"/>
          <w:u w:val="single"/>
        </w:rPr>
        <w:t>Полностью код примера</w:t>
      </w:r>
    </w:p>
    <w:p w14:paraId="7DE9714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 xml:space="preserve"> Point:</w:t>
      </w:r>
    </w:p>
    <w:p w14:paraId="7FABCA3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7C7AACB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x</w:t>
      </w:r>
    </w:p>
    <w:p w14:paraId="09412D5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y</w:t>
      </w:r>
    </w:p>
    <w:p w14:paraId="24745CD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1B34F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get_set_del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71CCE2A4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5C1F9CC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del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</w:p>
    <w:p w14:paraId="43CE20A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55C8C1B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1BCC27B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17DAE3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('x', 'y')</w:t>
      </w:r>
    </w:p>
    <w:p w14:paraId="1D916367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D9F1DB6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self, x, y):</w:t>
      </w:r>
    </w:p>
    <w:p w14:paraId="0C43D14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x</w:t>
      </w:r>
    </w:p>
    <w:p w14:paraId="20C00B2D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y</w:t>
      </w:r>
    </w:p>
    <w:p w14:paraId="02797F4A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14E75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get_set_del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5EFCBE7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self.x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2122D5DA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del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</w:p>
    <w:p w14:paraId="5072CA76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self.y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5ECDE88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5E972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pt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10, 20)        # </w:t>
      </w:r>
      <w:r w:rsidRPr="00D63AFB">
        <w:rPr>
          <w:rFonts w:ascii="Arial" w:hAnsi="Arial" w:cs="Arial"/>
          <w:sz w:val="24"/>
          <w:szCs w:val="24"/>
          <w:highlight w:val="yellow"/>
        </w:rPr>
        <w:t>Без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73DA772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pts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PointSlots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10, 20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63AFB">
        <w:rPr>
          <w:rFonts w:ascii="Arial" w:hAnsi="Arial" w:cs="Arial"/>
          <w:sz w:val="24"/>
          <w:szCs w:val="24"/>
          <w:highlight w:val="yellow"/>
        </w:rPr>
        <w:t>Со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1F1A234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C759D7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</w:t>
      </w:r>
      <w:proofErr w:type="spellEnd"/>
    </w:p>
    <w:p w14:paraId="22CE762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97A95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t1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pt.get_set_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)   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D63AFB">
        <w:rPr>
          <w:rFonts w:ascii="Arial" w:hAnsi="Arial" w:cs="Arial"/>
          <w:sz w:val="24"/>
          <w:szCs w:val="24"/>
          <w:highlight w:val="yellow"/>
        </w:rPr>
        <w:t>Без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064802B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t2 = </w:t>
      </w: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timeit.timeit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pts.get_set_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del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  #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63AFB">
        <w:rPr>
          <w:rFonts w:ascii="Arial" w:hAnsi="Arial" w:cs="Arial"/>
          <w:sz w:val="24"/>
          <w:szCs w:val="24"/>
          <w:highlight w:val="yellow"/>
        </w:rPr>
        <w:t>Со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__slots__</w:t>
      </w:r>
    </w:p>
    <w:p w14:paraId="139BE77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0C802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t1, t2)</w:t>
      </w:r>
    </w:p>
    <w:p w14:paraId="32CE153C" w14:textId="582D2B8C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print((t1-t2)/t1*100)</w:t>
      </w:r>
    </w:p>
    <w:p w14:paraId="2D376D5A" w14:textId="29A2F7B6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Особенности использования коллекции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__:</w:t>
      </w:r>
    </w:p>
    <w:p w14:paraId="426ACE57" w14:textId="77777777" w:rsidR="00027E38" w:rsidRPr="00027E38" w:rsidRDefault="00027E38" w:rsidP="00027E38">
      <w:pPr>
        <w:numPr>
          <w:ilvl w:val="0"/>
          <w:numId w:val="6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ограничение создаваемых локальных свойств,</w:t>
      </w:r>
    </w:p>
    <w:p w14:paraId="167AC5BC" w14:textId="77777777" w:rsidR="00027E38" w:rsidRPr="00027E38" w:rsidRDefault="00027E38" w:rsidP="00027E38">
      <w:pPr>
        <w:numPr>
          <w:ilvl w:val="0"/>
          <w:numId w:val="6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уменьшение занимаемой памяти,</w:t>
      </w:r>
    </w:p>
    <w:p w14:paraId="7F0086DF" w14:textId="77777777" w:rsidR="00027E38" w:rsidRPr="00027E38" w:rsidRDefault="00027E38" w:rsidP="00027E38">
      <w:pPr>
        <w:numPr>
          <w:ilvl w:val="0"/>
          <w:numId w:val="6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ускорение работы с локальными свойствами.</w:t>
      </w:r>
    </w:p>
    <w:p w14:paraId="316F6B28" w14:textId="368E479C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Коллекции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применяются в тех задачах, где необходимо хранить очень большое количество однотипных объектов. Хороший пример — координаты на карте. Есть большое поле, которое состоит из точек с координатами x и y. При работе с ними важно иметь очень быстрый доступ к данным и экономию памяти для хранения этих данных.</w:t>
      </w:r>
    </w:p>
    <w:p w14:paraId="483D0EDF" w14:textId="430D5699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 xml:space="preserve">__ при </w:t>
      </w:r>
      <w:proofErr w:type="spellStart"/>
      <w:r w:rsidRPr="00027E38">
        <w:rPr>
          <w:rFonts w:ascii="Arial" w:hAnsi="Arial" w:cs="Arial"/>
          <w:sz w:val="24"/>
          <w:szCs w:val="24"/>
        </w:rPr>
        <w:t>наследованииАтрибут</w:t>
      </w:r>
      <w:proofErr w:type="spellEnd"/>
      <w:r w:rsidRPr="00027E38">
        <w:rPr>
          <w:rFonts w:ascii="Arial" w:hAnsi="Arial" w:cs="Arial"/>
          <w:sz w:val="24"/>
          <w:szCs w:val="24"/>
        </w:rPr>
        <w:t>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позволяет определить явно список атрибутов, которые могут быть созданы у экземпляров класса.</w:t>
      </w:r>
    </w:p>
    <w:p w14:paraId="22F5F4A9" w14:textId="70BC1976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При наследовании класса наличие атрибута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 у родительского и дочернего класса может повлиять на создание атрибутов у дочернего класса.</w:t>
      </w:r>
    </w:p>
    <w:p w14:paraId="1A8C6F0C" w14:textId="0A87CCFB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027E38">
        <w:rPr>
          <w:rFonts w:ascii="Arial" w:hAnsi="Arial" w:cs="Arial"/>
          <w:sz w:val="24"/>
          <w:szCs w:val="24"/>
        </w:rPr>
        <w:t>Вот несколько правил, которые нужно учитывать при наследовании классов с атрибутом __</w:t>
      </w:r>
      <w:proofErr w:type="spellStart"/>
      <w:r w:rsidRPr="00027E38">
        <w:rPr>
          <w:rFonts w:ascii="Arial" w:hAnsi="Arial" w:cs="Arial"/>
          <w:sz w:val="24"/>
          <w:szCs w:val="24"/>
        </w:rPr>
        <w:t>slots</w:t>
      </w:r>
      <w:proofErr w:type="spellEnd"/>
      <w:r w:rsidRPr="00027E38">
        <w:rPr>
          <w:rFonts w:ascii="Arial" w:hAnsi="Arial" w:cs="Arial"/>
          <w:sz w:val="24"/>
          <w:szCs w:val="24"/>
        </w:rPr>
        <w:t>__:</w:t>
      </w:r>
    </w:p>
    <w:p w14:paraId="0EFD6642" w14:textId="2898ED4D" w:rsidR="00027E38" w:rsidRPr="00D63AFB" w:rsidRDefault="00027E38" w:rsidP="005C1955">
      <w:pPr>
        <w:numPr>
          <w:ilvl w:val="0"/>
          <w:numId w:val="6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</w:rPr>
        <w:t>Если дочерний класс не имеет своего атрибута __</w:t>
      </w:r>
      <w:proofErr w:type="spellStart"/>
      <w:r w:rsidRPr="00D63AFB">
        <w:rPr>
          <w:rFonts w:ascii="Arial" w:hAnsi="Arial" w:cs="Arial"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</w:rPr>
        <w:t>__, то у экземпляра дочернего класса можно создавать любые атрибуты:</w:t>
      </w:r>
    </w:p>
    <w:p w14:paraId="2A48B8EF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class Parent:</w:t>
      </w:r>
    </w:p>
    <w:p w14:paraId="42EB8330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['a', 'b']</w:t>
      </w:r>
    </w:p>
    <w:p w14:paraId="6014A486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F88B97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Parent):</w:t>
      </w:r>
    </w:p>
    <w:p w14:paraId="640FCA57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4CD2451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9B098BC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child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6E02BE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child.a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1</w:t>
      </w:r>
    </w:p>
    <w:p w14:paraId="210215D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child.b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2</w:t>
      </w:r>
    </w:p>
    <w:p w14:paraId="680BA9E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</w:t>
      </w:r>
      <w:r w:rsidRPr="00D63AFB">
        <w:rPr>
          <w:rFonts w:ascii="Arial" w:hAnsi="Arial" w:cs="Arial"/>
          <w:sz w:val="24"/>
          <w:szCs w:val="24"/>
          <w:highlight w:val="yellow"/>
        </w:rPr>
        <w:t>.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</w:t>
      </w:r>
      <w:r w:rsidRPr="00D63AFB">
        <w:rPr>
          <w:rFonts w:ascii="Arial" w:hAnsi="Arial" w:cs="Arial"/>
          <w:sz w:val="24"/>
          <w:szCs w:val="24"/>
          <w:highlight w:val="yellow"/>
        </w:rPr>
        <w:t xml:space="preserve"> = 3 # Нет ошибки,</w:t>
      </w:r>
    </w:p>
    <w:p w14:paraId="2282A903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# так как в дочернем классе не определена коллекция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</w:t>
      </w:r>
    </w:p>
    <w:p w14:paraId="7DA283C5" w14:textId="0DE6856C" w:rsidR="00027E38" w:rsidRPr="00D63AFB" w:rsidRDefault="00027E38" w:rsidP="00FB1EAC">
      <w:pPr>
        <w:numPr>
          <w:ilvl w:val="0"/>
          <w:numId w:val="6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</w:rPr>
        <w:t>Если родительский класс имеет свой атрибут __</w:t>
      </w:r>
      <w:proofErr w:type="spellStart"/>
      <w:r w:rsidRPr="00D63AFB">
        <w:rPr>
          <w:rFonts w:ascii="Arial" w:hAnsi="Arial" w:cs="Arial"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</w:rPr>
        <w:t>__ и дочерний класс имеет свой атрибут __</w:t>
      </w:r>
      <w:proofErr w:type="spellStart"/>
      <w:r w:rsidRPr="00D63AFB">
        <w:rPr>
          <w:rFonts w:ascii="Arial" w:hAnsi="Arial" w:cs="Arial"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</w:rPr>
        <w:t>__, то у экземпляра дочернего класса можно создавать только те атрибуты, которые есть в родительской и дочерней коллекции __</w:t>
      </w:r>
      <w:r w:rsidRPr="00D63AFB">
        <w:rPr>
          <w:rFonts w:ascii="Arial" w:hAnsi="Arial" w:cs="Arial"/>
          <w:sz w:val="24"/>
          <w:szCs w:val="24"/>
          <w:lang w:val="en-US"/>
        </w:rPr>
        <w:t>slots</w:t>
      </w:r>
      <w:r w:rsidRPr="00D63AFB">
        <w:rPr>
          <w:rFonts w:ascii="Arial" w:hAnsi="Arial" w:cs="Arial"/>
          <w:sz w:val="24"/>
          <w:szCs w:val="24"/>
        </w:rPr>
        <w:t>__:</w:t>
      </w:r>
    </w:p>
    <w:p w14:paraId="5EA62742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class Parent:</w:t>
      </w:r>
    </w:p>
    <w:p w14:paraId="273CF136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['a', 'b']</w:t>
      </w:r>
    </w:p>
    <w:p w14:paraId="67FE5D1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46F9BA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Parent):</w:t>
      </w:r>
    </w:p>
    <w:p w14:paraId="51E72664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['c', 'd']</w:t>
      </w:r>
    </w:p>
    <w:p w14:paraId="2BB8B1A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844003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child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798A5F4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child.a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1</w:t>
      </w:r>
    </w:p>
    <w:p w14:paraId="16236CF1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child.b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2</w:t>
      </w:r>
    </w:p>
    <w:p w14:paraId="6817113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child.c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3</w:t>
      </w:r>
    </w:p>
    <w:p w14:paraId="57FC8FF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child.d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4</w:t>
      </w:r>
    </w:p>
    <w:p w14:paraId="0F2C1C40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child.e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5 # </w:t>
      </w:r>
      <w:r w:rsidRPr="00D63AFB">
        <w:rPr>
          <w:rFonts w:ascii="Arial" w:hAnsi="Arial" w:cs="Arial"/>
          <w:sz w:val="24"/>
          <w:szCs w:val="24"/>
          <w:highlight w:val="yellow"/>
        </w:rPr>
        <w:t>Ошибка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</w:p>
    <w:p w14:paraId="2A44801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# так как атрибут 'e' не определен ни в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 родительского,</w:t>
      </w:r>
    </w:p>
    <w:p w14:paraId="20F2DF14" w14:textId="77777777" w:rsidR="00027E38" w:rsidRP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# ни в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 дочернего класса</w:t>
      </w:r>
    </w:p>
    <w:p w14:paraId="794C9434" w14:textId="4C8FD8CA" w:rsidR="00027E38" w:rsidRPr="00D63AFB" w:rsidRDefault="00027E38" w:rsidP="00D02FF2">
      <w:pPr>
        <w:numPr>
          <w:ilvl w:val="0"/>
          <w:numId w:val="6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</w:rPr>
        <w:t>Если родительский класс не имеет __</w:t>
      </w:r>
      <w:proofErr w:type="spellStart"/>
      <w:r w:rsidRPr="00D63AFB">
        <w:rPr>
          <w:rFonts w:ascii="Arial" w:hAnsi="Arial" w:cs="Arial"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</w:rPr>
        <w:t>__, а дочерний класс имеет атрибут __</w:t>
      </w:r>
      <w:proofErr w:type="spellStart"/>
      <w:r w:rsidRPr="00D63AFB">
        <w:rPr>
          <w:rFonts w:ascii="Arial" w:hAnsi="Arial" w:cs="Arial"/>
          <w:sz w:val="24"/>
          <w:szCs w:val="24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</w:rPr>
        <w:t>__, то у экземпляра дочернего класса можно создавать только те атрибуты, которые есть в дочерней коллекции __</w:t>
      </w:r>
      <w:r w:rsidRPr="00D63AFB">
        <w:rPr>
          <w:rFonts w:ascii="Arial" w:hAnsi="Arial" w:cs="Arial"/>
          <w:sz w:val="24"/>
          <w:szCs w:val="24"/>
          <w:lang w:val="en-US"/>
        </w:rPr>
        <w:t>slots</w:t>
      </w:r>
      <w:r w:rsidRPr="00D63AFB">
        <w:rPr>
          <w:rFonts w:ascii="Arial" w:hAnsi="Arial" w:cs="Arial"/>
          <w:sz w:val="24"/>
          <w:szCs w:val="24"/>
        </w:rPr>
        <w:t>__:</w:t>
      </w:r>
    </w:p>
    <w:p w14:paraId="09DE74CC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class Parent:</w:t>
      </w:r>
    </w:p>
    <w:p w14:paraId="36336AC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6D946F18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76CFE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Parent):</w:t>
      </w:r>
    </w:p>
    <w:p w14:paraId="53127ED9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   __slots__ = ['c', 'd']</w:t>
      </w:r>
    </w:p>
    <w:p w14:paraId="07993203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205524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child = </w:t>
      </w:r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Child(</w:t>
      </w:r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26EF475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child.c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1</w:t>
      </w:r>
    </w:p>
    <w:p w14:paraId="35A5170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child.d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2</w:t>
      </w:r>
    </w:p>
    <w:p w14:paraId="197232CE" w14:textId="77777777" w:rsidR="00027E38" w:rsidRPr="00D63AFB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>child.a</w:t>
      </w:r>
      <w:proofErr w:type="spellEnd"/>
      <w:proofErr w:type="gramEnd"/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 = 0 # </w:t>
      </w:r>
      <w:r w:rsidRPr="00D63AFB">
        <w:rPr>
          <w:rFonts w:ascii="Arial" w:hAnsi="Arial" w:cs="Arial"/>
          <w:sz w:val="24"/>
          <w:szCs w:val="24"/>
          <w:highlight w:val="yellow"/>
        </w:rPr>
        <w:t>Ошибка</w:t>
      </w:r>
      <w:r w:rsidRPr="00D63AFB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</w:p>
    <w:p w14:paraId="4D13BD96" w14:textId="77777777" w:rsidR="00027E38" w:rsidRDefault="00027E38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D63AFB">
        <w:rPr>
          <w:rFonts w:ascii="Arial" w:hAnsi="Arial" w:cs="Arial"/>
          <w:sz w:val="24"/>
          <w:szCs w:val="24"/>
          <w:highlight w:val="yellow"/>
        </w:rPr>
        <w:t># так как атрибут 'a' не определен в __</w:t>
      </w:r>
      <w:proofErr w:type="spellStart"/>
      <w:r w:rsidRPr="00D63AFB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D63AFB">
        <w:rPr>
          <w:rFonts w:ascii="Arial" w:hAnsi="Arial" w:cs="Arial"/>
          <w:sz w:val="24"/>
          <w:szCs w:val="24"/>
          <w:highlight w:val="yellow"/>
        </w:rPr>
        <w:t>__ дочернего класса</w:t>
      </w:r>
    </w:p>
    <w:p w14:paraId="10F135F8" w14:textId="77777777" w:rsidR="004E798A" w:rsidRDefault="004E798A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p w14:paraId="7BF5447C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4E798A">
        <w:rPr>
          <w:rFonts w:ascii="Arial" w:hAnsi="Arial" w:cs="Arial"/>
          <w:b/>
          <w:bCs/>
          <w:sz w:val="24"/>
          <w:szCs w:val="24"/>
        </w:rPr>
        <w:t>Дополнительные материалы</w:t>
      </w:r>
    </w:p>
    <w:p w14:paraId="0B514EF3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Список видео, которые помогут разобраться в материале:</w:t>
      </w:r>
    </w:p>
    <w:p w14:paraId="494E642B" w14:textId="77777777" w:rsidR="004E798A" w:rsidRPr="004E798A" w:rsidRDefault="004E798A" w:rsidP="004E798A">
      <w:pPr>
        <w:numPr>
          <w:ilvl w:val="0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Видео «Полиморфизм и абстрактные методы» о том, как реализовывать абстрактные методы: </w:t>
      </w:r>
      <w:hyperlink r:id="rId6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https://www.youtube.com/watch?v=fz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5F659FAF" w14:textId="77777777" w:rsidR="004E798A" w:rsidRPr="004E798A" w:rsidRDefault="004E798A" w:rsidP="004E798A">
      <w:pPr>
        <w:numPr>
          <w:ilvl w:val="0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Видео, в которых рассказывается, что такое множественное наследование:</w:t>
      </w:r>
    </w:p>
    <w:p w14:paraId="58ABE326" w14:textId="77777777" w:rsidR="004E798A" w:rsidRPr="004E798A" w:rsidRDefault="004E798A" w:rsidP="004E798A">
      <w:pPr>
        <w:numPr>
          <w:ilvl w:val="1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«ООП. Множественное наследование в Python»: </w:t>
      </w:r>
      <w:hyperlink r:id="rId7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https://www.youtube.com/watch?v=_47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55361C31" w14:textId="77777777" w:rsidR="004E798A" w:rsidRPr="004E798A" w:rsidRDefault="004E798A" w:rsidP="004E798A">
      <w:pPr>
        <w:numPr>
          <w:ilvl w:val="1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«Множественное наследование»: </w:t>
      </w:r>
      <w:hyperlink r:id="rId8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https://www.youtube.com/watch?v=9Y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17E47984" w14:textId="77777777" w:rsidR="004E798A" w:rsidRDefault="004E798A" w:rsidP="004E798A">
      <w:pPr>
        <w:numPr>
          <w:ilvl w:val="0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Видео «Коллекция __</w:t>
      </w:r>
      <w:proofErr w:type="spellStart"/>
      <w:r w:rsidRPr="004E798A">
        <w:rPr>
          <w:rFonts w:ascii="Arial" w:hAnsi="Arial" w:cs="Arial"/>
          <w:sz w:val="24"/>
          <w:szCs w:val="24"/>
        </w:rPr>
        <w:t>slots</w:t>
      </w:r>
      <w:proofErr w:type="spellEnd"/>
      <w:r w:rsidRPr="004E798A">
        <w:rPr>
          <w:rFonts w:ascii="Arial" w:hAnsi="Arial" w:cs="Arial"/>
          <w:sz w:val="24"/>
          <w:szCs w:val="24"/>
        </w:rPr>
        <w:t>__», в котором объясняется, зачем нужна эта коллекция, и описываются ее преимущества: </w:t>
      </w:r>
      <w:hyperlink r:id="rId9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https://www.youtube.com/watch?v=Cz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33CFE6E5" w14:textId="77777777" w:rsidR="004E798A" w:rsidRPr="004E798A" w:rsidRDefault="004E798A" w:rsidP="004E798A">
      <w:pPr>
        <w:numPr>
          <w:ilvl w:val="0"/>
          <w:numId w:val="67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p w14:paraId="4C4B7473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b/>
          <w:bCs/>
          <w:sz w:val="24"/>
          <w:szCs w:val="24"/>
        </w:rPr>
        <w:t>Предлагаем набор задач</w:t>
      </w:r>
      <w:r w:rsidRPr="004E798A">
        <w:rPr>
          <w:rFonts w:ascii="Arial" w:hAnsi="Arial" w:cs="Arial"/>
          <w:sz w:val="24"/>
          <w:szCs w:val="24"/>
        </w:rPr>
        <w:t xml:space="preserve"> различной сложности, которые помогут закрепить полученные знания и развить навыки работы с основными концепциями ООП в Python.</w:t>
      </w:r>
    </w:p>
    <w:p w14:paraId="05BF2E28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Как работать с задачами</w:t>
      </w:r>
    </w:p>
    <w:p w14:paraId="125A67DC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 xml:space="preserve">Задания разбиты по темам и лежат в </w:t>
      </w:r>
      <w:proofErr w:type="spellStart"/>
      <w:r w:rsidRPr="004E798A">
        <w:rPr>
          <w:rFonts w:ascii="Arial" w:hAnsi="Arial" w:cs="Arial"/>
          <w:sz w:val="24"/>
          <w:szCs w:val="24"/>
        </w:rPr>
        <w:t>GitHub</w:t>
      </w:r>
      <w:proofErr w:type="spellEnd"/>
      <w:r w:rsidRPr="004E798A">
        <w:rPr>
          <w:rFonts w:ascii="Arial" w:hAnsi="Arial" w:cs="Arial"/>
          <w:sz w:val="24"/>
          <w:szCs w:val="24"/>
        </w:rPr>
        <w:t>-репозитории. Чтобы начать работать с задачами, следуйте инструкции:</w:t>
      </w:r>
    </w:p>
    <w:p w14:paraId="314F26A9" w14:textId="77777777" w:rsidR="004E798A" w:rsidRPr="004E798A" w:rsidRDefault="004E798A" w:rsidP="004E798A">
      <w:pPr>
        <w:numPr>
          <w:ilvl w:val="0"/>
          <w:numId w:val="68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 xml:space="preserve">Скачайте себе репозиторий (или сделайте </w:t>
      </w:r>
      <w:proofErr w:type="spellStart"/>
      <w:r w:rsidRPr="004E798A">
        <w:rPr>
          <w:rFonts w:ascii="Arial" w:hAnsi="Arial" w:cs="Arial"/>
          <w:sz w:val="24"/>
          <w:szCs w:val="24"/>
        </w:rPr>
        <w:t>fork</w:t>
      </w:r>
      <w:proofErr w:type="spellEnd"/>
      <w:r w:rsidRPr="004E798A">
        <w:rPr>
          <w:rFonts w:ascii="Arial" w:hAnsi="Arial" w:cs="Arial"/>
          <w:sz w:val="24"/>
          <w:szCs w:val="24"/>
        </w:rPr>
        <w:t>).</w:t>
      </w:r>
    </w:p>
    <w:p w14:paraId="448ADCAA" w14:textId="77777777" w:rsidR="004E798A" w:rsidRPr="004E798A" w:rsidRDefault="004E798A" w:rsidP="004E798A">
      <w:pPr>
        <w:numPr>
          <w:ilvl w:val="0"/>
          <w:numId w:val="68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Выберите текущий урок по счету. Например, урок «Магические методы» — папка lesson3.</w:t>
      </w:r>
    </w:p>
    <w:p w14:paraId="61FF310B" w14:textId="3A339F43" w:rsidR="004E798A" w:rsidRPr="004E798A" w:rsidRDefault="004E798A" w:rsidP="001335FF">
      <w:pPr>
        <w:numPr>
          <w:ilvl w:val="0"/>
          <w:numId w:val="68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Выберите задачу. Каждый файл внутри, кроме файла __</w:t>
      </w:r>
      <w:proofErr w:type="spellStart"/>
      <w:r w:rsidRPr="004E798A">
        <w:rPr>
          <w:rFonts w:ascii="Arial" w:hAnsi="Arial" w:cs="Arial"/>
          <w:sz w:val="24"/>
          <w:szCs w:val="24"/>
        </w:rPr>
        <w:t>init</w:t>
      </w:r>
      <w:proofErr w:type="spellEnd"/>
      <w:r w:rsidRPr="004E798A">
        <w:rPr>
          <w:rFonts w:ascii="Arial" w:hAnsi="Arial" w:cs="Arial"/>
          <w:sz w:val="24"/>
          <w:szCs w:val="24"/>
        </w:rPr>
        <w:t>__, содержит задачу.</w:t>
      </w:r>
    </w:p>
    <w:p w14:paraId="16095023" w14:textId="77777777" w:rsidR="004E798A" w:rsidRPr="004E798A" w:rsidRDefault="004E798A" w:rsidP="004E798A">
      <w:pPr>
        <w:numPr>
          <w:ilvl w:val="0"/>
          <w:numId w:val="68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Внутри файла-задачи вы увидите подготовленное текстовое описание, а также заготовленный код, который нужно дописать.</w:t>
      </w:r>
    </w:p>
    <w:p w14:paraId="7E53F9B8" w14:textId="77777777" w:rsidR="004E798A" w:rsidRPr="004E798A" w:rsidRDefault="004E798A" w:rsidP="004E798A">
      <w:pPr>
        <w:numPr>
          <w:ilvl w:val="0"/>
          <w:numId w:val="68"/>
        </w:num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В качестве проверки используйте конструкции, которые находятся под заполненным шаблоном, они помечены комментарием </w:t>
      </w:r>
    </w:p>
    <w:p w14:paraId="75E2B4C6" w14:textId="69719CB0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lastRenderedPageBreak/>
        <w:t># код для проверки.</w:t>
      </w:r>
    </w:p>
    <w:p w14:paraId="153E0798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4E798A">
        <w:rPr>
          <w:rFonts w:ascii="Arial" w:hAnsi="Arial" w:cs="Arial"/>
          <w:sz w:val="24"/>
          <w:szCs w:val="24"/>
          <w:u w:val="single"/>
        </w:rPr>
        <w:t>Ссылки на задачи</w:t>
      </w:r>
    </w:p>
    <w:p w14:paraId="07B608D8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Ссылка на общий репозиторий с задачами для всех уроков курса: </w:t>
      </w:r>
      <w:hyperlink r:id="rId10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https://github.com/skypro-008/oop_additional_tasks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6D7E09E7" w14:textId="77777777" w:rsidR="004E798A" w:rsidRPr="004E798A" w:rsidRDefault="004E798A" w:rsidP="004E798A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4E798A">
        <w:rPr>
          <w:rFonts w:ascii="Arial" w:hAnsi="Arial" w:cs="Arial"/>
          <w:sz w:val="24"/>
          <w:szCs w:val="24"/>
        </w:rPr>
        <w:t>Ссылка на репозиторий с задачами урока «Множественное наследование»: </w:t>
      </w:r>
      <w:hyperlink r:id="rId11" w:tgtFrame="_blank" w:history="1">
        <w:r w:rsidRPr="004E798A">
          <w:rPr>
            <w:rStyle w:val="ad"/>
            <w:rFonts w:ascii="Arial" w:hAnsi="Arial" w:cs="Arial"/>
            <w:sz w:val="24"/>
            <w:szCs w:val="24"/>
          </w:rPr>
          <w:t>https://github.com/skypro-008/oop_additional_tasks/tree/main/lesson5</w:t>
        </w:r>
      </w:hyperlink>
      <w:r w:rsidRPr="004E798A">
        <w:rPr>
          <w:rFonts w:ascii="Arial" w:hAnsi="Arial" w:cs="Arial"/>
          <w:sz w:val="24"/>
          <w:szCs w:val="24"/>
        </w:rPr>
        <w:t>.</w:t>
      </w:r>
    </w:p>
    <w:p w14:paraId="4EF09FF4" w14:textId="77777777" w:rsidR="004E798A" w:rsidRPr="00027E38" w:rsidRDefault="004E798A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p w14:paraId="396A111F" w14:textId="77777777" w:rsidR="00ED1BFC" w:rsidRPr="00027E38" w:rsidRDefault="00ED1BFC" w:rsidP="00027E38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sectPr w:rsidR="00ED1BFC" w:rsidRPr="00027E38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9792"/>
        </w:tabs>
        <w:ind w:left="9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512"/>
        </w:tabs>
        <w:ind w:left="10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32"/>
        </w:tabs>
        <w:ind w:left="11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952"/>
        </w:tabs>
        <w:ind w:left="11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72"/>
        </w:tabs>
        <w:ind w:left="12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92"/>
        </w:tabs>
        <w:ind w:left="13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112"/>
        </w:tabs>
        <w:ind w:left="14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832"/>
        </w:tabs>
        <w:ind w:left="14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552"/>
        </w:tabs>
        <w:ind w:left="15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DBD"/>
    <w:multiLevelType w:val="multilevel"/>
    <w:tmpl w:val="D988F3A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87053E"/>
    <w:multiLevelType w:val="multilevel"/>
    <w:tmpl w:val="442E1C6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A60EC"/>
    <w:multiLevelType w:val="multilevel"/>
    <w:tmpl w:val="1E16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3B359B"/>
    <w:multiLevelType w:val="multilevel"/>
    <w:tmpl w:val="7848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B1EFC"/>
    <w:multiLevelType w:val="multilevel"/>
    <w:tmpl w:val="85EA0BB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B2AE1"/>
    <w:multiLevelType w:val="multilevel"/>
    <w:tmpl w:val="843EA274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C5480"/>
    <w:multiLevelType w:val="multilevel"/>
    <w:tmpl w:val="6A6656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715BBA"/>
    <w:multiLevelType w:val="multilevel"/>
    <w:tmpl w:val="07FEFF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3705"/>
        </w:tabs>
        <w:ind w:left="107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4782"/>
        </w:tabs>
        <w:ind w:left="215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859"/>
        </w:tabs>
        <w:ind w:left="3231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936"/>
        </w:tabs>
        <w:ind w:left="4308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013"/>
        </w:tabs>
        <w:ind w:left="53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90"/>
        </w:tabs>
        <w:ind w:left="6462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167"/>
        </w:tabs>
        <w:ind w:left="753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1244"/>
        </w:tabs>
        <w:ind w:left="8616" w:firstLine="0"/>
      </w:pPr>
      <w:rPr>
        <w:rFonts w:hint="default"/>
      </w:rPr>
    </w:lvl>
  </w:abstractNum>
  <w:abstractNum w:abstractNumId="34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13188"/>
    <w:multiLevelType w:val="multilevel"/>
    <w:tmpl w:val="E6E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2C1631"/>
    <w:multiLevelType w:val="multilevel"/>
    <w:tmpl w:val="4422615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5940A7C"/>
    <w:multiLevelType w:val="multilevel"/>
    <w:tmpl w:val="4F7CCDE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498A74AD"/>
    <w:multiLevelType w:val="multilevel"/>
    <w:tmpl w:val="A8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84C29"/>
    <w:multiLevelType w:val="multilevel"/>
    <w:tmpl w:val="CE484C04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644F6D"/>
    <w:multiLevelType w:val="multilevel"/>
    <w:tmpl w:val="B8AC3D4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66B4F"/>
    <w:multiLevelType w:val="multilevel"/>
    <w:tmpl w:val="226035A0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9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94731"/>
    <w:multiLevelType w:val="multilevel"/>
    <w:tmpl w:val="884A0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3AD2525"/>
    <w:multiLevelType w:val="multilevel"/>
    <w:tmpl w:val="46BC23F0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3F1B26"/>
    <w:multiLevelType w:val="multilevel"/>
    <w:tmpl w:val="48E0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11350B"/>
    <w:multiLevelType w:val="multilevel"/>
    <w:tmpl w:val="5500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4A5986"/>
    <w:multiLevelType w:val="multilevel"/>
    <w:tmpl w:val="602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60"/>
  </w:num>
  <w:num w:numId="2" w16cid:durableId="82992226">
    <w:abstractNumId w:val="49"/>
  </w:num>
  <w:num w:numId="3" w16cid:durableId="1628511776">
    <w:abstractNumId w:val="32"/>
  </w:num>
  <w:num w:numId="4" w16cid:durableId="1646541263">
    <w:abstractNumId w:val="50"/>
  </w:num>
  <w:num w:numId="5" w16cid:durableId="1640843484">
    <w:abstractNumId w:val="57"/>
  </w:num>
  <w:num w:numId="6" w16cid:durableId="1047098643">
    <w:abstractNumId w:val="18"/>
  </w:num>
  <w:num w:numId="7" w16cid:durableId="1570841301">
    <w:abstractNumId w:val="65"/>
  </w:num>
  <w:num w:numId="8" w16cid:durableId="1352416416">
    <w:abstractNumId w:val="44"/>
  </w:num>
  <w:num w:numId="9" w16cid:durableId="1935360822">
    <w:abstractNumId w:val="61"/>
  </w:num>
  <w:num w:numId="10" w16cid:durableId="305091703">
    <w:abstractNumId w:val="31"/>
  </w:num>
  <w:num w:numId="11" w16cid:durableId="7488356">
    <w:abstractNumId w:val="11"/>
  </w:num>
  <w:num w:numId="12" w16cid:durableId="1316301804">
    <w:abstractNumId w:val="15"/>
  </w:num>
  <w:num w:numId="13" w16cid:durableId="1986616830">
    <w:abstractNumId w:val="17"/>
  </w:num>
  <w:num w:numId="14" w16cid:durableId="1906604213">
    <w:abstractNumId w:val="13"/>
  </w:num>
  <w:num w:numId="15" w16cid:durableId="633293333">
    <w:abstractNumId w:val="3"/>
  </w:num>
  <w:num w:numId="16" w16cid:durableId="1652438698">
    <w:abstractNumId w:val="34"/>
  </w:num>
  <w:num w:numId="17" w16cid:durableId="885484316">
    <w:abstractNumId w:val="63"/>
  </w:num>
  <w:num w:numId="18" w16cid:durableId="1772628718">
    <w:abstractNumId w:val="10"/>
  </w:num>
  <w:num w:numId="19" w16cid:durableId="793251639">
    <w:abstractNumId w:val="26"/>
  </w:num>
  <w:num w:numId="20" w16cid:durableId="2112968688">
    <w:abstractNumId w:val="26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2"/>
  </w:num>
  <w:num w:numId="22" w16cid:durableId="1761675209">
    <w:abstractNumId w:val="45"/>
  </w:num>
  <w:num w:numId="23" w16cid:durableId="1032268351">
    <w:abstractNumId w:val="28"/>
  </w:num>
  <w:num w:numId="24" w16cid:durableId="1439641544">
    <w:abstractNumId w:val="41"/>
  </w:num>
  <w:num w:numId="25" w16cid:durableId="1230069372">
    <w:abstractNumId w:val="24"/>
  </w:num>
  <w:num w:numId="26" w16cid:durableId="58720290">
    <w:abstractNumId w:val="64"/>
  </w:num>
  <w:num w:numId="27" w16cid:durableId="85421909">
    <w:abstractNumId w:val="43"/>
  </w:num>
  <w:num w:numId="28" w16cid:durableId="607584315">
    <w:abstractNumId w:val="42"/>
  </w:num>
  <w:num w:numId="29" w16cid:durableId="1250843958">
    <w:abstractNumId w:val="8"/>
  </w:num>
  <w:num w:numId="30" w16cid:durableId="1336422013">
    <w:abstractNumId w:val="58"/>
  </w:num>
  <w:num w:numId="31" w16cid:durableId="416248975">
    <w:abstractNumId w:val="25"/>
  </w:num>
  <w:num w:numId="32" w16cid:durableId="1187524654">
    <w:abstractNumId w:val="56"/>
  </w:num>
  <w:num w:numId="33" w16cid:durableId="142818798">
    <w:abstractNumId w:val="7"/>
  </w:num>
  <w:num w:numId="34" w16cid:durableId="150827502">
    <w:abstractNumId w:val="6"/>
  </w:num>
  <w:num w:numId="35" w16cid:durableId="1803618364">
    <w:abstractNumId w:val="66"/>
  </w:num>
  <w:num w:numId="36" w16cid:durableId="229704381">
    <w:abstractNumId w:val="4"/>
  </w:num>
  <w:num w:numId="37" w16cid:durableId="2142729409">
    <w:abstractNumId w:val="27"/>
  </w:num>
  <w:num w:numId="38" w16cid:durableId="1815637050">
    <w:abstractNumId w:val="47"/>
  </w:num>
  <w:num w:numId="39" w16cid:durableId="1858932568">
    <w:abstractNumId w:val="20"/>
  </w:num>
  <w:num w:numId="40" w16cid:durableId="714744571">
    <w:abstractNumId w:val="30"/>
  </w:num>
  <w:num w:numId="41" w16cid:durableId="1742831079">
    <w:abstractNumId w:val="19"/>
  </w:num>
  <w:num w:numId="42" w16cid:durableId="1586721507">
    <w:abstractNumId w:val="53"/>
  </w:num>
  <w:num w:numId="43" w16cid:durableId="807170535">
    <w:abstractNumId w:val="29"/>
  </w:num>
  <w:num w:numId="44" w16cid:durableId="521819181">
    <w:abstractNumId w:val="0"/>
  </w:num>
  <w:num w:numId="45" w16cid:durableId="136145611">
    <w:abstractNumId w:val="12"/>
  </w:num>
  <w:num w:numId="46" w16cid:durableId="1845704504">
    <w:abstractNumId w:val="9"/>
  </w:num>
  <w:num w:numId="47" w16cid:durableId="635524684">
    <w:abstractNumId w:val="33"/>
  </w:num>
  <w:num w:numId="48" w16cid:durableId="728040135">
    <w:abstractNumId w:val="40"/>
  </w:num>
  <w:num w:numId="49" w16cid:durableId="266885178">
    <w:abstractNumId w:val="48"/>
  </w:num>
  <w:num w:numId="50" w16cid:durableId="2055619942">
    <w:abstractNumId w:val="23"/>
  </w:num>
  <w:num w:numId="51" w16cid:durableId="204410202">
    <w:abstractNumId w:val="36"/>
  </w:num>
  <w:num w:numId="52" w16cid:durableId="928461009">
    <w:abstractNumId w:val="1"/>
  </w:num>
  <w:num w:numId="53" w16cid:durableId="712004207">
    <w:abstractNumId w:val="52"/>
  </w:num>
  <w:num w:numId="54" w16cid:durableId="2044358884">
    <w:abstractNumId w:val="37"/>
  </w:num>
  <w:num w:numId="55" w16cid:durableId="1575698171">
    <w:abstractNumId w:val="16"/>
  </w:num>
  <w:num w:numId="56" w16cid:durableId="1179274527">
    <w:abstractNumId w:val="46"/>
  </w:num>
  <w:num w:numId="57" w16cid:durableId="109205770">
    <w:abstractNumId w:val="39"/>
  </w:num>
  <w:num w:numId="58" w16cid:durableId="1434738481">
    <w:abstractNumId w:val="51"/>
  </w:num>
  <w:num w:numId="59" w16cid:durableId="1067994662">
    <w:abstractNumId w:val="21"/>
  </w:num>
  <w:num w:numId="60" w16cid:durableId="1668316360">
    <w:abstractNumId w:val="55"/>
  </w:num>
  <w:num w:numId="61" w16cid:durableId="1307394417">
    <w:abstractNumId w:val="2"/>
  </w:num>
  <w:num w:numId="62" w16cid:durableId="1587575660">
    <w:abstractNumId w:val="62"/>
  </w:num>
  <w:num w:numId="63" w16cid:durableId="27339004">
    <w:abstractNumId w:val="14"/>
  </w:num>
  <w:num w:numId="64" w16cid:durableId="1460150492">
    <w:abstractNumId w:val="5"/>
  </w:num>
  <w:num w:numId="65" w16cid:durableId="396435065">
    <w:abstractNumId w:val="38"/>
  </w:num>
  <w:num w:numId="66" w16cid:durableId="491143736">
    <w:abstractNumId w:val="35"/>
  </w:num>
  <w:num w:numId="67" w16cid:durableId="2005888786">
    <w:abstractNumId w:val="59"/>
  </w:num>
  <w:num w:numId="68" w16cid:durableId="163343774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7E38"/>
    <w:rsid w:val="00067873"/>
    <w:rsid w:val="000B2D61"/>
    <w:rsid w:val="000E4359"/>
    <w:rsid w:val="000F229B"/>
    <w:rsid w:val="00141E71"/>
    <w:rsid w:val="00157F00"/>
    <w:rsid w:val="00200DDE"/>
    <w:rsid w:val="002631C3"/>
    <w:rsid w:val="00284612"/>
    <w:rsid w:val="00290B6B"/>
    <w:rsid w:val="00301E07"/>
    <w:rsid w:val="00362908"/>
    <w:rsid w:val="00371343"/>
    <w:rsid w:val="003D63ED"/>
    <w:rsid w:val="003F75B5"/>
    <w:rsid w:val="00412F79"/>
    <w:rsid w:val="004165F2"/>
    <w:rsid w:val="00482377"/>
    <w:rsid w:val="004A284E"/>
    <w:rsid w:val="004E798A"/>
    <w:rsid w:val="005338F4"/>
    <w:rsid w:val="00572133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C0B77"/>
    <w:rsid w:val="006C35EC"/>
    <w:rsid w:val="006D3DBB"/>
    <w:rsid w:val="00700943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44BEA"/>
    <w:rsid w:val="00997541"/>
    <w:rsid w:val="009B44D9"/>
    <w:rsid w:val="00A34963"/>
    <w:rsid w:val="00AB02C8"/>
    <w:rsid w:val="00AB78DB"/>
    <w:rsid w:val="00AE6509"/>
    <w:rsid w:val="00B00AF9"/>
    <w:rsid w:val="00B915B7"/>
    <w:rsid w:val="00C15F6B"/>
    <w:rsid w:val="00CC6C47"/>
    <w:rsid w:val="00D63AFB"/>
    <w:rsid w:val="00D85007"/>
    <w:rsid w:val="00DF2030"/>
    <w:rsid w:val="00E073F8"/>
    <w:rsid w:val="00E2071C"/>
    <w:rsid w:val="00E87EC2"/>
    <w:rsid w:val="00EA59DF"/>
    <w:rsid w:val="00ED1BFC"/>
    <w:rsid w:val="00EE4070"/>
    <w:rsid w:val="00EE7C41"/>
    <w:rsid w:val="00F00974"/>
    <w:rsid w:val="00F12C76"/>
    <w:rsid w:val="00F40978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YPooWY6x9o&amp;list=PLA0M1Bcd0w8zPwP7t-FgwONhZOHt9rz9E&amp;index=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_475mVLClM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zUI3NyJflw&amp;list=PLA0M1Bcd0w8zPwP7t-FgwONhZOHt9rz9E&amp;index=28" TargetMode="External"/><Relationship Id="rId11" Type="http://schemas.openxmlformats.org/officeDocument/2006/relationships/hyperlink" Target="https://github.com/skypro-008/oop_additional_tasks/tree/main/lesson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kypro-008/oop_additional_tas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z-grBsGGkQ&amp;list=PLA0M1Bcd0w8zPwP7t-FgwONhZOHt9rz9E&amp;index=3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11</Pages>
  <Words>3266</Words>
  <Characters>18621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7</cp:revision>
  <cp:lastPrinted>2025-08-13T18:13:00Z</cp:lastPrinted>
  <dcterms:created xsi:type="dcterms:W3CDTF">2025-08-15T23:53:00Z</dcterms:created>
  <dcterms:modified xsi:type="dcterms:W3CDTF">2025-08-16T15:19:00Z</dcterms:modified>
</cp:coreProperties>
</file>