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7ECB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Чтобы удержать текущих клиентов бизнеса, часто используются вспомогательные, или «прогревающие» рассылки для информирования и привлечения.</w:t>
      </w:r>
    </w:p>
    <w:p w14:paraId="2E5EE79F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В этом проекте вам нужно разработать </w:t>
      </w:r>
      <w:r w:rsidRPr="00046D32">
        <w:rPr>
          <w:rFonts w:ascii="Arial" w:hAnsi="Arial" w:cs="Arial"/>
          <w:b/>
          <w:bCs/>
          <w:sz w:val="24"/>
          <w:szCs w:val="24"/>
        </w:rPr>
        <w:t>сервис управления рассылками, администрирования и получения статистики</w:t>
      </w:r>
      <w:r w:rsidRPr="00046D32">
        <w:rPr>
          <w:rFonts w:ascii="Arial" w:hAnsi="Arial" w:cs="Arial"/>
          <w:sz w:val="24"/>
          <w:szCs w:val="24"/>
        </w:rPr>
        <w:t>.</w:t>
      </w:r>
    </w:p>
    <w:p w14:paraId="09E8893E" w14:textId="77777777" w:rsidR="00046D32" w:rsidRPr="00046D32" w:rsidRDefault="00046D32" w:rsidP="00046D32">
      <w:pPr>
        <w:spacing w:after="0"/>
        <w:contextualSpacing/>
        <w:jc w:val="center"/>
        <w:rPr>
          <w:rFonts w:ascii="Arial" w:hAnsi="Arial" w:cs="Arial"/>
          <w:b/>
          <w:bCs/>
          <w:szCs w:val="28"/>
          <w:u w:val="single"/>
        </w:rPr>
      </w:pPr>
      <w:r w:rsidRPr="00046D32">
        <w:rPr>
          <w:rFonts w:ascii="Arial" w:hAnsi="Arial" w:cs="Arial"/>
          <w:b/>
          <w:bCs/>
          <w:szCs w:val="28"/>
          <w:u w:val="single"/>
        </w:rPr>
        <w:t>Техническое задание на разработку веб-приложения с рассылкой сообщений</w:t>
      </w:r>
    </w:p>
    <w:p w14:paraId="38E5D821" w14:textId="77777777" w:rsid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 xml:space="preserve">Создать веб-приложение на </w:t>
      </w:r>
      <w:proofErr w:type="spellStart"/>
      <w:r w:rsidRPr="00046D32">
        <w:rPr>
          <w:rFonts w:ascii="Arial" w:hAnsi="Arial" w:cs="Arial"/>
          <w:sz w:val="24"/>
          <w:szCs w:val="24"/>
        </w:rPr>
        <w:t>Django</w:t>
      </w:r>
      <w:proofErr w:type="spellEnd"/>
      <w:r w:rsidRPr="00046D32">
        <w:rPr>
          <w:rFonts w:ascii="Arial" w:hAnsi="Arial" w:cs="Arial"/>
          <w:sz w:val="24"/>
          <w:szCs w:val="24"/>
        </w:rPr>
        <w:t>, которое позволяет пользователям управлять рассылками сообщений для клиентов. Приложение должно включать функциональность для создания, просмотра, редактирования и удаления рассылок, а также отправки сообщений по требованию.</w:t>
      </w:r>
    </w:p>
    <w:p w14:paraId="6500EBFC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4A14433" w14:textId="77777777" w:rsid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Прежде чем приступить к написанию кода, ознакомьтесь со всеми условиями проекта (часть 1 и часть 2) и по возможности выполните декомпозицию.</w:t>
      </w:r>
    </w:p>
    <w:p w14:paraId="5342EE43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9C24D0B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46D32">
        <w:rPr>
          <w:rFonts w:ascii="Arial" w:hAnsi="Arial" w:cs="Arial"/>
          <w:b/>
          <w:bCs/>
          <w:sz w:val="24"/>
          <w:szCs w:val="24"/>
          <w:u w:val="single"/>
        </w:rPr>
        <w:t>ЧАСТЬ 1. Разработка сервиса</w:t>
      </w:r>
    </w:p>
    <w:p w14:paraId="4E1263C8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1. Управление клиентами</w:t>
      </w:r>
    </w:p>
    <w:p w14:paraId="328ABFC1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добавлять, просматривать, редактировать и удалять получателей рассылки (клиентов).</w:t>
      </w:r>
    </w:p>
    <w:p w14:paraId="0FEB2FA0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Модель «Получатель рассылки»:</w:t>
      </w:r>
    </w:p>
    <w:p w14:paraId="4C8EBECD" w14:textId="77777777" w:rsidR="00046D32" w:rsidRPr="00046D32" w:rsidRDefault="00046D32" w:rsidP="00046D32">
      <w:pPr>
        <w:numPr>
          <w:ilvl w:val="0"/>
          <w:numId w:val="56"/>
        </w:num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046D32">
        <w:rPr>
          <w:rFonts w:ascii="Arial" w:hAnsi="Arial" w:cs="Arial"/>
          <w:b/>
          <w:bCs/>
          <w:sz w:val="24"/>
          <w:szCs w:val="24"/>
        </w:rPr>
        <w:t>Email</w:t>
      </w:r>
      <w:proofErr w:type="spellEnd"/>
      <w:r w:rsidRPr="00046D32">
        <w:rPr>
          <w:rFonts w:ascii="Arial" w:hAnsi="Arial" w:cs="Arial"/>
          <w:sz w:val="24"/>
          <w:szCs w:val="24"/>
        </w:rPr>
        <w:t> (строка, уникальное).</w:t>
      </w:r>
    </w:p>
    <w:p w14:paraId="1B3AA8B9" w14:textId="77777777" w:rsidR="00046D32" w:rsidRPr="00046D32" w:rsidRDefault="00046D32" w:rsidP="00046D32">
      <w:pPr>
        <w:numPr>
          <w:ilvl w:val="0"/>
          <w:numId w:val="5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Ф. И. О.</w:t>
      </w:r>
      <w:r w:rsidRPr="00046D32">
        <w:rPr>
          <w:rFonts w:ascii="Arial" w:hAnsi="Arial" w:cs="Arial"/>
          <w:sz w:val="24"/>
          <w:szCs w:val="24"/>
        </w:rPr>
        <w:t> (строка).</w:t>
      </w:r>
    </w:p>
    <w:p w14:paraId="34678A6A" w14:textId="77777777" w:rsidR="00046D32" w:rsidRPr="00046D32" w:rsidRDefault="00046D32" w:rsidP="00046D32">
      <w:pPr>
        <w:numPr>
          <w:ilvl w:val="0"/>
          <w:numId w:val="5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Комментарий</w:t>
      </w:r>
      <w:r w:rsidRPr="00046D32">
        <w:rPr>
          <w:rFonts w:ascii="Arial" w:hAnsi="Arial" w:cs="Arial"/>
          <w:sz w:val="24"/>
          <w:szCs w:val="24"/>
        </w:rPr>
        <w:t> (текст).</w:t>
      </w:r>
    </w:p>
    <w:p w14:paraId="0335C9BF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2. Управление сообщениями</w:t>
      </w:r>
    </w:p>
    <w:p w14:paraId="41895192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добавлять, просматривать, редактировать и удалять сообщения.</w:t>
      </w:r>
    </w:p>
    <w:p w14:paraId="4C0B15D3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Модель «Сообщение»:</w:t>
      </w:r>
    </w:p>
    <w:p w14:paraId="60510A94" w14:textId="77777777" w:rsidR="00046D32" w:rsidRPr="00046D32" w:rsidRDefault="00046D32" w:rsidP="00046D32">
      <w:pPr>
        <w:numPr>
          <w:ilvl w:val="0"/>
          <w:numId w:val="5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Тема письма</w:t>
      </w:r>
      <w:r w:rsidRPr="00046D32">
        <w:rPr>
          <w:rFonts w:ascii="Arial" w:hAnsi="Arial" w:cs="Arial"/>
          <w:sz w:val="24"/>
          <w:szCs w:val="24"/>
        </w:rPr>
        <w:t> (строка).</w:t>
      </w:r>
    </w:p>
    <w:p w14:paraId="200FC22F" w14:textId="77777777" w:rsidR="00046D32" w:rsidRPr="00046D32" w:rsidRDefault="00046D32" w:rsidP="00046D32">
      <w:pPr>
        <w:numPr>
          <w:ilvl w:val="0"/>
          <w:numId w:val="5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Тело письма</w:t>
      </w:r>
      <w:r w:rsidRPr="00046D32">
        <w:rPr>
          <w:rFonts w:ascii="Arial" w:hAnsi="Arial" w:cs="Arial"/>
          <w:sz w:val="24"/>
          <w:szCs w:val="24"/>
        </w:rPr>
        <w:t> (текст).</w:t>
      </w:r>
    </w:p>
    <w:p w14:paraId="17994690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3. Управление рассылками</w:t>
      </w:r>
    </w:p>
    <w:p w14:paraId="6E34D2B5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добавлять, просматривать, редактировать и удалять рассылки.</w:t>
      </w:r>
    </w:p>
    <w:p w14:paraId="7B846622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Статусы рассылки:</w:t>
      </w:r>
    </w:p>
    <w:p w14:paraId="214F1446" w14:textId="77777777" w:rsidR="00046D32" w:rsidRPr="00046D32" w:rsidRDefault="00046D32" w:rsidP="00046D32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Создана —</w:t>
      </w:r>
      <w:r w:rsidRPr="00046D32">
        <w:rPr>
          <w:rFonts w:ascii="Arial" w:hAnsi="Arial" w:cs="Arial"/>
          <w:sz w:val="24"/>
          <w:szCs w:val="24"/>
        </w:rPr>
        <w:t> рассылка была создана, но еще ни разу не была отправлена.</w:t>
      </w:r>
    </w:p>
    <w:p w14:paraId="71C986E3" w14:textId="77777777" w:rsidR="00046D32" w:rsidRPr="00046D32" w:rsidRDefault="00046D32" w:rsidP="00046D32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Запущена —</w:t>
      </w:r>
      <w:r w:rsidRPr="00046D32">
        <w:rPr>
          <w:rFonts w:ascii="Arial" w:hAnsi="Arial" w:cs="Arial"/>
          <w:sz w:val="24"/>
          <w:szCs w:val="24"/>
        </w:rPr>
        <w:t> рассылка активна и была отправлена хотя бы один раз.</w:t>
      </w:r>
    </w:p>
    <w:p w14:paraId="5B489AEA" w14:textId="77777777" w:rsidR="00046D32" w:rsidRPr="00046D32" w:rsidRDefault="00046D32" w:rsidP="00046D32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Завершена —</w:t>
      </w:r>
      <w:r w:rsidRPr="00046D32">
        <w:rPr>
          <w:rFonts w:ascii="Arial" w:hAnsi="Arial" w:cs="Arial"/>
          <w:sz w:val="24"/>
          <w:szCs w:val="24"/>
        </w:rPr>
        <w:t> время окончания отправки рассылки прошло.</w:t>
      </w:r>
    </w:p>
    <w:p w14:paraId="0B6BE4F1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Модель «Рассылка»:</w:t>
      </w:r>
    </w:p>
    <w:p w14:paraId="453AB489" w14:textId="77777777" w:rsidR="00046D32" w:rsidRPr="00046D32" w:rsidRDefault="00046D32" w:rsidP="00046D32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первой отправки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782CD471" w14:textId="77777777" w:rsidR="00046D32" w:rsidRPr="00046D32" w:rsidRDefault="00046D32" w:rsidP="00046D32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окончания отправки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65583459" w14:textId="4E947D8F" w:rsidR="00046D32" w:rsidRPr="00046D32" w:rsidRDefault="00046D32" w:rsidP="00462636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Статус</w:t>
      </w:r>
      <w:r w:rsidRPr="00046D32">
        <w:rPr>
          <w:rFonts w:ascii="Arial" w:hAnsi="Arial" w:cs="Arial"/>
          <w:sz w:val="24"/>
          <w:szCs w:val="24"/>
        </w:rPr>
        <w:t> (строка: 'Завершена',</w:t>
      </w:r>
      <w:r w:rsidRPr="00046D32">
        <w:rPr>
          <w:rFonts w:ascii="Arial" w:hAnsi="Arial" w:cs="Arial"/>
          <w:sz w:val="24"/>
          <w:szCs w:val="24"/>
        </w:rPr>
        <w:t xml:space="preserve"> </w:t>
      </w:r>
      <w:r w:rsidRPr="00046D32">
        <w:rPr>
          <w:rFonts w:ascii="Arial" w:hAnsi="Arial" w:cs="Arial"/>
          <w:sz w:val="24"/>
          <w:szCs w:val="24"/>
        </w:rPr>
        <w:t>'Создана',</w:t>
      </w:r>
      <w:r w:rsidRPr="00046D32">
        <w:rPr>
          <w:rFonts w:ascii="Arial" w:hAnsi="Arial" w:cs="Arial"/>
          <w:sz w:val="24"/>
          <w:szCs w:val="24"/>
        </w:rPr>
        <w:t xml:space="preserve"> </w:t>
      </w:r>
      <w:r w:rsidRPr="00046D32">
        <w:rPr>
          <w:rFonts w:ascii="Arial" w:hAnsi="Arial" w:cs="Arial"/>
          <w:sz w:val="24"/>
          <w:szCs w:val="24"/>
        </w:rPr>
        <w:t>'Запущена').</w:t>
      </w:r>
    </w:p>
    <w:p w14:paraId="03DD22DC" w14:textId="77777777" w:rsidR="00046D32" w:rsidRPr="00046D32" w:rsidRDefault="00046D32" w:rsidP="00046D32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Сообщение</w:t>
      </w:r>
      <w:r w:rsidRPr="00046D32">
        <w:rPr>
          <w:rFonts w:ascii="Arial" w:hAnsi="Arial" w:cs="Arial"/>
          <w:sz w:val="24"/>
          <w:szCs w:val="24"/>
        </w:rPr>
        <w:t> (внешний ключ на модель «Сообщение»).</w:t>
      </w:r>
    </w:p>
    <w:p w14:paraId="558F144F" w14:textId="77777777" w:rsidR="00046D32" w:rsidRPr="00046D32" w:rsidRDefault="00046D32" w:rsidP="00046D32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Получатели</w:t>
      </w:r>
      <w:r w:rsidRPr="00046D32">
        <w:rPr>
          <w:rFonts w:ascii="Arial" w:hAnsi="Arial" w:cs="Arial"/>
          <w:sz w:val="24"/>
          <w:szCs w:val="24"/>
        </w:rPr>
        <w:t> («многие ко многим», связь с моделью «Получатель»).</w:t>
      </w:r>
    </w:p>
    <w:p w14:paraId="6D0AF1FD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4. Отправка сообщений по требованию</w:t>
      </w:r>
    </w:p>
    <w:p w14:paraId="57F26833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отправки рассылки вручную через интерфейс пользователя и командную строку.</w:t>
      </w:r>
    </w:p>
    <w:p w14:paraId="09945EF2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5. Попытки рассылок</w:t>
      </w:r>
    </w:p>
    <w:p w14:paraId="1C0B2B67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Для каждой попытки отправки рассылки должны сохраняться следующие данные: дата и время попытки, статус (успешно / не успешно), ответ почтового сервера.</w:t>
      </w:r>
    </w:p>
    <w:p w14:paraId="738CDED0" w14:textId="3954818B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E4CCDF1" w14:textId="77777777" w:rsidR="00046D32" w:rsidRPr="00046D32" w:rsidRDefault="00046D32" w:rsidP="00746BE3">
      <w:pPr>
        <w:spacing w:after="0"/>
        <w:contextualSpacing/>
        <w:jc w:val="center"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b/>
          <w:bCs/>
          <w:sz w:val="24"/>
          <w:szCs w:val="24"/>
          <w:u w:val="single"/>
        </w:rPr>
        <w:t>Логика работы попытки рассылки</w:t>
      </w:r>
    </w:p>
    <w:p w14:paraId="63858478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Попытка рассылки</w:t>
      </w:r>
      <w:r w:rsidRPr="00046D32">
        <w:rPr>
          <w:rFonts w:ascii="Arial" w:hAnsi="Arial" w:cs="Arial"/>
          <w:sz w:val="24"/>
          <w:szCs w:val="24"/>
        </w:rPr>
        <w:t> — это запись о каждой попытке отправки сообщения по рассылке. Она содержит информацию о том, была ли попытка успешной, когда она произошла и какой ответ вернул почтовый сервер.</w:t>
      </w:r>
    </w:p>
    <w:p w14:paraId="1437DB6B" w14:textId="77777777" w:rsidR="00046D32" w:rsidRPr="00046D32" w:rsidRDefault="00046D32" w:rsidP="00046D32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Инициация отправки</w:t>
      </w:r>
      <w:r w:rsidRPr="00046D32">
        <w:rPr>
          <w:rFonts w:ascii="Arial" w:hAnsi="Arial" w:cs="Arial"/>
          <w:sz w:val="24"/>
          <w:szCs w:val="24"/>
        </w:rPr>
        <w:t>.</w:t>
      </w:r>
    </w:p>
    <w:p w14:paraId="3DE959F5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Попытка рассылки создается каждый раз, когда запускается процесс отправки сообщений для конкретной рассылки.</w:t>
      </w:r>
    </w:p>
    <w:p w14:paraId="3C2CEDC9" w14:textId="77777777" w:rsidR="00046D32" w:rsidRPr="00046D32" w:rsidRDefault="00046D32" w:rsidP="00046D32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Определение получателей</w:t>
      </w:r>
      <w:r w:rsidRPr="00046D32">
        <w:rPr>
          <w:rFonts w:ascii="Arial" w:hAnsi="Arial" w:cs="Arial"/>
          <w:sz w:val="24"/>
          <w:szCs w:val="24"/>
        </w:rPr>
        <w:t>.</w:t>
      </w:r>
    </w:p>
    <w:p w14:paraId="22AB136F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Список клиентов, которым должно быть отправлено сообщение, определяется из выбранных клиентов для данной рассылки.</w:t>
      </w:r>
    </w:p>
    <w:p w14:paraId="181553E1" w14:textId="77777777" w:rsidR="00046D32" w:rsidRPr="00046D32" w:rsidRDefault="00046D32" w:rsidP="00046D32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Отправка сообщения</w:t>
      </w:r>
      <w:r w:rsidRPr="00046D32">
        <w:rPr>
          <w:rFonts w:ascii="Arial" w:hAnsi="Arial" w:cs="Arial"/>
          <w:sz w:val="24"/>
          <w:szCs w:val="24"/>
        </w:rPr>
        <w:t>:</w:t>
      </w:r>
    </w:p>
    <w:p w14:paraId="053FAE51" w14:textId="77777777" w:rsidR="00046D32" w:rsidRPr="00046D32" w:rsidRDefault="00046D32" w:rsidP="00046D32">
      <w:pPr>
        <w:numPr>
          <w:ilvl w:val="1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Для каждого клиента из списка выполняется отправка письма с помощью функции </w:t>
      </w:r>
    </w:p>
    <w:p w14:paraId="16DF120F" w14:textId="79FA8770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046D32">
        <w:rPr>
          <w:rFonts w:ascii="Arial" w:hAnsi="Arial" w:cs="Arial"/>
          <w:sz w:val="24"/>
          <w:szCs w:val="24"/>
        </w:rPr>
        <w:t>send_</w:t>
      </w:r>
      <w:proofErr w:type="gramStart"/>
      <w:r w:rsidRPr="00046D32">
        <w:rPr>
          <w:rFonts w:ascii="Arial" w:hAnsi="Arial" w:cs="Arial"/>
          <w:sz w:val="24"/>
          <w:szCs w:val="24"/>
        </w:rPr>
        <w:t>mail</w:t>
      </w:r>
      <w:proofErr w:type="spellEnd"/>
      <w:r w:rsidRPr="00046D32">
        <w:rPr>
          <w:rFonts w:ascii="Arial" w:hAnsi="Arial" w:cs="Arial"/>
          <w:sz w:val="24"/>
          <w:szCs w:val="24"/>
        </w:rPr>
        <w:t>(</w:t>
      </w:r>
      <w:proofErr w:type="gramEnd"/>
      <w:r w:rsidRPr="00046D32">
        <w:rPr>
          <w:rFonts w:ascii="Arial" w:hAnsi="Arial" w:cs="Arial"/>
          <w:sz w:val="24"/>
          <w:szCs w:val="24"/>
        </w:rPr>
        <w:t xml:space="preserve">) из </w:t>
      </w:r>
      <w:proofErr w:type="spellStart"/>
      <w:r w:rsidRPr="00046D32">
        <w:rPr>
          <w:rFonts w:ascii="Arial" w:hAnsi="Arial" w:cs="Arial"/>
          <w:sz w:val="24"/>
          <w:szCs w:val="24"/>
        </w:rPr>
        <w:t>Django</w:t>
      </w:r>
      <w:proofErr w:type="spellEnd"/>
      <w:r w:rsidRPr="00046D32">
        <w:rPr>
          <w:rFonts w:ascii="Arial" w:hAnsi="Arial" w:cs="Arial"/>
          <w:sz w:val="24"/>
          <w:szCs w:val="24"/>
        </w:rPr>
        <w:t>.</w:t>
      </w:r>
    </w:p>
    <w:p w14:paraId="4EC4B7D6" w14:textId="6B1D6A50" w:rsidR="00046D32" w:rsidRPr="00046D32" w:rsidRDefault="00046D32" w:rsidP="002A3E55">
      <w:pPr>
        <w:numPr>
          <w:ilvl w:val="1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lastRenderedPageBreak/>
        <w:t>В случае успешной отправки письма создается запись в модели </w:t>
      </w:r>
      <w:proofErr w:type="spellStart"/>
      <w:r w:rsidRPr="00046D32">
        <w:rPr>
          <w:rFonts w:ascii="Arial" w:hAnsi="Arial" w:cs="Arial"/>
          <w:sz w:val="24"/>
          <w:szCs w:val="24"/>
        </w:rPr>
        <w:t>Попытка_рассылки</w:t>
      </w:r>
      <w:proofErr w:type="spellEnd"/>
      <w:r w:rsidRPr="00046D32">
        <w:rPr>
          <w:rFonts w:ascii="Arial" w:hAnsi="Arial" w:cs="Arial"/>
          <w:sz w:val="24"/>
          <w:szCs w:val="24"/>
        </w:rPr>
        <w:t> со статусом «успешно».</w:t>
      </w:r>
    </w:p>
    <w:p w14:paraId="6BCD7989" w14:textId="77777777" w:rsidR="00046D32" w:rsidRPr="00046D32" w:rsidRDefault="00046D32" w:rsidP="00046D32">
      <w:pPr>
        <w:numPr>
          <w:ilvl w:val="1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В случае ошибки отправки, например из-за недоступности почтового сервера, создается запись со статусом «не успешно» и текстом ошибки в поле «Ответ почтового сервера».</w:t>
      </w:r>
    </w:p>
    <w:p w14:paraId="44BC7315" w14:textId="77777777" w:rsidR="00046D32" w:rsidRPr="00046D32" w:rsidRDefault="00046D32" w:rsidP="00046D32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Сбор статистики</w:t>
      </w:r>
      <w:r w:rsidRPr="00046D32">
        <w:rPr>
          <w:rFonts w:ascii="Arial" w:hAnsi="Arial" w:cs="Arial"/>
          <w:sz w:val="24"/>
          <w:szCs w:val="24"/>
        </w:rPr>
        <w:t>.</w:t>
      </w:r>
    </w:p>
    <w:p w14:paraId="0C97BF47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Каждая попытка отправки письма фиксируется, что позволяет отслеживать успешные и неуспешные попытки, а также общее количество попыток.</w:t>
      </w:r>
    </w:p>
    <w:p w14:paraId="3491C7AF" w14:textId="77777777" w:rsidR="00046D32" w:rsidRPr="00046D32" w:rsidRDefault="00046D32" w:rsidP="00046D32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Анализ и отчетность</w:t>
      </w:r>
      <w:r w:rsidRPr="00046D32">
        <w:rPr>
          <w:rFonts w:ascii="Arial" w:hAnsi="Arial" w:cs="Arial"/>
          <w:sz w:val="24"/>
          <w:szCs w:val="24"/>
        </w:rPr>
        <w:t>.</w:t>
      </w:r>
    </w:p>
    <w:p w14:paraId="57A64396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Данные о попытках рассылок используются для формирования статистики и отчетности, предоставляя пользователю информацию о статусе и результатах его рассылок.</w:t>
      </w:r>
    </w:p>
    <w:p w14:paraId="207BC87B" w14:textId="62846C4E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47C6DB3E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b/>
          <w:bCs/>
          <w:sz w:val="24"/>
          <w:szCs w:val="24"/>
          <w:u w:val="single"/>
        </w:rPr>
        <w:t>Модель «Попытка рассылки»:</w:t>
      </w:r>
    </w:p>
    <w:p w14:paraId="32D5BB15" w14:textId="77777777" w:rsidR="00046D32" w:rsidRPr="00046D32" w:rsidRDefault="00046D32" w:rsidP="00046D32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попытки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04463978" w14:textId="00F301AB" w:rsidR="00046D32" w:rsidRPr="00046D32" w:rsidRDefault="00046D32" w:rsidP="00894E92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Статус</w:t>
      </w:r>
      <w:r w:rsidRPr="00046D32">
        <w:rPr>
          <w:rFonts w:ascii="Arial" w:hAnsi="Arial" w:cs="Arial"/>
          <w:sz w:val="24"/>
          <w:szCs w:val="24"/>
        </w:rPr>
        <w:t> (строка: 'Успешно', 'Не успешно').</w:t>
      </w:r>
    </w:p>
    <w:p w14:paraId="15176C3D" w14:textId="77777777" w:rsidR="00046D32" w:rsidRPr="00046D32" w:rsidRDefault="00046D32" w:rsidP="00046D32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Ответ почтового сервера</w:t>
      </w:r>
      <w:r w:rsidRPr="00046D32">
        <w:rPr>
          <w:rFonts w:ascii="Arial" w:hAnsi="Arial" w:cs="Arial"/>
          <w:sz w:val="24"/>
          <w:szCs w:val="24"/>
        </w:rPr>
        <w:t> (текст).</w:t>
      </w:r>
    </w:p>
    <w:p w14:paraId="3EA02A1D" w14:textId="77777777" w:rsidR="00046D32" w:rsidRPr="00046D32" w:rsidRDefault="00046D32" w:rsidP="00046D32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Рассылка</w:t>
      </w:r>
      <w:r w:rsidRPr="00046D32">
        <w:rPr>
          <w:rFonts w:ascii="Arial" w:hAnsi="Arial" w:cs="Arial"/>
          <w:sz w:val="24"/>
          <w:szCs w:val="24"/>
        </w:rPr>
        <w:t> (внешний ключ на модель «Рассылка»).</w:t>
      </w:r>
    </w:p>
    <w:p w14:paraId="217C7F17" w14:textId="71E2DBF1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Главная страница</w:t>
      </w:r>
    </w:p>
    <w:p w14:paraId="7B474E78" w14:textId="126BFE38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На главной странице должно отображаться количество всех рассылок, количество активных рассылок (со статусом 'Запущена') и количество уникальных получателей.</w:t>
      </w:r>
    </w:p>
    <w:p w14:paraId="799A3ED6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b/>
          <w:bCs/>
          <w:sz w:val="24"/>
          <w:szCs w:val="24"/>
          <w:u w:val="single"/>
        </w:rPr>
        <w:t>ЧАСТЬ 2. Расширение функциональности</w:t>
      </w:r>
    </w:p>
    <w:p w14:paraId="2D6991A7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 xml:space="preserve">Этот материал вам пригодится для декомпозиции проекта, однако приступить к реализации вы сможете после изучения курса «Разработка веб-приложений на </w:t>
      </w:r>
      <w:proofErr w:type="spellStart"/>
      <w:r w:rsidRPr="00046D32">
        <w:rPr>
          <w:rFonts w:ascii="Arial" w:hAnsi="Arial" w:cs="Arial"/>
          <w:sz w:val="24"/>
          <w:szCs w:val="24"/>
        </w:rPr>
        <w:t>Django</w:t>
      </w:r>
      <w:proofErr w:type="spellEnd"/>
      <w:r w:rsidRPr="00046D32">
        <w:rPr>
          <w:rFonts w:ascii="Arial" w:hAnsi="Arial" w:cs="Arial"/>
          <w:sz w:val="24"/>
          <w:szCs w:val="24"/>
        </w:rPr>
        <w:t>».</w:t>
      </w:r>
    </w:p>
    <w:p w14:paraId="46057B86" w14:textId="46DDAF78" w:rsidR="00046D32" w:rsidRPr="00046D32" w:rsidRDefault="00746BE3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046D32" w:rsidRPr="00046D32">
        <w:rPr>
          <w:rFonts w:ascii="Arial" w:hAnsi="Arial" w:cs="Arial"/>
          <w:sz w:val="24"/>
          <w:szCs w:val="24"/>
        </w:rPr>
        <w:t>. Регистрация и аутентификация пользователей</w:t>
      </w:r>
    </w:p>
    <w:p w14:paraId="5B60A4EF" w14:textId="77777777" w:rsidR="00046D32" w:rsidRPr="00046D32" w:rsidRDefault="00046D32" w:rsidP="00046D32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систему регистрации и аутентификации пользователей.</w:t>
      </w:r>
    </w:p>
    <w:p w14:paraId="25A45C30" w14:textId="77777777" w:rsidR="00046D32" w:rsidRPr="00046D32" w:rsidRDefault="00046D32" w:rsidP="00046D32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 xml:space="preserve">Пользователи должны иметь возможность зарегистрироваться на сайте, подтвердив свой </w:t>
      </w:r>
      <w:proofErr w:type="spellStart"/>
      <w:r w:rsidRPr="00046D32">
        <w:rPr>
          <w:rFonts w:ascii="Arial" w:hAnsi="Arial" w:cs="Arial"/>
          <w:sz w:val="24"/>
          <w:szCs w:val="24"/>
        </w:rPr>
        <w:t>email</w:t>
      </w:r>
      <w:proofErr w:type="spellEnd"/>
      <w:r w:rsidRPr="00046D32">
        <w:rPr>
          <w:rFonts w:ascii="Arial" w:hAnsi="Arial" w:cs="Arial"/>
          <w:sz w:val="24"/>
          <w:szCs w:val="24"/>
        </w:rPr>
        <w:t>.</w:t>
      </w:r>
    </w:p>
    <w:p w14:paraId="2D715E7A" w14:textId="77777777" w:rsidR="00046D32" w:rsidRPr="00046D32" w:rsidRDefault="00046D32" w:rsidP="00046D32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Должна быть реализована функция входа и выхода из системы.</w:t>
      </w:r>
    </w:p>
    <w:p w14:paraId="71423B45" w14:textId="77777777" w:rsidR="00046D32" w:rsidRPr="00046D32" w:rsidRDefault="00046D32" w:rsidP="00046D32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Необходимо предусмотреть возможность восстановления пароля.</w:t>
      </w:r>
    </w:p>
    <w:p w14:paraId="14E8B4D0" w14:textId="68B1962D" w:rsidR="00046D32" w:rsidRPr="00046D32" w:rsidRDefault="00746BE3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046D32" w:rsidRPr="00046D32">
        <w:rPr>
          <w:rFonts w:ascii="Arial" w:hAnsi="Arial" w:cs="Arial"/>
          <w:sz w:val="24"/>
          <w:szCs w:val="24"/>
        </w:rPr>
        <w:t>. Статистика и отчеты</w:t>
      </w:r>
    </w:p>
    <w:p w14:paraId="3E6D5505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Необходимо собирать и отображать информацию о количестве успешных/неуспешных попыток рассылок пользователя и количестве отправленных сообщений.</w:t>
      </w:r>
    </w:p>
    <w:p w14:paraId="03638945" w14:textId="13D216E5" w:rsidR="00046D32" w:rsidRPr="00046D32" w:rsidRDefault="00746BE3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046D32" w:rsidRPr="00046D32">
        <w:rPr>
          <w:rFonts w:ascii="Arial" w:hAnsi="Arial" w:cs="Arial"/>
          <w:sz w:val="24"/>
          <w:szCs w:val="24"/>
        </w:rPr>
        <w:t>. Ограничение доступа</w:t>
      </w:r>
    </w:p>
    <w:p w14:paraId="1C95D77D" w14:textId="77777777" w:rsidR="00046D32" w:rsidRPr="00046D32" w:rsidRDefault="00046D32" w:rsidP="00046D32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Пользователи могут управлять только своими рассылками и клиентами.</w:t>
      </w:r>
    </w:p>
    <w:p w14:paraId="3B788B76" w14:textId="77777777" w:rsidR="00046D32" w:rsidRPr="00046D32" w:rsidRDefault="00046D32" w:rsidP="00046D32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Менеджеры могут просматривать все рассылки и клиентов, но не могут редактировать или удалять чужие данные.</w:t>
      </w:r>
    </w:p>
    <w:p w14:paraId="1A8AF86C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Описание ролей и прав доступа:</w:t>
      </w:r>
    </w:p>
    <w:p w14:paraId="606916CE" w14:textId="77777777" w:rsidR="00046D32" w:rsidRPr="00046D32" w:rsidRDefault="00046D32" w:rsidP="00046D32">
      <w:pPr>
        <w:numPr>
          <w:ilvl w:val="0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Пользователь</w:t>
      </w:r>
    </w:p>
    <w:p w14:paraId="3A9CD94B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Создание, просмотр, редактирование и удаление своих клиентов и рассылок.</w:t>
      </w:r>
    </w:p>
    <w:p w14:paraId="2E48E0C6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Просмотр статистики по своим рассылкам.</w:t>
      </w:r>
    </w:p>
    <w:p w14:paraId="3CE3CD31" w14:textId="77777777" w:rsidR="00046D32" w:rsidRPr="00046D32" w:rsidRDefault="00046D32" w:rsidP="00046D32">
      <w:pPr>
        <w:numPr>
          <w:ilvl w:val="0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Менеджер</w:t>
      </w:r>
    </w:p>
    <w:p w14:paraId="0A43B2A9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Просмотр всех клиентов и рассылок.</w:t>
      </w:r>
    </w:p>
    <w:p w14:paraId="6229B969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Просмотр списка пользователей сервиса.</w:t>
      </w:r>
    </w:p>
    <w:p w14:paraId="75BADDF0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Блокировка пользователей сервиса.</w:t>
      </w:r>
    </w:p>
    <w:p w14:paraId="1CE13680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Отключение рассылок.</w:t>
      </w:r>
    </w:p>
    <w:p w14:paraId="06F49F26" w14:textId="00079BEE" w:rsidR="00046D32" w:rsidRPr="00046D32" w:rsidRDefault="00746BE3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046D32" w:rsidRPr="00046D32">
        <w:rPr>
          <w:rFonts w:ascii="Arial" w:hAnsi="Arial" w:cs="Arial"/>
          <w:sz w:val="24"/>
          <w:szCs w:val="24"/>
        </w:rPr>
        <w:t>. Кеширование</w:t>
      </w:r>
    </w:p>
    <w:p w14:paraId="718A35B1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Настроить серверное и клиентское кеширование для повышения производительности.</w:t>
      </w:r>
    </w:p>
    <w:p w14:paraId="5E3AACAD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* Дополнительные задания</w:t>
      </w:r>
    </w:p>
    <w:p w14:paraId="0BFF5FEA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1. Автоматическая отправка сообщений по расписанию</w:t>
      </w:r>
    </w:p>
    <w:p w14:paraId="5F0F392C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автоматическую отправку рассылок по расписанию через библиотеку </w:t>
      </w:r>
    </w:p>
    <w:p w14:paraId="66112A6B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046D32">
        <w:rPr>
          <w:rFonts w:ascii="Arial" w:hAnsi="Arial" w:cs="Arial"/>
          <w:sz w:val="24"/>
          <w:szCs w:val="24"/>
        </w:rPr>
        <w:t>django-apscheduler</w:t>
      </w:r>
      <w:proofErr w:type="spellEnd"/>
    </w:p>
    <w:p w14:paraId="3B95381E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 и написать скрипт для автоматической отправки сообщений по расписанию.</w:t>
      </w:r>
    </w:p>
    <w:p w14:paraId="6696AA4B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2. Логирование</w:t>
      </w:r>
    </w:p>
    <w:p w14:paraId="3D0FDF74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логирование основных событий и ошибок в работе приложения.</w:t>
      </w:r>
    </w:p>
    <w:p w14:paraId="24FC47AC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4543AEAE" w14:textId="77777777" w:rsidR="008C57AC" w:rsidRPr="00046D32" w:rsidRDefault="008C57AC" w:rsidP="00E15EB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4E79B1A1" w14:textId="77777777" w:rsidR="00E15EBF" w:rsidRPr="00046D32" w:rsidRDefault="00E15EBF" w:rsidP="00CF534A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E15EBF" w:rsidRPr="00046D32" w:rsidSect="002930D6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895"/>
    <w:multiLevelType w:val="multilevel"/>
    <w:tmpl w:val="BE7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14A9A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A484C"/>
    <w:multiLevelType w:val="multilevel"/>
    <w:tmpl w:val="990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D05469"/>
    <w:multiLevelType w:val="multilevel"/>
    <w:tmpl w:val="F902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F84449"/>
    <w:multiLevelType w:val="multilevel"/>
    <w:tmpl w:val="BBD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072591"/>
    <w:multiLevelType w:val="multilevel"/>
    <w:tmpl w:val="D3C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266EBB"/>
    <w:multiLevelType w:val="multilevel"/>
    <w:tmpl w:val="9AA4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6E26A7"/>
    <w:multiLevelType w:val="multilevel"/>
    <w:tmpl w:val="3B2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7C6408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29"/>
  </w:num>
  <w:num w:numId="2" w16cid:durableId="2027705571">
    <w:abstractNumId w:val="20"/>
  </w:num>
  <w:num w:numId="3" w16cid:durableId="549078604">
    <w:abstractNumId w:val="31"/>
  </w:num>
  <w:num w:numId="4" w16cid:durableId="1813131787">
    <w:abstractNumId w:val="2"/>
  </w:num>
  <w:num w:numId="5" w16cid:durableId="1206066701">
    <w:abstractNumId w:val="4"/>
  </w:num>
  <w:num w:numId="6" w16cid:durableId="181827450">
    <w:abstractNumId w:val="48"/>
  </w:num>
  <w:num w:numId="7" w16cid:durableId="368533460">
    <w:abstractNumId w:val="7"/>
  </w:num>
  <w:num w:numId="8" w16cid:durableId="498471416">
    <w:abstractNumId w:val="56"/>
  </w:num>
  <w:num w:numId="9" w16cid:durableId="120392507">
    <w:abstractNumId w:val="28"/>
  </w:num>
  <w:num w:numId="10" w16cid:durableId="856502314">
    <w:abstractNumId w:val="57"/>
  </w:num>
  <w:num w:numId="11" w16cid:durableId="1268731214">
    <w:abstractNumId w:val="6"/>
  </w:num>
  <w:num w:numId="12" w16cid:durableId="1621255713">
    <w:abstractNumId w:val="55"/>
  </w:num>
  <w:num w:numId="13" w16cid:durableId="1867405254">
    <w:abstractNumId w:val="50"/>
  </w:num>
  <w:num w:numId="14" w16cid:durableId="6829395">
    <w:abstractNumId w:val="11"/>
  </w:num>
  <w:num w:numId="15" w16cid:durableId="1161383303">
    <w:abstractNumId w:val="49"/>
  </w:num>
  <w:num w:numId="16" w16cid:durableId="1598752321">
    <w:abstractNumId w:val="9"/>
  </w:num>
  <w:num w:numId="17" w16cid:durableId="2015762165">
    <w:abstractNumId w:val="21"/>
  </w:num>
  <w:num w:numId="18" w16cid:durableId="2128039170">
    <w:abstractNumId w:val="24"/>
  </w:num>
  <w:num w:numId="19" w16cid:durableId="1742288293">
    <w:abstractNumId w:val="14"/>
  </w:num>
  <w:num w:numId="20" w16cid:durableId="932515625">
    <w:abstractNumId w:val="22"/>
  </w:num>
  <w:num w:numId="21" w16cid:durableId="1542785661">
    <w:abstractNumId w:val="44"/>
  </w:num>
  <w:num w:numId="22" w16cid:durableId="1786922858">
    <w:abstractNumId w:val="23"/>
  </w:num>
  <w:num w:numId="23" w16cid:durableId="942883496">
    <w:abstractNumId w:val="60"/>
  </w:num>
  <w:num w:numId="24" w16cid:durableId="1149979535">
    <w:abstractNumId w:val="42"/>
  </w:num>
  <w:num w:numId="25" w16cid:durableId="1685521210">
    <w:abstractNumId w:val="54"/>
  </w:num>
  <w:num w:numId="26" w16cid:durableId="365180005">
    <w:abstractNumId w:val="52"/>
  </w:num>
  <w:num w:numId="27" w16cid:durableId="1702777321">
    <w:abstractNumId w:val="32"/>
  </w:num>
  <w:num w:numId="28" w16cid:durableId="2047177561">
    <w:abstractNumId w:val="58"/>
  </w:num>
  <w:num w:numId="29" w16cid:durableId="465665590">
    <w:abstractNumId w:val="47"/>
  </w:num>
  <w:num w:numId="30" w16cid:durableId="2097089224">
    <w:abstractNumId w:val="25"/>
  </w:num>
  <w:num w:numId="31" w16cid:durableId="2138717064">
    <w:abstractNumId w:val="43"/>
  </w:num>
  <w:num w:numId="32" w16cid:durableId="1423523485">
    <w:abstractNumId w:val="61"/>
  </w:num>
  <w:num w:numId="33" w16cid:durableId="1669093039">
    <w:abstractNumId w:val="45"/>
  </w:num>
  <w:num w:numId="34" w16cid:durableId="1792548981">
    <w:abstractNumId w:val="19"/>
  </w:num>
  <w:num w:numId="35" w16cid:durableId="1118797532">
    <w:abstractNumId w:val="53"/>
  </w:num>
  <w:num w:numId="36" w16cid:durableId="1944535976">
    <w:abstractNumId w:val="1"/>
  </w:num>
  <w:num w:numId="37" w16cid:durableId="746340981">
    <w:abstractNumId w:val="41"/>
  </w:num>
  <w:num w:numId="38" w16cid:durableId="309137824">
    <w:abstractNumId w:val="26"/>
  </w:num>
  <w:num w:numId="39" w16cid:durableId="271136652">
    <w:abstractNumId w:val="36"/>
  </w:num>
  <w:num w:numId="40" w16cid:durableId="980887040">
    <w:abstractNumId w:val="30"/>
  </w:num>
  <w:num w:numId="41" w16cid:durableId="2139370894">
    <w:abstractNumId w:val="63"/>
  </w:num>
  <w:num w:numId="42" w16cid:durableId="1538275619">
    <w:abstractNumId w:val="27"/>
  </w:num>
  <w:num w:numId="43" w16cid:durableId="8413757">
    <w:abstractNumId w:val="18"/>
  </w:num>
  <w:num w:numId="44" w16cid:durableId="291979995">
    <w:abstractNumId w:val="13"/>
  </w:num>
  <w:num w:numId="45" w16cid:durableId="941455115">
    <w:abstractNumId w:val="10"/>
  </w:num>
  <w:num w:numId="46" w16cid:durableId="341931662">
    <w:abstractNumId w:val="62"/>
  </w:num>
  <w:num w:numId="47" w16cid:durableId="605817547">
    <w:abstractNumId w:val="3"/>
  </w:num>
  <w:num w:numId="48" w16cid:durableId="61174001">
    <w:abstractNumId w:val="35"/>
  </w:num>
  <w:num w:numId="49" w16cid:durableId="214590088">
    <w:abstractNumId w:val="15"/>
  </w:num>
  <w:num w:numId="50" w16cid:durableId="1832990169">
    <w:abstractNumId w:val="40"/>
  </w:num>
  <w:num w:numId="51" w16cid:durableId="1040326623">
    <w:abstractNumId w:val="8"/>
  </w:num>
  <w:num w:numId="52" w16cid:durableId="1301770022">
    <w:abstractNumId w:val="51"/>
  </w:num>
  <w:num w:numId="53" w16cid:durableId="1569074978">
    <w:abstractNumId w:val="38"/>
  </w:num>
  <w:num w:numId="54" w16cid:durableId="683942897">
    <w:abstractNumId w:val="17"/>
  </w:num>
  <w:num w:numId="55" w16cid:durableId="1318218489">
    <w:abstractNumId w:val="16"/>
  </w:num>
  <w:num w:numId="56" w16cid:durableId="1655837618">
    <w:abstractNumId w:val="39"/>
  </w:num>
  <w:num w:numId="57" w16cid:durableId="927350873">
    <w:abstractNumId w:val="34"/>
  </w:num>
  <w:num w:numId="58" w16cid:durableId="1217745492">
    <w:abstractNumId w:val="46"/>
  </w:num>
  <w:num w:numId="59" w16cid:durableId="310988661">
    <w:abstractNumId w:val="12"/>
  </w:num>
  <w:num w:numId="60" w16cid:durableId="1571189022">
    <w:abstractNumId w:val="59"/>
  </w:num>
  <w:num w:numId="61" w16cid:durableId="286205075">
    <w:abstractNumId w:val="37"/>
  </w:num>
  <w:num w:numId="62" w16cid:durableId="852918186">
    <w:abstractNumId w:val="33"/>
  </w:num>
  <w:num w:numId="63" w16cid:durableId="1082024926">
    <w:abstractNumId w:val="0"/>
  </w:num>
  <w:num w:numId="64" w16cid:durableId="769396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46D32"/>
    <w:rsid w:val="00056F0F"/>
    <w:rsid w:val="00093EE3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4119"/>
    <w:rsid w:val="002D5014"/>
    <w:rsid w:val="002F5BA4"/>
    <w:rsid w:val="00363712"/>
    <w:rsid w:val="003811F4"/>
    <w:rsid w:val="003828AB"/>
    <w:rsid w:val="003A3929"/>
    <w:rsid w:val="003F695D"/>
    <w:rsid w:val="00412F79"/>
    <w:rsid w:val="00451CF8"/>
    <w:rsid w:val="004A5883"/>
    <w:rsid w:val="004D1FA0"/>
    <w:rsid w:val="004D7EF5"/>
    <w:rsid w:val="004E434B"/>
    <w:rsid w:val="005074E9"/>
    <w:rsid w:val="0052393F"/>
    <w:rsid w:val="005627CD"/>
    <w:rsid w:val="0059034B"/>
    <w:rsid w:val="005D771D"/>
    <w:rsid w:val="00606808"/>
    <w:rsid w:val="00632FDD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232C0"/>
    <w:rsid w:val="00746BE3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8C57AC"/>
    <w:rsid w:val="00922C48"/>
    <w:rsid w:val="00932B4E"/>
    <w:rsid w:val="009A0A3B"/>
    <w:rsid w:val="009B44D9"/>
    <w:rsid w:val="009C0FC8"/>
    <w:rsid w:val="009D311A"/>
    <w:rsid w:val="009E3567"/>
    <w:rsid w:val="009E3E7A"/>
    <w:rsid w:val="00A512CD"/>
    <w:rsid w:val="00A561C0"/>
    <w:rsid w:val="00A818EA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E5F65"/>
    <w:rsid w:val="00CF534A"/>
    <w:rsid w:val="00D95923"/>
    <w:rsid w:val="00DD2E60"/>
    <w:rsid w:val="00DF5C6E"/>
    <w:rsid w:val="00E0438C"/>
    <w:rsid w:val="00E15EBF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2025-10-28T05:51:00Z</dcterms:created>
  <dcterms:modified xsi:type="dcterms:W3CDTF">2025-10-28T05:59:00Z</dcterms:modified>
</cp:coreProperties>
</file>