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9303" w14:textId="77777777" w:rsidR="00CF534A" w:rsidRPr="00CF534A" w:rsidRDefault="00CF534A" w:rsidP="00CF534A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F534A">
        <w:rPr>
          <w:rFonts w:ascii="Arial" w:hAnsi="Arial" w:cs="Arial"/>
          <w:b/>
          <w:bCs/>
          <w:sz w:val="24"/>
          <w:szCs w:val="24"/>
          <w:u w:val="single"/>
        </w:rPr>
        <w:t>Критерии оценки</w:t>
      </w:r>
    </w:p>
    <w:p w14:paraId="47BADCAB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CF534A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CF534A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CF534A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140C1D17" w14:textId="061975CA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CF534A">
        <w:rPr>
          <w:rFonts w:ascii="Arial" w:hAnsi="Arial" w:cs="Arial"/>
          <w:sz w:val="24"/>
          <w:szCs w:val="24"/>
        </w:rPr>
        <w:t>pull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534A">
        <w:rPr>
          <w:rFonts w:ascii="Arial" w:hAnsi="Arial" w:cs="Arial"/>
          <w:sz w:val="24"/>
          <w:szCs w:val="24"/>
        </w:rPr>
        <w:t>request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CF534A">
        <w:rPr>
          <w:rFonts w:ascii="Arial" w:hAnsi="Arial" w:cs="Arial"/>
          <w:sz w:val="24"/>
          <w:szCs w:val="24"/>
        </w:rPr>
        <w:t>develop</w:t>
      </w:r>
      <w:proofErr w:type="spellEnd"/>
      <w:r w:rsidRPr="00CF534A">
        <w:rPr>
          <w:rFonts w:ascii="Arial" w:hAnsi="Arial" w:cs="Arial"/>
          <w:sz w:val="24"/>
          <w:szCs w:val="24"/>
        </w:rPr>
        <w:t>.</w:t>
      </w:r>
    </w:p>
    <w:p w14:paraId="2FC4B0B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27BBCFD2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6B206A60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559DE2D4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>Страница одного товара</w:t>
      </w:r>
    </w:p>
    <w:p w14:paraId="2513C5E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Создан новый контроллер для одного товара.</w:t>
      </w:r>
    </w:p>
    <w:p w14:paraId="565A7329" w14:textId="3C9AF8BC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принимает </w:t>
      </w:r>
      <w:proofErr w:type="spellStart"/>
      <w:r w:rsidRPr="00CF534A">
        <w:rPr>
          <w:rFonts w:ascii="Arial" w:hAnsi="Arial" w:cs="Arial"/>
          <w:sz w:val="24"/>
          <w:szCs w:val="24"/>
        </w:rPr>
        <w:t>pk</w:t>
      </w:r>
      <w:proofErr w:type="spellEnd"/>
      <w:r w:rsidRPr="00CF534A">
        <w:rPr>
          <w:rFonts w:ascii="Arial" w:hAnsi="Arial" w:cs="Arial"/>
          <w:sz w:val="24"/>
          <w:szCs w:val="24"/>
        </w:rPr>
        <w:t>.</w:t>
      </w:r>
    </w:p>
    <w:p w14:paraId="6700CFB2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получает объект из БД с помощью ORM-запроса.</w:t>
      </w:r>
    </w:p>
    <w:p w14:paraId="252CDDC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рендерит шаблон.</w:t>
      </w:r>
    </w:p>
    <w:p w14:paraId="45449CF1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Создан шаблон для одного товара.</w:t>
      </w:r>
    </w:p>
    <w:p w14:paraId="7445A33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шаблоне отображаются все данные об объекте.</w:t>
      </w:r>
    </w:p>
    <w:p w14:paraId="2E944543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Изображение выводится корректно.</w:t>
      </w:r>
    </w:p>
    <w:p w14:paraId="0931D69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зарегистрирован на URL с корректным неймингом.</w:t>
      </w:r>
    </w:p>
    <w:p w14:paraId="5802EC26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>Главная страница</w:t>
      </w:r>
    </w:p>
    <w:p w14:paraId="032A409B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контроллер главной страницы добавлен ORM-запрос на получение списка продуктов.</w:t>
      </w:r>
    </w:p>
    <w:p w14:paraId="06FD22C6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шаблоне главной страницы отображаются только необходимые данные об объектах (изображение, имя, описание).</w:t>
      </w:r>
    </w:p>
    <w:p w14:paraId="382BBCB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 главной страницы можно перейти на страницу товара и назад.</w:t>
      </w:r>
    </w:p>
    <w:p w14:paraId="00F32DC3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Изображение выводится корректно.</w:t>
      </w:r>
    </w:p>
    <w:p w14:paraId="0C2F3702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Описание товара на главной странице сокращено до 100 символов.</w:t>
      </w:r>
    </w:p>
    <w:p w14:paraId="0A5DFECE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>Базовый шаблон</w:t>
      </w:r>
    </w:p>
    <w:p w14:paraId="5304D0DB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Выделен базовый шаблон.</w:t>
      </w:r>
    </w:p>
    <w:p w14:paraId="7ACD4399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базовый шаблон вынесен весь базовый код HTML-страниц.</w:t>
      </w:r>
    </w:p>
    <w:p w14:paraId="2FA74B9B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Базовый шаблон используется в шаблонах главной страницы, контактов и одного товара.</w:t>
      </w:r>
    </w:p>
    <w:p w14:paraId="400C3913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proofErr w:type="spellStart"/>
      <w:r w:rsidRPr="00CF534A">
        <w:rPr>
          <w:rFonts w:ascii="Arial" w:hAnsi="Arial" w:cs="Arial"/>
          <w:b/>
          <w:bCs/>
          <w:sz w:val="24"/>
          <w:szCs w:val="24"/>
        </w:rPr>
        <w:t>Подшаблон</w:t>
      </w:r>
      <w:proofErr w:type="spellEnd"/>
    </w:p>
    <w:p w14:paraId="2FF6577C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 xml:space="preserve">Создан </w:t>
      </w: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с главным меню.</w:t>
      </w:r>
    </w:p>
    <w:p w14:paraId="1886F1C3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с главным меню используется в шаблонах главной страницы, контактов и одного товара.</w:t>
      </w:r>
    </w:p>
    <w:p w14:paraId="0BF584C8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br/>
      </w:r>
    </w:p>
    <w:p w14:paraId="64F3B64F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Вы продолжаете работу над проектом. Теперь необходимо придать динамики вашему приложению, а также сделать страницы более привлекательными.</w:t>
      </w:r>
    </w:p>
    <w:p w14:paraId="74A5E3B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F534A">
        <w:rPr>
          <w:rFonts w:ascii="Arial" w:hAnsi="Arial" w:cs="Arial"/>
          <w:sz w:val="24"/>
          <w:szCs w:val="24"/>
          <w:u w:val="single"/>
        </w:rPr>
        <w:t>Задание 1</w:t>
      </w:r>
    </w:p>
    <w:p w14:paraId="1B1ED13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Создайте новый контроллер и шаблон для отображения страницы с подробной информацией о товаре. На этой странице должна быть показана вся информация о товаре.</w:t>
      </w:r>
    </w:p>
    <w:p w14:paraId="084CA85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F534A">
        <w:rPr>
          <w:rFonts w:ascii="Arial" w:hAnsi="Arial" w:cs="Arial"/>
          <w:sz w:val="24"/>
          <w:szCs w:val="24"/>
          <w:u w:val="single"/>
        </w:rPr>
        <w:t>Задание 2</w:t>
      </w:r>
    </w:p>
    <w:p w14:paraId="7FE39D8C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Добавьте в шаблон главной страницы код для отображения списка товаров с помощью цикла. Чтобы карточки товаров выглядели одинаково, обрежьте отображаемое описание до первых 100 символов.</w:t>
      </w:r>
    </w:p>
    <w:p w14:paraId="5A1FF2A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F534A">
        <w:rPr>
          <w:rFonts w:ascii="Arial" w:hAnsi="Arial" w:cs="Arial"/>
          <w:sz w:val="24"/>
          <w:szCs w:val="24"/>
          <w:u w:val="single"/>
        </w:rPr>
        <w:t>Задание 3</w:t>
      </w:r>
    </w:p>
    <w:p w14:paraId="16ADC991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 xml:space="preserve">Из-за увеличения количества шаблонов возникает много повторяющегося кода. Выделите общий (базовый) шаблон, который будет включать общие элементы страницы, такие как шапка, подвал и стили. Также создайте </w:t>
      </w: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для главного меню, который можно будет включать в другие шаблоны.</w:t>
      </w:r>
    </w:p>
    <w:p w14:paraId="241A76AD" w14:textId="77777777" w:rsid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При необходимости можно выделить больше общих шаблонов.</w:t>
      </w:r>
    </w:p>
    <w:p w14:paraId="17138152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6478AC3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F534A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21A3325C" w14:textId="77777777" w:rsidR="00CF534A" w:rsidRPr="00CF534A" w:rsidRDefault="00CF534A" w:rsidP="00CF534A">
      <w:pPr>
        <w:numPr>
          <w:ilvl w:val="0"/>
          <w:numId w:val="55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Реализуйте страницу с формой, которая позволит пользователю добавлять новые товары. Обработайте ввод данных и сохраните новый товар в базу данных.</w:t>
      </w:r>
    </w:p>
    <w:p w14:paraId="0CCFACE5" w14:textId="77777777" w:rsidR="00CF534A" w:rsidRPr="00CF534A" w:rsidRDefault="00CF534A" w:rsidP="00CF534A">
      <w:pPr>
        <w:numPr>
          <w:ilvl w:val="0"/>
          <w:numId w:val="55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Добавьте функциональность для постраничного вывода списка товаров на главной странице. Убедитесь, что пользователи могут легко переходить между страницами списка товаров.</w:t>
      </w:r>
    </w:p>
    <w:p w14:paraId="16288CE2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4307D06B" w14:textId="77777777" w:rsidR="004D1FA0" w:rsidRDefault="004D1FA0" w:rsidP="00CF534A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58BE1FAE" w14:textId="77777777" w:rsidR="00557EC1" w:rsidRDefault="00557EC1" w:rsidP="00CF534A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6E97E5B5" w14:textId="77777777" w:rsidR="00557EC1" w:rsidRDefault="00557EC1" w:rsidP="00CF534A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D266D34" w14:textId="77777777" w:rsidR="00557EC1" w:rsidRDefault="00557EC1" w:rsidP="00CF534A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100E1AF" w14:textId="7E7FBCC0" w:rsidR="00557EC1" w:rsidRDefault="00557EC1" w:rsidP="00557EC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F534A">
        <w:rPr>
          <w:rFonts w:ascii="Arial" w:hAnsi="Arial" w:cs="Arial"/>
          <w:sz w:val="24"/>
          <w:szCs w:val="24"/>
        </w:rPr>
        <w:lastRenderedPageBreak/>
        <w:t>Создай новый контроллер и шаблон для отображения страницы с подробной информацией о товаре. На этой странице должна быть показана вся информация о товаре.</w:t>
      </w:r>
    </w:p>
    <w:p w14:paraId="40F2BF77" w14:textId="77777777" w:rsidR="00557EC1" w:rsidRDefault="00557EC1" w:rsidP="00557EC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246E2FD" w14:textId="6C153DCF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</w:t>
      </w:r>
      <w:r>
        <w:rPr>
          <w:rFonts w:ascii="Arial" w:hAnsi="Arial" w:cs="Arial"/>
          <w:sz w:val="24"/>
          <w:szCs w:val="24"/>
        </w:rPr>
        <w:t>й</w:t>
      </w:r>
      <w:r w:rsidRPr="00CF534A">
        <w:rPr>
          <w:rFonts w:ascii="Arial" w:hAnsi="Arial" w:cs="Arial"/>
          <w:sz w:val="24"/>
          <w:szCs w:val="24"/>
        </w:rPr>
        <w:t xml:space="preserve"> новый контроллер для одного товара.</w:t>
      </w:r>
    </w:p>
    <w:p w14:paraId="747EAD31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принимает </w:t>
      </w:r>
      <w:proofErr w:type="spellStart"/>
      <w:r w:rsidRPr="00CF534A">
        <w:rPr>
          <w:rFonts w:ascii="Arial" w:hAnsi="Arial" w:cs="Arial"/>
          <w:sz w:val="24"/>
          <w:szCs w:val="24"/>
        </w:rPr>
        <w:t>pk</w:t>
      </w:r>
      <w:proofErr w:type="spellEnd"/>
      <w:r w:rsidRPr="00CF534A">
        <w:rPr>
          <w:rFonts w:ascii="Arial" w:hAnsi="Arial" w:cs="Arial"/>
          <w:sz w:val="24"/>
          <w:szCs w:val="24"/>
        </w:rPr>
        <w:t>.</w:t>
      </w:r>
    </w:p>
    <w:p w14:paraId="3AC7343A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получает объект из БД с помощью ORM-запроса.</w:t>
      </w:r>
    </w:p>
    <w:p w14:paraId="072B768E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рендерит шаблон.</w:t>
      </w:r>
    </w:p>
    <w:p w14:paraId="296FE520" w14:textId="76A9D270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Создан шаблон для отображения страницы</w:t>
      </w:r>
      <w:r w:rsidRPr="00CF534A">
        <w:rPr>
          <w:rFonts w:ascii="Arial" w:hAnsi="Arial" w:cs="Arial"/>
          <w:sz w:val="24"/>
          <w:szCs w:val="24"/>
        </w:rPr>
        <w:t xml:space="preserve"> </w:t>
      </w:r>
      <w:r w:rsidRPr="00CF534A">
        <w:rPr>
          <w:rFonts w:ascii="Arial" w:hAnsi="Arial" w:cs="Arial"/>
          <w:sz w:val="24"/>
          <w:szCs w:val="24"/>
        </w:rPr>
        <w:t>для одного товара.</w:t>
      </w:r>
    </w:p>
    <w:p w14:paraId="44B5D7AA" w14:textId="6514AFAE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шаблоне отображаются подробн</w:t>
      </w:r>
      <w:r>
        <w:rPr>
          <w:rFonts w:ascii="Arial" w:hAnsi="Arial" w:cs="Arial"/>
          <w:sz w:val="24"/>
          <w:szCs w:val="24"/>
        </w:rPr>
        <w:t>ая</w:t>
      </w:r>
      <w:r w:rsidRPr="00CF534A">
        <w:rPr>
          <w:rFonts w:ascii="Arial" w:hAnsi="Arial" w:cs="Arial"/>
          <w:sz w:val="24"/>
          <w:szCs w:val="24"/>
        </w:rPr>
        <w:t xml:space="preserve"> информаци</w:t>
      </w:r>
      <w:r>
        <w:rPr>
          <w:rFonts w:ascii="Arial" w:hAnsi="Arial" w:cs="Arial"/>
          <w:sz w:val="24"/>
          <w:szCs w:val="24"/>
        </w:rPr>
        <w:t>я</w:t>
      </w:r>
      <w:r w:rsidRPr="00CF534A">
        <w:rPr>
          <w:rFonts w:ascii="Arial" w:hAnsi="Arial" w:cs="Arial"/>
          <w:sz w:val="24"/>
          <w:szCs w:val="24"/>
        </w:rPr>
        <w:t xml:space="preserve"> об объекте.</w:t>
      </w:r>
    </w:p>
    <w:p w14:paraId="0F1F62D6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Изображение выводится корректно.</w:t>
      </w:r>
    </w:p>
    <w:p w14:paraId="421F698F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зарегистрирован на URL с корректным неймингом.</w:t>
      </w:r>
    </w:p>
    <w:p w14:paraId="37884835" w14:textId="77777777" w:rsidR="00557EC1" w:rsidRDefault="00557EC1" w:rsidP="00557EC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5041D2C0" w14:textId="77777777" w:rsidR="00557EC1" w:rsidRDefault="00557EC1" w:rsidP="00557EC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6E2D673C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Добавьте в шаблон главной страницы код для отображения списка товаров с помощью цикла. Чтобы карточки товаров выглядели одинаково, обрежьте отображаемое описание до первых 100 символов.</w:t>
      </w:r>
    </w:p>
    <w:p w14:paraId="72DB9D45" w14:textId="77777777" w:rsidR="00557EC1" w:rsidRDefault="00557EC1" w:rsidP="00557EC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29A2A30B" w14:textId="161FC76C" w:rsidR="00557EC1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контроллер главной страницы добав</w:t>
      </w:r>
      <w:r>
        <w:rPr>
          <w:rFonts w:ascii="Arial" w:hAnsi="Arial" w:cs="Arial"/>
          <w:sz w:val="24"/>
          <w:szCs w:val="24"/>
        </w:rPr>
        <w:t>ь</w:t>
      </w:r>
      <w:r w:rsidRPr="00CF534A">
        <w:rPr>
          <w:rFonts w:ascii="Arial" w:hAnsi="Arial" w:cs="Arial"/>
          <w:sz w:val="24"/>
          <w:szCs w:val="24"/>
        </w:rPr>
        <w:t xml:space="preserve"> ORM-запрос на получение списка продуктов.</w:t>
      </w:r>
    </w:p>
    <w:p w14:paraId="57B17E30" w14:textId="4F42EEA6" w:rsidR="007C5EBA" w:rsidRPr="00CF534A" w:rsidRDefault="007C5EBA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Добавьте в шаблон главной страницы код для отображения списка товаров с помощью цикла.</w:t>
      </w:r>
    </w:p>
    <w:p w14:paraId="5F55AD64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шаблоне главной страницы отображаются только необходимые данные об объектах (изображение, имя, описание).</w:t>
      </w:r>
    </w:p>
    <w:p w14:paraId="74E9D1B5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 главной страницы можно перейти на страницу товара и назад.</w:t>
      </w:r>
    </w:p>
    <w:p w14:paraId="491EFAAC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Изображение выводится корректно.</w:t>
      </w:r>
    </w:p>
    <w:p w14:paraId="4483844E" w14:textId="39B08AA1" w:rsidR="00557EC1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 xml:space="preserve">Чтобы карточки товаров выглядели </w:t>
      </w:r>
      <w:proofErr w:type="gramStart"/>
      <w:r w:rsidRPr="00CF534A">
        <w:rPr>
          <w:rFonts w:ascii="Arial" w:hAnsi="Arial" w:cs="Arial"/>
          <w:sz w:val="24"/>
          <w:szCs w:val="24"/>
        </w:rPr>
        <w:t>одинаково</w:t>
      </w:r>
      <w:r w:rsidRPr="00CF534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о</w:t>
      </w:r>
      <w:r w:rsidRPr="00CF534A">
        <w:rPr>
          <w:rFonts w:ascii="Arial" w:hAnsi="Arial" w:cs="Arial"/>
          <w:sz w:val="24"/>
          <w:szCs w:val="24"/>
        </w:rPr>
        <w:t>писание</w:t>
      </w:r>
      <w:proofErr w:type="gramEnd"/>
      <w:r w:rsidRPr="00CF534A">
        <w:rPr>
          <w:rFonts w:ascii="Arial" w:hAnsi="Arial" w:cs="Arial"/>
          <w:sz w:val="24"/>
          <w:szCs w:val="24"/>
        </w:rPr>
        <w:t xml:space="preserve"> товара на главной странице сокращено до 100 символов.</w:t>
      </w:r>
    </w:p>
    <w:p w14:paraId="48DE2B14" w14:textId="77777777" w:rsidR="007C5EBA" w:rsidRDefault="007C5EBA" w:rsidP="00557EC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253A3E2" w14:textId="77777777" w:rsidR="007C5EBA" w:rsidRPr="00CF534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 xml:space="preserve">Из-за увеличения количества шаблонов возникает много повторяющегося кода. Выделите общий (базовый) шаблон, который будет включать общие элементы страницы, такие как шапка, подвал и стили. Также создайте </w:t>
      </w: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для главного меню, который можно будет включать в другие шаблоны.</w:t>
      </w:r>
    </w:p>
    <w:p w14:paraId="7DC2C940" w14:textId="77777777" w:rsidR="007C5EB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При необходимости можно выделить больше общих шаблонов.</w:t>
      </w:r>
    </w:p>
    <w:p w14:paraId="4C780225" w14:textId="77777777" w:rsidR="007C5EB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745AC66" w14:textId="26F3AAA9" w:rsidR="007C5EB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Из-за увеличения количества шаблонов возникает много повторяющегося кода.</w:t>
      </w:r>
    </w:p>
    <w:p w14:paraId="56833521" w14:textId="40A4D478" w:rsidR="007C5EBA" w:rsidRPr="00CF534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Выдел</w:t>
      </w:r>
      <w:r>
        <w:rPr>
          <w:rFonts w:ascii="Arial" w:hAnsi="Arial" w:cs="Arial"/>
          <w:sz w:val="24"/>
          <w:szCs w:val="24"/>
        </w:rPr>
        <w:t>и</w:t>
      </w:r>
      <w:r w:rsidRPr="00CF534A">
        <w:rPr>
          <w:rFonts w:ascii="Arial" w:hAnsi="Arial" w:cs="Arial"/>
          <w:sz w:val="24"/>
          <w:szCs w:val="24"/>
        </w:rPr>
        <w:t xml:space="preserve"> базовый шаблон.</w:t>
      </w:r>
    </w:p>
    <w:p w14:paraId="029A1D04" w14:textId="7C5635E2" w:rsidR="007C5EBA" w:rsidRPr="00CF534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базовый шаблон вынес</w:t>
      </w:r>
      <w:r>
        <w:rPr>
          <w:rFonts w:ascii="Arial" w:hAnsi="Arial" w:cs="Arial"/>
          <w:sz w:val="24"/>
          <w:szCs w:val="24"/>
        </w:rPr>
        <w:t>и</w:t>
      </w:r>
      <w:r w:rsidRPr="00CF534A">
        <w:rPr>
          <w:rFonts w:ascii="Arial" w:hAnsi="Arial" w:cs="Arial"/>
          <w:sz w:val="24"/>
          <w:szCs w:val="24"/>
        </w:rPr>
        <w:t xml:space="preserve"> весь базовый код HTML-страниц</w:t>
      </w:r>
      <w:r>
        <w:rPr>
          <w:rFonts w:ascii="Arial" w:hAnsi="Arial" w:cs="Arial"/>
          <w:sz w:val="24"/>
          <w:szCs w:val="24"/>
        </w:rPr>
        <w:t xml:space="preserve">, </w:t>
      </w:r>
      <w:r w:rsidRPr="00CF534A">
        <w:rPr>
          <w:rFonts w:ascii="Arial" w:hAnsi="Arial" w:cs="Arial"/>
          <w:sz w:val="24"/>
          <w:szCs w:val="24"/>
        </w:rPr>
        <w:t>который будет включать общие элементы страницы, такие как шапка, подвал и стили.</w:t>
      </w:r>
    </w:p>
    <w:p w14:paraId="6D57D6C0" w14:textId="77777777" w:rsidR="007C5EBA" w:rsidRPr="00CF534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Базовый шаблон используется в шаблонах главной страницы, контактов и одного товара.</w:t>
      </w:r>
    </w:p>
    <w:p w14:paraId="182736B1" w14:textId="77777777" w:rsidR="007C5EBA" w:rsidRPr="00CF534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</w:t>
      </w:r>
      <w:r>
        <w:rPr>
          <w:rFonts w:ascii="Arial" w:hAnsi="Arial" w:cs="Arial"/>
          <w:sz w:val="24"/>
          <w:szCs w:val="24"/>
        </w:rPr>
        <w:t>й</w:t>
      </w:r>
      <w:r w:rsidRPr="00CF53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для</w:t>
      </w:r>
      <w:r w:rsidRPr="00CF534A">
        <w:rPr>
          <w:rFonts w:ascii="Arial" w:hAnsi="Arial" w:cs="Arial"/>
          <w:sz w:val="24"/>
          <w:szCs w:val="24"/>
        </w:rPr>
        <w:t xml:space="preserve"> главн</w:t>
      </w:r>
      <w:r>
        <w:rPr>
          <w:rFonts w:ascii="Arial" w:hAnsi="Arial" w:cs="Arial"/>
          <w:sz w:val="24"/>
          <w:szCs w:val="24"/>
        </w:rPr>
        <w:t>ого</w:t>
      </w:r>
      <w:r w:rsidRPr="00CF534A">
        <w:rPr>
          <w:rFonts w:ascii="Arial" w:hAnsi="Arial" w:cs="Arial"/>
          <w:sz w:val="24"/>
          <w:szCs w:val="24"/>
        </w:rPr>
        <w:t xml:space="preserve"> меню</w:t>
      </w:r>
      <w:r>
        <w:rPr>
          <w:rFonts w:ascii="Arial" w:hAnsi="Arial" w:cs="Arial"/>
          <w:sz w:val="24"/>
          <w:szCs w:val="24"/>
        </w:rPr>
        <w:t xml:space="preserve">, </w:t>
      </w:r>
      <w:r w:rsidRPr="00CF534A">
        <w:rPr>
          <w:rFonts w:ascii="Arial" w:hAnsi="Arial" w:cs="Arial"/>
          <w:sz w:val="24"/>
          <w:szCs w:val="24"/>
        </w:rPr>
        <w:t>который можно будет включать в другие шаблоны.</w:t>
      </w:r>
    </w:p>
    <w:p w14:paraId="3AEA43C7" w14:textId="77777777" w:rsidR="007C5EBA" w:rsidRPr="00CF534A" w:rsidRDefault="007C5EBA" w:rsidP="007C5EBA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с главным меню используется в шаблонах главной страницы, контактов и одного товара.</w:t>
      </w:r>
    </w:p>
    <w:p w14:paraId="4B897512" w14:textId="77777777" w:rsidR="007C5EBA" w:rsidRDefault="007C5EBA" w:rsidP="007C5EBA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1AFE4509" w14:textId="77777777" w:rsidR="002C5293" w:rsidRDefault="002C5293" w:rsidP="007C5EBA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41171BB" w14:textId="01CF1FB3" w:rsidR="002C5293" w:rsidRPr="00CF534A" w:rsidRDefault="002C5293" w:rsidP="002C5293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Реализуй страницу с формой, которая позволит пользователю добавлять новые товары. Обработай ввод данных и сохраните новый товар в базу данных.</w:t>
      </w:r>
    </w:p>
    <w:p w14:paraId="1C44D4A6" w14:textId="4D43E724" w:rsidR="002C5293" w:rsidRPr="00CF534A" w:rsidRDefault="002C5293" w:rsidP="002C5293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Добавь функциональность для постраничного вывода списка товаров на главной странице. Убеди</w:t>
      </w:r>
      <w:r>
        <w:rPr>
          <w:rFonts w:ascii="Arial" w:hAnsi="Arial" w:cs="Arial"/>
          <w:sz w:val="24"/>
          <w:szCs w:val="24"/>
        </w:rPr>
        <w:t>сь</w:t>
      </w:r>
      <w:r w:rsidRPr="00CF534A">
        <w:rPr>
          <w:rFonts w:ascii="Arial" w:hAnsi="Arial" w:cs="Arial"/>
          <w:sz w:val="24"/>
          <w:szCs w:val="24"/>
        </w:rPr>
        <w:t>, что пользователи могут легко переходить между страницами списка товаров.</w:t>
      </w:r>
    </w:p>
    <w:p w14:paraId="6ED9C96E" w14:textId="77777777" w:rsidR="002C5293" w:rsidRPr="002C5293" w:rsidRDefault="002C5293" w:rsidP="007C5EB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9490BBA" w14:textId="77777777" w:rsidR="007C5EBA" w:rsidRPr="00CF534A" w:rsidRDefault="007C5EBA" w:rsidP="00557EC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0F672E6" w14:textId="77777777" w:rsidR="00557EC1" w:rsidRPr="00CF534A" w:rsidRDefault="00557EC1" w:rsidP="00557EC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35D32A0C" w14:textId="77777777" w:rsidR="00557EC1" w:rsidRPr="00557EC1" w:rsidRDefault="00557EC1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557EC1" w:rsidRPr="00557EC1" w:rsidSect="002930D6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6"/>
  </w:num>
  <w:num w:numId="2" w16cid:durableId="2027705571">
    <w:abstractNumId w:val="17"/>
  </w:num>
  <w:num w:numId="3" w16cid:durableId="549078604">
    <w:abstractNumId w:val="28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40"/>
  </w:num>
  <w:num w:numId="7" w16cid:durableId="368533460">
    <w:abstractNumId w:val="5"/>
  </w:num>
  <w:num w:numId="8" w16cid:durableId="498471416">
    <w:abstractNumId w:val="48"/>
  </w:num>
  <w:num w:numId="9" w16cid:durableId="120392507">
    <w:abstractNumId w:val="25"/>
  </w:num>
  <w:num w:numId="10" w16cid:durableId="856502314">
    <w:abstractNumId w:val="49"/>
  </w:num>
  <w:num w:numId="11" w16cid:durableId="1268731214">
    <w:abstractNumId w:val="4"/>
  </w:num>
  <w:num w:numId="12" w16cid:durableId="1621255713">
    <w:abstractNumId w:val="47"/>
  </w:num>
  <w:num w:numId="13" w16cid:durableId="1867405254">
    <w:abstractNumId w:val="42"/>
  </w:num>
  <w:num w:numId="14" w16cid:durableId="6829395">
    <w:abstractNumId w:val="9"/>
  </w:num>
  <w:num w:numId="15" w16cid:durableId="1161383303">
    <w:abstractNumId w:val="41"/>
  </w:num>
  <w:num w:numId="16" w16cid:durableId="1598752321">
    <w:abstractNumId w:val="7"/>
  </w:num>
  <w:num w:numId="17" w16cid:durableId="2015762165">
    <w:abstractNumId w:val="18"/>
  </w:num>
  <w:num w:numId="18" w16cid:durableId="2128039170">
    <w:abstractNumId w:val="21"/>
  </w:num>
  <w:num w:numId="19" w16cid:durableId="1742288293">
    <w:abstractNumId w:val="11"/>
  </w:num>
  <w:num w:numId="20" w16cid:durableId="932515625">
    <w:abstractNumId w:val="19"/>
  </w:num>
  <w:num w:numId="21" w16cid:durableId="1542785661">
    <w:abstractNumId w:val="37"/>
  </w:num>
  <w:num w:numId="22" w16cid:durableId="1786922858">
    <w:abstractNumId w:val="20"/>
  </w:num>
  <w:num w:numId="23" w16cid:durableId="942883496">
    <w:abstractNumId w:val="51"/>
  </w:num>
  <w:num w:numId="24" w16cid:durableId="1149979535">
    <w:abstractNumId w:val="35"/>
  </w:num>
  <w:num w:numId="25" w16cid:durableId="1685521210">
    <w:abstractNumId w:val="46"/>
  </w:num>
  <w:num w:numId="26" w16cid:durableId="365180005">
    <w:abstractNumId w:val="44"/>
  </w:num>
  <w:num w:numId="27" w16cid:durableId="1702777321">
    <w:abstractNumId w:val="29"/>
  </w:num>
  <w:num w:numId="28" w16cid:durableId="2047177561">
    <w:abstractNumId w:val="50"/>
  </w:num>
  <w:num w:numId="29" w16cid:durableId="465665590">
    <w:abstractNumId w:val="39"/>
  </w:num>
  <w:num w:numId="30" w16cid:durableId="2097089224">
    <w:abstractNumId w:val="22"/>
  </w:num>
  <w:num w:numId="31" w16cid:durableId="2138717064">
    <w:abstractNumId w:val="36"/>
  </w:num>
  <w:num w:numId="32" w16cid:durableId="1423523485">
    <w:abstractNumId w:val="52"/>
  </w:num>
  <w:num w:numId="33" w16cid:durableId="1669093039">
    <w:abstractNumId w:val="38"/>
  </w:num>
  <w:num w:numId="34" w16cid:durableId="1792548981">
    <w:abstractNumId w:val="16"/>
  </w:num>
  <w:num w:numId="35" w16cid:durableId="1118797532">
    <w:abstractNumId w:val="45"/>
  </w:num>
  <w:num w:numId="36" w16cid:durableId="1944535976">
    <w:abstractNumId w:val="0"/>
  </w:num>
  <w:num w:numId="37" w16cid:durableId="746340981">
    <w:abstractNumId w:val="34"/>
  </w:num>
  <w:num w:numId="38" w16cid:durableId="309137824">
    <w:abstractNumId w:val="23"/>
  </w:num>
  <w:num w:numId="39" w16cid:durableId="271136652">
    <w:abstractNumId w:val="31"/>
  </w:num>
  <w:num w:numId="40" w16cid:durableId="980887040">
    <w:abstractNumId w:val="27"/>
  </w:num>
  <w:num w:numId="41" w16cid:durableId="2139370894">
    <w:abstractNumId w:val="54"/>
  </w:num>
  <w:num w:numId="42" w16cid:durableId="1538275619">
    <w:abstractNumId w:val="24"/>
  </w:num>
  <w:num w:numId="43" w16cid:durableId="8413757">
    <w:abstractNumId w:val="15"/>
  </w:num>
  <w:num w:numId="44" w16cid:durableId="291979995">
    <w:abstractNumId w:val="10"/>
  </w:num>
  <w:num w:numId="45" w16cid:durableId="941455115">
    <w:abstractNumId w:val="8"/>
  </w:num>
  <w:num w:numId="46" w16cid:durableId="341931662">
    <w:abstractNumId w:val="53"/>
  </w:num>
  <w:num w:numId="47" w16cid:durableId="605817547">
    <w:abstractNumId w:val="2"/>
  </w:num>
  <w:num w:numId="48" w16cid:durableId="61174001">
    <w:abstractNumId w:val="30"/>
  </w:num>
  <w:num w:numId="49" w16cid:durableId="214590088">
    <w:abstractNumId w:val="12"/>
  </w:num>
  <w:num w:numId="50" w16cid:durableId="1832990169">
    <w:abstractNumId w:val="33"/>
  </w:num>
  <w:num w:numId="51" w16cid:durableId="1040326623">
    <w:abstractNumId w:val="6"/>
  </w:num>
  <w:num w:numId="52" w16cid:durableId="1301770022">
    <w:abstractNumId w:val="43"/>
  </w:num>
  <w:num w:numId="53" w16cid:durableId="1569074978">
    <w:abstractNumId w:val="32"/>
  </w:num>
  <w:num w:numId="54" w16cid:durableId="683942897">
    <w:abstractNumId w:val="14"/>
  </w:num>
  <w:num w:numId="55" w16cid:durableId="13182184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293"/>
    <w:rsid w:val="002C5C24"/>
    <w:rsid w:val="002D4119"/>
    <w:rsid w:val="002D5014"/>
    <w:rsid w:val="00363712"/>
    <w:rsid w:val="003811F4"/>
    <w:rsid w:val="003828AB"/>
    <w:rsid w:val="003A3929"/>
    <w:rsid w:val="003F695D"/>
    <w:rsid w:val="00412F79"/>
    <w:rsid w:val="004A5883"/>
    <w:rsid w:val="004D1FA0"/>
    <w:rsid w:val="004D7EF5"/>
    <w:rsid w:val="004E434B"/>
    <w:rsid w:val="005074E9"/>
    <w:rsid w:val="0052393F"/>
    <w:rsid w:val="00557EC1"/>
    <w:rsid w:val="005627CD"/>
    <w:rsid w:val="0059034B"/>
    <w:rsid w:val="005D771D"/>
    <w:rsid w:val="00606808"/>
    <w:rsid w:val="0062570F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232C0"/>
    <w:rsid w:val="007C5CA1"/>
    <w:rsid w:val="007C5EBA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32B4E"/>
    <w:rsid w:val="009763C9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CF534A"/>
    <w:rsid w:val="00D95923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2025-10-09T15:16:00Z</dcterms:created>
  <dcterms:modified xsi:type="dcterms:W3CDTF">2025-10-10T08:33:00Z</dcterms:modified>
</cp:coreProperties>
</file>