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5E93" w14:textId="31597A76" w:rsidR="00BF5E26" w:rsidRPr="000F6554" w:rsidRDefault="00BF5E26" w:rsidP="000F6554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proofErr w:type="spellStart"/>
      <w:r w:rsidRPr="000F6554">
        <w:rPr>
          <w:rFonts w:ascii="Arial" w:hAnsi="Arial" w:cs="Arial"/>
          <w:b/>
          <w:bCs/>
          <w:sz w:val="36"/>
          <w:szCs w:val="36"/>
          <w:u w:val="single"/>
        </w:rPr>
        <w:t>Вьюсеты</w:t>
      </w:r>
      <w:proofErr w:type="spellEnd"/>
      <w:r w:rsidRPr="000F6554">
        <w:rPr>
          <w:rFonts w:ascii="Arial" w:hAnsi="Arial" w:cs="Arial"/>
          <w:b/>
          <w:bCs/>
          <w:sz w:val="36"/>
          <w:szCs w:val="36"/>
          <w:u w:val="single"/>
        </w:rPr>
        <w:t xml:space="preserve"> и дженерики</w:t>
      </w:r>
    </w:p>
    <w:p w14:paraId="1A6F2D82" w14:textId="4F145FDC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REST</w:t>
      </w:r>
      <w:r w:rsidRPr="00BF5E26">
        <w:rPr>
          <w:rFonts w:ascii="Arial" w:hAnsi="Arial" w:cs="Arial"/>
          <w:sz w:val="24"/>
          <w:szCs w:val="24"/>
        </w:rPr>
        <w:t> — архитектурный стиль взаимодействия компонентов распределенного приложения в сети. Другими словами, REST — это набор правил того, как программисту организовать написание кода серверного приложения, чтобы все системы легко обменивались данными и приложение можно было масштабировать.</w:t>
      </w:r>
    </w:p>
    <w:p w14:paraId="36319A83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DRF</w:t>
      </w:r>
      <w:r w:rsidRPr="00BF5E26">
        <w:rPr>
          <w:rFonts w:ascii="Arial" w:hAnsi="Arial" w:cs="Arial"/>
          <w:sz w:val="24"/>
          <w:szCs w:val="24"/>
        </w:rPr>
        <w:t xml:space="preserve"> — библиотека, которая работает со стандартными моделями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для создания гибкого и мощного API для проекта.</w:t>
      </w:r>
    </w:p>
    <w:p w14:paraId="2801559A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Postman</w:t>
      </w:r>
      <w:proofErr w:type="spellEnd"/>
      <w:r w:rsidRPr="00BF5E26">
        <w:rPr>
          <w:rFonts w:ascii="Arial" w:hAnsi="Arial" w:cs="Arial"/>
          <w:sz w:val="24"/>
          <w:szCs w:val="24"/>
        </w:rPr>
        <w:t> — HTTP-клиент для тестирования API; HTTP-клиенты тестируют отправку запросов с клиента на сервер и получение ответа от сервера.</w:t>
      </w:r>
    </w:p>
    <w:p w14:paraId="563DCFC2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Сериализатор</w:t>
      </w:r>
      <w:proofErr w:type="spellEnd"/>
      <w:r w:rsidRPr="00BF5E26">
        <w:rPr>
          <w:rFonts w:ascii="Arial" w:hAnsi="Arial" w:cs="Arial"/>
          <w:sz w:val="24"/>
          <w:szCs w:val="24"/>
        </w:rPr>
        <w:t> — специальный класс для преобразования запроса с данными в классы и атрибуты веб-приложения.</w:t>
      </w:r>
    </w:p>
    <w:p w14:paraId="1C582503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ViewSet</w:t>
      </w:r>
      <w:proofErr w:type="spellEnd"/>
      <w:r w:rsidRPr="00BF5E26">
        <w:rPr>
          <w:rFonts w:ascii="Arial" w:hAnsi="Arial" w:cs="Arial"/>
          <w:sz w:val="24"/>
          <w:szCs w:val="24"/>
        </w:rPr>
        <w:t> — один из подходов работы описания контроллеров на основе подготовленного класса, который может реализовывать более одного метода запроса к одному классу-контроллеру.</w:t>
      </w:r>
    </w:p>
    <w:p w14:paraId="7C90AE44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Generic</w:t>
      </w:r>
      <w:proofErr w:type="spellEnd"/>
      <w:r w:rsidRPr="00BF5E26">
        <w:rPr>
          <w:rFonts w:ascii="Arial" w:hAnsi="Arial" w:cs="Arial"/>
          <w:sz w:val="24"/>
          <w:szCs w:val="24"/>
        </w:rPr>
        <w:t> — один из подходов работы описания контроллеров на основе базовых классов, где каждый отдельно отвечает за определенные методы запросов.</w:t>
      </w:r>
    </w:p>
    <w:p w14:paraId="5B4246BD" w14:textId="77777777" w:rsidR="00BF5E26" w:rsidRPr="00BF5E26" w:rsidRDefault="00BF5E26" w:rsidP="000F6554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BF5E26">
        <w:rPr>
          <w:rFonts w:ascii="Arial" w:hAnsi="Arial" w:cs="Arial"/>
          <w:b/>
          <w:bCs/>
          <w:sz w:val="32"/>
          <w:szCs w:val="32"/>
          <w:u w:val="single"/>
        </w:rPr>
        <w:t>REST</w:t>
      </w:r>
    </w:p>
    <w:p w14:paraId="18A0B5C7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REST</w:t>
      </w:r>
      <w:r w:rsidRPr="00BF5E26">
        <w:rPr>
          <w:rFonts w:ascii="Arial" w:hAnsi="Arial" w:cs="Arial"/>
          <w:sz w:val="24"/>
          <w:szCs w:val="24"/>
        </w:rPr>
        <w:t> (</w:t>
      </w:r>
      <w:proofErr w:type="spellStart"/>
      <w:r w:rsidRPr="00BF5E26">
        <w:rPr>
          <w:rFonts w:ascii="Arial" w:hAnsi="Arial" w:cs="Arial"/>
          <w:sz w:val="24"/>
          <w:szCs w:val="24"/>
        </w:rPr>
        <w:t>Representational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State Transfer) — это программная архитектура, которая определяет условия работы API.</w:t>
      </w:r>
    </w:p>
    <w:p w14:paraId="686A4318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API</w:t>
      </w:r>
      <w:r w:rsidRPr="00BF5E26">
        <w:rPr>
          <w:rFonts w:ascii="Arial" w:hAnsi="Arial" w:cs="Arial"/>
          <w:sz w:val="24"/>
          <w:szCs w:val="24"/>
        </w:rPr>
        <w:t xml:space="preserve"> (Application </w:t>
      </w:r>
      <w:proofErr w:type="spellStart"/>
      <w:r w:rsidRPr="00BF5E26">
        <w:rPr>
          <w:rFonts w:ascii="Arial" w:hAnsi="Arial" w:cs="Arial"/>
          <w:sz w:val="24"/>
          <w:szCs w:val="24"/>
        </w:rPr>
        <w:t>Programming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Interface) — описание способов взаимодействия одной компьютерной программы с другими. Обычно входит в описание какого-либо интернет-протокола, программного каркаса или стандарта вызовов функций операционной системы. Часто реализуется отдельной программной библиотекой или сервисом операционной системы.</w:t>
      </w:r>
    </w:p>
    <w:p w14:paraId="4F9CEB93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Изучение концепции REST поможет вам понять, как обеспечить взаимодействие между клиентом и сервером с использованием стандартных HTTP-методов, таких как GET, POST, PUT и DELETE. Это важно для создания гибких и масштабируемых веб-сервисов.</w:t>
      </w:r>
    </w:p>
    <w:p w14:paraId="520649E8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Разбираем на примере</w:t>
      </w:r>
    </w:p>
    <w:p w14:paraId="564E2B83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Представьте, что вы посещаете ресторан. Когда вы садитесь за столик и делаете заказ у официанта, вы используете различные действия и методы.</w:t>
      </w:r>
    </w:p>
    <w:p w14:paraId="0FE81F74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Вы можете:</w:t>
      </w:r>
    </w:p>
    <w:p w14:paraId="570B56F8" w14:textId="77777777" w:rsidR="00BF5E26" w:rsidRPr="00BF5E26" w:rsidRDefault="00BF5E26" w:rsidP="00BF5E26">
      <w:pPr>
        <w:numPr>
          <w:ilvl w:val="0"/>
          <w:numId w:val="27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заказать блюдо (POST),</w:t>
      </w:r>
    </w:p>
    <w:p w14:paraId="691439EA" w14:textId="77777777" w:rsidR="00BF5E26" w:rsidRPr="00BF5E26" w:rsidRDefault="00BF5E26" w:rsidP="00BF5E26">
      <w:pPr>
        <w:numPr>
          <w:ilvl w:val="0"/>
          <w:numId w:val="27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попросить описание (GET),</w:t>
      </w:r>
    </w:p>
    <w:p w14:paraId="47FEAD55" w14:textId="77777777" w:rsidR="00BF5E26" w:rsidRPr="00BF5E26" w:rsidRDefault="00BF5E26" w:rsidP="00BF5E26">
      <w:pPr>
        <w:numPr>
          <w:ilvl w:val="0"/>
          <w:numId w:val="27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попросить изменить что-то в заказе (PUT),</w:t>
      </w:r>
    </w:p>
    <w:p w14:paraId="104C823A" w14:textId="77777777" w:rsidR="00BF5E26" w:rsidRPr="00BF5E26" w:rsidRDefault="00BF5E26" w:rsidP="00BF5E26">
      <w:pPr>
        <w:numPr>
          <w:ilvl w:val="0"/>
          <w:numId w:val="27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попросить удалить блюдо из заказа (DELETE).</w:t>
      </w:r>
    </w:p>
    <w:p w14:paraId="622CB792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Аналогия с веб-разработкой</w:t>
      </w:r>
    </w:p>
    <w:p w14:paraId="688B4756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RESTful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API — это набор этих самых «действий» (методов) и «ресурсов» (например, блюда в меню), которые клиент (например, веб-приложение или мобильное приложение) может использовать для взаимодействия с сервером.</w:t>
      </w:r>
    </w:p>
    <w:p w14:paraId="423C8C47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 xml:space="preserve">REST API, или </w:t>
      </w: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RESTful</w:t>
      </w:r>
      <w:proofErr w:type="spellEnd"/>
      <w:r w:rsidRPr="00BF5E26">
        <w:rPr>
          <w:rFonts w:ascii="Arial" w:hAnsi="Arial" w:cs="Arial"/>
          <w:b/>
          <w:bCs/>
          <w:sz w:val="24"/>
          <w:szCs w:val="24"/>
        </w:rPr>
        <w:t xml:space="preserve"> API,</w:t>
      </w:r>
      <w:r w:rsidRPr="00BF5E26">
        <w:rPr>
          <w:rFonts w:ascii="Arial" w:hAnsi="Arial" w:cs="Arial"/>
          <w:sz w:val="24"/>
          <w:szCs w:val="24"/>
        </w:rPr>
        <w:t> — интерфейс, используемый двумя компьютерными системами для обмена информацией через Интернет.</w:t>
      </w:r>
    </w:p>
    <w:p w14:paraId="27DE580F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Таким образом, REST — архитектурный стиль взаимодействия компонентов распределенного приложения в сети. То есть это набор правил того, как программисту организовать написание кода серверного приложения, чтобы все системы легко обменивались данными и приложение можно было масштабировать.</w:t>
      </w:r>
    </w:p>
    <w:p w14:paraId="17E5103E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При помощи REST-API-серверов создаются SPA-приложения либо настраивается взаимодействие между двумя серверами для интеграции различных сервисов между собой.</w:t>
      </w:r>
    </w:p>
    <w:p w14:paraId="49ACD75D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SPA</w:t>
      </w:r>
      <w:r w:rsidRPr="00BF5E26">
        <w:rPr>
          <w:rFonts w:ascii="Arial" w:hAnsi="Arial" w:cs="Arial"/>
          <w:sz w:val="24"/>
          <w:szCs w:val="24"/>
        </w:rPr>
        <w:t> (Single Page Application — одностраничное приложение) — это веб-приложение или веб-сайт, который использует единственный HTML-документ как оболочку для всех веб-страниц и организует взаимодействие с пользователем через динамически подгружаемые HTML, CSS, JavaScript.</w:t>
      </w:r>
    </w:p>
    <w:p w14:paraId="06CEF783" w14:textId="77777777" w:rsidR="00BF5E26" w:rsidRPr="00BF5E26" w:rsidRDefault="00BF5E26" w:rsidP="00D37922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BF5E26">
        <w:rPr>
          <w:rFonts w:ascii="Arial" w:hAnsi="Arial" w:cs="Arial"/>
          <w:b/>
          <w:bCs/>
          <w:sz w:val="28"/>
          <w:szCs w:val="28"/>
        </w:rPr>
        <w:t>Django</w:t>
      </w:r>
      <w:proofErr w:type="spellEnd"/>
      <w:r w:rsidRPr="00BF5E26">
        <w:rPr>
          <w:rFonts w:ascii="Arial" w:hAnsi="Arial" w:cs="Arial"/>
          <w:b/>
          <w:bCs/>
          <w:sz w:val="28"/>
          <w:szCs w:val="28"/>
        </w:rPr>
        <w:t xml:space="preserve"> REST </w:t>
      </w:r>
      <w:proofErr w:type="spellStart"/>
      <w:r w:rsidRPr="00BF5E26">
        <w:rPr>
          <w:rFonts w:ascii="Arial" w:hAnsi="Arial" w:cs="Arial"/>
          <w:b/>
          <w:bCs/>
          <w:sz w:val="28"/>
          <w:szCs w:val="28"/>
        </w:rPr>
        <w:t>framework</w:t>
      </w:r>
      <w:proofErr w:type="spellEnd"/>
    </w:p>
    <w:p w14:paraId="4CF9FF35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В стандартном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, чтобы реализовать базовый REST, необходимо описать большое количество функций. Поэтому разработчики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вынесли повторяющиеся задачи относительно построения API-сервера в отдельный пакет DRF и сделали его надстройкой над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>. Таким образом они сохранили лучшие практики из фреймворка и расширили их всем необходимым для реализации REST.</w:t>
      </w:r>
    </w:p>
    <w:p w14:paraId="2DC06AF3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b/>
          <w:bCs/>
          <w:sz w:val="24"/>
          <w:szCs w:val="24"/>
        </w:rPr>
        <w:t xml:space="preserve"> REST </w:t>
      </w: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framework</w:t>
      </w:r>
      <w:proofErr w:type="spellEnd"/>
      <w:r w:rsidRPr="00BF5E26">
        <w:rPr>
          <w:rFonts w:ascii="Arial" w:hAnsi="Arial" w:cs="Arial"/>
          <w:b/>
          <w:bCs/>
          <w:sz w:val="24"/>
          <w:szCs w:val="24"/>
        </w:rPr>
        <w:t xml:space="preserve"> (DRF)</w:t>
      </w:r>
      <w:r w:rsidRPr="00BF5E26">
        <w:rPr>
          <w:rFonts w:ascii="Arial" w:hAnsi="Arial" w:cs="Arial"/>
          <w:sz w:val="24"/>
          <w:szCs w:val="24"/>
        </w:rPr>
        <w:t xml:space="preserve"> — это библиотека, которая работает со стандартными моделями </w:t>
      </w: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b/>
          <w:bCs/>
          <w:sz w:val="24"/>
          <w:szCs w:val="24"/>
        </w:rPr>
        <w:t xml:space="preserve"> для создания гибкого и мощного API для проекта.</w:t>
      </w:r>
    </w:p>
    <w:p w14:paraId="49D3A5D2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lastRenderedPageBreak/>
        <w:t xml:space="preserve">DRF — это мощный набор инструментов для разработки веб-приложений. Изучение DRF позволит вам создавать </w:t>
      </w:r>
      <w:proofErr w:type="spellStart"/>
      <w:r w:rsidRPr="00BF5E26">
        <w:rPr>
          <w:rFonts w:ascii="Arial" w:hAnsi="Arial" w:cs="Arial"/>
          <w:sz w:val="24"/>
          <w:szCs w:val="24"/>
        </w:rPr>
        <w:t>RESTful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API для своих проектов. DRF предоставляет множество полезных функций, таких как автоматическое создание документации API, аутентификация и авторизация, сериализация данных и многое другое.</w:t>
      </w:r>
    </w:p>
    <w:p w14:paraId="578D564F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Разбираем на примере</w:t>
      </w:r>
    </w:p>
    <w:p w14:paraId="6434F98D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Представьте, что вы хотите открыть свой ресторан. Вместо того чтобы начинать с нуля и создавать все рецепты, меню, систему заказов и документацию самостоятельно, вы решаете использовать готовую платформу для упрощения этого процесса.</w:t>
      </w:r>
    </w:p>
    <w:p w14:paraId="5F5682CB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Аналогия с веб-разработкой</w:t>
      </w:r>
    </w:p>
    <w:p w14:paraId="14E48728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REST </w:t>
      </w:r>
      <w:proofErr w:type="spellStart"/>
      <w:r w:rsidRPr="00BF5E26">
        <w:rPr>
          <w:rFonts w:ascii="Arial" w:hAnsi="Arial" w:cs="Arial"/>
          <w:sz w:val="24"/>
          <w:szCs w:val="24"/>
        </w:rPr>
        <w:t>framework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 — это такая готовая платформа для разработки веб-приложений с использованием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>.</w:t>
      </w:r>
    </w:p>
    <w:p w14:paraId="1E21C21B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DRF предоставляет готовые инструменты и функции, которые упрощают создание </w:t>
      </w:r>
      <w:proofErr w:type="spellStart"/>
      <w:r w:rsidRPr="00BF5E26">
        <w:rPr>
          <w:rFonts w:ascii="Arial" w:hAnsi="Arial" w:cs="Arial"/>
          <w:sz w:val="24"/>
          <w:szCs w:val="24"/>
        </w:rPr>
        <w:t>RESTful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API. Например, DRF автоматически создает документацию API на основе вашего кода, предоставляет механизмы аутентификации и авторизации, а также облегчает сериализацию и </w:t>
      </w:r>
      <w:proofErr w:type="spellStart"/>
      <w:r w:rsidRPr="00BF5E26">
        <w:rPr>
          <w:rFonts w:ascii="Arial" w:hAnsi="Arial" w:cs="Arial"/>
          <w:sz w:val="24"/>
          <w:szCs w:val="24"/>
        </w:rPr>
        <w:t>десериализацию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данных.</w:t>
      </w:r>
    </w:p>
    <w:p w14:paraId="10203E9C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Установка дополнения для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>:</w:t>
      </w:r>
    </w:p>
    <w:p w14:paraId="400E8E02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pip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install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djangorestframework</w:t>
      </w:r>
      <w:proofErr w:type="spellEnd"/>
    </w:p>
    <w:p w14:paraId="096ACA6E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Настройка нового пакета:</w:t>
      </w:r>
    </w:p>
    <w:p w14:paraId="60E4A06C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># settings.py</w:t>
      </w:r>
    </w:p>
    <w:p w14:paraId="3DEB2D7F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>INSTALLED_APPS = [</w:t>
      </w:r>
    </w:p>
    <w:p w14:paraId="023D27F3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 xml:space="preserve">    ...</w:t>
      </w:r>
    </w:p>
    <w:p w14:paraId="7F323B56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 xml:space="preserve">    '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rest_framework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>',</w:t>
      </w:r>
    </w:p>
    <w:p w14:paraId="451B5CF0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>]</w:t>
      </w:r>
    </w:p>
    <w:p w14:paraId="45C935FC" w14:textId="77777777" w:rsidR="00BF5E26" w:rsidRPr="00BF5E26" w:rsidRDefault="00BF5E26" w:rsidP="00D37922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BF5E26">
        <w:rPr>
          <w:rFonts w:ascii="Arial" w:hAnsi="Arial" w:cs="Arial"/>
          <w:b/>
          <w:bCs/>
          <w:sz w:val="28"/>
          <w:szCs w:val="28"/>
        </w:rPr>
        <w:t>Postman</w:t>
      </w:r>
      <w:proofErr w:type="spellEnd"/>
    </w:p>
    <w:p w14:paraId="5328D35F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Ранее мы получали доступ к веб-сервисам через браузер. Это самый популярный способ доступа и проверки работоспособности созданного кода. Однако, когда мы говорим про SPA-приложения и API-серверы, через браузер становится сложно тестировать бэкенд, потому что не все запросы можно легко отправить и не все данные передать из-за особенностей работы самого браузера. На помощь приходят инструменты, которые заточены под тестирование и работу с API-серверами, например </w:t>
      </w:r>
      <w:proofErr w:type="spellStart"/>
      <w:r w:rsidRPr="00BF5E26">
        <w:rPr>
          <w:rFonts w:ascii="Arial" w:hAnsi="Arial" w:cs="Arial"/>
          <w:sz w:val="24"/>
          <w:szCs w:val="24"/>
        </w:rPr>
        <w:t>Postman</w:t>
      </w:r>
      <w:proofErr w:type="spellEnd"/>
      <w:r w:rsidRPr="00BF5E26">
        <w:rPr>
          <w:rFonts w:ascii="Arial" w:hAnsi="Arial" w:cs="Arial"/>
          <w:sz w:val="24"/>
          <w:szCs w:val="24"/>
        </w:rPr>
        <w:t>.</w:t>
      </w:r>
    </w:p>
    <w:p w14:paraId="6041C0A5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Postman</w:t>
      </w:r>
      <w:proofErr w:type="spellEnd"/>
      <w:r w:rsidRPr="00BF5E26">
        <w:rPr>
          <w:rFonts w:ascii="Arial" w:hAnsi="Arial" w:cs="Arial"/>
          <w:sz w:val="24"/>
          <w:szCs w:val="24"/>
        </w:rPr>
        <w:t> — это HTTP-клиент для тестирования веб-сервисов; еще одна возможность для доступа к веб-ресурсу.</w:t>
      </w:r>
    </w:p>
    <w:p w14:paraId="558871AD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Рассмотрим интерфейс приложения:</w:t>
      </w:r>
    </w:p>
    <w:p w14:paraId="6E7DDDB9" w14:textId="77777777" w:rsidR="00BF5E26" w:rsidRPr="00BF5E26" w:rsidRDefault="00BF5E26" w:rsidP="00BF5E26">
      <w:pPr>
        <w:numPr>
          <w:ilvl w:val="0"/>
          <w:numId w:val="27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Коллекция запросов для теста API. Внутри коллекции запросы можно объединять в папки.</w:t>
      </w:r>
    </w:p>
    <w:p w14:paraId="6DB00747" w14:textId="1F016F2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drawing>
          <wp:inline distT="0" distB="0" distL="0" distR="0" wp14:anchorId="1086CC09" wp14:editId="70859435">
            <wp:extent cx="6553200" cy="1958215"/>
            <wp:effectExtent l="0" t="0" r="0" b="4445"/>
            <wp:docPr id="1296857794" name="Рисунок 19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57794" name="Рисунок 19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092" cy="196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41F6A" w14:textId="77777777" w:rsidR="00BF5E26" w:rsidRPr="00BF5E26" w:rsidRDefault="00BF5E26" w:rsidP="00BF5E26">
      <w:pPr>
        <w:numPr>
          <w:ilvl w:val="0"/>
          <w:numId w:val="27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Вкладка запроса из коллекции.</w:t>
      </w:r>
    </w:p>
    <w:p w14:paraId="4005D949" w14:textId="10097D6F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drawing>
          <wp:inline distT="0" distB="0" distL="0" distR="0" wp14:anchorId="1E4E30FD" wp14:editId="028A3A5B">
            <wp:extent cx="7199630" cy="2151380"/>
            <wp:effectExtent l="0" t="0" r="1270" b="1270"/>
            <wp:docPr id="183868084" name="Рисунок 18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8084" name="Рисунок 18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8CB4" w14:textId="77777777" w:rsidR="00BF5E26" w:rsidRPr="00BF5E26" w:rsidRDefault="00BF5E26" w:rsidP="00BF5E26">
      <w:pPr>
        <w:numPr>
          <w:ilvl w:val="0"/>
          <w:numId w:val="27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lastRenderedPageBreak/>
        <w:t>Выбор метода для запроса (GET, POST, PUT, DELETE).</w:t>
      </w:r>
    </w:p>
    <w:p w14:paraId="74BB9E4B" w14:textId="36CB89B9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drawing>
          <wp:inline distT="0" distB="0" distL="0" distR="0" wp14:anchorId="38BA2AD5" wp14:editId="0BED5CD9">
            <wp:extent cx="7199630" cy="2151380"/>
            <wp:effectExtent l="0" t="0" r="1270" b="1270"/>
            <wp:docPr id="734162075" name="Рисунок 17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62075" name="Рисунок 17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49955" w14:textId="77777777" w:rsidR="00BF5E26" w:rsidRPr="00BF5E26" w:rsidRDefault="00BF5E26" w:rsidP="00BF5E26">
      <w:pPr>
        <w:numPr>
          <w:ilvl w:val="0"/>
          <w:numId w:val="27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URL запроса на сервере.</w:t>
      </w:r>
    </w:p>
    <w:p w14:paraId="176B35E9" w14:textId="458350D4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drawing>
          <wp:inline distT="0" distB="0" distL="0" distR="0" wp14:anchorId="590A0DCF" wp14:editId="2C0FB59F">
            <wp:extent cx="7199630" cy="2151380"/>
            <wp:effectExtent l="0" t="0" r="1270" b="1270"/>
            <wp:docPr id="423345583" name="Рисунок 16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45583" name="Рисунок 16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F1EE" w14:textId="77777777" w:rsidR="00BF5E26" w:rsidRPr="00BF5E26" w:rsidRDefault="00BF5E26" w:rsidP="00BF5E26">
      <w:pPr>
        <w:numPr>
          <w:ilvl w:val="0"/>
          <w:numId w:val="27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Кнопка отправки запроса.</w:t>
      </w:r>
    </w:p>
    <w:p w14:paraId="23F0F97A" w14:textId="0D303B53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drawing>
          <wp:inline distT="0" distB="0" distL="0" distR="0" wp14:anchorId="71C0B5A2" wp14:editId="71B7557D">
            <wp:extent cx="7199630" cy="2151380"/>
            <wp:effectExtent l="0" t="0" r="1270" b="1270"/>
            <wp:docPr id="1482128339" name="Рисунок 15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28339" name="Рисунок 15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71C5" w14:textId="77777777" w:rsidR="00BF5E26" w:rsidRPr="00BF5E26" w:rsidRDefault="00BF5E26" w:rsidP="00BF5E26">
      <w:pPr>
        <w:numPr>
          <w:ilvl w:val="0"/>
          <w:numId w:val="27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Выбор параметров запроса (ключи и значения, например только удаленные объекты).</w:t>
      </w:r>
    </w:p>
    <w:p w14:paraId="75DC7219" w14:textId="75D57C0C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drawing>
          <wp:inline distT="0" distB="0" distL="0" distR="0" wp14:anchorId="0904F63A" wp14:editId="21578AF8">
            <wp:extent cx="7199630" cy="2151380"/>
            <wp:effectExtent l="0" t="0" r="1270" b="1270"/>
            <wp:docPr id="617646699" name="Рисунок 14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46699" name="Рисунок 14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19B4" w14:textId="77777777" w:rsidR="00BF5E26" w:rsidRPr="00BF5E26" w:rsidRDefault="00BF5E26" w:rsidP="00BF5E26">
      <w:pPr>
        <w:numPr>
          <w:ilvl w:val="0"/>
          <w:numId w:val="278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Результат выполнения запроса (код, тело и время ответа, а также размер полученных данных).</w:t>
      </w:r>
    </w:p>
    <w:p w14:paraId="4270C22B" w14:textId="70AEBD72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E66B19D" wp14:editId="367B1334">
            <wp:extent cx="7199630" cy="2151380"/>
            <wp:effectExtent l="0" t="0" r="1270" b="1270"/>
            <wp:docPr id="20829360" name="Рисунок 13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360" name="Рисунок 13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B2CD" w14:textId="77777777" w:rsidR="00BF5E26" w:rsidRPr="00BF5E26" w:rsidRDefault="00BF5E26" w:rsidP="00D37922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BF5E26">
        <w:rPr>
          <w:rFonts w:ascii="Arial" w:hAnsi="Arial" w:cs="Arial"/>
          <w:b/>
          <w:bCs/>
          <w:sz w:val="28"/>
          <w:szCs w:val="28"/>
        </w:rPr>
        <w:t>Базовая сериализация</w:t>
      </w:r>
    </w:p>
    <w:p w14:paraId="733951BD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DRF — это фреймворк для создания веб-сервисов API на основе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, который предоставляет различные инструменты для упрощения процесса разработки API, включая сериализацию и </w:t>
      </w:r>
      <w:proofErr w:type="spellStart"/>
      <w:r w:rsidRPr="00BF5E26">
        <w:rPr>
          <w:rFonts w:ascii="Arial" w:hAnsi="Arial" w:cs="Arial"/>
          <w:sz w:val="24"/>
          <w:szCs w:val="24"/>
        </w:rPr>
        <w:t>десериализацию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данных.</w:t>
      </w:r>
    </w:p>
    <w:p w14:paraId="7901B5D2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Сериализация</w:t>
      </w:r>
      <w:r w:rsidRPr="00BF5E26">
        <w:rPr>
          <w:rFonts w:ascii="Arial" w:hAnsi="Arial" w:cs="Arial"/>
          <w:sz w:val="24"/>
          <w:szCs w:val="24"/>
        </w:rPr>
        <w:t> — процесс перевода структуры данных в битовую последовательность.</w:t>
      </w:r>
    </w:p>
    <w:p w14:paraId="51A9245C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Десериализация</w:t>
      </w:r>
      <w:proofErr w:type="spellEnd"/>
      <w:r w:rsidRPr="00BF5E26">
        <w:rPr>
          <w:rFonts w:ascii="Arial" w:hAnsi="Arial" w:cs="Arial"/>
          <w:sz w:val="24"/>
          <w:szCs w:val="24"/>
        </w:rPr>
        <w:t> — процесс перевода битовой последовательности в структуру данных.</w:t>
      </w:r>
    </w:p>
    <w:p w14:paraId="60E4CCFD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Сериализация в DRF относится к процессу преобразования моделей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или других типов данных в формат, который может быть передан через сеть или сохранен в базе данных. Она выполняется с использованием классов-</w:t>
      </w:r>
      <w:proofErr w:type="spellStart"/>
      <w:r w:rsidRPr="00BF5E26">
        <w:rPr>
          <w:rFonts w:ascii="Arial" w:hAnsi="Arial" w:cs="Arial"/>
          <w:sz w:val="24"/>
          <w:szCs w:val="24"/>
        </w:rPr>
        <w:t>сериализаторов</w:t>
      </w:r>
      <w:proofErr w:type="spellEnd"/>
      <w:r w:rsidRPr="00BF5E26">
        <w:rPr>
          <w:rFonts w:ascii="Arial" w:hAnsi="Arial" w:cs="Arial"/>
          <w:sz w:val="24"/>
          <w:szCs w:val="24"/>
        </w:rPr>
        <w:t>, предоставляемых DRF.</w:t>
      </w:r>
    </w:p>
    <w:p w14:paraId="3A75DBC6" w14:textId="0BDF8255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Сам </w:t>
      </w:r>
      <w:proofErr w:type="spellStart"/>
      <w:r w:rsidRPr="00BF5E26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представляет из себя класс, который содержит описание того, какие поля будут участвовать в процессе сериализации и </w:t>
      </w:r>
      <w:proofErr w:type="spellStart"/>
      <w:r w:rsidRPr="00BF5E26">
        <w:rPr>
          <w:rFonts w:ascii="Arial" w:hAnsi="Arial" w:cs="Arial"/>
          <w:sz w:val="24"/>
          <w:szCs w:val="24"/>
        </w:rPr>
        <w:t>десериализации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. Таким образом, благодаря </w:t>
      </w:r>
      <w:proofErr w:type="spellStart"/>
      <w:r w:rsidRPr="00BF5E26">
        <w:rPr>
          <w:rFonts w:ascii="Arial" w:hAnsi="Arial" w:cs="Arial"/>
          <w:sz w:val="24"/>
          <w:szCs w:val="24"/>
        </w:rPr>
        <w:t>сериализаторам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передаваемые по сети данные преобразуются в структуры </w:t>
      </w:r>
      <w:proofErr w:type="gramStart"/>
      <w:r w:rsidRPr="00BF5E26">
        <w:rPr>
          <w:rFonts w:ascii="Arial" w:hAnsi="Arial" w:cs="Arial"/>
          <w:sz w:val="24"/>
          <w:szCs w:val="24"/>
        </w:rPr>
        <w:t>языка</w:t>
      </w:r>
      <w:proofErr w:type="gramEnd"/>
      <w:r w:rsidRPr="00BF5E26">
        <w:rPr>
          <w:rFonts w:ascii="Arial" w:hAnsi="Arial" w:cs="Arial"/>
          <w:sz w:val="24"/>
          <w:szCs w:val="24"/>
        </w:rPr>
        <w:t xml:space="preserve"> и мы можем легко ими оперировать при выполнении задач.</w:t>
      </w:r>
    </w:p>
    <w:p w14:paraId="567D02B6" w14:textId="19073154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drawing>
          <wp:inline distT="0" distB="0" distL="0" distR="0" wp14:anchorId="64B8A3C2" wp14:editId="2A9C73D4">
            <wp:extent cx="7199630" cy="3009265"/>
            <wp:effectExtent l="0" t="0" r="1270" b="635"/>
            <wp:docPr id="1905007812" name="Рисунок 12" descr="Изображение выглядит как снимок экрана, текс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07812" name="Рисунок 12" descr="Изображение выглядит как снимок экрана, текст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2C69A" w14:textId="3730B075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Базовая сериализация на основе моделей в DRF осуществляется с помощью класса </w:t>
      </w:r>
      <w:proofErr w:type="spellStart"/>
      <w:r w:rsidRPr="00BF5E26">
        <w:rPr>
          <w:rFonts w:ascii="Arial" w:hAnsi="Arial" w:cs="Arial"/>
          <w:sz w:val="24"/>
          <w:szCs w:val="24"/>
        </w:rPr>
        <w:t>ModelSerializer</w:t>
      </w:r>
      <w:proofErr w:type="spellEnd"/>
      <w:r w:rsidRPr="00BF5E26">
        <w:rPr>
          <w:rFonts w:ascii="Arial" w:hAnsi="Arial" w:cs="Arial"/>
          <w:sz w:val="24"/>
          <w:szCs w:val="24"/>
        </w:rPr>
        <w:t>. Вот пример базовой сериализации модели:</w:t>
      </w:r>
    </w:p>
    <w:p w14:paraId="4509DF15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rest_framework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serializers</w:t>
      </w:r>
    </w:p>
    <w:p w14:paraId="26BFFA01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DE6B5E1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serializers.ModelSerializer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6DC5774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4E13A108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User</w:t>
      </w:r>
    </w:p>
    <w:p w14:paraId="621589F8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', 'username', 'email', '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is_staff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7B09FE53" w14:textId="098854C9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Поля, определенные в </w:t>
      </w:r>
      <w:proofErr w:type="spellStart"/>
      <w:r w:rsidRPr="00BF5E26">
        <w:rPr>
          <w:rFonts w:ascii="Arial" w:hAnsi="Arial" w:cs="Arial"/>
          <w:sz w:val="24"/>
          <w:szCs w:val="24"/>
        </w:rPr>
        <w:t>сериализаторе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, соответствуют полям модели, которые нужно </w:t>
      </w:r>
      <w:proofErr w:type="spellStart"/>
      <w:r w:rsidRPr="00BF5E26">
        <w:rPr>
          <w:rFonts w:ascii="Arial" w:hAnsi="Arial" w:cs="Arial"/>
          <w:sz w:val="24"/>
          <w:szCs w:val="24"/>
        </w:rPr>
        <w:t>сериализовать</w:t>
      </w:r>
      <w:proofErr w:type="spellEnd"/>
      <w:r w:rsidRPr="00BF5E26">
        <w:rPr>
          <w:rFonts w:ascii="Arial" w:hAnsi="Arial" w:cs="Arial"/>
          <w:sz w:val="24"/>
          <w:szCs w:val="24"/>
        </w:rPr>
        <w:t>. В примере выше мы определили поля: </w:t>
      </w:r>
      <w:proofErr w:type="spellStart"/>
      <w:r w:rsidRPr="00BF5E26">
        <w:rPr>
          <w:rFonts w:ascii="Arial" w:hAnsi="Arial" w:cs="Arial"/>
          <w:sz w:val="24"/>
          <w:szCs w:val="24"/>
        </w:rPr>
        <w:t>id</w:t>
      </w:r>
      <w:proofErr w:type="spellEnd"/>
      <w:r w:rsidRPr="00BF5E26">
        <w:rPr>
          <w:rFonts w:ascii="Arial" w:hAnsi="Arial" w:cs="Arial"/>
          <w:sz w:val="24"/>
          <w:szCs w:val="24"/>
        </w:rPr>
        <w:t>, </w:t>
      </w:r>
      <w:proofErr w:type="spellStart"/>
      <w:r w:rsidRPr="00BF5E26">
        <w:rPr>
          <w:rFonts w:ascii="Arial" w:hAnsi="Arial" w:cs="Arial"/>
          <w:sz w:val="24"/>
          <w:szCs w:val="24"/>
        </w:rPr>
        <w:t>username</w:t>
      </w:r>
      <w:proofErr w:type="spellEnd"/>
      <w:r w:rsidRPr="00BF5E26">
        <w:rPr>
          <w:rFonts w:ascii="Arial" w:hAnsi="Arial" w:cs="Arial"/>
          <w:sz w:val="24"/>
          <w:szCs w:val="24"/>
        </w:rPr>
        <w:t>, </w:t>
      </w:r>
      <w:proofErr w:type="spellStart"/>
      <w:r w:rsidRPr="00BF5E26">
        <w:rPr>
          <w:rFonts w:ascii="Arial" w:hAnsi="Arial" w:cs="Arial"/>
          <w:sz w:val="24"/>
          <w:szCs w:val="24"/>
        </w:rPr>
        <w:t>email</w:t>
      </w:r>
      <w:proofErr w:type="spellEnd"/>
      <w:r w:rsidRPr="00BF5E26">
        <w:rPr>
          <w:rFonts w:ascii="Arial" w:hAnsi="Arial" w:cs="Arial"/>
          <w:sz w:val="24"/>
          <w:szCs w:val="24"/>
        </w:rPr>
        <w:t> и </w:t>
      </w:r>
      <w:proofErr w:type="spellStart"/>
      <w:r w:rsidRPr="00BF5E26">
        <w:rPr>
          <w:rFonts w:ascii="Arial" w:hAnsi="Arial" w:cs="Arial"/>
          <w:sz w:val="24"/>
          <w:szCs w:val="24"/>
        </w:rPr>
        <w:t>is_staff</w:t>
      </w:r>
      <w:proofErr w:type="spellEnd"/>
      <w:r w:rsidRPr="00BF5E26">
        <w:rPr>
          <w:rFonts w:ascii="Arial" w:hAnsi="Arial" w:cs="Arial"/>
          <w:sz w:val="24"/>
          <w:szCs w:val="24"/>
        </w:rPr>
        <w:t>.</w:t>
      </w:r>
    </w:p>
    <w:p w14:paraId="36EF1776" w14:textId="4E295F43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DRF-</w:t>
      </w:r>
      <w:proofErr w:type="spellStart"/>
      <w:r w:rsidRPr="00BF5E26">
        <w:rPr>
          <w:rFonts w:ascii="Arial" w:hAnsi="Arial" w:cs="Arial"/>
          <w:sz w:val="24"/>
          <w:szCs w:val="24"/>
        </w:rPr>
        <w:t>сериализаторы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поддерживают различные форматы данных, такие как JSON, XML, HTML и другие. Форматирование выходных данных может быть настроено с помощью класса </w:t>
      </w:r>
      <w:proofErr w:type="spellStart"/>
      <w:r w:rsidRPr="00BF5E26">
        <w:rPr>
          <w:rFonts w:ascii="Arial" w:hAnsi="Arial" w:cs="Arial"/>
          <w:sz w:val="24"/>
          <w:szCs w:val="24"/>
        </w:rPr>
        <w:t>Renderer</w:t>
      </w:r>
      <w:proofErr w:type="spellEnd"/>
    </w:p>
    <w:p w14:paraId="489A7CB8" w14:textId="77777777" w:rsidR="00D37922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 в общих настройках DRF, но по умолчанию чаще всего используется JSON, для которого никаких дополнительных настроек не требуется.</w:t>
      </w:r>
    </w:p>
    <w:p w14:paraId="1B721AB3" w14:textId="1EA0A91C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ViewSet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 — это компонент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REST </w:t>
      </w:r>
      <w:proofErr w:type="spellStart"/>
      <w:r w:rsidRPr="00BF5E26">
        <w:rPr>
          <w:rFonts w:ascii="Arial" w:hAnsi="Arial" w:cs="Arial"/>
          <w:sz w:val="24"/>
          <w:szCs w:val="24"/>
        </w:rPr>
        <w:t>framework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, который предоставляет удобный способ группировки логики обработки запросов для определенного ресурса в одном классе. С помощью </w:t>
      </w:r>
      <w:r w:rsidRPr="00BF5E26">
        <w:rPr>
          <w:rFonts w:ascii="Arial" w:hAnsi="Arial" w:cs="Arial"/>
          <w:sz w:val="24"/>
          <w:szCs w:val="24"/>
        </w:rPr>
        <w:lastRenderedPageBreak/>
        <w:t>различных методов (например, </w:t>
      </w:r>
      <w:proofErr w:type="spellStart"/>
      <w:r w:rsidRPr="00BF5E26">
        <w:rPr>
          <w:rFonts w:ascii="Arial" w:hAnsi="Arial" w:cs="Arial"/>
          <w:sz w:val="24"/>
          <w:szCs w:val="24"/>
        </w:rPr>
        <w:t>list</w:t>
      </w:r>
      <w:proofErr w:type="spellEnd"/>
      <w:r w:rsidRPr="00BF5E26">
        <w:rPr>
          <w:rFonts w:ascii="Arial" w:hAnsi="Arial" w:cs="Arial"/>
          <w:sz w:val="24"/>
          <w:szCs w:val="24"/>
        </w:rPr>
        <w:t>, </w:t>
      </w:r>
      <w:proofErr w:type="spellStart"/>
      <w:r w:rsidRPr="00BF5E26">
        <w:rPr>
          <w:rFonts w:ascii="Arial" w:hAnsi="Arial" w:cs="Arial"/>
          <w:sz w:val="24"/>
          <w:szCs w:val="24"/>
        </w:rPr>
        <w:t>create</w:t>
      </w:r>
      <w:proofErr w:type="spellEnd"/>
      <w:r w:rsidRPr="00BF5E26">
        <w:rPr>
          <w:rFonts w:ascii="Arial" w:hAnsi="Arial" w:cs="Arial"/>
          <w:sz w:val="24"/>
          <w:szCs w:val="24"/>
        </w:rPr>
        <w:t>, </w:t>
      </w:r>
      <w:proofErr w:type="spellStart"/>
      <w:r w:rsidRPr="00BF5E26">
        <w:rPr>
          <w:rFonts w:ascii="Arial" w:hAnsi="Arial" w:cs="Arial"/>
          <w:sz w:val="24"/>
          <w:szCs w:val="24"/>
        </w:rPr>
        <w:t>retrieve</w:t>
      </w:r>
      <w:proofErr w:type="spellEnd"/>
      <w:r w:rsidRPr="00BF5E26">
        <w:rPr>
          <w:rFonts w:ascii="Arial" w:hAnsi="Arial" w:cs="Arial"/>
          <w:sz w:val="24"/>
          <w:szCs w:val="24"/>
        </w:rPr>
        <w:t>, </w:t>
      </w:r>
      <w:proofErr w:type="spellStart"/>
      <w:r w:rsidRPr="00BF5E26">
        <w:rPr>
          <w:rFonts w:ascii="Arial" w:hAnsi="Arial" w:cs="Arial"/>
          <w:sz w:val="24"/>
          <w:szCs w:val="24"/>
        </w:rPr>
        <w:t>update</w:t>
      </w:r>
      <w:proofErr w:type="spellEnd"/>
      <w:r w:rsidRPr="00BF5E26">
        <w:rPr>
          <w:rFonts w:ascii="Arial" w:hAnsi="Arial" w:cs="Arial"/>
          <w:sz w:val="24"/>
          <w:szCs w:val="24"/>
        </w:rPr>
        <w:t>, </w:t>
      </w:r>
      <w:proofErr w:type="spellStart"/>
      <w:r w:rsidRPr="00BF5E26">
        <w:rPr>
          <w:rFonts w:ascii="Arial" w:hAnsi="Arial" w:cs="Arial"/>
          <w:sz w:val="24"/>
          <w:szCs w:val="24"/>
        </w:rPr>
        <w:t>destroy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) внутри класса </w:t>
      </w:r>
      <w:proofErr w:type="spellStart"/>
      <w:r w:rsidRPr="00BF5E26">
        <w:rPr>
          <w:rFonts w:ascii="Arial" w:hAnsi="Arial" w:cs="Arial"/>
          <w:sz w:val="24"/>
          <w:szCs w:val="24"/>
        </w:rPr>
        <w:t>ViewSet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вы можете определить, как будет обрабатываться каждый тип запроса.</w:t>
      </w:r>
    </w:p>
    <w:p w14:paraId="0377137B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ViewSet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позволяет более эффективно управлять API-ресурсами и уменьшить объем кода.</w:t>
      </w:r>
    </w:p>
    <w:p w14:paraId="0A330FFB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# views.py</w:t>
      </w:r>
    </w:p>
    <w:p w14:paraId="63F8CFCC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auth.models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User</w:t>
      </w:r>
    </w:p>
    <w:p w14:paraId="5B48A71D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django.shortcuts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get_object_or_404</w:t>
      </w:r>
    </w:p>
    <w:p w14:paraId="0D3FF3DB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myapps.serializers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</w:p>
    <w:p w14:paraId="697AD6BF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rest_framework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viewsets</w:t>
      </w:r>
      <w:proofErr w:type="spellEnd"/>
    </w:p>
    <w:p w14:paraId="288D5473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rest_</w:t>
      </w:r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framework.response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Response</w:t>
      </w:r>
    </w:p>
    <w:p w14:paraId="50ED8B4E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4060CC6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UserViewSet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</w:rPr>
        <w:t>viewsets.ViewSet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</w:rPr>
        <w:t>):</w:t>
      </w:r>
    </w:p>
    <w:p w14:paraId="3724CED0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 xml:space="preserve">    """</w:t>
      </w:r>
    </w:p>
    <w:p w14:paraId="1A1ED4F6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 xml:space="preserve">    Простой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ViewSet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>-класс для вывода списка пользователей и информации по одному объекту</w:t>
      </w:r>
    </w:p>
    <w:p w14:paraId="2BDC9B37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 xml:space="preserve">    """</w:t>
      </w:r>
    </w:p>
    <w:p w14:paraId="493B4926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</w:rPr>
        <w:t>list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BF5E26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request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>):</w:t>
      </w:r>
    </w:p>
    <w:p w14:paraId="02720B2E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 xml:space="preserve">        # Метод для вывода списка пользователей с определением выборки из базы и указанием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сериализатора</w:t>
      </w:r>
      <w:proofErr w:type="spellEnd"/>
    </w:p>
    <w:p w14:paraId="6C23850D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User.objects.all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9B43D69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serializer =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, many=True)</w:t>
      </w:r>
    </w:p>
    <w:p w14:paraId="02A4AF1A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Response(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serializer.data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2DE36A4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1E2DBEB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retrieve(</w:t>
      </w:r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self, request, pk=None):</w:t>
      </w:r>
    </w:p>
    <w:p w14:paraId="171B8289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BF5E26">
        <w:rPr>
          <w:rFonts w:ascii="Arial" w:hAnsi="Arial" w:cs="Arial"/>
          <w:sz w:val="24"/>
          <w:szCs w:val="24"/>
          <w:highlight w:val="yellow"/>
        </w:rPr>
        <w:t xml:space="preserve"># Метод для вывода информации по пользователю с определением выборки из базы и указанием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сериализатора</w:t>
      </w:r>
      <w:proofErr w:type="spellEnd"/>
    </w:p>
    <w:p w14:paraId="156B8E80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User.objects.all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A4677F9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user = get_object_or_404(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, pk=pk)</w:t>
      </w:r>
    </w:p>
    <w:p w14:paraId="5C75837E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serializer =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(user)</w:t>
      </w:r>
    </w:p>
    <w:p w14:paraId="2342522A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Response(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serializer.data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256E37C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p w14:paraId="1A61D7CD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# urls.py</w:t>
      </w:r>
    </w:p>
    <w:p w14:paraId="36A09F73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myapp.views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UserViewSet</w:t>
      </w:r>
      <w:proofErr w:type="spellEnd"/>
    </w:p>
    <w:p w14:paraId="4B11DFA9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rest_</w:t>
      </w:r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framework.routers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DefaultRouter</w:t>
      </w:r>
      <w:proofErr w:type="spellEnd"/>
    </w:p>
    <w:p w14:paraId="07BE2AEB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F5E26">
        <w:rPr>
          <w:rFonts w:ascii="Arial" w:hAnsi="Arial" w:cs="Arial"/>
          <w:sz w:val="24"/>
          <w:szCs w:val="24"/>
          <w:highlight w:val="yellow"/>
        </w:rPr>
        <w:t>Описание</w:t>
      </w: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F5E26">
        <w:rPr>
          <w:rFonts w:ascii="Arial" w:hAnsi="Arial" w:cs="Arial"/>
          <w:sz w:val="24"/>
          <w:szCs w:val="24"/>
          <w:highlight w:val="yellow"/>
        </w:rPr>
        <w:t>маршрутизации</w:t>
      </w: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F5E26">
        <w:rPr>
          <w:rFonts w:ascii="Arial" w:hAnsi="Arial" w:cs="Arial"/>
          <w:sz w:val="24"/>
          <w:szCs w:val="24"/>
          <w:highlight w:val="yellow"/>
        </w:rPr>
        <w:t>для</w:t>
      </w: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ViewSet</w:t>
      </w:r>
      <w:proofErr w:type="spellEnd"/>
    </w:p>
    <w:p w14:paraId="258128A7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router =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DefaultRouter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70159BE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router.register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r'users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UserViewSet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basename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='user')</w:t>
      </w:r>
    </w:p>
    <w:p w14:paraId="39DCCE60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urlpatterns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</w:rPr>
        <w:t>router.urls</w:t>
      </w:r>
      <w:proofErr w:type="spellEnd"/>
      <w:proofErr w:type="gramEnd"/>
    </w:p>
    <w:p w14:paraId="66E6187B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Методы HTTP и методы внутри </w:t>
      </w:r>
      <w:proofErr w:type="spellStart"/>
      <w:r w:rsidRPr="00BF5E26">
        <w:rPr>
          <w:rFonts w:ascii="Arial" w:hAnsi="Arial" w:cs="Arial"/>
          <w:sz w:val="24"/>
          <w:szCs w:val="24"/>
        </w:rPr>
        <w:t>ViewSet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связаны таким образом, что каждый метод HTTP соответствует определенному методу внутри </w:t>
      </w:r>
      <w:proofErr w:type="spellStart"/>
      <w:r w:rsidRPr="00BF5E26">
        <w:rPr>
          <w:rFonts w:ascii="Arial" w:hAnsi="Arial" w:cs="Arial"/>
          <w:sz w:val="24"/>
          <w:szCs w:val="24"/>
        </w:rPr>
        <w:t>ViewSet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для выполнения соответствующего действия с ресурсом:</w:t>
      </w:r>
    </w:p>
    <w:p w14:paraId="0C71FE84" w14:textId="3F7CF327" w:rsidR="00BF5E26" w:rsidRPr="00BF5E26" w:rsidRDefault="00BF5E26" w:rsidP="00C46F22">
      <w:pPr>
        <w:numPr>
          <w:ilvl w:val="0"/>
          <w:numId w:val="279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list</w:t>
      </w:r>
      <w:proofErr w:type="spellEnd"/>
      <w:r w:rsidRPr="00BF5E26">
        <w:rPr>
          <w:rFonts w:ascii="Arial" w:hAnsi="Arial" w:cs="Arial"/>
          <w:sz w:val="24"/>
          <w:szCs w:val="24"/>
        </w:rPr>
        <w:t> — отображение списка сущностей, HTTP-метод GET.</w:t>
      </w:r>
    </w:p>
    <w:p w14:paraId="43170FF2" w14:textId="5DF3A738" w:rsidR="00BF5E26" w:rsidRPr="00BF5E26" w:rsidRDefault="00BF5E26" w:rsidP="000A5B72">
      <w:pPr>
        <w:numPr>
          <w:ilvl w:val="0"/>
          <w:numId w:val="279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create</w:t>
      </w:r>
      <w:proofErr w:type="spellEnd"/>
      <w:r w:rsidRPr="00BF5E26">
        <w:rPr>
          <w:rFonts w:ascii="Arial" w:hAnsi="Arial" w:cs="Arial"/>
          <w:sz w:val="24"/>
          <w:szCs w:val="24"/>
        </w:rPr>
        <w:t> — создание сущности, HTTP-метод POST.</w:t>
      </w:r>
    </w:p>
    <w:p w14:paraId="7783425A" w14:textId="549ADE55" w:rsidR="00BF5E26" w:rsidRPr="00BF5E26" w:rsidRDefault="00BF5E26" w:rsidP="000D737E">
      <w:pPr>
        <w:numPr>
          <w:ilvl w:val="0"/>
          <w:numId w:val="279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retrieve</w:t>
      </w:r>
      <w:proofErr w:type="spellEnd"/>
      <w:r w:rsidRPr="00BF5E26">
        <w:rPr>
          <w:rFonts w:ascii="Arial" w:hAnsi="Arial" w:cs="Arial"/>
          <w:sz w:val="24"/>
          <w:szCs w:val="24"/>
        </w:rPr>
        <w:t> — отображение одной сущности, HTTP-метод GET.</w:t>
      </w:r>
    </w:p>
    <w:p w14:paraId="7B10454A" w14:textId="42F45B5D" w:rsidR="00BF5E26" w:rsidRPr="00BF5E26" w:rsidRDefault="00BF5E26" w:rsidP="00332D84">
      <w:pPr>
        <w:numPr>
          <w:ilvl w:val="0"/>
          <w:numId w:val="279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update</w:t>
      </w:r>
      <w:proofErr w:type="spellEnd"/>
      <w:r w:rsidRPr="00BF5E26">
        <w:rPr>
          <w:rFonts w:ascii="Arial" w:hAnsi="Arial" w:cs="Arial"/>
          <w:sz w:val="24"/>
          <w:szCs w:val="24"/>
        </w:rPr>
        <w:t> — полное обновление сущности, HTTP-метод PUT.</w:t>
      </w:r>
    </w:p>
    <w:p w14:paraId="10C33B03" w14:textId="50697C45" w:rsidR="00BF5E26" w:rsidRPr="00BF5E26" w:rsidRDefault="00BF5E26" w:rsidP="00484FDA">
      <w:pPr>
        <w:numPr>
          <w:ilvl w:val="0"/>
          <w:numId w:val="279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partial_update</w:t>
      </w:r>
      <w:proofErr w:type="spellEnd"/>
      <w:r w:rsidRPr="00BF5E26">
        <w:rPr>
          <w:rFonts w:ascii="Arial" w:hAnsi="Arial" w:cs="Arial"/>
          <w:sz w:val="24"/>
          <w:szCs w:val="24"/>
        </w:rPr>
        <w:t> — частичное обновление сущности, HTTP-метод PATCH.</w:t>
      </w:r>
    </w:p>
    <w:p w14:paraId="685D18BD" w14:textId="3B73F398" w:rsidR="00BF5E26" w:rsidRPr="00BF5E26" w:rsidRDefault="00BF5E26" w:rsidP="00491EA4">
      <w:pPr>
        <w:numPr>
          <w:ilvl w:val="0"/>
          <w:numId w:val="279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destroy</w:t>
      </w:r>
      <w:proofErr w:type="spellEnd"/>
      <w:r w:rsidRPr="00BF5E26">
        <w:rPr>
          <w:rFonts w:ascii="Arial" w:hAnsi="Arial" w:cs="Arial"/>
          <w:sz w:val="24"/>
          <w:szCs w:val="24"/>
        </w:rPr>
        <w:t> — удаление сущности, HTTP-метод DELETE.</w:t>
      </w:r>
    </w:p>
    <w:p w14:paraId="5652AE4F" w14:textId="55B66BD4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Маршрутизация в DRF для </w:t>
      </w:r>
      <w:proofErr w:type="spellStart"/>
      <w:r w:rsidRPr="00BF5E26">
        <w:rPr>
          <w:rFonts w:ascii="Arial" w:hAnsi="Arial" w:cs="Arial"/>
          <w:sz w:val="24"/>
          <w:szCs w:val="24"/>
        </w:rPr>
        <w:t>ViewSet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относится к определению соответствия URL-путей и </w:t>
      </w:r>
      <w:proofErr w:type="spellStart"/>
      <w:r w:rsidRPr="00BF5E26">
        <w:rPr>
          <w:rFonts w:ascii="Arial" w:hAnsi="Arial" w:cs="Arial"/>
          <w:sz w:val="24"/>
          <w:szCs w:val="24"/>
        </w:rPr>
        <w:t>ViewSet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для обработки запросов. Маршруты могут быть настроены с помощью класса </w:t>
      </w:r>
      <w:proofErr w:type="spellStart"/>
      <w:r w:rsidRPr="00BF5E26">
        <w:rPr>
          <w:rFonts w:ascii="Arial" w:hAnsi="Arial" w:cs="Arial"/>
          <w:sz w:val="24"/>
          <w:szCs w:val="24"/>
        </w:rPr>
        <w:t>DefaultRouter</w:t>
      </w:r>
      <w:proofErr w:type="spellEnd"/>
      <w:r w:rsidRPr="00BF5E26">
        <w:rPr>
          <w:rFonts w:ascii="Arial" w:hAnsi="Arial" w:cs="Arial"/>
          <w:sz w:val="24"/>
          <w:szCs w:val="24"/>
        </w:rPr>
        <w:t> или добавлены вручную, как было показано в примере выше.</w:t>
      </w:r>
    </w:p>
    <w:p w14:paraId="3CF5E6D7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Разбираем на примере</w:t>
      </w:r>
    </w:p>
    <w:p w14:paraId="40A58D4A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Представьте, что в вашем ресторане есть официант, который отвечает только за обработку заказов. Он знает, как обрабатывать различные запросы клиентов: принять заказ (</w:t>
      </w:r>
      <w:proofErr w:type="spellStart"/>
      <w:r w:rsidRPr="00BF5E26">
        <w:rPr>
          <w:rFonts w:ascii="Arial" w:hAnsi="Arial" w:cs="Arial"/>
          <w:sz w:val="24"/>
          <w:szCs w:val="24"/>
        </w:rPr>
        <w:t>create</w:t>
      </w:r>
      <w:proofErr w:type="spellEnd"/>
      <w:r w:rsidRPr="00BF5E26">
        <w:rPr>
          <w:rFonts w:ascii="Arial" w:hAnsi="Arial" w:cs="Arial"/>
          <w:sz w:val="24"/>
          <w:szCs w:val="24"/>
        </w:rPr>
        <w:t>), выдать счет (</w:t>
      </w:r>
      <w:proofErr w:type="spellStart"/>
      <w:r w:rsidRPr="00BF5E26">
        <w:rPr>
          <w:rFonts w:ascii="Arial" w:hAnsi="Arial" w:cs="Arial"/>
          <w:sz w:val="24"/>
          <w:szCs w:val="24"/>
        </w:rPr>
        <w:t>retrieve</w:t>
      </w:r>
      <w:proofErr w:type="spellEnd"/>
      <w:r w:rsidRPr="00BF5E26">
        <w:rPr>
          <w:rFonts w:ascii="Arial" w:hAnsi="Arial" w:cs="Arial"/>
          <w:sz w:val="24"/>
          <w:szCs w:val="24"/>
        </w:rPr>
        <w:t>), изменить заказ (</w:t>
      </w:r>
      <w:proofErr w:type="spellStart"/>
      <w:r w:rsidRPr="00BF5E26">
        <w:rPr>
          <w:rFonts w:ascii="Arial" w:hAnsi="Arial" w:cs="Arial"/>
          <w:sz w:val="24"/>
          <w:szCs w:val="24"/>
        </w:rPr>
        <w:t>update</w:t>
      </w:r>
      <w:proofErr w:type="spellEnd"/>
      <w:r w:rsidRPr="00BF5E26">
        <w:rPr>
          <w:rFonts w:ascii="Arial" w:hAnsi="Arial" w:cs="Arial"/>
          <w:sz w:val="24"/>
          <w:szCs w:val="24"/>
        </w:rPr>
        <w:t>) или удалить заказ (</w:t>
      </w:r>
      <w:proofErr w:type="spellStart"/>
      <w:r w:rsidRPr="00BF5E26">
        <w:rPr>
          <w:rFonts w:ascii="Arial" w:hAnsi="Arial" w:cs="Arial"/>
          <w:sz w:val="24"/>
          <w:szCs w:val="24"/>
        </w:rPr>
        <w:t>destroy</w:t>
      </w:r>
      <w:proofErr w:type="spellEnd"/>
      <w:r w:rsidRPr="00BF5E26">
        <w:rPr>
          <w:rFonts w:ascii="Arial" w:hAnsi="Arial" w:cs="Arial"/>
          <w:sz w:val="24"/>
          <w:szCs w:val="24"/>
        </w:rPr>
        <w:t>).</w:t>
      </w:r>
    </w:p>
    <w:p w14:paraId="2A2A18CA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Аналогия с веб-разработкой</w:t>
      </w:r>
    </w:p>
    <w:p w14:paraId="2C05CD1C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ViewSet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— это такой «официант» в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REST </w:t>
      </w:r>
      <w:proofErr w:type="spellStart"/>
      <w:r w:rsidRPr="00BF5E26">
        <w:rPr>
          <w:rFonts w:ascii="Arial" w:hAnsi="Arial" w:cs="Arial"/>
          <w:sz w:val="24"/>
          <w:szCs w:val="24"/>
        </w:rPr>
        <w:t>framework</w:t>
      </w:r>
      <w:proofErr w:type="spellEnd"/>
      <w:r w:rsidRPr="00BF5E26">
        <w:rPr>
          <w:rFonts w:ascii="Arial" w:hAnsi="Arial" w:cs="Arial"/>
          <w:sz w:val="24"/>
          <w:szCs w:val="24"/>
        </w:rPr>
        <w:t>. Он объединяет логику обработки различных типов запросов для определенного ресурса (например, модели базы данных) в одном классе.</w:t>
      </w:r>
    </w:p>
    <w:p w14:paraId="759A68D6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lastRenderedPageBreak/>
        <w:t>Вместо того чтобы создавать отдельные представления (</w:t>
      </w:r>
      <w:proofErr w:type="spellStart"/>
      <w:r w:rsidRPr="00BF5E26">
        <w:rPr>
          <w:rFonts w:ascii="Arial" w:hAnsi="Arial" w:cs="Arial"/>
          <w:sz w:val="24"/>
          <w:szCs w:val="24"/>
        </w:rPr>
        <w:t>views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) для каждого действия, вы определяете методы внутри класса </w:t>
      </w:r>
      <w:proofErr w:type="spellStart"/>
      <w:r w:rsidRPr="00BF5E26">
        <w:rPr>
          <w:rFonts w:ascii="Arial" w:hAnsi="Arial" w:cs="Arial"/>
          <w:sz w:val="24"/>
          <w:szCs w:val="24"/>
        </w:rPr>
        <w:t>ViewSet</w:t>
      </w:r>
      <w:proofErr w:type="spellEnd"/>
      <w:r w:rsidRPr="00BF5E26">
        <w:rPr>
          <w:rFonts w:ascii="Arial" w:hAnsi="Arial" w:cs="Arial"/>
          <w:sz w:val="24"/>
          <w:szCs w:val="24"/>
        </w:rPr>
        <w:t>, которые отвечают за обработку соответствующих запросов.</w:t>
      </w:r>
    </w:p>
    <w:p w14:paraId="3FB4C663" w14:textId="77777777" w:rsidR="00BF5E26" w:rsidRPr="00BF5E26" w:rsidRDefault="00BF5E26" w:rsidP="00380A3B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BF5E26">
        <w:rPr>
          <w:rFonts w:ascii="Arial" w:hAnsi="Arial" w:cs="Arial"/>
          <w:b/>
          <w:bCs/>
          <w:sz w:val="28"/>
          <w:szCs w:val="28"/>
        </w:rPr>
        <w:t>Generic</w:t>
      </w:r>
      <w:proofErr w:type="spellEnd"/>
    </w:p>
    <w:p w14:paraId="152BAC7E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b/>
          <w:bCs/>
          <w:sz w:val="24"/>
          <w:szCs w:val="24"/>
        </w:rPr>
        <w:t>Generic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 — это еще один компонент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REST </w:t>
      </w:r>
      <w:proofErr w:type="spellStart"/>
      <w:r w:rsidRPr="00BF5E26">
        <w:rPr>
          <w:rFonts w:ascii="Arial" w:hAnsi="Arial" w:cs="Arial"/>
          <w:sz w:val="24"/>
          <w:szCs w:val="24"/>
        </w:rPr>
        <w:t>framework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, который предоставляет набор готовых классов и </w:t>
      </w:r>
      <w:proofErr w:type="spellStart"/>
      <w:r w:rsidRPr="00BF5E26">
        <w:rPr>
          <w:rFonts w:ascii="Arial" w:hAnsi="Arial" w:cs="Arial"/>
          <w:sz w:val="24"/>
          <w:szCs w:val="24"/>
        </w:rPr>
        <w:t>миксинов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для упрощения разработки </w:t>
      </w:r>
      <w:proofErr w:type="spellStart"/>
      <w:r w:rsidRPr="00BF5E26">
        <w:rPr>
          <w:rFonts w:ascii="Arial" w:hAnsi="Arial" w:cs="Arial"/>
          <w:sz w:val="24"/>
          <w:szCs w:val="24"/>
        </w:rPr>
        <w:t>RESTful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API.</w:t>
      </w:r>
    </w:p>
    <w:p w14:paraId="47852029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Использование классов </w:t>
      </w:r>
      <w:proofErr w:type="spellStart"/>
      <w:r w:rsidRPr="00BF5E26">
        <w:rPr>
          <w:rFonts w:ascii="Arial" w:hAnsi="Arial" w:cs="Arial"/>
          <w:sz w:val="24"/>
          <w:szCs w:val="24"/>
        </w:rPr>
        <w:t>Generic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позволяет сократить количество кода, который вам придется написать для обработки общих задач, таких как создание, обновление или удаление ресурсов. </w:t>
      </w:r>
      <w:proofErr w:type="spellStart"/>
      <w:r w:rsidRPr="00BF5E26">
        <w:rPr>
          <w:rFonts w:ascii="Arial" w:hAnsi="Arial" w:cs="Arial"/>
          <w:sz w:val="24"/>
          <w:szCs w:val="24"/>
        </w:rPr>
        <w:t>Generic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также предоставляет мощные инструменты для автоматической генерации представлений на основе вашей модели данных.</w:t>
      </w:r>
    </w:p>
    <w:p w14:paraId="592F9C2F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# views.py</w:t>
      </w:r>
    </w:p>
    <w:p w14:paraId="1287A85E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auth.models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User</w:t>
      </w:r>
    </w:p>
    <w:p w14:paraId="7952EA33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myapp.serializers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</w:p>
    <w:p w14:paraId="7CEF8E60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rest_framework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generics</w:t>
      </w:r>
    </w:p>
    <w:p w14:paraId="0D35EFCA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rest_</w:t>
      </w:r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framework.permissions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IsAdminUser</w:t>
      </w:r>
      <w:proofErr w:type="spellEnd"/>
    </w:p>
    <w:p w14:paraId="693CD60C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DEC7701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UserList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</w:rPr>
        <w:t>generics.ListCreateAPIView</w:t>
      </w:r>
      <w:proofErr w:type="spellEnd"/>
      <w:proofErr w:type="gramEnd"/>
      <w:r w:rsidRPr="00BF5E26">
        <w:rPr>
          <w:rFonts w:ascii="Arial" w:hAnsi="Arial" w:cs="Arial"/>
          <w:sz w:val="24"/>
          <w:szCs w:val="24"/>
          <w:highlight w:val="yellow"/>
        </w:rPr>
        <w:t>):</w:t>
      </w:r>
    </w:p>
    <w:p w14:paraId="539E49BD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 xml:space="preserve">    # Описываем класс-контроллер на основе базового класса дженерика и указываем необходимые атрибуты</w:t>
      </w:r>
    </w:p>
    <w:p w14:paraId="7A7FB278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User.objects.all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FEEAB7E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serializer_class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</w:p>
    <w:p w14:paraId="5235CB07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permission_classes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 xml:space="preserve"> = [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</w:rPr>
        <w:t>IsAdminUser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</w:rPr>
        <w:t>]</w:t>
      </w:r>
    </w:p>
    <w:p w14:paraId="74BAA59B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p w14:paraId="377011E3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># urls.py</w:t>
      </w:r>
    </w:p>
    <w:p w14:paraId="616AFE90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F5E26">
        <w:rPr>
          <w:rFonts w:ascii="Arial" w:hAnsi="Arial" w:cs="Arial"/>
          <w:sz w:val="24"/>
          <w:szCs w:val="24"/>
          <w:highlight w:val="yellow"/>
        </w:rPr>
        <w:t># Описываем маршрутизацию через обычные урлы для доступа к контроллеру</w:t>
      </w:r>
    </w:p>
    <w:p w14:paraId="60B4D6FE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'users/',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UserList.as_view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proofErr w:type="gram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User.objects.all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 xml:space="preserve">), 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serializer_class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UserSerializer</w:t>
      </w:r>
      <w:proofErr w:type="spellEnd"/>
      <w:r w:rsidRPr="00BF5E26">
        <w:rPr>
          <w:rFonts w:ascii="Arial" w:hAnsi="Arial" w:cs="Arial"/>
          <w:sz w:val="24"/>
          <w:szCs w:val="24"/>
          <w:highlight w:val="yellow"/>
          <w:lang w:val="en-US"/>
        </w:rPr>
        <w:t>), name='user-list')</w:t>
      </w:r>
    </w:p>
    <w:p w14:paraId="14A8B1B5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В набор </w:t>
      </w:r>
      <w:proofErr w:type="spellStart"/>
      <w:r w:rsidRPr="00BF5E26">
        <w:rPr>
          <w:rFonts w:ascii="Arial" w:hAnsi="Arial" w:cs="Arial"/>
          <w:sz w:val="24"/>
          <w:szCs w:val="24"/>
        </w:rPr>
        <w:t>Generic</w:t>
      </w:r>
      <w:proofErr w:type="spellEnd"/>
      <w:r w:rsidRPr="00BF5E26">
        <w:rPr>
          <w:rFonts w:ascii="Arial" w:hAnsi="Arial" w:cs="Arial"/>
          <w:sz w:val="24"/>
          <w:szCs w:val="24"/>
        </w:rPr>
        <w:t>-классов входят базовые классы:</w:t>
      </w:r>
    </w:p>
    <w:p w14:paraId="3435E6A6" w14:textId="7B544041" w:rsidR="00BF5E26" w:rsidRPr="00BF5E26" w:rsidRDefault="00BF5E26" w:rsidP="00DA0F66">
      <w:pPr>
        <w:numPr>
          <w:ilvl w:val="0"/>
          <w:numId w:val="280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ListAPIView</w:t>
      </w:r>
      <w:proofErr w:type="spellEnd"/>
      <w:r w:rsidRPr="00BF5E26">
        <w:rPr>
          <w:rFonts w:ascii="Arial" w:hAnsi="Arial" w:cs="Arial"/>
          <w:sz w:val="24"/>
          <w:szCs w:val="24"/>
        </w:rPr>
        <w:t> отвечает за отображение списка сущностей.</w:t>
      </w:r>
    </w:p>
    <w:p w14:paraId="7434E89A" w14:textId="279983FF" w:rsidR="00BF5E26" w:rsidRPr="00BF5E26" w:rsidRDefault="00BF5E26" w:rsidP="007C3CDF">
      <w:pPr>
        <w:numPr>
          <w:ilvl w:val="0"/>
          <w:numId w:val="280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RetrieveAPIView</w:t>
      </w:r>
      <w:proofErr w:type="spellEnd"/>
      <w:r w:rsidRPr="00BF5E26">
        <w:rPr>
          <w:rFonts w:ascii="Arial" w:hAnsi="Arial" w:cs="Arial"/>
          <w:sz w:val="24"/>
          <w:szCs w:val="24"/>
        </w:rPr>
        <w:t> отвечает за отображение одной сущности.</w:t>
      </w:r>
    </w:p>
    <w:p w14:paraId="36541700" w14:textId="4709DCEE" w:rsidR="00BF5E26" w:rsidRPr="00BF5E26" w:rsidRDefault="00BF5E26" w:rsidP="00970DA4">
      <w:pPr>
        <w:numPr>
          <w:ilvl w:val="0"/>
          <w:numId w:val="280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CreateAPIView</w:t>
      </w:r>
      <w:proofErr w:type="spellEnd"/>
      <w:r w:rsidRPr="00BF5E26">
        <w:rPr>
          <w:rFonts w:ascii="Arial" w:hAnsi="Arial" w:cs="Arial"/>
          <w:sz w:val="24"/>
          <w:szCs w:val="24"/>
        </w:rPr>
        <w:t> отвечает за создание сущности.</w:t>
      </w:r>
    </w:p>
    <w:p w14:paraId="3A09B091" w14:textId="7F181283" w:rsidR="00BF5E26" w:rsidRPr="00BF5E26" w:rsidRDefault="00BF5E26" w:rsidP="00BB2F89">
      <w:pPr>
        <w:numPr>
          <w:ilvl w:val="0"/>
          <w:numId w:val="280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UpdateAPIView</w:t>
      </w:r>
      <w:proofErr w:type="spellEnd"/>
      <w:r w:rsidRPr="00BF5E26">
        <w:rPr>
          <w:rFonts w:ascii="Arial" w:hAnsi="Arial" w:cs="Arial"/>
          <w:sz w:val="24"/>
          <w:szCs w:val="24"/>
        </w:rPr>
        <w:t> отвечает за редактирование сущности.</w:t>
      </w:r>
    </w:p>
    <w:p w14:paraId="2089F542" w14:textId="67C401BB" w:rsidR="00BF5E26" w:rsidRPr="00BF5E26" w:rsidRDefault="00BF5E26" w:rsidP="00834958">
      <w:pPr>
        <w:numPr>
          <w:ilvl w:val="0"/>
          <w:numId w:val="280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DestroyAPIView</w:t>
      </w:r>
      <w:proofErr w:type="spellEnd"/>
      <w:r w:rsidRPr="00BF5E26">
        <w:rPr>
          <w:rFonts w:ascii="Arial" w:hAnsi="Arial" w:cs="Arial"/>
          <w:sz w:val="24"/>
          <w:szCs w:val="24"/>
        </w:rPr>
        <w:t> отвечает за удаление сущности.</w:t>
      </w:r>
    </w:p>
    <w:p w14:paraId="6792A4F7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Разбираем на примере</w:t>
      </w:r>
    </w:p>
    <w:p w14:paraId="7FCF7636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Представьте, что в вашем ресторане есть набор шаблонов, которые вы можете использовать для создания меню, заказов и других элементов. Вместо того чтобы создавать каждый элемент с нуля, вы можете использовать эти готовые шаблоны, которые уже содержат основную функциональность и логику.</w:t>
      </w:r>
    </w:p>
    <w:p w14:paraId="54F6F7B1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Аналогия с веб-разработкой</w:t>
      </w:r>
    </w:p>
    <w:p w14:paraId="218927BB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F5E26">
        <w:rPr>
          <w:rFonts w:ascii="Arial" w:hAnsi="Arial" w:cs="Arial"/>
          <w:sz w:val="24"/>
          <w:szCs w:val="24"/>
        </w:rPr>
        <w:t>Generic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— это такие готовые шаблоны и инструменты в </w:t>
      </w:r>
      <w:proofErr w:type="spellStart"/>
      <w:r w:rsidRPr="00BF5E26">
        <w:rPr>
          <w:rFonts w:ascii="Arial" w:hAnsi="Arial" w:cs="Arial"/>
          <w:sz w:val="24"/>
          <w:szCs w:val="24"/>
        </w:rPr>
        <w:t>Django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REST </w:t>
      </w:r>
      <w:proofErr w:type="spellStart"/>
      <w:r w:rsidRPr="00BF5E26">
        <w:rPr>
          <w:rFonts w:ascii="Arial" w:hAnsi="Arial" w:cs="Arial"/>
          <w:sz w:val="24"/>
          <w:szCs w:val="24"/>
        </w:rPr>
        <w:t>framework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. Они предоставляют готовые классы и </w:t>
      </w:r>
      <w:proofErr w:type="spellStart"/>
      <w:r w:rsidRPr="00BF5E26">
        <w:rPr>
          <w:rFonts w:ascii="Arial" w:hAnsi="Arial" w:cs="Arial"/>
          <w:sz w:val="24"/>
          <w:szCs w:val="24"/>
        </w:rPr>
        <w:t>миксины</w:t>
      </w:r>
      <w:proofErr w:type="spellEnd"/>
      <w:r w:rsidRPr="00BF5E26">
        <w:rPr>
          <w:rFonts w:ascii="Arial" w:hAnsi="Arial" w:cs="Arial"/>
          <w:sz w:val="24"/>
          <w:szCs w:val="24"/>
        </w:rPr>
        <w:t>, которые позволяют сократить объем кода, необходимого для обработки общих задач.</w:t>
      </w:r>
    </w:p>
    <w:p w14:paraId="25C5F006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 xml:space="preserve">Например, с помощью классов </w:t>
      </w:r>
      <w:proofErr w:type="spellStart"/>
      <w:r w:rsidRPr="00BF5E26">
        <w:rPr>
          <w:rFonts w:ascii="Arial" w:hAnsi="Arial" w:cs="Arial"/>
          <w:sz w:val="24"/>
          <w:szCs w:val="24"/>
        </w:rPr>
        <w:t>Generic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вы можете автоматически генерировать представления на основе ваших моделей данных, что упрощает создание API-</w:t>
      </w:r>
      <w:proofErr w:type="spellStart"/>
      <w:r w:rsidRPr="00BF5E26">
        <w:rPr>
          <w:rFonts w:ascii="Arial" w:hAnsi="Arial" w:cs="Arial"/>
          <w:sz w:val="24"/>
          <w:szCs w:val="24"/>
        </w:rPr>
        <w:t>эндпоинтов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 для CRUD-операций (</w:t>
      </w:r>
      <w:proofErr w:type="spellStart"/>
      <w:r w:rsidRPr="00BF5E26">
        <w:rPr>
          <w:rFonts w:ascii="Arial" w:hAnsi="Arial" w:cs="Arial"/>
          <w:sz w:val="24"/>
          <w:szCs w:val="24"/>
        </w:rPr>
        <w:t>Create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5E26">
        <w:rPr>
          <w:rFonts w:ascii="Arial" w:hAnsi="Arial" w:cs="Arial"/>
          <w:sz w:val="24"/>
          <w:szCs w:val="24"/>
        </w:rPr>
        <w:t>Read</w:t>
      </w:r>
      <w:proofErr w:type="spellEnd"/>
      <w:r w:rsidRPr="00BF5E26">
        <w:rPr>
          <w:rFonts w:ascii="Arial" w:hAnsi="Arial" w:cs="Arial"/>
          <w:sz w:val="24"/>
          <w:szCs w:val="24"/>
        </w:rPr>
        <w:t xml:space="preserve">, Update, </w:t>
      </w:r>
      <w:proofErr w:type="spellStart"/>
      <w:r w:rsidRPr="00BF5E26">
        <w:rPr>
          <w:rFonts w:ascii="Arial" w:hAnsi="Arial" w:cs="Arial"/>
          <w:sz w:val="24"/>
          <w:szCs w:val="24"/>
        </w:rPr>
        <w:t>Delete</w:t>
      </w:r>
      <w:proofErr w:type="spellEnd"/>
      <w:r w:rsidRPr="00BF5E26">
        <w:rPr>
          <w:rFonts w:ascii="Arial" w:hAnsi="Arial" w:cs="Arial"/>
          <w:sz w:val="24"/>
          <w:szCs w:val="24"/>
        </w:rPr>
        <w:t>).</w:t>
      </w:r>
    </w:p>
    <w:p w14:paraId="3595EDC6" w14:textId="77777777" w:rsidR="00BF5E26" w:rsidRPr="00BF5E26" w:rsidRDefault="00BF5E26" w:rsidP="00380A3B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BF5E26">
        <w:rPr>
          <w:rFonts w:ascii="Arial" w:hAnsi="Arial" w:cs="Arial"/>
          <w:b/>
          <w:bCs/>
          <w:sz w:val="24"/>
          <w:szCs w:val="24"/>
        </w:rPr>
        <w:t>Дополнительные материалы</w:t>
      </w:r>
    </w:p>
    <w:p w14:paraId="53CF855E" w14:textId="77777777" w:rsidR="00BF5E26" w:rsidRPr="00BF5E26" w:rsidRDefault="00BF5E26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Здесь мы собрали всю документацию, которая относится к теме урока и пригодится вам для работы.</w:t>
      </w:r>
    </w:p>
    <w:p w14:paraId="5B3C4914" w14:textId="77777777" w:rsidR="00BF5E26" w:rsidRPr="00BF5E26" w:rsidRDefault="00BF5E26" w:rsidP="00BF5E26">
      <w:pPr>
        <w:numPr>
          <w:ilvl w:val="0"/>
          <w:numId w:val="28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Официальный сайт с документацией DRF: </w:t>
      </w:r>
      <w:hyperlink r:id="rId13" w:tgtFrame="_blank" w:history="1">
        <w:r w:rsidRPr="00BF5E26">
          <w:rPr>
            <w:rStyle w:val="ad"/>
            <w:rFonts w:ascii="Arial" w:hAnsi="Arial" w:cs="Arial"/>
            <w:sz w:val="24"/>
            <w:szCs w:val="24"/>
          </w:rPr>
          <w:t>https://www.django-rest-framework.org/</w:t>
        </w:r>
      </w:hyperlink>
    </w:p>
    <w:p w14:paraId="32CC6D9E" w14:textId="77777777" w:rsidR="00BF5E26" w:rsidRPr="00BF5E26" w:rsidRDefault="00BF5E26" w:rsidP="00BF5E26">
      <w:pPr>
        <w:numPr>
          <w:ilvl w:val="0"/>
          <w:numId w:val="28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Страница пакета: </w:t>
      </w:r>
      <w:hyperlink r:id="rId14" w:tgtFrame="_blank" w:history="1">
        <w:r w:rsidRPr="00BF5E26">
          <w:rPr>
            <w:rStyle w:val="ad"/>
            <w:rFonts w:ascii="Arial" w:hAnsi="Arial" w:cs="Arial"/>
            <w:sz w:val="24"/>
            <w:szCs w:val="24"/>
          </w:rPr>
          <w:t>https://pypi.org/project/djangorestframework/</w:t>
        </w:r>
      </w:hyperlink>
      <w:r w:rsidRPr="00BF5E26">
        <w:rPr>
          <w:rFonts w:ascii="Arial" w:hAnsi="Arial" w:cs="Arial"/>
          <w:sz w:val="24"/>
          <w:szCs w:val="24"/>
        </w:rPr>
        <w:t> </w:t>
      </w:r>
    </w:p>
    <w:p w14:paraId="679608B5" w14:textId="77777777" w:rsidR="00BF5E26" w:rsidRPr="00BF5E26" w:rsidRDefault="00BF5E26" w:rsidP="00BF5E26">
      <w:pPr>
        <w:numPr>
          <w:ilvl w:val="0"/>
          <w:numId w:val="28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Описание и примеры работы с дженериками: </w:t>
      </w:r>
      <w:hyperlink r:id="rId15" w:tgtFrame="_blank" w:history="1">
        <w:r w:rsidRPr="00BF5E26">
          <w:rPr>
            <w:rStyle w:val="ad"/>
            <w:rFonts w:ascii="Arial" w:hAnsi="Arial" w:cs="Arial"/>
            <w:sz w:val="24"/>
            <w:szCs w:val="24"/>
          </w:rPr>
          <w:t>https://www.django-rest-framework.org/api-guide/generic-views/</w:t>
        </w:r>
      </w:hyperlink>
    </w:p>
    <w:p w14:paraId="01D8FE72" w14:textId="77777777" w:rsidR="00BF5E26" w:rsidRPr="00BF5E26" w:rsidRDefault="00BF5E26" w:rsidP="00BF5E26">
      <w:pPr>
        <w:numPr>
          <w:ilvl w:val="0"/>
          <w:numId w:val="28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Описание и примеры работы с вьюсетами: </w:t>
      </w:r>
      <w:hyperlink r:id="rId16" w:tgtFrame="_blank" w:history="1">
        <w:r w:rsidRPr="00BF5E26">
          <w:rPr>
            <w:rStyle w:val="ad"/>
            <w:rFonts w:ascii="Arial" w:hAnsi="Arial" w:cs="Arial"/>
            <w:sz w:val="24"/>
            <w:szCs w:val="24"/>
          </w:rPr>
          <w:t>https://www.django-rest-framework.org/api-guide/viewsets/</w:t>
        </w:r>
      </w:hyperlink>
    </w:p>
    <w:p w14:paraId="7CA60419" w14:textId="77777777" w:rsidR="00BF5E26" w:rsidRPr="00BF5E26" w:rsidRDefault="00BF5E26" w:rsidP="00BF5E26">
      <w:pPr>
        <w:numPr>
          <w:ilvl w:val="0"/>
          <w:numId w:val="28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Описание и примеры работы с роутерами, которые необходимы для работы вьюсетов: </w:t>
      </w:r>
      <w:hyperlink r:id="rId17" w:tgtFrame="_blank" w:history="1">
        <w:r w:rsidRPr="00BF5E26">
          <w:rPr>
            <w:rStyle w:val="ad"/>
            <w:rFonts w:ascii="Arial" w:hAnsi="Arial" w:cs="Arial"/>
            <w:sz w:val="24"/>
            <w:szCs w:val="24"/>
          </w:rPr>
          <w:t>https://www.django-rest-framework.org/api-guide/routers/</w:t>
        </w:r>
      </w:hyperlink>
    </w:p>
    <w:p w14:paraId="07F82521" w14:textId="77777777" w:rsidR="00BF5E26" w:rsidRPr="00BF5E26" w:rsidRDefault="00BF5E26" w:rsidP="00BF5E26">
      <w:pPr>
        <w:numPr>
          <w:ilvl w:val="0"/>
          <w:numId w:val="28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BF5E26">
        <w:rPr>
          <w:rFonts w:ascii="Arial" w:hAnsi="Arial" w:cs="Arial"/>
          <w:sz w:val="24"/>
          <w:szCs w:val="24"/>
        </w:rPr>
        <w:t>Описание и примеры работы с простыми сериализаторами: </w:t>
      </w:r>
      <w:hyperlink r:id="rId18" w:tgtFrame="_blank" w:history="1">
        <w:r w:rsidRPr="00BF5E26">
          <w:rPr>
            <w:rStyle w:val="ad"/>
            <w:rFonts w:ascii="Arial" w:hAnsi="Arial" w:cs="Arial"/>
            <w:sz w:val="24"/>
            <w:szCs w:val="24"/>
          </w:rPr>
          <w:t>https://www.django-rest-framework.org/api-guide/serializers/</w:t>
        </w:r>
      </w:hyperlink>
    </w:p>
    <w:p w14:paraId="6BEE9843" w14:textId="77777777" w:rsidR="00BB4E43" w:rsidRPr="00BF5E26" w:rsidRDefault="00BB4E43" w:rsidP="00BF5E26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BB4E43" w:rsidRPr="00BF5E26" w:rsidSect="00245E5F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3652"/>
    <w:multiLevelType w:val="multilevel"/>
    <w:tmpl w:val="403E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E7AE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814D0"/>
    <w:multiLevelType w:val="multilevel"/>
    <w:tmpl w:val="277E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E35D2C"/>
    <w:multiLevelType w:val="multilevel"/>
    <w:tmpl w:val="455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2A0633"/>
    <w:multiLevelType w:val="multilevel"/>
    <w:tmpl w:val="09B6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E0151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7313EA"/>
    <w:multiLevelType w:val="multilevel"/>
    <w:tmpl w:val="3C2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E179CC"/>
    <w:multiLevelType w:val="multilevel"/>
    <w:tmpl w:val="C73E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6A097D"/>
    <w:multiLevelType w:val="multilevel"/>
    <w:tmpl w:val="5E7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5110A"/>
    <w:multiLevelType w:val="multilevel"/>
    <w:tmpl w:val="B6C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A24768"/>
    <w:multiLevelType w:val="multilevel"/>
    <w:tmpl w:val="4FD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057FB1"/>
    <w:multiLevelType w:val="multilevel"/>
    <w:tmpl w:val="05A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476980"/>
    <w:multiLevelType w:val="multilevel"/>
    <w:tmpl w:val="27D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A27B04"/>
    <w:multiLevelType w:val="multilevel"/>
    <w:tmpl w:val="1D9C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D0273"/>
    <w:multiLevelType w:val="multilevel"/>
    <w:tmpl w:val="5F1A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D06A63"/>
    <w:multiLevelType w:val="multilevel"/>
    <w:tmpl w:val="5914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8D29F7"/>
    <w:multiLevelType w:val="multilevel"/>
    <w:tmpl w:val="6C1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543F3"/>
    <w:multiLevelType w:val="multilevel"/>
    <w:tmpl w:val="FF8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AA7BAE"/>
    <w:multiLevelType w:val="multilevel"/>
    <w:tmpl w:val="50D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AC2A51"/>
    <w:multiLevelType w:val="multilevel"/>
    <w:tmpl w:val="3862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016F6F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466053"/>
    <w:multiLevelType w:val="multilevel"/>
    <w:tmpl w:val="2C5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C43A46"/>
    <w:multiLevelType w:val="multilevel"/>
    <w:tmpl w:val="844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748DE"/>
    <w:multiLevelType w:val="multilevel"/>
    <w:tmpl w:val="776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927AB4"/>
    <w:multiLevelType w:val="multilevel"/>
    <w:tmpl w:val="2A24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5D61AB"/>
    <w:multiLevelType w:val="multilevel"/>
    <w:tmpl w:val="72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4C1D20"/>
    <w:multiLevelType w:val="multilevel"/>
    <w:tmpl w:val="10C0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E754AEF"/>
    <w:multiLevelType w:val="multilevel"/>
    <w:tmpl w:val="F98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426749"/>
    <w:multiLevelType w:val="multilevel"/>
    <w:tmpl w:val="444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856555"/>
    <w:multiLevelType w:val="multilevel"/>
    <w:tmpl w:val="8AD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955EE0"/>
    <w:multiLevelType w:val="multilevel"/>
    <w:tmpl w:val="146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837835"/>
    <w:multiLevelType w:val="multilevel"/>
    <w:tmpl w:val="C80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2D95415"/>
    <w:multiLevelType w:val="multilevel"/>
    <w:tmpl w:val="009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E04CA3"/>
    <w:multiLevelType w:val="multilevel"/>
    <w:tmpl w:val="95D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F447FD"/>
    <w:multiLevelType w:val="multilevel"/>
    <w:tmpl w:val="F4F8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3333631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F35678"/>
    <w:multiLevelType w:val="multilevel"/>
    <w:tmpl w:val="EF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0053A1"/>
    <w:multiLevelType w:val="multilevel"/>
    <w:tmpl w:val="01D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53D6CDD"/>
    <w:multiLevelType w:val="multilevel"/>
    <w:tmpl w:val="7390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58A0EE1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5FE5A54"/>
    <w:multiLevelType w:val="multilevel"/>
    <w:tmpl w:val="2C9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A458D8"/>
    <w:multiLevelType w:val="multilevel"/>
    <w:tmpl w:val="33D8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71A029C"/>
    <w:multiLevelType w:val="multilevel"/>
    <w:tmpl w:val="8C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7B00308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7E725DD"/>
    <w:multiLevelType w:val="multilevel"/>
    <w:tmpl w:val="9D4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AD4759"/>
    <w:multiLevelType w:val="multilevel"/>
    <w:tmpl w:val="F03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E4769E"/>
    <w:multiLevelType w:val="multilevel"/>
    <w:tmpl w:val="9FF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F92164"/>
    <w:multiLevelType w:val="multilevel"/>
    <w:tmpl w:val="6B5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EE5E1F"/>
    <w:multiLevelType w:val="multilevel"/>
    <w:tmpl w:val="34029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B4B38A8"/>
    <w:multiLevelType w:val="multilevel"/>
    <w:tmpl w:val="89F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F66A15"/>
    <w:multiLevelType w:val="multilevel"/>
    <w:tmpl w:val="E34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C3265A8"/>
    <w:multiLevelType w:val="multilevel"/>
    <w:tmpl w:val="4DF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A94553"/>
    <w:multiLevelType w:val="multilevel"/>
    <w:tmpl w:val="7470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D033635"/>
    <w:multiLevelType w:val="multilevel"/>
    <w:tmpl w:val="88BA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D783AF6"/>
    <w:multiLevelType w:val="multilevel"/>
    <w:tmpl w:val="586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A50C03"/>
    <w:multiLevelType w:val="multilevel"/>
    <w:tmpl w:val="F8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E3925B6"/>
    <w:multiLevelType w:val="multilevel"/>
    <w:tmpl w:val="CA14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EEC0B43"/>
    <w:multiLevelType w:val="multilevel"/>
    <w:tmpl w:val="6BA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023850"/>
    <w:multiLevelType w:val="multilevel"/>
    <w:tmpl w:val="258E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F51B06"/>
    <w:multiLevelType w:val="multilevel"/>
    <w:tmpl w:val="FC3C4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 w15:restartNumberingAfterBreak="0">
    <w:nsid w:val="216319A3"/>
    <w:multiLevelType w:val="multilevel"/>
    <w:tmpl w:val="8AC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95095D"/>
    <w:multiLevelType w:val="multilevel"/>
    <w:tmpl w:val="AF08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CF3013"/>
    <w:multiLevelType w:val="multilevel"/>
    <w:tmpl w:val="F35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955A6E"/>
    <w:multiLevelType w:val="multilevel"/>
    <w:tmpl w:val="04A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C631FB"/>
    <w:multiLevelType w:val="multilevel"/>
    <w:tmpl w:val="3CB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0111E7"/>
    <w:multiLevelType w:val="multilevel"/>
    <w:tmpl w:val="009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0D5EA6"/>
    <w:multiLevelType w:val="multilevel"/>
    <w:tmpl w:val="7DE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576BF6"/>
    <w:multiLevelType w:val="multilevel"/>
    <w:tmpl w:val="FAF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8A1E3F"/>
    <w:multiLevelType w:val="multilevel"/>
    <w:tmpl w:val="11F0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3B34F07"/>
    <w:multiLevelType w:val="multilevel"/>
    <w:tmpl w:val="21C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FC42F5"/>
    <w:multiLevelType w:val="multilevel"/>
    <w:tmpl w:val="CB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48601B"/>
    <w:multiLevelType w:val="multilevel"/>
    <w:tmpl w:val="608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553F97"/>
    <w:multiLevelType w:val="multilevel"/>
    <w:tmpl w:val="8868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6AD74B8"/>
    <w:multiLevelType w:val="multilevel"/>
    <w:tmpl w:val="331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6D86DC6"/>
    <w:multiLevelType w:val="multilevel"/>
    <w:tmpl w:val="47AC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7407916"/>
    <w:multiLevelType w:val="multilevel"/>
    <w:tmpl w:val="26C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6A58CF"/>
    <w:multiLevelType w:val="multilevel"/>
    <w:tmpl w:val="6C64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0317E5"/>
    <w:multiLevelType w:val="multilevel"/>
    <w:tmpl w:val="CD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9CC23E9"/>
    <w:multiLevelType w:val="multilevel"/>
    <w:tmpl w:val="C92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F84CCF"/>
    <w:multiLevelType w:val="multilevel"/>
    <w:tmpl w:val="D772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0948BC"/>
    <w:multiLevelType w:val="multilevel"/>
    <w:tmpl w:val="0E0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9007A7"/>
    <w:multiLevelType w:val="multilevel"/>
    <w:tmpl w:val="836E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F22FDE"/>
    <w:multiLevelType w:val="multilevel"/>
    <w:tmpl w:val="3FB8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C6308D0"/>
    <w:multiLevelType w:val="multilevel"/>
    <w:tmpl w:val="8E6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E87C3D"/>
    <w:multiLevelType w:val="multilevel"/>
    <w:tmpl w:val="E15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D031755"/>
    <w:multiLevelType w:val="multilevel"/>
    <w:tmpl w:val="9AC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112A62"/>
    <w:multiLevelType w:val="multilevel"/>
    <w:tmpl w:val="49F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4B64A8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DB706AA"/>
    <w:multiLevelType w:val="multilevel"/>
    <w:tmpl w:val="95F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02037B"/>
    <w:multiLevelType w:val="multilevel"/>
    <w:tmpl w:val="8B2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20C2BB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2B46427"/>
    <w:multiLevelType w:val="multilevel"/>
    <w:tmpl w:val="D3FA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2D668CB"/>
    <w:multiLevelType w:val="multilevel"/>
    <w:tmpl w:val="F1B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338215D"/>
    <w:multiLevelType w:val="multilevel"/>
    <w:tmpl w:val="69C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383942"/>
    <w:multiLevelType w:val="multilevel"/>
    <w:tmpl w:val="9BC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1671F4"/>
    <w:multiLevelType w:val="multilevel"/>
    <w:tmpl w:val="B5C4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2F1C5B"/>
    <w:multiLevelType w:val="multilevel"/>
    <w:tmpl w:val="F23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801F1F"/>
    <w:multiLevelType w:val="multilevel"/>
    <w:tmpl w:val="48E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5C807F2"/>
    <w:multiLevelType w:val="multilevel"/>
    <w:tmpl w:val="E990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7447550"/>
    <w:multiLevelType w:val="multilevel"/>
    <w:tmpl w:val="9C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7D5FE9"/>
    <w:multiLevelType w:val="multilevel"/>
    <w:tmpl w:val="79B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F26B14"/>
    <w:multiLevelType w:val="multilevel"/>
    <w:tmpl w:val="7C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F601CE"/>
    <w:multiLevelType w:val="multilevel"/>
    <w:tmpl w:val="DF3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A103C7E"/>
    <w:multiLevelType w:val="multilevel"/>
    <w:tmpl w:val="D102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A5A3DDA"/>
    <w:multiLevelType w:val="multilevel"/>
    <w:tmpl w:val="24D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AC14F06"/>
    <w:multiLevelType w:val="multilevel"/>
    <w:tmpl w:val="C37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B974EB"/>
    <w:multiLevelType w:val="multilevel"/>
    <w:tmpl w:val="445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7348E3"/>
    <w:multiLevelType w:val="multilevel"/>
    <w:tmpl w:val="F552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C9B5600"/>
    <w:multiLevelType w:val="multilevel"/>
    <w:tmpl w:val="041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A24F3F"/>
    <w:multiLevelType w:val="multilevel"/>
    <w:tmpl w:val="BC68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CBF3A36"/>
    <w:multiLevelType w:val="multilevel"/>
    <w:tmpl w:val="DDB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CF66CC0"/>
    <w:multiLevelType w:val="multilevel"/>
    <w:tmpl w:val="967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657E52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E185D30"/>
    <w:multiLevelType w:val="multilevel"/>
    <w:tmpl w:val="680A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E1C0BC0"/>
    <w:multiLevelType w:val="multilevel"/>
    <w:tmpl w:val="0C0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1D1FE8"/>
    <w:multiLevelType w:val="multilevel"/>
    <w:tmpl w:val="9A3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C53EE8"/>
    <w:multiLevelType w:val="multilevel"/>
    <w:tmpl w:val="2FC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0130CD"/>
    <w:multiLevelType w:val="multilevel"/>
    <w:tmpl w:val="ABC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0891C6C"/>
    <w:multiLevelType w:val="multilevel"/>
    <w:tmpl w:val="243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360164"/>
    <w:multiLevelType w:val="multilevel"/>
    <w:tmpl w:val="151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5D5DBC"/>
    <w:multiLevelType w:val="multilevel"/>
    <w:tmpl w:val="94B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1727FFC"/>
    <w:multiLevelType w:val="multilevel"/>
    <w:tmpl w:val="77C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17312C5"/>
    <w:multiLevelType w:val="multilevel"/>
    <w:tmpl w:val="E294E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5" w15:restartNumberingAfterBreak="0">
    <w:nsid w:val="41824DE3"/>
    <w:multiLevelType w:val="multilevel"/>
    <w:tmpl w:val="99A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1965A73"/>
    <w:multiLevelType w:val="multilevel"/>
    <w:tmpl w:val="7FA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3A546FF"/>
    <w:multiLevelType w:val="multilevel"/>
    <w:tmpl w:val="EA4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0E113A"/>
    <w:multiLevelType w:val="multilevel"/>
    <w:tmpl w:val="37A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6265A8B"/>
    <w:multiLevelType w:val="multilevel"/>
    <w:tmpl w:val="A406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6864446"/>
    <w:multiLevelType w:val="multilevel"/>
    <w:tmpl w:val="E592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7525AFC"/>
    <w:multiLevelType w:val="multilevel"/>
    <w:tmpl w:val="B28ACC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5" w15:restartNumberingAfterBreak="0">
    <w:nsid w:val="478B61B7"/>
    <w:multiLevelType w:val="multilevel"/>
    <w:tmpl w:val="F254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8412A04"/>
    <w:multiLevelType w:val="multilevel"/>
    <w:tmpl w:val="525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8CC0E4B"/>
    <w:multiLevelType w:val="multilevel"/>
    <w:tmpl w:val="293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98E1938"/>
    <w:multiLevelType w:val="multilevel"/>
    <w:tmpl w:val="4FA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9C95612"/>
    <w:multiLevelType w:val="multilevel"/>
    <w:tmpl w:val="6A48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9EB7E9C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ACB1798"/>
    <w:multiLevelType w:val="multilevel"/>
    <w:tmpl w:val="B904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CAF2C56"/>
    <w:multiLevelType w:val="multilevel"/>
    <w:tmpl w:val="1E80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D754602"/>
    <w:multiLevelType w:val="multilevel"/>
    <w:tmpl w:val="ECD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E2369A7"/>
    <w:multiLevelType w:val="multilevel"/>
    <w:tmpl w:val="1450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EB07A98"/>
    <w:multiLevelType w:val="multilevel"/>
    <w:tmpl w:val="F26C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FAD7493"/>
    <w:multiLevelType w:val="multilevel"/>
    <w:tmpl w:val="DAD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1D3DC2"/>
    <w:multiLevelType w:val="multilevel"/>
    <w:tmpl w:val="FA6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175A9D"/>
    <w:multiLevelType w:val="multilevel"/>
    <w:tmpl w:val="1444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4480EDD"/>
    <w:multiLevelType w:val="multilevel"/>
    <w:tmpl w:val="B51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49C36AC"/>
    <w:multiLevelType w:val="multilevel"/>
    <w:tmpl w:val="4BCA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073216"/>
    <w:multiLevelType w:val="multilevel"/>
    <w:tmpl w:val="4C1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1A71FB"/>
    <w:multiLevelType w:val="multilevel"/>
    <w:tmpl w:val="EE5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4C65C7"/>
    <w:multiLevelType w:val="multilevel"/>
    <w:tmpl w:val="B104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EE0CCA"/>
    <w:multiLevelType w:val="multilevel"/>
    <w:tmpl w:val="5B94C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0" w15:restartNumberingAfterBreak="0">
    <w:nsid w:val="5818488C"/>
    <w:multiLevelType w:val="multilevel"/>
    <w:tmpl w:val="D66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82004E4"/>
    <w:multiLevelType w:val="multilevel"/>
    <w:tmpl w:val="7AB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236DDA"/>
    <w:multiLevelType w:val="multilevel"/>
    <w:tmpl w:val="147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547B84"/>
    <w:multiLevelType w:val="multilevel"/>
    <w:tmpl w:val="9C1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BB91643"/>
    <w:multiLevelType w:val="multilevel"/>
    <w:tmpl w:val="9828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C0B6CCC"/>
    <w:multiLevelType w:val="multilevel"/>
    <w:tmpl w:val="549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C336BD4"/>
    <w:multiLevelType w:val="multilevel"/>
    <w:tmpl w:val="C9A6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D9611DD"/>
    <w:multiLevelType w:val="multilevel"/>
    <w:tmpl w:val="D8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FB31F7"/>
    <w:multiLevelType w:val="multilevel"/>
    <w:tmpl w:val="24F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FFC0B43"/>
    <w:multiLevelType w:val="multilevel"/>
    <w:tmpl w:val="75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0BF57F3"/>
    <w:multiLevelType w:val="multilevel"/>
    <w:tmpl w:val="B2E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C9515A"/>
    <w:multiLevelType w:val="multilevel"/>
    <w:tmpl w:val="577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CD5F1E"/>
    <w:multiLevelType w:val="multilevel"/>
    <w:tmpl w:val="AEB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1CC09CA"/>
    <w:multiLevelType w:val="multilevel"/>
    <w:tmpl w:val="8F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CD34EB"/>
    <w:multiLevelType w:val="multilevel"/>
    <w:tmpl w:val="B78E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1F53AE3"/>
    <w:multiLevelType w:val="multilevel"/>
    <w:tmpl w:val="89A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A92852"/>
    <w:multiLevelType w:val="multilevel"/>
    <w:tmpl w:val="1CB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38956E3"/>
    <w:multiLevelType w:val="multilevel"/>
    <w:tmpl w:val="073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FB63DB"/>
    <w:multiLevelType w:val="multilevel"/>
    <w:tmpl w:val="38B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182EAF"/>
    <w:multiLevelType w:val="multilevel"/>
    <w:tmpl w:val="5CF2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4210F60"/>
    <w:multiLevelType w:val="multilevel"/>
    <w:tmpl w:val="F8AA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4880EF6"/>
    <w:multiLevelType w:val="multilevel"/>
    <w:tmpl w:val="60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54973CD"/>
    <w:multiLevelType w:val="multilevel"/>
    <w:tmpl w:val="8E5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54D17C5"/>
    <w:multiLevelType w:val="multilevel"/>
    <w:tmpl w:val="20A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66C0CFF"/>
    <w:multiLevelType w:val="multilevel"/>
    <w:tmpl w:val="6A22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67973A5"/>
    <w:multiLevelType w:val="multilevel"/>
    <w:tmpl w:val="A83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70C005C"/>
    <w:multiLevelType w:val="multilevel"/>
    <w:tmpl w:val="D8EC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7CA738B"/>
    <w:multiLevelType w:val="multilevel"/>
    <w:tmpl w:val="C60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8171465"/>
    <w:multiLevelType w:val="multilevel"/>
    <w:tmpl w:val="5A80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81F40C7"/>
    <w:multiLevelType w:val="multilevel"/>
    <w:tmpl w:val="B1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82102FC"/>
    <w:multiLevelType w:val="multilevel"/>
    <w:tmpl w:val="3F3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8321863"/>
    <w:multiLevelType w:val="multilevel"/>
    <w:tmpl w:val="7A0C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89A3203"/>
    <w:multiLevelType w:val="multilevel"/>
    <w:tmpl w:val="B8AA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92F71B8"/>
    <w:multiLevelType w:val="multilevel"/>
    <w:tmpl w:val="E48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9506270"/>
    <w:multiLevelType w:val="multilevel"/>
    <w:tmpl w:val="784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AFF1121"/>
    <w:multiLevelType w:val="multilevel"/>
    <w:tmpl w:val="B644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B2A7CB7"/>
    <w:multiLevelType w:val="multilevel"/>
    <w:tmpl w:val="9828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BA0279C"/>
    <w:multiLevelType w:val="multilevel"/>
    <w:tmpl w:val="96C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1A6BF7"/>
    <w:multiLevelType w:val="multilevel"/>
    <w:tmpl w:val="600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D104C9D"/>
    <w:multiLevelType w:val="multilevel"/>
    <w:tmpl w:val="F13A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D12131A"/>
    <w:multiLevelType w:val="multilevel"/>
    <w:tmpl w:val="F1B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2737CA"/>
    <w:multiLevelType w:val="multilevel"/>
    <w:tmpl w:val="DC0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9535E0"/>
    <w:multiLevelType w:val="multilevel"/>
    <w:tmpl w:val="33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D9F383C"/>
    <w:multiLevelType w:val="multilevel"/>
    <w:tmpl w:val="3A8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DA23935"/>
    <w:multiLevelType w:val="multilevel"/>
    <w:tmpl w:val="DAF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A92B62"/>
    <w:multiLevelType w:val="multilevel"/>
    <w:tmpl w:val="24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C03B68"/>
    <w:multiLevelType w:val="multilevel"/>
    <w:tmpl w:val="8DB60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3" w15:restartNumberingAfterBreak="0">
    <w:nsid w:val="6E770AE7"/>
    <w:multiLevelType w:val="multilevel"/>
    <w:tmpl w:val="E114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EF75470"/>
    <w:multiLevelType w:val="multilevel"/>
    <w:tmpl w:val="23E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F0C652E"/>
    <w:multiLevelType w:val="multilevel"/>
    <w:tmpl w:val="BC7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0734971"/>
    <w:multiLevelType w:val="multilevel"/>
    <w:tmpl w:val="5B5659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7" w15:restartNumberingAfterBreak="0">
    <w:nsid w:val="714C3419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1DD78CA"/>
    <w:multiLevelType w:val="multilevel"/>
    <w:tmpl w:val="3B9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2092283"/>
    <w:multiLevelType w:val="multilevel"/>
    <w:tmpl w:val="4AE2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38915D7"/>
    <w:multiLevelType w:val="multilevel"/>
    <w:tmpl w:val="405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49016A9"/>
    <w:multiLevelType w:val="multilevel"/>
    <w:tmpl w:val="250E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5313B4B"/>
    <w:multiLevelType w:val="multilevel"/>
    <w:tmpl w:val="DAFA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5602672"/>
    <w:multiLevelType w:val="multilevel"/>
    <w:tmpl w:val="144E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6946405"/>
    <w:multiLevelType w:val="multilevel"/>
    <w:tmpl w:val="D05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69B6C91"/>
    <w:multiLevelType w:val="multilevel"/>
    <w:tmpl w:val="90E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6FA1459"/>
    <w:multiLevelType w:val="multilevel"/>
    <w:tmpl w:val="93E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7635CAC"/>
    <w:multiLevelType w:val="multilevel"/>
    <w:tmpl w:val="F39A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7C3565D"/>
    <w:multiLevelType w:val="multilevel"/>
    <w:tmpl w:val="F54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7F5550B"/>
    <w:multiLevelType w:val="multilevel"/>
    <w:tmpl w:val="8804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9306F34"/>
    <w:multiLevelType w:val="multilevel"/>
    <w:tmpl w:val="B49C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93C3F46"/>
    <w:multiLevelType w:val="multilevel"/>
    <w:tmpl w:val="3BF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A1A0498"/>
    <w:multiLevelType w:val="multilevel"/>
    <w:tmpl w:val="C16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A7E7F8A"/>
    <w:multiLevelType w:val="multilevel"/>
    <w:tmpl w:val="703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ADF1D89"/>
    <w:multiLevelType w:val="multilevel"/>
    <w:tmpl w:val="7E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B042881"/>
    <w:multiLevelType w:val="multilevel"/>
    <w:tmpl w:val="5030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BA82CE6"/>
    <w:multiLevelType w:val="multilevel"/>
    <w:tmpl w:val="3F94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C83140E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DAE58F6"/>
    <w:multiLevelType w:val="multilevel"/>
    <w:tmpl w:val="34C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ECF21C5"/>
    <w:multiLevelType w:val="multilevel"/>
    <w:tmpl w:val="6102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FB04C72"/>
    <w:multiLevelType w:val="multilevel"/>
    <w:tmpl w:val="C6E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117"/>
  </w:num>
  <w:num w:numId="2" w16cid:durableId="369426798">
    <w:abstractNumId w:val="193"/>
  </w:num>
  <w:num w:numId="3" w16cid:durableId="298388889">
    <w:abstractNumId w:val="59"/>
  </w:num>
  <w:num w:numId="4" w16cid:durableId="1223297778">
    <w:abstractNumId w:val="169"/>
  </w:num>
  <w:num w:numId="5" w16cid:durableId="421412968">
    <w:abstractNumId w:val="144"/>
  </w:num>
  <w:num w:numId="6" w16cid:durableId="2029746710">
    <w:abstractNumId w:val="99"/>
  </w:num>
  <w:num w:numId="7" w16cid:durableId="984353528">
    <w:abstractNumId w:val="0"/>
  </w:num>
  <w:num w:numId="8" w16cid:durableId="539392226">
    <w:abstractNumId w:val="22"/>
  </w:num>
  <w:num w:numId="9" w16cid:durableId="322977469">
    <w:abstractNumId w:val="168"/>
  </w:num>
  <w:num w:numId="10" w16cid:durableId="1347635837">
    <w:abstractNumId w:val="108"/>
  </w:num>
  <w:num w:numId="11" w16cid:durableId="1737586883">
    <w:abstractNumId w:val="220"/>
  </w:num>
  <w:num w:numId="12" w16cid:durableId="1692684617">
    <w:abstractNumId w:val="44"/>
  </w:num>
  <w:num w:numId="13" w16cid:durableId="1271161549">
    <w:abstractNumId w:val="43"/>
  </w:num>
  <w:num w:numId="14" w16cid:durableId="1570650473">
    <w:abstractNumId w:val="102"/>
  </w:num>
  <w:num w:numId="15" w16cid:durableId="39281727">
    <w:abstractNumId w:val="32"/>
  </w:num>
  <w:num w:numId="16" w16cid:durableId="1730105253">
    <w:abstractNumId w:val="37"/>
  </w:num>
  <w:num w:numId="17" w16cid:durableId="1242105167">
    <w:abstractNumId w:val="111"/>
  </w:num>
  <w:num w:numId="18" w16cid:durableId="1003356215">
    <w:abstractNumId w:val="163"/>
  </w:num>
  <w:num w:numId="19" w16cid:durableId="1502892480">
    <w:abstractNumId w:val="217"/>
  </w:num>
  <w:num w:numId="20" w16cid:durableId="45303175">
    <w:abstractNumId w:val="23"/>
  </w:num>
  <w:num w:numId="21" w16cid:durableId="702755672">
    <w:abstractNumId w:val="12"/>
  </w:num>
  <w:num w:numId="22" w16cid:durableId="1661228431">
    <w:abstractNumId w:val="230"/>
  </w:num>
  <w:num w:numId="23" w16cid:durableId="1777678217">
    <w:abstractNumId w:val="67"/>
  </w:num>
  <w:num w:numId="24" w16cid:durableId="1116604912">
    <w:abstractNumId w:val="159"/>
  </w:num>
  <w:num w:numId="25" w16cid:durableId="561213941">
    <w:abstractNumId w:val="262"/>
  </w:num>
  <w:num w:numId="26" w16cid:durableId="1974023820">
    <w:abstractNumId w:val="79"/>
  </w:num>
  <w:num w:numId="27" w16cid:durableId="1219591871">
    <w:abstractNumId w:val="187"/>
  </w:num>
  <w:num w:numId="28" w16cid:durableId="878511678">
    <w:abstractNumId w:val="101"/>
  </w:num>
  <w:num w:numId="29" w16cid:durableId="1516649892">
    <w:abstractNumId w:val="119"/>
  </w:num>
  <w:num w:numId="30" w16cid:durableId="604850156">
    <w:abstractNumId w:val="21"/>
  </w:num>
  <w:num w:numId="31" w16cid:durableId="1079981655">
    <w:abstractNumId w:val="263"/>
  </w:num>
  <w:num w:numId="32" w16cid:durableId="988166875">
    <w:abstractNumId w:val="188"/>
  </w:num>
  <w:num w:numId="33" w16cid:durableId="777528115">
    <w:abstractNumId w:val="88"/>
  </w:num>
  <w:num w:numId="34" w16cid:durableId="571041118">
    <w:abstractNumId w:val="95"/>
  </w:num>
  <w:num w:numId="35" w16cid:durableId="859898996">
    <w:abstractNumId w:val="78"/>
  </w:num>
  <w:num w:numId="36" w16cid:durableId="503857518">
    <w:abstractNumId w:val="49"/>
  </w:num>
  <w:num w:numId="37" w16cid:durableId="986281791">
    <w:abstractNumId w:val="194"/>
  </w:num>
  <w:num w:numId="38" w16cid:durableId="7761712">
    <w:abstractNumId w:val="250"/>
  </w:num>
  <w:num w:numId="39" w16cid:durableId="696124331">
    <w:abstractNumId w:val="157"/>
  </w:num>
  <w:num w:numId="40" w16cid:durableId="241137602">
    <w:abstractNumId w:val="201"/>
  </w:num>
  <w:num w:numId="41" w16cid:durableId="1226986690">
    <w:abstractNumId w:val="228"/>
  </w:num>
  <w:num w:numId="42" w16cid:durableId="1296107062">
    <w:abstractNumId w:val="185"/>
  </w:num>
  <w:num w:numId="43" w16cid:durableId="844176650">
    <w:abstractNumId w:val="13"/>
  </w:num>
  <w:num w:numId="44" w16cid:durableId="347147022">
    <w:abstractNumId w:val="133"/>
  </w:num>
  <w:num w:numId="45" w16cid:durableId="1348629547">
    <w:abstractNumId w:val="137"/>
  </w:num>
  <w:num w:numId="46" w16cid:durableId="1380936181">
    <w:abstractNumId w:val="234"/>
  </w:num>
  <w:num w:numId="47" w16cid:durableId="1468543653">
    <w:abstractNumId w:val="68"/>
  </w:num>
  <w:num w:numId="48" w16cid:durableId="82118656">
    <w:abstractNumId w:val="89"/>
  </w:num>
  <w:num w:numId="49" w16cid:durableId="97412819">
    <w:abstractNumId w:val="65"/>
  </w:num>
  <w:num w:numId="50" w16cid:durableId="24991690">
    <w:abstractNumId w:val="18"/>
  </w:num>
  <w:num w:numId="51" w16cid:durableId="1748333972">
    <w:abstractNumId w:val="73"/>
  </w:num>
  <w:num w:numId="52" w16cid:durableId="1586065464">
    <w:abstractNumId w:val="252"/>
  </w:num>
  <w:num w:numId="53" w16cid:durableId="1417093749">
    <w:abstractNumId w:val="184"/>
  </w:num>
  <w:num w:numId="54" w16cid:durableId="1394230119">
    <w:abstractNumId w:val="60"/>
  </w:num>
  <w:num w:numId="55" w16cid:durableId="1681851763">
    <w:abstractNumId w:val="28"/>
  </w:num>
  <w:num w:numId="56" w16cid:durableId="1891964812">
    <w:abstractNumId w:val="130"/>
  </w:num>
  <w:num w:numId="57" w16cid:durableId="300229577">
    <w:abstractNumId w:val="29"/>
  </w:num>
  <w:num w:numId="58" w16cid:durableId="119610691">
    <w:abstractNumId w:val="41"/>
  </w:num>
  <w:num w:numId="59" w16cid:durableId="2004115371">
    <w:abstractNumId w:val="142"/>
  </w:num>
  <w:num w:numId="60" w16cid:durableId="1107310752">
    <w:abstractNumId w:val="260"/>
  </w:num>
  <w:num w:numId="61" w16cid:durableId="1170483009">
    <w:abstractNumId w:val="87"/>
  </w:num>
  <w:num w:numId="62" w16cid:durableId="464592291">
    <w:abstractNumId w:val="64"/>
  </w:num>
  <w:num w:numId="63" w16cid:durableId="1292130771">
    <w:abstractNumId w:val="80"/>
  </w:num>
  <w:num w:numId="64" w16cid:durableId="372195870">
    <w:abstractNumId w:val="122"/>
  </w:num>
  <w:num w:numId="65" w16cid:durableId="1857965774">
    <w:abstractNumId w:val="127"/>
  </w:num>
  <w:num w:numId="66" w16cid:durableId="1702971873">
    <w:abstractNumId w:val="239"/>
  </w:num>
  <w:num w:numId="67" w16cid:durableId="903879625">
    <w:abstractNumId w:val="243"/>
  </w:num>
  <w:num w:numId="68" w16cid:durableId="1317225037">
    <w:abstractNumId w:val="74"/>
  </w:num>
  <w:num w:numId="69" w16cid:durableId="1671449230">
    <w:abstractNumId w:val="167"/>
  </w:num>
  <w:num w:numId="70" w16cid:durableId="1400635819">
    <w:abstractNumId w:val="224"/>
  </w:num>
  <w:num w:numId="71" w16cid:durableId="239101257">
    <w:abstractNumId w:val="103"/>
  </w:num>
  <w:num w:numId="72" w16cid:durableId="409161843">
    <w:abstractNumId w:val="257"/>
  </w:num>
  <w:num w:numId="73" w16cid:durableId="1182206001">
    <w:abstractNumId w:val="10"/>
  </w:num>
  <w:num w:numId="74" w16cid:durableId="1545943100">
    <w:abstractNumId w:val="238"/>
  </w:num>
  <w:num w:numId="75" w16cid:durableId="23334881">
    <w:abstractNumId w:val="86"/>
  </w:num>
  <w:num w:numId="76" w16cid:durableId="425540214">
    <w:abstractNumId w:val="241"/>
  </w:num>
  <w:num w:numId="77" w16cid:durableId="2063675354">
    <w:abstractNumId w:val="31"/>
  </w:num>
  <w:num w:numId="78" w16cid:durableId="1814448660">
    <w:abstractNumId w:val="272"/>
  </w:num>
  <w:num w:numId="79" w16cid:durableId="430592898">
    <w:abstractNumId w:val="112"/>
  </w:num>
  <w:num w:numId="80" w16cid:durableId="1685403964">
    <w:abstractNumId w:val="227"/>
  </w:num>
  <w:num w:numId="81" w16cid:durableId="637304194">
    <w:abstractNumId w:val="235"/>
  </w:num>
  <w:num w:numId="82" w16cid:durableId="801459863">
    <w:abstractNumId w:val="148"/>
  </w:num>
  <w:num w:numId="83" w16cid:durableId="1397242495">
    <w:abstractNumId w:val="132"/>
  </w:num>
  <w:num w:numId="84" w16cid:durableId="1373336487">
    <w:abstractNumId w:val="229"/>
  </w:num>
  <w:num w:numId="85" w16cid:durableId="2008553198">
    <w:abstractNumId w:val="54"/>
  </w:num>
  <w:num w:numId="86" w16cid:durableId="590548281">
    <w:abstractNumId w:val="204"/>
  </w:num>
  <w:num w:numId="87" w16cid:durableId="437726078">
    <w:abstractNumId w:val="267"/>
  </w:num>
  <w:num w:numId="88" w16cid:durableId="1942374282">
    <w:abstractNumId w:val="113"/>
  </w:num>
  <w:num w:numId="89" w16cid:durableId="314604906">
    <w:abstractNumId w:val="151"/>
  </w:num>
  <w:num w:numId="90" w16cid:durableId="1094131072">
    <w:abstractNumId w:val="72"/>
  </w:num>
  <w:num w:numId="91" w16cid:durableId="1359818854">
    <w:abstractNumId w:val="211"/>
  </w:num>
  <w:num w:numId="92" w16cid:durableId="1105808653">
    <w:abstractNumId w:val="233"/>
  </w:num>
  <w:num w:numId="93" w16cid:durableId="656343575">
    <w:abstractNumId w:val="129"/>
  </w:num>
  <w:num w:numId="94" w16cid:durableId="860628231">
    <w:abstractNumId w:val="237"/>
  </w:num>
  <w:num w:numId="95" w16cid:durableId="283537193">
    <w:abstractNumId w:val="170"/>
  </w:num>
  <w:num w:numId="96" w16cid:durableId="440151529">
    <w:abstractNumId w:val="156"/>
  </w:num>
  <w:num w:numId="97" w16cid:durableId="609705448">
    <w:abstractNumId w:val="268"/>
  </w:num>
  <w:num w:numId="98" w16cid:durableId="784085133">
    <w:abstractNumId w:val="191"/>
  </w:num>
  <w:num w:numId="99" w16cid:durableId="828061308">
    <w:abstractNumId w:val="160"/>
  </w:num>
  <w:num w:numId="100" w16cid:durableId="1672566710">
    <w:abstractNumId w:val="266"/>
  </w:num>
  <w:num w:numId="101" w16cid:durableId="1723555025">
    <w:abstractNumId w:val="55"/>
  </w:num>
  <w:num w:numId="102" w16cid:durableId="2029485067">
    <w:abstractNumId w:val="34"/>
  </w:num>
  <w:num w:numId="103" w16cid:durableId="1743867962">
    <w:abstractNumId w:val="40"/>
  </w:num>
  <w:num w:numId="104" w16cid:durableId="1185097643">
    <w:abstractNumId w:val="24"/>
  </w:num>
  <w:num w:numId="105" w16cid:durableId="1341742268">
    <w:abstractNumId w:val="11"/>
  </w:num>
  <w:num w:numId="106" w16cid:durableId="2059279916">
    <w:abstractNumId w:val="236"/>
  </w:num>
  <w:num w:numId="107" w16cid:durableId="1762722850">
    <w:abstractNumId w:val="152"/>
  </w:num>
  <w:num w:numId="108" w16cid:durableId="105663157">
    <w:abstractNumId w:val="175"/>
  </w:num>
  <w:num w:numId="109" w16cid:durableId="927425622">
    <w:abstractNumId w:val="162"/>
  </w:num>
  <w:num w:numId="110" w16cid:durableId="2033678989">
    <w:abstractNumId w:val="248"/>
  </w:num>
  <w:num w:numId="111" w16cid:durableId="1929346433">
    <w:abstractNumId w:val="84"/>
  </w:num>
  <w:num w:numId="112" w16cid:durableId="667055575">
    <w:abstractNumId w:val="51"/>
  </w:num>
  <w:num w:numId="113" w16cid:durableId="1035735040">
    <w:abstractNumId w:val="3"/>
  </w:num>
  <w:num w:numId="114" w16cid:durableId="1250044914">
    <w:abstractNumId w:val="39"/>
  </w:num>
  <w:num w:numId="115" w16cid:durableId="239020564">
    <w:abstractNumId w:val="100"/>
  </w:num>
  <w:num w:numId="116" w16cid:durableId="1652295814">
    <w:abstractNumId w:val="19"/>
  </w:num>
  <w:num w:numId="117" w16cid:durableId="699740947">
    <w:abstractNumId w:val="118"/>
  </w:num>
  <w:num w:numId="118" w16cid:durableId="1465151246">
    <w:abstractNumId w:val="116"/>
  </w:num>
  <w:num w:numId="119" w16cid:durableId="474685942">
    <w:abstractNumId w:val="106"/>
  </w:num>
  <w:num w:numId="120" w16cid:durableId="730034593">
    <w:abstractNumId w:val="46"/>
  </w:num>
  <w:num w:numId="121" w16cid:durableId="952513930">
    <w:abstractNumId w:val="253"/>
  </w:num>
  <w:num w:numId="122" w16cid:durableId="1898854724">
    <w:abstractNumId w:val="126"/>
  </w:num>
  <w:num w:numId="123" w16cid:durableId="1366909245">
    <w:abstractNumId w:val="85"/>
  </w:num>
  <w:num w:numId="124" w16cid:durableId="1790201971">
    <w:abstractNumId w:val="121"/>
  </w:num>
  <w:num w:numId="125" w16cid:durableId="1405956411">
    <w:abstractNumId w:val="91"/>
  </w:num>
  <w:num w:numId="126" w16cid:durableId="110638739">
    <w:abstractNumId w:val="202"/>
  </w:num>
  <w:num w:numId="127" w16cid:durableId="463811841">
    <w:abstractNumId w:val="214"/>
  </w:num>
  <w:num w:numId="128" w16cid:durableId="372927714">
    <w:abstractNumId w:val="83"/>
  </w:num>
  <w:num w:numId="129" w16cid:durableId="306789321">
    <w:abstractNumId w:val="215"/>
  </w:num>
  <w:num w:numId="130" w16cid:durableId="1249776788">
    <w:abstractNumId w:val="199"/>
  </w:num>
  <w:num w:numId="131" w16cid:durableId="988439313">
    <w:abstractNumId w:val="93"/>
  </w:num>
  <w:num w:numId="132" w16cid:durableId="607082628">
    <w:abstractNumId w:val="146"/>
  </w:num>
  <w:num w:numId="133" w16cid:durableId="1914730073">
    <w:abstractNumId w:val="47"/>
  </w:num>
  <w:num w:numId="134" w16cid:durableId="1054042747">
    <w:abstractNumId w:val="255"/>
  </w:num>
  <w:num w:numId="135" w16cid:durableId="1930232657">
    <w:abstractNumId w:val="155"/>
  </w:num>
  <w:num w:numId="136" w16cid:durableId="1885866611">
    <w:abstractNumId w:val="206"/>
  </w:num>
  <w:num w:numId="137" w16cid:durableId="335349673">
    <w:abstractNumId w:val="75"/>
  </w:num>
  <w:num w:numId="138" w16cid:durableId="2099401358">
    <w:abstractNumId w:val="50"/>
  </w:num>
  <w:num w:numId="139" w16cid:durableId="455756161">
    <w:abstractNumId w:val="181"/>
  </w:num>
  <w:num w:numId="140" w16cid:durableId="508525469">
    <w:abstractNumId w:val="104"/>
  </w:num>
  <w:num w:numId="141" w16cid:durableId="1217425789">
    <w:abstractNumId w:val="56"/>
  </w:num>
  <w:num w:numId="142" w16cid:durableId="1629360223">
    <w:abstractNumId w:val="58"/>
  </w:num>
  <w:num w:numId="143" w16cid:durableId="1224755821">
    <w:abstractNumId w:val="153"/>
  </w:num>
  <w:num w:numId="144" w16cid:durableId="1250772147">
    <w:abstractNumId w:val="4"/>
  </w:num>
  <w:num w:numId="145" w16cid:durableId="508443269">
    <w:abstractNumId w:val="192"/>
  </w:num>
  <w:num w:numId="146" w16cid:durableId="1114208967">
    <w:abstractNumId w:val="145"/>
  </w:num>
  <w:num w:numId="147" w16cid:durableId="313684634">
    <w:abstractNumId w:val="96"/>
  </w:num>
  <w:num w:numId="148" w16cid:durableId="1370492648">
    <w:abstractNumId w:val="141"/>
  </w:num>
  <w:num w:numId="149" w16cid:durableId="618878053">
    <w:abstractNumId w:val="244"/>
  </w:num>
  <w:num w:numId="150" w16cid:durableId="2066491620">
    <w:abstractNumId w:val="265"/>
  </w:num>
  <w:num w:numId="151" w16cid:durableId="1645234899">
    <w:abstractNumId w:val="38"/>
  </w:num>
  <w:num w:numId="152" w16cid:durableId="1936399069">
    <w:abstractNumId w:val="190"/>
  </w:num>
  <w:num w:numId="153" w16cid:durableId="986275781">
    <w:abstractNumId w:val="136"/>
  </w:num>
  <w:num w:numId="154" w16cid:durableId="2035227664">
    <w:abstractNumId w:val="195"/>
  </w:num>
  <w:num w:numId="155" w16cid:durableId="1059940110">
    <w:abstractNumId w:val="158"/>
  </w:num>
  <w:num w:numId="156" w16cid:durableId="814376149">
    <w:abstractNumId w:val="209"/>
  </w:num>
  <w:num w:numId="157" w16cid:durableId="362704990">
    <w:abstractNumId w:val="63"/>
  </w:num>
  <w:num w:numId="158" w16cid:durableId="1746878580">
    <w:abstractNumId w:val="69"/>
  </w:num>
  <w:num w:numId="159" w16cid:durableId="2015719089">
    <w:abstractNumId w:val="245"/>
  </w:num>
  <w:num w:numId="160" w16cid:durableId="257563999">
    <w:abstractNumId w:val="161"/>
  </w:num>
  <w:num w:numId="161" w16cid:durableId="562714265">
    <w:abstractNumId w:val="14"/>
  </w:num>
  <w:num w:numId="162" w16cid:durableId="1986349037">
    <w:abstractNumId w:val="249"/>
  </w:num>
  <w:num w:numId="163" w16cid:durableId="1471169153">
    <w:abstractNumId w:val="82"/>
  </w:num>
  <w:num w:numId="164" w16cid:durableId="2097167248">
    <w:abstractNumId w:val="92"/>
  </w:num>
  <w:num w:numId="165" w16cid:durableId="1859196752">
    <w:abstractNumId w:val="180"/>
  </w:num>
  <w:num w:numId="166" w16cid:durableId="103766866">
    <w:abstractNumId w:val="7"/>
  </w:num>
  <w:num w:numId="167" w16cid:durableId="813449274">
    <w:abstractNumId w:val="70"/>
  </w:num>
  <w:num w:numId="168" w16cid:durableId="2123307205">
    <w:abstractNumId w:val="110"/>
  </w:num>
  <w:num w:numId="169" w16cid:durableId="388188240">
    <w:abstractNumId w:val="258"/>
  </w:num>
  <w:num w:numId="170" w16cid:durableId="1881815632">
    <w:abstractNumId w:val="205"/>
  </w:num>
  <w:num w:numId="171" w16cid:durableId="231090345">
    <w:abstractNumId w:val="200"/>
  </w:num>
  <w:num w:numId="172" w16cid:durableId="512230892">
    <w:abstractNumId w:val="42"/>
  </w:num>
  <w:num w:numId="173" w16cid:durableId="1435319271">
    <w:abstractNumId w:val="179"/>
  </w:num>
  <w:num w:numId="174" w16cid:durableId="207379335">
    <w:abstractNumId w:val="174"/>
  </w:num>
  <w:num w:numId="175" w16cid:durableId="853804241">
    <w:abstractNumId w:val="25"/>
  </w:num>
  <w:num w:numId="176" w16cid:durableId="1321537658">
    <w:abstractNumId w:val="232"/>
  </w:num>
  <w:num w:numId="177" w16cid:durableId="966352637">
    <w:abstractNumId w:val="173"/>
  </w:num>
  <w:num w:numId="178" w16cid:durableId="1243446121">
    <w:abstractNumId w:val="216"/>
  </w:num>
  <w:num w:numId="179" w16cid:durableId="284968643">
    <w:abstractNumId w:val="166"/>
  </w:num>
  <w:num w:numId="180" w16cid:durableId="1576160910">
    <w:abstractNumId w:val="210"/>
  </w:num>
  <w:num w:numId="181" w16cid:durableId="422923692">
    <w:abstractNumId w:val="197"/>
  </w:num>
  <w:num w:numId="182" w16cid:durableId="350421728">
    <w:abstractNumId w:val="9"/>
  </w:num>
  <w:num w:numId="183" w16cid:durableId="912158298">
    <w:abstractNumId w:val="256"/>
  </w:num>
  <w:num w:numId="184" w16cid:durableId="1146779212">
    <w:abstractNumId w:val="147"/>
  </w:num>
  <w:num w:numId="185" w16cid:durableId="1007055348">
    <w:abstractNumId w:val="20"/>
  </w:num>
  <w:num w:numId="186" w16cid:durableId="407730394">
    <w:abstractNumId w:val="203"/>
  </w:num>
  <w:num w:numId="187" w16cid:durableId="1044910813">
    <w:abstractNumId w:val="36"/>
  </w:num>
  <w:num w:numId="188" w16cid:durableId="1210533066">
    <w:abstractNumId w:val="213"/>
  </w:num>
  <w:num w:numId="189" w16cid:durableId="1766922561">
    <w:abstractNumId w:val="149"/>
  </w:num>
  <w:num w:numId="190" w16cid:durableId="1725592382">
    <w:abstractNumId w:val="264"/>
  </w:num>
  <w:num w:numId="191" w16cid:durableId="529148851">
    <w:abstractNumId w:val="61"/>
  </w:num>
  <w:num w:numId="192" w16cid:durableId="1677271381">
    <w:abstractNumId w:val="107"/>
  </w:num>
  <w:num w:numId="193" w16cid:durableId="758599165">
    <w:abstractNumId w:val="226"/>
  </w:num>
  <w:num w:numId="194" w16cid:durableId="800272550">
    <w:abstractNumId w:val="134"/>
  </w:num>
  <w:num w:numId="195" w16cid:durableId="2087995523">
    <w:abstractNumId w:val="62"/>
  </w:num>
  <w:num w:numId="196" w16cid:durableId="38167098">
    <w:abstractNumId w:val="273"/>
  </w:num>
  <w:num w:numId="197" w16cid:durableId="736589084">
    <w:abstractNumId w:val="15"/>
  </w:num>
  <w:num w:numId="198" w16cid:durableId="134303629">
    <w:abstractNumId w:val="45"/>
  </w:num>
  <w:num w:numId="199" w16cid:durableId="1872181822">
    <w:abstractNumId w:val="33"/>
  </w:num>
  <w:num w:numId="200" w16cid:durableId="697584840">
    <w:abstractNumId w:val="105"/>
  </w:num>
  <w:num w:numId="201" w16cid:durableId="1919636758">
    <w:abstractNumId w:val="171"/>
  </w:num>
  <w:num w:numId="202" w16cid:durableId="657923545">
    <w:abstractNumId w:val="16"/>
  </w:num>
  <w:num w:numId="203" w16cid:durableId="343360847">
    <w:abstractNumId w:val="139"/>
  </w:num>
  <w:num w:numId="204" w16cid:durableId="2118674997">
    <w:abstractNumId w:val="77"/>
  </w:num>
  <w:num w:numId="205" w16cid:durableId="1268194835">
    <w:abstractNumId w:val="77"/>
    <w:lvlOverride w:ilvl="1">
      <w:lvl w:ilvl="1">
        <w:numFmt w:val="decimal"/>
        <w:lvlText w:val="%2."/>
        <w:lvlJc w:val="left"/>
      </w:lvl>
    </w:lvlOverride>
  </w:num>
  <w:num w:numId="206" w16cid:durableId="1550147129">
    <w:abstractNumId w:val="225"/>
  </w:num>
  <w:num w:numId="207" w16cid:durableId="1830899598">
    <w:abstractNumId w:val="164"/>
  </w:num>
  <w:num w:numId="208" w16cid:durableId="1504933218">
    <w:abstractNumId w:val="94"/>
  </w:num>
  <w:num w:numId="209" w16cid:durableId="27726275">
    <w:abstractNumId w:val="261"/>
  </w:num>
  <w:num w:numId="210" w16cid:durableId="686908980">
    <w:abstractNumId w:val="76"/>
  </w:num>
  <w:num w:numId="211" w16cid:durableId="626670028">
    <w:abstractNumId w:val="81"/>
  </w:num>
  <w:num w:numId="212" w16cid:durableId="173690253">
    <w:abstractNumId w:val="274"/>
  </w:num>
  <w:num w:numId="213" w16cid:durableId="488637891">
    <w:abstractNumId w:val="178"/>
  </w:num>
  <w:num w:numId="214" w16cid:durableId="30612336">
    <w:abstractNumId w:val="97"/>
  </w:num>
  <w:num w:numId="215" w16cid:durableId="1867252354">
    <w:abstractNumId w:val="182"/>
  </w:num>
  <w:num w:numId="216" w16cid:durableId="1284728371">
    <w:abstractNumId w:val="198"/>
  </w:num>
  <w:num w:numId="217" w16cid:durableId="11811415">
    <w:abstractNumId w:val="8"/>
  </w:num>
  <w:num w:numId="218" w16cid:durableId="2134204983">
    <w:abstractNumId w:val="222"/>
  </w:num>
  <w:num w:numId="219" w16cid:durableId="1680885462">
    <w:abstractNumId w:val="90"/>
  </w:num>
  <w:num w:numId="220" w16cid:durableId="208764320">
    <w:abstractNumId w:val="140"/>
  </w:num>
  <w:num w:numId="221" w16cid:durableId="9336412">
    <w:abstractNumId w:val="138"/>
  </w:num>
  <w:num w:numId="222" w16cid:durableId="494761360">
    <w:abstractNumId w:val="269"/>
  </w:num>
  <w:num w:numId="223" w16cid:durableId="118570254">
    <w:abstractNumId w:val="218"/>
  </w:num>
  <w:num w:numId="224" w16cid:durableId="1434203159">
    <w:abstractNumId w:val="254"/>
  </w:num>
  <w:num w:numId="225" w16cid:durableId="98647630">
    <w:abstractNumId w:val="71"/>
  </w:num>
  <w:num w:numId="226" w16cid:durableId="1082335760">
    <w:abstractNumId w:val="207"/>
  </w:num>
  <w:num w:numId="227" w16cid:durableId="1104230723">
    <w:abstractNumId w:val="231"/>
  </w:num>
  <w:num w:numId="228" w16cid:durableId="1411078930">
    <w:abstractNumId w:val="17"/>
  </w:num>
  <w:num w:numId="229" w16cid:durableId="1004093144">
    <w:abstractNumId w:val="52"/>
  </w:num>
  <w:num w:numId="230" w16cid:durableId="880216026">
    <w:abstractNumId w:val="109"/>
  </w:num>
  <w:num w:numId="231" w16cid:durableId="1580477992">
    <w:abstractNumId w:val="212"/>
  </w:num>
  <w:num w:numId="232" w16cid:durableId="795148440">
    <w:abstractNumId w:val="223"/>
  </w:num>
  <w:num w:numId="233" w16cid:durableId="1405565118">
    <w:abstractNumId w:val="270"/>
  </w:num>
  <w:num w:numId="234" w16cid:durableId="202789494">
    <w:abstractNumId w:val="30"/>
  </w:num>
  <w:num w:numId="235" w16cid:durableId="332682793">
    <w:abstractNumId w:val="124"/>
  </w:num>
  <w:num w:numId="236" w16cid:durableId="1932010715">
    <w:abstractNumId w:val="135"/>
  </w:num>
  <w:num w:numId="237" w16cid:durableId="683475584">
    <w:abstractNumId w:val="128"/>
  </w:num>
  <w:num w:numId="238" w16cid:durableId="867134378">
    <w:abstractNumId w:val="35"/>
  </w:num>
  <w:num w:numId="239" w16cid:durableId="758869022">
    <w:abstractNumId w:val="165"/>
  </w:num>
  <w:num w:numId="240" w16cid:durableId="577642250">
    <w:abstractNumId w:val="259"/>
  </w:num>
  <w:num w:numId="241" w16cid:durableId="1730155767">
    <w:abstractNumId w:val="1"/>
  </w:num>
  <w:num w:numId="242" w16cid:durableId="1843475000">
    <w:abstractNumId w:val="247"/>
  </w:num>
  <w:num w:numId="243" w16cid:durableId="698362382">
    <w:abstractNumId w:val="150"/>
  </w:num>
  <w:num w:numId="244" w16cid:durableId="741026399">
    <w:abstractNumId w:val="6"/>
  </w:num>
  <w:num w:numId="245" w16cid:durableId="184566047">
    <w:abstractNumId w:val="114"/>
  </w:num>
  <w:num w:numId="246" w16cid:durableId="249042828">
    <w:abstractNumId w:val="2"/>
  </w:num>
  <w:num w:numId="247" w16cid:durableId="1338538842">
    <w:abstractNumId w:val="26"/>
  </w:num>
  <w:num w:numId="248" w16cid:durableId="1766226378">
    <w:abstractNumId w:val="240"/>
  </w:num>
  <w:num w:numId="249" w16cid:durableId="1149790564">
    <w:abstractNumId w:val="48"/>
  </w:num>
  <w:num w:numId="250" w16cid:durableId="573050790">
    <w:abstractNumId w:val="48"/>
    <w:lvlOverride w:ilvl="1">
      <w:lvl w:ilvl="1">
        <w:numFmt w:val="decimal"/>
        <w:lvlText w:val="%2."/>
        <w:lvlJc w:val="left"/>
      </w:lvl>
    </w:lvlOverride>
  </w:num>
  <w:num w:numId="251" w16cid:durableId="1745645741">
    <w:abstractNumId w:val="48"/>
    <w:lvlOverride w:ilvl="1">
      <w:lvl w:ilvl="1">
        <w:numFmt w:val="decimal"/>
        <w:lvlText w:val="%2."/>
        <w:lvlJc w:val="left"/>
      </w:lvl>
    </w:lvlOverride>
  </w:num>
  <w:num w:numId="252" w16cid:durableId="134033668">
    <w:abstractNumId w:val="48"/>
    <w:lvlOverride w:ilvl="1">
      <w:lvl w:ilvl="1">
        <w:numFmt w:val="decimal"/>
        <w:lvlText w:val="%2."/>
        <w:lvlJc w:val="left"/>
      </w:lvl>
    </w:lvlOverride>
  </w:num>
  <w:num w:numId="253" w16cid:durableId="510410622">
    <w:abstractNumId w:val="48"/>
    <w:lvlOverride w:ilvl="1">
      <w:lvl w:ilvl="1">
        <w:numFmt w:val="decimal"/>
        <w:lvlText w:val="%2."/>
        <w:lvlJc w:val="left"/>
      </w:lvl>
    </w:lvlOverride>
  </w:num>
  <w:num w:numId="254" w16cid:durableId="1915971094">
    <w:abstractNumId w:val="48"/>
    <w:lvlOverride w:ilvl="1">
      <w:lvl w:ilvl="1">
        <w:numFmt w:val="decimal"/>
        <w:lvlText w:val="%2."/>
        <w:lvlJc w:val="left"/>
      </w:lvl>
    </w:lvlOverride>
  </w:num>
  <w:num w:numId="255" w16cid:durableId="276983691">
    <w:abstractNumId w:val="246"/>
  </w:num>
  <w:num w:numId="256" w16cid:durableId="1955596990">
    <w:abstractNumId w:val="189"/>
  </w:num>
  <w:num w:numId="257" w16cid:durableId="441344981">
    <w:abstractNumId w:val="154"/>
  </w:num>
  <w:num w:numId="258" w16cid:durableId="1398628043">
    <w:abstractNumId w:val="242"/>
  </w:num>
  <w:num w:numId="259" w16cid:durableId="42366563">
    <w:abstractNumId w:val="53"/>
  </w:num>
  <w:num w:numId="260" w16cid:durableId="120541828">
    <w:abstractNumId w:val="271"/>
  </w:num>
  <w:num w:numId="261" w16cid:durableId="307591448">
    <w:abstractNumId w:val="186"/>
  </w:num>
  <w:num w:numId="262" w16cid:durableId="1994871309">
    <w:abstractNumId w:val="219"/>
  </w:num>
  <w:num w:numId="263" w16cid:durableId="1712025504">
    <w:abstractNumId w:val="5"/>
  </w:num>
  <w:num w:numId="264" w16cid:durableId="1971011866">
    <w:abstractNumId w:val="57"/>
  </w:num>
  <w:num w:numId="265" w16cid:durableId="1410037248">
    <w:abstractNumId w:val="143"/>
  </w:num>
  <w:num w:numId="266" w16cid:durableId="1575239532">
    <w:abstractNumId w:val="115"/>
  </w:num>
  <w:num w:numId="267" w16cid:durableId="746416002">
    <w:abstractNumId w:val="196"/>
  </w:num>
  <w:num w:numId="268" w16cid:durableId="855122692">
    <w:abstractNumId w:val="123"/>
  </w:num>
  <w:num w:numId="269" w16cid:durableId="517812611">
    <w:abstractNumId w:val="27"/>
  </w:num>
  <w:num w:numId="270" w16cid:durableId="2056271761">
    <w:abstractNumId w:val="98"/>
  </w:num>
  <w:num w:numId="271" w16cid:durableId="574780785">
    <w:abstractNumId w:val="221"/>
  </w:num>
  <w:num w:numId="272" w16cid:durableId="1983777072">
    <w:abstractNumId w:val="172"/>
  </w:num>
  <w:num w:numId="273" w16cid:durableId="812719651">
    <w:abstractNumId w:val="120"/>
  </w:num>
  <w:num w:numId="274" w16cid:durableId="667826254">
    <w:abstractNumId w:val="208"/>
  </w:num>
  <w:num w:numId="275" w16cid:durableId="1038697143">
    <w:abstractNumId w:val="183"/>
  </w:num>
  <w:num w:numId="276" w16cid:durableId="1163159808">
    <w:abstractNumId w:val="131"/>
  </w:num>
  <w:num w:numId="277" w16cid:durableId="218320789">
    <w:abstractNumId w:val="251"/>
  </w:num>
  <w:num w:numId="278" w16cid:durableId="1791127290">
    <w:abstractNumId w:val="176"/>
  </w:num>
  <w:num w:numId="279" w16cid:durableId="230116544">
    <w:abstractNumId w:val="177"/>
  </w:num>
  <w:num w:numId="280" w16cid:durableId="1289506825">
    <w:abstractNumId w:val="66"/>
  </w:num>
  <w:num w:numId="281" w16cid:durableId="1948805981">
    <w:abstractNumId w:val="1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1269"/>
    <w:rsid w:val="00067873"/>
    <w:rsid w:val="00073B9B"/>
    <w:rsid w:val="000819B8"/>
    <w:rsid w:val="00087591"/>
    <w:rsid w:val="000A7B61"/>
    <w:rsid w:val="000B2D61"/>
    <w:rsid w:val="000B3207"/>
    <w:rsid w:val="000D0311"/>
    <w:rsid w:val="000D6BFE"/>
    <w:rsid w:val="000D6F45"/>
    <w:rsid w:val="000E4359"/>
    <w:rsid w:val="000F229B"/>
    <w:rsid w:val="000F6554"/>
    <w:rsid w:val="00102AB2"/>
    <w:rsid w:val="00107A37"/>
    <w:rsid w:val="00141E71"/>
    <w:rsid w:val="00146D76"/>
    <w:rsid w:val="0015387A"/>
    <w:rsid w:val="00157F00"/>
    <w:rsid w:val="00162794"/>
    <w:rsid w:val="001B1ACF"/>
    <w:rsid w:val="001B3101"/>
    <w:rsid w:val="001C00B3"/>
    <w:rsid w:val="001D4CCC"/>
    <w:rsid w:val="001E18B2"/>
    <w:rsid w:val="001E2ABE"/>
    <w:rsid w:val="001E4FAC"/>
    <w:rsid w:val="001E5F07"/>
    <w:rsid w:val="001F2151"/>
    <w:rsid w:val="00200DDE"/>
    <w:rsid w:val="00212534"/>
    <w:rsid w:val="00245E5F"/>
    <w:rsid w:val="00257D34"/>
    <w:rsid w:val="002631C3"/>
    <w:rsid w:val="002803D8"/>
    <w:rsid w:val="0028371C"/>
    <w:rsid w:val="00284612"/>
    <w:rsid w:val="00290B6B"/>
    <w:rsid w:val="002C48F7"/>
    <w:rsid w:val="002E33A6"/>
    <w:rsid w:val="00301E07"/>
    <w:rsid w:val="00344D0B"/>
    <w:rsid w:val="0035479C"/>
    <w:rsid w:val="00362908"/>
    <w:rsid w:val="00371343"/>
    <w:rsid w:val="00380A3B"/>
    <w:rsid w:val="003A66FE"/>
    <w:rsid w:val="003B08F0"/>
    <w:rsid w:val="003B2566"/>
    <w:rsid w:val="003C2764"/>
    <w:rsid w:val="003D63ED"/>
    <w:rsid w:val="003F75B5"/>
    <w:rsid w:val="004105C0"/>
    <w:rsid w:val="00412F79"/>
    <w:rsid w:val="004165F2"/>
    <w:rsid w:val="00451CF8"/>
    <w:rsid w:val="00462DA2"/>
    <w:rsid w:val="00482377"/>
    <w:rsid w:val="0049688B"/>
    <w:rsid w:val="004A284E"/>
    <w:rsid w:val="004A469B"/>
    <w:rsid w:val="004D1354"/>
    <w:rsid w:val="004E798A"/>
    <w:rsid w:val="004F4D65"/>
    <w:rsid w:val="004F66A2"/>
    <w:rsid w:val="005213B5"/>
    <w:rsid w:val="005338F4"/>
    <w:rsid w:val="00553C9F"/>
    <w:rsid w:val="00553D02"/>
    <w:rsid w:val="00572133"/>
    <w:rsid w:val="00584883"/>
    <w:rsid w:val="0059034B"/>
    <w:rsid w:val="005B007F"/>
    <w:rsid w:val="005B6E8D"/>
    <w:rsid w:val="005C7F78"/>
    <w:rsid w:val="005D476E"/>
    <w:rsid w:val="00601BC4"/>
    <w:rsid w:val="006074E5"/>
    <w:rsid w:val="0061060D"/>
    <w:rsid w:val="00625AF9"/>
    <w:rsid w:val="006302CC"/>
    <w:rsid w:val="00643EB1"/>
    <w:rsid w:val="006501E9"/>
    <w:rsid w:val="00655098"/>
    <w:rsid w:val="006636CD"/>
    <w:rsid w:val="006817B5"/>
    <w:rsid w:val="0069061C"/>
    <w:rsid w:val="006B2901"/>
    <w:rsid w:val="006B6A7C"/>
    <w:rsid w:val="006C0B77"/>
    <w:rsid w:val="006C35EC"/>
    <w:rsid w:val="006D3DBB"/>
    <w:rsid w:val="006D542A"/>
    <w:rsid w:val="006D7A8B"/>
    <w:rsid w:val="006E5F88"/>
    <w:rsid w:val="00700943"/>
    <w:rsid w:val="00705499"/>
    <w:rsid w:val="00706739"/>
    <w:rsid w:val="00713902"/>
    <w:rsid w:val="00730852"/>
    <w:rsid w:val="00731AF1"/>
    <w:rsid w:val="00731CD8"/>
    <w:rsid w:val="0073392E"/>
    <w:rsid w:val="0073667F"/>
    <w:rsid w:val="007414BA"/>
    <w:rsid w:val="007444DB"/>
    <w:rsid w:val="0074489A"/>
    <w:rsid w:val="007621CD"/>
    <w:rsid w:val="00787C37"/>
    <w:rsid w:val="007A56DE"/>
    <w:rsid w:val="007F22B6"/>
    <w:rsid w:val="007F6E72"/>
    <w:rsid w:val="00814CCF"/>
    <w:rsid w:val="008242FF"/>
    <w:rsid w:val="00831B96"/>
    <w:rsid w:val="00870751"/>
    <w:rsid w:val="008A6A13"/>
    <w:rsid w:val="008E4A2E"/>
    <w:rsid w:val="008E59AA"/>
    <w:rsid w:val="008F15E2"/>
    <w:rsid w:val="00922C48"/>
    <w:rsid w:val="00923654"/>
    <w:rsid w:val="00927A7D"/>
    <w:rsid w:val="00944BEA"/>
    <w:rsid w:val="00962897"/>
    <w:rsid w:val="00997541"/>
    <w:rsid w:val="009A0855"/>
    <w:rsid w:val="009B44D9"/>
    <w:rsid w:val="009B660C"/>
    <w:rsid w:val="00A233A7"/>
    <w:rsid w:val="00A34963"/>
    <w:rsid w:val="00A52A22"/>
    <w:rsid w:val="00A60E28"/>
    <w:rsid w:val="00A652A6"/>
    <w:rsid w:val="00AB02C8"/>
    <w:rsid w:val="00AB2587"/>
    <w:rsid w:val="00AB78DB"/>
    <w:rsid w:val="00AD4EAE"/>
    <w:rsid w:val="00AD4ED0"/>
    <w:rsid w:val="00AE6509"/>
    <w:rsid w:val="00B00AF9"/>
    <w:rsid w:val="00B3395F"/>
    <w:rsid w:val="00B50876"/>
    <w:rsid w:val="00B7610C"/>
    <w:rsid w:val="00B915B7"/>
    <w:rsid w:val="00BB4383"/>
    <w:rsid w:val="00BB4E43"/>
    <w:rsid w:val="00BD68F9"/>
    <w:rsid w:val="00BF5E26"/>
    <w:rsid w:val="00C15F6B"/>
    <w:rsid w:val="00CB764D"/>
    <w:rsid w:val="00CC6C47"/>
    <w:rsid w:val="00D20861"/>
    <w:rsid w:val="00D2474C"/>
    <w:rsid w:val="00D37922"/>
    <w:rsid w:val="00D63AFB"/>
    <w:rsid w:val="00D66BF6"/>
    <w:rsid w:val="00D70443"/>
    <w:rsid w:val="00D85007"/>
    <w:rsid w:val="00DB0924"/>
    <w:rsid w:val="00DF2030"/>
    <w:rsid w:val="00DF465A"/>
    <w:rsid w:val="00E0438C"/>
    <w:rsid w:val="00E073F8"/>
    <w:rsid w:val="00E2071C"/>
    <w:rsid w:val="00E37713"/>
    <w:rsid w:val="00E37E0C"/>
    <w:rsid w:val="00E40428"/>
    <w:rsid w:val="00E87EC2"/>
    <w:rsid w:val="00EA59DF"/>
    <w:rsid w:val="00EB2C94"/>
    <w:rsid w:val="00EB4A1E"/>
    <w:rsid w:val="00EC58C6"/>
    <w:rsid w:val="00ED1BFC"/>
    <w:rsid w:val="00EE3F3E"/>
    <w:rsid w:val="00EE4070"/>
    <w:rsid w:val="00EE7C41"/>
    <w:rsid w:val="00EF1C5B"/>
    <w:rsid w:val="00F00974"/>
    <w:rsid w:val="00F12C76"/>
    <w:rsid w:val="00F359E4"/>
    <w:rsid w:val="00F40978"/>
    <w:rsid w:val="00F53E54"/>
    <w:rsid w:val="00F62AD2"/>
    <w:rsid w:val="00F71559"/>
    <w:rsid w:val="00FA3FD0"/>
    <w:rsid w:val="00FC743F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  <w:style w:type="character" w:customStyle="1" w:styleId="hljs-operator">
    <w:name w:val="hljs-operator"/>
    <w:basedOn w:val="a0"/>
    <w:rsid w:val="007A5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django-rest-framework.org/" TargetMode="External"/><Relationship Id="rId18" Type="http://schemas.openxmlformats.org/officeDocument/2006/relationships/hyperlink" Target="https://www.django-rest-framework.org/api-guide/serializer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django-rest-framework.org/api-guide/route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jango-rest-framework.org/api-guide/viewset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django-rest-framework.org/api-guide/generic-views/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ypi.org/project/djangorestframework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2059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6</cp:revision>
  <cp:lastPrinted>2025-11-08T13:21:00Z</cp:lastPrinted>
  <dcterms:created xsi:type="dcterms:W3CDTF">2025-11-08T13:18:00Z</dcterms:created>
  <dcterms:modified xsi:type="dcterms:W3CDTF">2025-11-08T13:52:00Z</dcterms:modified>
</cp:coreProperties>
</file>