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815E" w14:textId="77777777" w:rsidR="002803D8" w:rsidRPr="002803D8" w:rsidRDefault="002803D8" w:rsidP="002803D8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2803D8">
        <w:rPr>
          <w:rFonts w:ascii="Arial" w:hAnsi="Arial" w:cs="Arial"/>
          <w:b/>
          <w:bCs/>
          <w:sz w:val="36"/>
          <w:szCs w:val="36"/>
          <w:u w:val="single"/>
        </w:rPr>
        <w:t>Кеширование и бизнес-логика</w:t>
      </w:r>
    </w:p>
    <w:p w14:paraId="78042A1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Кеширование</w:t>
      </w:r>
      <w:r w:rsidRPr="002803D8">
        <w:rPr>
          <w:rFonts w:ascii="Arial" w:hAnsi="Arial" w:cs="Arial"/>
          <w:sz w:val="24"/>
          <w:szCs w:val="24"/>
        </w:rPr>
        <w:t> — это процесс сохранения копий данных или результатов вычислений в специальном месте (кеше) для ускорения последующего доступа к ним.</w:t>
      </w:r>
    </w:p>
    <w:p w14:paraId="52D04A5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</w:t>
      </w:r>
      <w:r w:rsidRPr="002803D8">
        <w:rPr>
          <w:rFonts w:ascii="Arial" w:hAnsi="Arial" w:cs="Arial"/>
          <w:sz w:val="24"/>
          <w:szCs w:val="24"/>
        </w:rPr>
        <w:t> — это высокоскоростное место хранения данных, которое может находиться в оперативной памяти, на диске или удаленном сервере.</w:t>
      </w:r>
    </w:p>
    <w:p w14:paraId="1BC0C14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Брокер кеширования</w:t>
      </w:r>
      <w:r w:rsidRPr="002803D8">
        <w:rPr>
          <w:rFonts w:ascii="Arial" w:hAnsi="Arial" w:cs="Arial"/>
          <w:sz w:val="24"/>
          <w:szCs w:val="24"/>
        </w:rPr>
        <w:t> — это программное обеспечение, которое управляет сохранением и извлечением данных из кеша.</w:t>
      </w:r>
    </w:p>
    <w:p w14:paraId="4CC27F5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b/>
          <w:bCs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 (Remote </w:t>
      </w:r>
      <w:proofErr w:type="spellStart"/>
      <w:r w:rsidRPr="002803D8">
        <w:rPr>
          <w:rFonts w:ascii="Arial" w:hAnsi="Arial" w:cs="Arial"/>
          <w:sz w:val="24"/>
          <w:szCs w:val="24"/>
        </w:rPr>
        <w:t>Dictionary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Server) — это высокопроизводительная </w:t>
      </w:r>
      <w:proofErr w:type="spellStart"/>
      <w:r w:rsidRPr="002803D8">
        <w:rPr>
          <w:rFonts w:ascii="Arial" w:hAnsi="Arial" w:cs="Arial"/>
          <w:sz w:val="24"/>
          <w:szCs w:val="24"/>
        </w:rPr>
        <w:t>нереляционная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база данных, работающая в оперативной памяти и поддерживающая различные структуры данных, такие как строки, </w:t>
      </w:r>
      <w:proofErr w:type="spellStart"/>
      <w:r w:rsidRPr="002803D8">
        <w:rPr>
          <w:rFonts w:ascii="Arial" w:hAnsi="Arial" w:cs="Arial"/>
          <w:sz w:val="24"/>
          <w:szCs w:val="24"/>
        </w:rPr>
        <w:t>хеши</w:t>
      </w:r>
      <w:proofErr w:type="spellEnd"/>
      <w:r w:rsidRPr="002803D8">
        <w:rPr>
          <w:rFonts w:ascii="Arial" w:hAnsi="Arial" w:cs="Arial"/>
          <w:sz w:val="24"/>
          <w:szCs w:val="24"/>
        </w:rPr>
        <w:t>, списки, множества и отсортированные множества.</w:t>
      </w:r>
    </w:p>
    <w:p w14:paraId="5C9B938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Серверное кеширование</w:t>
      </w:r>
      <w:r w:rsidRPr="002803D8">
        <w:rPr>
          <w:rFonts w:ascii="Arial" w:hAnsi="Arial" w:cs="Arial"/>
          <w:sz w:val="24"/>
          <w:szCs w:val="24"/>
        </w:rPr>
        <w:t> — это процесс сохранения данных на стороне сервера; позволяет сократить время выполнения запросов и уменьшить нагрузку на базу данных и другие ресурсы.</w:t>
      </w:r>
    </w:p>
    <w:p w14:paraId="57769B7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Кеширование страниц</w:t>
      </w:r>
      <w:r w:rsidRPr="002803D8">
        <w:rPr>
          <w:rFonts w:ascii="Arial" w:hAnsi="Arial" w:cs="Arial"/>
          <w:sz w:val="24"/>
          <w:szCs w:val="24"/>
        </w:rPr>
        <w:t> — это метод кеширования, при котором сохраняется целая страница. Это позволяет существенно уменьшить время загрузки страниц для пользователей, поскольку готовые HTML-страницы могут быть быстро отданы сервером без повторной генерации.</w:t>
      </w:r>
    </w:p>
    <w:p w14:paraId="7C37421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Низкоуровневое кеширование</w:t>
      </w:r>
      <w:r w:rsidRPr="002803D8">
        <w:rPr>
          <w:rFonts w:ascii="Arial" w:hAnsi="Arial" w:cs="Arial"/>
          <w:sz w:val="24"/>
          <w:szCs w:val="24"/>
        </w:rPr>
        <w:t> —это способ кеширования данных на уровне отдельных запросов или операций. Это позволяет существенно ускорить выполнение часто повторяющихся запросов, уменьшить нагрузку на базу данных и серверные ресурсы.</w:t>
      </w:r>
    </w:p>
    <w:p w14:paraId="6EEFD4C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Клиентское кеширование</w:t>
      </w:r>
      <w:r w:rsidRPr="002803D8">
        <w:rPr>
          <w:rFonts w:ascii="Arial" w:hAnsi="Arial" w:cs="Arial"/>
          <w:sz w:val="24"/>
          <w:szCs w:val="24"/>
        </w:rPr>
        <w:t> — это процесс сохранения данных на стороне клиента (в браузере пользователя). Это позволяет ускорить загрузку страниц и снизить нагрузку на сервер за счет использования ранее загруженных данных.</w:t>
      </w:r>
    </w:p>
    <w:p w14:paraId="01C2E7E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Бизнес-логика</w:t>
      </w:r>
      <w:r w:rsidRPr="002803D8">
        <w:rPr>
          <w:rFonts w:ascii="Arial" w:hAnsi="Arial" w:cs="Arial"/>
          <w:sz w:val="24"/>
          <w:szCs w:val="24"/>
        </w:rPr>
        <w:t> — это совокупность правил и операций, которые определяют, как обрабатываются и изменяются данные в вашем приложении в соответствии с требованиями бизнеса.</w:t>
      </w:r>
    </w:p>
    <w:p w14:paraId="2D4679E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Сервисный слой</w:t>
      </w:r>
      <w:r w:rsidRPr="002803D8">
        <w:rPr>
          <w:rFonts w:ascii="Arial" w:hAnsi="Arial" w:cs="Arial"/>
          <w:sz w:val="24"/>
          <w:szCs w:val="24"/>
        </w:rPr>
        <w:t> — это компонент архитектуры приложения, который отвечает за выполнение бизнес-логики. Он отделяет логику обработки данных от пользовательского интерфейса и взаимодействия с базой данных, обеспечивая независимость и легкость управления кодом.</w:t>
      </w:r>
    </w:p>
    <w:p w14:paraId="03BE9019" w14:textId="0370BCF0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7F5242AC" w14:textId="77777777" w:rsidR="002803D8" w:rsidRPr="002803D8" w:rsidRDefault="002803D8" w:rsidP="002803D8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2803D8">
        <w:rPr>
          <w:rFonts w:ascii="Arial" w:hAnsi="Arial" w:cs="Arial"/>
          <w:b/>
          <w:bCs/>
          <w:sz w:val="32"/>
          <w:szCs w:val="32"/>
          <w:u w:val="single"/>
        </w:rPr>
        <w:t>Введение в кеширование</w:t>
      </w:r>
    </w:p>
    <w:p w14:paraId="11D4BFC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Успешность проектов в веб-разработке зависит во многом от производительности приложений. Постоянное увеличение числа пользователей и данных требует оптимизации работы приложений.</w:t>
      </w:r>
    </w:p>
    <w:p w14:paraId="29CE733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Горизонтальная и вертикальная оптимизация</w:t>
      </w:r>
    </w:p>
    <w:p w14:paraId="7027B03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Оптимизация веб-приложений проводится двумя основными способами:</w:t>
      </w:r>
    </w:p>
    <w:p w14:paraId="3DA1267F" w14:textId="77777777" w:rsidR="002803D8" w:rsidRPr="002803D8" w:rsidRDefault="002803D8" w:rsidP="002803D8">
      <w:pPr>
        <w:numPr>
          <w:ilvl w:val="0"/>
          <w:numId w:val="25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Горизонтальная оптимизация</w:t>
      </w:r>
    </w:p>
    <w:p w14:paraId="6A4EA63C" w14:textId="77777777" w:rsidR="002803D8" w:rsidRPr="002803D8" w:rsidRDefault="002803D8" w:rsidP="002803D8">
      <w:pPr>
        <w:numPr>
          <w:ilvl w:val="1"/>
          <w:numId w:val="25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Масштабирование приложения за счет добавления новых серверов.</w:t>
      </w:r>
    </w:p>
    <w:p w14:paraId="664C2C4D" w14:textId="77777777" w:rsidR="002803D8" w:rsidRPr="002803D8" w:rsidRDefault="002803D8" w:rsidP="002803D8">
      <w:pPr>
        <w:numPr>
          <w:ilvl w:val="1"/>
          <w:numId w:val="25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Распределение нагрузки между несколькими серверами.</w:t>
      </w:r>
    </w:p>
    <w:p w14:paraId="134C8461" w14:textId="77777777" w:rsidR="002803D8" w:rsidRPr="002803D8" w:rsidRDefault="002803D8" w:rsidP="002803D8">
      <w:pPr>
        <w:numPr>
          <w:ilvl w:val="0"/>
          <w:numId w:val="25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Вертикальная оптимизация</w:t>
      </w:r>
    </w:p>
    <w:p w14:paraId="797F411F" w14:textId="77777777" w:rsidR="002803D8" w:rsidRPr="002803D8" w:rsidRDefault="002803D8" w:rsidP="002803D8">
      <w:pPr>
        <w:numPr>
          <w:ilvl w:val="1"/>
          <w:numId w:val="25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Улучшение производительности на уровне одного сервера.</w:t>
      </w:r>
    </w:p>
    <w:p w14:paraId="21F231D5" w14:textId="77777777" w:rsidR="002803D8" w:rsidRPr="002803D8" w:rsidRDefault="002803D8" w:rsidP="002803D8">
      <w:pPr>
        <w:numPr>
          <w:ilvl w:val="1"/>
          <w:numId w:val="25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Использование эффективных алгоритмов и структур данных.</w:t>
      </w:r>
    </w:p>
    <w:p w14:paraId="636E7DB0" w14:textId="77777777" w:rsidR="002803D8" w:rsidRPr="002803D8" w:rsidRDefault="002803D8" w:rsidP="002803D8">
      <w:pPr>
        <w:numPr>
          <w:ilvl w:val="1"/>
          <w:numId w:val="25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Оптимизация взаимодействия с базой данных и минимизация задержек.</w:t>
      </w:r>
    </w:p>
    <w:p w14:paraId="20D8A37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803D8">
        <w:rPr>
          <w:rFonts w:ascii="Arial" w:hAnsi="Arial" w:cs="Arial"/>
          <w:b/>
          <w:bCs/>
          <w:sz w:val="24"/>
          <w:szCs w:val="24"/>
          <w:u w:val="single"/>
        </w:rPr>
        <w:t>Кеширование</w:t>
      </w:r>
    </w:p>
    <w:p w14:paraId="32035CC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Одним из наиболее эффективных методов вертикальной оптимизации является </w:t>
      </w:r>
      <w:r w:rsidRPr="002803D8">
        <w:rPr>
          <w:rFonts w:ascii="Arial" w:hAnsi="Arial" w:cs="Arial"/>
          <w:b/>
          <w:bCs/>
          <w:sz w:val="24"/>
          <w:szCs w:val="24"/>
        </w:rPr>
        <w:t>кеширование</w:t>
      </w:r>
      <w:r w:rsidRPr="002803D8">
        <w:rPr>
          <w:rFonts w:ascii="Arial" w:hAnsi="Arial" w:cs="Arial"/>
          <w:sz w:val="24"/>
          <w:szCs w:val="24"/>
        </w:rPr>
        <w:t>. Оно позволяет значительно снизить время отклика сервера и уменьшить нагрузку на базу данных, что в конечном итоге улучшает производительность приложения.</w:t>
      </w:r>
    </w:p>
    <w:p w14:paraId="460BFF2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Кеширование</w:t>
      </w:r>
      <w:r w:rsidRPr="002803D8">
        <w:rPr>
          <w:rFonts w:ascii="Arial" w:hAnsi="Arial" w:cs="Arial"/>
          <w:sz w:val="24"/>
          <w:szCs w:val="24"/>
        </w:rPr>
        <w:t> — это процесс сохранения копий данных или результатов вычислений в специальном месте (кеше) для ускорения последующего доступа к ним.</w:t>
      </w:r>
    </w:p>
    <w:p w14:paraId="3AB6D67C" w14:textId="6645F61A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Когда данные запрашиваются повторно, они извлекаются из кеша, а не заново генерируются или извлекаются из основного хранилища, что значительно ускоряет процесс.</w:t>
      </w:r>
    </w:p>
    <w:p w14:paraId="134F2565" w14:textId="4FE8B412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93C456A" wp14:editId="57B4D8A9">
            <wp:extent cx="7199630" cy="4043045"/>
            <wp:effectExtent l="0" t="0" r="1270" b="0"/>
            <wp:docPr id="1203459049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050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</w:t>
      </w:r>
      <w:r w:rsidRPr="002803D8">
        <w:rPr>
          <w:rFonts w:ascii="Arial" w:hAnsi="Arial" w:cs="Arial"/>
          <w:sz w:val="24"/>
          <w:szCs w:val="24"/>
        </w:rPr>
        <w:t> — это высокоскоростное место хранения данных, которое может находиться в оперативной памяти, на диске или на удаленном сервере.</w:t>
      </w:r>
    </w:p>
    <w:p w14:paraId="6B141FC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Преимущества использования кеширования</w:t>
      </w:r>
    </w:p>
    <w:p w14:paraId="7E13281E" w14:textId="77777777" w:rsidR="002803D8" w:rsidRPr="002803D8" w:rsidRDefault="002803D8" w:rsidP="002803D8">
      <w:pPr>
        <w:numPr>
          <w:ilvl w:val="0"/>
          <w:numId w:val="26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Ускорение работы приложения</w:t>
      </w:r>
    </w:p>
    <w:p w14:paraId="3FF71497" w14:textId="77777777" w:rsidR="002803D8" w:rsidRPr="002803D8" w:rsidRDefault="002803D8" w:rsidP="002803D8">
      <w:pPr>
        <w:numPr>
          <w:ilvl w:val="1"/>
          <w:numId w:val="26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Доступ к данным из кеша происходит намного быстрее, чем извлечение этих данных из базы данных или их повторное вычисление. Это снижает время отклика сервера и улучшает пользовательский опыт.</w:t>
      </w:r>
    </w:p>
    <w:p w14:paraId="04DDAAEB" w14:textId="77777777" w:rsidR="002803D8" w:rsidRPr="002803D8" w:rsidRDefault="002803D8" w:rsidP="002803D8">
      <w:pPr>
        <w:numPr>
          <w:ilvl w:val="1"/>
          <w:numId w:val="26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Часто запрашиваемые страницы или данные могут быть </w:t>
      </w:r>
      <w:proofErr w:type="spellStart"/>
      <w:r w:rsidRPr="002803D8">
        <w:rPr>
          <w:rFonts w:ascii="Arial" w:hAnsi="Arial" w:cs="Arial"/>
          <w:sz w:val="24"/>
          <w:szCs w:val="24"/>
        </w:rPr>
        <w:t>закешированы</w:t>
      </w:r>
      <w:proofErr w:type="spellEnd"/>
      <w:r w:rsidRPr="002803D8">
        <w:rPr>
          <w:rFonts w:ascii="Arial" w:hAnsi="Arial" w:cs="Arial"/>
          <w:sz w:val="24"/>
          <w:szCs w:val="24"/>
        </w:rPr>
        <w:t>, что позволяет значительно ускорить загрузку страниц.</w:t>
      </w:r>
    </w:p>
    <w:p w14:paraId="46F2A67A" w14:textId="77777777" w:rsidR="002803D8" w:rsidRPr="002803D8" w:rsidRDefault="002803D8" w:rsidP="002803D8">
      <w:pPr>
        <w:numPr>
          <w:ilvl w:val="0"/>
          <w:numId w:val="26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Снижение нагрузки на сервер и базу данных</w:t>
      </w:r>
    </w:p>
    <w:p w14:paraId="65E97D7F" w14:textId="77777777" w:rsidR="002803D8" w:rsidRPr="002803D8" w:rsidRDefault="002803D8" w:rsidP="002803D8">
      <w:pPr>
        <w:numPr>
          <w:ilvl w:val="1"/>
          <w:numId w:val="26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Кеширование позволяет уменьшить количество запросов к базе данных, что снижает нагрузку на сервер и улучшает его производительность.</w:t>
      </w:r>
    </w:p>
    <w:p w14:paraId="49804F8C" w14:textId="77777777" w:rsidR="002803D8" w:rsidRPr="002803D8" w:rsidRDefault="002803D8" w:rsidP="002803D8">
      <w:pPr>
        <w:numPr>
          <w:ilvl w:val="1"/>
          <w:numId w:val="26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За счет снижения нагрузки на сервер освобождаются ресурсы, которые могут быть использованы для других задач или для обслуживания большего количества пользователей.</w:t>
      </w:r>
    </w:p>
    <w:p w14:paraId="5A78829A" w14:textId="77777777" w:rsidR="002803D8" w:rsidRPr="002803D8" w:rsidRDefault="002803D8" w:rsidP="002803D8">
      <w:pPr>
        <w:numPr>
          <w:ilvl w:val="0"/>
          <w:numId w:val="26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Улучшение масштабируемости</w:t>
      </w:r>
    </w:p>
    <w:p w14:paraId="5C37387E" w14:textId="77777777" w:rsidR="002803D8" w:rsidRPr="002803D8" w:rsidRDefault="002803D8" w:rsidP="002803D8">
      <w:pPr>
        <w:numPr>
          <w:ilvl w:val="1"/>
          <w:numId w:val="26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Снижение нагрузки на сервер и базу данных позволяет обрабатывать большее количество запросов одновременно.</w:t>
      </w:r>
    </w:p>
    <w:p w14:paraId="4D7F1EDA" w14:textId="77777777" w:rsidR="002803D8" w:rsidRPr="002803D8" w:rsidRDefault="002803D8" w:rsidP="002803D8">
      <w:pPr>
        <w:numPr>
          <w:ilvl w:val="1"/>
          <w:numId w:val="26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Применение кеширования помогает поддерживать стабильную работу приложения даже при резком увеличении числа пользователей или запросов.</w:t>
      </w:r>
    </w:p>
    <w:p w14:paraId="20CF6C4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Примеры использования кеширования в веб-приложениях</w:t>
      </w:r>
    </w:p>
    <w:p w14:paraId="507AE7BE" w14:textId="77777777" w:rsidR="002803D8" w:rsidRPr="002803D8" w:rsidRDefault="002803D8" w:rsidP="002803D8">
      <w:pPr>
        <w:numPr>
          <w:ilvl w:val="0"/>
          <w:numId w:val="26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Кеширование страниц</w:t>
      </w:r>
      <w:r w:rsidRPr="002803D8">
        <w:rPr>
          <w:rFonts w:ascii="Arial" w:hAnsi="Arial" w:cs="Arial"/>
          <w:sz w:val="24"/>
          <w:szCs w:val="24"/>
        </w:rPr>
        <w:t> — полное сохранение HTML-кода страницы для быстрого ответа на повторные запросы.</w:t>
      </w:r>
    </w:p>
    <w:p w14:paraId="16194416" w14:textId="77777777" w:rsidR="002803D8" w:rsidRPr="002803D8" w:rsidRDefault="002803D8" w:rsidP="002803D8">
      <w:pPr>
        <w:numPr>
          <w:ilvl w:val="0"/>
          <w:numId w:val="26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Кеширование фрагментов страниц</w:t>
      </w:r>
      <w:r w:rsidRPr="002803D8">
        <w:rPr>
          <w:rFonts w:ascii="Arial" w:hAnsi="Arial" w:cs="Arial"/>
          <w:sz w:val="24"/>
          <w:szCs w:val="24"/>
        </w:rPr>
        <w:t> — сохранение отдельных блоков страницы, таких как меню или виджеты, которые редко изменяются.</w:t>
      </w:r>
    </w:p>
    <w:p w14:paraId="6255AE39" w14:textId="77777777" w:rsidR="002803D8" w:rsidRPr="002803D8" w:rsidRDefault="002803D8" w:rsidP="002803D8">
      <w:pPr>
        <w:numPr>
          <w:ilvl w:val="0"/>
          <w:numId w:val="26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Кеширование запросов к базе данных</w:t>
      </w:r>
      <w:r w:rsidRPr="002803D8">
        <w:rPr>
          <w:rFonts w:ascii="Arial" w:hAnsi="Arial" w:cs="Arial"/>
          <w:sz w:val="24"/>
          <w:szCs w:val="24"/>
        </w:rPr>
        <w:t> — сохранение результатов частых запросов к базе данных для уменьшения числа обращений к ней.</w:t>
      </w:r>
    </w:p>
    <w:p w14:paraId="0C099D5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Кеширование является важным инструментом для вертикальной оптимизации производительности веб-приложений.</w:t>
      </w:r>
    </w:p>
    <w:p w14:paraId="67E519B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Оно позволяет:</w:t>
      </w:r>
    </w:p>
    <w:p w14:paraId="5B198EC0" w14:textId="77777777" w:rsidR="002803D8" w:rsidRPr="002803D8" w:rsidRDefault="002803D8" w:rsidP="002803D8">
      <w:pPr>
        <w:numPr>
          <w:ilvl w:val="0"/>
          <w:numId w:val="26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ускорить работу сайта,</w:t>
      </w:r>
    </w:p>
    <w:p w14:paraId="7E8637D5" w14:textId="77777777" w:rsidR="002803D8" w:rsidRPr="002803D8" w:rsidRDefault="002803D8" w:rsidP="002803D8">
      <w:pPr>
        <w:numPr>
          <w:ilvl w:val="0"/>
          <w:numId w:val="26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снизить нагрузку на сервер и базу данных,</w:t>
      </w:r>
    </w:p>
    <w:p w14:paraId="7E18EFA5" w14:textId="77777777" w:rsidR="002803D8" w:rsidRPr="002803D8" w:rsidRDefault="002803D8" w:rsidP="002803D8">
      <w:pPr>
        <w:numPr>
          <w:ilvl w:val="0"/>
          <w:numId w:val="26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улучшить масштабируемость,</w:t>
      </w:r>
    </w:p>
    <w:p w14:paraId="1DAE8428" w14:textId="77777777" w:rsidR="002803D8" w:rsidRPr="002803D8" w:rsidRDefault="002803D8" w:rsidP="002803D8">
      <w:pPr>
        <w:numPr>
          <w:ilvl w:val="0"/>
          <w:numId w:val="26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снизить затраты на инфраструктуру.</w:t>
      </w:r>
    </w:p>
    <w:p w14:paraId="4B10A5B5" w14:textId="77777777" w:rsidR="002803D8" w:rsidRPr="002803D8" w:rsidRDefault="002803D8" w:rsidP="00A52A22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803D8">
        <w:rPr>
          <w:rFonts w:ascii="Arial" w:hAnsi="Arial" w:cs="Arial"/>
          <w:b/>
          <w:bCs/>
          <w:sz w:val="24"/>
          <w:szCs w:val="24"/>
          <w:u w:val="single"/>
        </w:rPr>
        <w:t xml:space="preserve">Брокер для кеширования </w:t>
      </w:r>
      <w:proofErr w:type="spellStart"/>
      <w:r w:rsidRPr="002803D8">
        <w:rPr>
          <w:rFonts w:ascii="Arial" w:hAnsi="Arial" w:cs="Arial"/>
          <w:b/>
          <w:bCs/>
          <w:sz w:val="24"/>
          <w:szCs w:val="24"/>
          <w:u w:val="single"/>
        </w:rPr>
        <w:t>Redis</w:t>
      </w:r>
      <w:proofErr w:type="spellEnd"/>
    </w:p>
    <w:p w14:paraId="58B1ECE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lastRenderedPageBreak/>
        <w:t>Брокер кеширования</w:t>
      </w:r>
      <w:r w:rsidRPr="002803D8">
        <w:rPr>
          <w:rFonts w:ascii="Arial" w:hAnsi="Arial" w:cs="Arial"/>
          <w:sz w:val="24"/>
          <w:szCs w:val="24"/>
        </w:rPr>
        <w:t> — это программное обеспечение, которое управляет сохранением и извлечением данных из кеша.</w:t>
      </w:r>
    </w:p>
    <w:p w14:paraId="3CDAB6E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Брокеры выполняют роль посредников между вашим веб-приложением и механизмом кеширования, предоставляя удобный интерфейс для работы с кешем. Они поддерживают различные типы хранилищ данных и позволяют эффективно распределять данные для ускорения доступа к ним.</w:t>
      </w:r>
    </w:p>
    <w:p w14:paraId="2DA6C8D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В веб-разработке используются два наиболее популярных брокера кеширования — это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2803D8">
        <w:rPr>
          <w:rFonts w:ascii="Arial" w:hAnsi="Arial" w:cs="Arial"/>
          <w:sz w:val="24"/>
          <w:szCs w:val="24"/>
        </w:rPr>
        <w:t>Memcached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. На уроках мы будем работать с брокером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.</w:t>
      </w:r>
    </w:p>
    <w:p w14:paraId="727346D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 xml:space="preserve">Преимущества и установка </w:t>
      </w:r>
      <w:proofErr w:type="spellStart"/>
      <w:r w:rsidRPr="002803D8">
        <w:rPr>
          <w:rFonts w:ascii="Arial" w:hAnsi="Arial" w:cs="Arial"/>
          <w:b/>
          <w:bCs/>
          <w:sz w:val="24"/>
          <w:szCs w:val="24"/>
        </w:rPr>
        <w:t>Redis</w:t>
      </w:r>
      <w:proofErr w:type="spellEnd"/>
    </w:p>
    <w:p w14:paraId="4B72113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b/>
          <w:bCs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 (Remote </w:t>
      </w:r>
      <w:proofErr w:type="spellStart"/>
      <w:r w:rsidRPr="002803D8">
        <w:rPr>
          <w:rFonts w:ascii="Arial" w:hAnsi="Arial" w:cs="Arial"/>
          <w:sz w:val="24"/>
          <w:szCs w:val="24"/>
        </w:rPr>
        <w:t>Dictionary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Server) — это высокопроизводительная </w:t>
      </w:r>
      <w:proofErr w:type="spellStart"/>
      <w:r w:rsidRPr="002803D8">
        <w:rPr>
          <w:rFonts w:ascii="Arial" w:hAnsi="Arial" w:cs="Arial"/>
          <w:sz w:val="24"/>
          <w:szCs w:val="24"/>
        </w:rPr>
        <w:t>нереляционная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база данных, работающая в оперативной памяти и поддерживающая различные структуры данных, такие как строки, </w:t>
      </w:r>
      <w:proofErr w:type="spellStart"/>
      <w:r w:rsidRPr="002803D8">
        <w:rPr>
          <w:rFonts w:ascii="Arial" w:hAnsi="Arial" w:cs="Arial"/>
          <w:sz w:val="24"/>
          <w:szCs w:val="24"/>
        </w:rPr>
        <w:t>хеши</w:t>
      </w:r>
      <w:proofErr w:type="spellEnd"/>
      <w:r w:rsidRPr="002803D8">
        <w:rPr>
          <w:rFonts w:ascii="Arial" w:hAnsi="Arial" w:cs="Arial"/>
          <w:sz w:val="24"/>
          <w:szCs w:val="24"/>
        </w:rPr>
        <w:t>, списки, множества и отсортированные множества.</w:t>
      </w:r>
    </w:p>
    <w:p w14:paraId="720BDDF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Преимущества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:</w:t>
      </w:r>
    </w:p>
    <w:p w14:paraId="4C4F759E" w14:textId="77777777" w:rsidR="002803D8" w:rsidRPr="002803D8" w:rsidRDefault="002803D8" w:rsidP="002803D8">
      <w:pPr>
        <w:numPr>
          <w:ilvl w:val="0"/>
          <w:numId w:val="26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Высокая производительность благодаря хранению данных в оперативной памяти.</w:t>
      </w:r>
    </w:p>
    <w:p w14:paraId="1F60186D" w14:textId="77777777" w:rsidR="002803D8" w:rsidRPr="002803D8" w:rsidRDefault="002803D8" w:rsidP="002803D8">
      <w:pPr>
        <w:numPr>
          <w:ilvl w:val="0"/>
          <w:numId w:val="26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Поддержка сложных структур данных.</w:t>
      </w:r>
    </w:p>
    <w:p w14:paraId="4495C1E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Рассмотрим подробно по шагам, как установить и настроить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.</w:t>
      </w:r>
    </w:p>
    <w:p w14:paraId="56E14B3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803D8">
        <w:rPr>
          <w:rFonts w:ascii="Arial" w:hAnsi="Arial" w:cs="Arial"/>
          <w:b/>
          <w:bCs/>
          <w:sz w:val="24"/>
          <w:szCs w:val="24"/>
          <w:u w:val="single"/>
        </w:rPr>
        <w:t>Для Windows</w:t>
      </w:r>
    </w:p>
    <w:p w14:paraId="1C0ED54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1. Установка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481594CD" w14:textId="53E78BA1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Скачайте установочный файл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для Windows с </w:t>
      </w:r>
      <w:proofErr w:type="spellStart"/>
      <w:r w:rsidRPr="002803D8">
        <w:rPr>
          <w:rFonts w:ascii="Arial" w:hAnsi="Arial" w:cs="Arial"/>
          <w:sz w:val="24"/>
          <w:szCs w:val="24"/>
        </w:rPr>
        <w:t>GitHub</w:t>
      </w:r>
      <w:proofErr w:type="spellEnd"/>
      <w:r w:rsidRPr="002803D8">
        <w:rPr>
          <w:rFonts w:ascii="Arial" w:hAnsi="Arial" w:cs="Arial"/>
          <w:sz w:val="24"/>
          <w:szCs w:val="24"/>
        </w:rPr>
        <w:t>: </w:t>
      </w:r>
      <w:hyperlink r:id="rId6" w:tgtFrame="_blank" w:history="1">
        <w:r w:rsidRPr="002803D8">
          <w:rPr>
            <w:rStyle w:val="ad"/>
            <w:rFonts w:ascii="Arial" w:hAnsi="Arial" w:cs="Arial"/>
            <w:sz w:val="24"/>
            <w:szCs w:val="24"/>
          </w:rPr>
          <w:t>https://github.com/microsoftarchive/redis/releases</w:t>
        </w:r>
      </w:hyperlink>
      <w:r w:rsidRPr="002803D8">
        <w:rPr>
          <w:rFonts w:ascii="Arial" w:hAnsi="Arial" w:cs="Arial"/>
          <w:sz w:val="24"/>
          <w:szCs w:val="24"/>
        </w:rPr>
        <w:t>.</w:t>
      </w:r>
    </w:p>
    <w:p w14:paraId="7EFA4F1E" w14:textId="0D453953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drawing>
          <wp:inline distT="0" distB="0" distL="0" distR="0" wp14:anchorId="083FC017" wp14:editId="5A0A896C">
            <wp:extent cx="7199630" cy="3557905"/>
            <wp:effectExtent l="0" t="0" r="1270" b="4445"/>
            <wp:docPr id="1502226919" name="Рисунок 70" descr="Изображение выглядит как текст, число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26919" name="Рисунок 70" descr="Изображение выглядит как текст, число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D4A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2. Запуск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3D71ABDB" w14:textId="4A53D908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Распакуйте скачанный архив и запустите redis-server.exe.</w:t>
      </w:r>
    </w:p>
    <w:p w14:paraId="4CDABFC2" w14:textId="63185BBC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drawing>
          <wp:inline distT="0" distB="0" distL="0" distR="0" wp14:anchorId="10B8D7E6" wp14:editId="79CD7E8B">
            <wp:extent cx="5417820" cy="2841273"/>
            <wp:effectExtent l="0" t="0" r="0" b="0"/>
            <wp:docPr id="53940646" name="Рисунок 69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0646" name="Рисунок 69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116" cy="286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62E1" w14:textId="335E8D89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lastRenderedPageBreak/>
        <w:t>Когда вы от</w:t>
      </w:r>
      <w:r w:rsidR="00A52A22">
        <w:rPr>
          <w:rFonts w:ascii="Arial" w:hAnsi="Arial" w:cs="Arial"/>
          <w:sz w:val="24"/>
          <w:szCs w:val="24"/>
        </w:rPr>
        <w:t>к</w:t>
      </w:r>
      <w:r w:rsidRPr="002803D8">
        <w:rPr>
          <w:rFonts w:ascii="Arial" w:hAnsi="Arial" w:cs="Arial"/>
          <w:sz w:val="24"/>
          <w:szCs w:val="24"/>
        </w:rPr>
        <w:t>роете файл, то у вас появится такое окно:</w:t>
      </w:r>
    </w:p>
    <w:p w14:paraId="48EDFF72" w14:textId="3070BA79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drawing>
          <wp:inline distT="0" distB="0" distL="0" distR="0" wp14:anchorId="1E3F461C" wp14:editId="76ACA5EE">
            <wp:extent cx="7199630" cy="3044190"/>
            <wp:effectExtent l="0" t="0" r="1270" b="3810"/>
            <wp:docPr id="507749393" name="Рисунок 68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9393" name="Рисунок 68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667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3. Проверка работы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692B0D20" w14:textId="4D8313E9" w:rsidR="002803D8" w:rsidRPr="002803D8" w:rsidRDefault="002803D8" w:rsidP="007743BF">
      <w:pPr>
        <w:numPr>
          <w:ilvl w:val="0"/>
          <w:numId w:val="26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Запустите командную строку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 redis-сli.exe.</w:t>
      </w:r>
    </w:p>
    <w:p w14:paraId="33A36EB9" w14:textId="2884AC43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drawing>
          <wp:inline distT="0" distB="0" distL="0" distR="0" wp14:anchorId="7C715272" wp14:editId="58669644">
            <wp:extent cx="7199630" cy="3796665"/>
            <wp:effectExtent l="0" t="0" r="1270" b="0"/>
            <wp:docPr id="852573046" name="Рисунок 6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3046" name="Рисунок 6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90D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 </w:t>
      </w:r>
    </w:p>
    <w:p w14:paraId="45505595" w14:textId="58BDE01B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drawing>
          <wp:inline distT="0" distB="0" distL="0" distR="0" wp14:anchorId="2274DB0C" wp14:editId="729FA3D0">
            <wp:extent cx="7199630" cy="1244600"/>
            <wp:effectExtent l="0" t="0" r="1270" b="0"/>
            <wp:docPr id="376564673" name="Рисунок 6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64673" name="Рисунок 66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83DE" w14:textId="017BD1B9" w:rsidR="002803D8" w:rsidRPr="002803D8" w:rsidRDefault="002803D8" w:rsidP="0022548B">
      <w:pPr>
        <w:numPr>
          <w:ilvl w:val="0"/>
          <w:numId w:val="26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Выполните тестовую команду:</w:t>
      </w:r>
      <w:r w:rsidR="00A52A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ping</w:t>
      </w:r>
      <w:proofErr w:type="spellEnd"/>
    </w:p>
    <w:p w14:paraId="26A11F23" w14:textId="783D8475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Вы должны увидеть ответ: 'PONG'.</w:t>
      </w:r>
    </w:p>
    <w:p w14:paraId="0E3443E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803D8">
        <w:rPr>
          <w:rFonts w:ascii="Arial" w:hAnsi="Arial" w:cs="Arial"/>
          <w:b/>
          <w:bCs/>
          <w:sz w:val="24"/>
          <w:szCs w:val="24"/>
          <w:u w:val="single"/>
        </w:rPr>
        <w:t xml:space="preserve">Для </w:t>
      </w:r>
      <w:proofErr w:type="spellStart"/>
      <w:r w:rsidRPr="002803D8">
        <w:rPr>
          <w:rFonts w:ascii="Arial" w:hAnsi="Arial" w:cs="Arial"/>
          <w:b/>
          <w:bCs/>
          <w:sz w:val="24"/>
          <w:szCs w:val="24"/>
          <w:u w:val="single"/>
        </w:rPr>
        <w:t>macOS</w:t>
      </w:r>
      <w:proofErr w:type="spellEnd"/>
    </w:p>
    <w:p w14:paraId="061CD12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1. Установка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1090F54D" w14:textId="488B0980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Используйте </w:t>
      </w:r>
      <w:proofErr w:type="spellStart"/>
      <w:r w:rsidRPr="002803D8">
        <w:rPr>
          <w:rFonts w:ascii="Arial" w:hAnsi="Arial" w:cs="Arial"/>
          <w:sz w:val="24"/>
          <w:szCs w:val="24"/>
        </w:rPr>
        <w:t>Homebrew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для установки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:</w:t>
      </w:r>
      <w:r w:rsidR="00A52A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brew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install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241F570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2. Запуск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647C284D" w14:textId="0665EF2E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После установки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запустите сервер, выполнив команду:</w:t>
      </w:r>
      <w:r w:rsidR="00A52A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redis-server</w:t>
      </w:r>
      <w:proofErr w:type="spellEnd"/>
    </w:p>
    <w:p w14:paraId="0A230E5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Обратите внимание, что сервер будет запущен, пока открыто окно терминала.</w:t>
      </w:r>
    </w:p>
    <w:p w14:paraId="7DEA809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lastRenderedPageBreak/>
        <w:t xml:space="preserve">3. Проверка работы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5DF2C449" w14:textId="74268C1F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Запустите командную строку и выполните тестовую команду:</w:t>
      </w:r>
      <w:r w:rsidR="00A52A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redis-cli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ping</w:t>
      </w:r>
      <w:proofErr w:type="spellEnd"/>
    </w:p>
    <w:p w14:paraId="76DBB72A" w14:textId="29131616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Вы должны увидеть ответ: 'PONG'.</w:t>
      </w:r>
    </w:p>
    <w:p w14:paraId="660EC9C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803D8">
        <w:rPr>
          <w:rFonts w:ascii="Arial" w:hAnsi="Arial" w:cs="Arial"/>
          <w:b/>
          <w:bCs/>
          <w:sz w:val="24"/>
          <w:szCs w:val="24"/>
          <w:u w:val="single"/>
        </w:rPr>
        <w:t>Для Linux</w:t>
      </w:r>
    </w:p>
    <w:p w14:paraId="605EE8E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1. Установка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24EF2379" w14:textId="1236486E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Используйте менеджер пакетов для установки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, например </w:t>
      </w:r>
      <w:r w:rsidRPr="002803D8">
        <w:rPr>
          <w:rFonts w:ascii="Arial" w:hAnsi="Arial" w:cs="Arial"/>
          <w:sz w:val="24"/>
          <w:szCs w:val="24"/>
          <w:lang w:val="en-US"/>
        </w:rPr>
        <w:t>apt </w:t>
      </w:r>
      <w:r w:rsidRPr="002803D8">
        <w:rPr>
          <w:rFonts w:ascii="Arial" w:hAnsi="Arial" w:cs="Arial"/>
          <w:sz w:val="24"/>
          <w:szCs w:val="24"/>
        </w:rPr>
        <w:t xml:space="preserve">для </w:t>
      </w:r>
      <w:r w:rsidRPr="002803D8">
        <w:rPr>
          <w:rFonts w:ascii="Arial" w:hAnsi="Arial" w:cs="Arial"/>
          <w:sz w:val="24"/>
          <w:szCs w:val="24"/>
          <w:lang w:val="en-US"/>
        </w:rPr>
        <w:t>Ubuntu</w:t>
      </w:r>
      <w:r w:rsidRPr="002803D8">
        <w:rPr>
          <w:rFonts w:ascii="Arial" w:hAnsi="Arial" w:cs="Arial"/>
          <w:sz w:val="24"/>
          <w:szCs w:val="24"/>
        </w:rPr>
        <w:t>:</w:t>
      </w:r>
    </w:p>
    <w:p w14:paraId="0530AF8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 w:rsidRPr="002803D8">
        <w:rPr>
          <w:rFonts w:ascii="Arial" w:hAnsi="Arial" w:cs="Arial"/>
          <w:sz w:val="24"/>
          <w:szCs w:val="24"/>
          <w:lang w:val="en-US"/>
        </w:rPr>
        <w:t xml:space="preserve"> apt update</w:t>
      </w:r>
    </w:p>
    <w:p w14:paraId="37C9937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 w:rsidRPr="002803D8">
        <w:rPr>
          <w:rFonts w:ascii="Arial" w:hAnsi="Arial" w:cs="Arial"/>
          <w:sz w:val="24"/>
          <w:szCs w:val="24"/>
          <w:lang w:val="en-US"/>
        </w:rPr>
        <w:t xml:space="preserve"> apt install 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  <w:lang w:val="en-US"/>
        </w:rPr>
        <w:t>-server</w:t>
      </w:r>
    </w:p>
    <w:p w14:paraId="4B2B57D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lang w:val="en-US"/>
        </w:rPr>
        <w:t xml:space="preserve">2. </w:t>
      </w:r>
      <w:r w:rsidRPr="002803D8">
        <w:rPr>
          <w:rFonts w:ascii="Arial" w:hAnsi="Arial" w:cs="Arial"/>
          <w:sz w:val="24"/>
          <w:szCs w:val="24"/>
        </w:rPr>
        <w:t>Запуск</w:t>
      </w:r>
      <w:r w:rsidRPr="002803D8">
        <w:rPr>
          <w:rFonts w:ascii="Arial" w:hAnsi="Arial" w:cs="Arial"/>
          <w:sz w:val="24"/>
          <w:szCs w:val="24"/>
          <w:lang w:val="en-US"/>
        </w:rPr>
        <w:t xml:space="preserve"> Redis</w:t>
      </w:r>
    </w:p>
    <w:p w14:paraId="30E15703" w14:textId="47856A65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После установки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запустите сервер, выполнив </w:t>
      </w:r>
      <w:proofErr w:type="spellStart"/>
      <w:r w:rsidRPr="002803D8">
        <w:rPr>
          <w:rFonts w:ascii="Arial" w:hAnsi="Arial" w:cs="Arial"/>
          <w:sz w:val="24"/>
          <w:szCs w:val="24"/>
        </w:rPr>
        <w:t>команду:redis-server</w:t>
      </w:r>
      <w:proofErr w:type="spellEnd"/>
    </w:p>
    <w:p w14:paraId="4FD3CBF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Обратите внимание, что сервер будет запущен, пока открыто окно терминала.</w:t>
      </w:r>
    </w:p>
    <w:p w14:paraId="0B45376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3. Проверка работы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757BD79D" w14:textId="644F74A3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Запустите командную строку и выполните тестовую </w:t>
      </w:r>
      <w:proofErr w:type="spellStart"/>
      <w:r w:rsidRPr="002803D8">
        <w:rPr>
          <w:rFonts w:ascii="Arial" w:hAnsi="Arial" w:cs="Arial"/>
          <w:sz w:val="24"/>
          <w:szCs w:val="24"/>
        </w:rPr>
        <w:t>команду:redis-cli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ping</w:t>
      </w:r>
      <w:proofErr w:type="spellEnd"/>
    </w:p>
    <w:p w14:paraId="73A06BDA" w14:textId="6B344705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Вы должны увидеть ответ: 'PONG'.</w:t>
      </w:r>
    </w:p>
    <w:p w14:paraId="6C5685D3" w14:textId="77777777" w:rsidR="002803D8" w:rsidRPr="002803D8" w:rsidRDefault="002803D8" w:rsidP="00A52A22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803D8">
        <w:rPr>
          <w:rFonts w:ascii="Arial" w:hAnsi="Arial" w:cs="Arial"/>
          <w:b/>
          <w:bCs/>
          <w:sz w:val="24"/>
          <w:szCs w:val="24"/>
          <w:u w:val="single"/>
        </w:rPr>
        <w:t xml:space="preserve">Подключение </w:t>
      </w:r>
      <w:proofErr w:type="spellStart"/>
      <w:r w:rsidRPr="002803D8">
        <w:rPr>
          <w:rFonts w:ascii="Arial" w:hAnsi="Arial" w:cs="Arial"/>
          <w:b/>
          <w:bCs/>
          <w:sz w:val="24"/>
          <w:szCs w:val="24"/>
          <w:u w:val="single"/>
        </w:rPr>
        <w:t>Redis</w:t>
      </w:r>
      <w:proofErr w:type="spellEnd"/>
      <w:r w:rsidRPr="002803D8">
        <w:rPr>
          <w:rFonts w:ascii="Arial" w:hAnsi="Arial" w:cs="Arial"/>
          <w:b/>
          <w:bCs/>
          <w:sz w:val="24"/>
          <w:szCs w:val="24"/>
          <w:u w:val="single"/>
        </w:rPr>
        <w:t xml:space="preserve"> к проекту </w:t>
      </w:r>
      <w:proofErr w:type="spellStart"/>
      <w:r w:rsidRPr="002803D8">
        <w:rPr>
          <w:rFonts w:ascii="Arial" w:hAnsi="Arial" w:cs="Arial"/>
          <w:b/>
          <w:bCs/>
          <w:sz w:val="24"/>
          <w:szCs w:val="24"/>
          <w:u w:val="single"/>
        </w:rPr>
        <w:t>Django</w:t>
      </w:r>
      <w:proofErr w:type="spellEnd"/>
    </w:p>
    <w:p w14:paraId="4E58E4C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Чтобы использовать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в качестве кеша в вашем проекте </w:t>
      </w:r>
      <w:proofErr w:type="spellStart"/>
      <w:r w:rsidRPr="002803D8">
        <w:rPr>
          <w:rFonts w:ascii="Arial" w:hAnsi="Arial" w:cs="Arial"/>
          <w:sz w:val="24"/>
          <w:szCs w:val="24"/>
        </w:rPr>
        <w:t>Django</w:t>
      </w:r>
      <w:proofErr w:type="spellEnd"/>
      <w:r w:rsidRPr="002803D8">
        <w:rPr>
          <w:rFonts w:ascii="Arial" w:hAnsi="Arial" w:cs="Arial"/>
          <w:sz w:val="24"/>
          <w:szCs w:val="24"/>
        </w:rPr>
        <w:t>, выполните следующие шаги:</w:t>
      </w:r>
    </w:p>
    <w:p w14:paraId="54F60EC2" w14:textId="01E78881" w:rsidR="002803D8" w:rsidRPr="002803D8" w:rsidRDefault="002803D8" w:rsidP="00745DAC">
      <w:pPr>
        <w:numPr>
          <w:ilvl w:val="0"/>
          <w:numId w:val="26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Установка библиотеки</w:t>
      </w:r>
      <w:r w:rsidRPr="002803D8">
        <w:rPr>
          <w:rFonts w:ascii="Arial" w:hAnsi="Arial" w:cs="Arial"/>
          <w:sz w:val="24"/>
          <w:szCs w:val="24"/>
        </w:rPr>
        <w:t> 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.</w:t>
      </w:r>
    </w:p>
    <w:p w14:paraId="5CC1E540" w14:textId="1838DCBC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Для начала необходимо установить библиотеку 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, которая обеспечивает интеграцию </w:t>
      </w:r>
      <w:proofErr w:type="spellStart"/>
      <w:r w:rsidRPr="002803D8">
        <w:rPr>
          <w:rFonts w:ascii="Arial" w:hAnsi="Arial" w:cs="Arial"/>
          <w:sz w:val="24"/>
          <w:szCs w:val="24"/>
        </w:rPr>
        <w:t>Django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с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. Это можно сделать с помощью команды </w:t>
      </w:r>
      <w:proofErr w:type="spellStart"/>
      <w:r w:rsidRPr="002803D8">
        <w:rPr>
          <w:rFonts w:ascii="Arial" w:hAnsi="Arial" w:cs="Arial"/>
          <w:sz w:val="24"/>
          <w:szCs w:val="24"/>
        </w:rPr>
        <w:t>pip</w:t>
      </w:r>
      <w:proofErr w:type="spellEnd"/>
      <w:r w:rsidRPr="002803D8">
        <w:rPr>
          <w:rFonts w:ascii="Arial" w:hAnsi="Arial" w:cs="Arial"/>
          <w:sz w:val="24"/>
          <w:szCs w:val="24"/>
        </w:rPr>
        <w:t>:</w:t>
      </w:r>
      <w:r w:rsidR="00A52A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pip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install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361EC3CB" w14:textId="7EECBB5E" w:rsidR="002803D8" w:rsidRPr="002803D8" w:rsidRDefault="002803D8" w:rsidP="00E261DC">
      <w:pPr>
        <w:numPr>
          <w:ilvl w:val="0"/>
          <w:numId w:val="26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b/>
          <w:bCs/>
          <w:sz w:val="24"/>
          <w:szCs w:val="24"/>
        </w:rPr>
        <w:t>Настройка</w:t>
      </w:r>
      <w:proofErr w:type="spellEnd"/>
      <w:r w:rsidRPr="002803D8">
        <w:rPr>
          <w:rFonts w:ascii="Arial" w:hAnsi="Arial" w:cs="Arial"/>
          <w:b/>
          <w:bCs/>
          <w:sz w:val="24"/>
          <w:szCs w:val="24"/>
        </w:rPr>
        <w:t xml:space="preserve"> кеширования в файле</w:t>
      </w:r>
      <w:r w:rsidRPr="002803D8">
        <w:rPr>
          <w:rFonts w:ascii="Arial" w:hAnsi="Arial" w:cs="Arial"/>
          <w:sz w:val="24"/>
          <w:szCs w:val="24"/>
        </w:rPr>
        <w:t> settings.py.</w:t>
      </w:r>
    </w:p>
    <w:p w14:paraId="640676E3" w14:textId="68FE43A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После установки библиотеки необходимо настроить кеширование в файле конфигурации вашего проекта </w:t>
      </w:r>
      <w:proofErr w:type="spellStart"/>
      <w:r w:rsidRPr="002803D8">
        <w:rPr>
          <w:rFonts w:ascii="Arial" w:hAnsi="Arial" w:cs="Arial"/>
          <w:sz w:val="24"/>
          <w:szCs w:val="24"/>
        </w:rPr>
        <w:t>Django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 settings.py. В этом файле вы указываете, что используете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в качестве кеша, а также задаете необходимые параметры для подключения к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-серверу.</w:t>
      </w:r>
    </w:p>
    <w:p w14:paraId="670BC9D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># settings.py</w:t>
      </w:r>
    </w:p>
    <w:p w14:paraId="4A4C169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640BDA5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>CACHES = {</w:t>
      </w:r>
    </w:p>
    <w:p w14:paraId="35C38DD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default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>': {</w:t>
      </w:r>
    </w:p>
    <w:p w14:paraId="2A24B22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'BACKEND': 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django.core.cache.backends.redis.RedisCache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>',</w:t>
      </w:r>
    </w:p>
    <w:p w14:paraId="5CD3DF4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'LOCATION': 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>://127.0.0.1:6379/1',</w:t>
      </w:r>
    </w:p>
    <w:p w14:paraId="4729A7D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}</w:t>
      </w:r>
    </w:p>
    <w:p w14:paraId="2417F4E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>}</w:t>
      </w:r>
    </w:p>
    <w:p w14:paraId="461A7AE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Пояснения к настройкам:</w:t>
      </w:r>
    </w:p>
    <w:p w14:paraId="36F2D459" w14:textId="60C862BC" w:rsidR="002803D8" w:rsidRPr="002803D8" w:rsidRDefault="002803D8" w:rsidP="00526E38">
      <w:pPr>
        <w:numPr>
          <w:ilvl w:val="1"/>
          <w:numId w:val="26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CACHES — это словарь, где вы определяете различные конфигурации кеша. Ключ '</w:t>
      </w:r>
      <w:proofErr w:type="spellStart"/>
      <w:r w:rsidRPr="002803D8">
        <w:rPr>
          <w:rFonts w:ascii="Arial" w:hAnsi="Arial" w:cs="Arial"/>
          <w:sz w:val="24"/>
          <w:szCs w:val="24"/>
        </w:rPr>
        <w:t>default</w:t>
      </w:r>
      <w:proofErr w:type="spellEnd"/>
      <w:r w:rsidRPr="002803D8">
        <w:rPr>
          <w:rFonts w:ascii="Arial" w:hAnsi="Arial" w:cs="Arial"/>
          <w:sz w:val="24"/>
          <w:szCs w:val="24"/>
        </w:rPr>
        <w:t>' указывает на основную конфигурацию кеша.</w:t>
      </w:r>
    </w:p>
    <w:p w14:paraId="666E01A7" w14:textId="43128D7D" w:rsidR="002803D8" w:rsidRPr="002803D8" w:rsidRDefault="002803D8" w:rsidP="00D620F7">
      <w:pPr>
        <w:numPr>
          <w:ilvl w:val="1"/>
          <w:numId w:val="26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BACKEND — указывает на использование бэкенда 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django</w:t>
      </w:r>
      <w:proofErr w:type="spellEnd"/>
      <w:r w:rsidRPr="002803D8">
        <w:rPr>
          <w:rFonts w:ascii="Arial" w:hAnsi="Arial" w:cs="Arial"/>
          <w:sz w:val="24"/>
          <w:szCs w:val="24"/>
        </w:rPr>
        <w:t>.</w:t>
      </w:r>
      <w:r w:rsidRPr="002803D8">
        <w:rPr>
          <w:rFonts w:ascii="Arial" w:hAnsi="Arial" w:cs="Arial"/>
          <w:sz w:val="24"/>
          <w:szCs w:val="24"/>
          <w:lang w:val="en-US"/>
        </w:rPr>
        <w:t>core</w:t>
      </w:r>
      <w:r w:rsidRPr="002803D8">
        <w:rPr>
          <w:rFonts w:ascii="Arial" w:hAnsi="Arial" w:cs="Arial"/>
          <w:sz w:val="24"/>
          <w:szCs w:val="24"/>
        </w:rPr>
        <w:t>.</w:t>
      </w:r>
      <w:r w:rsidRPr="002803D8">
        <w:rPr>
          <w:rFonts w:ascii="Arial" w:hAnsi="Arial" w:cs="Arial"/>
          <w:sz w:val="24"/>
          <w:szCs w:val="24"/>
          <w:lang w:val="en-US"/>
        </w:rPr>
        <w:t>cache</w:t>
      </w:r>
      <w:r w:rsidRPr="002803D8">
        <w:rPr>
          <w:rFonts w:ascii="Arial" w:hAnsi="Arial" w:cs="Arial"/>
          <w:sz w:val="24"/>
          <w:szCs w:val="24"/>
        </w:rPr>
        <w:t>.</w:t>
      </w:r>
      <w:r w:rsidRPr="002803D8">
        <w:rPr>
          <w:rFonts w:ascii="Arial" w:hAnsi="Arial" w:cs="Arial"/>
          <w:sz w:val="24"/>
          <w:szCs w:val="24"/>
          <w:lang w:val="en-US"/>
        </w:rPr>
        <w:t>backends</w:t>
      </w:r>
      <w:r w:rsidRPr="002803D8">
        <w:rPr>
          <w:rFonts w:ascii="Arial" w:hAnsi="Arial" w:cs="Arial"/>
          <w:sz w:val="24"/>
          <w:szCs w:val="24"/>
        </w:rPr>
        <w:t>.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.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RedisCache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, который предоставляет </w:t>
      </w:r>
      <w:proofErr w:type="spellStart"/>
      <w:r w:rsidRPr="002803D8">
        <w:rPr>
          <w:rFonts w:ascii="Arial" w:hAnsi="Arial" w:cs="Arial"/>
          <w:sz w:val="24"/>
          <w:szCs w:val="24"/>
        </w:rPr>
        <w:t>Django</w:t>
      </w:r>
      <w:proofErr w:type="spellEnd"/>
      <w:r w:rsidRPr="002803D8">
        <w:rPr>
          <w:rFonts w:ascii="Arial" w:hAnsi="Arial" w:cs="Arial"/>
          <w:sz w:val="24"/>
          <w:szCs w:val="24"/>
        </w:rPr>
        <w:t>.</w:t>
      </w:r>
    </w:p>
    <w:p w14:paraId="156C1A85" w14:textId="3108F4AB" w:rsidR="002803D8" w:rsidRPr="002803D8" w:rsidRDefault="002803D8" w:rsidP="00A55BD2">
      <w:pPr>
        <w:numPr>
          <w:ilvl w:val="1"/>
          <w:numId w:val="26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LOCATION — указывает на расположение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-сервера. В данном примере используется локальный сервер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, работающий на порту 6379. /1 в конце URL указывает на использование первой базы данных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(в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может быть несколько баз данных, пронумерованных от 0 до 15 по умолчанию).</w:t>
      </w:r>
    </w:p>
    <w:p w14:paraId="6F422027" w14:textId="77777777" w:rsidR="002803D8" w:rsidRPr="002803D8" w:rsidRDefault="002803D8" w:rsidP="002803D8">
      <w:pPr>
        <w:numPr>
          <w:ilvl w:val="0"/>
          <w:numId w:val="26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Использование кеша в проекте.</w:t>
      </w:r>
    </w:p>
    <w:p w14:paraId="56D86F1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После настройки конфигурации вы можете использовать кеш в проекте. Пример кода, который демонстрирует использование кеша для хранения данных:</w:t>
      </w:r>
    </w:p>
    <w:p w14:paraId="482A364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django.core.cache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cache</w:t>
      </w:r>
      <w:proofErr w:type="spellEnd"/>
    </w:p>
    <w:p w14:paraId="1671C7E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django.http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HttpResponse</w:t>
      </w:r>
      <w:proofErr w:type="spellEnd"/>
    </w:p>
    <w:p w14:paraId="260E5E3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040CBB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my_view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</w:p>
    <w:p w14:paraId="20D397E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2803D8">
        <w:rPr>
          <w:rFonts w:ascii="Arial" w:hAnsi="Arial" w:cs="Arial"/>
          <w:sz w:val="24"/>
          <w:szCs w:val="24"/>
          <w:highlight w:val="yellow"/>
        </w:rPr>
        <w:t># Попытка получить данные из кеша</w:t>
      </w:r>
    </w:p>
    <w:p w14:paraId="7078294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cache.get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>')</w:t>
      </w:r>
    </w:p>
    <w:p w14:paraId="4CD45BE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09D5FE3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# Если данные не найдены в кеше, выполняем вычисления и сохраняем результат в кеш</w:t>
      </w:r>
    </w:p>
    <w:p w14:paraId="71873DC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if not data:</w:t>
      </w:r>
    </w:p>
    <w:p w14:paraId="6C59F06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data = 'some expensive computation'</w:t>
      </w:r>
    </w:p>
    <w:p w14:paraId="51689C0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cache.set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',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>, 60 * 15)  # Кешируем данные на 15 минут</w:t>
      </w:r>
    </w:p>
    <w:p w14:paraId="35366EB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044248D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# Возвращаем ответ с данными</w:t>
      </w:r>
    </w:p>
    <w:p w14:paraId="7DF0F1D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HttpResponse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>)</w:t>
      </w:r>
    </w:p>
    <w:p w14:paraId="1F7B870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Пояснения к коду:</w:t>
      </w:r>
    </w:p>
    <w:p w14:paraId="37FD15FF" w14:textId="02052E23" w:rsidR="002803D8" w:rsidRPr="002803D8" w:rsidRDefault="002803D8" w:rsidP="003841CB">
      <w:pPr>
        <w:numPr>
          <w:ilvl w:val="1"/>
          <w:numId w:val="26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lastRenderedPageBreak/>
        <w:t>cache.get</w:t>
      </w:r>
      <w:proofErr w:type="spellEnd"/>
      <w:r w:rsidRPr="002803D8">
        <w:rPr>
          <w:rFonts w:ascii="Arial" w:hAnsi="Arial" w:cs="Arial"/>
          <w:sz w:val="24"/>
          <w:szCs w:val="24"/>
        </w:rPr>
        <w:t>('</w:t>
      </w: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</w:rPr>
        <w:t>') — пытаемся получить данные по ключу '</w:t>
      </w: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</w:rPr>
        <w:t>' из кеша. Если данные отсутствуют, возвращается </w:t>
      </w:r>
      <w:proofErr w:type="spellStart"/>
      <w:r w:rsidRPr="002803D8">
        <w:rPr>
          <w:rFonts w:ascii="Arial" w:hAnsi="Arial" w:cs="Arial"/>
          <w:sz w:val="24"/>
          <w:szCs w:val="24"/>
        </w:rPr>
        <w:t>None</w:t>
      </w:r>
      <w:proofErr w:type="spellEnd"/>
      <w:r w:rsidRPr="002803D8">
        <w:rPr>
          <w:rFonts w:ascii="Arial" w:hAnsi="Arial" w:cs="Arial"/>
          <w:sz w:val="24"/>
          <w:szCs w:val="24"/>
        </w:rPr>
        <w:t>.</w:t>
      </w:r>
    </w:p>
    <w:p w14:paraId="0829102C" w14:textId="7EC82C2B" w:rsidR="002803D8" w:rsidRPr="002803D8" w:rsidRDefault="002803D8" w:rsidP="00961837">
      <w:pPr>
        <w:numPr>
          <w:ilvl w:val="1"/>
          <w:numId w:val="26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  <w:lang w:val="en-US"/>
        </w:rPr>
        <w:t>cache</w:t>
      </w:r>
      <w:r w:rsidRPr="002803D8">
        <w:rPr>
          <w:rFonts w:ascii="Arial" w:hAnsi="Arial" w:cs="Arial"/>
          <w:sz w:val="24"/>
          <w:szCs w:val="24"/>
        </w:rPr>
        <w:t>.</w:t>
      </w:r>
      <w:r w:rsidRPr="002803D8">
        <w:rPr>
          <w:rFonts w:ascii="Arial" w:hAnsi="Arial" w:cs="Arial"/>
          <w:sz w:val="24"/>
          <w:szCs w:val="24"/>
          <w:lang w:val="en-US"/>
        </w:rPr>
        <w:t>set</w:t>
      </w:r>
      <w:r w:rsidRPr="002803D8">
        <w:rPr>
          <w:rFonts w:ascii="Arial" w:hAnsi="Arial" w:cs="Arial"/>
          <w:sz w:val="24"/>
          <w:szCs w:val="24"/>
        </w:rPr>
        <w:t>('</w:t>
      </w:r>
      <w:r w:rsidRPr="002803D8">
        <w:rPr>
          <w:rFonts w:ascii="Arial" w:hAnsi="Arial" w:cs="Arial"/>
          <w:sz w:val="24"/>
          <w:szCs w:val="24"/>
          <w:lang w:val="en-US"/>
        </w:rPr>
        <w:t>my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key</w:t>
      </w:r>
      <w:r w:rsidRPr="002803D8">
        <w:rPr>
          <w:rFonts w:ascii="Arial" w:hAnsi="Arial" w:cs="Arial"/>
          <w:sz w:val="24"/>
          <w:szCs w:val="24"/>
        </w:rPr>
        <w:t xml:space="preserve">', </w:t>
      </w:r>
      <w:r w:rsidRPr="002803D8">
        <w:rPr>
          <w:rFonts w:ascii="Arial" w:hAnsi="Arial" w:cs="Arial"/>
          <w:sz w:val="24"/>
          <w:szCs w:val="24"/>
          <w:lang w:val="en-US"/>
        </w:rPr>
        <w:t>data</w:t>
      </w:r>
      <w:r w:rsidRPr="002803D8">
        <w:rPr>
          <w:rFonts w:ascii="Arial" w:hAnsi="Arial" w:cs="Arial"/>
          <w:sz w:val="24"/>
          <w:szCs w:val="24"/>
        </w:rPr>
        <w:t>, 60 × 15)</w:t>
      </w:r>
      <w:r w:rsidRPr="002803D8">
        <w:rPr>
          <w:rFonts w:ascii="Arial" w:hAnsi="Arial" w:cs="Arial"/>
          <w:sz w:val="24"/>
          <w:szCs w:val="24"/>
          <w:lang w:val="en-US"/>
        </w:rPr>
        <w:t> </w:t>
      </w:r>
      <w:r w:rsidRPr="002803D8">
        <w:rPr>
          <w:rFonts w:ascii="Arial" w:hAnsi="Arial" w:cs="Arial"/>
          <w:sz w:val="24"/>
          <w:szCs w:val="24"/>
        </w:rPr>
        <w:t>— сохраняем данные в кеш с ключом '</w:t>
      </w: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</w:rPr>
        <w:t>' на 15 минут (60 секунд * 15).</w:t>
      </w:r>
    </w:p>
    <w:p w14:paraId="43118174" w14:textId="224F92C7" w:rsidR="002803D8" w:rsidRPr="002803D8" w:rsidRDefault="002803D8" w:rsidP="009905C4">
      <w:pPr>
        <w:numPr>
          <w:ilvl w:val="1"/>
          <w:numId w:val="26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Если данные не найдены в кеше, выполняются «дорогостоящие» вычисления ('</w:t>
      </w:r>
      <w:proofErr w:type="spellStart"/>
      <w:r w:rsidRPr="002803D8">
        <w:rPr>
          <w:rFonts w:ascii="Arial" w:hAnsi="Arial" w:cs="Arial"/>
          <w:sz w:val="24"/>
          <w:szCs w:val="24"/>
        </w:rPr>
        <w:t>some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expensive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</w:rPr>
        <w:t>computation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'), например обращение к базе </w:t>
      </w:r>
      <w:proofErr w:type="spellStart"/>
      <w:r w:rsidRPr="002803D8">
        <w:rPr>
          <w:rFonts w:ascii="Arial" w:hAnsi="Arial" w:cs="Arial"/>
          <w:sz w:val="24"/>
          <w:szCs w:val="24"/>
        </w:rPr>
        <w:t>данных.Результат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этих вычислений затем сохраняется в кеш.</w:t>
      </w:r>
    </w:p>
    <w:p w14:paraId="11A00FB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После установки и настройки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вы сможете использовать его для кеширования данных в вашем проекте </w:t>
      </w:r>
      <w:proofErr w:type="spellStart"/>
      <w:r w:rsidRPr="002803D8">
        <w:rPr>
          <w:rFonts w:ascii="Arial" w:hAnsi="Arial" w:cs="Arial"/>
          <w:sz w:val="24"/>
          <w:szCs w:val="24"/>
        </w:rPr>
        <w:t>Django</w:t>
      </w:r>
      <w:proofErr w:type="spellEnd"/>
      <w:r w:rsidRPr="002803D8">
        <w:rPr>
          <w:rFonts w:ascii="Arial" w:hAnsi="Arial" w:cs="Arial"/>
          <w:sz w:val="24"/>
          <w:szCs w:val="24"/>
        </w:rPr>
        <w:t>, что позволит значительно улучшить производительность вашего приложения.</w:t>
      </w:r>
    </w:p>
    <w:p w14:paraId="4486B6E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Основные команды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и просмотр результатов кеширования</w:t>
      </w:r>
    </w:p>
    <w:p w14:paraId="7F232E8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предоставляет ряд команд, которые могут быть использованы для управления и просмотра данных в кеше.</w:t>
      </w:r>
    </w:p>
    <w:p w14:paraId="03BBF75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Чтобы взаимодействовать с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, используется командная строка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CLI). Как ее запустить, мы рассматривали выше.</w:t>
      </w:r>
    </w:p>
    <w:p w14:paraId="5D0D5ED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Основные команды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</w:p>
    <w:p w14:paraId="08AFEC89" w14:textId="6242DBCC" w:rsidR="002803D8" w:rsidRPr="002803D8" w:rsidRDefault="002803D8" w:rsidP="001B4F9B">
      <w:pPr>
        <w:numPr>
          <w:ilvl w:val="0"/>
          <w:numId w:val="26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SELECT — выбрать базу данных внутри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. </w:t>
      </w:r>
    </w:p>
    <w:p w14:paraId="6011F35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SELECT 1</w:t>
      </w:r>
    </w:p>
    <w:p w14:paraId="511CFD49" w14:textId="573BFD73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Где 1 — индекс базы данных внутри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.</w:t>
      </w:r>
    </w:p>
    <w:p w14:paraId="4DFB555E" w14:textId="676B15ED" w:rsidR="002803D8" w:rsidRPr="002803D8" w:rsidRDefault="002803D8" w:rsidP="00943DBB">
      <w:pPr>
        <w:numPr>
          <w:ilvl w:val="0"/>
          <w:numId w:val="26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SET — установить значение для ключа. </w:t>
      </w:r>
    </w:p>
    <w:p w14:paraId="3E06C69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lang w:val="en-US"/>
        </w:rPr>
        <w:t xml:space="preserve">SET 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  <w:lang w:val="en-US"/>
        </w:rPr>
        <w:t xml:space="preserve"> "some value"</w:t>
      </w:r>
    </w:p>
    <w:p w14:paraId="24FCBD8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Где:</w:t>
      </w:r>
    </w:p>
    <w:p w14:paraId="31AC6C5C" w14:textId="68AAA532" w:rsidR="002803D8" w:rsidRPr="002803D8" w:rsidRDefault="002803D8" w:rsidP="00FA48B1">
      <w:pPr>
        <w:numPr>
          <w:ilvl w:val="1"/>
          <w:numId w:val="26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</w:rPr>
        <w:t> — название ключа,</w:t>
      </w:r>
    </w:p>
    <w:p w14:paraId="4CFA80D9" w14:textId="3DFFCAC8" w:rsidR="002803D8" w:rsidRPr="002803D8" w:rsidRDefault="002803D8" w:rsidP="00E8586C">
      <w:pPr>
        <w:numPr>
          <w:ilvl w:val="1"/>
          <w:numId w:val="26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lang w:val="en-US"/>
        </w:rPr>
        <w:t xml:space="preserve">some value — </w:t>
      </w:r>
      <w:r w:rsidRPr="002803D8">
        <w:rPr>
          <w:rFonts w:ascii="Arial" w:hAnsi="Arial" w:cs="Arial"/>
          <w:sz w:val="24"/>
          <w:szCs w:val="24"/>
        </w:rPr>
        <w:t>значение</w:t>
      </w:r>
      <w:r w:rsidRPr="002803D8">
        <w:rPr>
          <w:rFonts w:ascii="Arial" w:hAnsi="Arial" w:cs="Arial"/>
          <w:sz w:val="24"/>
          <w:szCs w:val="24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</w:rPr>
        <w:t>ключа</w:t>
      </w:r>
      <w:r w:rsidRPr="002803D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  <w:lang w:val="en-US"/>
        </w:rPr>
        <w:t>.</w:t>
      </w:r>
    </w:p>
    <w:p w14:paraId="6E25D5C0" w14:textId="3C6E37E0" w:rsidR="002803D8" w:rsidRPr="002803D8" w:rsidRDefault="002803D8" w:rsidP="00DC0533">
      <w:pPr>
        <w:numPr>
          <w:ilvl w:val="0"/>
          <w:numId w:val="26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GET — получить значение по ключу. </w:t>
      </w:r>
    </w:p>
    <w:p w14:paraId="3C8617D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GET </w:t>
      </w: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</w:p>
    <w:p w14:paraId="3265BF4C" w14:textId="383D460F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Где </w:t>
      </w: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</w:rPr>
        <w:t> — название ключа.</w:t>
      </w:r>
    </w:p>
    <w:p w14:paraId="6B5DB9C7" w14:textId="6590699C" w:rsidR="002803D8" w:rsidRPr="002803D8" w:rsidRDefault="002803D8" w:rsidP="00AB4C53">
      <w:pPr>
        <w:numPr>
          <w:ilvl w:val="0"/>
          <w:numId w:val="26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DEL — удалить ключ. </w:t>
      </w:r>
    </w:p>
    <w:p w14:paraId="05ACF91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DEL </w:t>
      </w: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</w:p>
    <w:p w14:paraId="3720DC0A" w14:textId="0D64F864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Где </w:t>
      </w: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</w:rPr>
        <w:t> — название ключа.</w:t>
      </w:r>
    </w:p>
    <w:p w14:paraId="61A118E6" w14:textId="1D4C69E0" w:rsidR="002803D8" w:rsidRPr="002803D8" w:rsidRDefault="002803D8" w:rsidP="00C63D90">
      <w:pPr>
        <w:numPr>
          <w:ilvl w:val="0"/>
          <w:numId w:val="26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KEYS — получить все ключи, соответствующие шаблону. </w:t>
      </w:r>
    </w:p>
    <w:p w14:paraId="7C4521B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KEYS *</w:t>
      </w:r>
    </w:p>
    <w:p w14:paraId="5D010458" w14:textId="5803FCCE" w:rsidR="002803D8" w:rsidRPr="002803D8" w:rsidRDefault="002803D8" w:rsidP="0071582C">
      <w:pPr>
        <w:numPr>
          <w:ilvl w:val="0"/>
          <w:numId w:val="26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EXPIRE — установить время жизни ключа (в секундах). </w:t>
      </w:r>
    </w:p>
    <w:p w14:paraId="0B1088F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lang w:val="en-US"/>
        </w:rPr>
        <w:t xml:space="preserve">EXPIRE 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  <w:lang w:val="en-US"/>
        </w:rPr>
        <w:t xml:space="preserve"> 900  # 900 </w:t>
      </w:r>
      <w:r w:rsidRPr="002803D8">
        <w:rPr>
          <w:rFonts w:ascii="Arial" w:hAnsi="Arial" w:cs="Arial"/>
          <w:sz w:val="24"/>
          <w:szCs w:val="24"/>
        </w:rPr>
        <w:t>секунд</w:t>
      </w:r>
      <w:r w:rsidRPr="002803D8">
        <w:rPr>
          <w:rFonts w:ascii="Arial" w:hAnsi="Arial" w:cs="Arial"/>
          <w:sz w:val="24"/>
          <w:szCs w:val="24"/>
          <w:lang w:val="en-US"/>
        </w:rPr>
        <w:t xml:space="preserve"> = 15 </w:t>
      </w:r>
      <w:r w:rsidRPr="002803D8">
        <w:rPr>
          <w:rFonts w:ascii="Arial" w:hAnsi="Arial" w:cs="Arial"/>
          <w:sz w:val="24"/>
          <w:szCs w:val="24"/>
        </w:rPr>
        <w:t>минут</w:t>
      </w:r>
    </w:p>
    <w:p w14:paraId="40D116DB" w14:textId="09A1DA36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Где</w:t>
      </w:r>
      <w:r w:rsidRPr="002803D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  <w:r w:rsidRPr="002803D8">
        <w:rPr>
          <w:rFonts w:ascii="Arial" w:hAnsi="Arial" w:cs="Arial"/>
          <w:sz w:val="24"/>
          <w:szCs w:val="24"/>
        </w:rPr>
        <w:t> — название ключа.</w:t>
      </w:r>
    </w:p>
    <w:p w14:paraId="1A46587A" w14:textId="40A0952F" w:rsidR="002803D8" w:rsidRPr="002803D8" w:rsidRDefault="002803D8" w:rsidP="001F4778">
      <w:pPr>
        <w:numPr>
          <w:ilvl w:val="0"/>
          <w:numId w:val="26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TTL — узнать оставшееся время жизни ключа. </w:t>
      </w:r>
    </w:p>
    <w:p w14:paraId="17BD061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lang w:val="en-US"/>
        </w:rPr>
        <w:t xml:space="preserve">TTL 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my_key</w:t>
      </w:r>
      <w:proofErr w:type="spellEnd"/>
    </w:p>
    <w:p w14:paraId="1135D010" w14:textId="5E79DB1B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Где</w:t>
      </w:r>
      <w:r w:rsidRPr="002803D8">
        <w:rPr>
          <w:rFonts w:ascii="Arial" w:hAnsi="Arial" w:cs="Arial"/>
          <w:sz w:val="24"/>
          <w:szCs w:val="24"/>
          <w:lang w:val="en-US"/>
        </w:rPr>
        <w:t> my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key </w:t>
      </w:r>
      <w:r w:rsidRPr="002803D8">
        <w:rPr>
          <w:rFonts w:ascii="Arial" w:hAnsi="Arial" w:cs="Arial"/>
          <w:sz w:val="24"/>
          <w:szCs w:val="24"/>
        </w:rPr>
        <w:t>— название ключа.</w:t>
      </w:r>
    </w:p>
    <w:p w14:paraId="587BB24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 xml:space="preserve">Просмотр кешированных данных в </w:t>
      </w:r>
      <w:proofErr w:type="spellStart"/>
      <w:r w:rsidRPr="002803D8">
        <w:rPr>
          <w:rFonts w:ascii="Arial" w:hAnsi="Arial" w:cs="Arial"/>
          <w:b/>
          <w:bCs/>
          <w:sz w:val="24"/>
          <w:szCs w:val="24"/>
        </w:rPr>
        <w:t>Redis</w:t>
      </w:r>
      <w:proofErr w:type="spellEnd"/>
    </w:p>
    <w:p w14:paraId="62656349" w14:textId="7EBA4BA9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Для просмотра кешированных данных в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используйте команды KEYS и GET.</w:t>
      </w:r>
    </w:p>
    <w:p w14:paraId="73B1B4FD" w14:textId="5FDB9F3D" w:rsidR="002803D8" w:rsidRPr="002803D8" w:rsidRDefault="002803D8" w:rsidP="00CD735E">
      <w:pPr>
        <w:numPr>
          <w:ilvl w:val="0"/>
          <w:numId w:val="26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Если вы хотите увидеть все ключи, хранящиеся в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>, выполните команду:</w:t>
      </w:r>
      <w:r w:rsidR="00A52A22">
        <w:rPr>
          <w:rFonts w:ascii="Arial" w:hAnsi="Arial" w:cs="Arial"/>
          <w:sz w:val="24"/>
          <w:szCs w:val="24"/>
        </w:rPr>
        <w:t xml:space="preserve"> </w:t>
      </w:r>
      <w:r w:rsidRPr="002803D8">
        <w:rPr>
          <w:rFonts w:ascii="Arial" w:hAnsi="Arial" w:cs="Arial"/>
          <w:sz w:val="24"/>
          <w:szCs w:val="24"/>
        </w:rPr>
        <w:t>KEYS *</w:t>
      </w:r>
    </w:p>
    <w:p w14:paraId="74B936D2" w14:textId="78F3C833" w:rsidR="002803D8" w:rsidRPr="002803D8" w:rsidRDefault="002803D8" w:rsidP="00370643">
      <w:pPr>
        <w:numPr>
          <w:ilvl w:val="0"/>
          <w:numId w:val="26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Для получения значения конкретного ключа используйте команду GET:</w:t>
      </w:r>
      <w:r w:rsidR="00A52A22" w:rsidRPr="00A52A22">
        <w:rPr>
          <w:rFonts w:ascii="Arial" w:hAnsi="Arial" w:cs="Arial"/>
          <w:sz w:val="24"/>
          <w:szCs w:val="24"/>
        </w:rPr>
        <w:t xml:space="preserve"> </w:t>
      </w:r>
      <w:r w:rsidRPr="002803D8">
        <w:rPr>
          <w:rFonts w:ascii="Arial" w:hAnsi="Arial" w:cs="Arial"/>
          <w:sz w:val="24"/>
          <w:szCs w:val="24"/>
        </w:rPr>
        <w:t xml:space="preserve">GET </w:t>
      </w:r>
      <w:proofErr w:type="spellStart"/>
      <w:r w:rsidRPr="002803D8">
        <w:rPr>
          <w:rFonts w:ascii="Arial" w:hAnsi="Arial" w:cs="Arial"/>
          <w:sz w:val="24"/>
          <w:szCs w:val="24"/>
        </w:rPr>
        <w:t>my_key</w:t>
      </w:r>
      <w:proofErr w:type="spellEnd"/>
    </w:p>
    <w:p w14:paraId="0078FE2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Использование основных команд </w:t>
      </w:r>
      <w:proofErr w:type="spellStart"/>
      <w:r w:rsidRPr="002803D8">
        <w:rPr>
          <w:rFonts w:ascii="Arial" w:hAnsi="Arial" w:cs="Arial"/>
          <w:sz w:val="24"/>
          <w:szCs w:val="24"/>
        </w:rPr>
        <w:t>Redis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поможет вам эффективно управлять кешированными данными и отслеживать их состояние.</w:t>
      </w:r>
    </w:p>
    <w:p w14:paraId="3CBA7BA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Виды кеширования</w:t>
      </w:r>
    </w:p>
    <w:p w14:paraId="59258D1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Давайте рассмотрим основные типы кеширования (серверное и клиентское), а также уровни кеширования (низкоуровневое кеширование и кеширование страниц). Разберем, как они работают и какие преимущества могут принести проекту.</w:t>
      </w:r>
    </w:p>
    <w:p w14:paraId="10A2296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Серверное кеширование</w:t>
      </w:r>
    </w:p>
    <w:p w14:paraId="381B5F4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Представьте, что ваше веб-приложение обслуживает тысячи пользователей ежедневно.</w:t>
      </w:r>
    </w:p>
    <w:p w14:paraId="0D22571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Каждый раз, когда пользователь запрашивает одну и ту же страницу, сервер выполняет множество операций:</w:t>
      </w:r>
    </w:p>
    <w:p w14:paraId="79731D2F" w14:textId="77777777" w:rsidR="002803D8" w:rsidRPr="002803D8" w:rsidRDefault="002803D8" w:rsidP="002803D8">
      <w:pPr>
        <w:numPr>
          <w:ilvl w:val="0"/>
          <w:numId w:val="26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извлекает данные из базы данных,</w:t>
      </w:r>
    </w:p>
    <w:p w14:paraId="5033977F" w14:textId="77777777" w:rsidR="002803D8" w:rsidRPr="002803D8" w:rsidRDefault="002803D8" w:rsidP="002803D8">
      <w:pPr>
        <w:numPr>
          <w:ilvl w:val="0"/>
          <w:numId w:val="26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обрабатывает их,</w:t>
      </w:r>
    </w:p>
    <w:p w14:paraId="6647D40D" w14:textId="77777777" w:rsidR="002803D8" w:rsidRPr="002803D8" w:rsidRDefault="002803D8" w:rsidP="002803D8">
      <w:pPr>
        <w:numPr>
          <w:ilvl w:val="0"/>
          <w:numId w:val="26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генерирует HTML-код.</w:t>
      </w:r>
    </w:p>
    <w:p w14:paraId="6C9EECA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Это может занимать значительное время и ресурсы, особенно если данные не меняются так часто. Здесь на помощь приходит серверное кеширование.</w:t>
      </w:r>
    </w:p>
    <w:p w14:paraId="27E9E57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Серверное кеширование</w:t>
      </w:r>
      <w:r w:rsidRPr="002803D8">
        <w:rPr>
          <w:rFonts w:ascii="Arial" w:hAnsi="Arial" w:cs="Arial"/>
          <w:sz w:val="24"/>
          <w:szCs w:val="24"/>
        </w:rPr>
        <w:t> — это процесс сохранения данных на стороне сервера; позволяет сократить время выполнения запросов и уменьшить нагрузку на базу данных и другие ресурсы.</w:t>
      </w:r>
    </w:p>
    <w:p w14:paraId="5315BB0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lastRenderedPageBreak/>
        <w:t>Кеширование целых страниц</w:t>
      </w:r>
    </w:p>
    <w:p w14:paraId="03B42A5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Один из популярных способов использования серверного кеширования — это кеширование целых страниц. Представьте, что у вас есть информационная страница, которая редко изменяется.</w:t>
      </w:r>
    </w:p>
    <w:p w14:paraId="31C8698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Вместо того чтобы генерировать HTML-код каждый раз заново, сервер может сохранить готовую страницу и отдавать ее пользователям, пока она актуальна. Такой вид кеширования относится к </w:t>
      </w:r>
      <w:r w:rsidRPr="002803D8">
        <w:rPr>
          <w:rFonts w:ascii="Arial" w:hAnsi="Arial" w:cs="Arial"/>
          <w:b/>
          <w:bCs/>
          <w:sz w:val="24"/>
          <w:szCs w:val="24"/>
        </w:rPr>
        <w:t>кешированию страниц</w:t>
      </w:r>
      <w:r w:rsidRPr="002803D8">
        <w:rPr>
          <w:rFonts w:ascii="Arial" w:hAnsi="Arial" w:cs="Arial"/>
          <w:sz w:val="24"/>
          <w:szCs w:val="24"/>
        </w:rPr>
        <w:t>.</w:t>
      </w:r>
    </w:p>
    <w:p w14:paraId="70851C6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Кеширование страниц</w:t>
      </w:r>
      <w:r w:rsidRPr="002803D8">
        <w:rPr>
          <w:rFonts w:ascii="Arial" w:hAnsi="Arial" w:cs="Arial"/>
          <w:sz w:val="24"/>
          <w:szCs w:val="24"/>
        </w:rPr>
        <w:t> — это метод кеширования, при котором сохраняется целая страница. Это позволяет существенно уменьшить время загрузки страниц для пользователей, поскольку готовые HTML-страницы могут быть быстро отданы сервером без повторной генерации.</w:t>
      </w:r>
    </w:p>
    <w:p w14:paraId="3DA0B79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Пример кеширования страниц:</w:t>
      </w:r>
    </w:p>
    <w:p w14:paraId="59B04A5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django.views.decorators.cache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cache_page</w:t>
      </w:r>
      <w:proofErr w:type="spellEnd"/>
    </w:p>
    <w:p w14:paraId="5B21AD3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django.utils.decorators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method_decorator</w:t>
      </w:r>
      <w:proofErr w:type="spellEnd"/>
    </w:p>
    <w:p w14:paraId="35FE481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TemplateView</w:t>
      </w:r>
      <w:proofErr w:type="spellEnd"/>
    </w:p>
    <w:p w14:paraId="77201D3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60D29F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@method_decorator(cache_page(60 * 15), name='dispatch')</w:t>
      </w:r>
    </w:p>
    <w:p w14:paraId="6210772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MyView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TemplateView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CB7B50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'my_template.html'</w:t>
      </w:r>
    </w:p>
    <w:p w14:paraId="37E6652C" w14:textId="2ADCE172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 этом примере мы используем декоратор @cache_page, чтобы кешировать страницу на 15 минут. Когда пользователь запрашивает страницу, сервер возвращает сохраненную копию, вместо того чтобы заново ее генерировать.</w:t>
      </w:r>
    </w:p>
    <w:p w14:paraId="1CC42AB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Рассмотрим пример подробнее:</w:t>
      </w:r>
    </w:p>
    <w:p w14:paraId="0ED81A11" w14:textId="7EE809E0" w:rsidR="002803D8" w:rsidRPr="002803D8" w:rsidRDefault="002803D8" w:rsidP="00E80148">
      <w:pPr>
        <w:numPr>
          <w:ilvl w:val="0"/>
          <w:numId w:val="269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cache_page</w:t>
      </w:r>
      <w:proofErr w:type="spellEnd"/>
      <w:r w:rsidRPr="002803D8">
        <w:rPr>
          <w:rFonts w:ascii="Arial" w:hAnsi="Arial" w:cs="Arial"/>
          <w:sz w:val="24"/>
          <w:szCs w:val="24"/>
        </w:rPr>
        <w:t>(60 * 15) — декоратор, который указывает серверу кешировать эту страницу на 15 минут (60 секунд × 15).</w:t>
      </w:r>
    </w:p>
    <w:p w14:paraId="2941B3A3" w14:textId="6661CB0C" w:rsidR="002803D8" w:rsidRPr="002803D8" w:rsidRDefault="002803D8" w:rsidP="007F2DC1">
      <w:pPr>
        <w:numPr>
          <w:ilvl w:val="0"/>
          <w:numId w:val="269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@</w:t>
      </w:r>
      <w:r w:rsidRPr="002803D8">
        <w:rPr>
          <w:rFonts w:ascii="Arial" w:hAnsi="Arial" w:cs="Arial"/>
          <w:sz w:val="24"/>
          <w:szCs w:val="24"/>
          <w:lang w:val="en-US"/>
        </w:rPr>
        <w:t>method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decorator</w:t>
      </w:r>
      <w:r w:rsidRPr="002803D8">
        <w:rPr>
          <w:rFonts w:ascii="Arial" w:hAnsi="Arial" w:cs="Arial"/>
          <w:sz w:val="24"/>
          <w:szCs w:val="24"/>
        </w:rPr>
        <w:t>(</w:t>
      </w:r>
      <w:r w:rsidRPr="002803D8">
        <w:rPr>
          <w:rFonts w:ascii="Arial" w:hAnsi="Arial" w:cs="Arial"/>
          <w:sz w:val="24"/>
          <w:szCs w:val="24"/>
          <w:lang w:val="en-US"/>
        </w:rPr>
        <w:t>cache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page</w:t>
      </w:r>
      <w:r w:rsidRPr="002803D8">
        <w:rPr>
          <w:rFonts w:ascii="Arial" w:hAnsi="Arial" w:cs="Arial"/>
          <w:sz w:val="24"/>
          <w:szCs w:val="24"/>
        </w:rPr>
        <w:t xml:space="preserve">(60 * 15), </w:t>
      </w:r>
      <w:r w:rsidRPr="002803D8">
        <w:rPr>
          <w:rFonts w:ascii="Arial" w:hAnsi="Arial" w:cs="Arial"/>
          <w:sz w:val="24"/>
          <w:szCs w:val="24"/>
          <w:lang w:val="en-US"/>
        </w:rPr>
        <w:t>name</w:t>
      </w:r>
      <w:r w:rsidRPr="002803D8">
        <w:rPr>
          <w:rFonts w:ascii="Arial" w:hAnsi="Arial" w:cs="Arial"/>
          <w:sz w:val="24"/>
          <w:szCs w:val="24"/>
        </w:rPr>
        <w:t>='</w:t>
      </w:r>
      <w:r w:rsidRPr="002803D8">
        <w:rPr>
          <w:rFonts w:ascii="Arial" w:hAnsi="Arial" w:cs="Arial"/>
          <w:sz w:val="24"/>
          <w:szCs w:val="24"/>
          <w:lang w:val="en-US"/>
        </w:rPr>
        <w:t>dispatch</w:t>
      </w:r>
      <w:r w:rsidRPr="002803D8">
        <w:rPr>
          <w:rFonts w:ascii="Arial" w:hAnsi="Arial" w:cs="Arial"/>
          <w:sz w:val="24"/>
          <w:szCs w:val="24"/>
        </w:rPr>
        <w:t>')</w:t>
      </w:r>
      <w:r w:rsidRPr="002803D8">
        <w:rPr>
          <w:rFonts w:ascii="Arial" w:hAnsi="Arial" w:cs="Arial"/>
          <w:sz w:val="24"/>
          <w:szCs w:val="24"/>
          <w:lang w:val="en-US"/>
        </w:rPr>
        <w:t> </w:t>
      </w:r>
      <w:r w:rsidRPr="002803D8">
        <w:rPr>
          <w:rFonts w:ascii="Arial" w:hAnsi="Arial" w:cs="Arial"/>
          <w:sz w:val="24"/>
          <w:szCs w:val="24"/>
        </w:rPr>
        <w:t xml:space="preserve">— применение декоратора к </w:t>
      </w:r>
      <w:r w:rsidR="00A52A22" w:rsidRPr="00A52A22">
        <w:rPr>
          <w:rFonts w:ascii="Arial" w:hAnsi="Arial" w:cs="Arial"/>
          <w:sz w:val="24"/>
          <w:szCs w:val="24"/>
        </w:rPr>
        <w:t>м</w:t>
      </w:r>
      <w:r w:rsidRPr="002803D8">
        <w:rPr>
          <w:rFonts w:ascii="Arial" w:hAnsi="Arial" w:cs="Arial"/>
          <w:sz w:val="24"/>
          <w:szCs w:val="24"/>
        </w:rPr>
        <w:t>етоду </w:t>
      </w:r>
      <w:proofErr w:type="spellStart"/>
      <w:r w:rsidRPr="002803D8">
        <w:rPr>
          <w:rFonts w:ascii="Arial" w:hAnsi="Arial" w:cs="Arial"/>
          <w:sz w:val="24"/>
          <w:szCs w:val="24"/>
        </w:rPr>
        <w:t>dispatch</w:t>
      </w:r>
      <w:proofErr w:type="spellEnd"/>
      <w:r w:rsidRPr="002803D8">
        <w:rPr>
          <w:rFonts w:ascii="Arial" w:hAnsi="Arial" w:cs="Arial"/>
          <w:sz w:val="24"/>
          <w:szCs w:val="24"/>
        </w:rPr>
        <w:t> класса </w:t>
      </w:r>
      <w:proofErr w:type="spellStart"/>
      <w:r w:rsidRPr="002803D8">
        <w:rPr>
          <w:rFonts w:ascii="Arial" w:hAnsi="Arial" w:cs="Arial"/>
          <w:sz w:val="24"/>
          <w:szCs w:val="24"/>
        </w:rPr>
        <w:t>MyView</w:t>
      </w:r>
      <w:proofErr w:type="spellEnd"/>
      <w:r w:rsidRPr="002803D8">
        <w:rPr>
          <w:rFonts w:ascii="Arial" w:hAnsi="Arial" w:cs="Arial"/>
          <w:sz w:val="24"/>
          <w:szCs w:val="24"/>
        </w:rPr>
        <w:t>, чтобы весь запрос обрабатывался с учетом кеширования.</w:t>
      </w:r>
    </w:p>
    <w:p w14:paraId="6EFA5599" w14:textId="06F2D1F7" w:rsidR="002803D8" w:rsidRPr="002803D8" w:rsidRDefault="002803D8" w:rsidP="0094362A">
      <w:pPr>
        <w:numPr>
          <w:ilvl w:val="0"/>
          <w:numId w:val="269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TemplateView</w:t>
      </w:r>
      <w:proofErr w:type="spellEnd"/>
      <w:r w:rsidRPr="002803D8">
        <w:rPr>
          <w:rFonts w:ascii="Arial" w:hAnsi="Arial" w:cs="Arial"/>
          <w:sz w:val="24"/>
          <w:szCs w:val="24"/>
        </w:rPr>
        <w:t> — класс, который рендерит шаблон, указанный в </w:t>
      </w:r>
      <w:proofErr w:type="spellStart"/>
      <w:r w:rsidRPr="002803D8">
        <w:rPr>
          <w:rFonts w:ascii="Arial" w:hAnsi="Arial" w:cs="Arial"/>
          <w:sz w:val="24"/>
          <w:szCs w:val="24"/>
        </w:rPr>
        <w:t>template_name</w:t>
      </w:r>
      <w:proofErr w:type="spellEnd"/>
      <w:r w:rsidRPr="002803D8">
        <w:rPr>
          <w:rFonts w:ascii="Arial" w:hAnsi="Arial" w:cs="Arial"/>
          <w:sz w:val="24"/>
          <w:szCs w:val="24"/>
        </w:rPr>
        <w:t>.</w:t>
      </w:r>
    </w:p>
    <w:p w14:paraId="14B2AEA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Низкоуровневое кеширование</w:t>
      </w:r>
    </w:p>
    <w:p w14:paraId="25E29E5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Кроме того, мы можем кешировать результаты запросов к базе данных.</w:t>
      </w:r>
    </w:p>
    <w:p w14:paraId="01E09A5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Допустим, у нас есть сложный запрос, который выполняется часто и требует значительных ресурсов. Мы можем сохранить результаты этого запроса в кеше и использовать их повторно, вместо того чтобы каждый раз обращаться к базе данных.</w:t>
      </w:r>
    </w:p>
    <w:p w14:paraId="208DBA5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Такой вид кеширования относится к </w:t>
      </w:r>
      <w:r w:rsidRPr="002803D8">
        <w:rPr>
          <w:rFonts w:ascii="Arial" w:hAnsi="Arial" w:cs="Arial"/>
          <w:b/>
          <w:bCs/>
          <w:sz w:val="24"/>
          <w:szCs w:val="24"/>
        </w:rPr>
        <w:t>низкоуровневому</w:t>
      </w:r>
      <w:r w:rsidRPr="002803D8">
        <w:rPr>
          <w:rFonts w:ascii="Arial" w:hAnsi="Arial" w:cs="Arial"/>
          <w:sz w:val="24"/>
          <w:szCs w:val="24"/>
        </w:rPr>
        <w:t> кешированию.</w:t>
      </w:r>
    </w:p>
    <w:p w14:paraId="7831B6E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Низкоуровневое кеширование</w:t>
      </w:r>
      <w:r w:rsidRPr="002803D8">
        <w:rPr>
          <w:rFonts w:ascii="Arial" w:hAnsi="Arial" w:cs="Arial"/>
          <w:sz w:val="24"/>
          <w:szCs w:val="24"/>
        </w:rPr>
        <w:t> — это способ кеширования данных на уровне отдельных запросов или операций. Это позволяет существенно ускорить выполнение часто повторяющихся запросов, уменьшить нагрузку на базу данных и серверные ресурсы.</w:t>
      </w:r>
    </w:p>
    <w:p w14:paraId="2642A7F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Пример низкоуровневого кеширования:</w:t>
      </w:r>
    </w:p>
    <w:p w14:paraId="663285D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django.core.cache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cache</w:t>
      </w:r>
      <w:proofErr w:type="spellEnd"/>
    </w:p>
    <w:p w14:paraId="3B469F5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</w:p>
    <w:p w14:paraId="1F5CAD7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4176AF2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12A429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CachedListView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D4A338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32A7F8F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'my_template.html'</w:t>
      </w:r>
    </w:p>
    <w:p w14:paraId="7106299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47753B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get_queryset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40D43C1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cache.get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my_queryset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29134F8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4DE8E7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super().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get_queryset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490D1DD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cache.set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my_queryset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, 60 * 15)  # </w:t>
      </w:r>
      <w:r w:rsidRPr="002803D8">
        <w:rPr>
          <w:rFonts w:ascii="Arial" w:hAnsi="Arial" w:cs="Arial"/>
          <w:sz w:val="24"/>
          <w:szCs w:val="24"/>
          <w:highlight w:val="yellow"/>
        </w:rPr>
        <w:t>Кешируем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данные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на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15 </w:t>
      </w:r>
      <w:r w:rsidRPr="002803D8">
        <w:rPr>
          <w:rFonts w:ascii="Arial" w:hAnsi="Arial" w:cs="Arial"/>
          <w:sz w:val="24"/>
          <w:szCs w:val="24"/>
          <w:highlight w:val="yellow"/>
        </w:rPr>
        <w:t>минут</w:t>
      </w:r>
    </w:p>
    <w:p w14:paraId="173E7F1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queryset</w:t>
      </w:r>
      <w:proofErr w:type="spellEnd"/>
    </w:p>
    <w:p w14:paraId="7604C6E5" w14:textId="07F337E4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 этом примере метод </w:t>
      </w:r>
      <w:proofErr w:type="spellStart"/>
      <w:r w:rsidRPr="002803D8">
        <w:rPr>
          <w:rFonts w:ascii="Arial" w:hAnsi="Arial" w:cs="Arial"/>
          <w:sz w:val="24"/>
          <w:szCs w:val="24"/>
        </w:rPr>
        <w:t>get_queryset</w:t>
      </w:r>
      <w:proofErr w:type="spellEnd"/>
      <w:r w:rsidRPr="002803D8">
        <w:rPr>
          <w:rFonts w:ascii="Arial" w:hAnsi="Arial" w:cs="Arial"/>
          <w:sz w:val="24"/>
          <w:szCs w:val="24"/>
        </w:rPr>
        <w:t> проверяет наличие данных в кеше перед выполнением запроса к базе данных. Если данные уже есть в кеше, они будут использованы повторно.</w:t>
      </w:r>
    </w:p>
    <w:p w14:paraId="304F370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Пояснение к примеру:</w:t>
      </w:r>
    </w:p>
    <w:p w14:paraId="2796CA08" w14:textId="5EBE7F68" w:rsidR="002803D8" w:rsidRPr="002803D8" w:rsidRDefault="002803D8" w:rsidP="00AC49EA">
      <w:pPr>
        <w:numPr>
          <w:ilvl w:val="0"/>
          <w:numId w:val="270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cache.get</w:t>
      </w:r>
      <w:proofErr w:type="spellEnd"/>
      <w:r w:rsidRPr="002803D8">
        <w:rPr>
          <w:rFonts w:ascii="Arial" w:hAnsi="Arial" w:cs="Arial"/>
          <w:sz w:val="24"/>
          <w:szCs w:val="24"/>
        </w:rPr>
        <w:t>('</w:t>
      </w:r>
      <w:proofErr w:type="spellStart"/>
      <w:r w:rsidRPr="002803D8">
        <w:rPr>
          <w:rFonts w:ascii="Arial" w:hAnsi="Arial" w:cs="Arial"/>
          <w:sz w:val="24"/>
          <w:szCs w:val="24"/>
        </w:rPr>
        <w:t>my_queryset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') — пытается получить </w:t>
      </w:r>
      <w:proofErr w:type="spellStart"/>
      <w:r w:rsidRPr="002803D8">
        <w:rPr>
          <w:rFonts w:ascii="Arial" w:hAnsi="Arial" w:cs="Arial"/>
          <w:sz w:val="24"/>
          <w:szCs w:val="24"/>
        </w:rPr>
        <w:t>закешированные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данные по ключу '</w:t>
      </w:r>
      <w:proofErr w:type="spellStart"/>
      <w:r w:rsidRPr="002803D8">
        <w:rPr>
          <w:rFonts w:ascii="Arial" w:hAnsi="Arial" w:cs="Arial"/>
          <w:sz w:val="24"/>
          <w:szCs w:val="24"/>
        </w:rPr>
        <w:t>my_queryset</w:t>
      </w:r>
      <w:proofErr w:type="spellEnd"/>
      <w:r w:rsidRPr="002803D8">
        <w:rPr>
          <w:rFonts w:ascii="Arial" w:hAnsi="Arial" w:cs="Arial"/>
          <w:sz w:val="24"/>
          <w:szCs w:val="24"/>
        </w:rPr>
        <w:t>'.</w:t>
      </w:r>
    </w:p>
    <w:p w14:paraId="21DD7AB8" w14:textId="2C2F3B47" w:rsidR="002803D8" w:rsidRPr="002803D8" w:rsidRDefault="002803D8" w:rsidP="00B7205B">
      <w:pPr>
        <w:numPr>
          <w:ilvl w:val="0"/>
          <w:numId w:val="270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super</w:t>
      </w:r>
      <w:proofErr w:type="spellEnd"/>
      <w:r w:rsidRPr="002803D8">
        <w:rPr>
          <w:rFonts w:ascii="Arial" w:hAnsi="Arial" w:cs="Arial"/>
          <w:sz w:val="24"/>
          <w:szCs w:val="24"/>
        </w:rPr>
        <w:t>().</w:t>
      </w:r>
      <w:proofErr w:type="spellStart"/>
      <w:r w:rsidRPr="002803D8">
        <w:rPr>
          <w:rFonts w:ascii="Arial" w:hAnsi="Arial" w:cs="Arial"/>
          <w:sz w:val="24"/>
          <w:szCs w:val="24"/>
        </w:rPr>
        <w:t>get_queryset</w:t>
      </w:r>
      <w:proofErr w:type="spellEnd"/>
      <w:r w:rsidRPr="002803D8">
        <w:rPr>
          <w:rFonts w:ascii="Arial" w:hAnsi="Arial" w:cs="Arial"/>
          <w:sz w:val="24"/>
          <w:szCs w:val="24"/>
        </w:rPr>
        <w:t>() — выполняет стандартный запрос к базе данных, если данные не найдены в кеше.</w:t>
      </w:r>
    </w:p>
    <w:p w14:paraId="14E6FE83" w14:textId="2993A607" w:rsidR="002803D8" w:rsidRPr="002803D8" w:rsidRDefault="002803D8" w:rsidP="00C75E9F">
      <w:pPr>
        <w:numPr>
          <w:ilvl w:val="0"/>
          <w:numId w:val="270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  <w:lang w:val="en-US"/>
        </w:rPr>
        <w:lastRenderedPageBreak/>
        <w:t>cache</w:t>
      </w:r>
      <w:r w:rsidRPr="002803D8">
        <w:rPr>
          <w:rFonts w:ascii="Arial" w:hAnsi="Arial" w:cs="Arial"/>
          <w:sz w:val="24"/>
          <w:szCs w:val="24"/>
        </w:rPr>
        <w:t>.</w:t>
      </w:r>
      <w:r w:rsidRPr="002803D8">
        <w:rPr>
          <w:rFonts w:ascii="Arial" w:hAnsi="Arial" w:cs="Arial"/>
          <w:sz w:val="24"/>
          <w:szCs w:val="24"/>
          <w:lang w:val="en-US"/>
        </w:rPr>
        <w:t>set</w:t>
      </w:r>
      <w:r w:rsidRPr="002803D8">
        <w:rPr>
          <w:rFonts w:ascii="Arial" w:hAnsi="Arial" w:cs="Arial"/>
          <w:sz w:val="24"/>
          <w:szCs w:val="24"/>
        </w:rPr>
        <w:t>('</w:t>
      </w:r>
      <w:r w:rsidRPr="002803D8">
        <w:rPr>
          <w:rFonts w:ascii="Arial" w:hAnsi="Arial" w:cs="Arial"/>
          <w:sz w:val="24"/>
          <w:szCs w:val="24"/>
          <w:lang w:val="en-US"/>
        </w:rPr>
        <w:t>my</w:t>
      </w:r>
      <w:r w:rsidRPr="002803D8">
        <w:rPr>
          <w:rFonts w:ascii="Arial" w:hAnsi="Arial" w:cs="Arial"/>
          <w:sz w:val="24"/>
          <w:szCs w:val="24"/>
        </w:rPr>
        <w:t>_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queryset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2803D8">
        <w:rPr>
          <w:rFonts w:ascii="Arial" w:hAnsi="Arial" w:cs="Arial"/>
          <w:sz w:val="24"/>
          <w:szCs w:val="24"/>
          <w:lang w:val="en-US"/>
        </w:rPr>
        <w:t>queryset</w:t>
      </w:r>
      <w:proofErr w:type="spellEnd"/>
      <w:r w:rsidRPr="002803D8">
        <w:rPr>
          <w:rFonts w:ascii="Arial" w:hAnsi="Arial" w:cs="Arial"/>
          <w:sz w:val="24"/>
          <w:szCs w:val="24"/>
        </w:rPr>
        <w:t>, 60 * 15)</w:t>
      </w:r>
      <w:r w:rsidRPr="002803D8">
        <w:rPr>
          <w:rFonts w:ascii="Arial" w:hAnsi="Arial" w:cs="Arial"/>
          <w:sz w:val="24"/>
          <w:szCs w:val="24"/>
          <w:lang w:val="en-US"/>
        </w:rPr>
        <w:t> </w:t>
      </w:r>
      <w:r w:rsidRPr="002803D8">
        <w:rPr>
          <w:rFonts w:ascii="Arial" w:hAnsi="Arial" w:cs="Arial"/>
          <w:sz w:val="24"/>
          <w:szCs w:val="24"/>
        </w:rPr>
        <w:t>— сохраняет результаты запроса в кеше на 15 минут.</w:t>
      </w:r>
    </w:p>
    <w:p w14:paraId="7CBEB18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Клиентское кеширование</w:t>
      </w:r>
    </w:p>
    <w:p w14:paraId="3AAE060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Представьте, что пользователь заходит на ваш сайт и его браузер загружает все необходимые файлы: CSS, JavaScript и изображения. В следующий раз, когда пользователь вернется на ваш сайт, было бы намного быстрее, если браузер мог бы использовать уже загруженные файлы, а не загружать их снова.</w:t>
      </w:r>
    </w:p>
    <w:p w14:paraId="412AF19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Клиентское кеширование</w:t>
      </w:r>
      <w:r w:rsidRPr="002803D8">
        <w:rPr>
          <w:rFonts w:ascii="Arial" w:hAnsi="Arial" w:cs="Arial"/>
          <w:sz w:val="24"/>
          <w:szCs w:val="24"/>
        </w:rPr>
        <w:t> — это процесс сохранения данных на стороне клиента (в браузере пользователя). Это позволяет ускорить загрузку страниц и снизить нагрузку на сервер за счет использования ранее загруженных данных.</w:t>
      </w:r>
    </w:p>
    <w:p w14:paraId="2782478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Самый распространенный пример клиентского кеширования — это кеширование статических файлов. CSS, JavaScript и изображения могут быть сохранены в браузере пользователя и использованы повторно при последующих запросах. Это значительно ускоряет загрузку страниц и снижает нагрузку на сервер.</w:t>
      </w:r>
    </w:p>
    <w:p w14:paraId="4BFDF50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Когда мы используем CSS, JavaScript и изображения в шаблонах, они сохраняются на стороне клиента (в браузере):</w:t>
      </w:r>
    </w:p>
    <w:p w14:paraId="68AF081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&lt;link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/styles.css" /&gt;</w:t>
      </w:r>
    </w:p>
    <w:p w14:paraId="1DD5D9F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&lt;script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/scripts.js"&gt;&lt;/script&gt;</w:t>
      </w:r>
    </w:p>
    <w:p w14:paraId="30184F8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Обратите внимание, что шаблоны в </w:t>
      </w:r>
      <w:proofErr w:type="spellStart"/>
      <w:r w:rsidRPr="002803D8">
        <w:rPr>
          <w:rFonts w:ascii="Arial" w:hAnsi="Arial" w:cs="Arial"/>
          <w:sz w:val="24"/>
          <w:szCs w:val="24"/>
        </w:rPr>
        <w:t>Django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по умолчанию кешируют статические файлы, именно поэтому вы иногда можете не сразу видеть изменения в стилях страницы.</w:t>
      </w:r>
    </w:p>
    <w:p w14:paraId="2FB06DC6" w14:textId="77777777" w:rsidR="002803D8" w:rsidRPr="002803D8" w:rsidRDefault="002803D8" w:rsidP="00A52A22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803D8">
        <w:rPr>
          <w:rFonts w:ascii="Arial" w:hAnsi="Arial" w:cs="Arial"/>
          <w:b/>
          <w:bCs/>
          <w:sz w:val="24"/>
          <w:szCs w:val="24"/>
          <w:u w:val="single"/>
        </w:rPr>
        <w:t>Сервисные прослойки и бизнес-логика</w:t>
      </w:r>
    </w:p>
    <w:p w14:paraId="1E701C7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 xml:space="preserve">При разработке сложных приложений важно правильно организовать структуру кода, особенно бизнес-логику и сервисные слои, чтобы обеспечить модульность, читаемость и </w:t>
      </w:r>
      <w:proofErr w:type="spellStart"/>
      <w:r w:rsidRPr="002803D8">
        <w:rPr>
          <w:rFonts w:ascii="Arial" w:hAnsi="Arial" w:cs="Arial"/>
          <w:sz w:val="24"/>
          <w:szCs w:val="24"/>
        </w:rPr>
        <w:t>поддерживаемость</w:t>
      </w:r>
      <w:proofErr w:type="spellEnd"/>
      <w:r w:rsidRPr="002803D8">
        <w:rPr>
          <w:rFonts w:ascii="Arial" w:hAnsi="Arial" w:cs="Arial"/>
          <w:sz w:val="24"/>
          <w:szCs w:val="24"/>
        </w:rPr>
        <w:t xml:space="preserve"> кода.</w:t>
      </w:r>
    </w:p>
    <w:p w14:paraId="4E00213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Бизнес-логика</w:t>
      </w:r>
      <w:r w:rsidRPr="002803D8">
        <w:rPr>
          <w:rFonts w:ascii="Arial" w:hAnsi="Arial" w:cs="Arial"/>
          <w:sz w:val="24"/>
          <w:szCs w:val="24"/>
        </w:rPr>
        <w:t> — это совокупность правил и операций, которые определяют, как обрабатываются и изменяются данные в вашем приложении в соответствии с требованиями бизнеса.</w:t>
      </w:r>
    </w:p>
    <w:p w14:paraId="760853F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Это «мозг» приложения, который решает, что и как должно происходить при различных операциях, таких как создание, обновление, удаление и чтение данных.</w:t>
      </w:r>
    </w:p>
    <w:p w14:paraId="3889072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Бизнес-логика отделена от пользовательского интерфейса и базы данных, что делает ее независимой и легко управляемой.</w:t>
      </w:r>
    </w:p>
    <w:p w14:paraId="7BE49C2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Сервисный слой</w:t>
      </w:r>
      <w:r w:rsidRPr="002803D8">
        <w:rPr>
          <w:rFonts w:ascii="Arial" w:hAnsi="Arial" w:cs="Arial"/>
          <w:sz w:val="24"/>
          <w:szCs w:val="24"/>
        </w:rPr>
        <w:t> — это компонент архитектуры приложения, который отвечает за выполнение бизнес-логики. Он отделяет логику обработки данных от пользовательского интерфейса и взаимодействия с базой данных, обеспечивая независимость и легкость управления кодом.</w:t>
      </w:r>
    </w:p>
    <w:p w14:paraId="0C47E32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Что можно выносить в сервисный слой</w:t>
      </w:r>
    </w:p>
    <w:p w14:paraId="3CE23E9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 сервисный слой можно выносить следующие элементы:</w:t>
      </w:r>
    </w:p>
    <w:p w14:paraId="4E87DE27" w14:textId="77777777" w:rsidR="002803D8" w:rsidRPr="002803D8" w:rsidRDefault="002803D8" w:rsidP="002803D8">
      <w:pPr>
        <w:numPr>
          <w:ilvl w:val="0"/>
          <w:numId w:val="27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Вычисления и преобразования данных</w:t>
      </w:r>
    </w:p>
    <w:p w14:paraId="4D6259F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Логика, которая преобразует данные, производит вычисления или форматирует их для отображения.</w:t>
      </w:r>
    </w:p>
    <w:p w14:paraId="5121D309" w14:textId="77777777" w:rsidR="002803D8" w:rsidRPr="002803D8" w:rsidRDefault="002803D8" w:rsidP="002803D8">
      <w:pPr>
        <w:numPr>
          <w:ilvl w:val="0"/>
          <w:numId w:val="27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Правила валидации</w:t>
      </w:r>
    </w:p>
    <w:p w14:paraId="19A9E19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Проверки, которые должны выполняться перед сохранением данных, такие как проверка уникальности или соответствие определенным критериям.</w:t>
      </w:r>
    </w:p>
    <w:p w14:paraId="2540A8EA" w14:textId="77777777" w:rsidR="002803D8" w:rsidRPr="002803D8" w:rsidRDefault="002803D8" w:rsidP="002803D8">
      <w:pPr>
        <w:numPr>
          <w:ilvl w:val="0"/>
          <w:numId w:val="27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Бизнес-операции</w:t>
      </w:r>
    </w:p>
    <w:p w14:paraId="3C9CD5E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Сложные бизнес-процессы, которые включают несколько шагов или операций, таких как обработка заказов, расчет налогов и т. д.</w:t>
      </w:r>
    </w:p>
    <w:p w14:paraId="67C7B26C" w14:textId="77777777" w:rsidR="002803D8" w:rsidRPr="002803D8" w:rsidRDefault="002803D8" w:rsidP="002803D8">
      <w:pPr>
        <w:numPr>
          <w:ilvl w:val="0"/>
          <w:numId w:val="27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Работа с внешними API</w:t>
      </w:r>
    </w:p>
    <w:p w14:paraId="7314C47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Логика, которая взаимодействует с внешними системами и API, например отправка данных на сторонний сервис или получение данных из него.</w:t>
      </w:r>
    </w:p>
    <w:p w14:paraId="7EC19391" w14:textId="77777777" w:rsidR="002803D8" w:rsidRPr="002803D8" w:rsidRDefault="002803D8" w:rsidP="002803D8">
      <w:pPr>
        <w:numPr>
          <w:ilvl w:val="0"/>
          <w:numId w:val="27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Сложные запросы к базе данных</w:t>
      </w:r>
    </w:p>
    <w:p w14:paraId="6347249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Запросы, которые включают сложные фильтрации, агрегации или объединения данных из нескольких таблиц.</w:t>
      </w:r>
    </w:p>
    <w:p w14:paraId="3B5301D4" w14:textId="77777777" w:rsidR="002803D8" w:rsidRPr="002803D8" w:rsidRDefault="002803D8" w:rsidP="002803D8">
      <w:pPr>
        <w:numPr>
          <w:ilvl w:val="0"/>
          <w:numId w:val="27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Кеширование и оптимизация</w:t>
      </w:r>
    </w:p>
    <w:p w14:paraId="7A7A077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Логика, которая управляет кешированием данных для улучшения производительности приложения.</w:t>
      </w:r>
    </w:p>
    <w:p w14:paraId="367D5E3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Принципы выноса бизнес-логики в сервисный слой</w:t>
      </w:r>
    </w:p>
    <w:p w14:paraId="029317F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При работе с бизнес-логикой важно учитывать, что некоторые ее части могут быть более эффективными, если вынести их в сервисный слой. Ниже приведены ключевые принципы, которые помогут определить, что стоит выносить в этот слой:</w:t>
      </w:r>
    </w:p>
    <w:p w14:paraId="600AAE2D" w14:textId="77777777" w:rsidR="002803D8" w:rsidRPr="002803D8" w:rsidRDefault="002803D8" w:rsidP="002803D8">
      <w:pPr>
        <w:numPr>
          <w:ilvl w:val="0"/>
          <w:numId w:val="27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 xml:space="preserve">Принцип единственной ответственности (Single </w:t>
      </w:r>
      <w:proofErr w:type="spellStart"/>
      <w:r w:rsidRPr="002803D8">
        <w:rPr>
          <w:rFonts w:ascii="Arial" w:hAnsi="Arial" w:cs="Arial"/>
          <w:b/>
          <w:bCs/>
          <w:sz w:val="24"/>
          <w:szCs w:val="24"/>
        </w:rPr>
        <w:t>Responsibility</w:t>
      </w:r>
      <w:proofErr w:type="spellEnd"/>
      <w:r w:rsidRPr="002803D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803D8">
        <w:rPr>
          <w:rFonts w:ascii="Arial" w:hAnsi="Arial" w:cs="Arial"/>
          <w:b/>
          <w:bCs/>
          <w:sz w:val="24"/>
          <w:szCs w:val="24"/>
        </w:rPr>
        <w:t>Principle</w:t>
      </w:r>
      <w:proofErr w:type="spellEnd"/>
      <w:r w:rsidRPr="002803D8">
        <w:rPr>
          <w:rFonts w:ascii="Arial" w:hAnsi="Arial" w:cs="Arial"/>
          <w:b/>
          <w:bCs/>
          <w:sz w:val="24"/>
          <w:szCs w:val="24"/>
        </w:rPr>
        <w:t>, SRP).</w:t>
      </w:r>
    </w:p>
    <w:p w14:paraId="14C8D99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lastRenderedPageBreak/>
        <w:t>Каждая часть кода должна выполнять только одну задачу. Если метод или класс начинает решать несколько задач, его следует разделить на более узкие и специализированные компоненты. Это упрощает поддержку кода и делает его более понятным.</w:t>
      </w:r>
    </w:p>
    <w:p w14:paraId="784FDC74" w14:textId="77777777" w:rsidR="002803D8" w:rsidRPr="002803D8" w:rsidRDefault="002803D8" w:rsidP="002803D8">
      <w:pPr>
        <w:numPr>
          <w:ilvl w:val="0"/>
          <w:numId w:val="27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Избежание дублирования (повторяемости).</w:t>
      </w:r>
    </w:p>
    <w:p w14:paraId="2AC9383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Если какая-либо логика повторяется в разных частях приложения, ее имеет смысл вынести в сервисный слой. Это позволяет сократить количество дублированного кода и централизовать управление повторяющимися операциями.</w:t>
      </w:r>
    </w:p>
    <w:p w14:paraId="047F5DCC" w14:textId="77777777" w:rsidR="002803D8" w:rsidRPr="002803D8" w:rsidRDefault="002803D8" w:rsidP="002803D8">
      <w:pPr>
        <w:numPr>
          <w:ilvl w:val="0"/>
          <w:numId w:val="27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Тестируемость.</w:t>
      </w:r>
    </w:p>
    <w:p w14:paraId="253E023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Логика, которая может быть протестирована отдельно от остальной части приложения, должна быть вынесена в сервисный слой. Это упрощает написание юнит-тестов и поддержание кода, поскольку изолированная бизнес-логика легче поддается тестированию.</w:t>
      </w:r>
    </w:p>
    <w:p w14:paraId="56E81780" w14:textId="77777777" w:rsidR="002803D8" w:rsidRPr="002803D8" w:rsidRDefault="002803D8" w:rsidP="002803D8">
      <w:pPr>
        <w:numPr>
          <w:ilvl w:val="0"/>
          <w:numId w:val="27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Читаемость.</w:t>
      </w:r>
    </w:p>
    <w:p w14:paraId="20DA7EB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Код должен быть понятным и легко читаемым. Если бизнес-логика делает код представления или модели слишком сложным, ее следует вынести в сервисный слой. Это улучшает читаемость и структурированность кода.</w:t>
      </w:r>
    </w:p>
    <w:p w14:paraId="793B0312" w14:textId="77777777" w:rsidR="002803D8" w:rsidRPr="002803D8" w:rsidRDefault="002803D8" w:rsidP="002803D8">
      <w:pPr>
        <w:numPr>
          <w:ilvl w:val="0"/>
          <w:numId w:val="27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Гибкость и расширяемость.</w:t>
      </w:r>
    </w:p>
    <w:p w14:paraId="67F1C14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Вынос бизнес-логики в отдельные слои делает систему более гибкой и расширяемой. Это позволяет вносить изменения в логику, не затрагивая основной код представлений и моделей, что делает приложение более устойчивым к изменениям и улучшает его адаптируемость к новым требованиям.</w:t>
      </w:r>
    </w:p>
    <w:p w14:paraId="40907E7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803D8">
        <w:rPr>
          <w:rFonts w:ascii="Arial" w:hAnsi="Arial" w:cs="Arial"/>
          <w:b/>
          <w:bCs/>
          <w:sz w:val="24"/>
          <w:szCs w:val="24"/>
          <w:u w:val="single"/>
        </w:rPr>
        <w:t>Как вынести бизнес-логику в сервисный слой</w:t>
      </w:r>
    </w:p>
    <w:p w14:paraId="02503B2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Вынос бизнес-логики в сервисный слой включает несколько ключевых шагов, которые помогают сделать код более организованным и поддерживаемым.</w:t>
      </w:r>
    </w:p>
    <w:p w14:paraId="5AFA092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Рассмотрим эти шаги подробнее:</w:t>
      </w:r>
    </w:p>
    <w:p w14:paraId="453F0487" w14:textId="77777777" w:rsidR="002803D8" w:rsidRPr="002803D8" w:rsidRDefault="002803D8" w:rsidP="002803D8">
      <w:pPr>
        <w:numPr>
          <w:ilvl w:val="0"/>
          <w:numId w:val="27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Начните с определения участков кода, которые содержат бизнес-логику. Это могут быть сложные операции с данными, правила обработки информации, валидация или взаимодействие с внешними API. Обратите внимание на места, где код выполняет действия, основанные на бизнес-правилах, а не просто отображает данные или выполняет базовые CRUD-операции.</w:t>
      </w:r>
    </w:p>
    <w:p w14:paraId="1D9D7F38" w14:textId="77777777" w:rsidR="002803D8" w:rsidRPr="002803D8" w:rsidRDefault="002803D8" w:rsidP="002803D8">
      <w:pPr>
        <w:numPr>
          <w:ilvl w:val="0"/>
          <w:numId w:val="27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После того как вы определили, какая логика должна быть вынесена, создайте отдельный модуль или класс, который будет служить сервисным слоем. Этот слой должен быть независимым от пользовательского интерфейса и базы данных, что обеспечит его гибкость и тестируемость.</w:t>
      </w:r>
    </w:p>
    <w:p w14:paraId="3E030DDC" w14:textId="12752EB9" w:rsidR="002803D8" w:rsidRPr="002803D8" w:rsidRDefault="002803D8" w:rsidP="004C1D01">
      <w:pPr>
        <w:numPr>
          <w:ilvl w:val="0"/>
          <w:numId w:val="27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Переместите бизнес-логику, которую вы определили в шагах выше, в соответствующие методы сервисного слоя. Например, если в контроллере находится логика расчета стоимости заказа, переместите ее в метод нового сервиса, например </w:t>
      </w:r>
      <w:proofErr w:type="spellStart"/>
      <w:r w:rsidRPr="002803D8">
        <w:rPr>
          <w:rFonts w:ascii="Arial" w:hAnsi="Arial" w:cs="Arial"/>
          <w:sz w:val="24"/>
          <w:szCs w:val="24"/>
        </w:rPr>
        <w:t>OrderService.calculate_total_price</w:t>
      </w:r>
      <w:proofErr w:type="spellEnd"/>
      <w:r w:rsidRPr="002803D8">
        <w:rPr>
          <w:rFonts w:ascii="Arial" w:hAnsi="Arial" w:cs="Arial"/>
          <w:sz w:val="24"/>
          <w:szCs w:val="24"/>
        </w:rPr>
        <w:t>(). Этот шаг подразумевает создание четко определенных методов, которые будут выполнять каждую бизнес-операцию.</w:t>
      </w:r>
    </w:p>
    <w:p w14:paraId="1637769C" w14:textId="77777777" w:rsidR="002803D8" w:rsidRPr="002803D8" w:rsidRDefault="002803D8" w:rsidP="002803D8">
      <w:pPr>
        <w:numPr>
          <w:ilvl w:val="0"/>
          <w:numId w:val="27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После перемещения логики протестируйте новый сервисный слой отдельно от остальной части приложения. Напишите юнит-тесты для каждого метода сервиса, чтобы убедиться, что логика работает корректно в различных сценариях.</w:t>
      </w:r>
    </w:p>
    <w:p w14:paraId="68CDEF4C" w14:textId="77777777" w:rsidR="002803D8" w:rsidRPr="002803D8" w:rsidRDefault="002803D8" w:rsidP="002803D8">
      <w:pPr>
        <w:numPr>
          <w:ilvl w:val="0"/>
          <w:numId w:val="27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 конце обновите контроллеры и другие части приложения, которые ранее содержали бизнес-логику, чтобы они вызывали методы сервисного слоя. Это уменьшит сложность этих компонентов и сделает их более читаемыми.</w:t>
      </w:r>
    </w:p>
    <w:p w14:paraId="3F62326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Бизнес-логика — это основа вашего приложения, которое обрабатывает и управляет данными в соответствии с правилами и требованиями бизнеса. Вынос этой логики в отдельные сервисные слои делает ваш код более чистым, поддерживаемым и легким для тестирования.</w:t>
      </w:r>
    </w:p>
    <w:p w14:paraId="353402D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Придерживаясь принципов единственной ответственности, повторяемости, тестируемости, читаемости и гибкости, вы сможете определить, какую логику следует вынести в сервисный слой.</w:t>
      </w:r>
    </w:p>
    <w:p w14:paraId="275EBEA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Пример выноса бизнес-логики в сервисный слой</w:t>
      </w:r>
    </w:p>
    <w:p w14:paraId="78C451B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Рассмотрим пример. У нас есть логика для подсчета среднего балла студента на основе его оценок и определения, сдал ли студент предмет.</w:t>
      </w:r>
    </w:p>
    <w:p w14:paraId="1E7F1BB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</w:rPr>
        <w:t>Модели</w:t>
      </w:r>
      <w:r w:rsidRPr="002803D8">
        <w:rPr>
          <w:rFonts w:ascii="Arial" w:hAnsi="Arial" w:cs="Arial"/>
          <w:sz w:val="24"/>
          <w:szCs w:val="24"/>
          <w:lang w:val="en-US"/>
        </w:rPr>
        <w:t xml:space="preserve"> Student </w:t>
      </w:r>
      <w:r w:rsidRPr="002803D8">
        <w:rPr>
          <w:rFonts w:ascii="Arial" w:hAnsi="Arial" w:cs="Arial"/>
          <w:sz w:val="24"/>
          <w:szCs w:val="24"/>
        </w:rPr>
        <w:t>и</w:t>
      </w:r>
      <w:r w:rsidRPr="002803D8">
        <w:rPr>
          <w:rFonts w:ascii="Arial" w:hAnsi="Arial" w:cs="Arial"/>
          <w:sz w:val="24"/>
          <w:szCs w:val="24"/>
          <w:lang w:val="en-US"/>
        </w:rPr>
        <w:t xml:space="preserve"> Grade</w:t>
      </w:r>
    </w:p>
    <w:p w14:paraId="0D58081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</w:p>
    <w:p w14:paraId="053B197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74C020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class Student(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9F5C72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74E6783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489DB2C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birth_date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models.DateField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64E0B1D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B1389B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579791B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f"{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self.first_name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self.last_name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}"</w:t>
      </w:r>
    </w:p>
    <w:p w14:paraId="6CBEF27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4680A1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class Grade(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658900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student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models.ForeignKey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(Student,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on_delete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models.CASCADE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E9AAE9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subject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2F27CFD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score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models.FloatField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255D127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9960B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5D218E9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f"{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self.subject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}: {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self.score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}"</w:t>
      </w:r>
    </w:p>
    <w:p w14:paraId="6B677BB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Пояснение к коду:</w:t>
      </w:r>
    </w:p>
    <w:p w14:paraId="12DCC425" w14:textId="13F4061B" w:rsidR="002803D8" w:rsidRPr="002803D8" w:rsidRDefault="002803D8" w:rsidP="00AD3268">
      <w:pPr>
        <w:numPr>
          <w:ilvl w:val="0"/>
          <w:numId w:val="274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Student</w:t>
      </w:r>
      <w:proofErr w:type="spellEnd"/>
      <w:r w:rsidRPr="002803D8">
        <w:rPr>
          <w:rFonts w:ascii="Arial" w:hAnsi="Arial" w:cs="Arial"/>
          <w:sz w:val="24"/>
          <w:szCs w:val="24"/>
        </w:rPr>
        <w:t> — модель, представляющая студента, с полями для имени, фамилии и даты рождения.</w:t>
      </w:r>
    </w:p>
    <w:p w14:paraId="31C8C81C" w14:textId="0668E3C4" w:rsidR="002803D8" w:rsidRPr="002803D8" w:rsidRDefault="002803D8" w:rsidP="008F391B">
      <w:pPr>
        <w:numPr>
          <w:ilvl w:val="0"/>
          <w:numId w:val="274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Grade</w:t>
      </w:r>
      <w:proofErr w:type="spellEnd"/>
      <w:r w:rsidRPr="002803D8">
        <w:rPr>
          <w:rFonts w:ascii="Arial" w:hAnsi="Arial" w:cs="Arial"/>
          <w:sz w:val="24"/>
          <w:szCs w:val="24"/>
        </w:rPr>
        <w:t> — модель, представляющая оценку студента по определенному предмету, с полями для студента, предмета и оценки.</w:t>
      </w:r>
    </w:p>
    <w:p w14:paraId="7EB19A1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803D8">
        <w:rPr>
          <w:rFonts w:ascii="Arial" w:hAnsi="Arial" w:cs="Arial"/>
          <w:b/>
          <w:bCs/>
          <w:sz w:val="24"/>
          <w:szCs w:val="24"/>
          <w:u w:val="single"/>
        </w:rPr>
        <w:t>Сервисный слой</w:t>
      </w:r>
    </w:p>
    <w:p w14:paraId="319CB194" w14:textId="0DF29F8A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Создадим файл services.py, где будет находиться бизнес-логика, связанная со студентами:</w:t>
      </w:r>
    </w:p>
    <w:p w14:paraId="6355445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# services.py</w:t>
      </w:r>
    </w:p>
    <w:p w14:paraId="592BCC0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from .models import Student, Grade</w:t>
      </w:r>
    </w:p>
    <w:p w14:paraId="003FA74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501FEA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StudentService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58922F2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B28743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@staticmethod</w:t>
      </w:r>
    </w:p>
    <w:p w14:paraId="59FE410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get_full_name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A11C9D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803D8">
        <w:rPr>
          <w:rFonts w:ascii="Arial" w:hAnsi="Arial" w:cs="Arial"/>
          <w:sz w:val="24"/>
          <w:szCs w:val="24"/>
          <w:highlight w:val="yellow"/>
        </w:rPr>
        <w:t># Получаем полное имя студента по его ID</w:t>
      </w:r>
    </w:p>
    <w:p w14:paraId="67781EB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student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Student.objects.get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(id=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63EE00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f"{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student.first_name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student.last_name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}"</w:t>
      </w:r>
    </w:p>
    <w:p w14:paraId="3525DB1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853CE9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@staticmethod</w:t>
      </w:r>
    </w:p>
    <w:p w14:paraId="12283AC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calculate_average_grade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C640E0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# </w:t>
      </w:r>
      <w:r w:rsidRPr="002803D8">
        <w:rPr>
          <w:rFonts w:ascii="Arial" w:hAnsi="Arial" w:cs="Arial"/>
          <w:sz w:val="24"/>
          <w:szCs w:val="24"/>
          <w:highlight w:val="yellow"/>
        </w:rPr>
        <w:t>Получаем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все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оценки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студента</w:t>
      </w:r>
    </w:p>
    <w:p w14:paraId="157A262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grades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Grade.objects.filter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A16DF0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# </w:t>
      </w:r>
      <w:r w:rsidRPr="002803D8">
        <w:rPr>
          <w:rFonts w:ascii="Arial" w:hAnsi="Arial" w:cs="Arial"/>
          <w:sz w:val="24"/>
          <w:szCs w:val="24"/>
          <w:highlight w:val="yellow"/>
        </w:rPr>
        <w:t>Если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оценок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нет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2803D8">
        <w:rPr>
          <w:rFonts w:ascii="Arial" w:hAnsi="Arial" w:cs="Arial"/>
          <w:sz w:val="24"/>
          <w:szCs w:val="24"/>
          <w:highlight w:val="yellow"/>
        </w:rPr>
        <w:t>возвращаем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None</w:t>
      </w:r>
    </w:p>
    <w:p w14:paraId="2A767A6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grades.exists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1E4305C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None</w:t>
      </w:r>
    </w:p>
    <w:p w14:paraId="0C428CC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# </w:t>
      </w:r>
      <w:r w:rsidRPr="002803D8">
        <w:rPr>
          <w:rFonts w:ascii="Arial" w:hAnsi="Arial" w:cs="Arial"/>
          <w:sz w:val="24"/>
          <w:szCs w:val="24"/>
          <w:highlight w:val="yellow"/>
        </w:rPr>
        <w:t>Вычисляем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сумму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всех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оценок</w:t>
      </w:r>
    </w:p>
    <w:p w14:paraId="701E5E3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total_score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sum(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grade.score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for grade in grades)</w:t>
      </w:r>
    </w:p>
    <w:p w14:paraId="58115439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# </w:t>
      </w:r>
      <w:r w:rsidRPr="002803D8">
        <w:rPr>
          <w:rFonts w:ascii="Arial" w:hAnsi="Arial" w:cs="Arial"/>
          <w:sz w:val="24"/>
          <w:szCs w:val="24"/>
          <w:highlight w:val="yellow"/>
        </w:rPr>
        <w:t>Вычисляем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средний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балл</w:t>
      </w:r>
    </w:p>
    <w:p w14:paraId="2BD8EC7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average_score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total_score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/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grades.count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BF38DC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average_score</w:t>
      </w:r>
      <w:proofErr w:type="spellEnd"/>
    </w:p>
    <w:p w14:paraId="0994011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0DFB70E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@staticmethod</w:t>
      </w:r>
    </w:p>
    <w:p w14:paraId="02263C3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has_passed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passing_score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=60):</w:t>
      </w:r>
    </w:p>
    <w:p w14:paraId="0FDFA5C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# </w:t>
      </w:r>
      <w:r w:rsidRPr="002803D8">
        <w:rPr>
          <w:rFonts w:ascii="Arial" w:hAnsi="Arial" w:cs="Arial"/>
          <w:sz w:val="24"/>
          <w:szCs w:val="24"/>
          <w:highlight w:val="yellow"/>
        </w:rPr>
        <w:t>Вычисляем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средний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балл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yellow"/>
        </w:rPr>
        <w:t>студента</w:t>
      </w:r>
    </w:p>
    <w:p w14:paraId="11E685F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average_grade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StudentService.calculate_average_grade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3ADABE5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803D8">
        <w:rPr>
          <w:rFonts w:ascii="Arial" w:hAnsi="Arial" w:cs="Arial"/>
          <w:sz w:val="24"/>
          <w:szCs w:val="24"/>
          <w:highlight w:val="yellow"/>
        </w:rPr>
        <w:t xml:space="preserve"># Если средний балл не вычислен (нет оценок), возвращаем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False</w:t>
      </w:r>
      <w:proofErr w:type="spellEnd"/>
    </w:p>
    <w:p w14:paraId="48A84A4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average_grade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is None:</w:t>
      </w:r>
    </w:p>
    <w:p w14:paraId="7B35863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False</w:t>
      </w:r>
      <w:proofErr w:type="spellEnd"/>
    </w:p>
    <w:p w14:paraId="4F69D2D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# Проверяем, сдал ли студент предмет (средний балл &gt;= проходному баллу)</w:t>
      </w:r>
    </w:p>
    <w:p w14:paraId="29C9DE5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average_grade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&gt;=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passing_score</w:t>
      </w:r>
      <w:proofErr w:type="spellEnd"/>
    </w:p>
    <w:p w14:paraId="40647D5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</w:rPr>
        <w:t>Разберем</w:t>
      </w:r>
      <w:r w:rsidRPr="002803D8">
        <w:rPr>
          <w:rFonts w:ascii="Arial" w:hAnsi="Arial" w:cs="Arial"/>
          <w:sz w:val="24"/>
          <w:szCs w:val="24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</w:rPr>
        <w:t>код</w:t>
      </w:r>
      <w:r w:rsidRPr="002803D8">
        <w:rPr>
          <w:rFonts w:ascii="Arial" w:hAnsi="Arial" w:cs="Arial"/>
          <w:sz w:val="24"/>
          <w:szCs w:val="24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</w:rPr>
        <w:t>подробнее</w:t>
      </w:r>
      <w:r w:rsidRPr="002803D8">
        <w:rPr>
          <w:rFonts w:ascii="Arial" w:hAnsi="Arial" w:cs="Arial"/>
          <w:sz w:val="24"/>
          <w:szCs w:val="24"/>
          <w:lang w:val="en-US"/>
        </w:rPr>
        <w:t>:</w:t>
      </w:r>
    </w:p>
    <w:p w14:paraId="47CF037D" w14:textId="58FE2151" w:rsidR="002803D8" w:rsidRPr="002803D8" w:rsidRDefault="002803D8" w:rsidP="001A2C02">
      <w:pPr>
        <w:numPr>
          <w:ilvl w:val="0"/>
          <w:numId w:val="27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get_full_name</w:t>
      </w:r>
      <w:proofErr w:type="spellEnd"/>
      <w:r w:rsidRPr="002803D8">
        <w:rPr>
          <w:rFonts w:ascii="Arial" w:hAnsi="Arial" w:cs="Arial"/>
          <w:sz w:val="24"/>
          <w:szCs w:val="24"/>
        </w:rPr>
        <w:t> — метод для получения полного имени студента по его ID.</w:t>
      </w:r>
    </w:p>
    <w:p w14:paraId="7C2AA028" w14:textId="00232D14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Мы используем</w:t>
      </w:r>
      <w:r w:rsidRPr="002803D8">
        <w:rPr>
          <w:rFonts w:ascii="Arial" w:hAnsi="Arial" w:cs="Arial"/>
          <w:sz w:val="24"/>
          <w:szCs w:val="24"/>
          <w:lang w:val="en-US"/>
        </w:rPr>
        <w:t> Student</w:t>
      </w:r>
      <w:r w:rsidRPr="002803D8">
        <w:rPr>
          <w:rFonts w:ascii="Arial" w:hAnsi="Arial" w:cs="Arial"/>
          <w:sz w:val="24"/>
          <w:szCs w:val="24"/>
        </w:rPr>
        <w:t>.</w:t>
      </w:r>
      <w:r w:rsidRPr="002803D8">
        <w:rPr>
          <w:rFonts w:ascii="Arial" w:hAnsi="Arial" w:cs="Arial"/>
          <w:sz w:val="24"/>
          <w:szCs w:val="24"/>
          <w:lang w:val="en-US"/>
        </w:rPr>
        <w:t>objects</w:t>
      </w:r>
      <w:r w:rsidRPr="002803D8">
        <w:rPr>
          <w:rFonts w:ascii="Arial" w:hAnsi="Arial" w:cs="Arial"/>
          <w:sz w:val="24"/>
          <w:szCs w:val="24"/>
        </w:rPr>
        <w:t>.</w:t>
      </w:r>
      <w:r w:rsidRPr="002803D8">
        <w:rPr>
          <w:rFonts w:ascii="Arial" w:hAnsi="Arial" w:cs="Arial"/>
          <w:sz w:val="24"/>
          <w:szCs w:val="24"/>
          <w:lang w:val="en-US"/>
        </w:rPr>
        <w:t>get</w:t>
      </w:r>
      <w:r w:rsidRPr="002803D8">
        <w:rPr>
          <w:rFonts w:ascii="Arial" w:hAnsi="Arial" w:cs="Arial"/>
          <w:sz w:val="24"/>
          <w:szCs w:val="24"/>
        </w:rPr>
        <w:t>(</w:t>
      </w:r>
      <w:r w:rsidRPr="002803D8">
        <w:rPr>
          <w:rFonts w:ascii="Arial" w:hAnsi="Arial" w:cs="Arial"/>
          <w:sz w:val="24"/>
          <w:szCs w:val="24"/>
          <w:lang w:val="en-US"/>
        </w:rPr>
        <w:t>id</w:t>
      </w:r>
      <w:r w:rsidRPr="002803D8">
        <w:rPr>
          <w:rFonts w:ascii="Arial" w:hAnsi="Arial" w:cs="Arial"/>
          <w:sz w:val="24"/>
          <w:szCs w:val="24"/>
        </w:rPr>
        <w:t>=</w:t>
      </w:r>
      <w:r w:rsidRPr="002803D8">
        <w:rPr>
          <w:rFonts w:ascii="Arial" w:hAnsi="Arial" w:cs="Arial"/>
          <w:sz w:val="24"/>
          <w:szCs w:val="24"/>
          <w:lang w:val="en-US"/>
        </w:rPr>
        <w:t>student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id</w:t>
      </w:r>
      <w:r w:rsidRPr="002803D8">
        <w:rPr>
          <w:rFonts w:ascii="Arial" w:hAnsi="Arial" w:cs="Arial"/>
          <w:sz w:val="24"/>
          <w:szCs w:val="24"/>
        </w:rPr>
        <w:t>), чтобы получить объект студента из базы данных по его ID. Затем возвращаем строку, содержащую полное имя студента.</w:t>
      </w:r>
    </w:p>
    <w:p w14:paraId="15612665" w14:textId="34377F0E" w:rsidR="002803D8" w:rsidRPr="002803D8" w:rsidRDefault="002803D8" w:rsidP="003238C0">
      <w:pPr>
        <w:numPr>
          <w:ilvl w:val="0"/>
          <w:numId w:val="27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calculate_average_grade</w:t>
      </w:r>
      <w:proofErr w:type="spellEnd"/>
      <w:r w:rsidRPr="002803D8">
        <w:rPr>
          <w:rFonts w:ascii="Arial" w:hAnsi="Arial" w:cs="Arial"/>
          <w:sz w:val="24"/>
          <w:szCs w:val="24"/>
        </w:rPr>
        <w:t> — метод для расчета среднего балла студента по его ID.</w:t>
      </w:r>
    </w:p>
    <w:p w14:paraId="4B0A9D3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</w:rPr>
        <w:t>Мы</w:t>
      </w:r>
      <w:r w:rsidRPr="002803D8">
        <w:rPr>
          <w:rFonts w:ascii="Arial" w:hAnsi="Arial" w:cs="Arial"/>
          <w:sz w:val="24"/>
          <w:szCs w:val="24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</w:rPr>
        <w:t>используем</w:t>
      </w:r>
      <w:r w:rsidRPr="002803D8">
        <w:rPr>
          <w:rFonts w:ascii="Arial" w:hAnsi="Arial" w:cs="Arial"/>
          <w:sz w:val="24"/>
          <w:szCs w:val="24"/>
          <w:lang w:val="en-US"/>
        </w:rPr>
        <w:t> </w:t>
      </w:r>
    </w:p>
    <w:p w14:paraId="6683657C" w14:textId="5492A819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  <w:lang w:val="en-US"/>
        </w:rPr>
        <w:lastRenderedPageBreak/>
        <w:t>Grade</w:t>
      </w:r>
      <w:r w:rsidRPr="002803D8">
        <w:rPr>
          <w:rFonts w:ascii="Arial" w:hAnsi="Arial" w:cs="Arial"/>
          <w:sz w:val="24"/>
          <w:szCs w:val="24"/>
        </w:rPr>
        <w:t>.</w:t>
      </w:r>
      <w:r w:rsidRPr="002803D8">
        <w:rPr>
          <w:rFonts w:ascii="Arial" w:hAnsi="Arial" w:cs="Arial"/>
          <w:sz w:val="24"/>
          <w:szCs w:val="24"/>
          <w:lang w:val="en-US"/>
        </w:rPr>
        <w:t>objects</w:t>
      </w:r>
      <w:r w:rsidRPr="002803D8">
        <w:rPr>
          <w:rFonts w:ascii="Arial" w:hAnsi="Arial" w:cs="Arial"/>
          <w:sz w:val="24"/>
          <w:szCs w:val="24"/>
        </w:rPr>
        <w:t>.</w:t>
      </w:r>
      <w:r w:rsidRPr="002803D8">
        <w:rPr>
          <w:rFonts w:ascii="Arial" w:hAnsi="Arial" w:cs="Arial"/>
          <w:sz w:val="24"/>
          <w:szCs w:val="24"/>
          <w:lang w:val="en-US"/>
        </w:rPr>
        <w:t>filter</w:t>
      </w:r>
      <w:r w:rsidRPr="002803D8">
        <w:rPr>
          <w:rFonts w:ascii="Arial" w:hAnsi="Arial" w:cs="Arial"/>
          <w:sz w:val="24"/>
          <w:szCs w:val="24"/>
        </w:rPr>
        <w:t>(</w:t>
      </w:r>
      <w:r w:rsidRPr="002803D8">
        <w:rPr>
          <w:rFonts w:ascii="Arial" w:hAnsi="Arial" w:cs="Arial"/>
          <w:sz w:val="24"/>
          <w:szCs w:val="24"/>
          <w:lang w:val="en-US"/>
        </w:rPr>
        <w:t>student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id</w:t>
      </w:r>
      <w:r w:rsidRPr="002803D8">
        <w:rPr>
          <w:rFonts w:ascii="Arial" w:hAnsi="Arial" w:cs="Arial"/>
          <w:sz w:val="24"/>
          <w:szCs w:val="24"/>
        </w:rPr>
        <w:t>=</w:t>
      </w:r>
      <w:r w:rsidRPr="002803D8">
        <w:rPr>
          <w:rFonts w:ascii="Arial" w:hAnsi="Arial" w:cs="Arial"/>
          <w:sz w:val="24"/>
          <w:szCs w:val="24"/>
          <w:lang w:val="en-US"/>
        </w:rPr>
        <w:t>student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id</w:t>
      </w:r>
      <w:r w:rsidRPr="002803D8">
        <w:rPr>
          <w:rFonts w:ascii="Arial" w:hAnsi="Arial" w:cs="Arial"/>
          <w:sz w:val="24"/>
          <w:szCs w:val="24"/>
        </w:rPr>
        <w:t>), чтобы получить все оценки студента. Если оценок нет, возвращаем </w:t>
      </w:r>
      <w:proofErr w:type="spellStart"/>
      <w:r w:rsidRPr="002803D8">
        <w:rPr>
          <w:rFonts w:ascii="Arial" w:hAnsi="Arial" w:cs="Arial"/>
          <w:sz w:val="24"/>
          <w:szCs w:val="24"/>
        </w:rPr>
        <w:t>None</w:t>
      </w:r>
      <w:proofErr w:type="spellEnd"/>
      <w:r w:rsidRPr="002803D8">
        <w:rPr>
          <w:rFonts w:ascii="Arial" w:hAnsi="Arial" w:cs="Arial"/>
          <w:sz w:val="24"/>
          <w:szCs w:val="24"/>
        </w:rPr>
        <w:t>. Если оценки есть, вычисляем их сумму и делим на количество оценок, чтобы получить средний балл.</w:t>
      </w:r>
    </w:p>
    <w:p w14:paraId="74EBFE26" w14:textId="1BE5F571" w:rsidR="002803D8" w:rsidRPr="002803D8" w:rsidRDefault="002803D8" w:rsidP="00B5139D">
      <w:pPr>
        <w:numPr>
          <w:ilvl w:val="0"/>
          <w:numId w:val="27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803D8">
        <w:rPr>
          <w:rFonts w:ascii="Arial" w:hAnsi="Arial" w:cs="Arial"/>
          <w:sz w:val="24"/>
          <w:szCs w:val="24"/>
        </w:rPr>
        <w:t>has_passed</w:t>
      </w:r>
      <w:proofErr w:type="spellEnd"/>
      <w:r w:rsidRPr="002803D8">
        <w:rPr>
          <w:rFonts w:ascii="Arial" w:hAnsi="Arial" w:cs="Arial"/>
          <w:sz w:val="24"/>
          <w:szCs w:val="24"/>
        </w:rPr>
        <w:t> — метод для проверки, сдал ли студент предмет, основывается на среднем балле.</w:t>
      </w:r>
      <w:r w:rsidR="001D4CCC" w:rsidRPr="001D4CCC">
        <w:rPr>
          <w:rFonts w:ascii="Arial" w:hAnsi="Arial" w:cs="Arial"/>
          <w:sz w:val="24"/>
          <w:szCs w:val="24"/>
        </w:rPr>
        <w:t xml:space="preserve"> </w:t>
      </w:r>
      <w:r w:rsidRPr="002803D8">
        <w:rPr>
          <w:rFonts w:ascii="Arial" w:hAnsi="Arial" w:cs="Arial"/>
          <w:sz w:val="24"/>
          <w:szCs w:val="24"/>
        </w:rPr>
        <w:t>Мы используем метод</w:t>
      </w:r>
      <w:r w:rsidRPr="002803D8">
        <w:rPr>
          <w:rFonts w:ascii="Arial" w:hAnsi="Arial" w:cs="Arial"/>
          <w:sz w:val="24"/>
          <w:szCs w:val="24"/>
          <w:lang w:val="en-US"/>
        </w:rPr>
        <w:t> calculate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average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grade </w:t>
      </w:r>
      <w:r w:rsidRPr="002803D8">
        <w:rPr>
          <w:rFonts w:ascii="Arial" w:hAnsi="Arial" w:cs="Arial"/>
          <w:sz w:val="24"/>
          <w:szCs w:val="24"/>
        </w:rPr>
        <w:t>для вычисления среднего балла студента. Если средний балл не вычислен, например у студента нет оценок, возвращаем </w:t>
      </w:r>
      <w:proofErr w:type="spellStart"/>
      <w:r w:rsidRPr="002803D8">
        <w:rPr>
          <w:rFonts w:ascii="Arial" w:hAnsi="Arial" w:cs="Arial"/>
          <w:sz w:val="24"/>
          <w:szCs w:val="24"/>
        </w:rPr>
        <w:t>False</w:t>
      </w:r>
      <w:proofErr w:type="spellEnd"/>
      <w:r w:rsidRPr="002803D8">
        <w:rPr>
          <w:rFonts w:ascii="Arial" w:hAnsi="Arial" w:cs="Arial"/>
          <w:sz w:val="24"/>
          <w:szCs w:val="24"/>
        </w:rPr>
        <w:t>. В противном случае проверяем, больше ли средний балл или равен проходному баллу (по умолчанию — 60).</w:t>
      </w:r>
    </w:p>
    <w:p w14:paraId="1C81FE6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803D8">
        <w:rPr>
          <w:rFonts w:ascii="Arial" w:hAnsi="Arial" w:cs="Arial"/>
          <w:b/>
          <w:bCs/>
          <w:sz w:val="24"/>
          <w:szCs w:val="24"/>
        </w:rPr>
        <w:t>Использование сервисного слоя в представлениях</w:t>
      </w:r>
    </w:p>
    <w:p w14:paraId="42088B6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Используем функциональность из сервисного слоя в контроллерах:</w:t>
      </w:r>
    </w:p>
    <w:p w14:paraId="5CD8E92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087544E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</w:p>
    <w:p w14:paraId="15E018B3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from .models import Student</w:t>
      </w:r>
    </w:p>
    <w:p w14:paraId="51203DE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from .services import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StudentService</w:t>
      </w:r>
      <w:proofErr w:type="spellEnd"/>
    </w:p>
    <w:p w14:paraId="5CF3AD9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B568E0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StudentDetailView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293BA8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Student</w:t>
      </w:r>
    </w:p>
    <w:p w14:paraId="4866821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'students/student_detail.html'</w:t>
      </w:r>
    </w:p>
    <w:p w14:paraId="1F98772E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= 'student'</w:t>
      </w:r>
    </w:p>
    <w:p w14:paraId="3720F19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5E1B59B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get_context_data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(self, **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F00BD2C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803D8">
        <w:rPr>
          <w:rFonts w:ascii="Arial" w:hAnsi="Arial" w:cs="Arial"/>
          <w:sz w:val="24"/>
          <w:szCs w:val="24"/>
          <w:highlight w:val="yellow"/>
        </w:rPr>
        <w:t># Получаем стандартный контекст данных из родительского класса</w:t>
      </w:r>
    </w:p>
    <w:p w14:paraId="1A660DD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context = super().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get_context_data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(**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82E98B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803D8">
        <w:rPr>
          <w:rFonts w:ascii="Arial" w:hAnsi="Arial" w:cs="Arial"/>
          <w:sz w:val="24"/>
          <w:szCs w:val="24"/>
          <w:highlight w:val="yellow"/>
        </w:rPr>
        <w:t># Получаем ID студента из объекта</w:t>
      </w:r>
    </w:p>
    <w:p w14:paraId="0EA4D47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</w:rPr>
        <w:t xml:space="preserve"> = self.object.id</w:t>
      </w:r>
    </w:p>
    <w:p w14:paraId="647766A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# Добавляем в контекст полное имя, средний балл и статус сдачи предмета</w:t>
      </w:r>
    </w:p>
    <w:p w14:paraId="53A98F1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context['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full_name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']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StudentService.get_full_name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AE48788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context['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average_grade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']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StudentService.calculate_average_grade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C303C22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context['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has_passed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'] = 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StudentService.has_passed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17FA20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803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context</w:t>
      </w:r>
    </w:p>
    <w:p w14:paraId="0F9DCDD5" w14:textId="7CBB2889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 методе</w:t>
      </w:r>
      <w:r w:rsidRPr="002803D8">
        <w:rPr>
          <w:rFonts w:ascii="Arial" w:hAnsi="Arial" w:cs="Arial"/>
          <w:sz w:val="24"/>
          <w:szCs w:val="24"/>
          <w:lang w:val="en-US"/>
        </w:rPr>
        <w:t> get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context</w:t>
      </w:r>
      <w:r w:rsidRPr="002803D8">
        <w:rPr>
          <w:rFonts w:ascii="Arial" w:hAnsi="Arial" w:cs="Arial"/>
          <w:sz w:val="24"/>
          <w:szCs w:val="24"/>
        </w:rPr>
        <w:t>_</w:t>
      </w:r>
      <w:r w:rsidRPr="002803D8">
        <w:rPr>
          <w:rFonts w:ascii="Arial" w:hAnsi="Arial" w:cs="Arial"/>
          <w:sz w:val="24"/>
          <w:szCs w:val="24"/>
          <w:lang w:val="en-US"/>
        </w:rPr>
        <w:t>data </w:t>
      </w:r>
      <w:r w:rsidRPr="002803D8">
        <w:rPr>
          <w:rFonts w:ascii="Arial" w:hAnsi="Arial" w:cs="Arial"/>
          <w:sz w:val="24"/>
          <w:szCs w:val="24"/>
        </w:rPr>
        <w:t>мы добавляем в контекст данные, полученные из </w:t>
      </w:r>
      <w:proofErr w:type="spellStart"/>
      <w:r w:rsidRPr="002803D8">
        <w:rPr>
          <w:rFonts w:ascii="Arial" w:hAnsi="Arial" w:cs="Arial"/>
          <w:sz w:val="24"/>
          <w:szCs w:val="24"/>
        </w:rPr>
        <w:t>StudentService</w:t>
      </w:r>
      <w:proofErr w:type="spellEnd"/>
      <w:r w:rsidRPr="002803D8">
        <w:rPr>
          <w:rFonts w:ascii="Arial" w:hAnsi="Arial" w:cs="Arial"/>
          <w:sz w:val="24"/>
          <w:szCs w:val="24"/>
        </w:rPr>
        <w:t>, такие как полное имя, средний балл и статус сдачи предмета.</w:t>
      </w:r>
    </w:p>
    <w:p w14:paraId="33EE133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803D8">
        <w:rPr>
          <w:rFonts w:ascii="Arial" w:hAnsi="Arial" w:cs="Arial"/>
          <w:sz w:val="24"/>
          <w:szCs w:val="24"/>
          <w:u w:val="single"/>
        </w:rPr>
        <w:t>Шаблон для отображения деталей студента</w:t>
      </w:r>
    </w:p>
    <w:p w14:paraId="4F63C63F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В шаблоне отображения деталей студента добавим использование шаблонных переменных:</w:t>
      </w:r>
    </w:p>
    <w:p w14:paraId="41B9519A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&lt;!-- student_detail.html --&gt;</w:t>
      </w:r>
    </w:p>
    <w:p w14:paraId="7D7C5E4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{% extends 'base.html' %}</w:t>
      </w:r>
    </w:p>
    <w:p w14:paraId="273ABC9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362AAA1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{% block title %}</w:t>
      </w:r>
      <w:r w:rsidRPr="002803D8">
        <w:rPr>
          <w:rFonts w:ascii="Arial" w:hAnsi="Arial" w:cs="Arial"/>
          <w:sz w:val="24"/>
          <w:szCs w:val="24"/>
          <w:highlight w:val="green"/>
        </w:rPr>
        <w:t>Детали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green"/>
        </w:rPr>
        <w:t>студента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4B38A2E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6CF4007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{% block content %}</w:t>
      </w:r>
    </w:p>
    <w:p w14:paraId="67D835E4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&lt;h2&gt;{{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full_name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}}&lt;/h2&gt;</w:t>
      </w:r>
    </w:p>
    <w:p w14:paraId="6C98548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&lt;p&gt;</w:t>
      </w:r>
      <w:r w:rsidRPr="002803D8">
        <w:rPr>
          <w:rFonts w:ascii="Arial" w:hAnsi="Arial" w:cs="Arial"/>
          <w:sz w:val="24"/>
          <w:szCs w:val="24"/>
          <w:highlight w:val="green"/>
        </w:rPr>
        <w:t>Средний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green"/>
        </w:rPr>
        <w:t>балл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average_grade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2AEEA930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&lt;p&gt;</w:t>
      </w:r>
      <w:r w:rsidRPr="002803D8">
        <w:rPr>
          <w:rFonts w:ascii="Arial" w:hAnsi="Arial" w:cs="Arial"/>
          <w:sz w:val="24"/>
          <w:szCs w:val="24"/>
          <w:highlight w:val="green"/>
        </w:rPr>
        <w:t>Сдал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has_passed|yesno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:"</w:t>
      </w:r>
      <w:r w:rsidRPr="002803D8">
        <w:rPr>
          <w:rFonts w:ascii="Arial" w:hAnsi="Arial" w:cs="Arial"/>
          <w:sz w:val="24"/>
          <w:szCs w:val="24"/>
          <w:highlight w:val="green"/>
        </w:rPr>
        <w:t>Да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,</w:t>
      </w:r>
      <w:r w:rsidRPr="002803D8">
        <w:rPr>
          <w:rFonts w:ascii="Arial" w:hAnsi="Arial" w:cs="Arial"/>
          <w:sz w:val="24"/>
          <w:szCs w:val="24"/>
          <w:highlight w:val="green"/>
        </w:rPr>
        <w:t>Нет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" }}&lt;/p&gt;</w:t>
      </w:r>
    </w:p>
    <w:p w14:paraId="20DD657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&lt;a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student_list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' %}" class="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-primary"&gt;</w:t>
      </w:r>
      <w:r w:rsidRPr="002803D8">
        <w:rPr>
          <w:rFonts w:ascii="Arial" w:hAnsi="Arial" w:cs="Arial"/>
          <w:sz w:val="24"/>
          <w:szCs w:val="24"/>
          <w:highlight w:val="green"/>
        </w:rPr>
        <w:t>Назад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green"/>
        </w:rPr>
        <w:t>к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green"/>
        </w:rPr>
        <w:t>списку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803D8">
        <w:rPr>
          <w:rFonts w:ascii="Arial" w:hAnsi="Arial" w:cs="Arial"/>
          <w:sz w:val="24"/>
          <w:szCs w:val="24"/>
          <w:highlight w:val="green"/>
        </w:rPr>
        <w:t>студентов</w:t>
      </w:r>
      <w:r w:rsidRPr="002803D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688B3816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2803D8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2803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3FF38F5D" w14:textId="77777777" w:rsidR="002803D8" w:rsidRPr="002803D8" w:rsidRDefault="002803D8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Пояснение к коду:</w:t>
      </w:r>
    </w:p>
    <w:p w14:paraId="7DCFC7C9" w14:textId="77777777" w:rsidR="002803D8" w:rsidRPr="002803D8" w:rsidRDefault="002803D8" w:rsidP="002803D8">
      <w:pPr>
        <w:numPr>
          <w:ilvl w:val="0"/>
          <w:numId w:val="27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Шаблон отображает полное имя, средний балл и статус сдачи предмета студента, которые были добавлены в контекст в представлении.</w:t>
      </w:r>
    </w:p>
    <w:p w14:paraId="79E678CE" w14:textId="57B307A9" w:rsidR="002803D8" w:rsidRPr="002803D8" w:rsidRDefault="002803D8" w:rsidP="00901276">
      <w:pPr>
        <w:numPr>
          <w:ilvl w:val="0"/>
          <w:numId w:val="27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803D8">
        <w:rPr>
          <w:rFonts w:ascii="Arial" w:hAnsi="Arial" w:cs="Arial"/>
          <w:sz w:val="24"/>
          <w:szCs w:val="24"/>
        </w:rPr>
        <w:t>Использование фильтра </w:t>
      </w:r>
      <w:proofErr w:type="spellStart"/>
      <w:r w:rsidRPr="002803D8">
        <w:rPr>
          <w:rFonts w:ascii="Arial" w:hAnsi="Arial" w:cs="Arial"/>
          <w:sz w:val="24"/>
          <w:szCs w:val="24"/>
        </w:rPr>
        <w:t>yesno</w:t>
      </w:r>
      <w:proofErr w:type="spellEnd"/>
      <w:r w:rsidRPr="002803D8">
        <w:rPr>
          <w:rFonts w:ascii="Arial" w:hAnsi="Arial" w:cs="Arial"/>
          <w:sz w:val="24"/>
          <w:szCs w:val="24"/>
        </w:rPr>
        <w:t> в шаблоне позволяет отображать статус сдачи предмета как «Да» или «Нет»</w:t>
      </w:r>
    </w:p>
    <w:p w14:paraId="6BEE9843" w14:textId="77777777" w:rsidR="00BB4E43" w:rsidRPr="002803D8" w:rsidRDefault="00BB4E43" w:rsidP="002803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BB4E43" w:rsidRPr="002803D8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3652"/>
    <w:multiLevelType w:val="multilevel"/>
    <w:tmpl w:val="403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7AE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A0633"/>
    <w:multiLevelType w:val="multilevel"/>
    <w:tmpl w:val="09B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E015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7313EA"/>
    <w:multiLevelType w:val="multilevel"/>
    <w:tmpl w:val="3C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179CC"/>
    <w:multiLevelType w:val="multilevel"/>
    <w:tmpl w:val="C73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6A097D"/>
    <w:multiLevelType w:val="multilevel"/>
    <w:tmpl w:val="5E7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476980"/>
    <w:multiLevelType w:val="multilevel"/>
    <w:tmpl w:val="27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A27B04"/>
    <w:multiLevelType w:val="multilevel"/>
    <w:tmpl w:val="1D9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D0273"/>
    <w:multiLevelType w:val="multilevel"/>
    <w:tmpl w:val="5F1A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D06A63"/>
    <w:multiLevelType w:val="multilevel"/>
    <w:tmpl w:val="5914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543F3"/>
    <w:multiLevelType w:val="multilevel"/>
    <w:tmpl w:val="FF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AC2A51"/>
    <w:multiLevelType w:val="multilevel"/>
    <w:tmpl w:val="3862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016F6F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466053"/>
    <w:multiLevelType w:val="multilevel"/>
    <w:tmpl w:val="2C5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C43A46"/>
    <w:multiLevelType w:val="multilevel"/>
    <w:tmpl w:val="844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927AB4"/>
    <w:multiLevelType w:val="multilevel"/>
    <w:tmpl w:val="2A24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4C1D20"/>
    <w:multiLevelType w:val="multilevel"/>
    <w:tmpl w:val="10C0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754AEF"/>
    <w:multiLevelType w:val="multilevel"/>
    <w:tmpl w:val="F98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426749"/>
    <w:multiLevelType w:val="multilevel"/>
    <w:tmpl w:val="444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837835"/>
    <w:multiLevelType w:val="multilevel"/>
    <w:tmpl w:val="C80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2D95415"/>
    <w:multiLevelType w:val="multilevel"/>
    <w:tmpl w:val="009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33363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3D6CDD"/>
    <w:multiLevelType w:val="multilevel"/>
    <w:tmpl w:val="7390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58A0EE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B0030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AD4759"/>
    <w:multiLevelType w:val="multilevel"/>
    <w:tmpl w:val="F03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E4769E"/>
    <w:multiLevelType w:val="multilevel"/>
    <w:tmpl w:val="9F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F92164"/>
    <w:multiLevelType w:val="multilevel"/>
    <w:tmpl w:val="6B5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C3265A8"/>
    <w:multiLevelType w:val="multilevel"/>
    <w:tmpl w:val="4DF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A94553"/>
    <w:multiLevelType w:val="multilevel"/>
    <w:tmpl w:val="747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D033635"/>
    <w:multiLevelType w:val="multilevel"/>
    <w:tmpl w:val="88BA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EEC0B43"/>
    <w:multiLevelType w:val="multilevel"/>
    <w:tmpl w:val="6BA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023850"/>
    <w:multiLevelType w:val="multilevel"/>
    <w:tmpl w:val="258E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216319A3"/>
    <w:multiLevelType w:val="multilevel"/>
    <w:tmpl w:val="8AC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95095D"/>
    <w:multiLevelType w:val="multilevel"/>
    <w:tmpl w:val="AF0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8A1E3F"/>
    <w:multiLevelType w:val="multilevel"/>
    <w:tmpl w:val="11F0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FC42F5"/>
    <w:multiLevelType w:val="multilevel"/>
    <w:tmpl w:val="CB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553F97"/>
    <w:multiLevelType w:val="multilevel"/>
    <w:tmpl w:val="8868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6D86DC6"/>
    <w:multiLevelType w:val="multilevel"/>
    <w:tmpl w:val="47AC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7407916"/>
    <w:multiLevelType w:val="multilevel"/>
    <w:tmpl w:val="26C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F84CCF"/>
    <w:multiLevelType w:val="multilevel"/>
    <w:tmpl w:val="D77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9007A7"/>
    <w:multiLevelType w:val="multilevel"/>
    <w:tmpl w:val="836E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F22FDE"/>
    <w:multiLevelType w:val="multilevel"/>
    <w:tmpl w:val="3FB8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C6308D0"/>
    <w:multiLevelType w:val="multilevel"/>
    <w:tmpl w:val="8E6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112A62"/>
    <w:multiLevelType w:val="multilevel"/>
    <w:tmpl w:val="49F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4B64A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20C2BB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338215D"/>
    <w:multiLevelType w:val="multilevel"/>
    <w:tmpl w:val="69C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383942"/>
    <w:multiLevelType w:val="multilevel"/>
    <w:tmpl w:val="9BC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5C807F2"/>
    <w:multiLevelType w:val="multilevel"/>
    <w:tmpl w:val="E990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7D5FE9"/>
    <w:multiLevelType w:val="multilevel"/>
    <w:tmpl w:val="79B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103C7E"/>
    <w:multiLevelType w:val="multilevel"/>
    <w:tmpl w:val="D102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A5A3DDA"/>
    <w:multiLevelType w:val="multilevel"/>
    <w:tmpl w:val="24D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AC14F06"/>
    <w:multiLevelType w:val="multilevel"/>
    <w:tmpl w:val="C37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7348E3"/>
    <w:multiLevelType w:val="multilevel"/>
    <w:tmpl w:val="F552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C9B5600"/>
    <w:multiLevelType w:val="multilevel"/>
    <w:tmpl w:val="041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A24F3F"/>
    <w:multiLevelType w:val="multilevel"/>
    <w:tmpl w:val="BC68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657E52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1D1FE8"/>
    <w:multiLevelType w:val="multilevel"/>
    <w:tmpl w:val="9A3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0130CD"/>
    <w:multiLevelType w:val="multilevel"/>
    <w:tmpl w:val="ABC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0891C6C"/>
    <w:multiLevelType w:val="multilevel"/>
    <w:tmpl w:val="243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17312C5"/>
    <w:multiLevelType w:val="multilevel"/>
    <w:tmpl w:val="E294E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3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3A546FF"/>
    <w:multiLevelType w:val="multilevel"/>
    <w:tmpl w:val="EA4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6265A8B"/>
    <w:multiLevelType w:val="multilevel"/>
    <w:tmpl w:val="A40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7525AFC"/>
    <w:multiLevelType w:val="multilevel"/>
    <w:tmpl w:val="B28ACC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3" w15:restartNumberingAfterBreak="0">
    <w:nsid w:val="478B61B7"/>
    <w:multiLevelType w:val="multilevel"/>
    <w:tmpl w:val="F254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8412A04"/>
    <w:multiLevelType w:val="multilevel"/>
    <w:tmpl w:val="525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9C95612"/>
    <w:multiLevelType w:val="multilevel"/>
    <w:tmpl w:val="6A4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9EB7E9C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ACB1798"/>
    <w:multiLevelType w:val="multilevel"/>
    <w:tmpl w:val="B90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CAF2C56"/>
    <w:multiLevelType w:val="multilevel"/>
    <w:tmpl w:val="1E8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FAD7493"/>
    <w:multiLevelType w:val="multilevel"/>
    <w:tmpl w:val="DAD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1D3DC2"/>
    <w:multiLevelType w:val="multilevel"/>
    <w:tmpl w:val="FA6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3175A9D"/>
    <w:multiLevelType w:val="multilevel"/>
    <w:tmpl w:val="144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49C36AC"/>
    <w:multiLevelType w:val="multilevel"/>
    <w:tmpl w:val="4BCA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073216"/>
    <w:multiLevelType w:val="multilevel"/>
    <w:tmpl w:val="4C1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4C65C7"/>
    <w:multiLevelType w:val="multilevel"/>
    <w:tmpl w:val="B104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EE0CCA"/>
    <w:multiLevelType w:val="multilevel"/>
    <w:tmpl w:val="5B94C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6" w15:restartNumberingAfterBreak="0">
    <w:nsid w:val="5818488C"/>
    <w:multiLevelType w:val="multilevel"/>
    <w:tmpl w:val="D6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547B84"/>
    <w:multiLevelType w:val="multilevel"/>
    <w:tmpl w:val="9C1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B91643"/>
    <w:multiLevelType w:val="multilevel"/>
    <w:tmpl w:val="982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0B6CCC"/>
    <w:multiLevelType w:val="multilevel"/>
    <w:tmpl w:val="549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336BD4"/>
    <w:multiLevelType w:val="multilevel"/>
    <w:tmpl w:val="C9A6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FB31F7"/>
    <w:multiLevelType w:val="multilevel"/>
    <w:tmpl w:val="24F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0BF57F3"/>
    <w:multiLevelType w:val="multilevel"/>
    <w:tmpl w:val="B2E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0CD5F1E"/>
    <w:multiLevelType w:val="multilevel"/>
    <w:tmpl w:val="AEB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1CD34EB"/>
    <w:multiLevelType w:val="multilevel"/>
    <w:tmpl w:val="B78E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1F53AE3"/>
    <w:multiLevelType w:val="multilevel"/>
    <w:tmpl w:val="89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2A92852"/>
    <w:multiLevelType w:val="multilevel"/>
    <w:tmpl w:val="1C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38956E3"/>
    <w:multiLevelType w:val="multilevel"/>
    <w:tmpl w:val="07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4182EAF"/>
    <w:multiLevelType w:val="multilevel"/>
    <w:tmpl w:val="5CF2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4210F60"/>
    <w:multiLevelType w:val="multilevel"/>
    <w:tmpl w:val="F8AA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54D17C5"/>
    <w:multiLevelType w:val="multilevel"/>
    <w:tmpl w:val="20A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66C0CFF"/>
    <w:multiLevelType w:val="multilevel"/>
    <w:tmpl w:val="6A22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67973A5"/>
    <w:multiLevelType w:val="multilevel"/>
    <w:tmpl w:val="A83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70C005C"/>
    <w:multiLevelType w:val="multilevel"/>
    <w:tmpl w:val="D8E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CA738B"/>
    <w:multiLevelType w:val="multilevel"/>
    <w:tmpl w:val="C60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171465"/>
    <w:multiLevelType w:val="multilevel"/>
    <w:tmpl w:val="5A80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82102FC"/>
    <w:multiLevelType w:val="multilevel"/>
    <w:tmpl w:val="3F3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8321863"/>
    <w:multiLevelType w:val="multilevel"/>
    <w:tmpl w:val="7A0C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AFF1121"/>
    <w:multiLevelType w:val="multilevel"/>
    <w:tmpl w:val="B644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B2A7CB7"/>
    <w:multiLevelType w:val="multilevel"/>
    <w:tmpl w:val="982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DA23935"/>
    <w:multiLevelType w:val="multilevel"/>
    <w:tmpl w:val="DAF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C03B68"/>
    <w:multiLevelType w:val="multilevel"/>
    <w:tmpl w:val="8DB60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9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F0C652E"/>
    <w:multiLevelType w:val="multilevel"/>
    <w:tmpl w:val="BC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734971"/>
    <w:multiLevelType w:val="multilevel"/>
    <w:tmpl w:val="5B5659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3" w15:restartNumberingAfterBreak="0">
    <w:nsid w:val="714C341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2092283"/>
    <w:multiLevelType w:val="multilevel"/>
    <w:tmpl w:val="4AE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5313B4B"/>
    <w:multiLevelType w:val="multilevel"/>
    <w:tmpl w:val="DAF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6946405"/>
    <w:multiLevelType w:val="multilevel"/>
    <w:tmpl w:val="D05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6FA1459"/>
    <w:multiLevelType w:val="multilevel"/>
    <w:tmpl w:val="93E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7635CAC"/>
    <w:multiLevelType w:val="multilevel"/>
    <w:tmpl w:val="F39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7F5550B"/>
    <w:multiLevelType w:val="multilevel"/>
    <w:tmpl w:val="8804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306F34"/>
    <w:multiLevelType w:val="multilevel"/>
    <w:tmpl w:val="B49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B042881"/>
    <w:multiLevelType w:val="multilevel"/>
    <w:tmpl w:val="5030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BA82CE6"/>
    <w:multiLevelType w:val="multilevel"/>
    <w:tmpl w:val="3F94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C83140E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ECF21C5"/>
    <w:multiLevelType w:val="multilevel"/>
    <w:tmpl w:val="6102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FB04C72"/>
    <w:multiLevelType w:val="multilevel"/>
    <w:tmpl w:val="C6E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116"/>
  </w:num>
  <w:num w:numId="2" w16cid:durableId="369426798">
    <w:abstractNumId w:val="189"/>
  </w:num>
  <w:num w:numId="3" w16cid:durableId="298388889">
    <w:abstractNumId w:val="59"/>
  </w:num>
  <w:num w:numId="4" w16cid:durableId="1223297778">
    <w:abstractNumId w:val="167"/>
  </w:num>
  <w:num w:numId="5" w16cid:durableId="421412968">
    <w:abstractNumId w:val="142"/>
  </w:num>
  <w:num w:numId="6" w16cid:durableId="2029746710">
    <w:abstractNumId w:val="98"/>
  </w:num>
  <w:num w:numId="7" w16cid:durableId="984353528">
    <w:abstractNumId w:val="0"/>
  </w:num>
  <w:num w:numId="8" w16cid:durableId="539392226">
    <w:abstractNumId w:val="22"/>
  </w:num>
  <w:num w:numId="9" w16cid:durableId="322977469">
    <w:abstractNumId w:val="166"/>
  </w:num>
  <w:num w:numId="10" w16cid:durableId="1347635837">
    <w:abstractNumId w:val="107"/>
  </w:num>
  <w:num w:numId="11" w16cid:durableId="1737586883">
    <w:abstractNumId w:val="216"/>
  </w:num>
  <w:num w:numId="12" w16cid:durableId="1692684617">
    <w:abstractNumId w:val="44"/>
  </w:num>
  <w:num w:numId="13" w16cid:durableId="1271161549">
    <w:abstractNumId w:val="43"/>
  </w:num>
  <w:num w:numId="14" w16cid:durableId="1570650473">
    <w:abstractNumId w:val="101"/>
  </w:num>
  <w:num w:numId="15" w16cid:durableId="39281727">
    <w:abstractNumId w:val="32"/>
  </w:num>
  <w:num w:numId="16" w16cid:durableId="1730105253">
    <w:abstractNumId w:val="37"/>
  </w:num>
  <w:num w:numId="17" w16cid:durableId="1242105167">
    <w:abstractNumId w:val="110"/>
  </w:num>
  <w:num w:numId="18" w16cid:durableId="1003356215">
    <w:abstractNumId w:val="161"/>
  </w:num>
  <w:num w:numId="19" w16cid:durableId="1502892480">
    <w:abstractNumId w:val="213"/>
  </w:num>
  <w:num w:numId="20" w16cid:durableId="45303175">
    <w:abstractNumId w:val="23"/>
  </w:num>
  <w:num w:numId="21" w16cid:durableId="702755672">
    <w:abstractNumId w:val="12"/>
  </w:num>
  <w:num w:numId="22" w16cid:durableId="1661228431">
    <w:abstractNumId w:val="226"/>
  </w:num>
  <w:num w:numId="23" w16cid:durableId="1777678217">
    <w:abstractNumId w:val="66"/>
  </w:num>
  <w:num w:numId="24" w16cid:durableId="1116604912">
    <w:abstractNumId w:val="157"/>
  </w:num>
  <w:num w:numId="25" w16cid:durableId="561213941">
    <w:abstractNumId w:val="257"/>
  </w:num>
  <w:num w:numId="26" w16cid:durableId="1974023820">
    <w:abstractNumId w:val="78"/>
  </w:num>
  <w:num w:numId="27" w16cid:durableId="1219591871">
    <w:abstractNumId w:val="183"/>
  </w:num>
  <w:num w:numId="28" w16cid:durableId="878511678">
    <w:abstractNumId w:val="100"/>
  </w:num>
  <w:num w:numId="29" w16cid:durableId="1516649892">
    <w:abstractNumId w:val="118"/>
  </w:num>
  <w:num w:numId="30" w16cid:durableId="604850156">
    <w:abstractNumId w:val="21"/>
  </w:num>
  <w:num w:numId="31" w16cid:durableId="1079981655">
    <w:abstractNumId w:val="258"/>
  </w:num>
  <w:num w:numId="32" w16cid:durableId="988166875">
    <w:abstractNumId w:val="184"/>
  </w:num>
  <w:num w:numId="33" w16cid:durableId="777528115">
    <w:abstractNumId w:val="87"/>
  </w:num>
  <w:num w:numId="34" w16cid:durableId="571041118">
    <w:abstractNumId w:val="94"/>
  </w:num>
  <w:num w:numId="35" w16cid:durableId="859898996">
    <w:abstractNumId w:val="77"/>
  </w:num>
  <w:num w:numId="36" w16cid:durableId="503857518">
    <w:abstractNumId w:val="49"/>
  </w:num>
  <w:num w:numId="37" w16cid:durableId="986281791">
    <w:abstractNumId w:val="190"/>
  </w:num>
  <w:num w:numId="38" w16cid:durableId="7761712">
    <w:abstractNumId w:val="246"/>
  </w:num>
  <w:num w:numId="39" w16cid:durableId="696124331">
    <w:abstractNumId w:val="155"/>
  </w:num>
  <w:num w:numId="40" w16cid:durableId="241137602">
    <w:abstractNumId w:val="197"/>
  </w:num>
  <w:num w:numId="41" w16cid:durableId="1226986690">
    <w:abstractNumId w:val="224"/>
  </w:num>
  <w:num w:numId="42" w16cid:durableId="1296107062">
    <w:abstractNumId w:val="181"/>
  </w:num>
  <w:num w:numId="43" w16cid:durableId="844176650">
    <w:abstractNumId w:val="13"/>
  </w:num>
  <w:num w:numId="44" w16cid:durableId="347147022">
    <w:abstractNumId w:val="131"/>
  </w:num>
  <w:num w:numId="45" w16cid:durableId="1348629547">
    <w:abstractNumId w:val="135"/>
  </w:num>
  <w:num w:numId="46" w16cid:durableId="1380936181">
    <w:abstractNumId w:val="230"/>
  </w:num>
  <w:num w:numId="47" w16cid:durableId="1468543653">
    <w:abstractNumId w:val="67"/>
  </w:num>
  <w:num w:numId="48" w16cid:durableId="82118656">
    <w:abstractNumId w:val="88"/>
  </w:num>
  <w:num w:numId="49" w16cid:durableId="97412819">
    <w:abstractNumId w:val="65"/>
  </w:num>
  <w:num w:numId="50" w16cid:durableId="24991690">
    <w:abstractNumId w:val="18"/>
  </w:num>
  <w:num w:numId="51" w16cid:durableId="1748333972">
    <w:abstractNumId w:val="72"/>
  </w:num>
  <w:num w:numId="52" w16cid:durableId="1586065464">
    <w:abstractNumId w:val="247"/>
  </w:num>
  <w:num w:numId="53" w16cid:durableId="1417093749">
    <w:abstractNumId w:val="180"/>
  </w:num>
  <w:num w:numId="54" w16cid:durableId="1394230119">
    <w:abstractNumId w:val="60"/>
  </w:num>
  <w:num w:numId="55" w16cid:durableId="1681851763">
    <w:abstractNumId w:val="28"/>
  </w:num>
  <w:num w:numId="56" w16cid:durableId="1891964812">
    <w:abstractNumId w:val="128"/>
  </w:num>
  <w:num w:numId="57" w16cid:durableId="300229577">
    <w:abstractNumId w:val="29"/>
  </w:num>
  <w:num w:numId="58" w16cid:durableId="119610691">
    <w:abstractNumId w:val="41"/>
  </w:num>
  <w:num w:numId="59" w16cid:durableId="2004115371">
    <w:abstractNumId w:val="140"/>
  </w:num>
  <w:num w:numId="60" w16cid:durableId="1107310752">
    <w:abstractNumId w:val="255"/>
  </w:num>
  <w:num w:numId="61" w16cid:durableId="1170483009">
    <w:abstractNumId w:val="86"/>
  </w:num>
  <w:num w:numId="62" w16cid:durableId="464592291">
    <w:abstractNumId w:val="64"/>
  </w:num>
  <w:num w:numId="63" w16cid:durableId="1292130771">
    <w:abstractNumId w:val="79"/>
  </w:num>
  <w:num w:numId="64" w16cid:durableId="372195870">
    <w:abstractNumId w:val="121"/>
  </w:num>
  <w:num w:numId="65" w16cid:durableId="1857965774">
    <w:abstractNumId w:val="125"/>
  </w:num>
  <w:num w:numId="66" w16cid:durableId="1702971873">
    <w:abstractNumId w:val="235"/>
  </w:num>
  <w:num w:numId="67" w16cid:durableId="903879625">
    <w:abstractNumId w:val="239"/>
  </w:num>
  <w:num w:numId="68" w16cid:durableId="1317225037">
    <w:abstractNumId w:val="73"/>
  </w:num>
  <w:num w:numId="69" w16cid:durableId="1671449230">
    <w:abstractNumId w:val="165"/>
  </w:num>
  <w:num w:numId="70" w16cid:durableId="1400635819">
    <w:abstractNumId w:val="220"/>
  </w:num>
  <w:num w:numId="71" w16cid:durableId="239101257">
    <w:abstractNumId w:val="102"/>
  </w:num>
  <w:num w:numId="72" w16cid:durableId="409161843">
    <w:abstractNumId w:val="252"/>
  </w:num>
  <w:num w:numId="73" w16cid:durableId="1182206001">
    <w:abstractNumId w:val="10"/>
  </w:num>
  <w:num w:numId="74" w16cid:durableId="1545943100">
    <w:abstractNumId w:val="234"/>
  </w:num>
  <w:num w:numId="75" w16cid:durableId="23334881">
    <w:abstractNumId w:val="85"/>
  </w:num>
  <w:num w:numId="76" w16cid:durableId="425540214">
    <w:abstractNumId w:val="237"/>
  </w:num>
  <w:num w:numId="77" w16cid:durableId="2063675354">
    <w:abstractNumId w:val="31"/>
  </w:num>
  <w:num w:numId="78" w16cid:durableId="1814448660">
    <w:abstractNumId w:val="267"/>
  </w:num>
  <w:num w:numId="79" w16cid:durableId="430592898">
    <w:abstractNumId w:val="111"/>
  </w:num>
  <w:num w:numId="80" w16cid:durableId="1685403964">
    <w:abstractNumId w:val="223"/>
  </w:num>
  <w:num w:numId="81" w16cid:durableId="637304194">
    <w:abstractNumId w:val="231"/>
  </w:num>
  <w:num w:numId="82" w16cid:durableId="801459863">
    <w:abstractNumId w:val="146"/>
  </w:num>
  <w:num w:numId="83" w16cid:durableId="1397242495">
    <w:abstractNumId w:val="130"/>
  </w:num>
  <w:num w:numId="84" w16cid:durableId="1373336487">
    <w:abstractNumId w:val="225"/>
  </w:num>
  <w:num w:numId="85" w16cid:durableId="2008553198">
    <w:abstractNumId w:val="54"/>
  </w:num>
  <w:num w:numId="86" w16cid:durableId="590548281">
    <w:abstractNumId w:val="200"/>
  </w:num>
  <w:num w:numId="87" w16cid:durableId="437726078">
    <w:abstractNumId w:val="262"/>
  </w:num>
  <w:num w:numId="88" w16cid:durableId="1942374282">
    <w:abstractNumId w:val="112"/>
  </w:num>
  <w:num w:numId="89" w16cid:durableId="314604906">
    <w:abstractNumId w:val="149"/>
  </w:num>
  <w:num w:numId="90" w16cid:durableId="1094131072">
    <w:abstractNumId w:val="71"/>
  </w:num>
  <w:num w:numId="91" w16cid:durableId="1359818854">
    <w:abstractNumId w:val="207"/>
  </w:num>
  <w:num w:numId="92" w16cid:durableId="1105808653">
    <w:abstractNumId w:val="229"/>
  </w:num>
  <w:num w:numId="93" w16cid:durableId="656343575">
    <w:abstractNumId w:val="127"/>
  </w:num>
  <w:num w:numId="94" w16cid:durableId="860628231">
    <w:abstractNumId w:val="233"/>
  </w:num>
  <w:num w:numId="95" w16cid:durableId="283537193">
    <w:abstractNumId w:val="168"/>
  </w:num>
  <w:num w:numId="96" w16cid:durableId="440151529">
    <w:abstractNumId w:val="154"/>
  </w:num>
  <w:num w:numId="97" w16cid:durableId="609705448">
    <w:abstractNumId w:val="263"/>
  </w:num>
  <w:num w:numId="98" w16cid:durableId="784085133">
    <w:abstractNumId w:val="187"/>
  </w:num>
  <w:num w:numId="99" w16cid:durableId="828061308">
    <w:abstractNumId w:val="158"/>
  </w:num>
  <w:num w:numId="100" w16cid:durableId="1672566710">
    <w:abstractNumId w:val="261"/>
  </w:num>
  <w:num w:numId="101" w16cid:durableId="1723555025">
    <w:abstractNumId w:val="55"/>
  </w:num>
  <w:num w:numId="102" w16cid:durableId="2029485067">
    <w:abstractNumId w:val="34"/>
  </w:num>
  <w:num w:numId="103" w16cid:durableId="1743867962">
    <w:abstractNumId w:val="40"/>
  </w:num>
  <w:num w:numId="104" w16cid:durableId="1185097643">
    <w:abstractNumId w:val="24"/>
  </w:num>
  <w:num w:numId="105" w16cid:durableId="1341742268">
    <w:abstractNumId w:val="11"/>
  </w:num>
  <w:num w:numId="106" w16cid:durableId="2059279916">
    <w:abstractNumId w:val="232"/>
  </w:num>
  <w:num w:numId="107" w16cid:durableId="1762722850">
    <w:abstractNumId w:val="150"/>
  </w:num>
  <w:num w:numId="108" w16cid:durableId="105663157">
    <w:abstractNumId w:val="173"/>
  </w:num>
  <w:num w:numId="109" w16cid:durableId="927425622">
    <w:abstractNumId w:val="160"/>
  </w:num>
  <w:num w:numId="110" w16cid:durableId="2033678989">
    <w:abstractNumId w:val="244"/>
  </w:num>
  <w:num w:numId="111" w16cid:durableId="1929346433">
    <w:abstractNumId w:val="83"/>
  </w:num>
  <w:num w:numId="112" w16cid:durableId="667055575">
    <w:abstractNumId w:val="51"/>
  </w:num>
  <w:num w:numId="113" w16cid:durableId="1035735040">
    <w:abstractNumId w:val="3"/>
  </w:num>
  <w:num w:numId="114" w16cid:durableId="1250044914">
    <w:abstractNumId w:val="39"/>
  </w:num>
  <w:num w:numId="115" w16cid:durableId="239020564">
    <w:abstractNumId w:val="99"/>
  </w:num>
  <w:num w:numId="116" w16cid:durableId="1652295814">
    <w:abstractNumId w:val="19"/>
  </w:num>
  <w:num w:numId="117" w16cid:durableId="699740947">
    <w:abstractNumId w:val="117"/>
  </w:num>
  <w:num w:numId="118" w16cid:durableId="1465151246">
    <w:abstractNumId w:val="115"/>
  </w:num>
  <w:num w:numId="119" w16cid:durableId="474685942">
    <w:abstractNumId w:val="105"/>
  </w:num>
  <w:num w:numId="120" w16cid:durableId="730034593">
    <w:abstractNumId w:val="46"/>
  </w:num>
  <w:num w:numId="121" w16cid:durableId="952513930">
    <w:abstractNumId w:val="248"/>
  </w:num>
  <w:num w:numId="122" w16cid:durableId="1898854724">
    <w:abstractNumId w:val="124"/>
  </w:num>
  <w:num w:numId="123" w16cid:durableId="1366909245">
    <w:abstractNumId w:val="84"/>
  </w:num>
  <w:num w:numId="124" w16cid:durableId="1790201971">
    <w:abstractNumId w:val="120"/>
  </w:num>
  <w:num w:numId="125" w16cid:durableId="1405956411">
    <w:abstractNumId w:val="90"/>
  </w:num>
  <w:num w:numId="126" w16cid:durableId="110638739">
    <w:abstractNumId w:val="198"/>
  </w:num>
  <w:num w:numId="127" w16cid:durableId="463811841">
    <w:abstractNumId w:val="210"/>
  </w:num>
  <w:num w:numId="128" w16cid:durableId="372927714">
    <w:abstractNumId w:val="82"/>
  </w:num>
  <w:num w:numId="129" w16cid:durableId="306789321">
    <w:abstractNumId w:val="211"/>
  </w:num>
  <w:num w:numId="130" w16cid:durableId="1249776788">
    <w:abstractNumId w:val="195"/>
  </w:num>
  <w:num w:numId="131" w16cid:durableId="988439313">
    <w:abstractNumId w:val="92"/>
  </w:num>
  <w:num w:numId="132" w16cid:durableId="607082628">
    <w:abstractNumId w:val="144"/>
  </w:num>
  <w:num w:numId="133" w16cid:durableId="1914730073">
    <w:abstractNumId w:val="47"/>
  </w:num>
  <w:num w:numId="134" w16cid:durableId="1054042747">
    <w:abstractNumId w:val="250"/>
  </w:num>
  <w:num w:numId="135" w16cid:durableId="1930232657">
    <w:abstractNumId w:val="153"/>
  </w:num>
  <w:num w:numId="136" w16cid:durableId="1885866611">
    <w:abstractNumId w:val="202"/>
  </w:num>
  <w:num w:numId="137" w16cid:durableId="335349673">
    <w:abstractNumId w:val="74"/>
  </w:num>
  <w:num w:numId="138" w16cid:durableId="2099401358">
    <w:abstractNumId w:val="50"/>
  </w:num>
  <w:num w:numId="139" w16cid:durableId="455756161">
    <w:abstractNumId w:val="177"/>
  </w:num>
  <w:num w:numId="140" w16cid:durableId="508525469">
    <w:abstractNumId w:val="103"/>
  </w:num>
  <w:num w:numId="141" w16cid:durableId="1217425789">
    <w:abstractNumId w:val="56"/>
  </w:num>
  <w:num w:numId="142" w16cid:durableId="1629360223">
    <w:abstractNumId w:val="58"/>
  </w:num>
  <w:num w:numId="143" w16cid:durableId="1224755821">
    <w:abstractNumId w:val="151"/>
  </w:num>
  <w:num w:numId="144" w16cid:durableId="1250772147">
    <w:abstractNumId w:val="4"/>
  </w:num>
  <w:num w:numId="145" w16cid:durableId="508443269">
    <w:abstractNumId w:val="188"/>
  </w:num>
  <w:num w:numId="146" w16cid:durableId="1114208967">
    <w:abstractNumId w:val="143"/>
  </w:num>
  <w:num w:numId="147" w16cid:durableId="313684634">
    <w:abstractNumId w:val="95"/>
  </w:num>
  <w:num w:numId="148" w16cid:durableId="1370492648">
    <w:abstractNumId w:val="139"/>
  </w:num>
  <w:num w:numId="149" w16cid:durableId="618878053">
    <w:abstractNumId w:val="240"/>
  </w:num>
  <w:num w:numId="150" w16cid:durableId="2066491620">
    <w:abstractNumId w:val="260"/>
  </w:num>
  <w:num w:numId="151" w16cid:durableId="1645234899">
    <w:abstractNumId w:val="38"/>
  </w:num>
  <w:num w:numId="152" w16cid:durableId="1936399069">
    <w:abstractNumId w:val="186"/>
  </w:num>
  <w:num w:numId="153" w16cid:durableId="986275781">
    <w:abstractNumId w:val="134"/>
  </w:num>
  <w:num w:numId="154" w16cid:durableId="2035227664">
    <w:abstractNumId w:val="191"/>
  </w:num>
  <w:num w:numId="155" w16cid:durableId="1059940110">
    <w:abstractNumId w:val="156"/>
  </w:num>
  <w:num w:numId="156" w16cid:durableId="814376149">
    <w:abstractNumId w:val="205"/>
  </w:num>
  <w:num w:numId="157" w16cid:durableId="362704990">
    <w:abstractNumId w:val="63"/>
  </w:num>
  <w:num w:numId="158" w16cid:durableId="1746878580">
    <w:abstractNumId w:val="68"/>
  </w:num>
  <w:num w:numId="159" w16cid:durableId="2015719089">
    <w:abstractNumId w:val="241"/>
  </w:num>
  <w:num w:numId="160" w16cid:durableId="257563999">
    <w:abstractNumId w:val="159"/>
  </w:num>
  <w:num w:numId="161" w16cid:durableId="562714265">
    <w:abstractNumId w:val="14"/>
  </w:num>
  <w:num w:numId="162" w16cid:durableId="1986349037">
    <w:abstractNumId w:val="245"/>
  </w:num>
  <w:num w:numId="163" w16cid:durableId="1471169153">
    <w:abstractNumId w:val="81"/>
  </w:num>
  <w:num w:numId="164" w16cid:durableId="2097167248">
    <w:abstractNumId w:val="91"/>
  </w:num>
  <w:num w:numId="165" w16cid:durableId="1859196752">
    <w:abstractNumId w:val="176"/>
  </w:num>
  <w:num w:numId="166" w16cid:durableId="103766866">
    <w:abstractNumId w:val="7"/>
  </w:num>
  <w:num w:numId="167" w16cid:durableId="813449274">
    <w:abstractNumId w:val="69"/>
  </w:num>
  <w:num w:numId="168" w16cid:durableId="2123307205">
    <w:abstractNumId w:val="109"/>
  </w:num>
  <w:num w:numId="169" w16cid:durableId="388188240">
    <w:abstractNumId w:val="253"/>
  </w:num>
  <w:num w:numId="170" w16cid:durableId="1881815632">
    <w:abstractNumId w:val="201"/>
  </w:num>
  <w:num w:numId="171" w16cid:durableId="231090345">
    <w:abstractNumId w:val="196"/>
  </w:num>
  <w:num w:numId="172" w16cid:durableId="512230892">
    <w:abstractNumId w:val="42"/>
  </w:num>
  <w:num w:numId="173" w16cid:durableId="1435319271">
    <w:abstractNumId w:val="175"/>
  </w:num>
  <w:num w:numId="174" w16cid:durableId="207379335">
    <w:abstractNumId w:val="172"/>
  </w:num>
  <w:num w:numId="175" w16cid:durableId="853804241">
    <w:abstractNumId w:val="25"/>
  </w:num>
  <w:num w:numId="176" w16cid:durableId="1321537658">
    <w:abstractNumId w:val="228"/>
  </w:num>
  <w:num w:numId="177" w16cid:durableId="966352637">
    <w:abstractNumId w:val="171"/>
  </w:num>
  <w:num w:numId="178" w16cid:durableId="1243446121">
    <w:abstractNumId w:val="212"/>
  </w:num>
  <w:num w:numId="179" w16cid:durableId="284968643">
    <w:abstractNumId w:val="164"/>
  </w:num>
  <w:num w:numId="180" w16cid:durableId="1576160910">
    <w:abstractNumId w:val="206"/>
  </w:num>
  <w:num w:numId="181" w16cid:durableId="422923692">
    <w:abstractNumId w:val="193"/>
  </w:num>
  <w:num w:numId="182" w16cid:durableId="350421728">
    <w:abstractNumId w:val="9"/>
  </w:num>
  <w:num w:numId="183" w16cid:durableId="912158298">
    <w:abstractNumId w:val="251"/>
  </w:num>
  <w:num w:numId="184" w16cid:durableId="1146779212">
    <w:abstractNumId w:val="145"/>
  </w:num>
  <w:num w:numId="185" w16cid:durableId="1007055348">
    <w:abstractNumId w:val="20"/>
  </w:num>
  <w:num w:numId="186" w16cid:durableId="407730394">
    <w:abstractNumId w:val="199"/>
  </w:num>
  <w:num w:numId="187" w16cid:durableId="1044910813">
    <w:abstractNumId w:val="36"/>
  </w:num>
  <w:num w:numId="188" w16cid:durableId="1210533066">
    <w:abstractNumId w:val="209"/>
  </w:num>
  <w:num w:numId="189" w16cid:durableId="1766922561">
    <w:abstractNumId w:val="147"/>
  </w:num>
  <w:num w:numId="190" w16cid:durableId="1725592382">
    <w:abstractNumId w:val="259"/>
  </w:num>
  <w:num w:numId="191" w16cid:durableId="529148851">
    <w:abstractNumId w:val="61"/>
  </w:num>
  <w:num w:numId="192" w16cid:durableId="1677271381">
    <w:abstractNumId w:val="106"/>
  </w:num>
  <w:num w:numId="193" w16cid:durableId="758599165">
    <w:abstractNumId w:val="222"/>
  </w:num>
  <w:num w:numId="194" w16cid:durableId="800272550">
    <w:abstractNumId w:val="132"/>
  </w:num>
  <w:num w:numId="195" w16cid:durableId="2087995523">
    <w:abstractNumId w:val="62"/>
  </w:num>
  <w:num w:numId="196" w16cid:durableId="38167098">
    <w:abstractNumId w:val="268"/>
  </w:num>
  <w:num w:numId="197" w16cid:durableId="736589084">
    <w:abstractNumId w:val="15"/>
  </w:num>
  <w:num w:numId="198" w16cid:durableId="134303629">
    <w:abstractNumId w:val="45"/>
  </w:num>
  <w:num w:numId="199" w16cid:durableId="1872181822">
    <w:abstractNumId w:val="33"/>
  </w:num>
  <w:num w:numId="200" w16cid:durableId="697584840">
    <w:abstractNumId w:val="104"/>
  </w:num>
  <w:num w:numId="201" w16cid:durableId="1919636758">
    <w:abstractNumId w:val="169"/>
  </w:num>
  <w:num w:numId="202" w16cid:durableId="657923545">
    <w:abstractNumId w:val="16"/>
  </w:num>
  <w:num w:numId="203" w16cid:durableId="343360847">
    <w:abstractNumId w:val="137"/>
  </w:num>
  <w:num w:numId="204" w16cid:durableId="2118674997">
    <w:abstractNumId w:val="76"/>
  </w:num>
  <w:num w:numId="205" w16cid:durableId="1268194835">
    <w:abstractNumId w:val="76"/>
    <w:lvlOverride w:ilvl="1">
      <w:lvl w:ilvl="1">
        <w:numFmt w:val="decimal"/>
        <w:lvlText w:val="%2."/>
        <w:lvlJc w:val="left"/>
      </w:lvl>
    </w:lvlOverride>
  </w:num>
  <w:num w:numId="206" w16cid:durableId="1550147129">
    <w:abstractNumId w:val="221"/>
  </w:num>
  <w:num w:numId="207" w16cid:durableId="1830899598">
    <w:abstractNumId w:val="162"/>
  </w:num>
  <w:num w:numId="208" w16cid:durableId="1504933218">
    <w:abstractNumId w:val="93"/>
  </w:num>
  <w:num w:numId="209" w16cid:durableId="27726275">
    <w:abstractNumId w:val="256"/>
  </w:num>
  <w:num w:numId="210" w16cid:durableId="686908980">
    <w:abstractNumId w:val="75"/>
  </w:num>
  <w:num w:numId="211" w16cid:durableId="626670028">
    <w:abstractNumId w:val="80"/>
  </w:num>
  <w:num w:numId="212" w16cid:durableId="173690253">
    <w:abstractNumId w:val="269"/>
  </w:num>
  <w:num w:numId="213" w16cid:durableId="488637891">
    <w:abstractNumId w:val="174"/>
  </w:num>
  <w:num w:numId="214" w16cid:durableId="30612336">
    <w:abstractNumId w:val="96"/>
  </w:num>
  <w:num w:numId="215" w16cid:durableId="1867252354">
    <w:abstractNumId w:val="178"/>
  </w:num>
  <w:num w:numId="216" w16cid:durableId="1284728371">
    <w:abstractNumId w:val="194"/>
  </w:num>
  <w:num w:numId="217" w16cid:durableId="11811415">
    <w:abstractNumId w:val="8"/>
  </w:num>
  <w:num w:numId="218" w16cid:durableId="2134204983">
    <w:abstractNumId w:val="218"/>
  </w:num>
  <w:num w:numId="219" w16cid:durableId="1680885462">
    <w:abstractNumId w:val="89"/>
  </w:num>
  <w:num w:numId="220" w16cid:durableId="208764320">
    <w:abstractNumId w:val="138"/>
  </w:num>
  <w:num w:numId="221" w16cid:durableId="9336412">
    <w:abstractNumId w:val="136"/>
  </w:num>
  <w:num w:numId="222" w16cid:durableId="494761360">
    <w:abstractNumId w:val="264"/>
  </w:num>
  <w:num w:numId="223" w16cid:durableId="118570254">
    <w:abstractNumId w:val="214"/>
  </w:num>
  <w:num w:numId="224" w16cid:durableId="1434203159">
    <w:abstractNumId w:val="249"/>
  </w:num>
  <w:num w:numId="225" w16cid:durableId="98647630">
    <w:abstractNumId w:val="70"/>
  </w:num>
  <w:num w:numId="226" w16cid:durableId="1082335760">
    <w:abstractNumId w:val="203"/>
  </w:num>
  <w:num w:numId="227" w16cid:durableId="1104230723">
    <w:abstractNumId w:val="227"/>
  </w:num>
  <w:num w:numId="228" w16cid:durableId="1411078930">
    <w:abstractNumId w:val="17"/>
  </w:num>
  <w:num w:numId="229" w16cid:durableId="1004093144">
    <w:abstractNumId w:val="52"/>
  </w:num>
  <w:num w:numId="230" w16cid:durableId="880216026">
    <w:abstractNumId w:val="108"/>
  </w:num>
  <w:num w:numId="231" w16cid:durableId="1580477992">
    <w:abstractNumId w:val="208"/>
  </w:num>
  <w:num w:numId="232" w16cid:durableId="795148440">
    <w:abstractNumId w:val="219"/>
  </w:num>
  <w:num w:numId="233" w16cid:durableId="1405565118">
    <w:abstractNumId w:val="265"/>
  </w:num>
  <w:num w:numId="234" w16cid:durableId="202789494">
    <w:abstractNumId w:val="30"/>
  </w:num>
  <w:num w:numId="235" w16cid:durableId="332682793">
    <w:abstractNumId w:val="123"/>
  </w:num>
  <w:num w:numId="236" w16cid:durableId="1932010715">
    <w:abstractNumId w:val="133"/>
  </w:num>
  <w:num w:numId="237" w16cid:durableId="683475584">
    <w:abstractNumId w:val="126"/>
  </w:num>
  <w:num w:numId="238" w16cid:durableId="867134378">
    <w:abstractNumId w:val="35"/>
  </w:num>
  <w:num w:numId="239" w16cid:durableId="758869022">
    <w:abstractNumId w:val="163"/>
  </w:num>
  <w:num w:numId="240" w16cid:durableId="577642250">
    <w:abstractNumId w:val="254"/>
  </w:num>
  <w:num w:numId="241" w16cid:durableId="1730155767">
    <w:abstractNumId w:val="1"/>
  </w:num>
  <w:num w:numId="242" w16cid:durableId="1843475000">
    <w:abstractNumId w:val="243"/>
  </w:num>
  <w:num w:numId="243" w16cid:durableId="698362382">
    <w:abstractNumId w:val="148"/>
  </w:num>
  <w:num w:numId="244" w16cid:durableId="741026399">
    <w:abstractNumId w:val="6"/>
  </w:num>
  <w:num w:numId="245" w16cid:durableId="184566047">
    <w:abstractNumId w:val="113"/>
  </w:num>
  <w:num w:numId="246" w16cid:durableId="249042828">
    <w:abstractNumId w:val="2"/>
  </w:num>
  <w:num w:numId="247" w16cid:durableId="1338538842">
    <w:abstractNumId w:val="26"/>
  </w:num>
  <w:num w:numId="248" w16cid:durableId="1766226378">
    <w:abstractNumId w:val="236"/>
  </w:num>
  <w:num w:numId="249" w16cid:durableId="1149790564">
    <w:abstractNumId w:val="48"/>
  </w:num>
  <w:num w:numId="250" w16cid:durableId="573050790">
    <w:abstractNumId w:val="48"/>
    <w:lvlOverride w:ilvl="1">
      <w:lvl w:ilvl="1">
        <w:numFmt w:val="decimal"/>
        <w:lvlText w:val="%2."/>
        <w:lvlJc w:val="left"/>
      </w:lvl>
    </w:lvlOverride>
  </w:num>
  <w:num w:numId="251" w16cid:durableId="1745645741">
    <w:abstractNumId w:val="48"/>
    <w:lvlOverride w:ilvl="1">
      <w:lvl w:ilvl="1">
        <w:numFmt w:val="decimal"/>
        <w:lvlText w:val="%2."/>
        <w:lvlJc w:val="left"/>
      </w:lvl>
    </w:lvlOverride>
  </w:num>
  <w:num w:numId="252" w16cid:durableId="134033668">
    <w:abstractNumId w:val="48"/>
    <w:lvlOverride w:ilvl="1">
      <w:lvl w:ilvl="1">
        <w:numFmt w:val="decimal"/>
        <w:lvlText w:val="%2."/>
        <w:lvlJc w:val="left"/>
      </w:lvl>
    </w:lvlOverride>
  </w:num>
  <w:num w:numId="253" w16cid:durableId="510410622">
    <w:abstractNumId w:val="48"/>
    <w:lvlOverride w:ilvl="1">
      <w:lvl w:ilvl="1">
        <w:numFmt w:val="decimal"/>
        <w:lvlText w:val="%2."/>
        <w:lvlJc w:val="left"/>
      </w:lvl>
    </w:lvlOverride>
  </w:num>
  <w:num w:numId="254" w16cid:durableId="1915971094">
    <w:abstractNumId w:val="48"/>
    <w:lvlOverride w:ilvl="1">
      <w:lvl w:ilvl="1">
        <w:numFmt w:val="decimal"/>
        <w:lvlText w:val="%2."/>
        <w:lvlJc w:val="left"/>
      </w:lvl>
    </w:lvlOverride>
  </w:num>
  <w:num w:numId="255" w16cid:durableId="276983691">
    <w:abstractNumId w:val="242"/>
  </w:num>
  <w:num w:numId="256" w16cid:durableId="1955596990">
    <w:abstractNumId w:val="185"/>
  </w:num>
  <w:num w:numId="257" w16cid:durableId="441344981">
    <w:abstractNumId w:val="152"/>
  </w:num>
  <w:num w:numId="258" w16cid:durableId="1398628043">
    <w:abstractNumId w:val="238"/>
  </w:num>
  <w:num w:numId="259" w16cid:durableId="42366563">
    <w:abstractNumId w:val="53"/>
  </w:num>
  <w:num w:numId="260" w16cid:durableId="120541828">
    <w:abstractNumId w:val="266"/>
  </w:num>
  <w:num w:numId="261" w16cid:durableId="307591448">
    <w:abstractNumId w:val="182"/>
  </w:num>
  <w:num w:numId="262" w16cid:durableId="1994871309">
    <w:abstractNumId w:val="215"/>
  </w:num>
  <w:num w:numId="263" w16cid:durableId="1712025504">
    <w:abstractNumId w:val="5"/>
  </w:num>
  <w:num w:numId="264" w16cid:durableId="1971011866">
    <w:abstractNumId w:val="57"/>
  </w:num>
  <w:num w:numId="265" w16cid:durableId="1410037248">
    <w:abstractNumId w:val="141"/>
  </w:num>
  <w:num w:numId="266" w16cid:durableId="1575239532">
    <w:abstractNumId w:val="114"/>
  </w:num>
  <w:num w:numId="267" w16cid:durableId="746416002">
    <w:abstractNumId w:val="192"/>
  </w:num>
  <w:num w:numId="268" w16cid:durableId="855122692">
    <w:abstractNumId w:val="122"/>
  </w:num>
  <w:num w:numId="269" w16cid:durableId="517812611">
    <w:abstractNumId w:val="27"/>
  </w:num>
  <w:num w:numId="270" w16cid:durableId="2056271761">
    <w:abstractNumId w:val="97"/>
  </w:num>
  <w:num w:numId="271" w16cid:durableId="574780785">
    <w:abstractNumId w:val="217"/>
  </w:num>
  <w:num w:numId="272" w16cid:durableId="1983777072">
    <w:abstractNumId w:val="170"/>
  </w:num>
  <w:num w:numId="273" w16cid:durableId="812719651">
    <w:abstractNumId w:val="119"/>
  </w:num>
  <w:num w:numId="274" w16cid:durableId="667826254">
    <w:abstractNumId w:val="204"/>
  </w:num>
  <w:num w:numId="275" w16cid:durableId="1038697143">
    <w:abstractNumId w:val="179"/>
  </w:num>
  <w:num w:numId="276" w16cid:durableId="1163159808">
    <w:abstractNumId w:val="12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19B8"/>
    <w:rsid w:val="00087591"/>
    <w:rsid w:val="000A7B61"/>
    <w:rsid w:val="000B2D61"/>
    <w:rsid w:val="000B3207"/>
    <w:rsid w:val="000D0311"/>
    <w:rsid w:val="000D6BFE"/>
    <w:rsid w:val="000D6F45"/>
    <w:rsid w:val="000E4359"/>
    <w:rsid w:val="000F229B"/>
    <w:rsid w:val="00102AB2"/>
    <w:rsid w:val="00107A37"/>
    <w:rsid w:val="00141E71"/>
    <w:rsid w:val="00146D76"/>
    <w:rsid w:val="0015387A"/>
    <w:rsid w:val="00157F00"/>
    <w:rsid w:val="00162794"/>
    <w:rsid w:val="001B1ACF"/>
    <w:rsid w:val="001B3101"/>
    <w:rsid w:val="001C00B3"/>
    <w:rsid w:val="001D4CCC"/>
    <w:rsid w:val="001E18B2"/>
    <w:rsid w:val="001E2ABE"/>
    <w:rsid w:val="001E4FAC"/>
    <w:rsid w:val="001E5F07"/>
    <w:rsid w:val="001F2151"/>
    <w:rsid w:val="00200DDE"/>
    <w:rsid w:val="00212534"/>
    <w:rsid w:val="00245E5F"/>
    <w:rsid w:val="00257D34"/>
    <w:rsid w:val="002631C3"/>
    <w:rsid w:val="002803D8"/>
    <w:rsid w:val="0028371C"/>
    <w:rsid w:val="00284612"/>
    <w:rsid w:val="00290B6B"/>
    <w:rsid w:val="002E33A6"/>
    <w:rsid w:val="00301E07"/>
    <w:rsid w:val="00344D0B"/>
    <w:rsid w:val="0035479C"/>
    <w:rsid w:val="00362908"/>
    <w:rsid w:val="00371343"/>
    <w:rsid w:val="003A66FE"/>
    <w:rsid w:val="003B08F0"/>
    <w:rsid w:val="003B2566"/>
    <w:rsid w:val="003C2764"/>
    <w:rsid w:val="003D63ED"/>
    <w:rsid w:val="003F75B5"/>
    <w:rsid w:val="004105C0"/>
    <w:rsid w:val="00412F79"/>
    <w:rsid w:val="004165F2"/>
    <w:rsid w:val="00451CF8"/>
    <w:rsid w:val="00462DA2"/>
    <w:rsid w:val="00482377"/>
    <w:rsid w:val="0049688B"/>
    <w:rsid w:val="004A284E"/>
    <w:rsid w:val="004A469B"/>
    <w:rsid w:val="004D1354"/>
    <w:rsid w:val="004E798A"/>
    <w:rsid w:val="004F4D65"/>
    <w:rsid w:val="004F66A2"/>
    <w:rsid w:val="005213B5"/>
    <w:rsid w:val="005338F4"/>
    <w:rsid w:val="00553C9F"/>
    <w:rsid w:val="00553D02"/>
    <w:rsid w:val="00572133"/>
    <w:rsid w:val="00584883"/>
    <w:rsid w:val="0059034B"/>
    <w:rsid w:val="005B007F"/>
    <w:rsid w:val="005B6E8D"/>
    <w:rsid w:val="005C7F78"/>
    <w:rsid w:val="005D476E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B2901"/>
    <w:rsid w:val="006B6A7C"/>
    <w:rsid w:val="006C0B77"/>
    <w:rsid w:val="006C35EC"/>
    <w:rsid w:val="006D3DBB"/>
    <w:rsid w:val="006D542A"/>
    <w:rsid w:val="006D7A8B"/>
    <w:rsid w:val="006E5F88"/>
    <w:rsid w:val="00700943"/>
    <w:rsid w:val="00705499"/>
    <w:rsid w:val="00706739"/>
    <w:rsid w:val="00713902"/>
    <w:rsid w:val="00730852"/>
    <w:rsid w:val="00731AF1"/>
    <w:rsid w:val="00731CD8"/>
    <w:rsid w:val="0073392E"/>
    <w:rsid w:val="0073667F"/>
    <w:rsid w:val="007414BA"/>
    <w:rsid w:val="007444DB"/>
    <w:rsid w:val="0074489A"/>
    <w:rsid w:val="007621CD"/>
    <w:rsid w:val="00787C37"/>
    <w:rsid w:val="007A56DE"/>
    <w:rsid w:val="007F22B6"/>
    <w:rsid w:val="007F6E72"/>
    <w:rsid w:val="00814CCF"/>
    <w:rsid w:val="008242FF"/>
    <w:rsid w:val="00831B96"/>
    <w:rsid w:val="00870751"/>
    <w:rsid w:val="008E4A2E"/>
    <w:rsid w:val="008E59AA"/>
    <w:rsid w:val="008F15E2"/>
    <w:rsid w:val="00922C48"/>
    <w:rsid w:val="00923654"/>
    <w:rsid w:val="00927A7D"/>
    <w:rsid w:val="00944BEA"/>
    <w:rsid w:val="00962897"/>
    <w:rsid w:val="00997541"/>
    <w:rsid w:val="009A0855"/>
    <w:rsid w:val="009B44D9"/>
    <w:rsid w:val="009B660C"/>
    <w:rsid w:val="00A233A7"/>
    <w:rsid w:val="00A34963"/>
    <w:rsid w:val="00A52A22"/>
    <w:rsid w:val="00A60E28"/>
    <w:rsid w:val="00A652A6"/>
    <w:rsid w:val="00AB02C8"/>
    <w:rsid w:val="00AB2587"/>
    <w:rsid w:val="00AB78DB"/>
    <w:rsid w:val="00AD4EAE"/>
    <w:rsid w:val="00AD4ED0"/>
    <w:rsid w:val="00AE6509"/>
    <w:rsid w:val="00B00AF9"/>
    <w:rsid w:val="00B3395F"/>
    <w:rsid w:val="00B50876"/>
    <w:rsid w:val="00B7610C"/>
    <w:rsid w:val="00B915B7"/>
    <w:rsid w:val="00BB4383"/>
    <w:rsid w:val="00BB4E43"/>
    <w:rsid w:val="00BD68F9"/>
    <w:rsid w:val="00C15F6B"/>
    <w:rsid w:val="00CB764D"/>
    <w:rsid w:val="00CC6C47"/>
    <w:rsid w:val="00D20861"/>
    <w:rsid w:val="00D2474C"/>
    <w:rsid w:val="00D63AFB"/>
    <w:rsid w:val="00D66BF6"/>
    <w:rsid w:val="00D70443"/>
    <w:rsid w:val="00D85007"/>
    <w:rsid w:val="00DB0924"/>
    <w:rsid w:val="00DF2030"/>
    <w:rsid w:val="00DF465A"/>
    <w:rsid w:val="00E0438C"/>
    <w:rsid w:val="00E073F8"/>
    <w:rsid w:val="00E2071C"/>
    <w:rsid w:val="00E37713"/>
    <w:rsid w:val="00E37E0C"/>
    <w:rsid w:val="00E40428"/>
    <w:rsid w:val="00E87EC2"/>
    <w:rsid w:val="00EA59DF"/>
    <w:rsid w:val="00EB2C94"/>
    <w:rsid w:val="00EB4A1E"/>
    <w:rsid w:val="00EC58C6"/>
    <w:rsid w:val="00ED1BFC"/>
    <w:rsid w:val="00EE3F3E"/>
    <w:rsid w:val="00EE4070"/>
    <w:rsid w:val="00EE7C41"/>
    <w:rsid w:val="00EF1C5B"/>
    <w:rsid w:val="00F00974"/>
    <w:rsid w:val="00F12C76"/>
    <w:rsid w:val="00F359E4"/>
    <w:rsid w:val="00F40978"/>
    <w:rsid w:val="00F53E54"/>
    <w:rsid w:val="00F62AD2"/>
    <w:rsid w:val="00F71559"/>
    <w:rsid w:val="00FA3FD0"/>
    <w:rsid w:val="00FC743F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archive/redis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3997</Words>
  <Characters>22784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cp:lastPrinted>2025-08-13T18:13:00Z</cp:lastPrinted>
  <dcterms:created xsi:type="dcterms:W3CDTF">2025-11-04T15:28:00Z</dcterms:created>
  <dcterms:modified xsi:type="dcterms:W3CDTF">2025-11-04T15:55:00Z</dcterms:modified>
</cp:coreProperties>
</file>