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E5E93" w14:textId="5A5A40D7" w:rsidR="00BF5E26" w:rsidRDefault="000A3F31" w:rsidP="000F6554">
      <w:pPr>
        <w:spacing w:after="0" w:line="240" w:lineRule="auto"/>
        <w:contextualSpacing/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proofErr w:type="spellStart"/>
      <w:r>
        <w:rPr>
          <w:rFonts w:ascii="Arial" w:hAnsi="Arial" w:cs="Arial"/>
          <w:b/>
          <w:bCs/>
          <w:sz w:val="36"/>
          <w:szCs w:val="36"/>
          <w:u w:val="single"/>
        </w:rPr>
        <w:t>Сериализаторы</w:t>
      </w:r>
      <w:proofErr w:type="spellEnd"/>
    </w:p>
    <w:p w14:paraId="7B4B53D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Сериализация данных</w:t>
      </w:r>
      <w:r w:rsidRPr="000A3F31">
        <w:rPr>
          <w:rFonts w:ascii="Arial" w:hAnsi="Arial" w:cs="Arial"/>
          <w:sz w:val="24"/>
          <w:szCs w:val="24"/>
        </w:rPr>
        <w:t> — процесс преобразования структур данных из языка Python в последовательность байтов для передачи по сети.</w:t>
      </w:r>
    </w:p>
    <w:p w14:paraId="13DB85B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b/>
          <w:bCs/>
          <w:sz w:val="24"/>
          <w:szCs w:val="24"/>
        </w:rPr>
        <w:t>Десериализация</w:t>
      </w:r>
      <w:proofErr w:type="spellEnd"/>
      <w:r w:rsidRPr="000A3F31">
        <w:rPr>
          <w:rFonts w:ascii="Arial" w:hAnsi="Arial" w:cs="Arial"/>
          <w:b/>
          <w:bCs/>
          <w:sz w:val="24"/>
          <w:szCs w:val="24"/>
        </w:rPr>
        <w:t xml:space="preserve"> данных</w:t>
      </w:r>
      <w:r w:rsidRPr="000A3F31">
        <w:rPr>
          <w:rFonts w:ascii="Arial" w:hAnsi="Arial" w:cs="Arial"/>
          <w:sz w:val="24"/>
          <w:szCs w:val="24"/>
        </w:rPr>
        <w:t> — процесс преобразования полученной последовательности байтов в структуры данных языка Python, которые описаны в классах-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сериализаторах</w:t>
      </w:r>
      <w:proofErr w:type="spellEnd"/>
      <w:r w:rsidRPr="000A3F31">
        <w:rPr>
          <w:rFonts w:ascii="Arial" w:hAnsi="Arial" w:cs="Arial"/>
          <w:sz w:val="24"/>
          <w:szCs w:val="24"/>
        </w:rPr>
        <w:t>.</w:t>
      </w:r>
    </w:p>
    <w:p w14:paraId="67A5A30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Вычисляемые данные</w:t>
      </w:r>
      <w:r w:rsidRPr="000A3F31">
        <w:rPr>
          <w:rFonts w:ascii="Arial" w:hAnsi="Arial" w:cs="Arial"/>
          <w:sz w:val="24"/>
          <w:szCs w:val="24"/>
        </w:rPr>
        <w:t> — динамически генерируемые значения для сериализации или для сохранения в БД.</w:t>
      </w:r>
    </w:p>
    <w:p w14:paraId="586B624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Вложенные данные</w:t>
      </w:r>
      <w:r w:rsidRPr="000A3F31">
        <w:rPr>
          <w:rFonts w:ascii="Arial" w:hAnsi="Arial" w:cs="Arial"/>
          <w:sz w:val="24"/>
          <w:szCs w:val="24"/>
        </w:rPr>
        <w:t xml:space="preserve"> — расширяемые поля, в которые можно вкладывать результат работы других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0A3F31">
        <w:rPr>
          <w:rFonts w:ascii="Arial" w:hAnsi="Arial" w:cs="Arial"/>
          <w:sz w:val="24"/>
          <w:szCs w:val="24"/>
        </w:rPr>
        <w:t>.</w:t>
      </w:r>
    </w:p>
    <w:p w14:paraId="2AA66D3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Фильтрация</w:t>
      </w:r>
      <w:r w:rsidRPr="000A3F31">
        <w:rPr>
          <w:rFonts w:ascii="Arial" w:hAnsi="Arial" w:cs="Arial"/>
          <w:sz w:val="24"/>
          <w:szCs w:val="24"/>
        </w:rPr>
        <w:t> — механизм, позволяющий осуществлять фильтрацию и сортировку данных в API-представлениях.</w:t>
      </w:r>
    </w:p>
    <w:p w14:paraId="4DB81FD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br/>
      </w:r>
      <w:r w:rsidRPr="000A3F31">
        <w:rPr>
          <w:rFonts w:ascii="Arial" w:hAnsi="Arial" w:cs="Arial"/>
          <w:sz w:val="24"/>
          <w:szCs w:val="24"/>
        </w:rPr>
        <w:br/>
      </w:r>
    </w:p>
    <w:p w14:paraId="2BAA1435" w14:textId="526DC56C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drawing>
          <wp:inline distT="0" distB="0" distL="0" distR="0" wp14:anchorId="2E151ECC" wp14:editId="485A7CAD">
            <wp:extent cx="7199630" cy="843915"/>
            <wp:effectExtent l="0" t="0" r="1270" b="0"/>
            <wp:docPr id="18236345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63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6095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Сериализация</w:t>
      </w:r>
    </w:p>
    <w:p w14:paraId="4C30875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В </w:t>
      </w:r>
      <w:proofErr w:type="spellStart"/>
      <w:r w:rsidRPr="000A3F31">
        <w:rPr>
          <w:rFonts w:ascii="Arial" w:hAnsi="Arial" w:cs="Arial"/>
          <w:sz w:val="24"/>
          <w:szCs w:val="24"/>
        </w:rPr>
        <w:t>Django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REST </w:t>
      </w:r>
      <w:proofErr w:type="spellStart"/>
      <w:r w:rsidRPr="000A3F31">
        <w:rPr>
          <w:rFonts w:ascii="Arial" w:hAnsi="Arial" w:cs="Arial"/>
          <w:sz w:val="24"/>
          <w:szCs w:val="24"/>
        </w:rPr>
        <w:t>framework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играют важную роль в преобразовании данных между форматами, такими как JSON, и объектами моделей </w:t>
      </w:r>
      <w:proofErr w:type="spellStart"/>
      <w:r w:rsidRPr="000A3F31">
        <w:rPr>
          <w:rFonts w:ascii="Arial" w:hAnsi="Arial" w:cs="Arial"/>
          <w:sz w:val="24"/>
          <w:szCs w:val="24"/>
        </w:rPr>
        <w:t>Django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.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позволяют определить, какие поля модели должны быть представлены в выходных данных и как эти данные должны быть преобразованы при вводе данных.</w:t>
      </w:r>
    </w:p>
    <w:p w14:paraId="7CC5452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b/>
          <w:bCs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 в DRF представляют собой класс, используемый для преобразования сложных типов данных, таких как модели </w:t>
      </w:r>
      <w:proofErr w:type="spellStart"/>
      <w:r w:rsidRPr="000A3F31">
        <w:rPr>
          <w:rFonts w:ascii="Arial" w:hAnsi="Arial" w:cs="Arial"/>
          <w:sz w:val="24"/>
          <w:szCs w:val="24"/>
        </w:rPr>
        <w:t>Django</w:t>
      </w:r>
      <w:proofErr w:type="spellEnd"/>
      <w:r w:rsidRPr="000A3F31">
        <w:rPr>
          <w:rFonts w:ascii="Arial" w:hAnsi="Arial" w:cs="Arial"/>
          <w:sz w:val="24"/>
          <w:szCs w:val="24"/>
        </w:rPr>
        <w:t>, в форматы, пригодные для передачи по сети, например JSON.</w:t>
      </w:r>
    </w:p>
    <w:p w14:paraId="36FA277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позволяют:</w:t>
      </w:r>
    </w:p>
    <w:p w14:paraId="35C881F4" w14:textId="77777777" w:rsidR="000A3F31" w:rsidRPr="000A3F31" w:rsidRDefault="000A3F31" w:rsidP="000A3F31">
      <w:pPr>
        <w:numPr>
          <w:ilvl w:val="0"/>
          <w:numId w:val="282"/>
        </w:num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b/>
          <w:bCs/>
          <w:sz w:val="24"/>
          <w:szCs w:val="24"/>
        </w:rPr>
        <w:t>сериализовать</w:t>
      </w:r>
      <w:proofErr w:type="spellEnd"/>
      <w:r w:rsidRPr="000A3F31">
        <w:rPr>
          <w:rFonts w:ascii="Arial" w:hAnsi="Arial" w:cs="Arial"/>
          <w:sz w:val="24"/>
          <w:szCs w:val="24"/>
        </w:rPr>
        <w:t> (преобразовывать в формат, подходящий для передачи) данные из моделей в API-ответы;</w:t>
      </w:r>
    </w:p>
    <w:p w14:paraId="682E4E4C" w14:textId="77777777" w:rsidR="000A3F31" w:rsidRPr="000A3F31" w:rsidRDefault="000A3F31" w:rsidP="000A3F31">
      <w:pPr>
        <w:numPr>
          <w:ilvl w:val="0"/>
          <w:numId w:val="282"/>
        </w:num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b/>
          <w:bCs/>
          <w:sz w:val="24"/>
          <w:szCs w:val="24"/>
        </w:rPr>
        <w:t>десериализовать</w:t>
      </w:r>
      <w:proofErr w:type="spellEnd"/>
      <w:r w:rsidRPr="000A3F31">
        <w:rPr>
          <w:rFonts w:ascii="Arial" w:hAnsi="Arial" w:cs="Arial"/>
          <w:sz w:val="24"/>
          <w:szCs w:val="24"/>
        </w:rPr>
        <w:t> (преобразовывать в формат моделей) данные из входных запросов.</w:t>
      </w:r>
    </w:p>
    <w:p w14:paraId="537E9F9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Чтобы лучше понять, как работают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в DRF, рассмотрим простой пример. Допустим, у нас есть модель </w:t>
      </w:r>
    </w:p>
    <w:p w14:paraId="3BBD1F8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User</w:t>
      </w:r>
    </w:p>
    <w:p w14:paraId="616E3B7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представляющая пользователя, с полями </w:t>
      </w:r>
    </w:p>
    <w:p w14:paraId="5CEBB5B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id</w:t>
      </w:r>
      <w:proofErr w:type="spellEnd"/>
    </w:p>
    <w:p w14:paraId="59A63E5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 </w:t>
      </w:r>
    </w:p>
    <w:p w14:paraId="59B3415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username</w:t>
      </w:r>
      <w:proofErr w:type="spellEnd"/>
    </w:p>
    <w:p w14:paraId="4CDD777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 </w:t>
      </w:r>
    </w:p>
    <w:p w14:paraId="673E306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email</w:t>
      </w:r>
      <w:proofErr w:type="spellEnd"/>
    </w:p>
    <w:p w14:paraId="57D2F2F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. Мы хотим создать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для этой модели. Для этого создадим файл serializers.py и в него запишем следующий код:</w:t>
      </w:r>
    </w:p>
    <w:p w14:paraId="52C100D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from rest_framework import serializers</w:t>
      </w:r>
    </w:p>
    <w:p w14:paraId="514A410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28AC715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UserSerializer(serializers.Serializer):</w:t>
      </w:r>
    </w:p>
    <w:p w14:paraId="7A86113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id = serializers.IntegerField(read_only=True)</w:t>
      </w:r>
    </w:p>
    <w:p w14:paraId="044F64A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username = serializers.CharField(max_length=100)</w:t>
      </w:r>
    </w:p>
    <w:p w14:paraId="74D5A6F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email = serializers.EmailField()</w:t>
      </w:r>
    </w:p>
    <w:p w14:paraId="43746B4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6444CA0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def create(self, validated_data):</w:t>
      </w:r>
    </w:p>
    <w:p w14:paraId="3E0747B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return User.objects.create(**validated_data)</w:t>
      </w:r>
    </w:p>
    <w:p w14:paraId="3856CA7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74A102C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def update(self, instance, validated_data):</w:t>
      </w:r>
    </w:p>
    <w:p w14:paraId="5FF563B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instance.username = validated_data.get('username', instance.username)</w:t>
      </w:r>
    </w:p>
    <w:p w14:paraId="63FE427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instance.email = validated_data.get('email', instance.email)</w:t>
      </w:r>
    </w:p>
    <w:p w14:paraId="2C48757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instance.save()</w:t>
      </w:r>
    </w:p>
    <w:p w14:paraId="72CE625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return instance</w:t>
      </w:r>
    </w:p>
    <w:p w14:paraId="729E975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</w:rPr>
        <w:t>В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приведенном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примере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4920BD3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lastRenderedPageBreak/>
        <w:t>UserSerializer</w:t>
      </w:r>
    </w:p>
    <w:p w14:paraId="0808EF3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 </w:t>
      </w:r>
      <w:r w:rsidRPr="000A3F31">
        <w:rPr>
          <w:rFonts w:ascii="Arial" w:hAnsi="Arial" w:cs="Arial"/>
          <w:sz w:val="24"/>
          <w:szCs w:val="24"/>
        </w:rPr>
        <w:t>определяет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поля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59CE800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id</w:t>
      </w:r>
    </w:p>
    <w:p w14:paraId="62116A7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, </w:t>
      </w:r>
    </w:p>
    <w:p w14:paraId="512E821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username</w:t>
      </w:r>
    </w:p>
    <w:p w14:paraId="0040A56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 </w:t>
      </w:r>
      <w:r w:rsidRPr="000A3F31">
        <w:rPr>
          <w:rFonts w:ascii="Arial" w:hAnsi="Arial" w:cs="Arial"/>
          <w:sz w:val="24"/>
          <w:szCs w:val="24"/>
        </w:rPr>
        <w:t>и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4B1681D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email</w:t>
      </w:r>
    </w:p>
    <w:p w14:paraId="397EEC2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, которые должны быть представлены в выходных данных. Мы используем различные классы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0A3F31">
        <w:rPr>
          <w:rFonts w:ascii="Arial" w:hAnsi="Arial" w:cs="Arial"/>
          <w:sz w:val="24"/>
          <w:szCs w:val="24"/>
        </w:rPr>
        <w:t>, такие как </w:t>
      </w:r>
    </w:p>
    <w:p w14:paraId="553618A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IntegerField</w:t>
      </w:r>
      <w:proofErr w:type="spellEnd"/>
    </w:p>
    <w:p w14:paraId="175D07B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 </w:t>
      </w:r>
    </w:p>
    <w:p w14:paraId="66FD44F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CharField</w:t>
      </w:r>
      <w:proofErr w:type="spellEnd"/>
    </w:p>
    <w:p w14:paraId="1D4C1AB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 </w:t>
      </w:r>
    </w:p>
    <w:p w14:paraId="0BA8B30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EmailField</w:t>
      </w:r>
      <w:proofErr w:type="spellEnd"/>
    </w:p>
    <w:p w14:paraId="61E9966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чтобы указать типы данных полей.</w:t>
      </w:r>
    </w:p>
    <w:p w14:paraId="593C768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Чтобы обозначить поле только для чтения и как неизменяемое, необходимо указать атрибут </w:t>
      </w:r>
    </w:p>
    <w:p w14:paraId="7F9B722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read_only</w:t>
      </w:r>
      <w:proofErr w:type="spellEnd"/>
      <w:r w:rsidRPr="000A3F31">
        <w:rPr>
          <w:rFonts w:ascii="Arial" w:hAnsi="Arial" w:cs="Arial"/>
          <w:sz w:val="24"/>
          <w:szCs w:val="24"/>
        </w:rPr>
        <w:t>=True</w:t>
      </w:r>
    </w:p>
    <w:p w14:paraId="097737F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</w:t>
      </w:r>
    </w:p>
    <w:p w14:paraId="3DAA7A2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Важно понимать, что структуру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сериализуемого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объекта можно задавать вручную или из модели. </w:t>
      </w:r>
      <w:proofErr w:type="gramStart"/>
      <w:r w:rsidRPr="000A3F31">
        <w:rPr>
          <w:rFonts w:ascii="Arial" w:hAnsi="Arial" w:cs="Arial"/>
          <w:sz w:val="24"/>
          <w:szCs w:val="24"/>
        </w:rPr>
        <w:t>Выше приведенный</w:t>
      </w:r>
      <w:proofErr w:type="gramEnd"/>
      <w:r w:rsidRPr="000A3F31">
        <w:rPr>
          <w:rFonts w:ascii="Arial" w:hAnsi="Arial" w:cs="Arial"/>
          <w:sz w:val="24"/>
          <w:szCs w:val="24"/>
        </w:rPr>
        <w:t xml:space="preserve"> пример создает структуру вручную.</w:t>
      </w:r>
    </w:p>
    <w:p w14:paraId="501D4DA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Методы </w:t>
      </w:r>
    </w:p>
    <w:p w14:paraId="0F39334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A3F31">
        <w:rPr>
          <w:rFonts w:ascii="Arial" w:hAnsi="Arial" w:cs="Arial"/>
          <w:sz w:val="24"/>
          <w:szCs w:val="24"/>
        </w:rPr>
        <w:t>create</w:t>
      </w:r>
      <w:proofErr w:type="spellEnd"/>
      <w:r w:rsidRPr="000A3F31">
        <w:rPr>
          <w:rFonts w:ascii="Arial" w:hAnsi="Arial" w:cs="Arial"/>
          <w:sz w:val="24"/>
          <w:szCs w:val="24"/>
        </w:rPr>
        <w:t>(</w:t>
      </w:r>
      <w:proofErr w:type="gramEnd"/>
      <w:r w:rsidRPr="000A3F31">
        <w:rPr>
          <w:rFonts w:ascii="Arial" w:hAnsi="Arial" w:cs="Arial"/>
          <w:sz w:val="24"/>
          <w:szCs w:val="24"/>
        </w:rPr>
        <w:t>)</w:t>
      </w:r>
    </w:p>
    <w:p w14:paraId="2070C6F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 </w:t>
      </w:r>
    </w:p>
    <w:p w14:paraId="218DD6F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A3F31">
        <w:rPr>
          <w:rFonts w:ascii="Arial" w:hAnsi="Arial" w:cs="Arial"/>
          <w:sz w:val="24"/>
          <w:szCs w:val="24"/>
        </w:rPr>
        <w:t>update</w:t>
      </w:r>
      <w:proofErr w:type="spellEnd"/>
      <w:r w:rsidRPr="000A3F31">
        <w:rPr>
          <w:rFonts w:ascii="Arial" w:hAnsi="Arial" w:cs="Arial"/>
          <w:sz w:val="24"/>
          <w:szCs w:val="24"/>
        </w:rPr>
        <w:t>(</w:t>
      </w:r>
      <w:proofErr w:type="gramEnd"/>
      <w:r w:rsidRPr="000A3F31">
        <w:rPr>
          <w:rFonts w:ascii="Arial" w:hAnsi="Arial" w:cs="Arial"/>
          <w:sz w:val="24"/>
          <w:szCs w:val="24"/>
        </w:rPr>
        <w:t>)</w:t>
      </w:r>
    </w:p>
    <w:p w14:paraId="597C5E0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позволяют нам создавать и обновлять экземпляры модели </w:t>
      </w:r>
    </w:p>
    <w:p w14:paraId="13310BE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User</w:t>
      </w:r>
    </w:p>
    <w:p w14:paraId="5BA1E44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. Они определены в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сериализаторе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для обработки вводимых данных и применения соответствующих изменений к объекту модели.</w:t>
      </w:r>
    </w:p>
    <w:p w14:paraId="6CBF1EF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Теперь, чтобы воспользоваться этим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сериализатором</w:t>
      </w:r>
      <w:proofErr w:type="spellEnd"/>
      <w:r w:rsidRPr="000A3F31">
        <w:rPr>
          <w:rFonts w:ascii="Arial" w:hAnsi="Arial" w:cs="Arial"/>
          <w:sz w:val="24"/>
          <w:szCs w:val="24"/>
        </w:rPr>
        <w:t>, мы можем его использовать в представлении (</w:t>
      </w:r>
      <w:proofErr w:type="spellStart"/>
      <w:r w:rsidRPr="000A3F31">
        <w:rPr>
          <w:rFonts w:ascii="Arial" w:hAnsi="Arial" w:cs="Arial"/>
          <w:sz w:val="24"/>
          <w:szCs w:val="24"/>
        </w:rPr>
        <w:t>view</w:t>
      </w:r>
      <w:proofErr w:type="spellEnd"/>
      <w:r w:rsidRPr="000A3F31">
        <w:rPr>
          <w:rFonts w:ascii="Arial" w:hAnsi="Arial" w:cs="Arial"/>
          <w:sz w:val="24"/>
          <w:szCs w:val="24"/>
        </w:rPr>
        <w:t>) DRF:</w:t>
      </w:r>
    </w:p>
    <w:p w14:paraId="7B145CF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from rest_framework.views import APIView</w:t>
      </w:r>
    </w:p>
    <w:p w14:paraId="573EA12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from rest_framework.response import Response</w:t>
      </w:r>
    </w:p>
    <w:p w14:paraId="18B85A8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7375202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UserAPIView(APIView):</w:t>
      </w:r>
    </w:p>
    <w:p w14:paraId="6F5FDD8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def post(self, request):</w:t>
      </w:r>
    </w:p>
    <w:p w14:paraId="4BC237A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serializer = UserSerializer(data=request.data)</w:t>
      </w:r>
    </w:p>
    <w:p w14:paraId="74DE7AC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if serializer.is_valid():</w:t>
      </w:r>
    </w:p>
    <w:p w14:paraId="161A08F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    user = serializer.save()</w:t>
      </w:r>
    </w:p>
    <w:p w14:paraId="7FD6437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    return Response({'message': 'User created successfully'})</w:t>
      </w:r>
    </w:p>
    <w:p w14:paraId="59E8243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return Response(serializer.errors, status=400)</w:t>
      </w:r>
    </w:p>
    <w:p w14:paraId="39C2647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В примере мы создаем экземпляр </w:t>
      </w:r>
    </w:p>
    <w:p w14:paraId="7195073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UserSerializer</w:t>
      </w:r>
      <w:proofErr w:type="spellEnd"/>
    </w:p>
    <w:p w14:paraId="7D41B41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с входными данными </w:t>
      </w:r>
    </w:p>
    <w:p w14:paraId="5CA7001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request.data</w:t>
      </w:r>
      <w:proofErr w:type="spellEnd"/>
    </w:p>
    <w:p w14:paraId="0DBA760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 Метод </w:t>
      </w:r>
    </w:p>
    <w:p w14:paraId="454F9D7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is_</w:t>
      </w:r>
      <w:proofErr w:type="gramStart"/>
      <w:r w:rsidRPr="000A3F31">
        <w:rPr>
          <w:rFonts w:ascii="Arial" w:hAnsi="Arial" w:cs="Arial"/>
          <w:sz w:val="24"/>
          <w:szCs w:val="24"/>
        </w:rPr>
        <w:t>valid</w:t>
      </w:r>
      <w:proofErr w:type="spellEnd"/>
      <w:r w:rsidRPr="000A3F31">
        <w:rPr>
          <w:rFonts w:ascii="Arial" w:hAnsi="Arial" w:cs="Arial"/>
          <w:sz w:val="24"/>
          <w:szCs w:val="24"/>
        </w:rPr>
        <w:t>(</w:t>
      </w:r>
      <w:proofErr w:type="gramEnd"/>
      <w:r w:rsidRPr="000A3F31">
        <w:rPr>
          <w:rFonts w:ascii="Arial" w:hAnsi="Arial" w:cs="Arial"/>
          <w:sz w:val="24"/>
          <w:szCs w:val="24"/>
        </w:rPr>
        <w:t>)</w:t>
      </w:r>
    </w:p>
    <w:p w14:paraId="1A581E9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проверяет, соответствуют ли введенные данные ожидаемой структуре и типам. Если данные действительны, мы сохраняем пользователя, используя метод </w:t>
      </w:r>
    </w:p>
    <w:p w14:paraId="419B651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0A3F31">
        <w:rPr>
          <w:rFonts w:ascii="Arial" w:hAnsi="Arial" w:cs="Arial"/>
          <w:sz w:val="24"/>
          <w:szCs w:val="24"/>
        </w:rPr>
        <w:t>save</w:t>
      </w:r>
      <w:proofErr w:type="spellEnd"/>
      <w:r w:rsidRPr="000A3F31">
        <w:rPr>
          <w:rFonts w:ascii="Arial" w:hAnsi="Arial" w:cs="Arial"/>
          <w:sz w:val="24"/>
          <w:szCs w:val="24"/>
        </w:rPr>
        <w:t>(</w:t>
      </w:r>
      <w:proofErr w:type="gramEnd"/>
      <w:r w:rsidRPr="000A3F31">
        <w:rPr>
          <w:rFonts w:ascii="Arial" w:hAnsi="Arial" w:cs="Arial"/>
          <w:sz w:val="24"/>
          <w:szCs w:val="24"/>
        </w:rPr>
        <w:t>)</w:t>
      </w:r>
    </w:p>
    <w:p w14:paraId="01813CE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0A3F31">
        <w:rPr>
          <w:rFonts w:ascii="Arial" w:hAnsi="Arial" w:cs="Arial"/>
          <w:sz w:val="24"/>
          <w:szCs w:val="24"/>
        </w:rPr>
        <w:t>. В противном случае возвращается ответ с ошибками валидации.</w:t>
      </w:r>
    </w:p>
    <w:p w14:paraId="560B44A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При работе с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сериализаторами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для модели мы можем описать код следующим образом:</w:t>
      </w:r>
    </w:p>
    <w:p w14:paraId="0956DFB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UserSerializer(serializers.ModelSerializer):</w:t>
      </w:r>
    </w:p>
    <w:p w14:paraId="64D060B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291C31E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User</w:t>
      </w:r>
    </w:p>
    <w:p w14:paraId="39B2BBA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'username', 'email']</w:t>
      </w:r>
    </w:p>
    <w:p w14:paraId="18D544D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В данном случае родительских классом выступает </w:t>
      </w:r>
    </w:p>
    <w:p w14:paraId="48BDCF4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ModelSerializer</w:t>
      </w:r>
      <w:proofErr w:type="spellEnd"/>
    </w:p>
    <w:p w14:paraId="34C5D05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, который используется для описания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сериализатров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на основе модели. В классе </w:t>
      </w:r>
    </w:p>
    <w:p w14:paraId="23D5F1D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lastRenderedPageBreak/>
        <w:t>Meta</w:t>
      </w:r>
      <w:proofErr w:type="spellEnd"/>
    </w:p>
    <w:p w14:paraId="61AACDD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мы записали специальные атрибуты: в атрибуте </w:t>
      </w:r>
    </w:p>
    <w:p w14:paraId="70A6C48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model</w:t>
      </w:r>
      <w:proofErr w:type="spellEnd"/>
    </w:p>
    <w:p w14:paraId="48CE8E0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указали модель, с которой будем работать; в атрибуте </w:t>
      </w:r>
    </w:p>
    <w:p w14:paraId="372C008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fields</w:t>
      </w:r>
      <w:proofErr w:type="spellEnd"/>
    </w:p>
    <w:p w14:paraId="2E1E292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 перечислили набор полей модели, которые будут обработаны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сериализатором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для создания структуры объекта.</w:t>
      </w:r>
    </w:p>
    <w:p w14:paraId="561D36F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Когда мы используем такого вида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>, в контроллере становится проще описывать необходимую логику:</w:t>
      </w:r>
    </w:p>
    <w:p w14:paraId="39D1DF3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from rest_framework.generics import ListAPIView</w:t>
      </w:r>
    </w:p>
    <w:p w14:paraId="436C4F9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2D371AB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3607DE4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UserListAPIView(ListAPIView):</w:t>
      </w:r>
    </w:p>
    <w:p w14:paraId="66E72BC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serializer_class = UserSerializer # </w:t>
      </w:r>
      <w:r w:rsidRPr="000A3F31">
        <w:rPr>
          <w:rFonts w:ascii="Arial" w:hAnsi="Arial" w:cs="Arial"/>
          <w:sz w:val="24"/>
          <w:szCs w:val="24"/>
        </w:rPr>
        <w:t>Указание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сериализатора</w:t>
      </w:r>
      <w:proofErr w:type="spellEnd"/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для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обработки</w:t>
      </w:r>
    </w:p>
    <w:p w14:paraId="4D88216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</w:t>
      </w:r>
      <w:proofErr w:type="spellStart"/>
      <w:r w:rsidRPr="000A3F31">
        <w:rPr>
          <w:rFonts w:ascii="Arial" w:hAnsi="Arial" w:cs="Arial"/>
          <w:sz w:val="24"/>
          <w:szCs w:val="24"/>
        </w:rPr>
        <w:t>queryset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0A3F31">
        <w:rPr>
          <w:rFonts w:ascii="Arial" w:hAnsi="Arial" w:cs="Arial"/>
          <w:sz w:val="24"/>
          <w:szCs w:val="24"/>
        </w:rPr>
        <w:t>User.objects.all</w:t>
      </w:r>
      <w:proofErr w:type="spellEnd"/>
      <w:r w:rsidRPr="000A3F31">
        <w:rPr>
          <w:rFonts w:ascii="Arial" w:hAnsi="Arial" w:cs="Arial"/>
          <w:sz w:val="24"/>
          <w:szCs w:val="24"/>
        </w:rPr>
        <w:t>(</w:t>
      </w:r>
      <w:proofErr w:type="gramEnd"/>
      <w:r w:rsidRPr="000A3F31">
        <w:rPr>
          <w:rFonts w:ascii="Arial" w:hAnsi="Arial" w:cs="Arial"/>
          <w:sz w:val="24"/>
          <w:szCs w:val="24"/>
        </w:rPr>
        <w:t>)</w:t>
      </w:r>
    </w:p>
    <w:p w14:paraId="7A77372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DRF предоставляют мощные инструменты для валидации, преобразования и представления данных. Они позволяют легко определять, какие поля модели должны быть включены в выходные данные и как обрабатывать вводимые данные.</w:t>
      </w:r>
    </w:p>
    <w:p w14:paraId="4A8BA3D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Кастомизация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сериализаторов</w:t>
      </w:r>
      <w:proofErr w:type="spellEnd"/>
    </w:p>
    <w:p w14:paraId="6A1A474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Кастомизация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в </w:t>
      </w:r>
      <w:proofErr w:type="spellStart"/>
      <w:r w:rsidRPr="000A3F31">
        <w:rPr>
          <w:rFonts w:ascii="Arial" w:hAnsi="Arial" w:cs="Arial"/>
          <w:sz w:val="24"/>
          <w:szCs w:val="24"/>
        </w:rPr>
        <w:t>Django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REST </w:t>
      </w:r>
      <w:proofErr w:type="spellStart"/>
      <w:r w:rsidRPr="000A3F31">
        <w:rPr>
          <w:rFonts w:ascii="Arial" w:hAnsi="Arial" w:cs="Arial"/>
          <w:sz w:val="24"/>
          <w:szCs w:val="24"/>
        </w:rPr>
        <w:t>framework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позволяет определить специфическое поведение для преобразования данных и добавить дополнительные поля, включая данные из связанных моделей и динамически сформированные поля.</w:t>
      </w:r>
    </w:p>
    <w:p w14:paraId="0D2C46A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Рассмотрим несколько примеров для более подробного объяснения.</w:t>
      </w:r>
    </w:p>
    <w:p w14:paraId="769F5DCA" w14:textId="77777777" w:rsidR="000A3F31" w:rsidRPr="000A3F31" w:rsidRDefault="000A3F31" w:rsidP="000A3F31">
      <w:pPr>
        <w:numPr>
          <w:ilvl w:val="0"/>
          <w:numId w:val="283"/>
        </w:num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Подгрузка данных из связанных моделей.</w:t>
      </w:r>
    </w:p>
    <w:p w14:paraId="5ADE088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Предположим, у нас есть две модели: </w:t>
      </w:r>
    </w:p>
    <w:p w14:paraId="12F98CC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User</w:t>
      </w:r>
    </w:p>
    <w:p w14:paraId="0A9AFD4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 </w:t>
      </w:r>
    </w:p>
    <w:p w14:paraId="76F227E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42F10CA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 Модель </w:t>
      </w:r>
    </w:p>
    <w:p w14:paraId="3480213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32860E3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имеет внешний ключ, связывающий ее с моделью </w:t>
      </w:r>
    </w:p>
    <w:p w14:paraId="5BDB733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User</w:t>
      </w:r>
    </w:p>
    <w:p w14:paraId="0CE124F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. Мы хотим создать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для модели </w:t>
      </w:r>
    </w:p>
    <w:p w14:paraId="34549D0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2D1817D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который будет включать данные о пользователе, создавшем пост:</w:t>
      </w:r>
    </w:p>
    <w:p w14:paraId="1056685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UserSerializer(serializers.ModelSerializer):</w:t>
      </w:r>
    </w:p>
    <w:p w14:paraId="5DEDD36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07D3212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User</w:t>
      </w:r>
    </w:p>
    <w:p w14:paraId="49ABCB1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'username', 'email']</w:t>
      </w:r>
    </w:p>
    <w:p w14:paraId="5E9BA0E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13788C7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PostSerializer(serializers.ModelSerializer):</w:t>
      </w:r>
    </w:p>
    <w:p w14:paraId="12B0B2A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user = UserSerializer(read_only=True)</w:t>
      </w:r>
    </w:p>
    <w:p w14:paraId="1FC378B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28FA73C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2B38395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Post</w:t>
      </w:r>
    </w:p>
    <w:p w14:paraId="26FD74B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'title', 'content', 'user']</w:t>
      </w:r>
    </w:p>
    <w:p w14:paraId="647422D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В приведенном примере мы определили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> </w:t>
      </w:r>
    </w:p>
    <w:p w14:paraId="566A7EE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UserSerializer</w:t>
      </w:r>
      <w:proofErr w:type="spellEnd"/>
    </w:p>
    <w:p w14:paraId="4E9459F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который включает поля </w:t>
      </w:r>
    </w:p>
    <w:p w14:paraId="2C4C029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id</w:t>
      </w:r>
      <w:proofErr w:type="spellEnd"/>
    </w:p>
    <w:p w14:paraId="7B0D2F7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 </w:t>
      </w:r>
    </w:p>
    <w:p w14:paraId="43E3517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username</w:t>
      </w:r>
      <w:proofErr w:type="spellEnd"/>
    </w:p>
    <w:p w14:paraId="02B9C6C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 </w:t>
      </w:r>
    </w:p>
    <w:p w14:paraId="2C0AC99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email</w:t>
      </w:r>
      <w:proofErr w:type="spellEnd"/>
    </w:p>
    <w:p w14:paraId="34E523F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. Затем мы использовали этот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внутри </w:t>
      </w:r>
    </w:p>
    <w:p w14:paraId="55A09CD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PostSerializer</w:t>
      </w:r>
      <w:proofErr w:type="spellEnd"/>
    </w:p>
    <w:p w14:paraId="0DAE624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в качестве поля </w:t>
      </w:r>
    </w:p>
    <w:p w14:paraId="75FC82F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user</w:t>
      </w:r>
      <w:proofErr w:type="spellEnd"/>
    </w:p>
    <w:p w14:paraId="7339741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lastRenderedPageBreak/>
        <w:t>, чтобы получить данные о пользователе, создавшем пост. Параметр </w:t>
      </w:r>
    </w:p>
    <w:p w14:paraId="7E280E2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read_only</w:t>
      </w:r>
      <w:proofErr w:type="spellEnd"/>
      <w:r w:rsidRPr="000A3F31">
        <w:rPr>
          <w:rFonts w:ascii="Arial" w:hAnsi="Arial" w:cs="Arial"/>
          <w:sz w:val="24"/>
          <w:szCs w:val="24"/>
        </w:rPr>
        <w:t>=True</w:t>
      </w:r>
    </w:p>
    <w:p w14:paraId="61B36F4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указывает, что это поле является полем только для чтения.</w:t>
      </w:r>
    </w:p>
    <w:p w14:paraId="3BC15F99" w14:textId="77777777" w:rsidR="000A3F31" w:rsidRPr="000A3F31" w:rsidRDefault="000A3F31" w:rsidP="000A3F31">
      <w:pPr>
        <w:numPr>
          <w:ilvl w:val="0"/>
          <w:numId w:val="283"/>
        </w:num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Добавление динамических полей.</w:t>
      </w:r>
    </w:p>
    <w:p w14:paraId="047D31C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Иногда нам может потребоваться добавить динамические поля в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>, которые не связаны с моделью напрямую. Предположим, что у нас есть модель </w:t>
      </w:r>
    </w:p>
    <w:p w14:paraId="51EB2D7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463BA1A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 мы хотим добавить поле </w:t>
      </w:r>
    </w:p>
    <w:p w14:paraId="78B4FCF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like_count</w:t>
      </w:r>
      <w:proofErr w:type="spellEnd"/>
    </w:p>
    <w:p w14:paraId="525ABC7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которое будет содержать количество лайков для каждого поста:</w:t>
      </w:r>
    </w:p>
    <w:p w14:paraId="7DFD2EE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PostSerializer(serializers.ModelSerializer):</w:t>
      </w:r>
    </w:p>
    <w:p w14:paraId="74FDD9B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like_count = serializers.SerializerMethodField()</w:t>
      </w:r>
    </w:p>
    <w:p w14:paraId="4996347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2268BF1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def get_like_count(self, obj):</w:t>
      </w:r>
    </w:p>
    <w:p w14:paraId="2777656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return obj.likes.count()</w:t>
      </w:r>
    </w:p>
    <w:p w14:paraId="2A79823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128596D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29F81FD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Post</w:t>
      </w:r>
    </w:p>
    <w:p w14:paraId="2EEACA0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'title', 'content', 'like_count']</w:t>
      </w:r>
    </w:p>
    <w:p w14:paraId="00566F7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В примере мы добавили дополнительное поле </w:t>
      </w:r>
    </w:p>
    <w:p w14:paraId="0EFE6BF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like_count</w:t>
      </w:r>
      <w:proofErr w:type="spellEnd"/>
    </w:p>
    <w:p w14:paraId="5181A14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 в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> </w:t>
      </w:r>
    </w:p>
    <w:p w14:paraId="7514025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PostSerializer</w:t>
      </w:r>
      <w:proofErr w:type="spellEnd"/>
    </w:p>
    <w:p w14:paraId="1BABFF0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с помощью </w:t>
      </w:r>
    </w:p>
    <w:p w14:paraId="3063ADF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SerializerMethodField</w:t>
      </w:r>
    </w:p>
    <w:p w14:paraId="7B15072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. </w:t>
      </w:r>
      <w:r w:rsidRPr="000A3F31">
        <w:rPr>
          <w:rFonts w:ascii="Arial" w:hAnsi="Arial" w:cs="Arial"/>
          <w:sz w:val="24"/>
          <w:szCs w:val="24"/>
        </w:rPr>
        <w:t>Затем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мы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определили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метод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70C09F7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get_like_count</w:t>
      </w:r>
    </w:p>
    <w:p w14:paraId="28B25D8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который вычисляет количество лайков для объекта </w:t>
      </w:r>
    </w:p>
    <w:p w14:paraId="5DBB51B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Post</w:t>
      </w:r>
    </w:p>
    <w:p w14:paraId="763AF0D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. </w:t>
      </w:r>
      <w:r w:rsidRPr="000A3F31">
        <w:rPr>
          <w:rFonts w:ascii="Arial" w:hAnsi="Arial" w:cs="Arial"/>
          <w:sz w:val="24"/>
          <w:szCs w:val="24"/>
        </w:rPr>
        <w:t>Метод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4E36184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get_like_count</w:t>
      </w:r>
    </w:p>
    <w:p w14:paraId="0C4E7A9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 </w:t>
      </w:r>
      <w:r w:rsidRPr="000A3F31">
        <w:rPr>
          <w:rFonts w:ascii="Arial" w:hAnsi="Arial" w:cs="Arial"/>
          <w:sz w:val="24"/>
          <w:szCs w:val="24"/>
        </w:rPr>
        <w:t>принимает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аргумент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39C0E28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obj</w:t>
      </w:r>
    </w:p>
    <w:p w14:paraId="37BFCE7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который представляет текущий объект </w:t>
      </w:r>
    </w:p>
    <w:p w14:paraId="5461124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2B08416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 Возвращаемое значение этого метода будет использоваться в поле </w:t>
      </w:r>
    </w:p>
    <w:p w14:paraId="76C305E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like_count</w:t>
      </w:r>
      <w:proofErr w:type="spellEnd"/>
    </w:p>
    <w:p w14:paraId="32C6732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при сериализации данных.</w:t>
      </w:r>
    </w:p>
    <w:p w14:paraId="023D030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Кастомизация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в DRF позволяет гибко управлять преобразованием данных и добавлять дополнительные поля в выходные данные. Вы можете использовать связанные модели, вычисляемые поля и другие методы, чтобы адаптировать сериализацию и </w:t>
      </w:r>
      <w:proofErr w:type="spellStart"/>
      <w:r w:rsidRPr="000A3F31">
        <w:rPr>
          <w:rFonts w:ascii="Arial" w:hAnsi="Arial" w:cs="Arial"/>
          <w:sz w:val="24"/>
          <w:szCs w:val="24"/>
        </w:rPr>
        <w:t>десериализацию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данных под свои потребности.</w:t>
      </w:r>
    </w:p>
    <w:p w14:paraId="79A9E52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Но важно помнить:</w:t>
      </w:r>
      <w:r w:rsidRPr="000A3F31">
        <w:rPr>
          <w:rFonts w:ascii="Arial" w:hAnsi="Arial" w:cs="Arial"/>
          <w:sz w:val="24"/>
          <w:szCs w:val="24"/>
        </w:rPr>
        <w:t> вычисляемые значения часто требуют дополнительного запроса к БД. Таким образом можно создать большую нагрузку на БД на одном запросе. Поэтому злоупотреблять таким подходом не стоит.</w:t>
      </w:r>
    </w:p>
    <w:p w14:paraId="05C9F40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Вложенность</w:t>
      </w:r>
    </w:p>
    <w:p w14:paraId="2FA4552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В </w:t>
      </w:r>
      <w:proofErr w:type="spellStart"/>
      <w:r w:rsidRPr="000A3F31">
        <w:rPr>
          <w:rFonts w:ascii="Arial" w:hAnsi="Arial" w:cs="Arial"/>
          <w:sz w:val="24"/>
          <w:szCs w:val="24"/>
        </w:rPr>
        <w:t>Django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REST </w:t>
      </w:r>
      <w:proofErr w:type="spellStart"/>
      <w:r w:rsidRPr="000A3F31">
        <w:rPr>
          <w:rFonts w:ascii="Arial" w:hAnsi="Arial" w:cs="Arial"/>
          <w:sz w:val="24"/>
          <w:szCs w:val="24"/>
        </w:rPr>
        <w:t>framework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вы можете использовать вложенность в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сериализаторах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для представления связей между моделями или включения вложенных объектов в выходные данные. Это позволяет создавать более сложные структуры данных.</w:t>
      </w:r>
    </w:p>
    <w:p w14:paraId="4E63055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Вложенные данные</w:t>
      </w:r>
      <w:r w:rsidRPr="000A3F31">
        <w:rPr>
          <w:rFonts w:ascii="Arial" w:hAnsi="Arial" w:cs="Arial"/>
          <w:sz w:val="24"/>
          <w:szCs w:val="24"/>
        </w:rPr>
        <w:t xml:space="preserve"> — расширяемые поля, в которые можно вкладывать результат работы других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0A3F31">
        <w:rPr>
          <w:rFonts w:ascii="Arial" w:hAnsi="Arial" w:cs="Arial"/>
          <w:sz w:val="24"/>
          <w:szCs w:val="24"/>
        </w:rPr>
        <w:t>.</w:t>
      </w:r>
    </w:p>
    <w:p w14:paraId="47CFD9F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Рассмотрим примеры вложенности в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сериализаторах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DRF.</w:t>
      </w:r>
    </w:p>
    <w:p w14:paraId="0BE94434" w14:textId="77777777" w:rsidR="000A3F31" w:rsidRPr="000A3F31" w:rsidRDefault="000A3F31" w:rsidP="000A3F31">
      <w:pPr>
        <w:numPr>
          <w:ilvl w:val="0"/>
          <w:numId w:val="284"/>
        </w:num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 xml:space="preserve">Вложенные </w:t>
      </w:r>
      <w:proofErr w:type="spellStart"/>
      <w:r w:rsidRPr="000A3F31">
        <w:rPr>
          <w:rFonts w:ascii="Arial" w:hAnsi="Arial" w:cs="Arial"/>
          <w:b/>
          <w:bCs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b/>
          <w:bCs/>
          <w:sz w:val="24"/>
          <w:szCs w:val="24"/>
        </w:rPr>
        <w:t>.</w:t>
      </w:r>
    </w:p>
    <w:p w14:paraId="0EEA3B3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Предположим, у нас есть модели </w:t>
      </w:r>
    </w:p>
    <w:p w14:paraId="4AEE428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User</w:t>
      </w:r>
    </w:p>
    <w:p w14:paraId="317C4DC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 </w:t>
      </w:r>
    </w:p>
    <w:p w14:paraId="08C09F5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60AE84F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 Модель </w:t>
      </w:r>
    </w:p>
    <w:p w14:paraId="223074F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lastRenderedPageBreak/>
        <w:t>Post</w:t>
      </w:r>
    </w:p>
    <w:p w14:paraId="3804E5A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имеет внешний ключ, связывающий ее с моделью </w:t>
      </w:r>
    </w:p>
    <w:p w14:paraId="2EEB060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User</w:t>
      </w:r>
    </w:p>
    <w:p w14:paraId="0953ADB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. Мы хотим создать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для модели </w:t>
      </w:r>
    </w:p>
    <w:p w14:paraId="6A3AFCA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73FC341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который будет включать данные о пользователе, создавшем пост:</w:t>
      </w:r>
    </w:p>
    <w:p w14:paraId="2D68306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UserSerializer(serializers.ModelSerializer):</w:t>
      </w:r>
    </w:p>
    <w:p w14:paraId="1114A5D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602A460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User</w:t>
      </w:r>
    </w:p>
    <w:p w14:paraId="50CE359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'username', 'email']</w:t>
      </w:r>
    </w:p>
    <w:p w14:paraId="11EBC08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1C458B2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PostSerializer(serializers.ModelSerializer):</w:t>
      </w:r>
    </w:p>
    <w:p w14:paraId="32F8330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user = UserSerializer(read_only=True)</w:t>
      </w:r>
    </w:p>
    <w:p w14:paraId="76CA87E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52CCAC7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1102361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Post</w:t>
      </w:r>
    </w:p>
    <w:p w14:paraId="1CE2D64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'title', 'content', 'user']</w:t>
      </w:r>
    </w:p>
    <w:p w14:paraId="4543DA5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В этом примере мы создали вложенный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> </w:t>
      </w:r>
    </w:p>
    <w:p w14:paraId="571BB59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UserSerializer</w:t>
      </w:r>
      <w:proofErr w:type="spellEnd"/>
    </w:p>
    <w:p w14:paraId="5D130D7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 использовали его в </w:t>
      </w:r>
    </w:p>
    <w:p w14:paraId="3EF9833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PostSerializer</w:t>
      </w:r>
      <w:proofErr w:type="spellEnd"/>
    </w:p>
    <w:p w14:paraId="052C037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в качестве поля </w:t>
      </w:r>
    </w:p>
    <w:p w14:paraId="048EADD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user</w:t>
      </w:r>
      <w:proofErr w:type="spellEnd"/>
    </w:p>
    <w:p w14:paraId="70AF423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 Теперь при сериализации объекта </w:t>
      </w:r>
    </w:p>
    <w:p w14:paraId="0E8BBAD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218B2D4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мы получим вложенные данные о пользователе, создавшем пост.</w:t>
      </w:r>
    </w:p>
    <w:p w14:paraId="7354196F" w14:textId="77777777" w:rsidR="000A3F31" w:rsidRPr="000A3F31" w:rsidRDefault="000A3F31" w:rsidP="000A3F31">
      <w:pPr>
        <w:numPr>
          <w:ilvl w:val="0"/>
          <w:numId w:val="284"/>
        </w:num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Глубокая вложенность.</w:t>
      </w:r>
    </w:p>
    <w:p w14:paraId="7C60BD1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DRF также поддерживает глубокую вложенность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0A3F31">
        <w:rPr>
          <w:rFonts w:ascii="Arial" w:hAnsi="Arial" w:cs="Arial"/>
          <w:sz w:val="24"/>
          <w:szCs w:val="24"/>
        </w:rPr>
        <w:t>, когда у вас есть связи с несколькими моделями. Например, у нас может быть модель </w:t>
      </w:r>
    </w:p>
    <w:p w14:paraId="26423E3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User</w:t>
      </w:r>
    </w:p>
    <w:p w14:paraId="5659CCB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модель </w:t>
      </w:r>
    </w:p>
    <w:p w14:paraId="4E0FC20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4D92705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 модель </w:t>
      </w:r>
    </w:p>
    <w:p w14:paraId="05EB7FA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Comment</w:t>
      </w:r>
      <w:proofErr w:type="spellEnd"/>
    </w:p>
    <w:p w14:paraId="368C4A2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где модель </w:t>
      </w:r>
    </w:p>
    <w:p w14:paraId="3F04E3D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39A5F27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имеет связь с моделью </w:t>
      </w:r>
    </w:p>
    <w:p w14:paraId="2E52C77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User</w:t>
      </w:r>
    </w:p>
    <w:p w14:paraId="38BC22F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а модель </w:t>
      </w:r>
    </w:p>
    <w:p w14:paraId="249515D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Comment</w:t>
      </w:r>
      <w:proofErr w:type="spellEnd"/>
    </w:p>
    <w:p w14:paraId="067301D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имеет связь с моделью </w:t>
      </w:r>
    </w:p>
    <w:p w14:paraId="0519715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3C1CE15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. Мы можем создать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>, которые включают данные о пользователе, создавшем пост, и все комментарии к этому посту:</w:t>
      </w:r>
    </w:p>
    <w:p w14:paraId="3AFE2AF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UserSerializer(serializers.ModelSerializer):</w:t>
      </w:r>
    </w:p>
    <w:p w14:paraId="43C3F7F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500C803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User</w:t>
      </w:r>
    </w:p>
    <w:p w14:paraId="0A9FB4B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'username', 'email']</w:t>
      </w:r>
    </w:p>
    <w:p w14:paraId="2BE5B30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2612748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CommentSerializer(serializers.ModelSerializer):</w:t>
      </w:r>
    </w:p>
    <w:p w14:paraId="2D0E30F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14797B9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Comment</w:t>
      </w:r>
    </w:p>
    <w:p w14:paraId="13869C4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'content']</w:t>
      </w:r>
    </w:p>
    <w:p w14:paraId="2E27376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31842BF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PostSerializer(serializers.ModelSerializer):</w:t>
      </w:r>
    </w:p>
    <w:p w14:paraId="3696ED7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user = UserSerializer(read_only=True)</w:t>
      </w:r>
    </w:p>
    <w:p w14:paraId="572075B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comments = CommentSerializer(many=True, read_only=True)</w:t>
      </w:r>
    </w:p>
    <w:p w14:paraId="13511A5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296C572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lastRenderedPageBreak/>
        <w:t xml:space="preserve">    class Meta:</w:t>
      </w:r>
    </w:p>
    <w:p w14:paraId="3C58E51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Post</w:t>
      </w:r>
    </w:p>
    <w:p w14:paraId="395A50D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['id', 'title', 'content', 'user', 'comments']</w:t>
      </w:r>
    </w:p>
    <w:p w14:paraId="58DD2B7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В этом примере мы добавили вложенный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</w:t>
      </w:r>
      <w:proofErr w:type="spellEnd"/>
      <w:r w:rsidRPr="000A3F31">
        <w:rPr>
          <w:rFonts w:ascii="Arial" w:hAnsi="Arial" w:cs="Arial"/>
          <w:sz w:val="24"/>
          <w:szCs w:val="24"/>
        </w:rPr>
        <w:t> </w:t>
      </w:r>
    </w:p>
    <w:p w14:paraId="37DA484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CommentSerializer</w:t>
      </w:r>
    </w:p>
    <w:p w14:paraId="4C12CA6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 </w:t>
      </w:r>
      <w:r w:rsidRPr="000A3F31">
        <w:rPr>
          <w:rFonts w:ascii="Arial" w:hAnsi="Arial" w:cs="Arial"/>
          <w:sz w:val="24"/>
          <w:szCs w:val="24"/>
        </w:rPr>
        <w:t>в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07EB43E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PostSerializer</w:t>
      </w:r>
    </w:p>
    <w:p w14:paraId="6799E6F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 </w:t>
      </w:r>
      <w:r w:rsidRPr="000A3F31">
        <w:rPr>
          <w:rFonts w:ascii="Arial" w:hAnsi="Arial" w:cs="Arial"/>
          <w:sz w:val="24"/>
          <w:szCs w:val="24"/>
        </w:rPr>
        <w:t>в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качестве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поля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163F567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comments</w:t>
      </w:r>
      <w:proofErr w:type="spellEnd"/>
    </w:p>
    <w:p w14:paraId="16E51C4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 Параметр </w:t>
      </w:r>
    </w:p>
    <w:p w14:paraId="6E7A8BB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many</w:t>
      </w:r>
      <w:proofErr w:type="spellEnd"/>
      <w:r w:rsidRPr="000A3F31">
        <w:rPr>
          <w:rFonts w:ascii="Arial" w:hAnsi="Arial" w:cs="Arial"/>
          <w:sz w:val="24"/>
          <w:szCs w:val="24"/>
        </w:rPr>
        <w:t>=True</w:t>
      </w:r>
    </w:p>
    <w:p w14:paraId="6E4F911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указывает, что это поле является связью «один ко многим» и может содержать несколько комментариев.</w:t>
      </w:r>
    </w:p>
    <w:p w14:paraId="7D7F4CC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Таким образом, при сериализации объекта </w:t>
      </w:r>
    </w:p>
    <w:p w14:paraId="17B0FAC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Post</w:t>
      </w:r>
    </w:p>
    <w:p w14:paraId="7B92978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мы получим вложенные данные о пользователе, создавшем пост, и все комментарии к этому посту.</w:t>
      </w:r>
    </w:p>
    <w:p w14:paraId="41CD4A47" w14:textId="77777777" w:rsidR="000A3F31" w:rsidRPr="000A3F31" w:rsidRDefault="000A3F31" w:rsidP="000A3F31">
      <w:pPr>
        <w:numPr>
          <w:ilvl w:val="0"/>
          <w:numId w:val="284"/>
        </w:num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Вложенная сериализация для создания объектов.</w:t>
      </w:r>
    </w:p>
    <w:p w14:paraId="7BA74D0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DRF-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поддерживают кастомизацию процессов создания объектов, через которую можно описать работу с вложенными структурами. Мы можем описать работу вложенных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сериализаторов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для сохранения родительского объекта и всех вложенных в него:</w:t>
      </w:r>
    </w:p>
    <w:p w14:paraId="5C43BB9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TrackSerializer(serializers.ModelSerializer):</w:t>
      </w:r>
    </w:p>
    <w:p w14:paraId="2D80A85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3BC6B73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Track</w:t>
      </w:r>
    </w:p>
    <w:p w14:paraId="516FC03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['order', 'title', 'duration']</w:t>
      </w:r>
    </w:p>
    <w:p w14:paraId="472E459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5530877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AlbumSerializer(serializers.ModelSerializer):</w:t>
      </w:r>
    </w:p>
    <w:p w14:paraId="41CB049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tracks = TrackSerializer(many=True)</w:t>
      </w:r>
    </w:p>
    <w:p w14:paraId="247B7BC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30477AB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class Meta:</w:t>
      </w:r>
    </w:p>
    <w:p w14:paraId="413BDC5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model = Album</w:t>
      </w:r>
    </w:p>
    <w:p w14:paraId="30815E0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fields = ['album_name', 'artist', 'tracks']</w:t>
      </w:r>
    </w:p>
    <w:p w14:paraId="6E0143F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4199BD5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def create(self, validated_data):</w:t>
      </w:r>
    </w:p>
    <w:p w14:paraId="42008AB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tracks_data = validated_data.pop('tracks')</w:t>
      </w:r>
    </w:p>
    <w:p w14:paraId="29D57FF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album = Album.objects.create(**validated_data)</w:t>
      </w:r>
    </w:p>
    <w:p w14:paraId="7E9B147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for track_data in tracks_data:</w:t>
      </w:r>
    </w:p>
    <w:p w14:paraId="1E6E505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    Track.objects.create(album=album, **track_data)</w:t>
      </w:r>
    </w:p>
    <w:p w14:paraId="090BD06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</w:t>
      </w:r>
      <w:proofErr w:type="spellStart"/>
      <w:r w:rsidRPr="000A3F31">
        <w:rPr>
          <w:rFonts w:ascii="Arial" w:hAnsi="Arial" w:cs="Arial"/>
          <w:sz w:val="24"/>
          <w:szCs w:val="24"/>
        </w:rPr>
        <w:t>return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A3F31">
        <w:rPr>
          <w:rFonts w:ascii="Arial" w:hAnsi="Arial" w:cs="Arial"/>
          <w:sz w:val="24"/>
          <w:szCs w:val="24"/>
        </w:rPr>
        <w:t>album</w:t>
      </w:r>
      <w:proofErr w:type="spellEnd"/>
    </w:p>
    <w:p w14:paraId="2547A46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В этом примере мы добавляем метод </w:t>
      </w:r>
    </w:p>
    <w:p w14:paraId="487A4C0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create</w:t>
      </w:r>
      <w:proofErr w:type="spellEnd"/>
    </w:p>
    <w:p w14:paraId="16C4394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в котором описываем логику получения всех данных для создания объекта </w:t>
      </w:r>
    </w:p>
    <w:p w14:paraId="00D65F9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Album</w:t>
      </w:r>
      <w:proofErr w:type="spellEnd"/>
    </w:p>
    <w:p w14:paraId="3B1DF4E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 вложенных в него объектов </w:t>
      </w:r>
    </w:p>
    <w:p w14:paraId="074A167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Track</w:t>
      </w:r>
    </w:p>
    <w:p w14:paraId="404CCDE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</w:t>
      </w:r>
    </w:p>
    <w:p w14:paraId="5D83649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Вложенность в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сериализаторах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DRF позволяет представлять сложные связи между моделями и включать вложенные объекты в выходные данные. Это обеспечивает более гибкую и мощную работу с данными при создании API.</w:t>
      </w:r>
    </w:p>
    <w:p w14:paraId="14B5E61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Фильтрация</w:t>
      </w:r>
    </w:p>
    <w:p w14:paraId="2149E5C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b/>
          <w:bCs/>
          <w:sz w:val="24"/>
          <w:szCs w:val="24"/>
        </w:rPr>
        <w:t>Фильтры</w:t>
      </w:r>
      <w:r w:rsidRPr="000A3F31">
        <w:rPr>
          <w:rFonts w:ascii="Arial" w:hAnsi="Arial" w:cs="Arial"/>
          <w:sz w:val="24"/>
          <w:szCs w:val="24"/>
        </w:rPr>
        <w:t xml:space="preserve"> в контексте </w:t>
      </w:r>
      <w:proofErr w:type="spellStart"/>
      <w:r w:rsidRPr="000A3F31">
        <w:rPr>
          <w:rFonts w:ascii="Arial" w:hAnsi="Arial" w:cs="Arial"/>
          <w:sz w:val="24"/>
          <w:szCs w:val="24"/>
        </w:rPr>
        <w:t>Django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REST </w:t>
      </w:r>
      <w:proofErr w:type="spellStart"/>
      <w:r w:rsidRPr="000A3F31">
        <w:rPr>
          <w:rFonts w:ascii="Arial" w:hAnsi="Arial" w:cs="Arial"/>
          <w:sz w:val="24"/>
          <w:szCs w:val="24"/>
        </w:rPr>
        <w:t>framework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представляют собой механизм, позволяющий осуществлять фильтрацию и сортировку данных в API-представлениях.</w:t>
      </w:r>
    </w:p>
    <w:p w14:paraId="2B00540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Фильтры используются для ограничения набора объектов, которые возвращаются из </w:t>
      </w:r>
      <w:proofErr w:type="spellStart"/>
      <w:r w:rsidRPr="000A3F31">
        <w:rPr>
          <w:rFonts w:ascii="Arial" w:hAnsi="Arial" w:cs="Arial"/>
          <w:sz w:val="24"/>
          <w:szCs w:val="24"/>
        </w:rPr>
        <w:t>эндпоинта</w:t>
      </w:r>
      <w:proofErr w:type="spellEnd"/>
      <w:r w:rsidRPr="000A3F31">
        <w:rPr>
          <w:rFonts w:ascii="Arial" w:hAnsi="Arial" w:cs="Arial"/>
          <w:sz w:val="24"/>
          <w:szCs w:val="24"/>
        </w:rPr>
        <w:t>, в соответствии с определенными критериями, например фильтрации по полю, сортировке или поиска по набору полей.</w:t>
      </w:r>
    </w:p>
    <w:p w14:paraId="46A3DFB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DRF предоставляет несколько встроенных фильтров, таких как </w:t>
      </w:r>
    </w:p>
    <w:p w14:paraId="17C952A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SearchFilter</w:t>
      </w:r>
      <w:proofErr w:type="spellEnd"/>
    </w:p>
    <w:p w14:paraId="2174CA3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 </w:t>
      </w:r>
    </w:p>
    <w:p w14:paraId="187DF83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OrderingFilter</w:t>
      </w:r>
      <w:proofErr w:type="spellEnd"/>
    </w:p>
    <w:p w14:paraId="33A75EB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lastRenderedPageBreak/>
        <w:t>, </w:t>
      </w:r>
    </w:p>
    <w:p w14:paraId="36E8A5E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DjangoFilterBackend</w:t>
      </w:r>
      <w:proofErr w:type="spellEnd"/>
    </w:p>
    <w:p w14:paraId="1631ADE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которые можно легко использовать в представлениях API.</w:t>
      </w:r>
    </w:p>
    <w:p w14:paraId="0AE9D4C9" w14:textId="77777777" w:rsidR="000A3F31" w:rsidRPr="000A3F31" w:rsidRDefault="000A3F31" w:rsidP="000A3F31">
      <w:pPr>
        <w:numPr>
          <w:ilvl w:val="0"/>
          <w:numId w:val="285"/>
        </w:numPr>
        <w:tabs>
          <w:tab w:val="clear" w:pos="720"/>
        </w:tabs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SearchFilter</w:t>
      </w:r>
      <w:proofErr w:type="spellEnd"/>
    </w:p>
    <w:p w14:paraId="4794D04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</w:t>
      </w:r>
      <w:r w:rsidRPr="000A3F31">
        <w:rPr>
          <w:rFonts w:ascii="Arial" w:hAnsi="Arial" w:cs="Arial"/>
          <w:b/>
          <w:bCs/>
          <w:sz w:val="24"/>
          <w:szCs w:val="24"/>
        </w:rPr>
        <w:t> — фильтр поиска</w:t>
      </w:r>
      <w:r w:rsidRPr="000A3F31">
        <w:rPr>
          <w:rFonts w:ascii="Arial" w:hAnsi="Arial" w:cs="Arial"/>
          <w:sz w:val="24"/>
          <w:szCs w:val="24"/>
        </w:rPr>
        <w:t>. Этот фильтр позволяет осуществлять поиск объектов на основе заданных критериев. Вы можете настроить поля модели, по которым будет осуществляться поиск, и DRF будет возвращать только те объекты, которые удовлетворяют заданному поисковому запросу.</w:t>
      </w:r>
    </w:p>
    <w:p w14:paraId="3307028B" w14:textId="77777777" w:rsidR="000A3F31" w:rsidRPr="000A3F31" w:rsidRDefault="000A3F31" w:rsidP="000A3F31">
      <w:pPr>
        <w:numPr>
          <w:ilvl w:val="0"/>
          <w:numId w:val="285"/>
        </w:numPr>
        <w:tabs>
          <w:tab w:val="clear" w:pos="720"/>
        </w:tabs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OrderingFilter</w:t>
      </w:r>
      <w:proofErr w:type="spellEnd"/>
    </w:p>
    <w:p w14:paraId="2EF964A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</w:t>
      </w:r>
      <w:r w:rsidRPr="000A3F31">
        <w:rPr>
          <w:rFonts w:ascii="Arial" w:hAnsi="Arial" w:cs="Arial"/>
          <w:b/>
          <w:bCs/>
          <w:sz w:val="24"/>
          <w:szCs w:val="24"/>
        </w:rPr>
        <w:t> — фильтр сортировки</w:t>
      </w:r>
      <w:r w:rsidRPr="000A3F31">
        <w:rPr>
          <w:rFonts w:ascii="Arial" w:hAnsi="Arial" w:cs="Arial"/>
          <w:sz w:val="24"/>
          <w:szCs w:val="24"/>
        </w:rPr>
        <w:t>. Этот фильтр позволяет сортировать объекты по одному или нескольким полям. Вы можете указать поля модели, по которым нужно сортировать, и DRF вернет объекты в указанном порядке.</w:t>
      </w:r>
    </w:p>
    <w:p w14:paraId="3097A341" w14:textId="77777777" w:rsidR="000A3F31" w:rsidRPr="000A3F31" w:rsidRDefault="000A3F31" w:rsidP="000A3F31">
      <w:pPr>
        <w:numPr>
          <w:ilvl w:val="0"/>
          <w:numId w:val="285"/>
        </w:numPr>
        <w:tabs>
          <w:tab w:val="clear" w:pos="720"/>
        </w:tabs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DjangoFilterBackend</w:t>
      </w:r>
      <w:proofErr w:type="spellEnd"/>
    </w:p>
    <w:p w14:paraId="445EB1C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</w:t>
      </w:r>
      <w:r w:rsidRPr="000A3F31">
        <w:rPr>
          <w:rFonts w:ascii="Arial" w:hAnsi="Arial" w:cs="Arial"/>
          <w:b/>
          <w:bCs/>
          <w:sz w:val="24"/>
          <w:szCs w:val="24"/>
        </w:rPr>
        <w:t xml:space="preserve"> — фильтр </w:t>
      </w:r>
      <w:proofErr w:type="spellStart"/>
      <w:r w:rsidRPr="000A3F31">
        <w:rPr>
          <w:rFonts w:ascii="Arial" w:hAnsi="Arial" w:cs="Arial"/>
          <w:b/>
          <w:bCs/>
          <w:sz w:val="24"/>
          <w:szCs w:val="24"/>
        </w:rPr>
        <w:t>Django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. Этот фильтр интегрирует функциональность пакета </w:t>
      </w:r>
      <w:proofErr w:type="spellStart"/>
      <w:r w:rsidRPr="000A3F31">
        <w:rPr>
          <w:rFonts w:ascii="Arial" w:hAnsi="Arial" w:cs="Arial"/>
          <w:sz w:val="24"/>
          <w:szCs w:val="24"/>
        </w:rPr>
        <w:t>Django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 Filter в DRF. Он позволяет создавать сложные фильтры на основе полей модели, такие как фильтрация по равенству, диапазону значений, искажению и т. д.</w:t>
      </w:r>
    </w:p>
    <w:p w14:paraId="7FD61B5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Для работы данного фильтра необходимо установить пакет </w:t>
      </w:r>
    </w:p>
    <w:p w14:paraId="53E3DDD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django-filter</w:t>
      </w:r>
      <w:proofErr w:type="spellEnd"/>
    </w:p>
    <w:p w14:paraId="67C1E65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</w:t>
      </w:r>
    </w:p>
    <w:p w14:paraId="14AF10D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Чтобы использовать фильтры в DRF, вы должны добавить соответствующий фильтр или набор фильтров в поле </w:t>
      </w:r>
    </w:p>
    <w:p w14:paraId="1B25010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filter_backends</w:t>
      </w:r>
      <w:proofErr w:type="spellEnd"/>
    </w:p>
    <w:p w14:paraId="75A496D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</w:rPr>
        <w:t> в вашем API-представлении. Например</w:t>
      </w:r>
      <w:r w:rsidRPr="000A3F31">
        <w:rPr>
          <w:rFonts w:ascii="Arial" w:hAnsi="Arial" w:cs="Arial"/>
          <w:sz w:val="24"/>
          <w:szCs w:val="24"/>
          <w:lang w:val="en-US"/>
        </w:rPr>
        <w:t>:</w:t>
      </w:r>
    </w:p>
    <w:p w14:paraId="463AE21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from rest_framework.filters import SearchFilter, OrderingFilter</w:t>
      </w:r>
    </w:p>
    <w:p w14:paraId="5C0134B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from rest_framework.generics import ListAPIView</w:t>
      </w:r>
    </w:p>
    <w:p w14:paraId="354F796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from .models import MyModel</w:t>
      </w:r>
    </w:p>
    <w:p w14:paraId="44F1AEC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from .serializers import MyModelSerializer</w:t>
      </w:r>
    </w:p>
    <w:p w14:paraId="06CBB96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5094707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MyModelListView(ListAPIView):</w:t>
      </w:r>
    </w:p>
    <w:p w14:paraId="69AB937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queryset = MyModel.objects.all()</w:t>
      </w:r>
    </w:p>
    <w:p w14:paraId="76444CC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serializer_class = MyModelSerializer</w:t>
      </w:r>
    </w:p>
    <w:p w14:paraId="35439D9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filter_backends = [SearchFilter, OrderingFilter]</w:t>
      </w:r>
    </w:p>
    <w:p w14:paraId="7E0124AF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search_fields = ['field1', 'field2']</w:t>
      </w:r>
    </w:p>
    <w:p w14:paraId="0CE9395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ordering_fields = ['field1', 'field2']</w:t>
      </w:r>
    </w:p>
    <w:p w14:paraId="6A48E06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В этом примере мы добавили фильтры </w:t>
      </w:r>
    </w:p>
    <w:p w14:paraId="08D65CB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SearchFilter</w:t>
      </w:r>
      <w:proofErr w:type="spellEnd"/>
    </w:p>
    <w:p w14:paraId="22AF84E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 </w:t>
      </w:r>
    </w:p>
    <w:p w14:paraId="428AD3D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OrderingFilter</w:t>
      </w:r>
      <w:proofErr w:type="spellEnd"/>
    </w:p>
    <w:p w14:paraId="62ED6F8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, указав поля для поиска </w:t>
      </w:r>
    </w:p>
    <w:p w14:paraId="49DBEC5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search_fields</w:t>
      </w:r>
    </w:p>
    <w:p w14:paraId="1506100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 </w:t>
      </w:r>
      <w:r w:rsidRPr="000A3F31">
        <w:rPr>
          <w:rFonts w:ascii="Arial" w:hAnsi="Arial" w:cs="Arial"/>
          <w:sz w:val="24"/>
          <w:szCs w:val="24"/>
        </w:rPr>
        <w:t>и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сортировки</w:t>
      </w:r>
      <w:r w:rsidRPr="000A3F31">
        <w:rPr>
          <w:rFonts w:ascii="Arial" w:hAnsi="Arial" w:cs="Arial"/>
          <w:sz w:val="24"/>
          <w:szCs w:val="24"/>
          <w:lang w:val="en-US"/>
        </w:rPr>
        <w:t> </w:t>
      </w:r>
    </w:p>
    <w:p w14:paraId="24A1E19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ordering_fields</w:t>
      </w:r>
    </w:p>
    <w:p w14:paraId="715934A6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. </w:t>
      </w:r>
    </w:p>
    <w:p w14:paraId="0645C4B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SearchFilter</w:t>
      </w:r>
      <w:proofErr w:type="spellEnd"/>
    </w:p>
    <w:p w14:paraId="3D9920A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отвечает за поиск по полям, то есть в каких полях будет идти поиск по переданной фразе или слову. А </w:t>
      </w:r>
    </w:p>
    <w:p w14:paraId="3686CE5C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OrderingFilter</w:t>
      </w:r>
      <w:proofErr w:type="spellEnd"/>
    </w:p>
    <w:p w14:paraId="6CA7668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отвечает за сортировку данных по определенному полю и с заданным порядком.</w:t>
      </w:r>
    </w:p>
    <w:p w14:paraId="6D15315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После проделанных шагов вы сможете использовать параметры запроса, такие как </w:t>
      </w:r>
    </w:p>
    <w:p w14:paraId="6112D0D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search</w:t>
      </w:r>
      <w:proofErr w:type="spellEnd"/>
    </w:p>
    <w:p w14:paraId="29E19F4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и </w:t>
      </w:r>
    </w:p>
    <w:p w14:paraId="4FA8D10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ordering</w:t>
      </w:r>
      <w:proofErr w:type="spellEnd"/>
    </w:p>
    <w:p w14:paraId="1A677F5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</w:rPr>
        <w:t>, чтобы применить фильтры к вашему API-</w:t>
      </w:r>
      <w:proofErr w:type="spellStart"/>
      <w:r w:rsidRPr="000A3F31">
        <w:rPr>
          <w:rFonts w:ascii="Arial" w:hAnsi="Arial" w:cs="Arial"/>
          <w:sz w:val="24"/>
          <w:szCs w:val="24"/>
        </w:rPr>
        <w:t>эндпоинту</w:t>
      </w:r>
      <w:proofErr w:type="spellEnd"/>
      <w:r w:rsidRPr="000A3F31">
        <w:rPr>
          <w:rFonts w:ascii="Arial" w:hAnsi="Arial" w:cs="Arial"/>
          <w:sz w:val="24"/>
          <w:szCs w:val="24"/>
        </w:rPr>
        <w:t>. Например</w:t>
      </w:r>
      <w:r w:rsidRPr="000A3F31">
        <w:rPr>
          <w:rFonts w:ascii="Arial" w:hAnsi="Arial" w:cs="Arial"/>
          <w:sz w:val="24"/>
          <w:szCs w:val="24"/>
          <w:lang w:val="en-US"/>
        </w:rPr>
        <w:t>:</w:t>
      </w:r>
    </w:p>
    <w:p w14:paraId="0F8BF96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GET /api/mymodels/?search=query</w:t>
      </w:r>
    </w:p>
    <w:p w14:paraId="07EAC58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GET /</w:t>
      </w:r>
      <w:proofErr w:type="spellStart"/>
      <w:r w:rsidRPr="000A3F31">
        <w:rPr>
          <w:rFonts w:ascii="Arial" w:hAnsi="Arial" w:cs="Arial"/>
          <w:sz w:val="24"/>
          <w:szCs w:val="24"/>
        </w:rPr>
        <w:t>api</w:t>
      </w:r>
      <w:proofErr w:type="spellEnd"/>
      <w:r w:rsidRPr="000A3F31">
        <w:rPr>
          <w:rFonts w:ascii="Arial" w:hAnsi="Arial" w:cs="Arial"/>
          <w:sz w:val="24"/>
          <w:szCs w:val="24"/>
        </w:rPr>
        <w:t>/</w:t>
      </w:r>
      <w:proofErr w:type="spellStart"/>
      <w:r w:rsidRPr="000A3F31">
        <w:rPr>
          <w:rFonts w:ascii="Arial" w:hAnsi="Arial" w:cs="Arial"/>
          <w:sz w:val="24"/>
          <w:szCs w:val="24"/>
        </w:rPr>
        <w:t>mymodels</w:t>
      </w:r>
      <w:proofErr w:type="spellEnd"/>
      <w:r w:rsidRPr="000A3F31">
        <w:rPr>
          <w:rFonts w:ascii="Arial" w:hAnsi="Arial" w:cs="Arial"/>
          <w:sz w:val="24"/>
          <w:szCs w:val="24"/>
        </w:rPr>
        <w:t>/?</w:t>
      </w:r>
      <w:proofErr w:type="spellStart"/>
      <w:r w:rsidRPr="000A3F31">
        <w:rPr>
          <w:rFonts w:ascii="Arial" w:hAnsi="Arial" w:cs="Arial"/>
          <w:sz w:val="24"/>
          <w:szCs w:val="24"/>
        </w:rPr>
        <w:t>ordering</w:t>
      </w:r>
      <w:proofErr w:type="spellEnd"/>
      <w:r w:rsidRPr="000A3F31">
        <w:rPr>
          <w:rFonts w:ascii="Arial" w:hAnsi="Arial" w:cs="Arial"/>
          <w:sz w:val="24"/>
          <w:szCs w:val="24"/>
        </w:rPr>
        <w:t>=field1</w:t>
      </w:r>
    </w:p>
    <w:p w14:paraId="54A7690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Для расширения фильтрации с помощью пакета </w:t>
      </w:r>
    </w:p>
    <w:p w14:paraId="357463B2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proofErr w:type="spellStart"/>
      <w:r w:rsidRPr="000A3F31">
        <w:rPr>
          <w:rFonts w:ascii="Arial" w:hAnsi="Arial" w:cs="Arial"/>
          <w:sz w:val="24"/>
          <w:szCs w:val="24"/>
        </w:rPr>
        <w:t>django-filter</w:t>
      </w:r>
      <w:proofErr w:type="spellEnd"/>
    </w:p>
    <w:p w14:paraId="4D2161B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 в первую очередь вам понадобится установить пакет и настроить его в файле settings.py:</w:t>
      </w:r>
    </w:p>
    <w:p w14:paraId="14AE1F8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INSTALLED_APPS = [</w:t>
      </w:r>
    </w:p>
    <w:p w14:paraId="76FBDEB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lastRenderedPageBreak/>
        <w:t xml:space="preserve">    ...</w:t>
      </w:r>
    </w:p>
    <w:p w14:paraId="379C3BE5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'django_filters',</w:t>
      </w:r>
    </w:p>
    <w:p w14:paraId="7FB28E3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]</w:t>
      </w:r>
    </w:p>
    <w:p w14:paraId="0005CB04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</w:p>
    <w:p w14:paraId="794A0A6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REST_FRAMEWORK = {</w:t>
      </w:r>
    </w:p>
    <w:p w14:paraId="287EFDB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'DEFAULT_FILTER_BACKENDS': (</w:t>
      </w:r>
    </w:p>
    <w:p w14:paraId="2AD868DE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'django_filters.rest_framework.DjangoFilterBackend',</w:t>
      </w:r>
    </w:p>
    <w:p w14:paraId="4B3BCB2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    </w:t>
      </w:r>
      <w:r w:rsidRPr="000A3F31">
        <w:rPr>
          <w:rFonts w:ascii="Arial" w:hAnsi="Arial" w:cs="Arial"/>
          <w:sz w:val="24"/>
          <w:szCs w:val="24"/>
        </w:rPr>
        <w:t>...</w:t>
      </w:r>
    </w:p>
    <w:p w14:paraId="4FECEA4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    ),</w:t>
      </w:r>
    </w:p>
    <w:p w14:paraId="4EE4D3ED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}</w:t>
      </w:r>
    </w:p>
    <w:p w14:paraId="3BA30A0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И описать фильтрацию для контроллеров:</w:t>
      </w:r>
    </w:p>
    <w:p w14:paraId="78C4B410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>class ProductList(generics.ListAPIView):</w:t>
      </w:r>
    </w:p>
    <w:p w14:paraId="2D3CBDE1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queryset = Product.objects.all()</w:t>
      </w:r>
    </w:p>
    <w:p w14:paraId="0E4D2227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filter_backends = (</w:t>
      </w:r>
      <w:proofErr w:type="gramStart"/>
      <w:r w:rsidRPr="000A3F31">
        <w:rPr>
          <w:rFonts w:ascii="Arial" w:hAnsi="Arial" w:cs="Arial"/>
          <w:sz w:val="24"/>
          <w:szCs w:val="24"/>
          <w:lang w:val="en-US"/>
        </w:rPr>
        <w:t>filters.DjangoFilterBackend</w:t>
      </w:r>
      <w:proofErr w:type="gramEnd"/>
      <w:r w:rsidRPr="000A3F31">
        <w:rPr>
          <w:rFonts w:ascii="Arial" w:hAnsi="Arial" w:cs="Arial"/>
          <w:sz w:val="24"/>
          <w:szCs w:val="24"/>
          <w:lang w:val="en-US"/>
        </w:rPr>
        <w:t xml:space="preserve">,) # </w:t>
      </w:r>
      <w:r w:rsidRPr="000A3F31">
        <w:rPr>
          <w:rFonts w:ascii="Arial" w:hAnsi="Arial" w:cs="Arial"/>
          <w:sz w:val="24"/>
          <w:szCs w:val="24"/>
        </w:rPr>
        <w:t>Бэкенд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для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обработки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фильтра</w:t>
      </w:r>
    </w:p>
    <w:p w14:paraId="4023FB9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  <w:lang w:val="en-US"/>
        </w:rPr>
      </w:pPr>
      <w:r w:rsidRPr="000A3F31">
        <w:rPr>
          <w:rFonts w:ascii="Arial" w:hAnsi="Arial" w:cs="Arial"/>
          <w:sz w:val="24"/>
          <w:szCs w:val="24"/>
          <w:lang w:val="en-US"/>
        </w:rPr>
        <w:t xml:space="preserve">    filterset_fields = ('category', 'in_stock') # </w:t>
      </w:r>
      <w:r w:rsidRPr="000A3F31">
        <w:rPr>
          <w:rFonts w:ascii="Arial" w:hAnsi="Arial" w:cs="Arial"/>
          <w:sz w:val="24"/>
          <w:szCs w:val="24"/>
        </w:rPr>
        <w:t>Набор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полей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для</w:t>
      </w:r>
      <w:r w:rsidRPr="000A3F31">
        <w:rPr>
          <w:rFonts w:ascii="Arial" w:hAnsi="Arial" w:cs="Arial"/>
          <w:sz w:val="24"/>
          <w:szCs w:val="24"/>
          <w:lang w:val="en-US"/>
        </w:rPr>
        <w:t xml:space="preserve"> </w:t>
      </w:r>
      <w:r w:rsidRPr="000A3F31">
        <w:rPr>
          <w:rFonts w:ascii="Arial" w:hAnsi="Arial" w:cs="Arial"/>
          <w:sz w:val="24"/>
          <w:szCs w:val="24"/>
        </w:rPr>
        <w:t>фильтрации</w:t>
      </w:r>
    </w:p>
    <w:p w14:paraId="3F77F6B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Фильтры в DRF позволяют легко добавлять функциональность поиска и сортировки к вашим API-</w:t>
      </w:r>
      <w:proofErr w:type="spellStart"/>
      <w:r w:rsidRPr="000A3F31">
        <w:rPr>
          <w:rFonts w:ascii="Arial" w:hAnsi="Arial" w:cs="Arial"/>
          <w:sz w:val="24"/>
          <w:szCs w:val="24"/>
        </w:rPr>
        <w:t>эндпоинтам</w:t>
      </w:r>
      <w:proofErr w:type="spellEnd"/>
      <w:r w:rsidRPr="000A3F31">
        <w:rPr>
          <w:rFonts w:ascii="Arial" w:hAnsi="Arial" w:cs="Arial"/>
          <w:sz w:val="24"/>
          <w:szCs w:val="24"/>
        </w:rPr>
        <w:t>, упрощая работу с данными.</w:t>
      </w:r>
    </w:p>
    <w:p w14:paraId="7840DE63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Дополнительные материалы</w:t>
      </w:r>
    </w:p>
    <w:p w14:paraId="6BA06B3B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Здесь мы собрали документацию, которая относится к теме урока и пригодится вам для работы.</w:t>
      </w:r>
    </w:p>
    <w:p w14:paraId="043EAC99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 xml:space="preserve">Информация с примерами о том, как использовать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 xml:space="preserve">, как задавать более сложные </w:t>
      </w:r>
      <w:proofErr w:type="spellStart"/>
      <w:r w:rsidRPr="000A3F31">
        <w:rPr>
          <w:rFonts w:ascii="Arial" w:hAnsi="Arial" w:cs="Arial"/>
          <w:sz w:val="24"/>
          <w:szCs w:val="24"/>
        </w:rPr>
        <w:t>сериализаторы</w:t>
      </w:r>
      <w:proofErr w:type="spellEnd"/>
      <w:r w:rsidRPr="000A3F31">
        <w:rPr>
          <w:rFonts w:ascii="Arial" w:hAnsi="Arial" w:cs="Arial"/>
          <w:sz w:val="24"/>
          <w:szCs w:val="24"/>
        </w:rPr>
        <w:t>, а также большое количество примеров применения: </w:t>
      </w:r>
      <w:hyperlink r:id="rId6" w:history="1">
        <w:r w:rsidRPr="000A3F31">
          <w:rPr>
            <w:rStyle w:val="ad"/>
            <w:rFonts w:ascii="Arial" w:hAnsi="Arial" w:cs="Arial"/>
            <w:sz w:val="24"/>
            <w:szCs w:val="24"/>
          </w:rPr>
          <w:t>https://www.django-rest-framework.org/api-guide/serializers/</w:t>
        </w:r>
      </w:hyperlink>
    </w:p>
    <w:p w14:paraId="73702E4A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  <w:r w:rsidRPr="000A3F31">
        <w:rPr>
          <w:rFonts w:ascii="Arial" w:hAnsi="Arial" w:cs="Arial"/>
          <w:sz w:val="24"/>
          <w:szCs w:val="24"/>
        </w:rPr>
        <w:t>Описание работы фильтров в документации DRF: </w:t>
      </w:r>
      <w:hyperlink r:id="rId7" w:anchor="api-guide" w:tgtFrame="_blank" w:history="1">
        <w:r w:rsidRPr="000A3F31">
          <w:rPr>
            <w:rStyle w:val="ad"/>
            <w:rFonts w:ascii="Arial" w:hAnsi="Arial" w:cs="Arial"/>
            <w:sz w:val="24"/>
            <w:szCs w:val="24"/>
          </w:rPr>
          <w:t>https://www.django-rest-framework.org/api-guide/filtering/</w:t>
        </w:r>
      </w:hyperlink>
    </w:p>
    <w:p w14:paraId="5030F768" w14:textId="77777777" w:rsidR="000A3F31" w:rsidRPr="000A3F31" w:rsidRDefault="000A3F31" w:rsidP="000A3F31">
      <w:pPr>
        <w:spacing w:after="0" w:line="240" w:lineRule="auto"/>
        <w:contextualSpacing/>
        <w:jc w:val="left"/>
        <w:rPr>
          <w:rFonts w:ascii="Arial" w:hAnsi="Arial" w:cs="Arial"/>
          <w:sz w:val="24"/>
          <w:szCs w:val="24"/>
        </w:rPr>
      </w:pPr>
    </w:p>
    <w:sectPr w:rsidR="000A3F31" w:rsidRPr="000A3F31" w:rsidSect="00245E5F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4AEA"/>
    <w:multiLevelType w:val="multilevel"/>
    <w:tmpl w:val="4AF616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13652"/>
    <w:multiLevelType w:val="multilevel"/>
    <w:tmpl w:val="403E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E7AE6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814D0"/>
    <w:multiLevelType w:val="multilevel"/>
    <w:tmpl w:val="277E8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E35D2C"/>
    <w:multiLevelType w:val="multilevel"/>
    <w:tmpl w:val="45564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2A0633"/>
    <w:multiLevelType w:val="multilevel"/>
    <w:tmpl w:val="09B6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3E0151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7313EA"/>
    <w:multiLevelType w:val="multilevel"/>
    <w:tmpl w:val="3C200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E179CC"/>
    <w:multiLevelType w:val="multilevel"/>
    <w:tmpl w:val="C73E4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6A097D"/>
    <w:multiLevelType w:val="multilevel"/>
    <w:tmpl w:val="5E7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25110A"/>
    <w:multiLevelType w:val="multilevel"/>
    <w:tmpl w:val="B6C88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A24768"/>
    <w:multiLevelType w:val="multilevel"/>
    <w:tmpl w:val="4FD0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5EF446A"/>
    <w:multiLevelType w:val="multilevel"/>
    <w:tmpl w:val="D69A7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057FB1"/>
    <w:multiLevelType w:val="multilevel"/>
    <w:tmpl w:val="05AAC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7476980"/>
    <w:multiLevelType w:val="multilevel"/>
    <w:tmpl w:val="27D21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A27B04"/>
    <w:multiLevelType w:val="multilevel"/>
    <w:tmpl w:val="1D9C5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7CD0273"/>
    <w:multiLevelType w:val="multilevel"/>
    <w:tmpl w:val="5F1AB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7D06A63"/>
    <w:multiLevelType w:val="multilevel"/>
    <w:tmpl w:val="5914C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82A5D6D"/>
    <w:multiLevelType w:val="multilevel"/>
    <w:tmpl w:val="CE0A0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88D29F7"/>
    <w:multiLevelType w:val="multilevel"/>
    <w:tmpl w:val="6C1E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B543F3"/>
    <w:multiLevelType w:val="multilevel"/>
    <w:tmpl w:val="FF88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E264EB"/>
    <w:multiLevelType w:val="multilevel"/>
    <w:tmpl w:val="BF68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90251EB"/>
    <w:multiLevelType w:val="multilevel"/>
    <w:tmpl w:val="F4DC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693BC5"/>
    <w:multiLevelType w:val="multilevel"/>
    <w:tmpl w:val="75D28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9AA7BAE"/>
    <w:multiLevelType w:val="multilevel"/>
    <w:tmpl w:val="50D8F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9AC2A51"/>
    <w:multiLevelType w:val="multilevel"/>
    <w:tmpl w:val="38627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A016F6F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A466053"/>
    <w:multiLevelType w:val="multilevel"/>
    <w:tmpl w:val="2C56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A7302BF"/>
    <w:multiLevelType w:val="multilevel"/>
    <w:tmpl w:val="05A02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A923E25"/>
    <w:multiLevelType w:val="multilevel"/>
    <w:tmpl w:val="8794C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C43A46"/>
    <w:multiLevelType w:val="multilevel"/>
    <w:tmpl w:val="844A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B5748DE"/>
    <w:multiLevelType w:val="multilevel"/>
    <w:tmpl w:val="7762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C247A58"/>
    <w:multiLevelType w:val="multilevel"/>
    <w:tmpl w:val="C748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C927AB4"/>
    <w:multiLevelType w:val="multilevel"/>
    <w:tmpl w:val="2A241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D5D61AB"/>
    <w:multiLevelType w:val="multilevel"/>
    <w:tmpl w:val="7290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E4C1D20"/>
    <w:multiLevelType w:val="multilevel"/>
    <w:tmpl w:val="10C0D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E754AEF"/>
    <w:multiLevelType w:val="multilevel"/>
    <w:tmpl w:val="F984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EE932B7"/>
    <w:multiLevelType w:val="multilevel"/>
    <w:tmpl w:val="BEFC7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0426749"/>
    <w:multiLevelType w:val="multilevel"/>
    <w:tmpl w:val="444EB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0856555"/>
    <w:multiLevelType w:val="multilevel"/>
    <w:tmpl w:val="8ADEE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0955EE0"/>
    <w:multiLevelType w:val="multilevel"/>
    <w:tmpl w:val="14660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10B471FD"/>
    <w:multiLevelType w:val="multilevel"/>
    <w:tmpl w:val="A1FA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1837835"/>
    <w:multiLevelType w:val="multilevel"/>
    <w:tmpl w:val="C804F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1E4178D"/>
    <w:multiLevelType w:val="multilevel"/>
    <w:tmpl w:val="6332D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2CB18D8"/>
    <w:multiLevelType w:val="multilevel"/>
    <w:tmpl w:val="84AC2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2D95415"/>
    <w:multiLevelType w:val="multilevel"/>
    <w:tmpl w:val="0096B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2E04CA3"/>
    <w:multiLevelType w:val="multilevel"/>
    <w:tmpl w:val="95D8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2F447FD"/>
    <w:multiLevelType w:val="multilevel"/>
    <w:tmpl w:val="F4F87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3333631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3711545"/>
    <w:multiLevelType w:val="multilevel"/>
    <w:tmpl w:val="57CED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4F35678"/>
    <w:multiLevelType w:val="multilevel"/>
    <w:tmpl w:val="EF5E9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50053A1"/>
    <w:multiLevelType w:val="multilevel"/>
    <w:tmpl w:val="01DEE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53D6CDD"/>
    <w:multiLevelType w:val="multilevel"/>
    <w:tmpl w:val="7390F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58A0EE1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15FE5A54"/>
    <w:multiLevelType w:val="multilevel"/>
    <w:tmpl w:val="2C985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6A458D8"/>
    <w:multiLevelType w:val="multilevel"/>
    <w:tmpl w:val="33D83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71A029C"/>
    <w:multiLevelType w:val="multilevel"/>
    <w:tmpl w:val="8C1E0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7B00308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7E725DD"/>
    <w:multiLevelType w:val="multilevel"/>
    <w:tmpl w:val="9D425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80111B3"/>
    <w:multiLevelType w:val="multilevel"/>
    <w:tmpl w:val="6BCE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E71CC4"/>
    <w:multiLevelType w:val="multilevel"/>
    <w:tmpl w:val="6560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9AD4759"/>
    <w:multiLevelType w:val="multilevel"/>
    <w:tmpl w:val="F03E1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9E4769E"/>
    <w:multiLevelType w:val="multilevel"/>
    <w:tmpl w:val="9FF2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9F92164"/>
    <w:multiLevelType w:val="multilevel"/>
    <w:tmpl w:val="6B50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A277412"/>
    <w:multiLevelType w:val="multilevel"/>
    <w:tmpl w:val="31C22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1AEE5E1F"/>
    <w:multiLevelType w:val="multilevel"/>
    <w:tmpl w:val="34029A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B2F7DA1"/>
    <w:multiLevelType w:val="multilevel"/>
    <w:tmpl w:val="982E9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B4B38A8"/>
    <w:multiLevelType w:val="multilevel"/>
    <w:tmpl w:val="89FC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B9F49E2"/>
    <w:multiLevelType w:val="multilevel"/>
    <w:tmpl w:val="65E2F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BF66A15"/>
    <w:multiLevelType w:val="multilevel"/>
    <w:tmpl w:val="E34A3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C3265A8"/>
    <w:multiLevelType w:val="multilevel"/>
    <w:tmpl w:val="4DF0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C4F2897"/>
    <w:multiLevelType w:val="multilevel"/>
    <w:tmpl w:val="D0166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CA94553"/>
    <w:multiLevelType w:val="multilevel"/>
    <w:tmpl w:val="74708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D033635"/>
    <w:multiLevelType w:val="multilevel"/>
    <w:tmpl w:val="88BAC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D783AF6"/>
    <w:multiLevelType w:val="multilevel"/>
    <w:tmpl w:val="58646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D950E0B"/>
    <w:multiLevelType w:val="multilevel"/>
    <w:tmpl w:val="F2F8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50C03"/>
    <w:multiLevelType w:val="multilevel"/>
    <w:tmpl w:val="F8B83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1E3925B6"/>
    <w:multiLevelType w:val="multilevel"/>
    <w:tmpl w:val="CA14D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1EEC0B43"/>
    <w:multiLevelType w:val="multilevel"/>
    <w:tmpl w:val="6BAA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F023850"/>
    <w:multiLevelType w:val="multilevel"/>
    <w:tmpl w:val="258E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05215EE"/>
    <w:multiLevelType w:val="multilevel"/>
    <w:tmpl w:val="1716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EC2432"/>
    <w:multiLevelType w:val="multilevel"/>
    <w:tmpl w:val="B9A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0F51B06"/>
    <w:multiLevelType w:val="multilevel"/>
    <w:tmpl w:val="FC3C41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216319A3"/>
    <w:multiLevelType w:val="multilevel"/>
    <w:tmpl w:val="8AC0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195095D"/>
    <w:multiLevelType w:val="multilevel"/>
    <w:tmpl w:val="AF086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21CF3013"/>
    <w:multiLevelType w:val="multilevel"/>
    <w:tmpl w:val="F35C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2955A6E"/>
    <w:multiLevelType w:val="multilevel"/>
    <w:tmpl w:val="04A2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2C631FB"/>
    <w:multiLevelType w:val="multilevel"/>
    <w:tmpl w:val="3CB2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30111E7"/>
    <w:multiLevelType w:val="multilevel"/>
    <w:tmpl w:val="0094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30D5EA6"/>
    <w:multiLevelType w:val="multilevel"/>
    <w:tmpl w:val="7DE0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348286D"/>
    <w:multiLevelType w:val="multilevel"/>
    <w:tmpl w:val="4AFA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3576BF6"/>
    <w:multiLevelType w:val="multilevel"/>
    <w:tmpl w:val="FAFE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38A1E3F"/>
    <w:multiLevelType w:val="multilevel"/>
    <w:tmpl w:val="11F08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3B34F07"/>
    <w:multiLevelType w:val="multilevel"/>
    <w:tmpl w:val="21C61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3FC42F5"/>
    <w:multiLevelType w:val="multilevel"/>
    <w:tmpl w:val="CBF06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648601B"/>
    <w:multiLevelType w:val="multilevel"/>
    <w:tmpl w:val="6084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6553F97"/>
    <w:multiLevelType w:val="multilevel"/>
    <w:tmpl w:val="88688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268A33CC"/>
    <w:multiLevelType w:val="multilevel"/>
    <w:tmpl w:val="AFA87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6AD74B8"/>
    <w:multiLevelType w:val="multilevel"/>
    <w:tmpl w:val="331AD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6D86DC6"/>
    <w:multiLevelType w:val="multilevel"/>
    <w:tmpl w:val="47AC0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27407916"/>
    <w:multiLevelType w:val="multilevel"/>
    <w:tmpl w:val="26CEF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76327EB"/>
    <w:multiLevelType w:val="multilevel"/>
    <w:tmpl w:val="2716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76A58CF"/>
    <w:multiLevelType w:val="multilevel"/>
    <w:tmpl w:val="6C64A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7BB5906"/>
    <w:multiLevelType w:val="multilevel"/>
    <w:tmpl w:val="1EBC6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8CD6F12"/>
    <w:multiLevelType w:val="multilevel"/>
    <w:tmpl w:val="BE2E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0317E5"/>
    <w:multiLevelType w:val="multilevel"/>
    <w:tmpl w:val="CD443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9CC23E9"/>
    <w:multiLevelType w:val="multilevel"/>
    <w:tmpl w:val="C9240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9F84CCF"/>
    <w:multiLevelType w:val="multilevel"/>
    <w:tmpl w:val="D772A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A0948BC"/>
    <w:multiLevelType w:val="multilevel"/>
    <w:tmpl w:val="0E0C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A9007A7"/>
    <w:multiLevelType w:val="multilevel"/>
    <w:tmpl w:val="836E70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AAC34D5"/>
    <w:multiLevelType w:val="multilevel"/>
    <w:tmpl w:val="1E2A7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AF22FDE"/>
    <w:multiLevelType w:val="multilevel"/>
    <w:tmpl w:val="3FB80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C6308D0"/>
    <w:multiLevelType w:val="multilevel"/>
    <w:tmpl w:val="8E641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CDC42A0"/>
    <w:multiLevelType w:val="multilevel"/>
    <w:tmpl w:val="858A8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CE87C3D"/>
    <w:multiLevelType w:val="multilevel"/>
    <w:tmpl w:val="E156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D031755"/>
    <w:multiLevelType w:val="multilevel"/>
    <w:tmpl w:val="9ACE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D112A62"/>
    <w:multiLevelType w:val="multilevel"/>
    <w:tmpl w:val="49F23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D4B64A8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DB706AA"/>
    <w:multiLevelType w:val="multilevel"/>
    <w:tmpl w:val="95F6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F3A7789"/>
    <w:multiLevelType w:val="multilevel"/>
    <w:tmpl w:val="094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FD23C9E"/>
    <w:multiLevelType w:val="multilevel"/>
    <w:tmpl w:val="7F30E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002037B"/>
    <w:multiLevelType w:val="multilevel"/>
    <w:tmpl w:val="8B2A4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0FB5D02"/>
    <w:multiLevelType w:val="multilevel"/>
    <w:tmpl w:val="A0846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20C2BB6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2B46427"/>
    <w:multiLevelType w:val="multilevel"/>
    <w:tmpl w:val="D3FAA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2D668CB"/>
    <w:multiLevelType w:val="multilevel"/>
    <w:tmpl w:val="F1B0A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3338215D"/>
    <w:multiLevelType w:val="multilevel"/>
    <w:tmpl w:val="69C2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3383942"/>
    <w:multiLevelType w:val="multilevel"/>
    <w:tmpl w:val="9BC2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41671F4"/>
    <w:multiLevelType w:val="multilevel"/>
    <w:tmpl w:val="B5C4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42F1C5B"/>
    <w:multiLevelType w:val="multilevel"/>
    <w:tmpl w:val="F234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5801F1F"/>
    <w:multiLevelType w:val="multilevel"/>
    <w:tmpl w:val="48E0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35C807F2"/>
    <w:multiLevelType w:val="multilevel"/>
    <w:tmpl w:val="E990F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37447550"/>
    <w:multiLevelType w:val="multilevel"/>
    <w:tmpl w:val="9CA4E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83A49ED"/>
    <w:multiLevelType w:val="multilevel"/>
    <w:tmpl w:val="BFDC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87D5FE9"/>
    <w:multiLevelType w:val="multilevel"/>
    <w:tmpl w:val="79B8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8F26B14"/>
    <w:multiLevelType w:val="multilevel"/>
    <w:tmpl w:val="7C683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8F601CE"/>
    <w:multiLevelType w:val="multilevel"/>
    <w:tmpl w:val="DF34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A103C7E"/>
    <w:multiLevelType w:val="multilevel"/>
    <w:tmpl w:val="D102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A5A3DDA"/>
    <w:multiLevelType w:val="multilevel"/>
    <w:tmpl w:val="24D0B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3AC14F06"/>
    <w:multiLevelType w:val="multilevel"/>
    <w:tmpl w:val="C372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BB974EB"/>
    <w:multiLevelType w:val="multilevel"/>
    <w:tmpl w:val="445C0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C7348E3"/>
    <w:multiLevelType w:val="multilevel"/>
    <w:tmpl w:val="F5520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C9B5600"/>
    <w:multiLevelType w:val="multilevel"/>
    <w:tmpl w:val="041E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CA24F3F"/>
    <w:multiLevelType w:val="multilevel"/>
    <w:tmpl w:val="BC689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CBF3A36"/>
    <w:multiLevelType w:val="multilevel"/>
    <w:tmpl w:val="DDB62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CF66CC0"/>
    <w:multiLevelType w:val="multilevel"/>
    <w:tmpl w:val="967A5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D657E52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3DDC601E"/>
    <w:multiLevelType w:val="multilevel"/>
    <w:tmpl w:val="3AA64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E185D30"/>
    <w:multiLevelType w:val="multilevel"/>
    <w:tmpl w:val="680AA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E1C0BC0"/>
    <w:multiLevelType w:val="multilevel"/>
    <w:tmpl w:val="0C00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E1D1FE8"/>
    <w:multiLevelType w:val="multilevel"/>
    <w:tmpl w:val="9A34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EC53EE8"/>
    <w:multiLevelType w:val="multilevel"/>
    <w:tmpl w:val="2FC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00130CD"/>
    <w:multiLevelType w:val="multilevel"/>
    <w:tmpl w:val="ABCC3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0891C6C"/>
    <w:multiLevelType w:val="multilevel"/>
    <w:tmpl w:val="2430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1360164"/>
    <w:multiLevelType w:val="multilevel"/>
    <w:tmpl w:val="1514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15D5DBC"/>
    <w:multiLevelType w:val="multilevel"/>
    <w:tmpl w:val="94B43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41727FFC"/>
    <w:multiLevelType w:val="multilevel"/>
    <w:tmpl w:val="77CA2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417312C5"/>
    <w:multiLevelType w:val="multilevel"/>
    <w:tmpl w:val="E294E5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8" w15:restartNumberingAfterBreak="0">
    <w:nsid w:val="41824DE3"/>
    <w:multiLevelType w:val="multilevel"/>
    <w:tmpl w:val="99ACF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41965A73"/>
    <w:multiLevelType w:val="multilevel"/>
    <w:tmpl w:val="7FA2E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1C9779D"/>
    <w:multiLevelType w:val="multilevel"/>
    <w:tmpl w:val="0D04A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43A546FF"/>
    <w:multiLevelType w:val="multilevel"/>
    <w:tmpl w:val="EA40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3C766E1"/>
    <w:multiLevelType w:val="multilevel"/>
    <w:tmpl w:val="1CAE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40E113A"/>
    <w:multiLevelType w:val="multilevel"/>
    <w:tmpl w:val="37A40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46265A8B"/>
    <w:multiLevelType w:val="multilevel"/>
    <w:tmpl w:val="A4060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46864446"/>
    <w:multiLevelType w:val="multilevel"/>
    <w:tmpl w:val="E592D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46BF3DEE"/>
    <w:multiLevelType w:val="multilevel"/>
    <w:tmpl w:val="39480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7525AFC"/>
    <w:multiLevelType w:val="multilevel"/>
    <w:tmpl w:val="B28ACC5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8" w15:restartNumberingAfterBreak="0">
    <w:nsid w:val="478B61B7"/>
    <w:multiLevelType w:val="multilevel"/>
    <w:tmpl w:val="F2542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48412A04"/>
    <w:multiLevelType w:val="multilevel"/>
    <w:tmpl w:val="52504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48CC0E4B"/>
    <w:multiLevelType w:val="multilevel"/>
    <w:tmpl w:val="29308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48DB36D4"/>
    <w:multiLevelType w:val="multilevel"/>
    <w:tmpl w:val="2C7E3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49812582"/>
    <w:multiLevelType w:val="multilevel"/>
    <w:tmpl w:val="42087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98E1938"/>
    <w:multiLevelType w:val="multilevel"/>
    <w:tmpl w:val="4FAA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9C95612"/>
    <w:multiLevelType w:val="multilevel"/>
    <w:tmpl w:val="6A48C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49EB7E9C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4ACB1798"/>
    <w:multiLevelType w:val="multilevel"/>
    <w:tmpl w:val="B9046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4CAF2C56"/>
    <w:multiLevelType w:val="multilevel"/>
    <w:tmpl w:val="1E809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4D754602"/>
    <w:multiLevelType w:val="multilevel"/>
    <w:tmpl w:val="ECDE9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4E2369A7"/>
    <w:multiLevelType w:val="multilevel"/>
    <w:tmpl w:val="1450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4EB07A98"/>
    <w:multiLevelType w:val="multilevel"/>
    <w:tmpl w:val="F26C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FAD7493"/>
    <w:multiLevelType w:val="multilevel"/>
    <w:tmpl w:val="DAD0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01D3DC2"/>
    <w:multiLevelType w:val="multilevel"/>
    <w:tmpl w:val="FA64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3175A9D"/>
    <w:multiLevelType w:val="multilevel"/>
    <w:tmpl w:val="1444E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54480EDD"/>
    <w:multiLevelType w:val="multilevel"/>
    <w:tmpl w:val="B51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549C36AC"/>
    <w:multiLevelType w:val="multilevel"/>
    <w:tmpl w:val="4BCA0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5073216"/>
    <w:multiLevelType w:val="multilevel"/>
    <w:tmpl w:val="4C18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58D48B5"/>
    <w:multiLevelType w:val="multilevel"/>
    <w:tmpl w:val="09A2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1A71FB"/>
    <w:multiLevelType w:val="multilevel"/>
    <w:tmpl w:val="EE5E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64C65C7"/>
    <w:multiLevelType w:val="multilevel"/>
    <w:tmpl w:val="B104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6D7368C"/>
    <w:multiLevelType w:val="multilevel"/>
    <w:tmpl w:val="BAB41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57EA6A20"/>
    <w:multiLevelType w:val="multilevel"/>
    <w:tmpl w:val="515C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EE0CCA"/>
    <w:multiLevelType w:val="multilevel"/>
    <w:tmpl w:val="5B94CA3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3"/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3" w15:restartNumberingAfterBreak="0">
    <w:nsid w:val="5818488C"/>
    <w:multiLevelType w:val="multilevel"/>
    <w:tmpl w:val="D660C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582004E4"/>
    <w:multiLevelType w:val="multilevel"/>
    <w:tmpl w:val="7AB88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9236DDA"/>
    <w:multiLevelType w:val="multilevel"/>
    <w:tmpl w:val="14741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59554E3C"/>
    <w:multiLevelType w:val="multilevel"/>
    <w:tmpl w:val="2E1C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AF359F8"/>
    <w:multiLevelType w:val="multilevel"/>
    <w:tmpl w:val="7DC8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B547B84"/>
    <w:multiLevelType w:val="multilevel"/>
    <w:tmpl w:val="9C18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B91643"/>
    <w:multiLevelType w:val="multilevel"/>
    <w:tmpl w:val="9828B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C0B6CCC"/>
    <w:multiLevelType w:val="multilevel"/>
    <w:tmpl w:val="5496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336BD4"/>
    <w:multiLevelType w:val="multilevel"/>
    <w:tmpl w:val="C9A68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5D9611DD"/>
    <w:multiLevelType w:val="multilevel"/>
    <w:tmpl w:val="D802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FB31F7"/>
    <w:multiLevelType w:val="multilevel"/>
    <w:tmpl w:val="24FA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F186705"/>
    <w:multiLevelType w:val="multilevel"/>
    <w:tmpl w:val="10084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5FFC0B43"/>
    <w:multiLevelType w:val="multilevel"/>
    <w:tmpl w:val="7572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0BF57F3"/>
    <w:multiLevelType w:val="multilevel"/>
    <w:tmpl w:val="B2EE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C9515A"/>
    <w:multiLevelType w:val="multilevel"/>
    <w:tmpl w:val="577EE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0CD5F1E"/>
    <w:multiLevelType w:val="multilevel"/>
    <w:tmpl w:val="AEB4D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1CC09CA"/>
    <w:multiLevelType w:val="multilevel"/>
    <w:tmpl w:val="8FF4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1CD34EB"/>
    <w:multiLevelType w:val="multilevel"/>
    <w:tmpl w:val="B78E4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61F53AE3"/>
    <w:multiLevelType w:val="multilevel"/>
    <w:tmpl w:val="89AC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2A92852"/>
    <w:multiLevelType w:val="multilevel"/>
    <w:tmpl w:val="1CB49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8956E3"/>
    <w:multiLevelType w:val="multilevel"/>
    <w:tmpl w:val="0730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B63DB"/>
    <w:multiLevelType w:val="multilevel"/>
    <w:tmpl w:val="38B28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182EAF"/>
    <w:multiLevelType w:val="multilevel"/>
    <w:tmpl w:val="5CF24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64210F60"/>
    <w:multiLevelType w:val="multilevel"/>
    <w:tmpl w:val="F8AA3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64880EF6"/>
    <w:multiLevelType w:val="multilevel"/>
    <w:tmpl w:val="6092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54973CD"/>
    <w:multiLevelType w:val="multilevel"/>
    <w:tmpl w:val="8E56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4D17C5"/>
    <w:multiLevelType w:val="multilevel"/>
    <w:tmpl w:val="20A6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DB3CBD"/>
    <w:multiLevelType w:val="multilevel"/>
    <w:tmpl w:val="CB3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666C0CFF"/>
    <w:multiLevelType w:val="multilevel"/>
    <w:tmpl w:val="6A222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667973A5"/>
    <w:multiLevelType w:val="multilevel"/>
    <w:tmpl w:val="A832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477FB"/>
    <w:multiLevelType w:val="multilevel"/>
    <w:tmpl w:val="3E4EC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670C005C"/>
    <w:multiLevelType w:val="multilevel"/>
    <w:tmpl w:val="D8EC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CA738B"/>
    <w:multiLevelType w:val="multilevel"/>
    <w:tmpl w:val="C600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8171465"/>
    <w:multiLevelType w:val="multilevel"/>
    <w:tmpl w:val="5A805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681F40C7"/>
    <w:multiLevelType w:val="multilevel"/>
    <w:tmpl w:val="B172E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682102FC"/>
    <w:multiLevelType w:val="multilevel"/>
    <w:tmpl w:val="3F3C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321863"/>
    <w:multiLevelType w:val="multilevel"/>
    <w:tmpl w:val="7A0CB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689A3203"/>
    <w:multiLevelType w:val="multilevel"/>
    <w:tmpl w:val="B8AAE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692F71B8"/>
    <w:multiLevelType w:val="multilevel"/>
    <w:tmpl w:val="E480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506270"/>
    <w:multiLevelType w:val="multilevel"/>
    <w:tmpl w:val="784A5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9C86FD2"/>
    <w:multiLevelType w:val="multilevel"/>
    <w:tmpl w:val="2530F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6AFF1121"/>
    <w:multiLevelType w:val="multilevel"/>
    <w:tmpl w:val="B644F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6B2A7CB7"/>
    <w:multiLevelType w:val="multilevel"/>
    <w:tmpl w:val="9828B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6BA0279C"/>
    <w:multiLevelType w:val="multilevel"/>
    <w:tmpl w:val="96C8E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C1A6BF7"/>
    <w:multiLevelType w:val="multilevel"/>
    <w:tmpl w:val="600E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D104C9D"/>
    <w:multiLevelType w:val="multilevel"/>
    <w:tmpl w:val="F13AE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6D12131A"/>
    <w:multiLevelType w:val="multilevel"/>
    <w:tmpl w:val="F1B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2737CA"/>
    <w:multiLevelType w:val="multilevel"/>
    <w:tmpl w:val="DC0E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9535E0"/>
    <w:multiLevelType w:val="multilevel"/>
    <w:tmpl w:val="33CC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9F383C"/>
    <w:multiLevelType w:val="multilevel"/>
    <w:tmpl w:val="3A869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6DA23935"/>
    <w:multiLevelType w:val="multilevel"/>
    <w:tmpl w:val="DAF8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DA92B62"/>
    <w:multiLevelType w:val="multilevel"/>
    <w:tmpl w:val="245E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DC03B68"/>
    <w:multiLevelType w:val="multilevel"/>
    <w:tmpl w:val="8DB60F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6" w15:restartNumberingAfterBreak="0">
    <w:nsid w:val="6E770AE7"/>
    <w:multiLevelType w:val="multilevel"/>
    <w:tmpl w:val="E1144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6EF75470"/>
    <w:multiLevelType w:val="multilevel"/>
    <w:tmpl w:val="23E0A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6F0C652E"/>
    <w:multiLevelType w:val="multilevel"/>
    <w:tmpl w:val="BC74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0734971"/>
    <w:multiLevelType w:val="multilevel"/>
    <w:tmpl w:val="5B5659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0" w15:restartNumberingAfterBreak="0">
    <w:nsid w:val="714C3419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71DD78CA"/>
    <w:multiLevelType w:val="multilevel"/>
    <w:tmpl w:val="3B909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72092283"/>
    <w:multiLevelType w:val="multilevel"/>
    <w:tmpl w:val="4AE22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735D08FD"/>
    <w:multiLevelType w:val="multilevel"/>
    <w:tmpl w:val="EDFE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38915D7"/>
    <w:multiLevelType w:val="multilevel"/>
    <w:tmpl w:val="4058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47A4C0B"/>
    <w:multiLevelType w:val="multilevel"/>
    <w:tmpl w:val="14845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49016A9"/>
    <w:multiLevelType w:val="multilevel"/>
    <w:tmpl w:val="250E0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75313B4B"/>
    <w:multiLevelType w:val="multilevel"/>
    <w:tmpl w:val="DAFA6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75602672"/>
    <w:multiLevelType w:val="multilevel"/>
    <w:tmpl w:val="144E3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76946405"/>
    <w:multiLevelType w:val="multilevel"/>
    <w:tmpl w:val="D050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69B6C91"/>
    <w:multiLevelType w:val="multilevel"/>
    <w:tmpl w:val="90E40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76FA1459"/>
    <w:multiLevelType w:val="multilevel"/>
    <w:tmpl w:val="93E4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7635CAC"/>
    <w:multiLevelType w:val="multilevel"/>
    <w:tmpl w:val="F39AF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77C3565D"/>
    <w:multiLevelType w:val="multilevel"/>
    <w:tmpl w:val="F5429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77F5550B"/>
    <w:multiLevelType w:val="multilevel"/>
    <w:tmpl w:val="88048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78010094"/>
    <w:multiLevelType w:val="multilevel"/>
    <w:tmpl w:val="978C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83614D8"/>
    <w:multiLevelType w:val="multilevel"/>
    <w:tmpl w:val="CCEC1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9306F34"/>
    <w:multiLevelType w:val="multilevel"/>
    <w:tmpl w:val="B49C6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793C3F46"/>
    <w:multiLevelType w:val="multilevel"/>
    <w:tmpl w:val="3BFA4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7A1A0498"/>
    <w:multiLevelType w:val="multilevel"/>
    <w:tmpl w:val="C1600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7A7E7F8A"/>
    <w:multiLevelType w:val="multilevel"/>
    <w:tmpl w:val="70362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7ADF1D89"/>
    <w:multiLevelType w:val="multilevel"/>
    <w:tmpl w:val="7E9C8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B042881"/>
    <w:multiLevelType w:val="multilevel"/>
    <w:tmpl w:val="5030B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7BA82CE6"/>
    <w:multiLevelType w:val="multilevel"/>
    <w:tmpl w:val="3F949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7C83140E"/>
    <w:multiLevelType w:val="multilevel"/>
    <w:tmpl w:val="FA3ED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7DAE58F6"/>
    <w:multiLevelType w:val="multilevel"/>
    <w:tmpl w:val="34C8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E8C1D10"/>
    <w:multiLevelType w:val="multilevel"/>
    <w:tmpl w:val="6C98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ECF21C5"/>
    <w:multiLevelType w:val="multilevel"/>
    <w:tmpl w:val="6102D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7FB04C72"/>
    <w:multiLevelType w:val="multilevel"/>
    <w:tmpl w:val="C6E2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8632785">
    <w:abstractNumId w:val="119"/>
  </w:num>
  <w:num w:numId="2" w16cid:durableId="369426798">
    <w:abstractNumId w:val="196"/>
  </w:num>
  <w:num w:numId="3" w16cid:durableId="298388889">
    <w:abstractNumId w:val="59"/>
  </w:num>
  <w:num w:numId="4" w16cid:durableId="1223297778">
    <w:abstractNumId w:val="172"/>
  </w:num>
  <w:num w:numId="5" w16cid:durableId="421412968">
    <w:abstractNumId w:val="147"/>
  </w:num>
  <w:num w:numId="6" w16cid:durableId="2029746710">
    <w:abstractNumId w:val="101"/>
  </w:num>
  <w:num w:numId="7" w16cid:durableId="984353528">
    <w:abstractNumId w:val="0"/>
  </w:num>
  <w:num w:numId="8" w16cid:durableId="539392226">
    <w:abstractNumId w:val="22"/>
  </w:num>
  <w:num w:numId="9" w16cid:durableId="322977469">
    <w:abstractNumId w:val="171"/>
  </w:num>
  <w:num w:numId="10" w16cid:durableId="1347635837">
    <w:abstractNumId w:val="110"/>
  </w:num>
  <w:num w:numId="11" w16cid:durableId="1737586883">
    <w:abstractNumId w:val="223"/>
  </w:num>
  <w:num w:numId="12" w16cid:durableId="1692684617">
    <w:abstractNumId w:val="44"/>
  </w:num>
  <w:num w:numId="13" w16cid:durableId="1271161549">
    <w:abstractNumId w:val="43"/>
  </w:num>
  <w:num w:numId="14" w16cid:durableId="1570650473">
    <w:abstractNumId w:val="104"/>
  </w:num>
  <w:num w:numId="15" w16cid:durableId="39281727">
    <w:abstractNumId w:val="32"/>
  </w:num>
  <w:num w:numId="16" w16cid:durableId="1730105253">
    <w:abstractNumId w:val="37"/>
  </w:num>
  <w:num w:numId="17" w16cid:durableId="1242105167">
    <w:abstractNumId w:val="113"/>
  </w:num>
  <w:num w:numId="18" w16cid:durableId="1003356215">
    <w:abstractNumId w:val="166"/>
  </w:num>
  <w:num w:numId="19" w16cid:durableId="1502892480">
    <w:abstractNumId w:val="220"/>
  </w:num>
  <w:num w:numId="20" w16cid:durableId="45303175">
    <w:abstractNumId w:val="23"/>
  </w:num>
  <w:num w:numId="21" w16cid:durableId="702755672">
    <w:abstractNumId w:val="12"/>
  </w:num>
  <w:num w:numId="22" w16cid:durableId="1661228431">
    <w:abstractNumId w:val="233"/>
  </w:num>
  <w:num w:numId="23" w16cid:durableId="1777678217">
    <w:abstractNumId w:val="68"/>
  </w:num>
  <w:num w:numId="24" w16cid:durableId="1116604912">
    <w:abstractNumId w:val="162"/>
  </w:num>
  <w:num w:numId="25" w16cid:durableId="561213941">
    <w:abstractNumId w:val="265"/>
  </w:num>
  <w:num w:numId="26" w16cid:durableId="1974023820">
    <w:abstractNumId w:val="81"/>
  </w:num>
  <w:num w:numId="27" w16cid:durableId="1219591871">
    <w:abstractNumId w:val="190"/>
  </w:num>
  <w:num w:numId="28" w16cid:durableId="878511678">
    <w:abstractNumId w:val="103"/>
  </w:num>
  <w:num w:numId="29" w16cid:durableId="1516649892">
    <w:abstractNumId w:val="122"/>
  </w:num>
  <w:num w:numId="30" w16cid:durableId="604850156">
    <w:abstractNumId w:val="21"/>
  </w:num>
  <w:num w:numId="31" w16cid:durableId="1079981655">
    <w:abstractNumId w:val="266"/>
  </w:num>
  <w:num w:numId="32" w16cid:durableId="988166875">
    <w:abstractNumId w:val="191"/>
  </w:num>
  <w:num w:numId="33" w16cid:durableId="777528115">
    <w:abstractNumId w:val="90"/>
  </w:num>
  <w:num w:numId="34" w16cid:durableId="571041118">
    <w:abstractNumId w:val="97"/>
  </w:num>
  <w:num w:numId="35" w16cid:durableId="859898996">
    <w:abstractNumId w:val="80"/>
  </w:num>
  <w:num w:numId="36" w16cid:durableId="503857518">
    <w:abstractNumId w:val="49"/>
  </w:num>
  <w:num w:numId="37" w16cid:durableId="986281791">
    <w:abstractNumId w:val="197"/>
  </w:num>
  <w:num w:numId="38" w16cid:durableId="7761712">
    <w:abstractNumId w:val="253"/>
  </w:num>
  <w:num w:numId="39" w16cid:durableId="696124331">
    <w:abstractNumId w:val="160"/>
  </w:num>
  <w:num w:numId="40" w16cid:durableId="241137602">
    <w:abstractNumId w:val="204"/>
  </w:num>
  <w:num w:numId="41" w16cid:durableId="1226986690">
    <w:abstractNumId w:val="231"/>
  </w:num>
  <w:num w:numId="42" w16cid:durableId="1296107062">
    <w:abstractNumId w:val="188"/>
  </w:num>
  <w:num w:numId="43" w16cid:durableId="844176650">
    <w:abstractNumId w:val="13"/>
  </w:num>
  <w:num w:numId="44" w16cid:durableId="347147022">
    <w:abstractNumId w:val="136"/>
  </w:num>
  <w:num w:numId="45" w16cid:durableId="1348629547">
    <w:abstractNumId w:val="140"/>
  </w:num>
  <w:num w:numId="46" w16cid:durableId="1380936181">
    <w:abstractNumId w:val="237"/>
  </w:num>
  <w:num w:numId="47" w16cid:durableId="1468543653">
    <w:abstractNumId w:val="69"/>
  </w:num>
  <w:num w:numId="48" w16cid:durableId="82118656">
    <w:abstractNumId w:val="91"/>
  </w:num>
  <w:num w:numId="49" w16cid:durableId="97412819">
    <w:abstractNumId w:val="66"/>
  </w:num>
  <w:num w:numId="50" w16cid:durableId="24991690">
    <w:abstractNumId w:val="18"/>
  </w:num>
  <w:num w:numId="51" w16cid:durableId="1748333972">
    <w:abstractNumId w:val="75"/>
  </w:num>
  <w:num w:numId="52" w16cid:durableId="1586065464">
    <w:abstractNumId w:val="255"/>
  </w:num>
  <w:num w:numId="53" w16cid:durableId="1417093749">
    <w:abstractNumId w:val="187"/>
  </w:num>
  <w:num w:numId="54" w16cid:durableId="1394230119">
    <w:abstractNumId w:val="60"/>
  </w:num>
  <w:num w:numId="55" w16cid:durableId="1681851763">
    <w:abstractNumId w:val="28"/>
  </w:num>
  <w:num w:numId="56" w16cid:durableId="1891964812">
    <w:abstractNumId w:val="133"/>
  </w:num>
  <w:num w:numId="57" w16cid:durableId="300229577">
    <w:abstractNumId w:val="29"/>
  </w:num>
  <w:num w:numId="58" w16cid:durableId="119610691">
    <w:abstractNumId w:val="41"/>
  </w:num>
  <w:num w:numId="59" w16cid:durableId="2004115371">
    <w:abstractNumId w:val="145"/>
  </w:num>
  <w:num w:numId="60" w16cid:durableId="1107310752">
    <w:abstractNumId w:val="263"/>
  </w:num>
  <w:num w:numId="61" w16cid:durableId="1170483009">
    <w:abstractNumId w:val="89"/>
  </w:num>
  <w:num w:numId="62" w16cid:durableId="464592291">
    <w:abstractNumId w:val="65"/>
  </w:num>
  <w:num w:numId="63" w16cid:durableId="1292130771">
    <w:abstractNumId w:val="82"/>
  </w:num>
  <w:num w:numId="64" w16cid:durableId="372195870">
    <w:abstractNumId w:val="125"/>
  </w:num>
  <w:num w:numId="65" w16cid:durableId="1857965774">
    <w:abstractNumId w:val="130"/>
  </w:num>
  <w:num w:numId="66" w16cid:durableId="1702971873">
    <w:abstractNumId w:val="242"/>
  </w:num>
  <w:num w:numId="67" w16cid:durableId="903879625">
    <w:abstractNumId w:val="246"/>
  </w:num>
  <w:num w:numId="68" w16cid:durableId="1317225037">
    <w:abstractNumId w:val="76"/>
  </w:num>
  <w:num w:numId="69" w16cid:durableId="1671449230">
    <w:abstractNumId w:val="170"/>
  </w:num>
  <w:num w:numId="70" w16cid:durableId="1400635819">
    <w:abstractNumId w:val="227"/>
  </w:num>
  <w:num w:numId="71" w16cid:durableId="239101257">
    <w:abstractNumId w:val="105"/>
  </w:num>
  <w:num w:numId="72" w16cid:durableId="409161843">
    <w:abstractNumId w:val="260"/>
  </w:num>
  <w:num w:numId="73" w16cid:durableId="1182206001">
    <w:abstractNumId w:val="10"/>
  </w:num>
  <w:num w:numId="74" w16cid:durableId="1545943100">
    <w:abstractNumId w:val="241"/>
  </w:num>
  <w:num w:numId="75" w16cid:durableId="23334881">
    <w:abstractNumId w:val="88"/>
  </w:num>
  <w:num w:numId="76" w16cid:durableId="425540214">
    <w:abstractNumId w:val="244"/>
  </w:num>
  <w:num w:numId="77" w16cid:durableId="2063675354">
    <w:abstractNumId w:val="31"/>
  </w:num>
  <w:num w:numId="78" w16cid:durableId="1814448660">
    <w:abstractNumId w:val="275"/>
  </w:num>
  <w:num w:numId="79" w16cid:durableId="430592898">
    <w:abstractNumId w:val="114"/>
  </w:num>
  <w:num w:numId="80" w16cid:durableId="1685403964">
    <w:abstractNumId w:val="230"/>
  </w:num>
  <w:num w:numId="81" w16cid:durableId="637304194">
    <w:abstractNumId w:val="238"/>
  </w:num>
  <w:num w:numId="82" w16cid:durableId="801459863">
    <w:abstractNumId w:val="151"/>
  </w:num>
  <w:num w:numId="83" w16cid:durableId="1397242495">
    <w:abstractNumId w:val="135"/>
  </w:num>
  <w:num w:numId="84" w16cid:durableId="1373336487">
    <w:abstractNumId w:val="232"/>
  </w:num>
  <w:num w:numId="85" w16cid:durableId="2008553198">
    <w:abstractNumId w:val="54"/>
  </w:num>
  <w:num w:numId="86" w16cid:durableId="590548281">
    <w:abstractNumId w:val="207"/>
  </w:num>
  <w:num w:numId="87" w16cid:durableId="437726078">
    <w:abstractNumId w:val="270"/>
  </w:num>
  <w:num w:numId="88" w16cid:durableId="1942374282">
    <w:abstractNumId w:val="115"/>
  </w:num>
  <w:num w:numId="89" w16cid:durableId="314604906">
    <w:abstractNumId w:val="154"/>
  </w:num>
  <w:num w:numId="90" w16cid:durableId="1094131072">
    <w:abstractNumId w:val="74"/>
  </w:num>
  <w:num w:numId="91" w16cid:durableId="1359818854">
    <w:abstractNumId w:val="214"/>
  </w:num>
  <w:num w:numId="92" w16cid:durableId="1105808653">
    <w:abstractNumId w:val="236"/>
  </w:num>
  <w:num w:numId="93" w16cid:durableId="656343575">
    <w:abstractNumId w:val="132"/>
  </w:num>
  <w:num w:numId="94" w16cid:durableId="860628231">
    <w:abstractNumId w:val="240"/>
  </w:num>
  <w:num w:numId="95" w16cid:durableId="283537193">
    <w:abstractNumId w:val="173"/>
  </w:num>
  <w:num w:numId="96" w16cid:durableId="440151529">
    <w:abstractNumId w:val="159"/>
  </w:num>
  <w:num w:numId="97" w16cid:durableId="609705448">
    <w:abstractNumId w:val="271"/>
  </w:num>
  <w:num w:numId="98" w16cid:durableId="784085133">
    <w:abstractNumId w:val="194"/>
  </w:num>
  <w:num w:numId="99" w16cid:durableId="828061308">
    <w:abstractNumId w:val="163"/>
  </w:num>
  <w:num w:numId="100" w16cid:durableId="1672566710">
    <w:abstractNumId w:val="269"/>
  </w:num>
  <w:num w:numId="101" w16cid:durableId="1723555025">
    <w:abstractNumId w:val="55"/>
  </w:num>
  <w:num w:numId="102" w16cid:durableId="2029485067">
    <w:abstractNumId w:val="34"/>
  </w:num>
  <w:num w:numId="103" w16cid:durableId="1743867962">
    <w:abstractNumId w:val="40"/>
  </w:num>
  <w:num w:numId="104" w16cid:durableId="1185097643">
    <w:abstractNumId w:val="24"/>
  </w:num>
  <w:num w:numId="105" w16cid:durableId="1341742268">
    <w:abstractNumId w:val="11"/>
  </w:num>
  <w:num w:numId="106" w16cid:durableId="2059279916">
    <w:abstractNumId w:val="239"/>
  </w:num>
  <w:num w:numId="107" w16cid:durableId="1762722850">
    <w:abstractNumId w:val="155"/>
  </w:num>
  <w:num w:numId="108" w16cid:durableId="105663157">
    <w:abstractNumId w:val="178"/>
  </w:num>
  <w:num w:numId="109" w16cid:durableId="927425622">
    <w:abstractNumId w:val="165"/>
  </w:num>
  <w:num w:numId="110" w16cid:durableId="2033678989">
    <w:abstractNumId w:val="251"/>
  </w:num>
  <w:num w:numId="111" w16cid:durableId="1929346433">
    <w:abstractNumId w:val="86"/>
  </w:num>
  <w:num w:numId="112" w16cid:durableId="667055575">
    <w:abstractNumId w:val="51"/>
  </w:num>
  <w:num w:numId="113" w16cid:durableId="1035735040">
    <w:abstractNumId w:val="3"/>
  </w:num>
  <w:num w:numId="114" w16cid:durableId="1250044914">
    <w:abstractNumId w:val="39"/>
  </w:num>
  <w:num w:numId="115" w16cid:durableId="239020564">
    <w:abstractNumId w:val="102"/>
  </w:num>
  <w:num w:numId="116" w16cid:durableId="1652295814">
    <w:abstractNumId w:val="19"/>
  </w:num>
  <w:num w:numId="117" w16cid:durableId="699740947">
    <w:abstractNumId w:val="121"/>
  </w:num>
  <w:num w:numId="118" w16cid:durableId="1465151246">
    <w:abstractNumId w:val="118"/>
  </w:num>
  <w:num w:numId="119" w16cid:durableId="474685942">
    <w:abstractNumId w:val="108"/>
  </w:num>
  <w:num w:numId="120" w16cid:durableId="730034593">
    <w:abstractNumId w:val="46"/>
  </w:num>
  <w:num w:numId="121" w16cid:durableId="952513930">
    <w:abstractNumId w:val="256"/>
  </w:num>
  <w:num w:numId="122" w16cid:durableId="1898854724">
    <w:abstractNumId w:val="129"/>
  </w:num>
  <w:num w:numId="123" w16cid:durableId="1366909245">
    <w:abstractNumId w:val="87"/>
  </w:num>
  <w:num w:numId="124" w16cid:durableId="1790201971">
    <w:abstractNumId w:val="124"/>
  </w:num>
  <w:num w:numId="125" w16cid:durableId="1405956411">
    <w:abstractNumId w:val="93"/>
  </w:num>
  <w:num w:numId="126" w16cid:durableId="110638739">
    <w:abstractNumId w:val="205"/>
  </w:num>
  <w:num w:numId="127" w16cid:durableId="463811841">
    <w:abstractNumId w:val="217"/>
  </w:num>
  <w:num w:numId="128" w16cid:durableId="372927714">
    <w:abstractNumId w:val="85"/>
  </w:num>
  <w:num w:numId="129" w16cid:durableId="306789321">
    <w:abstractNumId w:val="218"/>
  </w:num>
  <w:num w:numId="130" w16cid:durableId="1249776788">
    <w:abstractNumId w:val="202"/>
  </w:num>
  <w:num w:numId="131" w16cid:durableId="988439313">
    <w:abstractNumId w:val="95"/>
  </w:num>
  <w:num w:numId="132" w16cid:durableId="607082628">
    <w:abstractNumId w:val="149"/>
  </w:num>
  <w:num w:numId="133" w16cid:durableId="1914730073">
    <w:abstractNumId w:val="47"/>
  </w:num>
  <w:num w:numId="134" w16cid:durableId="1054042747">
    <w:abstractNumId w:val="258"/>
  </w:num>
  <w:num w:numId="135" w16cid:durableId="1930232657">
    <w:abstractNumId w:val="158"/>
  </w:num>
  <w:num w:numId="136" w16cid:durableId="1885866611">
    <w:abstractNumId w:val="209"/>
  </w:num>
  <w:num w:numId="137" w16cid:durableId="335349673">
    <w:abstractNumId w:val="77"/>
  </w:num>
  <w:num w:numId="138" w16cid:durableId="2099401358">
    <w:abstractNumId w:val="50"/>
  </w:num>
  <w:num w:numId="139" w16cid:durableId="455756161">
    <w:abstractNumId w:val="184"/>
  </w:num>
  <w:num w:numId="140" w16cid:durableId="508525469">
    <w:abstractNumId w:val="106"/>
  </w:num>
  <w:num w:numId="141" w16cid:durableId="1217425789">
    <w:abstractNumId w:val="56"/>
  </w:num>
  <w:num w:numId="142" w16cid:durableId="1629360223">
    <w:abstractNumId w:val="58"/>
  </w:num>
  <w:num w:numId="143" w16cid:durableId="1224755821">
    <w:abstractNumId w:val="156"/>
  </w:num>
  <w:num w:numId="144" w16cid:durableId="1250772147">
    <w:abstractNumId w:val="4"/>
  </w:num>
  <w:num w:numId="145" w16cid:durableId="508443269">
    <w:abstractNumId w:val="195"/>
  </w:num>
  <w:num w:numId="146" w16cid:durableId="1114208967">
    <w:abstractNumId w:val="148"/>
  </w:num>
  <w:num w:numId="147" w16cid:durableId="313684634">
    <w:abstractNumId w:val="98"/>
  </w:num>
  <w:num w:numId="148" w16cid:durableId="1370492648">
    <w:abstractNumId w:val="144"/>
  </w:num>
  <w:num w:numId="149" w16cid:durableId="618878053">
    <w:abstractNumId w:val="247"/>
  </w:num>
  <w:num w:numId="150" w16cid:durableId="2066491620">
    <w:abstractNumId w:val="268"/>
  </w:num>
  <w:num w:numId="151" w16cid:durableId="1645234899">
    <w:abstractNumId w:val="38"/>
  </w:num>
  <w:num w:numId="152" w16cid:durableId="1936399069">
    <w:abstractNumId w:val="193"/>
  </w:num>
  <w:num w:numId="153" w16cid:durableId="986275781">
    <w:abstractNumId w:val="139"/>
  </w:num>
  <w:num w:numId="154" w16cid:durableId="2035227664">
    <w:abstractNumId w:val="198"/>
  </w:num>
  <w:num w:numId="155" w16cid:durableId="1059940110">
    <w:abstractNumId w:val="161"/>
  </w:num>
  <w:num w:numId="156" w16cid:durableId="814376149">
    <w:abstractNumId w:val="212"/>
  </w:num>
  <w:num w:numId="157" w16cid:durableId="362704990">
    <w:abstractNumId w:val="63"/>
  </w:num>
  <w:num w:numId="158" w16cid:durableId="1746878580">
    <w:abstractNumId w:val="70"/>
  </w:num>
  <w:num w:numId="159" w16cid:durableId="2015719089">
    <w:abstractNumId w:val="248"/>
  </w:num>
  <w:num w:numId="160" w16cid:durableId="257563999">
    <w:abstractNumId w:val="164"/>
  </w:num>
  <w:num w:numId="161" w16cid:durableId="562714265">
    <w:abstractNumId w:val="14"/>
  </w:num>
  <w:num w:numId="162" w16cid:durableId="1986349037">
    <w:abstractNumId w:val="252"/>
  </w:num>
  <w:num w:numId="163" w16cid:durableId="1471169153">
    <w:abstractNumId w:val="84"/>
  </w:num>
  <w:num w:numId="164" w16cid:durableId="2097167248">
    <w:abstractNumId w:val="94"/>
  </w:num>
  <w:num w:numId="165" w16cid:durableId="1859196752">
    <w:abstractNumId w:val="183"/>
  </w:num>
  <w:num w:numId="166" w16cid:durableId="103766866">
    <w:abstractNumId w:val="7"/>
  </w:num>
  <w:num w:numId="167" w16cid:durableId="813449274">
    <w:abstractNumId w:val="72"/>
  </w:num>
  <w:num w:numId="168" w16cid:durableId="2123307205">
    <w:abstractNumId w:val="112"/>
  </w:num>
  <w:num w:numId="169" w16cid:durableId="388188240">
    <w:abstractNumId w:val="261"/>
  </w:num>
  <w:num w:numId="170" w16cid:durableId="1881815632">
    <w:abstractNumId w:val="208"/>
  </w:num>
  <w:num w:numId="171" w16cid:durableId="231090345">
    <w:abstractNumId w:val="203"/>
  </w:num>
  <w:num w:numId="172" w16cid:durableId="512230892">
    <w:abstractNumId w:val="42"/>
  </w:num>
  <w:num w:numId="173" w16cid:durableId="1435319271">
    <w:abstractNumId w:val="182"/>
  </w:num>
  <w:num w:numId="174" w16cid:durableId="207379335">
    <w:abstractNumId w:val="177"/>
  </w:num>
  <w:num w:numId="175" w16cid:durableId="853804241">
    <w:abstractNumId w:val="25"/>
  </w:num>
  <w:num w:numId="176" w16cid:durableId="1321537658">
    <w:abstractNumId w:val="235"/>
  </w:num>
  <w:num w:numId="177" w16cid:durableId="966352637">
    <w:abstractNumId w:val="176"/>
  </w:num>
  <w:num w:numId="178" w16cid:durableId="1243446121">
    <w:abstractNumId w:val="219"/>
  </w:num>
  <w:num w:numId="179" w16cid:durableId="284968643">
    <w:abstractNumId w:val="169"/>
  </w:num>
  <w:num w:numId="180" w16cid:durableId="1576160910">
    <w:abstractNumId w:val="213"/>
  </w:num>
  <w:num w:numId="181" w16cid:durableId="422923692">
    <w:abstractNumId w:val="200"/>
  </w:num>
  <w:num w:numId="182" w16cid:durableId="350421728">
    <w:abstractNumId w:val="9"/>
  </w:num>
  <w:num w:numId="183" w16cid:durableId="912158298">
    <w:abstractNumId w:val="259"/>
  </w:num>
  <w:num w:numId="184" w16cid:durableId="1146779212">
    <w:abstractNumId w:val="150"/>
  </w:num>
  <w:num w:numId="185" w16cid:durableId="1007055348">
    <w:abstractNumId w:val="20"/>
  </w:num>
  <w:num w:numId="186" w16cid:durableId="407730394">
    <w:abstractNumId w:val="206"/>
  </w:num>
  <w:num w:numId="187" w16cid:durableId="1044910813">
    <w:abstractNumId w:val="36"/>
  </w:num>
  <w:num w:numId="188" w16cid:durableId="1210533066">
    <w:abstractNumId w:val="216"/>
  </w:num>
  <w:num w:numId="189" w16cid:durableId="1766922561">
    <w:abstractNumId w:val="152"/>
  </w:num>
  <w:num w:numId="190" w16cid:durableId="1725592382">
    <w:abstractNumId w:val="267"/>
  </w:num>
  <w:num w:numId="191" w16cid:durableId="529148851">
    <w:abstractNumId w:val="61"/>
  </w:num>
  <w:num w:numId="192" w16cid:durableId="1677271381">
    <w:abstractNumId w:val="109"/>
  </w:num>
  <w:num w:numId="193" w16cid:durableId="758599165">
    <w:abstractNumId w:val="229"/>
  </w:num>
  <w:num w:numId="194" w16cid:durableId="800272550">
    <w:abstractNumId w:val="137"/>
  </w:num>
  <w:num w:numId="195" w16cid:durableId="2087995523">
    <w:abstractNumId w:val="62"/>
  </w:num>
  <w:num w:numId="196" w16cid:durableId="38167098">
    <w:abstractNumId w:val="277"/>
  </w:num>
  <w:num w:numId="197" w16cid:durableId="736589084">
    <w:abstractNumId w:val="15"/>
  </w:num>
  <w:num w:numId="198" w16cid:durableId="134303629">
    <w:abstractNumId w:val="45"/>
  </w:num>
  <w:num w:numId="199" w16cid:durableId="1872181822">
    <w:abstractNumId w:val="33"/>
  </w:num>
  <w:num w:numId="200" w16cid:durableId="697584840">
    <w:abstractNumId w:val="107"/>
  </w:num>
  <w:num w:numId="201" w16cid:durableId="1919636758">
    <w:abstractNumId w:val="174"/>
  </w:num>
  <w:num w:numId="202" w16cid:durableId="657923545">
    <w:abstractNumId w:val="16"/>
  </w:num>
  <w:num w:numId="203" w16cid:durableId="343360847">
    <w:abstractNumId w:val="142"/>
  </w:num>
  <w:num w:numId="204" w16cid:durableId="2118674997">
    <w:abstractNumId w:val="79"/>
  </w:num>
  <w:num w:numId="205" w16cid:durableId="1268194835">
    <w:abstractNumId w:val="79"/>
    <w:lvlOverride w:ilvl="1">
      <w:lvl w:ilvl="1">
        <w:numFmt w:val="decimal"/>
        <w:lvlText w:val="%2."/>
        <w:lvlJc w:val="left"/>
      </w:lvl>
    </w:lvlOverride>
  </w:num>
  <w:num w:numId="206" w16cid:durableId="1550147129">
    <w:abstractNumId w:val="228"/>
  </w:num>
  <w:num w:numId="207" w16cid:durableId="1830899598">
    <w:abstractNumId w:val="167"/>
  </w:num>
  <w:num w:numId="208" w16cid:durableId="1504933218">
    <w:abstractNumId w:val="96"/>
  </w:num>
  <w:num w:numId="209" w16cid:durableId="27726275">
    <w:abstractNumId w:val="264"/>
  </w:num>
  <w:num w:numId="210" w16cid:durableId="686908980">
    <w:abstractNumId w:val="78"/>
  </w:num>
  <w:num w:numId="211" w16cid:durableId="626670028">
    <w:abstractNumId w:val="83"/>
  </w:num>
  <w:num w:numId="212" w16cid:durableId="173690253">
    <w:abstractNumId w:val="278"/>
  </w:num>
  <w:num w:numId="213" w16cid:durableId="488637891">
    <w:abstractNumId w:val="181"/>
  </w:num>
  <w:num w:numId="214" w16cid:durableId="30612336">
    <w:abstractNumId w:val="99"/>
  </w:num>
  <w:num w:numId="215" w16cid:durableId="1867252354">
    <w:abstractNumId w:val="185"/>
  </w:num>
  <w:num w:numId="216" w16cid:durableId="1284728371">
    <w:abstractNumId w:val="201"/>
  </w:num>
  <w:num w:numId="217" w16cid:durableId="11811415">
    <w:abstractNumId w:val="8"/>
  </w:num>
  <w:num w:numId="218" w16cid:durableId="2134204983">
    <w:abstractNumId w:val="225"/>
  </w:num>
  <w:num w:numId="219" w16cid:durableId="1680885462">
    <w:abstractNumId w:val="92"/>
  </w:num>
  <w:num w:numId="220" w16cid:durableId="208764320">
    <w:abstractNumId w:val="143"/>
  </w:num>
  <w:num w:numId="221" w16cid:durableId="9336412">
    <w:abstractNumId w:val="141"/>
  </w:num>
  <w:num w:numId="222" w16cid:durableId="494761360">
    <w:abstractNumId w:val="272"/>
  </w:num>
  <w:num w:numId="223" w16cid:durableId="118570254">
    <w:abstractNumId w:val="221"/>
  </w:num>
  <w:num w:numId="224" w16cid:durableId="1434203159">
    <w:abstractNumId w:val="257"/>
  </w:num>
  <w:num w:numId="225" w16cid:durableId="98647630">
    <w:abstractNumId w:val="73"/>
  </w:num>
  <w:num w:numId="226" w16cid:durableId="1082335760">
    <w:abstractNumId w:val="210"/>
  </w:num>
  <w:num w:numId="227" w16cid:durableId="1104230723">
    <w:abstractNumId w:val="234"/>
  </w:num>
  <w:num w:numId="228" w16cid:durableId="1411078930">
    <w:abstractNumId w:val="17"/>
  </w:num>
  <w:num w:numId="229" w16cid:durableId="1004093144">
    <w:abstractNumId w:val="52"/>
  </w:num>
  <w:num w:numId="230" w16cid:durableId="880216026">
    <w:abstractNumId w:val="111"/>
  </w:num>
  <w:num w:numId="231" w16cid:durableId="1580477992">
    <w:abstractNumId w:val="215"/>
  </w:num>
  <w:num w:numId="232" w16cid:durableId="795148440">
    <w:abstractNumId w:val="226"/>
  </w:num>
  <w:num w:numId="233" w16cid:durableId="1405565118">
    <w:abstractNumId w:val="273"/>
  </w:num>
  <w:num w:numId="234" w16cid:durableId="202789494">
    <w:abstractNumId w:val="30"/>
  </w:num>
  <w:num w:numId="235" w16cid:durableId="332682793">
    <w:abstractNumId w:val="127"/>
  </w:num>
  <w:num w:numId="236" w16cid:durableId="1932010715">
    <w:abstractNumId w:val="138"/>
  </w:num>
  <w:num w:numId="237" w16cid:durableId="683475584">
    <w:abstractNumId w:val="131"/>
  </w:num>
  <w:num w:numId="238" w16cid:durableId="867134378">
    <w:abstractNumId w:val="35"/>
  </w:num>
  <w:num w:numId="239" w16cid:durableId="758869022">
    <w:abstractNumId w:val="168"/>
  </w:num>
  <w:num w:numId="240" w16cid:durableId="577642250">
    <w:abstractNumId w:val="262"/>
  </w:num>
  <w:num w:numId="241" w16cid:durableId="1730155767">
    <w:abstractNumId w:val="1"/>
  </w:num>
  <w:num w:numId="242" w16cid:durableId="1843475000">
    <w:abstractNumId w:val="250"/>
  </w:num>
  <w:num w:numId="243" w16cid:durableId="698362382">
    <w:abstractNumId w:val="153"/>
  </w:num>
  <w:num w:numId="244" w16cid:durableId="741026399">
    <w:abstractNumId w:val="6"/>
  </w:num>
  <w:num w:numId="245" w16cid:durableId="184566047">
    <w:abstractNumId w:val="116"/>
  </w:num>
  <w:num w:numId="246" w16cid:durableId="249042828">
    <w:abstractNumId w:val="2"/>
  </w:num>
  <w:num w:numId="247" w16cid:durableId="1338538842">
    <w:abstractNumId w:val="26"/>
  </w:num>
  <w:num w:numId="248" w16cid:durableId="1766226378">
    <w:abstractNumId w:val="243"/>
  </w:num>
  <w:num w:numId="249" w16cid:durableId="1149790564">
    <w:abstractNumId w:val="48"/>
  </w:num>
  <w:num w:numId="250" w16cid:durableId="573050790">
    <w:abstractNumId w:val="48"/>
    <w:lvlOverride w:ilvl="1">
      <w:lvl w:ilvl="1">
        <w:numFmt w:val="decimal"/>
        <w:lvlText w:val="%2."/>
        <w:lvlJc w:val="left"/>
      </w:lvl>
    </w:lvlOverride>
  </w:num>
  <w:num w:numId="251" w16cid:durableId="1745645741">
    <w:abstractNumId w:val="48"/>
    <w:lvlOverride w:ilvl="1">
      <w:lvl w:ilvl="1">
        <w:numFmt w:val="decimal"/>
        <w:lvlText w:val="%2."/>
        <w:lvlJc w:val="left"/>
      </w:lvl>
    </w:lvlOverride>
  </w:num>
  <w:num w:numId="252" w16cid:durableId="134033668">
    <w:abstractNumId w:val="48"/>
    <w:lvlOverride w:ilvl="1">
      <w:lvl w:ilvl="1">
        <w:numFmt w:val="decimal"/>
        <w:lvlText w:val="%2."/>
        <w:lvlJc w:val="left"/>
      </w:lvl>
    </w:lvlOverride>
  </w:num>
  <w:num w:numId="253" w16cid:durableId="510410622">
    <w:abstractNumId w:val="48"/>
    <w:lvlOverride w:ilvl="1">
      <w:lvl w:ilvl="1">
        <w:numFmt w:val="decimal"/>
        <w:lvlText w:val="%2."/>
        <w:lvlJc w:val="left"/>
      </w:lvl>
    </w:lvlOverride>
  </w:num>
  <w:num w:numId="254" w16cid:durableId="1915971094">
    <w:abstractNumId w:val="48"/>
    <w:lvlOverride w:ilvl="1">
      <w:lvl w:ilvl="1">
        <w:numFmt w:val="decimal"/>
        <w:lvlText w:val="%2."/>
        <w:lvlJc w:val="left"/>
      </w:lvl>
    </w:lvlOverride>
  </w:num>
  <w:num w:numId="255" w16cid:durableId="276983691">
    <w:abstractNumId w:val="249"/>
  </w:num>
  <w:num w:numId="256" w16cid:durableId="1955596990">
    <w:abstractNumId w:val="192"/>
  </w:num>
  <w:num w:numId="257" w16cid:durableId="441344981">
    <w:abstractNumId w:val="157"/>
  </w:num>
  <w:num w:numId="258" w16cid:durableId="1398628043">
    <w:abstractNumId w:val="245"/>
  </w:num>
  <w:num w:numId="259" w16cid:durableId="42366563">
    <w:abstractNumId w:val="53"/>
  </w:num>
  <w:num w:numId="260" w16cid:durableId="120541828">
    <w:abstractNumId w:val="274"/>
  </w:num>
  <w:num w:numId="261" w16cid:durableId="307591448">
    <w:abstractNumId w:val="189"/>
  </w:num>
  <w:num w:numId="262" w16cid:durableId="1994871309">
    <w:abstractNumId w:val="222"/>
  </w:num>
  <w:num w:numId="263" w16cid:durableId="1712025504">
    <w:abstractNumId w:val="5"/>
  </w:num>
  <w:num w:numId="264" w16cid:durableId="1971011866">
    <w:abstractNumId w:val="57"/>
  </w:num>
  <w:num w:numId="265" w16cid:durableId="1410037248">
    <w:abstractNumId w:val="146"/>
  </w:num>
  <w:num w:numId="266" w16cid:durableId="1575239532">
    <w:abstractNumId w:val="117"/>
  </w:num>
  <w:num w:numId="267" w16cid:durableId="746416002">
    <w:abstractNumId w:val="199"/>
  </w:num>
  <w:num w:numId="268" w16cid:durableId="855122692">
    <w:abstractNumId w:val="126"/>
  </w:num>
  <w:num w:numId="269" w16cid:durableId="517812611">
    <w:abstractNumId w:val="27"/>
  </w:num>
  <w:num w:numId="270" w16cid:durableId="2056271761">
    <w:abstractNumId w:val="100"/>
  </w:num>
  <w:num w:numId="271" w16cid:durableId="574780785">
    <w:abstractNumId w:val="224"/>
  </w:num>
  <w:num w:numId="272" w16cid:durableId="1983777072">
    <w:abstractNumId w:val="175"/>
  </w:num>
  <w:num w:numId="273" w16cid:durableId="812719651">
    <w:abstractNumId w:val="123"/>
  </w:num>
  <w:num w:numId="274" w16cid:durableId="667826254">
    <w:abstractNumId w:val="211"/>
  </w:num>
  <w:num w:numId="275" w16cid:durableId="1038697143">
    <w:abstractNumId w:val="186"/>
  </w:num>
  <w:num w:numId="276" w16cid:durableId="1163159808">
    <w:abstractNumId w:val="134"/>
  </w:num>
  <w:num w:numId="277" w16cid:durableId="218320789">
    <w:abstractNumId w:val="254"/>
  </w:num>
  <w:num w:numId="278" w16cid:durableId="1791127290">
    <w:abstractNumId w:val="179"/>
  </w:num>
  <w:num w:numId="279" w16cid:durableId="230116544">
    <w:abstractNumId w:val="180"/>
  </w:num>
  <w:num w:numId="280" w16cid:durableId="1289506825">
    <w:abstractNumId w:val="67"/>
  </w:num>
  <w:num w:numId="281" w16cid:durableId="1948805981">
    <w:abstractNumId w:val="128"/>
  </w:num>
  <w:num w:numId="282" w16cid:durableId="1545873944">
    <w:abstractNumId w:val="276"/>
  </w:num>
  <w:num w:numId="283" w16cid:durableId="1551649186">
    <w:abstractNumId w:val="64"/>
  </w:num>
  <w:num w:numId="284" w16cid:durableId="1761559250">
    <w:abstractNumId w:val="71"/>
  </w:num>
  <w:num w:numId="285" w16cid:durableId="444541211">
    <w:abstractNumId w:val="12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57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4DB"/>
    <w:rsid w:val="00020753"/>
    <w:rsid w:val="00027E38"/>
    <w:rsid w:val="00061269"/>
    <w:rsid w:val="00067873"/>
    <w:rsid w:val="00073B9B"/>
    <w:rsid w:val="000819B8"/>
    <w:rsid w:val="00087591"/>
    <w:rsid w:val="000A3F31"/>
    <w:rsid w:val="000A7B61"/>
    <w:rsid w:val="000B2D61"/>
    <w:rsid w:val="000B3207"/>
    <w:rsid w:val="000D0311"/>
    <w:rsid w:val="000D6BFE"/>
    <w:rsid w:val="000D6F45"/>
    <w:rsid w:val="000E4359"/>
    <w:rsid w:val="000F229B"/>
    <w:rsid w:val="000F6554"/>
    <w:rsid w:val="00102AB2"/>
    <w:rsid w:val="00107A37"/>
    <w:rsid w:val="00141E71"/>
    <w:rsid w:val="00146D76"/>
    <w:rsid w:val="0015387A"/>
    <w:rsid w:val="00157F00"/>
    <w:rsid w:val="00162794"/>
    <w:rsid w:val="001B1ACF"/>
    <w:rsid w:val="001B3101"/>
    <w:rsid w:val="001C00B3"/>
    <w:rsid w:val="001D4CCC"/>
    <w:rsid w:val="001E18B2"/>
    <w:rsid w:val="001E2ABE"/>
    <w:rsid w:val="001E4FAC"/>
    <w:rsid w:val="001E5F07"/>
    <w:rsid w:val="001F2151"/>
    <w:rsid w:val="00200DDE"/>
    <w:rsid w:val="00212534"/>
    <w:rsid w:val="00245E5F"/>
    <w:rsid w:val="00257D34"/>
    <w:rsid w:val="002631C3"/>
    <w:rsid w:val="002803D8"/>
    <w:rsid w:val="0028371C"/>
    <w:rsid w:val="00284612"/>
    <w:rsid w:val="00290B6B"/>
    <w:rsid w:val="002C48F7"/>
    <w:rsid w:val="002E33A6"/>
    <w:rsid w:val="00301E07"/>
    <w:rsid w:val="00344D0B"/>
    <w:rsid w:val="0035479C"/>
    <w:rsid w:val="00362908"/>
    <w:rsid w:val="00371343"/>
    <w:rsid w:val="00380A3B"/>
    <w:rsid w:val="003A66FE"/>
    <w:rsid w:val="003B08F0"/>
    <w:rsid w:val="003B2566"/>
    <w:rsid w:val="003C2764"/>
    <w:rsid w:val="003D63ED"/>
    <w:rsid w:val="003F75B5"/>
    <w:rsid w:val="004105C0"/>
    <w:rsid w:val="00412F79"/>
    <w:rsid w:val="004165F2"/>
    <w:rsid w:val="00451CF8"/>
    <w:rsid w:val="00462DA2"/>
    <w:rsid w:val="00482377"/>
    <w:rsid w:val="0049688B"/>
    <w:rsid w:val="004A284E"/>
    <w:rsid w:val="004A469B"/>
    <w:rsid w:val="004D1354"/>
    <w:rsid w:val="004E798A"/>
    <w:rsid w:val="004F4D65"/>
    <w:rsid w:val="004F66A2"/>
    <w:rsid w:val="005213B5"/>
    <w:rsid w:val="005338F4"/>
    <w:rsid w:val="00553C9F"/>
    <w:rsid w:val="00553D02"/>
    <w:rsid w:val="00572133"/>
    <w:rsid w:val="00584883"/>
    <w:rsid w:val="0059034B"/>
    <w:rsid w:val="005B007F"/>
    <w:rsid w:val="005B6E8D"/>
    <w:rsid w:val="005C7F78"/>
    <w:rsid w:val="005D476E"/>
    <w:rsid w:val="00601BC4"/>
    <w:rsid w:val="006074E5"/>
    <w:rsid w:val="0061060D"/>
    <w:rsid w:val="00625AF9"/>
    <w:rsid w:val="006302CC"/>
    <w:rsid w:val="00643EB1"/>
    <w:rsid w:val="006501E9"/>
    <w:rsid w:val="00655098"/>
    <w:rsid w:val="006636CD"/>
    <w:rsid w:val="006817B5"/>
    <w:rsid w:val="0069061C"/>
    <w:rsid w:val="006B2901"/>
    <w:rsid w:val="006B6A7C"/>
    <w:rsid w:val="006C0B77"/>
    <w:rsid w:val="006C35EC"/>
    <w:rsid w:val="006D3DBB"/>
    <w:rsid w:val="006D542A"/>
    <w:rsid w:val="006D7A8B"/>
    <w:rsid w:val="006E5F88"/>
    <w:rsid w:val="00700943"/>
    <w:rsid w:val="00705499"/>
    <w:rsid w:val="00706739"/>
    <w:rsid w:val="00713902"/>
    <w:rsid w:val="00730852"/>
    <w:rsid w:val="00731AF1"/>
    <w:rsid w:val="00731CD8"/>
    <w:rsid w:val="0073392E"/>
    <w:rsid w:val="0073667F"/>
    <w:rsid w:val="007414BA"/>
    <w:rsid w:val="007444DB"/>
    <w:rsid w:val="0074489A"/>
    <w:rsid w:val="007621CD"/>
    <w:rsid w:val="00787C37"/>
    <w:rsid w:val="007A56DE"/>
    <w:rsid w:val="007F22B6"/>
    <w:rsid w:val="007F6E72"/>
    <w:rsid w:val="00814CCF"/>
    <w:rsid w:val="008242FF"/>
    <w:rsid w:val="00831B96"/>
    <w:rsid w:val="00870751"/>
    <w:rsid w:val="008A6A13"/>
    <w:rsid w:val="008E4A2E"/>
    <w:rsid w:val="008E59AA"/>
    <w:rsid w:val="008F15E2"/>
    <w:rsid w:val="00922C48"/>
    <w:rsid w:val="00923654"/>
    <w:rsid w:val="00927A7D"/>
    <w:rsid w:val="00944BEA"/>
    <w:rsid w:val="00962897"/>
    <w:rsid w:val="00997541"/>
    <w:rsid w:val="009A0855"/>
    <w:rsid w:val="009B44D9"/>
    <w:rsid w:val="009B660C"/>
    <w:rsid w:val="00A233A7"/>
    <w:rsid w:val="00A34963"/>
    <w:rsid w:val="00A52A22"/>
    <w:rsid w:val="00A60E28"/>
    <w:rsid w:val="00A652A6"/>
    <w:rsid w:val="00AB02C8"/>
    <w:rsid w:val="00AB2587"/>
    <w:rsid w:val="00AB78DB"/>
    <w:rsid w:val="00AD4EAE"/>
    <w:rsid w:val="00AD4ED0"/>
    <w:rsid w:val="00AE6509"/>
    <w:rsid w:val="00B00AF9"/>
    <w:rsid w:val="00B3395F"/>
    <w:rsid w:val="00B50876"/>
    <w:rsid w:val="00B7610C"/>
    <w:rsid w:val="00B915B7"/>
    <w:rsid w:val="00BB4383"/>
    <w:rsid w:val="00BB4E43"/>
    <w:rsid w:val="00BD68F9"/>
    <w:rsid w:val="00BF5E26"/>
    <w:rsid w:val="00C15F6B"/>
    <w:rsid w:val="00CB764D"/>
    <w:rsid w:val="00CC6C47"/>
    <w:rsid w:val="00D20861"/>
    <w:rsid w:val="00D2474C"/>
    <w:rsid w:val="00D37922"/>
    <w:rsid w:val="00D63AFB"/>
    <w:rsid w:val="00D66BF6"/>
    <w:rsid w:val="00D70443"/>
    <w:rsid w:val="00D85007"/>
    <w:rsid w:val="00DB0924"/>
    <w:rsid w:val="00DF2030"/>
    <w:rsid w:val="00DF465A"/>
    <w:rsid w:val="00E0438C"/>
    <w:rsid w:val="00E073F8"/>
    <w:rsid w:val="00E2071C"/>
    <w:rsid w:val="00E37713"/>
    <w:rsid w:val="00E37E0C"/>
    <w:rsid w:val="00E40428"/>
    <w:rsid w:val="00E561C4"/>
    <w:rsid w:val="00E87EC2"/>
    <w:rsid w:val="00EA59DF"/>
    <w:rsid w:val="00EB2C94"/>
    <w:rsid w:val="00EB4A1E"/>
    <w:rsid w:val="00EC58C6"/>
    <w:rsid w:val="00ED1BFC"/>
    <w:rsid w:val="00EE09FD"/>
    <w:rsid w:val="00EE3F3E"/>
    <w:rsid w:val="00EE4070"/>
    <w:rsid w:val="00EE7C41"/>
    <w:rsid w:val="00EF1C5B"/>
    <w:rsid w:val="00F00974"/>
    <w:rsid w:val="00F12C76"/>
    <w:rsid w:val="00F359E4"/>
    <w:rsid w:val="00F40978"/>
    <w:rsid w:val="00F53E54"/>
    <w:rsid w:val="00F62AD2"/>
    <w:rsid w:val="00F71559"/>
    <w:rsid w:val="00FA3FD0"/>
    <w:rsid w:val="00FC743F"/>
    <w:rsid w:val="00FD24EB"/>
    <w:rsid w:val="00FD6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C1AD"/>
  <w15:chartTrackingRefBased/>
  <w15:docId w15:val="{0E59E405-37B4-45AB-9D7C-38A48567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02C8"/>
  </w:style>
  <w:style w:type="paragraph" w:styleId="1">
    <w:name w:val="heading 1"/>
    <w:basedOn w:val="a"/>
    <w:next w:val="a"/>
    <w:link w:val="10"/>
    <w:uiPriority w:val="9"/>
    <w:qFormat/>
    <w:rsid w:val="00AB02C8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B02C8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AB02C8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02C8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02C8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02C8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02C8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02C8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02C8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02C8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B02C8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AB02C8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B02C8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AB02C8"/>
    <w:rPr>
      <w:smallCaps/>
      <w:color w:val="538135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B02C8"/>
    <w:rPr>
      <w:smallCaps/>
      <w:color w:val="70AD47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AB02C8"/>
    <w:rPr>
      <w:b/>
      <w:bCs/>
      <w:smallCaps/>
      <w:color w:val="70AD47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AB02C8"/>
    <w:rPr>
      <w:b/>
      <w:bCs/>
      <w:i/>
      <w:iCs/>
      <w:smallCaps/>
      <w:color w:val="538135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AB02C8"/>
    <w:rPr>
      <w:b/>
      <w:bCs/>
      <w:i/>
      <w:iCs/>
      <w:smallCaps/>
      <w:color w:val="385623" w:themeColor="accent6" w:themeShade="80"/>
    </w:rPr>
  </w:style>
  <w:style w:type="paragraph" w:styleId="a3">
    <w:name w:val="Title"/>
    <w:basedOn w:val="a"/>
    <w:next w:val="a"/>
    <w:link w:val="a4"/>
    <w:uiPriority w:val="10"/>
    <w:qFormat/>
    <w:rsid w:val="00AB02C8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AB02C8"/>
    <w:rPr>
      <w:smallCaps/>
      <w:color w:val="262626" w:themeColor="text1" w:themeTint="D9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AB02C8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6">
    <w:name w:val="Подзаголовок Знак"/>
    <w:basedOn w:val="a0"/>
    <w:link w:val="a5"/>
    <w:uiPriority w:val="11"/>
    <w:rsid w:val="00AB02C8"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sid w:val="00AB02C8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AB02C8"/>
    <w:rPr>
      <w:i/>
      <w:iCs/>
    </w:rPr>
  </w:style>
  <w:style w:type="paragraph" w:styleId="a7">
    <w:name w:val="List Paragraph"/>
    <w:basedOn w:val="a"/>
    <w:uiPriority w:val="34"/>
    <w:qFormat/>
    <w:rsid w:val="00AB02C8"/>
    <w:pPr>
      <w:ind w:left="720"/>
      <w:contextualSpacing/>
    </w:pPr>
  </w:style>
  <w:style w:type="character" w:styleId="a8">
    <w:name w:val="Intense Emphasis"/>
    <w:uiPriority w:val="21"/>
    <w:qFormat/>
    <w:rsid w:val="00AB02C8"/>
    <w:rPr>
      <w:b/>
      <w:bCs/>
      <w:i/>
      <w:iCs/>
      <w:color w:val="70AD47" w:themeColor="accent6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AB02C8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a">
    <w:name w:val="Выделенная цитата Знак"/>
    <w:basedOn w:val="a0"/>
    <w:link w:val="a9"/>
    <w:uiPriority w:val="30"/>
    <w:rsid w:val="00AB02C8"/>
    <w:rPr>
      <w:b/>
      <w:bCs/>
      <w:i/>
      <w:iCs/>
    </w:rPr>
  </w:style>
  <w:style w:type="character" w:styleId="ab">
    <w:name w:val="Intense Reference"/>
    <w:uiPriority w:val="32"/>
    <w:qFormat/>
    <w:rsid w:val="00AB02C8"/>
    <w:rPr>
      <w:b/>
      <w:bCs/>
      <w:smallCaps/>
      <w:spacing w:val="5"/>
      <w:sz w:val="22"/>
      <w:szCs w:val="22"/>
      <w:u w:val="single"/>
    </w:rPr>
  </w:style>
  <w:style w:type="paragraph" w:customStyle="1" w:styleId="msonormal0">
    <w:name w:val="msonormal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semiHidden/>
    <w:unhideWhenUsed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-type-strong">
    <w:name w:val="-type-strong"/>
    <w:basedOn w:val="a0"/>
    <w:rsid w:val="007444DB"/>
  </w:style>
  <w:style w:type="paragraph" w:styleId="HTML">
    <w:name w:val="HTML Preformatted"/>
    <w:basedOn w:val="a"/>
    <w:link w:val="HTML0"/>
    <w:uiPriority w:val="99"/>
    <w:semiHidden/>
    <w:unhideWhenUsed/>
    <w:rsid w:val="00744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44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444D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7444DB"/>
  </w:style>
  <w:style w:type="character" w:customStyle="1" w:styleId="hljs-literal">
    <w:name w:val="hljs-literal"/>
    <w:basedOn w:val="a0"/>
    <w:rsid w:val="007444DB"/>
  </w:style>
  <w:style w:type="character" w:customStyle="1" w:styleId="hljs-keyword">
    <w:name w:val="hljs-keyword"/>
    <w:basedOn w:val="a0"/>
    <w:rsid w:val="007444DB"/>
  </w:style>
  <w:style w:type="character" w:customStyle="1" w:styleId="-type-em">
    <w:name w:val="-type-em"/>
    <w:basedOn w:val="a0"/>
    <w:rsid w:val="007444DB"/>
  </w:style>
  <w:style w:type="character" w:customStyle="1" w:styleId="hljs-number">
    <w:name w:val="hljs-number"/>
    <w:basedOn w:val="a0"/>
    <w:rsid w:val="007444DB"/>
  </w:style>
  <w:style w:type="character" w:customStyle="1" w:styleId="hljs-meta">
    <w:name w:val="hljs-meta"/>
    <w:basedOn w:val="a0"/>
    <w:rsid w:val="007444DB"/>
  </w:style>
  <w:style w:type="character" w:customStyle="1" w:styleId="hljs-comment">
    <w:name w:val="hljs-comment"/>
    <w:basedOn w:val="a0"/>
    <w:rsid w:val="007444DB"/>
  </w:style>
  <w:style w:type="character" w:customStyle="1" w:styleId="hljs-function">
    <w:name w:val="hljs-function"/>
    <w:basedOn w:val="a0"/>
    <w:rsid w:val="007444DB"/>
  </w:style>
  <w:style w:type="character" w:customStyle="1" w:styleId="hljs-title">
    <w:name w:val="hljs-title"/>
    <w:basedOn w:val="a0"/>
    <w:rsid w:val="007444DB"/>
  </w:style>
  <w:style w:type="character" w:customStyle="1" w:styleId="hljs-params">
    <w:name w:val="hljs-params"/>
    <w:basedOn w:val="a0"/>
    <w:rsid w:val="007444DB"/>
  </w:style>
  <w:style w:type="character" w:customStyle="1" w:styleId="hljs-string">
    <w:name w:val="hljs-string"/>
    <w:basedOn w:val="a0"/>
    <w:rsid w:val="007444DB"/>
  </w:style>
  <w:style w:type="paragraph" w:customStyle="1" w:styleId="ng-star-inserted">
    <w:name w:val="ng-star-inserted"/>
    <w:basedOn w:val="a"/>
    <w:rsid w:val="007444DB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hljs-class">
    <w:name w:val="hljs-class"/>
    <w:basedOn w:val="a0"/>
    <w:rsid w:val="00FD6828"/>
  </w:style>
  <w:style w:type="character" w:customStyle="1" w:styleId="hljs-subst">
    <w:name w:val="hljs-subst"/>
    <w:basedOn w:val="a0"/>
    <w:rsid w:val="00FD6828"/>
  </w:style>
  <w:style w:type="character" w:styleId="ad">
    <w:name w:val="Hyperlink"/>
    <w:basedOn w:val="a0"/>
    <w:uiPriority w:val="99"/>
    <w:unhideWhenUsed/>
    <w:rsid w:val="00FD682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D682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F2030"/>
    <w:rPr>
      <w:color w:val="800080"/>
      <w:u w:val="single"/>
    </w:rPr>
  </w:style>
  <w:style w:type="paragraph" w:styleId="af0">
    <w:name w:val="caption"/>
    <w:basedOn w:val="a"/>
    <w:next w:val="a"/>
    <w:uiPriority w:val="35"/>
    <w:semiHidden/>
    <w:unhideWhenUsed/>
    <w:qFormat/>
    <w:rsid w:val="00AB02C8"/>
    <w:rPr>
      <w:b/>
      <w:bCs/>
      <w:caps/>
      <w:sz w:val="16"/>
      <w:szCs w:val="16"/>
    </w:rPr>
  </w:style>
  <w:style w:type="character" w:styleId="af1">
    <w:name w:val="Strong"/>
    <w:uiPriority w:val="22"/>
    <w:qFormat/>
    <w:rsid w:val="00AB02C8"/>
    <w:rPr>
      <w:b/>
      <w:bCs/>
      <w:color w:val="70AD47" w:themeColor="accent6"/>
    </w:rPr>
  </w:style>
  <w:style w:type="character" w:styleId="af2">
    <w:name w:val="Emphasis"/>
    <w:uiPriority w:val="20"/>
    <w:qFormat/>
    <w:rsid w:val="00AB02C8"/>
    <w:rPr>
      <w:b/>
      <w:bCs/>
      <w:i/>
      <w:iCs/>
      <w:spacing w:val="10"/>
    </w:rPr>
  </w:style>
  <w:style w:type="paragraph" w:styleId="af3">
    <w:name w:val="No Spacing"/>
    <w:uiPriority w:val="1"/>
    <w:qFormat/>
    <w:rsid w:val="00AB02C8"/>
    <w:pPr>
      <w:spacing w:after="0" w:line="240" w:lineRule="auto"/>
    </w:pPr>
  </w:style>
  <w:style w:type="character" w:styleId="af4">
    <w:name w:val="Subtle Emphasis"/>
    <w:uiPriority w:val="19"/>
    <w:qFormat/>
    <w:rsid w:val="00AB02C8"/>
    <w:rPr>
      <w:i/>
      <w:iCs/>
    </w:rPr>
  </w:style>
  <w:style w:type="character" w:styleId="af5">
    <w:name w:val="Subtle Reference"/>
    <w:uiPriority w:val="31"/>
    <w:qFormat/>
    <w:rsid w:val="00AB02C8"/>
    <w:rPr>
      <w:b/>
      <w:bCs/>
    </w:rPr>
  </w:style>
  <w:style w:type="character" w:styleId="af6">
    <w:name w:val="Book Title"/>
    <w:uiPriority w:val="33"/>
    <w:qFormat/>
    <w:rsid w:val="00AB02C8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af7">
    <w:name w:val="TOC Heading"/>
    <w:basedOn w:val="1"/>
    <w:next w:val="a"/>
    <w:uiPriority w:val="39"/>
    <w:semiHidden/>
    <w:unhideWhenUsed/>
    <w:qFormat/>
    <w:rsid w:val="00AB02C8"/>
    <w:pPr>
      <w:outlineLvl w:val="9"/>
    </w:pPr>
  </w:style>
  <w:style w:type="table" w:styleId="af8">
    <w:name w:val="Table Grid"/>
    <w:basedOn w:val="a1"/>
    <w:uiPriority w:val="39"/>
    <w:rsid w:val="00EC58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F359E4"/>
  </w:style>
  <w:style w:type="character" w:customStyle="1" w:styleId="hljs-meta-keyword">
    <w:name w:val="hljs-meta-keyword"/>
    <w:basedOn w:val="a0"/>
    <w:rsid w:val="00F359E4"/>
  </w:style>
  <w:style w:type="character" w:customStyle="1" w:styleId="hljs-tag">
    <w:name w:val="hljs-tag"/>
    <w:basedOn w:val="a0"/>
    <w:rsid w:val="00F359E4"/>
  </w:style>
  <w:style w:type="character" w:customStyle="1" w:styleId="hljs-name">
    <w:name w:val="hljs-name"/>
    <w:basedOn w:val="a0"/>
    <w:rsid w:val="00F359E4"/>
  </w:style>
  <w:style w:type="character" w:customStyle="1" w:styleId="hljs-attr">
    <w:name w:val="hljs-attr"/>
    <w:basedOn w:val="a0"/>
    <w:rsid w:val="00F359E4"/>
  </w:style>
  <w:style w:type="character" w:customStyle="1" w:styleId="css">
    <w:name w:val="css"/>
    <w:basedOn w:val="a0"/>
    <w:rsid w:val="00F359E4"/>
  </w:style>
  <w:style w:type="character" w:customStyle="1" w:styleId="hljs-selector-tag">
    <w:name w:val="hljs-selector-tag"/>
    <w:basedOn w:val="a0"/>
    <w:rsid w:val="00F359E4"/>
  </w:style>
  <w:style w:type="character" w:customStyle="1" w:styleId="hljs-attribute">
    <w:name w:val="hljs-attribute"/>
    <w:basedOn w:val="a0"/>
    <w:rsid w:val="00F359E4"/>
  </w:style>
  <w:style w:type="character" w:customStyle="1" w:styleId="hljs-selector-class">
    <w:name w:val="hljs-selector-class"/>
    <w:basedOn w:val="a0"/>
    <w:rsid w:val="00F359E4"/>
  </w:style>
  <w:style w:type="character" w:customStyle="1" w:styleId="hljs-operator">
    <w:name w:val="hljs-operator"/>
    <w:basedOn w:val="a0"/>
    <w:rsid w:val="007A56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36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2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31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11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50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70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6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767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105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27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13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2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90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099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7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53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58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521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08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54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2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4481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1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3777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34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2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67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067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5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05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12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997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70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3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78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09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658123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8412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78301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35504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5083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5567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41334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920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2056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0952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3505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74034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45547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34906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41640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16989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1500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95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439618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853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7493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842405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117007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27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60384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1059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38996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56355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24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4768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63023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604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83357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8660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24672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144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00457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527194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53451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8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442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6488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25247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2848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130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62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7773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7870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0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40218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008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287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11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1187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4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0003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7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67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0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27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9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968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93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74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90839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0657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1256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69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26634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663919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450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6146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172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3755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217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9417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2357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2100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2615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31653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0354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13572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25371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048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93451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9347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76080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9576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1042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05027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0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279080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99028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85159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89242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9734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485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5121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4947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27802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98956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2600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40566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60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21297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80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7912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3455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56871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4943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236802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6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00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0775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538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92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335866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96239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django-rest-framework.org/api-guide/filterin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jango-rest-framework.org/api-guide/serializers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2261</Words>
  <Characters>12889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3</cp:revision>
  <cp:lastPrinted>2025-11-08T13:21:00Z</cp:lastPrinted>
  <dcterms:created xsi:type="dcterms:W3CDTF">2025-11-26T14:55:00Z</dcterms:created>
  <dcterms:modified xsi:type="dcterms:W3CDTF">2025-11-26T14:56:00Z</dcterms:modified>
</cp:coreProperties>
</file>