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7A7CA" w14:textId="4700437D" w:rsidR="0074489A" w:rsidRPr="0074489A" w:rsidRDefault="0074489A" w:rsidP="0074489A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  <w:lang w:val="en-US"/>
        </w:rPr>
      </w:pPr>
      <w:r w:rsidRPr="0074489A">
        <w:rPr>
          <w:rFonts w:ascii="Arial" w:hAnsi="Arial" w:cs="Arial"/>
          <w:b/>
          <w:bCs/>
          <w:sz w:val="36"/>
          <w:szCs w:val="36"/>
          <w:u w:val="single"/>
        </w:rPr>
        <w:t xml:space="preserve">Формы в </w:t>
      </w:r>
      <w:proofErr w:type="spellStart"/>
      <w:r w:rsidRPr="0074489A">
        <w:rPr>
          <w:rFonts w:ascii="Arial" w:hAnsi="Arial" w:cs="Arial"/>
          <w:b/>
          <w:bCs/>
          <w:sz w:val="36"/>
          <w:szCs w:val="36"/>
          <w:u w:val="single"/>
        </w:rPr>
        <w:t>Django</w:t>
      </w:r>
      <w:proofErr w:type="spellEnd"/>
    </w:p>
    <w:p w14:paraId="52483115" w14:textId="7AF7885F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 xml:space="preserve">Формы в </w:t>
      </w:r>
      <w:proofErr w:type="spellStart"/>
      <w:r w:rsidRPr="0074489A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74489A">
        <w:rPr>
          <w:rFonts w:ascii="Arial" w:hAnsi="Arial" w:cs="Arial"/>
          <w:sz w:val="24"/>
          <w:szCs w:val="24"/>
        </w:rPr>
        <w:t> — это инструмент для создания HTML-форм, которые упрощают сбор и валидацию данных от пользователей. Формы позволяют автоматизировать многие процессы, такие как рендеринг HTML-кода, обработка пользовательского ввода и валидация данных.</w:t>
      </w:r>
    </w:p>
    <w:p w14:paraId="380D8FA5" w14:textId="1CECDB98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Класс</w:t>
      </w:r>
      <w:r w:rsidRPr="0074489A">
        <w:rPr>
          <w:rFonts w:ascii="Arial" w:hAnsi="Arial" w:cs="Arial"/>
          <w:sz w:val="24"/>
          <w:szCs w:val="24"/>
        </w:rPr>
        <w:t> </w:t>
      </w:r>
      <w:proofErr w:type="spellStart"/>
      <w:r w:rsidRPr="0074489A">
        <w:rPr>
          <w:rFonts w:ascii="Arial" w:hAnsi="Arial" w:cs="Arial"/>
          <w:sz w:val="24"/>
          <w:szCs w:val="24"/>
        </w:rPr>
        <w:t>ModelForm</w:t>
      </w:r>
      <w:proofErr w:type="spellEnd"/>
      <w:r w:rsidRPr="0074489A">
        <w:rPr>
          <w:rFonts w:ascii="Arial" w:hAnsi="Arial" w:cs="Arial"/>
          <w:sz w:val="24"/>
          <w:szCs w:val="24"/>
        </w:rPr>
        <w:t> — позволяет автоматически генерировать форму на основе модели. Это экономит время и уменьшает количество кода, необходимого для написания.</w:t>
      </w:r>
    </w:p>
    <w:p w14:paraId="7B4C82E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Валидация</w:t>
      </w:r>
      <w:r w:rsidRPr="0074489A">
        <w:rPr>
          <w:rFonts w:ascii="Arial" w:hAnsi="Arial" w:cs="Arial"/>
          <w:sz w:val="24"/>
          <w:szCs w:val="24"/>
        </w:rPr>
        <w:t> — это процесс проверки данных, введенных пользователем, на соответствие определенным правилам и требованиям. Валидация данных гарантирует, что введенные данные корректны, безопасны и соответствуют ожидаемым форматам.</w:t>
      </w:r>
    </w:p>
    <w:p w14:paraId="355685BE" w14:textId="711BA348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ValidationError</w:t>
      </w:r>
      <w:proofErr w:type="spellEnd"/>
      <w:r w:rsidRPr="0074489A">
        <w:rPr>
          <w:rFonts w:ascii="Arial" w:hAnsi="Arial" w:cs="Arial"/>
          <w:sz w:val="24"/>
          <w:szCs w:val="24"/>
        </w:rPr>
        <w:t> — это исключение, которое выбрасывается, если данные не проходят валидацию. Оно используется для указания, что данные формы некорректны, и включает в себя сообщения об ошибках, которые будут отображены пользователю.</w:t>
      </w:r>
    </w:p>
    <w:p w14:paraId="6BF2A56E" w14:textId="4D6BDC1A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Метод</w:t>
      </w:r>
      <w:r w:rsidRPr="0074489A">
        <w:rPr>
          <w:rFonts w:ascii="Arial" w:hAnsi="Arial" w:cs="Arial"/>
          <w:sz w:val="24"/>
          <w:szCs w:val="24"/>
        </w:rPr>
        <w:t> </w:t>
      </w:r>
      <w:proofErr w:type="spellStart"/>
      <w:r w:rsidRPr="0074489A">
        <w:rPr>
          <w:rFonts w:ascii="Arial" w:hAnsi="Arial" w:cs="Arial"/>
          <w:sz w:val="24"/>
          <w:szCs w:val="24"/>
        </w:rPr>
        <w:t>clean</w:t>
      </w:r>
      <w:proofErr w:type="spellEnd"/>
      <w:r w:rsidRPr="0074489A">
        <w:rPr>
          <w:rFonts w:ascii="Arial" w:hAnsi="Arial" w:cs="Arial"/>
          <w:sz w:val="24"/>
          <w:szCs w:val="24"/>
        </w:rPr>
        <w:t> — метод формы, который вызывается для выполнения общей валидации всех полей. Используется там, где необходимо проверить значения нескольких полей вместе.</w:t>
      </w:r>
    </w:p>
    <w:p w14:paraId="4F4E7259" w14:textId="3C46AD14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Методы</w:t>
      </w:r>
      <w:r w:rsidRPr="0074489A">
        <w:rPr>
          <w:rFonts w:ascii="Arial" w:hAnsi="Arial" w:cs="Arial"/>
          <w:sz w:val="24"/>
          <w:szCs w:val="24"/>
        </w:rPr>
        <w:t> </w:t>
      </w:r>
      <w:proofErr w:type="spellStart"/>
      <w:r w:rsidRPr="0074489A">
        <w:rPr>
          <w:rFonts w:ascii="Arial" w:hAnsi="Arial" w:cs="Arial"/>
          <w:sz w:val="24"/>
          <w:szCs w:val="24"/>
        </w:rPr>
        <w:t>clean_field</w:t>
      </w:r>
      <w:proofErr w:type="spellEnd"/>
      <w:r w:rsidRPr="0074489A">
        <w:rPr>
          <w:rFonts w:ascii="Arial" w:hAnsi="Arial" w:cs="Arial"/>
          <w:sz w:val="24"/>
          <w:szCs w:val="24"/>
        </w:rPr>
        <w:t> — методы для каждого отдельного поля формы. Они называются </w:t>
      </w:r>
      <w:proofErr w:type="spellStart"/>
      <w:r w:rsidRPr="0074489A">
        <w:rPr>
          <w:rFonts w:ascii="Arial" w:hAnsi="Arial" w:cs="Arial"/>
          <w:sz w:val="24"/>
          <w:szCs w:val="24"/>
        </w:rPr>
        <w:t>clean_fieldname</w:t>
      </w:r>
      <w:proofErr w:type="spellEnd"/>
      <w:r w:rsidRPr="0074489A">
        <w:rPr>
          <w:rFonts w:ascii="Arial" w:hAnsi="Arial" w:cs="Arial"/>
          <w:sz w:val="24"/>
          <w:szCs w:val="24"/>
        </w:rPr>
        <w:t> и используются для валидации конкретного поля.</w:t>
      </w:r>
    </w:p>
    <w:p w14:paraId="1241E9A0" w14:textId="7E6AA570" w:rsidR="0074489A" w:rsidRPr="0074489A" w:rsidRDefault="0074489A" w:rsidP="00D2474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cleaned_data</w:t>
      </w:r>
      <w:proofErr w:type="spellEnd"/>
      <w:r w:rsidRPr="0074489A">
        <w:rPr>
          <w:rFonts w:ascii="Arial" w:hAnsi="Arial" w:cs="Arial"/>
          <w:sz w:val="24"/>
          <w:szCs w:val="24"/>
        </w:rPr>
        <w:t> — это атрибут формы, который содержит данные, прошедшие валидацию. Он представляет собой словарь, где ключами являются имена полей, а значениями — проверенные данные.</w:t>
      </w:r>
    </w:p>
    <w:p w14:paraId="5A079CEA" w14:textId="77777777" w:rsidR="00D2474C" w:rsidRDefault="00D2474C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</w:p>
    <w:p w14:paraId="793DC5DC" w14:textId="6BFF23DF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 xml:space="preserve">Вы уже работали с формами: создавали формы в шаблонах, использовали формы при создании и обновлении объектов через контроллеры CBV. Однако ручное создание форм удобно, когда в проекте немного сущностей, у которых мало полей. По мере роста проекта вы будете часто создавать различные формы, настраивать проверки данных. Для упрощения этой задачи в </w:t>
      </w:r>
      <w:proofErr w:type="spellStart"/>
      <w:r w:rsidRPr="0074489A">
        <w:rPr>
          <w:rFonts w:ascii="Arial" w:hAnsi="Arial" w:cs="Arial"/>
          <w:sz w:val="24"/>
          <w:szCs w:val="24"/>
        </w:rPr>
        <w:t>Django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 существует специальный инструмент.</w:t>
      </w:r>
    </w:p>
    <w:p w14:paraId="51DC735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 xml:space="preserve">Формы в </w:t>
      </w:r>
      <w:proofErr w:type="spellStart"/>
      <w:r w:rsidRPr="0074489A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74489A">
        <w:rPr>
          <w:rFonts w:ascii="Arial" w:hAnsi="Arial" w:cs="Arial"/>
          <w:sz w:val="24"/>
          <w:szCs w:val="24"/>
        </w:rPr>
        <w:t> — это инструмент для создания HTML-форм, которые упрощают сбор и валидацию данных от пользователей. Формы позволяют автоматизировать многие процессы, такие как рендеринг HTML-кода, обработка пользовательского ввода и валидация данных.</w:t>
      </w:r>
    </w:p>
    <w:p w14:paraId="1140E7EF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Формы необходимы для следующих задач:</w:t>
      </w:r>
    </w:p>
    <w:p w14:paraId="020E78D2" w14:textId="77777777" w:rsidR="0074489A" w:rsidRPr="0074489A" w:rsidRDefault="0074489A" w:rsidP="0074489A">
      <w:pPr>
        <w:numPr>
          <w:ilvl w:val="0"/>
          <w:numId w:val="191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Сбор данных от пользователей.</w:t>
      </w:r>
    </w:p>
    <w:p w14:paraId="003DBE3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Например, регистрационные формы, формы обратной связи, формы для добавления комментариев и т. д.</w:t>
      </w:r>
    </w:p>
    <w:p w14:paraId="5BB75172" w14:textId="77777777" w:rsidR="0074489A" w:rsidRPr="0074489A" w:rsidRDefault="0074489A" w:rsidP="0074489A">
      <w:pPr>
        <w:numPr>
          <w:ilvl w:val="0"/>
          <w:numId w:val="191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Валидация данных.</w:t>
      </w:r>
    </w:p>
    <w:p w14:paraId="22BC70DB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Django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 автоматически проверяет данные, введенные пользователем, чтобы убедиться, что они соответствуют указанным правилам. Это помогает предотвратить ввод некорректных данных и защищает приложение от различных видов атак, например SQL-инъекций.</w:t>
      </w:r>
    </w:p>
    <w:p w14:paraId="32424119" w14:textId="77777777" w:rsidR="0074489A" w:rsidRPr="0074489A" w:rsidRDefault="0074489A" w:rsidP="0074489A">
      <w:pPr>
        <w:numPr>
          <w:ilvl w:val="0"/>
          <w:numId w:val="191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Автоматизация работы с HTML.</w:t>
      </w:r>
    </w:p>
    <w:p w14:paraId="32C8371F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Django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 упрощает процесс создания и обработки HTML-форм, что снижает вероятность ошибок и ускоряет разработку.</w:t>
      </w:r>
    </w:p>
    <w:p w14:paraId="45F76E56" w14:textId="77777777" w:rsidR="0074489A" w:rsidRPr="0074489A" w:rsidRDefault="0074489A" w:rsidP="0074489A">
      <w:pPr>
        <w:numPr>
          <w:ilvl w:val="0"/>
          <w:numId w:val="191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Интеграция с моделями.</w:t>
      </w:r>
    </w:p>
    <w:p w14:paraId="4050BD6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Формы могут быть напрямую связаны с моделями БД, что позволяет автоматически создавать и обновлять записи в БД на основе данных, введенных пользователями.</w:t>
      </w:r>
    </w:p>
    <w:p w14:paraId="747FAC7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 xml:space="preserve">Использование форм в </w:t>
      </w:r>
      <w:proofErr w:type="spellStart"/>
      <w:r w:rsidRPr="0074489A">
        <w:rPr>
          <w:rFonts w:ascii="Arial" w:hAnsi="Arial" w:cs="Arial"/>
          <w:sz w:val="24"/>
          <w:szCs w:val="24"/>
        </w:rPr>
        <w:t>Django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 значительно упрощает процесс разработки веб-приложений, делая код более организованным и защищенным.</w:t>
      </w:r>
    </w:p>
    <w:p w14:paraId="6107BE46" w14:textId="77777777" w:rsidR="0074489A" w:rsidRPr="0074489A" w:rsidRDefault="0074489A" w:rsidP="00D2474C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74489A">
        <w:rPr>
          <w:rFonts w:ascii="Arial" w:hAnsi="Arial" w:cs="Arial"/>
          <w:b/>
          <w:bCs/>
          <w:sz w:val="28"/>
          <w:szCs w:val="28"/>
        </w:rPr>
        <w:t>Создание форм</w:t>
      </w:r>
    </w:p>
    <w:p w14:paraId="4EE4BDDB" w14:textId="5EA905EF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 xml:space="preserve">Формы в </w:t>
      </w:r>
      <w:proofErr w:type="spellStart"/>
      <w:r w:rsidRPr="0074489A">
        <w:rPr>
          <w:rFonts w:ascii="Arial" w:hAnsi="Arial" w:cs="Arial"/>
          <w:sz w:val="24"/>
          <w:szCs w:val="24"/>
        </w:rPr>
        <w:t>Django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 определяются в отдельном файле forms.py. Это помогает организовать код и сделать его более читаемым и структурированным.</w:t>
      </w:r>
      <w:r w:rsidR="00D2474C" w:rsidRPr="00D2474C">
        <w:rPr>
          <w:rFonts w:ascii="Arial" w:hAnsi="Arial" w:cs="Arial"/>
          <w:sz w:val="24"/>
          <w:szCs w:val="24"/>
        </w:rPr>
        <w:t xml:space="preserve"> </w:t>
      </w:r>
      <w:r w:rsidRPr="0074489A">
        <w:rPr>
          <w:rFonts w:ascii="Arial" w:hAnsi="Arial" w:cs="Arial"/>
          <w:sz w:val="24"/>
          <w:szCs w:val="24"/>
        </w:rPr>
        <w:t>Формы можно создавать вручную, определяя классы, которые наследуются от 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</w:rPr>
        <w:t>forms.Form</w:t>
      </w:r>
      <w:proofErr w:type="spellEnd"/>
      <w:proofErr w:type="gramEnd"/>
      <w:r w:rsidRPr="0074489A">
        <w:rPr>
          <w:rFonts w:ascii="Arial" w:hAnsi="Arial" w:cs="Arial"/>
          <w:sz w:val="24"/>
          <w:szCs w:val="24"/>
        </w:rPr>
        <w:t>. Эти формы позволяют разработчику полностью контролировать структуру и валидацию полей.</w:t>
      </w:r>
    </w:p>
    <w:p w14:paraId="38544EDB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</w:rPr>
        <w:t>Пример</w:t>
      </w:r>
      <w:r w:rsidRPr="0074489A">
        <w:rPr>
          <w:rFonts w:ascii="Arial" w:hAnsi="Arial" w:cs="Arial"/>
          <w:sz w:val="24"/>
          <w:szCs w:val="24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</w:rPr>
        <w:t>простой</w:t>
      </w:r>
      <w:r w:rsidRPr="0074489A">
        <w:rPr>
          <w:rFonts w:ascii="Arial" w:hAnsi="Arial" w:cs="Arial"/>
          <w:sz w:val="24"/>
          <w:szCs w:val="24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</w:rPr>
        <w:t>формы</w:t>
      </w:r>
      <w:r w:rsidRPr="0074489A">
        <w:rPr>
          <w:rFonts w:ascii="Arial" w:hAnsi="Arial" w:cs="Arial"/>
          <w:sz w:val="24"/>
          <w:szCs w:val="24"/>
          <w:lang w:val="en-US"/>
        </w:rPr>
        <w:t>:</w:t>
      </w:r>
    </w:p>
    <w:p w14:paraId="1561E84D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django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forms</w:t>
      </w:r>
    </w:p>
    <w:p w14:paraId="6819830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5C5629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ContactForm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forms.Form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063FEAA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name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forms.CharField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=100)</w:t>
      </w:r>
    </w:p>
    <w:p w14:paraId="472DA85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email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forms.EmailField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3DA09AC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message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forms.CharField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(widget=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forms.Textarea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6C0FF4E" w14:textId="79990782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В этом примере мы создаем форму обратной связи с тремя полями: имя, электронная почта и сообщение. Каждое поле определяется соответствующим классом из 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</w:rPr>
        <w:t>django.forms</w:t>
      </w:r>
      <w:proofErr w:type="spellEnd"/>
      <w:proofErr w:type="gramEnd"/>
      <w:r w:rsidRPr="0074489A">
        <w:rPr>
          <w:rFonts w:ascii="Arial" w:hAnsi="Arial" w:cs="Arial"/>
          <w:sz w:val="24"/>
          <w:szCs w:val="24"/>
        </w:rPr>
        <w:t>.</w:t>
      </w:r>
    </w:p>
    <w:p w14:paraId="350F003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lastRenderedPageBreak/>
        <w:t>Основные параметры, которые можно указать при создании формы</w:t>
      </w:r>
    </w:p>
    <w:p w14:paraId="53A40FCF" w14:textId="4B7EC314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drawing>
          <wp:inline distT="0" distB="0" distL="0" distR="0" wp14:anchorId="46C28ADA" wp14:editId="21F73DF4">
            <wp:extent cx="7199630" cy="3874135"/>
            <wp:effectExtent l="0" t="0" r="1270" b="0"/>
            <wp:docPr id="1296195006" name="Рисунок 15" descr="Изображение выглядит как текст, снимок экран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95006" name="Рисунок 15" descr="Изображение выглядит как текст, снимок экрана, число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1A51F" w14:textId="32B10365" w:rsidR="0074489A" w:rsidRPr="0074489A" w:rsidRDefault="0074489A" w:rsidP="00342FF1">
      <w:pPr>
        <w:numPr>
          <w:ilvl w:val="0"/>
          <w:numId w:val="192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label</w:t>
      </w:r>
      <w:proofErr w:type="spellEnd"/>
      <w:r w:rsidRPr="0074489A">
        <w:rPr>
          <w:rFonts w:ascii="Arial" w:hAnsi="Arial" w:cs="Arial"/>
          <w:sz w:val="24"/>
          <w:szCs w:val="24"/>
        </w:rPr>
        <w:t> — понятное пользователю имя поля, которое будет отображаться в форме. </w:t>
      </w:r>
    </w:p>
    <w:p w14:paraId="052B62D0" w14:textId="54FD190B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name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forms.CharField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=100, label="</w:t>
      </w:r>
      <w:r w:rsidRPr="0074489A">
        <w:rPr>
          <w:rFonts w:ascii="Arial" w:hAnsi="Arial" w:cs="Arial"/>
          <w:sz w:val="24"/>
          <w:szCs w:val="24"/>
          <w:highlight w:val="yellow"/>
        </w:rPr>
        <w:t>Ваше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имя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6C7A7ECE" w14:textId="5E4DC0BB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drawing>
          <wp:inline distT="0" distB="0" distL="0" distR="0" wp14:anchorId="3055AB62" wp14:editId="07C6523E">
            <wp:extent cx="7199630" cy="583565"/>
            <wp:effectExtent l="0" t="0" r="1270" b="6985"/>
            <wp:docPr id="92895137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19D7C" w14:textId="21E2A025" w:rsidR="0074489A" w:rsidRPr="0074489A" w:rsidRDefault="0074489A" w:rsidP="004D6CEE">
      <w:pPr>
        <w:numPr>
          <w:ilvl w:val="0"/>
          <w:numId w:val="192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required</w:t>
      </w:r>
      <w:proofErr w:type="spellEnd"/>
      <w:r w:rsidRPr="0074489A">
        <w:rPr>
          <w:rFonts w:ascii="Arial" w:hAnsi="Arial" w:cs="Arial"/>
          <w:sz w:val="24"/>
          <w:szCs w:val="24"/>
        </w:rPr>
        <w:t> — указывает, является ли поле обязательным. По</w:t>
      </w:r>
      <w:r w:rsidRPr="0074489A">
        <w:rPr>
          <w:rFonts w:ascii="Arial" w:hAnsi="Arial" w:cs="Arial"/>
          <w:sz w:val="24"/>
          <w:szCs w:val="24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</w:rPr>
        <w:t>умолчанию</w:t>
      </w:r>
      <w:r w:rsidRPr="0074489A">
        <w:rPr>
          <w:rFonts w:ascii="Arial" w:hAnsi="Arial" w:cs="Arial"/>
          <w:sz w:val="24"/>
          <w:szCs w:val="24"/>
          <w:lang w:val="en-US"/>
        </w:rPr>
        <w:t> True. </w:t>
      </w:r>
    </w:p>
    <w:p w14:paraId="0673773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email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forms.EmailField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(required=False)</w:t>
      </w:r>
    </w:p>
    <w:p w14:paraId="02821937" w14:textId="6B58A375" w:rsidR="0074489A" w:rsidRPr="0074489A" w:rsidRDefault="0074489A" w:rsidP="001C28C1">
      <w:pPr>
        <w:numPr>
          <w:ilvl w:val="0"/>
          <w:numId w:val="192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initial</w:t>
      </w:r>
      <w:proofErr w:type="spellEnd"/>
      <w:r w:rsidRPr="0074489A">
        <w:rPr>
          <w:rFonts w:ascii="Arial" w:hAnsi="Arial" w:cs="Arial"/>
          <w:sz w:val="24"/>
          <w:szCs w:val="24"/>
        </w:rPr>
        <w:t> — значение по умолчанию для поля. </w:t>
      </w:r>
    </w:p>
    <w:p w14:paraId="540DF1B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message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forms.CharField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(widget=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forms.Textarea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, initial="</w:t>
      </w:r>
      <w:r w:rsidRPr="0074489A">
        <w:rPr>
          <w:rFonts w:ascii="Arial" w:hAnsi="Arial" w:cs="Arial"/>
          <w:sz w:val="24"/>
          <w:szCs w:val="24"/>
          <w:highlight w:val="yellow"/>
        </w:rPr>
        <w:t>Введите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ваше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сообщение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77B68306" w14:textId="40BBE95E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drawing>
          <wp:inline distT="0" distB="0" distL="0" distR="0" wp14:anchorId="619C8E70" wp14:editId="46FBB0D6">
            <wp:extent cx="7199630" cy="702945"/>
            <wp:effectExtent l="0" t="0" r="1270" b="1905"/>
            <wp:docPr id="63092956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4E919" w14:textId="0E507D26" w:rsidR="0074489A" w:rsidRPr="0074489A" w:rsidRDefault="0074489A" w:rsidP="00104A27">
      <w:pPr>
        <w:numPr>
          <w:ilvl w:val="0"/>
          <w:numId w:val="192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widget</w:t>
      </w:r>
      <w:proofErr w:type="spellEnd"/>
      <w:r w:rsidRPr="0074489A">
        <w:rPr>
          <w:rFonts w:ascii="Arial" w:hAnsi="Arial" w:cs="Arial"/>
          <w:sz w:val="24"/>
          <w:szCs w:val="24"/>
        </w:rPr>
        <w:t> — виджет, используемый для рендеринга поля. Например, текстовое поле, текстовая область и т. д. </w:t>
      </w:r>
    </w:p>
    <w:p w14:paraId="2BDF50BB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message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forms.CharField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(widget=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forms.Textarea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128D81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Виджеты</w:t>
      </w:r>
      <w:r w:rsidRPr="0074489A">
        <w:rPr>
          <w:rFonts w:ascii="Arial" w:hAnsi="Arial" w:cs="Arial"/>
          <w:sz w:val="24"/>
          <w:szCs w:val="24"/>
        </w:rPr>
        <w:t> используются для отображения HTML-элементов формы и управления их поведением. Они предоставляют интерфейс для отображения и обработки различных типов данных. Виджеты позволяют кастомизировать внешний вид и поведение полей формы.</w:t>
      </w:r>
    </w:p>
    <w:p w14:paraId="1D4B9A65" w14:textId="60640347" w:rsidR="0074489A" w:rsidRPr="0074489A" w:rsidRDefault="0074489A" w:rsidP="00484290">
      <w:pPr>
        <w:numPr>
          <w:ilvl w:val="0"/>
          <w:numId w:val="192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help_text</w:t>
      </w:r>
      <w:proofErr w:type="spellEnd"/>
      <w:r w:rsidRPr="0074489A">
        <w:rPr>
          <w:rFonts w:ascii="Arial" w:hAnsi="Arial" w:cs="Arial"/>
          <w:sz w:val="24"/>
          <w:szCs w:val="24"/>
        </w:rPr>
        <w:t> — текст подсказки, который будет отображаться рядом с полем. </w:t>
      </w:r>
    </w:p>
    <w:p w14:paraId="50B0C0E0" w14:textId="352BEC28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email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forms.EmailField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help_text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74489A">
        <w:rPr>
          <w:rFonts w:ascii="Arial" w:hAnsi="Arial" w:cs="Arial"/>
          <w:sz w:val="24"/>
          <w:szCs w:val="24"/>
          <w:highlight w:val="yellow"/>
        </w:rPr>
        <w:t>Введите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ваш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email-</w:t>
      </w:r>
      <w:r w:rsidRPr="0074489A">
        <w:rPr>
          <w:rFonts w:ascii="Arial" w:hAnsi="Arial" w:cs="Arial"/>
          <w:sz w:val="24"/>
          <w:szCs w:val="24"/>
          <w:highlight w:val="yellow"/>
        </w:rPr>
        <w:t>адрес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27E421ED" w14:textId="1E3A3E0F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drawing>
          <wp:inline distT="0" distB="0" distL="0" distR="0" wp14:anchorId="4E115599" wp14:editId="05A4CC32">
            <wp:extent cx="7199630" cy="752475"/>
            <wp:effectExtent l="0" t="0" r="1270" b="9525"/>
            <wp:docPr id="64266885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3329A" w14:textId="02E1CE77" w:rsidR="0074489A" w:rsidRPr="0074489A" w:rsidRDefault="0074489A" w:rsidP="000C5FC7">
      <w:pPr>
        <w:numPr>
          <w:ilvl w:val="0"/>
          <w:numId w:val="192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validators</w:t>
      </w:r>
      <w:proofErr w:type="spellEnd"/>
      <w:r w:rsidRPr="0074489A">
        <w:rPr>
          <w:rFonts w:ascii="Arial" w:hAnsi="Arial" w:cs="Arial"/>
          <w:sz w:val="24"/>
          <w:szCs w:val="24"/>
        </w:rPr>
        <w:t> — список дополнительных валидаторов, которые будут использоваться для проверки значения поля.</w:t>
      </w:r>
    </w:p>
    <w:p w14:paraId="0E74737F" w14:textId="2BBA562A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django.core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.validators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MinLengthValidator</w:t>
      </w:r>
      <w:proofErr w:type="spellEnd"/>
    </w:p>
    <w:p w14:paraId="4B410D04" w14:textId="59C47974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name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forms.CharField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=100, validators=[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MinLengthValidator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2)])</w:t>
      </w:r>
    </w:p>
    <w:p w14:paraId="199D3656" w14:textId="09431EBB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drawing>
          <wp:inline distT="0" distB="0" distL="0" distR="0" wp14:anchorId="0A0DB28A" wp14:editId="25107D14">
            <wp:extent cx="7199630" cy="1040765"/>
            <wp:effectExtent l="0" t="0" r="1270" b="6985"/>
            <wp:docPr id="289339847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39847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0201C" w14:textId="77777777" w:rsidR="0074489A" w:rsidRPr="0074489A" w:rsidRDefault="0074489A" w:rsidP="00D2474C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lastRenderedPageBreak/>
        <w:t xml:space="preserve">Автоматическая генерация форм с использованием </w:t>
      </w:r>
      <w:proofErr w:type="spellStart"/>
      <w:r w:rsidRPr="0074489A">
        <w:rPr>
          <w:rFonts w:ascii="Arial" w:hAnsi="Arial" w:cs="Arial"/>
          <w:b/>
          <w:bCs/>
          <w:sz w:val="24"/>
          <w:szCs w:val="24"/>
        </w:rPr>
        <w:t>ModelForm</w:t>
      </w:r>
      <w:proofErr w:type="spellEnd"/>
    </w:p>
    <w:p w14:paraId="0BE60FE8" w14:textId="30C59862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Класс</w:t>
      </w:r>
      <w:r w:rsidRPr="0074489A">
        <w:rPr>
          <w:rFonts w:ascii="Arial" w:hAnsi="Arial" w:cs="Arial"/>
          <w:sz w:val="24"/>
          <w:szCs w:val="24"/>
        </w:rPr>
        <w:t> </w:t>
      </w:r>
      <w:proofErr w:type="spellStart"/>
      <w:r w:rsidRPr="0074489A">
        <w:rPr>
          <w:rFonts w:ascii="Arial" w:hAnsi="Arial" w:cs="Arial"/>
          <w:sz w:val="24"/>
          <w:szCs w:val="24"/>
        </w:rPr>
        <w:t>ModelForm</w:t>
      </w:r>
      <w:proofErr w:type="spellEnd"/>
      <w:r w:rsidRPr="0074489A">
        <w:rPr>
          <w:rFonts w:ascii="Arial" w:hAnsi="Arial" w:cs="Arial"/>
          <w:sz w:val="24"/>
          <w:szCs w:val="24"/>
        </w:rPr>
        <w:t> — позволяет автоматически генерировать форму на основе модели. Это экономит время и уменьшает количество кода, необходимого для написания.</w:t>
      </w:r>
    </w:p>
    <w:p w14:paraId="13FCE04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Пример формы на основе модели:</w:t>
      </w:r>
    </w:p>
    <w:p w14:paraId="67347841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django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forms</w:t>
      </w:r>
    </w:p>
    <w:p w14:paraId="62F63080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from .models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Comment</w:t>
      </w:r>
    </w:p>
    <w:p w14:paraId="19AF8501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D8E3D6B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CommentForm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forms.ModelForm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4D72BB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Meta:</w:t>
      </w:r>
    </w:p>
    <w:p w14:paraId="5DB47FB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model = Comment</w:t>
      </w:r>
    </w:p>
    <w:p w14:paraId="70947BD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fields = ['name', 'email', 'text']</w:t>
      </w:r>
    </w:p>
    <w:p w14:paraId="50959C28" w14:textId="1C725903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Здесь </w:t>
      </w:r>
      <w:proofErr w:type="spellStart"/>
      <w:r w:rsidRPr="0074489A">
        <w:rPr>
          <w:rFonts w:ascii="Arial" w:hAnsi="Arial" w:cs="Arial"/>
          <w:sz w:val="24"/>
          <w:szCs w:val="24"/>
        </w:rPr>
        <w:t>CommentForm</w:t>
      </w:r>
      <w:proofErr w:type="spellEnd"/>
      <w:r w:rsidRPr="0074489A">
        <w:rPr>
          <w:rFonts w:ascii="Arial" w:hAnsi="Arial" w:cs="Arial"/>
          <w:sz w:val="24"/>
          <w:szCs w:val="24"/>
        </w:rPr>
        <w:t> автоматически создаст форму с полями, соответствующими полям модели </w:t>
      </w:r>
    </w:p>
    <w:p w14:paraId="59CC8C03" w14:textId="69CD94AA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Comment</w:t>
      </w:r>
      <w:proofErr w:type="spellEnd"/>
      <w:r w:rsidRPr="0074489A">
        <w:rPr>
          <w:rFonts w:ascii="Arial" w:hAnsi="Arial" w:cs="Arial"/>
          <w:sz w:val="24"/>
          <w:szCs w:val="24"/>
        </w:rPr>
        <w:t>.</w:t>
      </w:r>
    </w:p>
    <w:p w14:paraId="7C76A936" w14:textId="70B8301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Основные параметры в</w:t>
      </w:r>
      <w:r w:rsidRPr="0074489A">
        <w:rPr>
          <w:rFonts w:ascii="Arial" w:hAnsi="Arial" w:cs="Arial"/>
          <w:sz w:val="24"/>
          <w:szCs w:val="24"/>
        </w:rPr>
        <w:t> </w:t>
      </w:r>
      <w:proofErr w:type="spellStart"/>
      <w:r w:rsidRPr="0074489A">
        <w:rPr>
          <w:rFonts w:ascii="Arial" w:hAnsi="Arial" w:cs="Arial"/>
          <w:sz w:val="24"/>
          <w:szCs w:val="24"/>
        </w:rPr>
        <w:t>ModelForm</w:t>
      </w:r>
      <w:proofErr w:type="spellEnd"/>
      <w:r w:rsidRPr="0074489A">
        <w:rPr>
          <w:rFonts w:ascii="Arial" w:hAnsi="Arial" w:cs="Arial"/>
          <w:b/>
          <w:bCs/>
          <w:sz w:val="24"/>
          <w:szCs w:val="24"/>
        </w:rPr>
        <w:t>:</w:t>
      </w:r>
    </w:p>
    <w:p w14:paraId="7B1319EE" w14:textId="0FB47700" w:rsidR="0074489A" w:rsidRPr="0074489A" w:rsidRDefault="0074489A" w:rsidP="00D21A93">
      <w:pPr>
        <w:numPr>
          <w:ilvl w:val="0"/>
          <w:numId w:val="193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model</w:t>
      </w:r>
      <w:proofErr w:type="spellEnd"/>
      <w:r w:rsidRPr="0074489A">
        <w:rPr>
          <w:rFonts w:ascii="Arial" w:hAnsi="Arial" w:cs="Arial"/>
          <w:sz w:val="24"/>
          <w:szCs w:val="24"/>
        </w:rPr>
        <w:t> — ссылка на модель, на основе которой будет создана форма.</w:t>
      </w:r>
    </w:p>
    <w:p w14:paraId="1824A744" w14:textId="60093FAE" w:rsidR="0074489A" w:rsidRPr="0074489A" w:rsidRDefault="0074489A" w:rsidP="00D708F1">
      <w:pPr>
        <w:numPr>
          <w:ilvl w:val="0"/>
          <w:numId w:val="193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fields</w:t>
      </w:r>
      <w:proofErr w:type="spellEnd"/>
      <w:r w:rsidRPr="0074489A">
        <w:rPr>
          <w:rFonts w:ascii="Arial" w:hAnsi="Arial" w:cs="Arial"/>
          <w:sz w:val="24"/>
          <w:szCs w:val="24"/>
        </w:rPr>
        <w:t> — список полей модели, которые будут включены в форму.</w:t>
      </w:r>
    </w:p>
    <w:p w14:paraId="7631BF2A" w14:textId="67B2124A" w:rsidR="0074489A" w:rsidRPr="0074489A" w:rsidRDefault="0074489A" w:rsidP="00480C1E">
      <w:pPr>
        <w:numPr>
          <w:ilvl w:val="0"/>
          <w:numId w:val="193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exclude</w:t>
      </w:r>
      <w:proofErr w:type="spellEnd"/>
      <w:r w:rsidRPr="0074489A">
        <w:rPr>
          <w:rFonts w:ascii="Arial" w:hAnsi="Arial" w:cs="Arial"/>
          <w:sz w:val="24"/>
          <w:szCs w:val="24"/>
        </w:rPr>
        <w:t> — список полей модели, которые не будут включены в форму.</w:t>
      </w:r>
    </w:p>
    <w:p w14:paraId="6D7F9B5A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CommentForm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forms.ModelForm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377B78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Meta:</w:t>
      </w:r>
    </w:p>
    <w:p w14:paraId="32C82B7B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model = Comment</w:t>
      </w:r>
    </w:p>
    <w:p w14:paraId="4438D01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exclude = ['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date_created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']</w:t>
      </w:r>
    </w:p>
    <w:p w14:paraId="529319D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Далее мы подробно разберемся с тем, как создать и настроить форму под наши потребности.</w:t>
      </w:r>
    </w:p>
    <w:p w14:paraId="7052CB4E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74489A">
        <w:rPr>
          <w:rFonts w:ascii="Arial" w:hAnsi="Arial" w:cs="Arial"/>
          <w:b/>
          <w:bCs/>
          <w:sz w:val="24"/>
          <w:szCs w:val="24"/>
          <w:u w:val="single"/>
        </w:rPr>
        <w:t>Использование форм в CBV</w:t>
      </w:r>
    </w:p>
    <w:p w14:paraId="334E61C1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Давайте разберемся, как использовать формы в классовых представлениях.</w:t>
      </w:r>
    </w:p>
    <w:p w14:paraId="6108EAAD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CBV-классы, в которых используются формы</w:t>
      </w:r>
    </w:p>
    <w:p w14:paraId="1403FDE1" w14:textId="4F830501" w:rsidR="0074489A" w:rsidRPr="0074489A" w:rsidRDefault="0074489A" w:rsidP="00812C8F">
      <w:pPr>
        <w:numPr>
          <w:ilvl w:val="0"/>
          <w:numId w:val="19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CreateView</w:t>
      </w:r>
      <w:proofErr w:type="spellEnd"/>
      <w:r w:rsidRPr="0074489A">
        <w:rPr>
          <w:rFonts w:ascii="Arial" w:hAnsi="Arial" w:cs="Arial"/>
          <w:sz w:val="24"/>
          <w:szCs w:val="24"/>
        </w:rPr>
        <w:t> — представление для создания новых объектов.</w:t>
      </w:r>
    </w:p>
    <w:p w14:paraId="4DCF5059" w14:textId="29CAE030" w:rsidR="0074489A" w:rsidRPr="0074489A" w:rsidRDefault="0074489A" w:rsidP="00C034AE">
      <w:pPr>
        <w:numPr>
          <w:ilvl w:val="0"/>
          <w:numId w:val="19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UpdateView</w:t>
      </w:r>
      <w:proofErr w:type="spellEnd"/>
      <w:r w:rsidRPr="0074489A">
        <w:rPr>
          <w:rFonts w:ascii="Arial" w:hAnsi="Arial" w:cs="Arial"/>
          <w:sz w:val="24"/>
          <w:szCs w:val="24"/>
        </w:rPr>
        <w:t> — представление для редактирования существующих объектов.</w:t>
      </w:r>
    </w:p>
    <w:p w14:paraId="2A9E3FE7" w14:textId="354C2A10" w:rsidR="0074489A" w:rsidRPr="0074489A" w:rsidRDefault="0074489A" w:rsidP="007721DE">
      <w:pPr>
        <w:numPr>
          <w:ilvl w:val="0"/>
          <w:numId w:val="19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DeleteVie</w:t>
      </w:r>
      <w:proofErr w:type="spellEnd"/>
      <w:r w:rsidR="00D2474C" w:rsidRPr="00D2474C">
        <w:rPr>
          <w:rFonts w:ascii="Arial" w:hAnsi="Arial" w:cs="Arial"/>
          <w:sz w:val="24"/>
          <w:szCs w:val="24"/>
          <w:lang w:val="en-US"/>
        </w:rPr>
        <w:t>w</w:t>
      </w:r>
      <w:r w:rsidRPr="0074489A">
        <w:rPr>
          <w:rFonts w:ascii="Arial" w:hAnsi="Arial" w:cs="Arial"/>
          <w:sz w:val="24"/>
          <w:szCs w:val="24"/>
        </w:rPr>
        <w:t> — представление для удаления объектов (формы используются для подтверждения действия).</w:t>
      </w:r>
    </w:p>
    <w:p w14:paraId="4FC0F995" w14:textId="234E86C6" w:rsidR="0074489A" w:rsidRPr="0074489A" w:rsidRDefault="0074489A" w:rsidP="00DF2427">
      <w:pPr>
        <w:numPr>
          <w:ilvl w:val="0"/>
          <w:numId w:val="19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FormView</w:t>
      </w:r>
      <w:proofErr w:type="spellEnd"/>
      <w:r w:rsidRPr="0074489A">
        <w:rPr>
          <w:rFonts w:ascii="Arial" w:hAnsi="Arial" w:cs="Arial"/>
          <w:sz w:val="24"/>
          <w:szCs w:val="24"/>
        </w:rPr>
        <w:t> — базовое представление для работы с формами, которое можно использовать для кастомных сценариев обработки форм.</w:t>
      </w:r>
    </w:p>
    <w:p w14:paraId="3933B32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Использование форм в этих представлениях упрощает работу с данными, улучшает структуру кода и предоставляет больше возможностей для кастомизации и валидации.</w:t>
      </w:r>
    </w:p>
    <w:p w14:paraId="0F6CB9D6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4489A">
        <w:rPr>
          <w:rFonts w:ascii="Arial" w:hAnsi="Arial" w:cs="Arial"/>
          <w:sz w:val="24"/>
          <w:szCs w:val="24"/>
          <w:u w:val="single"/>
        </w:rPr>
        <w:t>Пример</w:t>
      </w:r>
    </w:p>
    <w:p w14:paraId="5921F1F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Реализуем функциональность, которая позволяет добавлять новых студентов и редактировать информацию о существующих студентах.</w:t>
      </w:r>
    </w:p>
    <w:p w14:paraId="064CD63F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i/>
          <w:iCs/>
          <w:sz w:val="24"/>
          <w:szCs w:val="24"/>
        </w:rPr>
      </w:pPr>
      <w:r w:rsidRPr="0074489A">
        <w:rPr>
          <w:rFonts w:ascii="Arial" w:hAnsi="Arial" w:cs="Arial"/>
          <w:i/>
          <w:iCs/>
          <w:sz w:val="24"/>
          <w:szCs w:val="24"/>
        </w:rPr>
        <w:t>Пример без использования форм</w:t>
      </w:r>
    </w:p>
    <w:p w14:paraId="5AA193D3" w14:textId="6EFF42A6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В предыдущих уроках мы использовали параметр </w:t>
      </w:r>
      <w:proofErr w:type="spellStart"/>
      <w:r w:rsidRPr="0074489A">
        <w:rPr>
          <w:rFonts w:ascii="Arial" w:hAnsi="Arial" w:cs="Arial"/>
          <w:sz w:val="24"/>
          <w:szCs w:val="24"/>
        </w:rPr>
        <w:t>fields</w:t>
      </w:r>
      <w:proofErr w:type="spellEnd"/>
      <w:r w:rsidRPr="0074489A">
        <w:rPr>
          <w:rFonts w:ascii="Arial" w:hAnsi="Arial" w:cs="Arial"/>
          <w:sz w:val="24"/>
          <w:szCs w:val="24"/>
        </w:rPr>
        <w:t>, который отвечал за формирование формы в шаблоне для создания и обновления:</w:t>
      </w:r>
    </w:p>
    <w:p w14:paraId="03B0FB2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4489A">
        <w:rPr>
          <w:rFonts w:ascii="Arial" w:hAnsi="Arial" w:cs="Arial"/>
          <w:sz w:val="24"/>
          <w:szCs w:val="24"/>
          <w:highlight w:val="yellow"/>
        </w:rPr>
        <w:t># views.py (пример без использования форм)</w:t>
      </w:r>
    </w:p>
    <w:p w14:paraId="379F66BA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django.views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generic.edit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CreateView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UpdateView</w:t>
      </w:r>
      <w:proofErr w:type="spellEnd"/>
    </w:p>
    <w:p w14:paraId="7934AE7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from .models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Student</w:t>
      </w:r>
    </w:p>
    <w:p w14:paraId="7515A3E1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A3CE5C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StudentCreateView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CreateView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D48B51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Student</w:t>
      </w:r>
    </w:p>
    <w:p w14:paraId="19577E4F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fields = ['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', 'email', 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enrollment_date</w:t>
      </w:r>
      <w:proofErr w:type="spellEnd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']  #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Поля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модели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74489A">
        <w:rPr>
          <w:rFonts w:ascii="Arial" w:hAnsi="Arial" w:cs="Arial"/>
          <w:sz w:val="24"/>
          <w:szCs w:val="24"/>
          <w:highlight w:val="yellow"/>
        </w:rPr>
        <w:t>которые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будут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включены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в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форму</w:t>
      </w:r>
    </w:p>
    <w:p w14:paraId="4C955F76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template_name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= 'student_form.html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</w:rPr>
        <w:t>'  #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</w:rPr>
        <w:t xml:space="preserve"> Шаблон, который будет использоваться для отображения формы</w:t>
      </w:r>
    </w:p>
    <w:p w14:paraId="197C05A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4489A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success_url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= '/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students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/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</w:rPr>
        <w:t>'  #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</w:rPr>
        <w:t xml:space="preserve"> URL, на который будет перенаправлен пользователь после успешной отправки формы</w:t>
      </w:r>
    </w:p>
    <w:p w14:paraId="45F11AE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</w:p>
    <w:p w14:paraId="4DA1DDD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StudentUpdateView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UpdateView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5C87DB6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Student</w:t>
      </w:r>
    </w:p>
    <w:p w14:paraId="078B8B9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fields = ['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', 'email', 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enrollment_date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']</w:t>
      </w:r>
    </w:p>
    <w:p w14:paraId="0F768C2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= 'student_form.html'</w:t>
      </w:r>
    </w:p>
    <w:p w14:paraId="51EB706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success_url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= '/students/'</w:t>
      </w:r>
    </w:p>
    <w:p w14:paraId="5044477B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Однако использование форм предоставляет больше гибкости и возможностей:</w:t>
      </w:r>
    </w:p>
    <w:p w14:paraId="667723A1" w14:textId="77777777" w:rsidR="0074489A" w:rsidRPr="0074489A" w:rsidRDefault="0074489A" w:rsidP="0074489A">
      <w:pPr>
        <w:numPr>
          <w:ilvl w:val="0"/>
          <w:numId w:val="195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lastRenderedPageBreak/>
        <w:t>Валидация.</w:t>
      </w:r>
      <w:r w:rsidRPr="0074489A">
        <w:rPr>
          <w:rFonts w:ascii="Arial" w:hAnsi="Arial" w:cs="Arial"/>
          <w:sz w:val="24"/>
          <w:szCs w:val="24"/>
        </w:rPr>
        <w:t> Вы можете добавлять кастомные валидаторы.</w:t>
      </w:r>
    </w:p>
    <w:p w14:paraId="039ED18D" w14:textId="77777777" w:rsidR="0074489A" w:rsidRPr="0074489A" w:rsidRDefault="0074489A" w:rsidP="0074489A">
      <w:pPr>
        <w:numPr>
          <w:ilvl w:val="0"/>
          <w:numId w:val="195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Кастомизация.</w:t>
      </w:r>
      <w:r w:rsidRPr="0074489A">
        <w:rPr>
          <w:rFonts w:ascii="Arial" w:hAnsi="Arial" w:cs="Arial"/>
          <w:sz w:val="24"/>
          <w:szCs w:val="24"/>
        </w:rPr>
        <w:t> Легче настраивать виджеты и атрибуты полей.</w:t>
      </w:r>
    </w:p>
    <w:p w14:paraId="7ED9BD93" w14:textId="77777777" w:rsidR="0074489A" w:rsidRPr="0074489A" w:rsidRDefault="0074489A" w:rsidP="0074489A">
      <w:pPr>
        <w:numPr>
          <w:ilvl w:val="0"/>
          <w:numId w:val="195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Повторное использование.</w:t>
      </w:r>
      <w:r w:rsidRPr="0074489A">
        <w:rPr>
          <w:rFonts w:ascii="Arial" w:hAnsi="Arial" w:cs="Arial"/>
          <w:sz w:val="24"/>
          <w:szCs w:val="24"/>
        </w:rPr>
        <w:t> Формы можно использовать в разных представлениях и даже в других приложениях.</w:t>
      </w:r>
    </w:p>
    <w:p w14:paraId="024AA8D1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i/>
          <w:iCs/>
          <w:sz w:val="24"/>
          <w:szCs w:val="24"/>
        </w:rPr>
      </w:pPr>
      <w:r w:rsidRPr="0074489A">
        <w:rPr>
          <w:rFonts w:ascii="Arial" w:hAnsi="Arial" w:cs="Arial"/>
          <w:i/>
          <w:iCs/>
          <w:sz w:val="24"/>
          <w:szCs w:val="24"/>
        </w:rPr>
        <w:t>Создаем форму для ввода</w:t>
      </w:r>
    </w:p>
    <w:p w14:paraId="053B098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Создадим форму для ввода и редактирования информации о студентах. Это делается в файле </w:t>
      </w:r>
    </w:p>
    <w:p w14:paraId="26A2B26D" w14:textId="51ACD363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forms.py приложения:</w:t>
      </w:r>
    </w:p>
    <w:p w14:paraId="4AA3C85A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4489A">
        <w:rPr>
          <w:rFonts w:ascii="Arial" w:hAnsi="Arial" w:cs="Arial"/>
          <w:sz w:val="24"/>
          <w:szCs w:val="24"/>
          <w:highlight w:val="yellow"/>
        </w:rPr>
        <w:t># forms.py</w:t>
      </w:r>
    </w:p>
    <w:p w14:paraId="084A0CD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django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forms</w:t>
      </w:r>
      <w:proofErr w:type="spellEnd"/>
    </w:p>
    <w:p w14:paraId="1BDBA6BE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from .models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Student</w:t>
      </w:r>
    </w:p>
    <w:p w14:paraId="54988C8E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B551300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StudentForm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forms.ModelForm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9C6EB0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Meta:</w:t>
      </w:r>
    </w:p>
    <w:p w14:paraId="2F33211E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model = Student</w:t>
      </w:r>
    </w:p>
    <w:p w14:paraId="578A50DE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fields = ['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', 'email', 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enrollment_date</w:t>
      </w:r>
      <w:proofErr w:type="spellEnd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']  #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Поля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модели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74489A">
        <w:rPr>
          <w:rFonts w:ascii="Arial" w:hAnsi="Arial" w:cs="Arial"/>
          <w:sz w:val="24"/>
          <w:szCs w:val="24"/>
          <w:highlight w:val="yellow"/>
        </w:rPr>
        <w:t>которые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будут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включены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в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форму</w:t>
      </w:r>
    </w:p>
    <w:p w14:paraId="06A27F10" w14:textId="66417F59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Форма</w:t>
      </w:r>
      <w:r w:rsidRPr="0074489A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StudentForm</w:t>
      </w:r>
      <w:proofErr w:type="spellEnd"/>
      <w:r w:rsidRPr="0074489A">
        <w:rPr>
          <w:rFonts w:ascii="Arial" w:hAnsi="Arial" w:cs="Arial"/>
          <w:sz w:val="24"/>
          <w:szCs w:val="24"/>
          <w:lang w:val="en-US"/>
        </w:rPr>
        <w:t> </w:t>
      </w:r>
      <w:r w:rsidRPr="0074489A">
        <w:rPr>
          <w:rFonts w:ascii="Arial" w:hAnsi="Arial" w:cs="Arial"/>
          <w:sz w:val="24"/>
          <w:szCs w:val="24"/>
        </w:rPr>
        <w:t>наследуется от</w:t>
      </w:r>
      <w:r w:rsidRPr="0074489A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74489A">
        <w:rPr>
          <w:rFonts w:ascii="Arial" w:hAnsi="Arial" w:cs="Arial"/>
          <w:sz w:val="24"/>
          <w:szCs w:val="24"/>
          <w:lang w:val="en-US"/>
        </w:rPr>
        <w:t>forms</w:t>
      </w:r>
      <w:r w:rsidRPr="0074489A">
        <w:rPr>
          <w:rFonts w:ascii="Arial" w:hAnsi="Arial" w:cs="Arial"/>
          <w:sz w:val="24"/>
          <w:szCs w:val="24"/>
        </w:rPr>
        <w:t>.</w:t>
      </w: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ModelForm</w:t>
      </w:r>
      <w:proofErr w:type="spellEnd"/>
      <w:proofErr w:type="gramEnd"/>
      <w:r w:rsidRPr="0074489A">
        <w:rPr>
          <w:rFonts w:ascii="Arial" w:hAnsi="Arial" w:cs="Arial"/>
          <w:sz w:val="24"/>
          <w:szCs w:val="24"/>
        </w:rPr>
        <w:t>, что позволяет автоматически создавать поля формы на основе модели </w:t>
      </w:r>
      <w:proofErr w:type="spellStart"/>
      <w:r w:rsidRPr="0074489A">
        <w:rPr>
          <w:rFonts w:ascii="Arial" w:hAnsi="Arial" w:cs="Arial"/>
          <w:sz w:val="24"/>
          <w:szCs w:val="24"/>
        </w:rPr>
        <w:t>Student</w:t>
      </w:r>
      <w:proofErr w:type="spellEnd"/>
      <w:r w:rsidRPr="0074489A">
        <w:rPr>
          <w:rFonts w:ascii="Arial" w:hAnsi="Arial" w:cs="Arial"/>
          <w:sz w:val="24"/>
          <w:szCs w:val="24"/>
        </w:rPr>
        <w:t>. В классе </w:t>
      </w:r>
      <w:proofErr w:type="spellStart"/>
      <w:r w:rsidRPr="0074489A">
        <w:rPr>
          <w:rFonts w:ascii="Arial" w:hAnsi="Arial" w:cs="Arial"/>
          <w:sz w:val="24"/>
          <w:szCs w:val="24"/>
        </w:rPr>
        <w:t>Meta</w:t>
      </w:r>
      <w:proofErr w:type="spellEnd"/>
      <w:r w:rsidRPr="0074489A">
        <w:rPr>
          <w:rFonts w:ascii="Arial" w:hAnsi="Arial" w:cs="Arial"/>
          <w:sz w:val="24"/>
          <w:szCs w:val="24"/>
        </w:rPr>
        <w:t> мы указываем, какая модель используется и какие поля будут включены в форму.</w:t>
      </w:r>
    </w:p>
    <w:p w14:paraId="22F142F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Используем форму в контроллерах</w:t>
      </w:r>
    </w:p>
    <w:p w14:paraId="1CA2890C" w14:textId="77777777" w:rsidR="0074489A" w:rsidRPr="0074489A" w:rsidRDefault="0074489A" w:rsidP="0074489A">
      <w:pPr>
        <w:numPr>
          <w:ilvl w:val="0"/>
          <w:numId w:val="196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Используем созданную форму в контроллере создания новых объектов:</w:t>
      </w:r>
    </w:p>
    <w:p w14:paraId="2270553F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# views.py</w:t>
      </w:r>
    </w:p>
    <w:p w14:paraId="4A831B1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django.views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generic.edit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CreateView</w:t>
      </w:r>
      <w:proofErr w:type="spellEnd"/>
    </w:p>
    <w:p w14:paraId="22B32CF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from .forms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StudentForm</w:t>
      </w:r>
      <w:proofErr w:type="spellEnd"/>
    </w:p>
    <w:p w14:paraId="4ED0602F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from .models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Student</w:t>
      </w:r>
    </w:p>
    <w:p w14:paraId="2B06D93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0C813A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</w:rPr>
        <w:t>StudentCreateView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End"/>
      <w:r w:rsidRPr="0074489A">
        <w:rPr>
          <w:rFonts w:ascii="Arial" w:hAnsi="Arial" w:cs="Arial"/>
          <w:sz w:val="24"/>
          <w:szCs w:val="24"/>
          <w:highlight w:val="yellow"/>
        </w:rPr>
        <w:t>CreateView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):</w:t>
      </w:r>
    </w:p>
    <w:p w14:paraId="56A602F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4489A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model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</w:rPr>
        <w:t>Student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 #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</w:rPr>
        <w:t xml:space="preserve"> Указываем модель, с которой будет работать это представление</w:t>
      </w:r>
    </w:p>
    <w:p w14:paraId="39CCCB1F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4489A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form_class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</w:rPr>
        <w:t>StudentForm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 #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</w:rPr>
        <w:t xml:space="preserve"> Указываем форму, которая будет использоваться для ввода данных</w:t>
      </w:r>
    </w:p>
    <w:p w14:paraId="009934BD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4489A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template_name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= 'student_form.html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</w:rPr>
        <w:t>'  #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</w:rPr>
        <w:t xml:space="preserve"> Шаблон, который будет использоваться для отображения формы</w:t>
      </w:r>
    </w:p>
    <w:p w14:paraId="1088ED4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success_url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= '/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students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/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</w:rPr>
        <w:t>'  #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</w:rPr>
        <w:t xml:space="preserve"> URL, на который будет перенаправлен пользователь после успешной отправки формы</w:t>
      </w:r>
    </w:p>
    <w:p w14:paraId="7F4B1B6F" w14:textId="19A3A809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Форма, которая будет использоваться контроллером, указывается в параметре </w:t>
      </w:r>
      <w:proofErr w:type="spellStart"/>
      <w:r w:rsidRPr="0074489A">
        <w:rPr>
          <w:rFonts w:ascii="Arial" w:hAnsi="Arial" w:cs="Arial"/>
          <w:sz w:val="24"/>
          <w:szCs w:val="24"/>
        </w:rPr>
        <w:t>form_class</w:t>
      </w:r>
      <w:proofErr w:type="spellEnd"/>
      <w:r w:rsidRPr="0074489A">
        <w:rPr>
          <w:rFonts w:ascii="Arial" w:hAnsi="Arial" w:cs="Arial"/>
          <w:sz w:val="24"/>
          <w:szCs w:val="24"/>
        </w:rPr>
        <w:t>. Текущий контроллер будет использовать в качестве формы класс </w:t>
      </w:r>
      <w:proofErr w:type="spellStart"/>
      <w:r w:rsidRPr="0074489A">
        <w:rPr>
          <w:rFonts w:ascii="Arial" w:hAnsi="Arial" w:cs="Arial"/>
          <w:sz w:val="24"/>
          <w:szCs w:val="24"/>
        </w:rPr>
        <w:t>StudentForm</w:t>
      </w:r>
      <w:proofErr w:type="spellEnd"/>
      <w:r w:rsidRPr="0074489A">
        <w:rPr>
          <w:rFonts w:ascii="Arial" w:hAnsi="Arial" w:cs="Arial"/>
          <w:sz w:val="24"/>
          <w:szCs w:val="24"/>
        </w:rPr>
        <w:t>, который мы создали в </w:t>
      </w:r>
    </w:p>
    <w:p w14:paraId="65C0EF3D" w14:textId="36721280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forms.py.</w:t>
      </w:r>
    </w:p>
    <w:p w14:paraId="35A6DC17" w14:textId="77777777" w:rsidR="0074489A" w:rsidRPr="0074489A" w:rsidRDefault="0074489A" w:rsidP="0074489A">
      <w:pPr>
        <w:numPr>
          <w:ilvl w:val="0"/>
          <w:numId w:val="196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Используем созданную форму в контроллере обновления объектов:</w:t>
      </w:r>
    </w:p>
    <w:p w14:paraId="5D562B8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4489A">
        <w:rPr>
          <w:rFonts w:ascii="Arial" w:hAnsi="Arial" w:cs="Arial"/>
          <w:sz w:val="24"/>
          <w:szCs w:val="24"/>
          <w:highlight w:val="yellow"/>
        </w:rPr>
        <w:t># views.py (с использованием форм)</w:t>
      </w:r>
    </w:p>
    <w:p w14:paraId="4DD0DDB1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django.views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generic.edit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UpdateView</w:t>
      </w:r>
      <w:proofErr w:type="spellEnd"/>
    </w:p>
    <w:p w14:paraId="60D5AE9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from .forms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StudentForm</w:t>
      </w:r>
      <w:proofErr w:type="spellEnd"/>
    </w:p>
    <w:p w14:paraId="00987250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from .models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Student</w:t>
      </w:r>
    </w:p>
    <w:p w14:paraId="7366202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FEC881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</w:rPr>
        <w:t>StudentUpdateView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End"/>
      <w:r w:rsidRPr="0074489A">
        <w:rPr>
          <w:rFonts w:ascii="Arial" w:hAnsi="Arial" w:cs="Arial"/>
          <w:sz w:val="24"/>
          <w:szCs w:val="24"/>
          <w:highlight w:val="yellow"/>
        </w:rPr>
        <w:t>UpdateView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):</w:t>
      </w:r>
    </w:p>
    <w:p w14:paraId="202E56A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4489A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model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</w:rPr>
        <w:t>Student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 #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</w:rPr>
        <w:t xml:space="preserve"> Указываем модель, с которой будет работать это представление</w:t>
      </w:r>
    </w:p>
    <w:p w14:paraId="2CBE9B7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4489A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form_class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</w:rPr>
        <w:t>StudentForm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 #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</w:rPr>
        <w:t xml:space="preserve"> Указываем форму, которая будет использоваться для ввода данных</w:t>
      </w:r>
    </w:p>
    <w:p w14:paraId="275EB51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4489A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template_name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= 'student_form.html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</w:rPr>
        <w:t>'  #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</w:rPr>
        <w:t xml:space="preserve"> Шаблон, который будет использоваться для отображения формы</w:t>
      </w:r>
    </w:p>
    <w:p w14:paraId="7756082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success_url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= '/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students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/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</w:rPr>
        <w:t>'  #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</w:rPr>
        <w:t xml:space="preserve"> URL, на который будет перенаправлен пользователь после успешной отправки формы</w:t>
      </w:r>
    </w:p>
    <w:p w14:paraId="1DFB7FB0" w14:textId="3D82ABFE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В этом примере мы используем </w:t>
      </w:r>
      <w:proofErr w:type="spellStart"/>
      <w:r w:rsidRPr="0074489A">
        <w:rPr>
          <w:rFonts w:ascii="Arial" w:hAnsi="Arial" w:cs="Arial"/>
          <w:sz w:val="24"/>
          <w:szCs w:val="24"/>
        </w:rPr>
        <w:t>UpdateView</w:t>
      </w:r>
      <w:proofErr w:type="spellEnd"/>
      <w:r w:rsidRPr="0074489A">
        <w:rPr>
          <w:rFonts w:ascii="Arial" w:hAnsi="Arial" w:cs="Arial"/>
          <w:sz w:val="24"/>
          <w:szCs w:val="24"/>
        </w:rPr>
        <w:t> для редактирования существующих записей. Параметры </w:t>
      </w:r>
      <w:proofErr w:type="spellStart"/>
      <w:r w:rsidRPr="0074489A">
        <w:rPr>
          <w:rFonts w:ascii="Arial" w:hAnsi="Arial" w:cs="Arial"/>
          <w:sz w:val="24"/>
          <w:szCs w:val="24"/>
        </w:rPr>
        <w:t>model</w:t>
      </w:r>
      <w:proofErr w:type="spellEnd"/>
      <w:r w:rsidRPr="0074489A">
        <w:rPr>
          <w:rFonts w:ascii="Arial" w:hAnsi="Arial" w:cs="Arial"/>
          <w:sz w:val="24"/>
          <w:szCs w:val="24"/>
        </w:rPr>
        <w:t>,</w:t>
      </w:r>
      <w:r w:rsidRPr="0074489A">
        <w:rPr>
          <w:rFonts w:ascii="Arial" w:hAnsi="Arial" w:cs="Arial"/>
          <w:sz w:val="24"/>
          <w:szCs w:val="24"/>
          <w:lang w:val="en-US"/>
        </w:rPr>
        <w:t> form</w:t>
      </w:r>
      <w:r w:rsidRPr="0074489A">
        <w:rPr>
          <w:rFonts w:ascii="Arial" w:hAnsi="Arial" w:cs="Arial"/>
          <w:sz w:val="24"/>
          <w:szCs w:val="24"/>
        </w:rPr>
        <w:t>_</w:t>
      </w:r>
      <w:r w:rsidRPr="0074489A">
        <w:rPr>
          <w:rFonts w:ascii="Arial" w:hAnsi="Arial" w:cs="Arial"/>
          <w:sz w:val="24"/>
          <w:szCs w:val="24"/>
          <w:lang w:val="en-US"/>
        </w:rPr>
        <w:t>class</w:t>
      </w:r>
      <w:r w:rsidRPr="0074489A">
        <w:rPr>
          <w:rFonts w:ascii="Arial" w:hAnsi="Arial" w:cs="Arial"/>
          <w:sz w:val="24"/>
          <w:szCs w:val="24"/>
        </w:rPr>
        <w:t>,</w:t>
      </w:r>
      <w:r w:rsidRPr="0074489A">
        <w:rPr>
          <w:rFonts w:ascii="Arial" w:hAnsi="Arial" w:cs="Arial"/>
          <w:sz w:val="24"/>
          <w:szCs w:val="24"/>
          <w:lang w:val="en-US"/>
        </w:rPr>
        <w:t> template</w:t>
      </w:r>
      <w:r w:rsidRPr="0074489A">
        <w:rPr>
          <w:rFonts w:ascii="Arial" w:hAnsi="Arial" w:cs="Arial"/>
          <w:sz w:val="24"/>
          <w:szCs w:val="24"/>
        </w:rPr>
        <w:t>_</w:t>
      </w:r>
      <w:r w:rsidRPr="0074489A">
        <w:rPr>
          <w:rFonts w:ascii="Arial" w:hAnsi="Arial" w:cs="Arial"/>
          <w:sz w:val="24"/>
          <w:szCs w:val="24"/>
          <w:lang w:val="en-US"/>
        </w:rPr>
        <w:t>name </w:t>
      </w:r>
      <w:r w:rsidRPr="0074489A">
        <w:rPr>
          <w:rFonts w:ascii="Arial" w:hAnsi="Arial" w:cs="Arial"/>
          <w:sz w:val="24"/>
          <w:szCs w:val="24"/>
        </w:rPr>
        <w:t>и</w:t>
      </w:r>
      <w:r w:rsidRPr="0074489A">
        <w:rPr>
          <w:rFonts w:ascii="Arial" w:hAnsi="Arial" w:cs="Arial"/>
          <w:sz w:val="24"/>
          <w:szCs w:val="24"/>
          <w:lang w:val="en-US"/>
        </w:rPr>
        <w:t> success</w:t>
      </w:r>
      <w:r w:rsidRPr="0074489A">
        <w:rPr>
          <w:rFonts w:ascii="Arial" w:hAnsi="Arial" w:cs="Arial"/>
          <w:sz w:val="24"/>
          <w:szCs w:val="24"/>
        </w:rPr>
        <w:t>_</w:t>
      </w: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 w:rsidRPr="0074489A">
        <w:rPr>
          <w:rFonts w:ascii="Arial" w:hAnsi="Arial" w:cs="Arial"/>
          <w:sz w:val="24"/>
          <w:szCs w:val="24"/>
          <w:lang w:val="en-US"/>
        </w:rPr>
        <w:t> </w:t>
      </w:r>
      <w:r w:rsidRPr="0074489A">
        <w:rPr>
          <w:rFonts w:ascii="Arial" w:hAnsi="Arial" w:cs="Arial"/>
          <w:sz w:val="24"/>
          <w:szCs w:val="24"/>
        </w:rPr>
        <w:t>аналогичны тем, что мы использовали в </w:t>
      </w:r>
    </w:p>
    <w:p w14:paraId="416243C0" w14:textId="590D0870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CreateView</w:t>
      </w:r>
      <w:proofErr w:type="spellEnd"/>
      <w:r w:rsidRPr="0074489A">
        <w:rPr>
          <w:rFonts w:ascii="Arial" w:hAnsi="Arial" w:cs="Arial"/>
          <w:sz w:val="24"/>
          <w:szCs w:val="24"/>
        </w:rPr>
        <w:t>.</w:t>
      </w:r>
    </w:p>
    <w:p w14:paraId="71CE06D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Шаблон</w:t>
      </w:r>
    </w:p>
    <w:p w14:paraId="221DD804" w14:textId="79D6BAAF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 xml:space="preserve">Также для отображения формы пользователю необходим шаблон. Шаблон для использования формы в виде класса не будет отличаться от шаблона с </w:t>
      </w:r>
      <w:proofErr w:type="spellStart"/>
      <w:r w:rsidRPr="0074489A">
        <w:rPr>
          <w:rFonts w:ascii="Arial" w:hAnsi="Arial" w:cs="Arial"/>
          <w:sz w:val="24"/>
          <w:szCs w:val="24"/>
        </w:rPr>
        <w:t>иcпользованием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 параметра </w:t>
      </w:r>
      <w:proofErr w:type="spellStart"/>
      <w:r w:rsidRPr="0074489A">
        <w:rPr>
          <w:rFonts w:ascii="Arial" w:hAnsi="Arial" w:cs="Arial"/>
          <w:sz w:val="24"/>
          <w:szCs w:val="24"/>
        </w:rPr>
        <w:t>fields</w:t>
      </w:r>
      <w:proofErr w:type="spellEnd"/>
      <w:r w:rsidRPr="0074489A">
        <w:rPr>
          <w:rFonts w:ascii="Arial" w:hAnsi="Arial" w:cs="Arial"/>
          <w:sz w:val="24"/>
          <w:szCs w:val="24"/>
        </w:rPr>
        <w:t>. Шаблон будет использоваться контроллерами </w:t>
      </w:r>
      <w:proofErr w:type="spellStart"/>
      <w:r w:rsidRPr="0074489A">
        <w:rPr>
          <w:rFonts w:ascii="Arial" w:hAnsi="Arial" w:cs="Arial"/>
          <w:sz w:val="24"/>
          <w:szCs w:val="24"/>
        </w:rPr>
        <w:t>CreateView</w:t>
      </w:r>
      <w:proofErr w:type="spellEnd"/>
      <w:r w:rsidRPr="0074489A">
        <w:rPr>
          <w:rFonts w:ascii="Arial" w:hAnsi="Arial" w:cs="Arial"/>
          <w:sz w:val="24"/>
          <w:szCs w:val="24"/>
        </w:rPr>
        <w:t> и </w:t>
      </w:r>
      <w:proofErr w:type="spellStart"/>
      <w:r w:rsidRPr="0074489A">
        <w:rPr>
          <w:rFonts w:ascii="Arial" w:hAnsi="Arial" w:cs="Arial"/>
          <w:sz w:val="24"/>
          <w:szCs w:val="24"/>
        </w:rPr>
        <w:t>UpdateView</w:t>
      </w:r>
      <w:proofErr w:type="spellEnd"/>
      <w:r w:rsidRPr="0074489A">
        <w:rPr>
          <w:rFonts w:ascii="Arial" w:hAnsi="Arial" w:cs="Arial"/>
          <w:sz w:val="24"/>
          <w:szCs w:val="24"/>
        </w:rPr>
        <w:t>, чтобы избежать дублирования кода.</w:t>
      </w:r>
    </w:p>
    <w:p w14:paraId="6DF4CBD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&lt;!--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student_form.html --&gt;</w:t>
      </w:r>
    </w:p>
    <w:p w14:paraId="633C243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>&lt;h2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&gt;{{ 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view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.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title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}}&lt;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/h2&gt;</w:t>
      </w:r>
    </w:p>
    <w:p w14:paraId="1546EFD6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&lt;form method="post"&gt;</w:t>
      </w:r>
    </w:p>
    <w:p w14:paraId="5D6B96A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{% 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csrf_token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037F10B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</w:rPr>
        <w:t xml:space="preserve">{{ 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form.as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</w:rPr>
        <w:t>_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</w:rPr>
        <w:t>p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 xml:space="preserve"> }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</w:rPr>
        <w:t xml:space="preserve">}  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</w:rPr>
        <w:t>&lt;!--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</w:rPr>
        <w:t xml:space="preserve"> Отображение полей формы --&gt;</w:t>
      </w:r>
    </w:p>
    <w:p w14:paraId="3CB1B92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&lt;button type="submit"&gt;</w:t>
      </w:r>
      <w:r w:rsidRPr="0074489A">
        <w:rPr>
          <w:rFonts w:ascii="Arial" w:hAnsi="Arial" w:cs="Arial"/>
          <w:sz w:val="24"/>
          <w:szCs w:val="24"/>
          <w:highlight w:val="green"/>
        </w:rPr>
        <w:t>Сохранить</w:t>
      </w: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&lt;/button&gt;</w:t>
      </w:r>
    </w:p>
    <w:p w14:paraId="09186071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form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>&gt;</w:t>
      </w:r>
    </w:p>
    <w:p w14:paraId="5366A278" w14:textId="61910F30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Этот шаблон отображает форму, используя метод </w:t>
      </w:r>
      <w:proofErr w:type="spellStart"/>
      <w:r w:rsidRPr="0074489A">
        <w:rPr>
          <w:rFonts w:ascii="Arial" w:hAnsi="Arial" w:cs="Arial"/>
          <w:sz w:val="24"/>
          <w:szCs w:val="24"/>
        </w:rPr>
        <w:t>form.as_p</w:t>
      </w:r>
      <w:proofErr w:type="spellEnd"/>
      <w:r w:rsidRPr="0074489A">
        <w:rPr>
          <w:rFonts w:ascii="Arial" w:hAnsi="Arial" w:cs="Arial"/>
          <w:sz w:val="24"/>
          <w:szCs w:val="24"/>
        </w:rPr>
        <w:t>, который рендерит все поля формы в виде параграфов.</w:t>
      </w:r>
    </w:p>
    <w:p w14:paraId="2373C29E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  <w:highlight w:val="yellow"/>
        </w:rPr>
        <w:t>Валидация данных в формах</w:t>
      </w:r>
    </w:p>
    <w:p w14:paraId="2AFDE5E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Валидация</w:t>
      </w:r>
      <w:r w:rsidRPr="0074489A">
        <w:rPr>
          <w:rFonts w:ascii="Arial" w:hAnsi="Arial" w:cs="Arial"/>
          <w:sz w:val="24"/>
          <w:szCs w:val="24"/>
        </w:rPr>
        <w:t> — это процесс проверки данных, введенных пользователем, на соответствие определенным правилам и требованиям. Валидация данных гарантирует, что введенные данные корректны, безопасны и соответствуют ожидаемым форматам.</w:t>
      </w:r>
    </w:p>
    <w:p w14:paraId="6969220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Валидация данных необходима по следующим причинам:</w:t>
      </w:r>
    </w:p>
    <w:p w14:paraId="014B94AE" w14:textId="77777777" w:rsidR="0074489A" w:rsidRPr="0074489A" w:rsidRDefault="0074489A" w:rsidP="0074489A">
      <w:pPr>
        <w:numPr>
          <w:ilvl w:val="0"/>
          <w:numId w:val="197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Обеспечение корректности данных.</w:t>
      </w:r>
    </w:p>
    <w:p w14:paraId="4B938FC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 xml:space="preserve">Проверка данных позволяет убедиться, что они соответствуют ожидаемым форматам (например, 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>-адреса, даты и т. д.).</w:t>
      </w:r>
    </w:p>
    <w:p w14:paraId="76FFCAD0" w14:textId="77777777" w:rsidR="0074489A" w:rsidRPr="0074489A" w:rsidRDefault="0074489A" w:rsidP="0074489A">
      <w:pPr>
        <w:numPr>
          <w:ilvl w:val="0"/>
          <w:numId w:val="197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Защита от ошибок.</w:t>
      </w:r>
    </w:p>
    <w:p w14:paraId="4E148D1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Валидация помогает предотвратить ошибки, которые могут возникнуть при обработке некорректных данных.</w:t>
      </w:r>
    </w:p>
    <w:p w14:paraId="05758B31" w14:textId="77777777" w:rsidR="0074489A" w:rsidRPr="0074489A" w:rsidRDefault="0074489A" w:rsidP="0074489A">
      <w:pPr>
        <w:numPr>
          <w:ilvl w:val="0"/>
          <w:numId w:val="197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Безопасность.</w:t>
      </w:r>
    </w:p>
    <w:p w14:paraId="0969967E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Валидация данных помогает защитить приложение от различных видов атак, например от SQL-инъекции.</w:t>
      </w:r>
    </w:p>
    <w:p w14:paraId="32BF2263" w14:textId="77777777" w:rsidR="0074489A" w:rsidRPr="0074489A" w:rsidRDefault="0074489A" w:rsidP="0074489A">
      <w:pPr>
        <w:numPr>
          <w:ilvl w:val="0"/>
          <w:numId w:val="197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Улучшение пользовательского опыта.</w:t>
      </w:r>
    </w:p>
    <w:p w14:paraId="6996F5C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Предоставление пользователям понятных сообщений об ошибках помогает им вводить корректные данные и улучшает общий опыт использования приложения.</w:t>
      </w:r>
    </w:p>
    <w:p w14:paraId="5F60780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Основные шаги для описания валидации данных в формах</w:t>
      </w:r>
    </w:p>
    <w:p w14:paraId="12E9E4D0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Использование встроенных валидаторов</w:t>
      </w:r>
    </w:p>
    <w:p w14:paraId="31FBB67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Django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 предоставляет множество встроенных валидаторов, которые можно использовать для проверки данных.</w:t>
      </w:r>
    </w:p>
    <w:p w14:paraId="2094925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Вот несколько примеров встроенных валидаторов и их использование:</w:t>
      </w:r>
    </w:p>
    <w:p w14:paraId="14EBF420" w14:textId="35D3C972" w:rsidR="0074489A" w:rsidRPr="0074489A" w:rsidRDefault="0074489A" w:rsidP="00FD48F6">
      <w:pPr>
        <w:numPr>
          <w:ilvl w:val="0"/>
          <w:numId w:val="198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EmailValidator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 — проверяет, что значение является корректным 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>-адресом.</w:t>
      </w:r>
    </w:p>
    <w:p w14:paraId="380DD2B3" w14:textId="4BF06A90" w:rsidR="0074489A" w:rsidRPr="0074489A" w:rsidRDefault="0074489A" w:rsidP="00AF52C0">
      <w:pPr>
        <w:numPr>
          <w:ilvl w:val="0"/>
          <w:numId w:val="198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URLValidator</w:t>
      </w:r>
      <w:proofErr w:type="spellEnd"/>
      <w:r w:rsidRPr="0074489A">
        <w:rPr>
          <w:rFonts w:ascii="Arial" w:hAnsi="Arial" w:cs="Arial"/>
          <w:sz w:val="24"/>
          <w:szCs w:val="24"/>
        </w:rPr>
        <w:t> — проверяет, что значение является корректным URL.</w:t>
      </w:r>
    </w:p>
    <w:p w14:paraId="3D8BF43E" w14:textId="0AB81CA0" w:rsidR="0074489A" w:rsidRPr="0074489A" w:rsidRDefault="0074489A" w:rsidP="00F7592D">
      <w:pPr>
        <w:numPr>
          <w:ilvl w:val="0"/>
          <w:numId w:val="198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MaxValueValidator</w:t>
      </w:r>
      <w:proofErr w:type="spellEnd"/>
      <w:r w:rsidRPr="0074489A">
        <w:rPr>
          <w:rFonts w:ascii="Arial" w:hAnsi="Arial" w:cs="Arial"/>
          <w:sz w:val="24"/>
          <w:szCs w:val="24"/>
        </w:rPr>
        <w:t> и </w:t>
      </w:r>
      <w:proofErr w:type="spellStart"/>
      <w:r w:rsidRPr="0074489A">
        <w:rPr>
          <w:rFonts w:ascii="Arial" w:hAnsi="Arial" w:cs="Arial"/>
          <w:sz w:val="24"/>
          <w:szCs w:val="24"/>
        </w:rPr>
        <w:t>MinValueValidator</w:t>
      </w:r>
      <w:proofErr w:type="spellEnd"/>
      <w:r w:rsidRPr="0074489A">
        <w:rPr>
          <w:rFonts w:ascii="Arial" w:hAnsi="Arial" w:cs="Arial"/>
          <w:sz w:val="24"/>
          <w:szCs w:val="24"/>
        </w:rPr>
        <w:t> — проверяют, что значение находится в заданном диапазоне.</w:t>
      </w:r>
    </w:p>
    <w:p w14:paraId="7C273D3B" w14:textId="5C9AE558" w:rsidR="0074489A" w:rsidRPr="0074489A" w:rsidRDefault="0074489A" w:rsidP="00306E9C">
      <w:pPr>
        <w:numPr>
          <w:ilvl w:val="0"/>
          <w:numId w:val="198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MaxLengthValidator</w:t>
      </w:r>
      <w:proofErr w:type="spellEnd"/>
      <w:r w:rsidRPr="0074489A">
        <w:rPr>
          <w:rFonts w:ascii="Arial" w:hAnsi="Arial" w:cs="Arial"/>
          <w:sz w:val="24"/>
          <w:szCs w:val="24"/>
        </w:rPr>
        <w:t> и </w:t>
      </w:r>
      <w:proofErr w:type="spellStart"/>
      <w:r w:rsidRPr="0074489A">
        <w:rPr>
          <w:rFonts w:ascii="Arial" w:hAnsi="Arial" w:cs="Arial"/>
          <w:sz w:val="24"/>
          <w:szCs w:val="24"/>
        </w:rPr>
        <w:t>MinLengthValidator</w:t>
      </w:r>
      <w:proofErr w:type="spellEnd"/>
      <w:r w:rsidRPr="0074489A">
        <w:rPr>
          <w:rFonts w:ascii="Arial" w:hAnsi="Arial" w:cs="Arial"/>
          <w:sz w:val="24"/>
          <w:szCs w:val="24"/>
        </w:rPr>
        <w:t> — проверяют, что длина строки находится в заданном диапазоне.</w:t>
      </w:r>
    </w:p>
    <w:p w14:paraId="0864F3AD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Со всеми доступными встроенными валидаторами можно познакомится в документации: </w:t>
      </w:r>
      <w:hyperlink r:id="rId10" w:anchor="built-in-validators" w:tgtFrame="_blank" w:history="1">
        <w:r w:rsidRPr="0074489A">
          <w:rPr>
            <w:rStyle w:val="ad"/>
            <w:rFonts w:ascii="Arial" w:hAnsi="Arial" w:cs="Arial"/>
            <w:sz w:val="24"/>
            <w:szCs w:val="24"/>
          </w:rPr>
          <w:t>https://django.fun/docs/django/5.0/ref/validators/#built-in-validators</w:t>
        </w:r>
      </w:hyperlink>
    </w:p>
    <w:p w14:paraId="23E4F56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4489A">
        <w:rPr>
          <w:rFonts w:ascii="Arial" w:hAnsi="Arial" w:cs="Arial"/>
          <w:sz w:val="24"/>
          <w:szCs w:val="24"/>
          <w:u w:val="single"/>
        </w:rPr>
        <w:t>Пример использования встроенных валидаторов:</w:t>
      </w:r>
    </w:p>
    <w:p w14:paraId="21A7948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django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forms</w:t>
      </w:r>
      <w:proofErr w:type="spellEnd"/>
    </w:p>
    <w:p w14:paraId="34F9377D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django.core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.validators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EmailValidator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MaxLengthValidator</w:t>
      </w:r>
      <w:proofErr w:type="spellEnd"/>
    </w:p>
    <w:p w14:paraId="57D27E5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145B7D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ContactForm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forms.Form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AAA334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name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forms.CharField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=100, validators=[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MaxLengthValidator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100)])</w:t>
      </w:r>
    </w:p>
    <w:p w14:paraId="5E7D2C6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email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forms.EmailField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(validators=[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EmailValidator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)])</w:t>
      </w:r>
    </w:p>
    <w:p w14:paraId="031CC1C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Разберем пример подробнее:</w:t>
      </w:r>
    </w:p>
    <w:p w14:paraId="73F51DED" w14:textId="22D6AC3D" w:rsidR="0074489A" w:rsidRPr="0074489A" w:rsidRDefault="0074489A" w:rsidP="00804745">
      <w:pPr>
        <w:numPr>
          <w:ilvl w:val="0"/>
          <w:numId w:val="199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Импортируем модули, необходимые валидаторы </w:t>
      </w:r>
      <w:proofErr w:type="spellStart"/>
      <w:r w:rsidRPr="0074489A">
        <w:rPr>
          <w:rFonts w:ascii="Arial" w:hAnsi="Arial" w:cs="Arial"/>
          <w:sz w:val="24"/>
          <w:szCs w:val="24"/>
        </w:rPr>
        <w:t>EmailValidator</w:t>
      </w:r>
      <w:proofErr w:type="spellEnd"/>
      <w:r w:rsidRPr="0074489A">
        <w:rPr>
          <w:rFonts w:ascii="Arial" w:hAnsi="Arial" w:cs="Arial"/>
          <w:sz w:val="24"/>
          <w:szCs w:val="24"/>
        </w:rPr>
        <w:t> и </w:t>
      </w:r>
      <w:proofErr w:type="spellStart"/>
      <w:r w:rsidRPr="0074489A">
        <w:rPr>
          <w:rFonts w:ascii="Arial" w:hAnsi="Arial" w:cs="Arial"/>
          <w:sz w:val="24"/>
          <w:szCs w:val="24"/>
        </w:rPr>
        <w:t>MaxLengthValidator</w:t>
      </w:r>
      <w:proofErr w:type="spellEnd"/>
      <w:r w:rsidRPr="0074489A">
        <w:rPr>
          <w:rFonts w:ascii="Arial" w:hAnsi="Arial" w:cs="Arial"/>
          <w:sz w:val="24"/>
          <w:szCs w:val="24"/>
        </w:rPr>
        <w:t> из </w:t>
      </w:r>
    </w:p>
    <w:p w14:paraId="53809C7A" w14:textId="209A67B8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74489A">
        <w:rPr>
          <w:rFonts w:ascii="Arial" w:hAnsi="Arial" w:cs="Arial"/>
          <w:sz w:val="24"/>
          <w:szCs w:val="24"/>
          <w:lang w:val="en-US"/>
        </w:rPr>
        <w:t>django.core</w:t>
      </w:r>
      <w:proofErr w:type="gramEnd"/>
      <w:r w:rsidRPr="0074489A">
        <w:rPr>
          <w:rFonts w:ascii="Arial" w:hAnsi="Arial" w:cs="Arial"/>
          <w:sz w:val="24"/>
          <w:szCs w:val="24"/>
          <w:lang w:val="en-US"/>
        </w:rPr>
        <w:t>.validators</w:t>
      </w:r>
      <w:proofErr w:type="spellEnd"/>
      <w:r w:rsidRPr="0074489A">
        <w:rPr>
          <w:rFonts w:ascii="Arial" w:hAnsi="Arial" w:cs="Arial"/>
          <w:sz w:val="24"/>
          <w:szCs w:val="24"/>
          <w:lang w:val="en-US"/>
        </w:rPr>
        <w:t>:</w:t>
      </w:r>
    </w:p>
    <w:p w14:paraId="07FFE5C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django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forms</w:t>
      </w:r>
    </w:p>
    <w:p w14:paraId="7F1E43D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django.core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.validators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EmailValidator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MaxLengthValidator</w:t>
      </w:r>
      <w:proofErr w:type="spellEnd"/>
    </w:p>
    <w:p w14:paraId="6DA71E67" w14:textId="552F093E" w:rsidR="0074489A" w:rsidRPr="0074489A" w:rsidRDefault="0074489A" w:rsidP="00AA50BD">
      <w:pPr>
        <w:numPr>
          <w:ilvl w:val="0"/>
          <w:numId w:val="199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Создаем поле </w:t>
      </w:r>
      <w:proofErr w:type="spellStart"/>
      <w:r w:rsidRPr="0074489A">
        <w:rPr>
          <w:rFonts w:ascii="Arial" w:hAnsi="Arial" w:cs="Arial"/>
          <w:sz w:val="24"/>
          <w:szCs w:val="24"/>
        </w:rPr>
        <w:t>name</w:t>
      </w:r>
      <w:proofErr w:type="spellEnd"/>
      <w:r w:rsidRPr="0074489A">
        <w:rPr>
          <w:rFonts w:ascii="Arial" w:hAnsi="Arial" w:cs="Arial"/>
          <w:sz w:val="24"/>
          <w:szCs w:val="24"/>
        </w:rPr>
        <w:t>, которое будет хранить имя пользователя:</w:t>
      </w:r>
    </w:p>
    <w:p w14:paraId="3F46407E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name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forms.CharField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=100, validators=[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MaxLengthValidator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100)])</w:t>
      </w:r>
    </w:p>
    <w:p w14:paraId="36B240BA" w14:textId="19C1A2D9" w:rsidR="0074489A" w:rsidRPr="0074489A" w:rsidRDefault="0074489A" w:rsidP="00884863">
      <w:pPr>
        <w:numPr>
          <w:ilvl w:val="1"/>
          <w:numId w:val="199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name</w:t>
      </w:r>
      <w:proofErr w:type="spellEnd"/>
      <w:r w:rsidRPr="0074489A">
        <w:rPr>
          <w:rFonts w:ascii="Arial" w:hAnsi="Arial" w:cs="Arial"/>
          <w:sz w:val="24"/>
          <w:szCs w:val="24"/>
        </w:rPr>
        <w:t> — это поле типа </w:t>
      </w:r>
      <w:proofErr w:type="spellStart"/>
      <w:r w:rsidRPr="0074489A">
        <w:rPr>
          <w:rFonts w:ascii="Arial" w:hAnsi="Arial" w:cs="Arial"/>
          <w:sz w:val="24"/>
          <w:szCs w:val="24"/>
        </w:rPr>
        <w:t>CharField</w:t>
      </w:r>
      <w:proofErr w:type="spellEnd"/>
      <w:r w:rsidRPr="0074489A">
        <w:rPr>
          <w:rFonts w:ascii="Arial" w:hAnsi="Arial" w:cs="Arial"/>
          <w:sz w:val="24"/>
          <w:szCs w:val="24"/>
        </w:rPr>
        <w:t> (символьное поле).</w:t>
      </w:r>
    </w:p>
    <w:p w14:paraId="50AE9603" w14:textId="61AA2054" w:rsidR="0074489A" w:rsidRPr="0074489A" w:rsidRDefault="0074489A" w:rsidP="00B03C21">
      <w:pPr>
        <w:numPr>
          <w:ilvl w:val="1"/>
          <w:numId w:val="199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max_length</w:t>
      </w:r>
      <w:proofErr w:type="spellEnd"/>
      <w:r w:rsidRPr="0074489A">
        <w:rPr>
          <w:rFonts w:ascii="Arial" w:hAnsi="Arial" w:cs="Arial"/>
          <w:sz w:val="24"/>
          <w:szCs w:val="24"/>
        </w:rPr>
        <w:t>=100 — устанавливает максимальную длину строки в 100 символов. Этот параметр автоматически добавляет встроенный валидатор длины.</w:t>
      </w:r>
    </w:p>
    <w:p w14:paraId="122A0699" w14:textId="7CFA665D" w:rsidR="0074489A" w:rsidRPr="0074489A" w:rsidRDefault="0074489A" w:rsidP="00BF5E1B">
      <w:pPr>
        <w:numPr>
          <w:ilvl w:val="1"/>
          <w:numId w:val="199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validators</w:t>
      </w:r>
      <w:proofErr w:type="spellEnd"/>
      <w:r w:rsidRPr="0074489A">
        <w:rPr>
          <w:rFonts w:ascii="Arial" w:hAnsi="Arial" w:cs="Arial"/>
          <w:sz w:val="24"/>
          <w:szCs w:val="24"/>
        </w:rPr>
        <w:t>=[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</w:rPr>
        <w:t>MaxLengthValidator</w:t>
      </w:r>
      <w:proofErr w:type="spellEnd"/>
      <w:r w:rsidRPr="0074489A">
        <w:rPr>
          <w:rFonts w:ascii="Arial" w:hAnsi="Arial" w:cs="Arial"/>
          <w:sz w:val="24"/>
          <w:szCs w:val="24"/>
        </w:rPr>
        <w:t>(</w:t>
      </w:r>
      <w:proofErr w:type="gramEnd"/>
      <w:r w:rsidRPr="0074489A">
        <w:rPr>
          <w:rFonts w:ascii="Arial" w:hAnsi="Arial" w:cs="Arial"/>
          <w:sz w:val="24"/>
          <w:szCs w:val="24"/>
        </w:rPr>
        <w:t>100)] — дополнительно мы явно указываем валидатор </w:t>
      </w:r>
    </w:p>
    <w:p w14:paraId="06D72728" w14:textId="2D35F9B8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MaxLengthValidator</w:t>
      </w:r>
      <w:proofErr w:type="spellEnd"/>
      <w:r w:rsidRPr="0074489A">
        <w:rPr>
          <w:rFonts w:ascii="Arial" w:hAnsi="Arial" w:cs="Arial"/>
          <w:sz w:val="24"/>
          <w:szCs w:val="24"/>
        </w:rPr>
        <w:t>, который проверяет, что длина строки не превышает 100 символов.</w:t>
      </w:r>
    </w:p>
    <w:p w14:paraId="1A30A962" w14:textId="53D3D2FC" w:rsidR="0074489A" w:rsidRPr="0074489A" w:rsidRDefault="0074489A" w:rsidP="00B241B1">
      <w:pPr>
        <w:numPr>
          <w:ilvl w:val="0"/>
          <w:numId w:val="199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Создаем поле 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>, которое будет хранить адрес электронной почты пользователя:</w:t>
      </w:r>
    </w:p>
    <w:p w14:paraId="57DED55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email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forms.EmailField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(validators=[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EmailValidator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)])</w:t>
      </w:r>
    </w:p>
    <w:p w14:paraId="016A9B58" w14:textId="7FEBF275" w:rsidR="0074489A" w:rsidRPr="0074489A" w:rsidRDefault="0074489A" w:rsidP="00190072">
      <w:pPr>
        <w:numPr>
          <w:ilvl w:val="1"/>
          <w:numId w:val="199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> — это поле типа </w:t>
      </w:r>
      <w:proofErr w:type="spellStart"/>
      <w:r w:rsidRPr="0074489A">
        <w:rPr>
          <w:rFonts w:ascii="Arial" w:hAnsi="Arial" w:cs="Arial"/>
          <w:sz w:val="24"/>
          <w:szCs w:val="24"/>
        </w:rPr>
        <w:t>EmailField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, которое специально предназначено для ввода 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>-адресов.</w:t>
      </w:r>
    </w:p>
    <w:p w14:paraId="7EE1074C" w14:textId="163D8DEC" w:rsidR="0074489A" w:rsidRPr="0074489A" w:rsidRDefault="0074489A" w:rsidP="001726A4">
      <w:pPr>
        <w:numPr>
          <w:ilvl w:val="1"/>
          <w:numId w:val="199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validators</w:t>
      </w:r>
      <w:proofErr w:type="spellEnd"/>
      <w:r w:rsidRPr="0074489A">
        <w:rPr>
          <w:rFonts w:ascii="Arial" w:hAnsi="Arial" w:cs="Arial"/>
          <w:sz w:val="24"/>
          <w:szCs w:val="24"/>
        </w:rPr>
        <w:t>=[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</w:rPr>
        <w:t>EmailValidator</w:t>
      </w:r>
      <w:proofErr w:type="spellEnd"/>
      <w:r w:rsidRPr="0074489A">
        <w:rPr>
          <w:rFonts w:ascii="Arial" w:hAnsi="Arial" w:cs="Arial"/>
          <w:sz w:val="24"/>
          <w:szCs w:val="24"/>
        </w:rPr>
        <w:t>(</w:t>
      </w:r>
      <w:proofErr w:type="gramEnd"/>
      <w:r w:rsidRPr="0074489A">
        <w:rPr>
          <w:rFonts w:ascii="Arial" w:hAnsi="Arial" w:cs="Arial"/>
          <w:sz w:val="24"/>
          <w:szCs w:val="24"/>
        </w:rPr>
        <w:t>)] — используем валидатор </w:t>
      </w:r>
      <w:proofErr w:type="spellStart"/>
      <w:r w:rsidRPr="0074489A">
        <w:rPr>
          <w:rFonts w:ascii="Arial" w:hAnsi="Arial" w:cs="Arial"/>
          <w:sz w:val="24"/>
          <w:szCs w:val="24"/>
        </w:rPr>
        <w:t>EmailValidator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, чтобы убедиться, что введенное значение является корректным 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-адресом. Этот валидатор проверяет формат 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 и генерирует ошибку валидации, если формат некорректен.</w:t>
      </w:r>
    </w:p>
    <w:p w14:paraId="19E1F9E7" w14:textId="77777777" w:rsidR="0074489A" w:rsidRPr="0074489A" w:rsidRDefault="0074489A" w:rsidP="0074489A">
      <w:pPr>
        <w:numPr>
          <w:ilvl w:val="0"/>
          <w:numId w:val="199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 xml:space="preserve">Когда пользователь вводит данные в форму и отправляет ее, </w:t>
      </w:r>
      <w:proofErr w:type="spellStart"/>
      <w:r w:rsidRPr="0074489A">
        <w:rPr>
          <w:rFonts w:ascii="Arial" w:hAnsi="Arial" w:cs="Arial"/>
          <w:sz w:val="24"/>
          <w:szCs w:val="24"/>
        </w:rPr>
        <w:t>Django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 автоматически проверяет введенные данные на соответствие указанным валидаторам:</w:t>
      </w:r>
    </w:p>
    <w:p w14:paraId="45FE2D90" w14:textId="1603C64C" w:rsidR="0074489A" w:rsidRPr="0074489A" w:rsidRDefault="0074489A" w:rsidP="00D745E0">
      <w:pPr>
        <w:numPr>
          <w:ilvl w:val="1"/>
          <w:numId w:val="199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для поля </w:t>
      </w:r>
      <w:proofErr w:type="spellStart"/>
      <w:r w:rsidRPr="0074489A">
        <w:rPr>
          <w:rFonts w:ascii="Arial" w:hAnsi="Arial" w:cs="Arial"/>
          <w:sz w:val="24"/>
          <w:szCs w:val="24"/>
        </w:rPr>
        <w:t>name</w:t>
      </w:r>
      <w:proofErr w:type="spellEnd"/>
      <w:r w:rsidRPr="0074489A">
        <w:rPr>
          <w:rFonts w:ascii="Arial" w:hAnsi="Arial" w:cs="Arial"/>
          <w:sz w:val="24"/>
          <w:szCs w:val="24"/>
        </w:rPr>
        <w:t> — проверяет, что длина строки не превышает 100 символов;</w:t>
      </w:r>
    </w:p>
    <w:p w14:paraId="75A81E36" w14:textId="02DD46CC" w:rsidR="0074489A" w:rsidRPr="0074489A" w:rsidRDefault="00D2474C" w:rsidP="00DD4077">
      <w:pPr>
        <w:numPr>
          <w:ilvl w:val="1"/>
          <w:numId w:val="199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D2474C">
        <w:rPr>
          <w:rFonts w:ascii="Arial" w:hAnsi="Arial" w:cs="Arial"/>
          <w:sz w:val="24"/>
          <w:szCs w:val="24"/>
        </w:rPr>
        <w:t xml:space="preserve">для </w:t>
      </w:r>
      <w:r w:rsidR="0074489A" w:rsidRPr="0074489A">
        <w:rPr>
          <w:rFonts w:ascii="Arial" w:hAnsi="Arial" w:cs="Arial"/>
          <w:sz w:val="24"/>
          <w:szCs w:val="24"/>
        </w:rPr>
        <w:t>поля </w:t>
      </w:r>
      <w:proofErr w:type="spellStart"/>
      <w:r w:rsidR="0074489A" w:rsidRPr="0074489A">
        <w:rPr>
          <w:rFonts w:ascii="Arial" w:hAnsi="Arial" w:cs="Arial"/>
          <w:sz w:val="24"/>
          <w:szCs w:val="24"/>
        </w:rPr>
        <w:t>email</w:t>
      </w:r>
      <w:proofErr w:type="spellEnd"/>
      <w:r w:rsidR="0074489A" w:rsidRPr="0074489A">
        <w:rPr>
          <w:rFonts w:ascii="Arial" w:hAnsi="Arial" w:cs="Arial"/>
          <w:sz w:val="24"/>
          <w:szCs w:val="24"/>
        </w:rPr>
        <w:t xml:space="preserve"> — проверяет, что введенное значение является корректным </w:t>
      </w:r>
      <w:proofErr w:type="spellStart"/>
      <w:r w:rsidR="0074489A" w:rsidRPr="0074489A">
        <w:rPr>
          <w:rFonts w:ascii="Arial" w:hAnsi="Arial" w:cs="Arial"/>
          <w:sz w:val="24"/>
          <w:szCs w:val="24"/>
        </w:rPr>
        <w:t>email</w:t>
      </w:r>
      <w:proofErr w:type="spellEnd"/>
      <w:r w:rsidR="0074489A" w:rsidRPr="0074489A">
        <w:rPr>
          <w:rFonts w:ascii="Arial" w:hAnsi="Arial" w:cs="Arial"/>
          <w:sz w:val="24"/>
          <w:szCs w:val="24"/>
        </w:rPr>
        <w:t>-адресом.</w:t>
      </w:r>
    </w:p>
    <w:p w14:paraId="4D9BFD7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Создание пользовательских валидаторов</w:t>
      </w:r>
    </w:p>
    <w:p w14:paraId="460D7C51" w14:textId="77777777" w:rsidR="00D2474C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Если встроенные валидаторы не удовлетворяют требованиям, можно создать пользовательские валидаторы. Для этого нужно определить функцию, которая принимает значение и вызывает исключение </w:t>
      </w:r>
      <w:proofErr w:type="spellStart"/>
      <w:r w:rsidRPr="0074489A">
        <w:rPr>
          <w:rFonts w:ascii="Arial" w:hAnsi="Arial" w:cs="Arial"/>
          <w:sz w:val="24"/>
          <w:szCs w:val="24"/>
        </w:rPr>
        <w:t>ValidationError</w:t>
      </w:r>
      <w:proofErr w:type="spellEnd"/>
      <w:r w:rsidRPr="0074489A">
        <w:rPr>
          <w:rFonts w:ascii="Arial" w:hAnsi="Arial" w:cs="Arial"/>
          <w:sz w:val="24"/>
          <w:szCs w:val="24"/>
        </w:rPr>
        <w:t> в случае некорректного значения.</w:t>
      </w:r>
    </w:p>
    <w:p w14:paraId="1BB75C69" w14:textId="0E670991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ValidationError</w:t>
      </w:r>
      <w:proofErr w:type="spellEnd"/>
      <w:r w:rsidRPr="0074489A">
        <w:rPr>
          <w:rFonts w:ascii="Arial" w:hAnsi="Arial" w:cs="Arial"/>
          <w:sz w:val="24"/>
          <w:szCs w:val="24"/>
        </w:rPr>
        <w:t> — это исключение, которое выбрасывается, если данные не проходят валидацию. Оно используется для указания, что данные формы некорректны, и включает в себя сообщения об ошибках, которые будут отображены пользователю.</w:t>
      </w:r>
    </w:p>
    <w:p w14:paraId="6460D746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4489A">
        <w:rPr>
          <w:rFonts w:ascii="Arial" w:hAnsi="Arial" w:cs="Arial"/>
          <w:sz w:val="24"/>
          <w:szCs w:val="24"/>
          <w:u w:val="single"/>
        </w:rPr>
        <w:t>Пример создания и применения пользовательского валидатора:</w:t>
      </w:r>
    </w:p>
    <w:p w14:paraId="722F7BEF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django.core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.exceptions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ValidationError</w:t>
      </w:r>
      <w:proofErr w:type="spellEnd"/>
    </w:p>
    <w:p w14:paraId="22B2620F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068920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validate_even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(value):</w:t>
      </w:r>
    </w:p>
    <w:p w14:paraId="36B6A8FA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if value % 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2 !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= 0:</w:t>
      </w:r>
    </w:p>
    <w:p w14:paraId="187D4C86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raise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ValidationError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('%(value)s </w:t>
      </w:r>
      <w:r w:rsidRPr="0074489A">
        <w:rPr>
          <w:rFonts w:ascii="Arial" w:hAnsi="Arial" w:cs="Arial"/>
          <w:sz w:val="24"/>
          <w:szCs w:val="24"/>
          <w:highlight w:val="yellow"/>
        </w:rPr>
        <w:t>не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является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четным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числом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', params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={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'value': value})</w:t>
      </w:r>
    </w:p>
    <w:p w14:paraId="19ED720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53BEC4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NumberForm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forms.Form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6E43E0E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number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forms.IntegerField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(validators=[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validate_even</w:t>
      </w:r>
      <w:proofErr w:type="spellEnd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])  #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Пользовательский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валидатор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для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проверки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четности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числа</w:t>
      </w:r>
    </w:p>
    <w:p w14:paraId="1D2D65E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Валидаторы в классах формы</w:t>
      </w:r>
    </w:p>
    <w:p w14:paraId="3C28FC38" w14:textId="1C3098B1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Формы в классах валидируются с помощью методов </w:t>
      </w:r>
      <w:r w:rsidRPr="0074489A">
        <w:rPr>
          <w:rFonts w:ascii="Arial" w:hAnsi="Arial" w:cs="Arial"/>
          <w:sz w:val="24"/>
          <w:szCs w:val="24"/>
          <w:lang w:val="en-US"/>
        </w:rPr>
        <w:t>clean </w:t>
      </w:r>
      <w:r w:rsidRPr="0074489A">
        <w:rPr>
          <w:rFonts w:ascii="Arial" w:hAnsi="Arial" w:cs="Arial"/>
          <w:sz w:val="24"/>
          <w:szCs w:val="24"/>
        </w:rPr>
        <w:t>и</w:t>
      </w:r>
      <w:r w:rsidRPr="0074489A">
        <w:rPr>
          <w:rFonts w:ascii="Arial" w:hAnsi="Arial" w:cs="Arial"/>
          <w:sz w:val="24"/>
          <w:szCs w:val="24"/>
          <w:lang w:val="en-US"/>
        </w:rPr>
        <w:t> clean</w:t>
      </w:r>
      <w:r w:rsidRPr="0074489A">
        <w:rPr>
          <w:rFonts w:ascii="Arial" w:hAnsi="Arial" w:cs="Arial"/>
          <w:sz w:val="24"/>
          <w:szCs w:val="24"/>
        </w:rPr>
        <w:t>_</w:t>
      </w:r>
      <w:r w:rsidRPr="0074489A">
        <w:rPr>
          <w:rFonts w:ascii="Arial" w:hAnsi="Arial" w:cs="Arial"/>
          <w:sz w:val="24"/>
          <w:szCs w:val="24"/>
          <w:lang w:val="en-US"/>
        </w:rPr>
        <w:t>field</w:t>
      </w:r>
      <w:r w:rsidRPr="0074489A">
        <w:rPr>
          <w:rFonts w:ascii="Arial" w:hAnsi="Arial" w:cs="Arial"/>
          <w:sz w:val="24"/>
          <w:szCs w:val="24"/>
        </w:rPr>
        <w:t>.</w:t>
      </w:r>
    </w:p>
    <w:p w14:paraId="742A1607" w14:textId="38141060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Метод</w:t>
      </w:r>
      <w:r w:rsidRPr="0074489A">
        <w:rPr>
          <w:rFonts w:ascii="Arial" w:hAnsi="Arial" w:cs="Arial"/>
          <w:sz w:val="24"/>
          <w:szCs w:val="24"/>
          <w:lang w:val="en-US"/>
        </w:rPr>
        <w:t> clean </w:t>
      </w:r>
      <w:r w:rsidRPr="0074489A">
        <w:rPr>
          <w:rFonts w:ascii="Arial" w:hAnsi="Arial" w:cs="Arial"/>
          <w:sz w:val="24"/>
          <w:szCs w:val="24"/>
        </w:rPr>
        <w:t>— метод формы, который вызывается для выполнения общей валидации всех полей. Используется там, где необходимо проверить значения нескольких полей вместе.</w:t>
      </w:r>
    </w:p>
    <w:p w14:paraId="75588F07" w14:textId="460CDF95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Методы</w:t>
      </w:r>
      <w:r w:rsidRPr="0074489A">
        <w:rPr>
          <w:rFonts w:ascii="Arial" w:hAnsi="Arial" w:cs="Arial"/>
          <w:sz w:val="24"/>
          <w:szCs w:val="24"/>
        </w:rPr>
        <w:t> </w:t>
      </w:r>
      <w:proofErr w:type="spellStart"/>
      <w:r w:rsidRPr="0074489A">
        <w:rPr>
          <w:rFonts w:ascii="Arial" w:hAnsi="Arial" w:cs="Arial"/>
          <w:sz w:val="24"/>
          <w:szCs w:val="24"/>
        </w:rPr>
        <w:t>clean_field</w:t>
      </w:r>
      <w:proofErr w:type="spellEnd"/>
      <w:r w:rsidRPr="0074489A">
        <w:rPr>
          <w:rFonts w:ascii="Arial" w:hAnsi="Arial" w:cs="Arial"/>
          <w:sz w:val="24"/>
          <w:szCs w:val="24"/>
        </w:rPr>
        <w:t> — методы для каждого отдельного поля формы. Они называются </w:t>
      </w:r>
    </w:p>
    <w:p w14:paraId="3AAB4E2F" w14:textId="2E7F95B9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clean_fieldname</w:t>
      </w:r>
      <w:proofErr w:type="spellEnd"/>
      <w:r w:rsidRPr="0074489A">
        <w:rPr>
          <w:rFonts w:ascii="Arial" w:hAnsi="Arial" w:cs="Arial"/>
          <w:sz w:val="24"/>
          <w:szCs w:val="24"/>
        </w:rPr>
        <w:t> и используются для валидации конкретного поля.</w:t>
      </w:r>
    </w:p>
    <w:p w14:paraId="4F80F5CF" w14:textId="5D9718D9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Перед тем как рассмотреть примеры работы с этими методами, разберемся с важным для форм параметром — </w:t>
      </w:r>
      <w:proofErr w:type="spellStart"/>
      <w:r w:rsidRPr="0074489A">
        <w:rPr>
          <w:rFonts w:ascii="Arial" w:hAnsi="Arial" w:cs="Arial"/>
          <w:sz w:val="24"/>
          <w:szCs w:val="24"/>
        </w:rPr>
        <w:t>cleaned_data</w:t>
      </w:r>
      <w:proofErr w:type="spellEnd"/>
      <w:r w:rsidRPr="0074489A">
        <w:rPr>
          <w:rFonts w:ascii="Arial" w:hAnsi="Arial" w:cs="Arial"/>
          <w:sz w:val="24"/>
          <w:szCs w:val="24"/>
        </w:rPr>
        <w:t>.</w:t>
      </w:r>
    </w:p>
    <w:p w14:paraId="684DFBE8" w14:textId="08A1249D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cleaned_data</w:t>
      </w:r>
      <w:proofErr w:type="spellEnd"/>
      <w:r w:rsidRPr="0074489A">
        <w:rPr>
          <w:rFonts w:ascii="Arial" w:hAnsi="Arial" w:cs="Arial"/>
          <w:sz w:val="24"/>
          <w:szCs w:val="24"/>
        </w:rPr>
        <w:t> — это атрибут формы, который содержит данные, прошедшие валидацию. Он представляет собой словарь, где ключами являются имена полей, а значениями — проверенные данные.</w:t>
      </w:r>
    </w:p>
    <w:p w14:paraId="2E2A4C08" w14:textId="565E9E94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cleaned_data</w:t>
      </w:r>
      <w:proofErr w:type="spellEnd"/>
      <w:r w:rsidRPr="0074489A">
        <w:rPr>
          <w:rFonts w:ascii="Arial" w:hAnsi="Arial" w:cs="Arial"/>
          <w:sz w:val="24"/>
          <w:szCs w:val="24"/>
        </w:rPr>
        <w:t> заполняется после успешного вызова методов </w:t>
      </w:r>
      <w:proofErr w:type="spellStart"/>
      <w:r w:rsidRPr="0074489A">
        <w:rPr>
          <w:rFonts w:ascii="Arial" w:hAnsi="Arial" w:cs="Arial"/>
          <w:sz w:val="24"/>
          <w:szCs w:val="24"/>
        </w:rPr>
        <w:t>clean</w:t>
      </w:r>
      <w:proofErr w:type="spellEnd"/>
      <w:r w:rsidRPr="0074489A">
        <w:rPr>
          <w:rFonts w:ascii="Arial" w:hAnsi="Arial" w:cs="Arial"/>
          <w:sz w:val="24"/>
          <w:szCs w:val="24"/>
        </w:rPr>
        <w:t> и </w:t>
      </w:r>
      <w:proofErr w:type="spellStart"/>
      <w:r w:rsidRPr="0074489A">
        <w:rPr>
          <w:rFonts w:ascii="Arial" w:hAnsi="Arial" w:cs="Arial"/>
          <w:sz w:val="24"/>
          <w:szCs w:val="24"/>
        </w:rPr>
        <w:t>clean_field</w:t>
      </w:r>
      <w:proofErr w:type="spellEnd"/>
      <w:r w:rsidRPr="0074489A">
        <w:rPr>
          <w:rFonts w:ascii="Arial" w:hAnsi="Arial" w:cs="Arial"/>
          <w:sz w:val="24"/>
          <w:szCs w:val="24"/>
        </w:rPr>
        <w:t>.</w:t>
      </w:r>
    </w:p>
    <w:p w14:paraId="35258BEB" w14:textId="631A4A40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u w:val="single"/>
        </w:rPr>
        <w:t>Пример использования методов </w:t>
      </w:r>
      <w:r w:rsidRPr="0074489A">
        <w:rPr>
          <w:rFonts w:ascii="Arial" w:hAnsi="Arial" w:cs="Arial"/>
          <w:sz w:val="24"/>
          <w:szCs w:val="24"/>
          <w:lang w:val="en-US"/>
        </w:rPr>
        <w:t>clean </w:t>
      </w:r>
      <w:r w:rsidRPr="0074489A">
        <w:rPr>
          <w:rFonts w:ascii="Arial" w:hAnsi="Arial" w:cs="Arial"/>
          <w:sz w:val="24"/>
          <w:szCs w:val="24"/>
        </w:rPr>
        <w:t>и</w:t>
      </w:r>
      <w:r w:rsidRPr="0074489A">
        <w:rPr>
          <w:rFonts w:ascii="Arial" w:hAnsi="Arial" w:cs="Arial"/>
          <w:sz w:val="24"/>
          <w:szCs w:val="24"/>
          <w:lang w:val="en-US"/>
        </w:rPr>
        <w:t> clean</w:t>
      </w:r>
      <w:r w:rsidRPr="0074489A">
        <w:rPr>
          <w:rFonts w:ascii="Arial" w:hAnsi="Arial" w:cs="Arial"/>
          <w:sz w:val="24"/>
          <w:szCs w:val="24"/>
        </w:rPr>
        <w:t>_</w:t>
      </w:r>
      <w:r w:rsidRPr="0074489A">
        <w:rPr>
          <w:rFonts w:ascii="Arial" w:hAnsi="Arial" w:cs="Arial"/>
          <w:sz w:val="24"/>
          <w:szCs w:val="24"/>
          <w:lang w:val="en-US"/>
        </w:rPr>
        <w:t>field</w:t>
      </w:r>
      <w:r w:rsidRPr="0074489A">
        <w:rPr>
          <w:rFonts w:ascii="Arial" w:hAnsi="Arial" w:cs="Arial"/>
          <w:sz w:val="24"/>
          <w:szCs w:val="24"/>
        </w:rPr>
        <w:t>:</w:t>
      </w:r>
    </w:p>
    <w:p w14:paraId="7C7581B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ContactForm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forms.Form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2FDA65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name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forms.CharField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=100)</w:t>
      </w:r>
    </w:p>
    <w:p w14:paraId="17E32A41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email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forms.EmailField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00D8C081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message =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forms.CharField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(widget=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forms.Textarea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65DD3E1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8962F5D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clean_email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24A3D2D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email =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self.cleaned_data.get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('email')</w:t>
      </w:r>
    </w:p>
    <w:p w14:paraId="3BDC98AD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email.endswith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('@example.com'):</w:t>
      </w:r>
    </w:p>
    <w:p w14:paraId="18D9EBC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raise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ValidationError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'Email </w:t>
      </w:r>
      <w:r w:rsidRPr="0074489A">
        <w:rPr>
          <w:rFonts w:ascii="Arial" w:hAnsi="Arial" w:cs="Arial"/>
          <w:sz w:val="24"/>
          <w:szCs w:val="24"/>
          <w:highlight w:val="yellow"/>
        </w:rPr>
        <w:t>должен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оканчиваться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на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@example.com')</w:t>
      </w:r>
    </w:p>
    <w:p w14:paraId="7B36A84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email</w:t>
      </w:r>
    </w:p>
    <w:p w14:paraId="7AE3739A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2D6CEDD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def clean(self):</w:t>
      </w:r>
    </w:p>
    <w:p w14:paraId="05CAA7C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cleaned_data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= super(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).clean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4A92B58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name =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cleaned_data.get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('name')</w:t>
      </w:r>
    </w:p>
    <w:p w14:paraId="794A52F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email =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cleaned_data.get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('email')</w:t>
      </w:r>
    </w:p>
    <w:p w14:paraId="335DF6B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6CDD53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name and email and "spam" in name:</w:t>
      </w:r>
    </w:p>
    <w:p w14:paraId="117994E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self.add_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</w:rPr>
        <w:t>error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</w:rPr>
        <w:t>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', 'Name не может содержать слово "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spam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"')</w:t>
      </w:r>
    </w:p>
    <w:p w14:paraId="0052D17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lastRenderedPageBreak/>
        <w:t>Объяснение примера:</w:t>
      </w:r>
    </w:p>
    <w:p w14:paraId="403A6690" w14:textId="1AB298E9" w:rsidR="0074489A" w:rsidRPr="0074489A" w:rsidRDefault="0074489A" w:rsidP="002E47D3">
      <w:pPr>
        <w:numPr>
          <w:ilvl w:val="0"/>
          <w:numId w:val="200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Метод</w:t>
      </w:r>
      <w:r w:rsidRPr="0074489A">
        <w:rPr>
          <w:rFonts w:ascii="Arial" w:hAnsi="Arial" w:cs="Arial"/>
          <w:sz w:val="24"/>
          <w:szCs w:val="24"/>
        </w:rPr>
        <w:t> </w:t>
      </w:r>
      <w:proofErr w:type="spellStart"/>
      <w:r w:rsidRPr="0074489A">
        <w:rPr>
          <w:rFonts w:ascii="Arial" w:hAnsi="Arial" w:cs="Arial"/>
          <w:sz w:val="24"/>
          <w:szCs w:val="24"/>
        </w:rPr>
        <w:t>clean_email</w:t>
      </w:r>
      <w:proofErr w:type="spellEnd"/>
      <w:r w:rsidRPr="0074489A">
        <w:rPr>
          <w:rFonts w:ascii="Arial" w:hAnsi="Arial" w:cs="Arial"/>
          <w:sz w:val="24"/>
          <w:szCs w:val="24"/>
        </w:rPr>
        <w:t>: </w:t>
      </w:r>
    </w:p>
    <w:p w14:paraId="1B7D67C6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clean_email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):</w:t>
      </w:r>
    </w:p>
    <w:p w14:paraId="3502D90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email =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self.cleaned_data.get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('email')</w:t>
      </w:r>
    </w:p>
    <w:p w14:paraId="494C503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if not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email.endswith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('@example.com'):</w:t>
      </w:r>
    </w:p>
    <w:p w14:paraId="0FAEE936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raise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ValidationError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'Email </w:t>
      </w:r>
      <w:r w:rsidRPr="0074489A">
        <w:rPr>
          <w:rFonts w:ascii="Arial" w:hAnsi="Arial" w:cs="Arial"/>
          <w:sz w:val="24"/>
          <w:szCs w:val="24"/>
          <w:highlight w:val="yellow"/>
        </w:rPr>
        <w:t>должен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оканчиваться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на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@example.com')</w:t>
      </w:r>
    </w:p>
    <w:p w14:paraId="4435872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</w:rPr>
        <w:t>return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</w:p>
    <w:p w14:paraId="247EDA69" w14:textId="32E9FBD4" w:rsidR="0074489A" w:rsidRPr="0074489A" w:rsidRDefault="0074489A" w:rsidP="0088332B">
      <w:pPr>
        <w:numPr>
          <w:ilvl w:val="1"/>
          <w:numId w:val="200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Метод </w:t>
      </w:r>
      <w:proofErr w:type="spellStart"/>
      <w:r w:rsidRPr="0074489A">
        <w:rPr>
          <w:rFonts w:ascii="Arial" w:hAnsi="Arial" w:cs="Arial"/>
          <w:sz w:val="24"/>
          <w:szCs w:val="24"/>
        </w:rPr>
        <w:t>clean_email</w:t>
      </w:r>
      <w:proofErr w:type="spellEnd"/>
      <w:r w:rsidRPr="0074489A">
        <w:rPr>
          <w:rFonts w:ascii="Arial" w:hAnsi="Arial" w:cs="Arial"/>
          <w:sz w:val="24"/>
          <w:szCs w:val="24"/>
        </w:rPr>
        <w:t> — это метод для валидации поля 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>.</w:t>
      </w:r>
    </w:p>
    <w:p w14:paraId="36C7248A" w14:textId="601221A7" w:rsidR="0074489A" w:rsidRPr="0074489A" w:rsidRDefault="0074489A" w:rsidP="00F30153">
      <w:pPr>
        <w:numPr>
          <w:ilvl w:val="1"/>
          <w:numId w:val="200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lang w:val="en-US"/>
        </w:rPr>
        <w:t>self</w:t>
      </w:r>
      <w:r w:rsidRPr="0074489A">
        <w:rPr>
          <w:rFonts w:ascii="Arial" w:hAnsi="Arial" w:cs="Arial"/>
          <w:sz w:val="24"/>
          <w:szCs w:val="24"/>
        </w:rPr>
        <w:t>.</w:t>
      </w:r>
      <w:r w:rsidRPr="0074489A">
        <w:rPr>
          <w:rFonts w:ascii="Arial" w:hAnsi="Arial" w:cs="Arial"/>
          <w:sz w:val="24"/>
          <w:szCs w:val="24"/>
          <w:lang w:val="en-US"/>
        </w:rPr>
        <w:t>cleaned</w:t>
      </w:r>
      <w:r w:rsidRPr="0074489A">
        <w:rPr>
          <w:rFonts w:ascii="Arial" w:hAnsi="Arial" w:cs="Arial"/>
          <w:sz w:val="24"/>
          <w:szCs w:val="24"/>
        </w:rPr>
        <w:t>_</w:t>
      </w:r>
      <w:r w:rsidRPr="0074489A">
        <w:rPr>
          <w:rFonts w:ascii="Arial" w:hAnsi="Arial" w:cs="Arial"/>
          <w:sz w:val="24"/>
          <w:szCs w:val="24"/>
          <w:lang w:val="en-US"/>
        </w:rPr>
        <w:t>data</w:t>
      </w:r>
      <w:r w:rsidRPr="0074489A">
        <w:rPr>
          <w:rFonts w:ascii="Arial" w:hAnsi="Arial" w:cs="Arial"/>
          <w:sz w:val="24"/>
          <w:szCs w:val="24"/>
        </w:rPr>
        <w:t>.</w:t>
      </w:r>
      <w:r w:rsidRPr="0074489A">
        <w:rPr>
          <w:rFonts w:ascii="Arial" w:hAnsi="Arial" w:cs="Arial"/>
          <w:sz w:val="24"/>
          <w:szCs w:val="24"/>
          <w:lang w:val="en-US"/>
        </w:rPr>
        <w:t>get</w:t>
      </w:r>
      <w:r w:rsidRPr="0074489A">
        <w:rPr>
          <w:rFonts w:ascii="Arial" w:hAnsi="Arial" w:cs="Arial"/>
          <w:sz w:val="24"/>
          <w:szCs w:val="24"/>
        </w:rPr>
        <w:t>('</w:t>
      </w:r>
      <w:r w:rsidRPr="0074489A">
        <w:rPr>
          <w:rFonts w:ascii="Arial" w:hAnsi="Arial" w:cs="Arial"/>
          <w:sz w:val="24"/>
          <w:szCs w:val="24"/>
          <w:lang w:val="en-US"/>
        </w:rPr>
        <w:t>email</w:t>
      </w:r>
      <w:r w:rsidRPr="0074489A">
        <w:rPr>
          <w:rFonts w:ascii="Arial" w:hAnsi="Arial" w:cs="Arial"/>
          <w:sz w:val="24"/>
          <w:szCs w:val="24"/>
        </w:rPr>
        <w:t>')</w:t>
      </w:r>
      <w:r w:rsidRPr="0074489A">
        <w:rPr>
          <w:rFonts w:ascii="Arial" w:hAnsi="Arial" w:cs="Arial"/>
          <w:sz w:val="24"/>
          <w:szCs w:val="24"/>
          <w:lang w:val="en-US"/>
        </w:rPr>
        <w:t> </w:t>
      </w:r>
      <w:r w:rsidRPr="0074489A">
        <w:rPr>
          <w:rFonts w:ascii="Arial" w:hAnsi="Arial" w:cs="Arial"/>
          <w:sz w:val="24"/>
          <w:szCs w:val="24"/>
        </w:rPr>
        <w:t>— извлекает значение поля 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> из словаря </w:t>
      </w:r>
      <w:proofErr w:type="spellStart"/>
      <w:r w:rsidRPr="0074489A">
        <w:rPr>
          <w:rFonts w:ascii="Arial" w:hAnsi="Arial" w:cs="Arial"/>
          <w:sz w:val="24"/>
          <w:szCs w:val="24"/>
        </w:rPr>
        <w:t>cleaned_data</w:t>
      </w:r>
      <w:proofErr w:type="spellEnd"/>
      <w:r w:rsidRPr="0074489A">
        <w:rPr>
          <w:rFonts w:ascii="Arial" w:hAnsi="Arial" w:cs="Arial"/>
          <w:sz w:val="24"/>
          <w:szCs w:val="24"/>
        </w:rPr>
        <w:t>, который содержит все проверенные данные формы.</w:t>
      </w:r>
    </w:p>
    <w:p w14:paraId="6710C280" w14:textId="56747961" w:rsidR="0074489A" w:rsidRPr="0074489A" w:rsidRDefault="0074489A" w:rsidP="006339A2">
      <w:pPr>
        <w:numPr>
          <w:ilvl w:val="1"/>
          <w:numId w:val="200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lang w:val="en-US"/>
        </w:rPr>
        <w:t>if</w:t>
      </w:r>
      <w:r w:rsidRPr="0074489A">
        <w:rPr>
          <w:rFonts w:ascii="Arial" w:hAnsi="Arial" w:cs="Arial"/>
          <w:sz w:val="24"/>
          <w:szCs w:val="24"/>
        </w:rPr>
        <w:t xml:space="preserve"> </w:t>
      </w:r>
      <w:r w:rsidRPr="0074489A">
        <w:rPr>
          <w:rFonts w:ascii="Arial" w:hAnsi="Arial" w:cs="Arial"/>
          <w:sz w:val="24"/>
          <w:szCs w:val="24"/>
          <w:lang w:val="en-US"/>
        </w:rPr>
        <w:t>not</w:t>
      </w:r>
      <w:r w:rsidRPr="0074489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4489A">
        <w:rPr>
          <w:rFonts w:ascii="Arial" w:hAnsi="Arial" w:cs="Arial"/>
          <w:sz w:val="24"/>
          <w:szCs w:val="24"/>
          <w:lang w:val="en-US"/>
        </w:rPr>
        <w:t>email</w:t>
      </w:r>
      <w:r w:rsidRPr="0074489A">
        <w:rPr>
          <w:rFonts w:ascii="Arial" w:hAnsi="Arial" w:cs="Arial"/>
          <w:sz w:val="24"/>
          <w:szCs w:val="24"/>
        </w:rPr>
        <w:t>.</w:t>
      </w: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endswith</w:t>
      </w:r>
      <w:proofErr w:type="spellEnd"/>
      <w:proofErr w:type="gramEnd"/>
      <w:r w:rsidRPr="0074489A">
        <w:rPr>
          <w:rFonts w:ascii="Arial" w:hAnsi="Arial" w:cs="Arial"/>
          <w:sz w:val="24"/>
          <w:szCs w:val="24"/>
        </w:rPr>
        <w:t>('@</w:t>
      </w:r>
      <w:r w:rsidRPr="0074489A">
        <w:rPr>
          <w:rFonts w:ascii="Arial" w:hAnsi="Arial" w:cs="Arial"/>
          <w:sz w:val="24"/>
          <w:szCs w:val="24"/>
          <w:lang w:val="en-US"/>
        </w:rPr>
        <w:t>example</w:t>
      </w:r>
      <w:r w:rsidRPr="0074489A">
        <w:rPr>
          <w:rFonts w:ascii="Arial" w:hAnsi="Arial" w:cs="Arial"/>
          <w:sz w:val="24"/>
          <w:szCs w:val="24"/>
        </w:rPr>
        <w:t>.</w:t>
      </w:r>
      <w:r w:rsidRPr="0074489A">
        <w:rPr>
          <w:rFonts w:ascii="Arial" w:hAnsi="Arial" w:cs="Arial"/>
          <w:sz w:val="24"/>
          <w:szCs w:val="24"/>
          <w:lang w:val="en-US"/>
        </w:rPr>
        <w:t>com</w:t>
      </w:r>
      <w:r w:rsidRPr="0074489A">
        <w:rPr>
          <w:rFonts w:ascii="Arial" w:hAnsi="Arial" w:cs="Arial"/>
          <w:sz w:val="24"/>
          <w:szCs w:val="24"/>
        </w:rPr>
        <w:t>')</w:t>
      </w:r>
      <w:r w:rsidRPr="0074489A">
        <w:rPr>
          <w:rFonts w:ascii="Arial" w:hAnsi="Arial" w:cs="Arial"/>
          <w:sz w:val="24"/>
          <w:szCs w:val="24"/>
          <w:lang w:val="en-US"/>
        </w:rPr>
        <w:t> </w:t>
      </w:r>
      <w:r w:rsidRPr="0074489A">
        <w:rPr>
          <w:rFonts w:ascii="Arial" w:hAnsi="Arial" w:cs="Arial"/>
          <w:sz w:val="24"/>
          <w:szCs w:val="24"/>
        </w:rPr>
        <w:t xml:space="preserve">— проверяет, что 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 заканчивается на @example.com. Если это не так, вызывается </w:t>
      </w:r>
      <w:proofErr w:type="spellStart"/>
      <w:r w:rsidRPr="0074489A">
        <w:rPr>
          <w:rFonts w:ascii="Arial" w:hAnsi="Arial" w:cs="Arial"/>
          <w:sz w:val="24"/>
          <w:szCs w:val="24"/>
        </w:rPr>
        <w:t>ValidationError</w:t>
      </w:r>
      <w:proofErr w:type="spellEnd"/>
      <w:r w:rsidRPr="0074489A">
        <w:rPr>
          <w:rFonts w:ascii="Arial" w:hAnsi="Arial" w:cs="Arial"/>
          <w:sz w:val="24"/>
          <w:szCs w:val="24"/>
        </w:rPr>
        <w:t> с соответствующим сообщением об ошибке.</w:t>
      </w:r>
    </w:p>
    <w:p w14:paraId="421540D8" w14:textId="58925B3A" w:rsidR="0074489A" w:rsidRPr="0074489A" w:rsidRDefault="0074489A" w:rsidP="002F3130">
      <w:pPr>
        <w:numPr>
          <w:ilvl w:val="1"/>
          <w:numId w:val="200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return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 — если 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 корректный, метод возвращает его.</w:t>
      </w:r>
    </w:p>
    <w:p w14:paraId="69A5CEC3" w14:textId="22B94112" w:rsidR="0074489A" w:rsidRPr="0074489A" w:rsidRDefault="0074489A" w:rsidP="000C6ED1">
      <w:pPr>
        <w:numPr>
          <w:ilvl w:val="0"/>
          <w:numId w:val="200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Метод</w:t>
      </w:r>
      <w:r w:rsidRPr="0074489A">
        <w:rPr>
          <w:rFonts w:ascii="Arial" w:hAnsi="Arial" w:cs="Arial"/>
          <w:sz w:val="24"/>
          <w:szCs w:val="24"/>
        </w:rPr>
        <w:t> </w:t>
      </w:r>
      <w:proofErr w:type="spellStart"/>
      <w:r w:rsidRPr="0074489A">
        <w:rPr>
          <w:rFonts w:ascii="Arial" w:hAnsi="Arial" w:cs="Arial"/>
          <w:sz w:val="24"/>
          <w:szCs w:val="24"/>
        </w:rPr>
        <w:t>clean</w:t>
      </w:r>
      <w:proofErr w:type="spellEnd"/>
      <w:r w:rsidRPr="0074489A">
        <w:rPr>
          <w:rFonts w:ascii="Arial" w:hAnsi="Arial" w:cs="Arial"/>
          <w:sz w:val="24"/>
          <w:szCs w:val="24"/>
        </w:rPr>
        <w:t>: </w:t>
      </w:r>
    </w:p>
    <w:p w14:paraId="18FA0B26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clean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):</w:t>
      </w:r>
    </w:p>
    <w:p w14:paraId="4B8A716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4489A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cleaned_data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super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(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</w:rPr>
        <w:t>).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clean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</w:rPr>
        <w:t>()</w:t>
      </w:r>
    </w:p>
    <w:p w14:paraId="192CF93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name =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cleaned_data.get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('name')</w:t>
      </w:r>
    </w:p>
    <w:p w14:paraId="6D60D44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email =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cleaned_data.get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('email')</w:t>
      </w:r>
    </w:p>
    <w:p w14:paraId="36BC447E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F9C5F20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if name and email and "spam" in name:</w:t>
      </w:r>
    </w:p>
    <w:p w14:paraId="5CFA482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self.add_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</w:rPr>
        <w:t>error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</w:rPr>
        <w:t>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', 'Name не может содержать слово "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spam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"')</w:t>
      </w:r>
    </w:p>
    <w:p w14:paraId="0CC70B57" w14:textId="28798823" w:rsidR="0074489A" w:rsidRPr="0074489A" w:rsidRDefault="0074489A" w:rsidP="00A85496">
      <w:pPr>
        <w:numPr>
          <w:ilvl w:val="1"/>
          <w:numId w:val="200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Метод </w:t>
      </w:r>
      <w:proofErr w:type="spellStart"/>
      <w:r w:rsidRPr="0074489A">
        <w:rPr>
          <w:rFonts w:ascii="Arial" w:hAnsi="Arial" w:cs="Arial"/>
          <w:sz w:val="24"/>
          <w:szCs w:val="24"/>
        </w:rPr>
        <w:t>clean</w:t>
      </w:r>
      <w:proofErr w:type="spellEnd"/>
      <w:r w:rsidRPr="0074489A">
        <w:rPr>
          <w:rFonts w:ascii="Arial" w:hAnsi="Arial" w:cs="Arial"/>
          <w:sz w:val="24"/>
          <w:szCs w:val="24"/>
        </w:rPr>
        <w:t> — это общий метод валидации формы. Он вызывается после валидации каждого отдельного поля, то есть после выполнения всех </w:t>
      </w:r>
      <w:proofErr w:type="spellStart"/>
      <w:r w:rsidRPr="0074489A">
        <w:rPr>
          <w:rFonts w:ascii="Arial" w:hAnsi="Arial" w:cs="Arial"/>
          <w:sz w:val="24"/>
          <w:szCs w:val="24"/>
        </w:rPr>
        <w:t>clean_field</w:t>
      </w:r>
      <w:proofErr w:type="spellEnd"/>
      <w:r w:rsidRPr="0074489A">
        <w:rPr>
          <w:rFonts w:ascii="Arial" w:hAnsi="Arial" w:cs="Arial"/>
          <w:sz w:val="24"/>
          <w:szCs w:val="24"/>
        </w:rPr>
        <w:t>-методов формы.</w:t>
      </w:r>
    </w:p>
    <w:p w14:paraId="2B5BE0C5" w14:textId="5878771C" w:rsidR="0074489A" w:rsidRPr="0074489A" w:rsidRDefault="0074489A" w:rsidP="00FD4774">
      <w:pPr>
        <w:numPr>
          <w:ilvl w:val="1"/>
          <w:numId w:val="200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super</w:t>
      </w:r>
      <w:proofErr w:type="spellEnd"/>
      <w:r w:rsidRPr="0074489A">
        <w:rPr>
          <w:rFonts w:ascii="Arial" w:hAnsi="Arial" w:cs="Arial"/>
          <w:sz w:val="24"/>
          <w:szCs w:val="24"/>
        </w:rPr>
        <w:t>(</w:t>
      </w:r>
      <w:proofErr w:type="gramStart"/>
      <w:r w:rsidRPr="0074489A">
        <w:rPr>
          <w:rFonts w:ascii="Arial" w:hAnsi="Arial" w:cs="Arial"/>
          <w:sz w:val="24"/>
          <w:szCs w:val="24"/>
        </w:rPr>
        <w:t>).</w:t>
      </w:r>
      <w:proofErr w:type="spellStart"/>
      <w:r w:rsidRPr="0074489A">
        <w:rPr>
          <w:rFonts w:ascii="Arial" w:hAnsi="Arial" w:cs="Arial"/>
          <w:sz w:val="24"/>
          <w:szCs w:val="24"/>
        </w:rPr>
        <w:t>clean</w:t>
      </w:r>
      <w:proofErr w:type="spellEnd"/>
      <w:proofErr w:type="gramEnd"/>
      <w:r w:rsidRPr="0074489A">
        <w:rPr>
          <w:rFonts w:ascii="Arial" w:hAnsi="Arial" w:cs="Arial"/>
          <w:sz w:val="24"/>
          <w:szCs w:val="24"/>
        </w:rPr>
        <w:t>() — вызывает метод </w:t>
      </w:r>
      <w:proofErr w:type="spellStart"/>
      <w:r w:rsidRPr="0074489A">
        <w:rPr>
          <w:rFonts w:ascii="Arial" w:hAnsi="Arial" w:cs="Arial"/>
          <w:sz w:val="24"/>
          <w:szCs w:val="24"/>
        </w:rPr>
        <w:t>clean</w:t>
      </w:r>
      <w:proofErr w:type="spellEnd"/>
      <w:r w:rsidRPr="0074489A">
        <w:rPr>
          <w:rFonts w:ascii="Arial" w:hAnsi="Arial" w:cs="Arial"/>
          <w:sz w:val="24"/>
          <w:szCs w:val="24"/>
        </w:rPr>
        <w:t> родительского класса (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</w:rPr>
        <w:t>forms.Form</w:t>
      </w:r>
      <w:proofErr w:type="spellEnd"/>
      <w:proofErr w:type="gramEnd"/>
      <w:r w:rsidRPr="0074489A">
        <w:rPr>
          <w:rFonts w:ascii="Arial" w:hAnsi="Arial" w:cs="Arial"/>
          <w:sz w:val="24"/>
          <w:szCs w:val="24"/>
        </w:rPr>
        <w:t>), который заполняет </w:t>
      </w:r>
    </w:p>
    <w:p w14:paraId="3EF35A6F" w14:textId="207E498D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cleaned_data</w:t>
      </w:r>
      <w:proofErr w:type="spellEnd"/>
      <w:r w:rsidRPr="0074489A">
        <w:rPr>
          <w:rFonts w:ascii="Arial" w:hAnsi="Arial" w:cs="Arial"/>
          <w:sz w:val="24"/>
          <w:szCs w:val="24"/>
        </w:rPr>
        <w:t> проверенными данными.</w:t>
      </w:r>
    </w:p>
    <w:p w14:paraId="4818E927" w14:textId="074B3C83" w:rsidR="0074489A" w:rsidRPr="0074489A" w:rsidRDefault="0074489A" w:rsidP="001104C0">
      <w:pPr>
        <w:numPr>
          <w:ilvl w:val="1"/>
          <w:numId w:val="200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cleaned_data.get</w:t>
      </w:r>
      <w:proofErr w:type="spellEnd"/>
      <w:r w:rsidRPr="0074489A">
        <w:rPr>
          <w:rFonts w:ascii="Arial" w:hAnsi="Arial" w:cs="Arial"/>
          <w:sz w:val="24"/>
          <w:szCs w:val="24"/>
        </w:rPr>
        <w:t>('</w:t>
      </w:r>
      <w:proofErr w:type="spellStart"/>
      <w:r w:rsidRPr="0074489A">
        <w:rPr>
          <w:rFonts w:ascii="Arial" w:hAnsi="Arial" w:cs="Arial"/>
          <w:sz w:val="24"/>
          <w:szCs w:val="24"/>
        </w:rPr>
        <w:t>name</w:t>
      </w:r>
      <w:proofErr w:type="spellEnd"/>
      <w:r w:rsidRPr="0074489A">
        <w:rPr>
          <w:rFonts w:ascii="Arial" w:hAnsi="Arial" w:cs="Arial"/>
          <w:sz w:val="24"/>
          <w:szCs w:val="24"/>
        </w:rPr>
        <w:t>') и </w:t>
      </w:r>
      <w:proofErr w:type="spellStart"/>
      <w:r w:rsidRPr="0074489A">
        <w:rPr>
          <w:rFonts w:ascii="Arial" w:hAnsi="Arial" w:cs="Arial"/>
          <w:sz w:val="24"/>
          <w:szCs w:val="24"/>
        </w:rPr>
        <w:t>cleaned_data.get</w:t>
      </w:r>
      <w:proofErr w:type="spellEnd"/>
      <w:r w:rsidRPr="0074489A">
        <w:rPr>
          <w:rFonts w:ascii="Arial" w:hAnsi="Arial" w:cs="Arial"/>
          <w:sz w:val="24"/>
          <w:szCs w:val="24"/>
        </w:rPr>
        <w:t>('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>') — извлекает значения полей </w:t>
      </w:r>
      <w:proofErr w:type="spellStart"/>
      <w:r w:rsidRPr="0074489A">
        <w:rPr>
          <w:rFonts w:ascii="Arial" w:hAnsi="Arial" w:cs="Arial"/>
          <w:sz w:val="24"/>
          <w:szCs w:val="24"/>
        </w:rPr>
        <w:t>name</w:t>
      </w:r>
      <w:proofErr w:type="spellEnd"/>
      <w:r w:rsidRPr="0074489A">
        <w:rPr>
          <w:rFonts w:ascii="Arial" w:hAnsi="Arial" w:cs="Arial"/>
          <w:sz w:val="24"/>
          <w:szCs w:val="24"/>
        </w:rPr>
        <w:t> и 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> из словаря </w:t>
      </w:r>
      <w:proofErr w:type="spellStart"/>
      <w:r w:rsidRPr="0074489A">
        <w:rPr>
          <w:rFonts w:ascii="Arial" w:hAnsi="Arial" w:cs="Arial"/>
          <w:sz w:val="24"/>
          <w:szCs w:val="24"/>
        </w:rPr>
        <w:t>cleaned_data</w:t>
      </w:r>
      <w:proofErr w:type="spellEnd"/>
      <w:r w:rsidRPr="0074489A">
        <w:rPr>
          <w:rFonts w:ascii="Arial" w:hAnsi="Arial" w:cs="Arial"/>
          <w:sz w:val="24"/>
          <w:szCs w:val="24"/>
        </w:rPr>
        <w:t>.</w:t>
      </w:r>
    </w:p>
    <w:p w14:paraId="4BBD4223" w14:textId="36FA8804" w:rsidR="0074489A" w:rsidRPr="0074489A" w:rsidRDefault="0074489A" w:rsidP="00214312">
      <w:pPr>
        <w:numPr>
          <w:ilvl w:val="1"/>
          <w:numId w:val="200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lang w:val="en-US"/>
        </w:rPr>
        <w:t xml:space="preserve">if name and email and "spam" in name — </w:t>
      </w:r>
      <w:r w:rsidRPr="0074489A">
        <w:rPr>
          <w:rFonts w:ascii="Arial" w:hAnsi="Arial" w:cs="Arial"/>
          <w:sz w:val="24"/>
          <w:szCs w:val="24"/>
        </w:rPr>
        <w:t>выполняет</w:t>
      </w:r>
      <w:r w:rsidRPr="0074489A">
        <w:rPr>
          <w:rFonts w:ascii="Arial" w:hAnsi="Arial" w:cs="Arial"/>
          <w:sz w:val="24"/>
          <w:szCs w:val="24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</w:rPr>
        <w:t>дополнительную</w:t>
      </w:r>
      <w:r w:rsidRPr="0074489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</w:rPr>
        <w:t>межполевую</w:t>
      </w:r>
      <w:proofErr w:type="spellEnd"/>
      <w:r w:rsidRPr="0074489A">
        <w:rPr>
          <w:rFonts w:ascii="Arial" w:hAnsi="Arial" w:cs="Arial"/>
          <w:sz w:val="24"/>
          <w:szCs w:val="24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</w:rPr>
        <w:t>(между несколькими полями) валидацию. Если поля </w:t>
      </w:r>
      <w:proofErr w:type="spellStart"/>
      <w:r w:rsidRPr="0074489A">
        <w:rPr>
          <w:rFonts w:ascii="Arial" w:hAnsi="Arial" w:cs="Arial"/>
          <w:sz w:val="24"/>
          <w:szCs w:val="24"/>
        </w:rPr>
        <w:t>name</w:t>
      </w:r>
      <w:proofErr w:type="spellEnd"/>
      <w:r w:rsidRPr="0074489A">
        <w:rPr>
          <w:rFonts w:ascii="Arial" w:hAnsi="Arial" w:cs="Arial"/>
          <w:sz w:val="24"/>
          <w:szCs w:val="24"/>
        </w:rPr>
        <w:t> и 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> не пусты и в </w:t>
      </w:r>
      <w:proofErr w:type="spellStart"/>
      <w:r w:rsidRPr="0074489A">
        <w:rPr>
          <w:rFonts w:ascii="Arial" w:hAnsi="Arial" w:cs="Arial"/>
          <w:sz w:val="24"/>
          <w:szCs w:val="24"/>
        </w:rPr>
        <w:t>name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 содержится слово </w:t>
      </w:r>
      <w:proofErr w:type="spellStart"/>
      <w:r w:rsidRPr="0074489A">
        <w:rPr>
          <w:rFonts w:ascii="Arial" w:hAnsi="Arial" w:cs="Arial"/>
          <w:sz w:val="24"/>
          <w:szCs w:val="24"/>
        </w:rPr>
        <w:t>spam</w:t>
      </w:r>
      <w:proofErr w:type="spellEnd"/>
      <w:r w:rsidRPr="0074489A">
        <w:rPr>
          <w:rFonts w:ascii="Arial" w:hAnsi="Arial" w:cs="Arial"/>
          <w:sz w:val="24"/>
          <w:szCs w:val="24"/>
        </w:rPr>
        <w:t>, вызывается метод </w:t>
      </w:r>
      <w:proofErr w:type="spellStart"/>
      <w:r w:rsidRPr="0074489A">
        <w:rPr>
          <w:rFonts w:ascii="Arial" w:hAnsi="Arial" w:cs="Arial"/>
          <w:sz w:val="24"/>
          <w:szCs w:val="24"/>
        </w:rPr>
        <w:t>add_error</w:t>
      </w:r>
      <w:proofErr w:type="spellEnd"/>
      <w:r w:rsidRPr="0074489A">
        <w:rPr>
          <w:rFonts w:ascii="Arial" w:hAnsi="Arial" w:cs="Arial"/>
          <w:sz w:val="24"/>
          <w:szCs w:val="24"/>
        </w:rPr>
        <w:t> для добавления ошибки к полю </w:t>
      </w:r>
      <w:proofErr w:type="spellStart"/>
      <w:r w:rsidRPr="0074489A">
        <w:rPr>
          <w:rFonts w:ascii="Arial" w:hAnsi="Arial" w:cs="Arial"/>
          <w:sz w:val="24"/>
          <w:szCs w:val="24"/>
        </w:rPr>
        <w:t>name</w:t>
      </w:r>
      <w:proofErr w:type="spellEnd"/>
      <w:r w:rsidRPr="0074489A">
        <w:rPr>
          <w:rFonts w:ascii="Arial" w:hAnsi="Arial" w:cs="Arial"/>
          <w:sz w:val="24"/>
          <w:szCs w:val="24"/>
        </w:rPr>
        <w:t>.</w:t>
      </w:r>
    </w:p>
    <w:p w14:paraId="0E83AFAD" w14:textId="62241E88" w:rsidR="0074489A" w:rsidRPr="0074489A" w:rsidRDefault="0074489A" w:rsidP="006D4615">
      <w:pPr>
        <w:numPr>
          <w:ilvl w:val="1"/>
          <w:numId w:val="200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self.add_</w:t>
      </w:r>
      <w:proofErr w:type="gramStart"/>
      <w:r w:rsidRPr="0074489A">
        <w:rPr>
          <w:rFonts w:ascii="Arial" w:hAnsi="Arial" w:cs="Arial"/>
          <w:sz w:val="24"/>
          <w:szCs w:val="24"/>
        </w:rPr>
        <w:t>error</w:t>
      </w:r>
      <w:proofErr w:type="spellEnd"/>
      <w:r w:rsidRPr="0074489A">
        <w:rPr>
          <w:rFonts w:ascii="Arial" w:hAnsi="Arial" w:cs="Arial"/>
          <w:sz w:val="24"/>
          <w:szCs w:val="24"/>
        </w:rPr>
        <w:t>(</w:t>
      </w:r>
      <w:proofErr w:type="gramEnd"/>
      <w:r w:rsidRPr="0074489A">
        <w:rPr>
          <w:rFonts w:ascii="Arial" w:hAnsi="Arial" w:cs="Arial"/>
          <w:sz w:val="24"/>
          <w:szCs w:val="24"/>
        </w:rPr>
        <w:t>'</w:t>
      </w:r>
      <w:proofErr w:type="spellStart"/>
      <w:r w:rsidRPr="0074489A">
        <w:rPr>
          <w:rFonts w:ascii="Arial" w:hAnsi="Arial" w:cs="Arial"/>
          <w:sz w:val="24"/>
          <w:szCs w:val="24"/>
        </w:rPr>
        <w:t>name</w:t>
      </w:r>
      <w:proofErr w:type="spellEnd"/>
      <w:r w:rsidRPr="0074489A">
        <w:rPr>
          <w:rFonts w:ascii="Arial" w:hAnsi="Arial" w:cs="Arial"/>
          <w:sz w:val="24"/>
          <w:szCs w:val="24"/>
        </w:rPr>
        <w:t>', 'Name не может содержать слово "</w:t>
      </w:r>
      <w:proofErr w:type="spellStart"/>
      <w:r w:rsidRPr="0074489A">
        <w:rPr>
          <w:rFonts w:ascii="Arial" w:hAnsi="Arial" w:cs="Arial"/>
          <w:sz w:val="24"/>
          <w:szCs w:val="24"/>
        </w:rPr>
        <w:t>spam</w:t>
      </w:r>
      <w:proofErr w:type="spellEnd"/>
      <w:r w:rsidRPr="0074489A">
        <w:rPr>
          <w:rFonts w:ascii="Arial" w:hAnsi="Arial" w:cs="Arial"/>
          <w:sz w:val="24"/>
          <w:szCs w:val="24"/>
        </w:rPr>
        <w:t>"') — добавляет ошибку к полю </w:t>
      </w:r>
    </w:p>
    <w:p w14:paraId="643374E8" w14:textId="1EB4303C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name</w:t>
      </w:r>
      <w:proofErr w:type="spellEnd"/>
      <w:r w:rsidRPr="0074489A">
        <w:rPr>
          <w:rFonts w:ascii="Arial" w:hAnsi="Arial" w:cs="Arial"/>
          <w:sz w:val="24"/>
          <w:szCs w:val="24"/>
        </w:rPr>
        <w:t> с указанным сообщением.</w:t>
      </w:r>
    </w:p>
    <w:p w14:paraId="2518D33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Отображение ошибок валидации</w:t>
      </w:r>
    </w:p>
    <w:p w14:paraId="4AD5AC70" w14:textId="1DD1E479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Использование метода </w:t>
      </w:r>
      <w:proofErr w:type="spellStart"/>
      <w:r w:rsidRPr="0074489A">
        <w:rPr>
          <w:rFonts w:ascii="Arial" w:hAnsi="Arial" w:cs="Arial"/>
          <w:sz w:val="24"/>
          <w:szCs w:val="24"/>
        </w:rPr>
        <w:t>form.as_p</w:t>
      </w:r>
      <w:proofErr w:type="spellEnd"/>
      <w:r w:rsidRPr="0074489A">
        <w:rPr>
          <w:rFonts w:ascii="Arial" w:hAnsi="Arial" w:cs="Arial"/>
          <w:sz w:val="24"/>
          <w:szCs w:val="24"/>
        </w:rPr>
        <w:t> автоматически рендерит все поля формы в виде параграфов. При этом ошибки, связанные с полями, также отображаются рядом с этими полями.</w:t>
      </w:r>
    </w:p>
    <w:p w14:paraId="0245132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Для отображения ошибок, которые не связаны с конкретными полями, используется параметр </w:t>
      </w:r>
    </w:p>
    <w:p w14:paraId="158D507F" w14:textId="1836C264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gramStart"/>
      <w:r w:rsidRPr="0074489A">
        <w:rPr>
          <w:rFonts w:ascii="Arial" w:hAnsi="Arial" w:cs="Arial"/>
          <w:sz w:val="24"/>
          <w:szCs w:val="24"/>
          <w:lang w:val="en-US"/>
        </w:rPr>
        <w:t xml:space="preserve">{{ </w:t>
      </w: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form.non</w:t>
      </w:r>
      <w:proofErr w:type="gramEnd"/>
      <w:r w:rsidRPr="0074489A">
        <w:rPr>
          <w:rFonts w:ascii="Arial" w:hAnsi="Arial" w:cs="Arial"/>
          <w:sz w:val="24"/>
          <w:szCs w:val="24"/>
          <w:lang w:val="en-US"/>
        </w:rPr>
        <w:t>_field_</w:t>
      </w:r>
      <w:proofErr w:type="gramStart"/>
      <w:r w:rsidRPr="0074489A">
        <w:rPr>
          <w:rFonts w:ascii="Arial" w:hAnsi="Arial" w:cs="Arial"/>
          <w:sz w:val="24"/>
          <w:szCs w:val="24"/>
          <w:lang w:val="en-US"/>
        </w:rPr>
        <w:t>errors</w:t>
      </w:r>
      <w:proofErr w:type="spellEnd"/>
      <w:r w:rsidRPr="0074489A">
        <w:rPr>
          <w:rFonts w:ascii="Arial" w:hAnsi="Arial" w:cs="Arial"/>
          <w:sz w:val="24"/>
          <w:szCs w:val="24"/>
          <w:lang w:val="en-US"/>
        </w:rPr>
        <w:t xml:space="preserve"> }</w:t>
      </w:r>
      <w:proofErr w:type="gramEnd"/>
      <w:r w:rsidRPr="0074489A">
        <w:rPr>
          <w:rFonts w:ascii="Arial" w:hAnsi="Arial" w:cs="Arial"/>
          <w:sz w:val="24"/>
          <w:szCs w:val="24"/>
          <w:lang w:val="en-US"/>
        </w:rPr>
        <w:t>}:</w:t>
      </w:r>
    </w:p>
    <w:p w14:paraId="6955C46B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&lt;!DOCTYPE html&gt;</w:t>
      </w:r>
    </w:p>
    <w:p w14:paraId="1A5D2420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&lt;html lang="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en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"&gt;</w:t>
      </w:r>
    </w:p>
    <w:p w14:paraId="023F9EA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&lt;head&gt;</w:t>
      </w:r>
    </w:p>
    <w:p w14:paraId="5DB5CA3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&lt;meta charset="UTF-8"&gt;</w:t>
      </w:r>
    </w:p>
    <w:p w14:paraId="221AF17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&lt;title&gt;Student Form&lt;/title&gt;</w:t>
      </w:r>
    </w:p>
    <w:p w14:paraId="7EADC15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&lt;/head&gt;</w:t>
      </w:r>
    </w:p>
    <w:p w14:paraId="6ADEE40B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&lt;body&gt;</w:t>
      </w:r>
    </w:p>
    <w:p w14:paraId="03DF781B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&lt;h2&gt;Student Form&lt;/h2&gt;</w:t>
      </w:r>
    </w:p>
    <w:p w14:paraId="2F0F4BE6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&lt;form method="post"&gt;</w:t>
      </w:r>
    </w:p>
    <w:p w14:paraId="78DF70D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    {% 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csrf_token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2EF91AD0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</w:rPr>
        <w:t xml:space="preserve">{{ 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form.non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</w:rPr>
        <w:t>_field_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</w:rPr>
        <w:t>errors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 xml:space="preserve"> }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</w:rPr>
        <w:t xml:space="preserve">} 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</w:rPr>
        <w:t>&lt;!--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</w:rPr>
        <w:t xml:space="preserve"> Ошибки, которые не связаны с конкретными полями формы --&gt;</w:t>
      </w:r>
    </w:p>
    <w:p w14:paraId="2586594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 xml:space="preserve">        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</w:rPr>
        <w:t xml:space="preserve">{{ 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form.as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</w:rPr>
        <w:t>_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</w:rPr>
        <w:t>p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 xml:space="preserve"> }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</w:rPr>
        <w:t xml:space="preserve">} 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</w:rPr>
        <w:t>&lt;!--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</w:rPr>
        <w:t xml:space="preserve"> Рендеринг всех полей формы и связанных с ними ошибок --&gt;</w:t>
      </w:r>
    </w:p>
    <w:p w14:paraId="2E1BF01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 xml:space="preserve">        </w:t>
      </w: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&lt;button type="submit"&gt;Submit&lt;/button&gt;</w:t>
      </w:r>
    </w:p>
    <w:p w14:paraId="00D60FB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74489A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form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>&gt;</w:t>
      </w:r>
    </w:p>
    <w:p w14:paraId="2F25171A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body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>&gt;</w:t>
      </w:r>
    </w:p>
    <w:p w14:paraId="3CF4087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html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>&gt;</w:t>
      </w:r>
    </w:p>
    <w:p w14:paraId="78F51E7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4489A">
        <w:rPr>
          <w:rFonts w:ascii="Arial" w:hAnsi="Arial" w:cs="Arial"/>
          <w:sz w:val="24"/>
          <w:szCs w:val="24"/>
          <w:u w:val="single"/>
        </w:rPr>
        <w:t>Пример использования валидации в форме для студента</w:t>
      </w:r>
    </w:p>
    <w:p w14:paraId="6E9EDF5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1. Создание формы с валидацией</w:t>
      </w:r>
    </w:p>
    <w:p w14:paraId="5FEA453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4489A">
        <w:rPr>
          <w:rFonts w:ascii="Arial" w:hAnsi="Arial" w:cs="Arial"/>
          <w:sz w:val="24"/>
          <w:szCs w:val="24"/>
          <w:highlight w:val="yellow"/>
        </w:rPr>
        <w:t># forms.py</w:t>
      </w:r>
    </w:p>
    <w:p w14:paraId="396D8B7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django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forms</w:t>
      </w:r>
    </w:p>
    <w:p w14:paraId="3A8C618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from .models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Student</w:t>
      </w:r>
    </w:p>
    <w:p w14:paraId="3687015D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from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django.core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.exceptions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ValidationError</w:t>
      </w:r>
      <w:proofErr w:type="spellEnd"/>
    </w:p>
    <w:p w14:paraId="744C2DE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9896D41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StudentForm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forms.ModelForm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8311FF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Meta:</w:t>
      </w:r>
    </w:p>
    <w:p w14:paraId="2FA4404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model = Student</w:t>
      </w:r>
    </w:p>
    <w:p w14:paraId="4B423C01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fields = ['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', 'email', 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enrollment_date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']</w:t>
      </w:r>
    </w:p>
    <w:p w14:paraId="4704E14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142743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clean_email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0D7180FB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email =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self.cleaned_data.get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('email')</w:t>
      </w:r>
    </w:p>
    <w:p w14:paraId="566DE19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email.endswith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('@example.com'):</w:t>
      </w:r>
    </w:p>
    <w:p w14:paraId="507457D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raise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ValidationError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'Email </w:t>
      </w:r>
      <w:r w:rsidRPr="0074489A">
        <w:rPr>
          <w:rFonts w:ascii="Arial" w:hAnsi="Arial" w:cs="Arial"/>
          <w:sz w:val="24"/>
          <w:szCs w:val="24"/>
          <w:highlight w:val="yellow"/>
        </w:rPr>
        <w:t>должен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оканчиваться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на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@example.com')</w:t>
      </w:r>
    </w:p>
    <w:p w14:paraId="1A5AA1D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email</w:t>
      </w:r>
    </w:p>
    <w:p w14:paraId="220024BA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A8DC90F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def clean(self):</w:t>
      </w:r>
    </w:p>
    <w:p w14:paraId="2C674E5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cleaned_data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= super(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).clean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12345BA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cleaned_data.get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7DAD1AE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cleaned_data.get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74ED750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4AF12B6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and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and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first_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name.lower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() ==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last_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name.lower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():</w:t>
      </w:r>
    </w:p>
    <w:p w14:paraId="5B6DBE7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self.add_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</w:rPr>
        <w:t>error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</w:rPr>
        <w:t>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', 'Имя и фамилия не могут быть одинаковыми')</w:t>
      </w:r>
    </w:p>
    <w:p w14:paraId="1C318A3E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Рассмотрим пример подробнее:</w:t>
      </w:r>
    </w:p>
    <w:p w14:paraId="33913548" w14:textId="77777777" w:rsidR="0074489A" w:rsidRPr="0074489A" w:rsidRDefault="0074489A" w:rsidP="0074489A">
      <w:pPr>
        <w:numPr>
          <w:ilvl w:val="0"/>
          <w:numId w:val="201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Импорт необходимых модулей:</w:t>
      </w:r>
    </w:p>
    <w:p w14:paraId="64B5CCF1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django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forms</w:t>
      </w:r>
      <w:proofErr w:type="spellEnd"/>
    </w:p>
    <w:p w14:paraId="2D8425D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.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models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Student</w:t>
      </w:r>
      <w:proofErr w:type="spellEnd"/>
    </w:p>
    <w:p w14:paraId="41ABD530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django.core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.exceptions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ValidationError</w:t>
      </w:r>
      <w:proofErr w:type="spellEnd"/>
    </w:p>
    <w:p w14:paraId="781E5B7D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Здесь мы импортируем модули для создания формы и использования валидаторов. </w:t>
      </w:r>
    </w:p>
    <w:p w14:paraId="52EBA6CA" w14:textId="5EFAE60E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forms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 импортируется из </w:t>
      </w:r>
      <w:proofErr w:type="spellStart"/>
      <w:r w:rsidRPr="0074489A">
        <w:rPr>
          <w:rFonts w:ascii="Arial" w:hAnsi="Arial" w:cs="Arial"/>
          <w:sz w:val="24"/>
          <w:szCs w:val="24"/>
        </w:rPr>
        <w:t>Django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 для работы с формами, а </w:t>
      </w:r>
      <w:proofErr w:type="spellStart"/>
      <w:r w:rsidRPr="0074489A">
        <w:rPr>
          <w:rFonts w:ascii="Arial" w:hAnsi="Arial" w:cs="Arial"/>
          <w:sz w:val="24"/>
          <w:szCs w:val="24"/>
        </w:rPr>
        <w:t>ValidationError</w:t>
      </w:r>
      <w:proofErr w:type="spellEnd"/>
      <w:r w:rsidRPr="0074489A">
        <w:rPr>
          <w:rFonts w:ascii="Arial" w:hAnsi="Arial" w:cs="Arial"/>
          <w:sz w:val="24"/>
          <w:szCs w:val="24"/>
        </w:rPr>
        <w:t> используется для генерации ошибок валидации.</w:t>
      </w:r>
    </w:p>
    <w:p w14:paraId="356A6C19" w14:textId="77777777" w:rsidR="0074489A" w:rsidRPr="0074489A" w:rsidRDefault="0074489A" w:rsidP="0074489A">
      <w:pPr>
        <w:numPr>
          <w:ilvl w:val="0"/>
          <w:numId w:val="201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Создание класса формы:</w:t>
      </w:r>
    </w:p>
    <w:p w14:paraId="4EC1D751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StudentForm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</w:rPr>
        <w:t>forms.ModelForm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</w:rPr>
        <w:t>):</w:t>
      </w:r>
    </w:p>
    <w:p w14:paraId="4B24CD8B" w14:textId="246DFF2D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Мы создаем класс формы </w:t>
      </w:r>
      <w:proofErr w:type="spellStart"/>
      <w:r w:rsidRPr="0074489A">
        <w:rPr>
          <w:rFonts w:ascii="Arial" w:hAnsi="Arial" w:cs="Arial"/>
          <w:sz w:val="24"/>
          <w:szCs w:val="24"/>
        </w:rPr>
        <w:t>StudentForm</w:t>
      </w:r>
      <w:proofErr w:type="spellEnd"/>
      <w:r w:rsidRPr="0074489A">
        <w:rPr>
          <w:rFonts w:ascii="Arial" w:hAnsi="Arial" w:cs="Arial"/>
          <w:sz w:val="24"/>
          <w:szCs w:val="24"/>
        </w:rPr>
        <w:t>, который наследуется от 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</w:rPr>
        <w:t>forms.ModelForm</w:t>
      </w:r>
      <w:proofErr w:type="spellEnd"/>
      <w:proofErr w:type="gramEnd"/>
      <w:r w:rsidRPr="0074489A">
        <w:rPr>
          <w:rFonts w:ascii="Arial" w:hAnsi="Arial" w:cs="Arial"/>
          <w:sz w:val="24"/>
          <w:szCs w:val="24"/>
        </w:rPr>
        <w:t>. Этот класс будет использоваться для создания формы на основе модели </w:t>
      </w:r>
      <w:proofErr w:type="spellStart"/>
      <w:r w:rsidRPr="0074489A">
        <w:rPr>
          <w:rFonts w:ascii="Arial" w:hAnsi="Arial" w:cs="Arial"/>
          <w:sz w:val="24"/>
          <w:szCs w:val="24"/>
        </w:rPr>
        <w:t>Student</w:t>
      </w:r>
      <w:proofErr w:type="spellEnd"/>
      <w:r w:rsidRPr="0074489A">
        <w:rPr>
          <w:rFonts w:ascii="Arial" w:hAnsi="Arial" w:cs="Arial"/>
          <w:sz w:val="24"/>
          <w:szCs w:val="24"/>
        </w:rPr>
        <w:t>.</w:t>
      </w:r>
    </w:p>
    <w:p w14:paraId="3E2350B9" w14:textId="76786A5A" w:rsidR="0074489A" w:rsidRPr="0074489A" w:rsidRDefault="0074489A" w:rsidP="004670BE">
      <w:pPr>
        <w:numPr>
          <w:ilvl w:val="0"/>
          <w:numId w:val="201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Класс </w:t>
      </w:r>
      <w:proofErr w:type="spellStart"/>
      <w:r w:rsidRPr="0074489A">
        <w:rPr>
          <w:rFonts w:ascii="Arial" w:hAnsi="Arial" w:cs="Arial"/>
          <w:sz w:val="24"/>
          <w:szCs w:val="24"/>
        </w:rPr>
        <w:t>Meta</w:t>
      </w:r>
      <w:proofErr w:type="spellEnd"/>
      <w:r w:rsidRPr="0074489A">
        <w:rPr>
          <w:rFonts w:ascii="Arial" w:hAnsi="Arial" w:cs="Arial"/>
          <w:sz w:val="24"/>
          <w:szCs w:val="24"/>
        </w:rPr>
        <w:t>: </w:t>
      </w:r>
    </w:p>
    <w:p w14:paraId="6BDCA0F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Meta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:</w:t>
      </w:r>
    </w:p>
    <w:p w14:paraId="0A1758A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4489A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model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Student</w:t>
      </w:r>
      <w:proofErr w:type="spellEnd"/>
    </w:p>
    <w:p w14:paraId="3CB0D88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fields = ['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', 'email', 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enrollment_date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']</w:t>
      </w:r>
    </w:p>
    <w:p w14:paraId="166FDD5C" w14:textId="517AB7EB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Внутри класса </w:t>
      </w:r>
      <w:proofErr w:type="spellStart"/>
      <w:r w:rsidRPr="0074489A">
        <w:rPr>
          <w:rFonts w:ascii="Arial" w:hAnsi="Arial" w:cs="Arial"/>
          <w:sz w:val="24"/>
          <w:szCs w:val="24"/>
        </w:rPr>
        <w:t>Meta</w:t>
      </w:r>
      <w:proofErr w:type="spellEnd"/>
      <w:r w:rsidRPr="0074489A">
        <w:rPr>
          <w:rFonts w:ascii="Arial" w:hAnsi="Arial" w:cs="Arial"/>
          <w:sz w:val="24"/>
          <w:szCs w:val="24"/>
        </w:rPr>
        <w:t> мы указываем, что эта форма будет использовать модель </w:t>
      </w:r>
      <w:proofErr w:type="spellStart"/>
      <w:r w:rsidRPr="0074489A">
        <w:rPr>
          <w:rFonts w:ascii="Arial" w:hAnsi="Arial" w:cs="Arial"/>
          <w:sz w:val="24"/>
          <w:szCs w:val="24"/>
        </w:rPr>
        <w:t>Student</w:t>
      </w:r>
      <w:proofErr w:type="spellEnd"/>
      <w:r w:rsidRPr="0074489A">
        <w:rPr>
          <w:rFonts w:ascii="Arial" w:hAnsi="Arial" w:cs="Arial"/>
          <w:sz w:val="24"/>
          <w:szCs w:val="24"/>
        </w:rPr>
        <w:t>, и определяем, какие поля модели будут включены в форму: </w:t>
      </w:r>
    </w:p>
    <w:p w14:paraId="4F688D32" w14:textId="4A270A62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  <w:lang w:val="en-US"/>
        </w:rPr>
        <w:t>, </w:t>
      </w: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lang w:val="en-US"/>
        </w:rPr>
        <w:t>, email, </w:t>
      </w: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enrollment_date</w:t>
      </w:r>
      <w:proofErr w:type="spellEnd"/>
      <w:r w:rsidRPr="0074489A">
        <w:rPr>
          <w:rFonts w:ascii="Arial" w:hAnsi="Arial" w:cs="Arial"/>
          <w:sz w:val="24"/>
          <w:szCs w:val="24"/>
          <w:lang w:val="en-US"/>
        </w:rPr>
        <w:t>.</w:t>
      </w:r>
    </w:p>
    <w:p w14:paraId="68D0C164" w14:textId="7338A782" w:rsidR="0074489A" w:rsidRPr="0074489A" w:rsidRDefault="0074489A" w:rsidP="00126F24">
      <w:pPr>
        <w:numPr>
          <w:ilvl w:val="0"/>
          <w:numId w:val="201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Метод </w:t>
      </w:r>
      <w:proofErr w:type="spellStart"/>
      <w:r w:rsidRPr="0074489A">
        <w:rPr>
          <w:rFonts w:ascii="Arial" w:hAnsi="Arial" w:cs="Arial"/>
          <w:sz w:val="24"/>
          <w:szCs w:val="24"/>
        </w:rPr>
        <w:t>clean_email</w:t>
      </w:r>
      <w:proofErr w:type="spellEnd"/>
      <w:r w:rsidRPr="0074489A">
        <w:rPr>
          <w:rFonts w:ascii="Arial" w:hAnsi="Arial" w:cs="Arial"/>
          <w:sz w:val="24"/>
          <w:szCs w:val="24"/>
        </w:rPr>
        <w:t>: </w:t>
      </w:r>
    </w:p>
    <w:p w14:paraId="2B980F7E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clean_email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):</w:t>
      </w:r>
    </w:p>
    <w:p w14:paraId="0397196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email =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self.cleaned_data.get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('email')</w:t>
      </w:r>
    </w:p>
    <w:p w14:paraId="56B6934E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if not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email.endswith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('@example.com'):</w:t>
      </w:r>
    </w:p>
    <w:p w14:paraId="353E0016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raise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ValidationError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'Email </w:t>
      </w:r>
      <w:r w:rsidRPr="0074489A">
        <w:rPr>
          <w:rFonts w:ascii="Arial" w:hAnsi="Arial" w:cs="Arial"/>
          <w:sz w:val="24"/>
          <w:szCs w:val="24"/>
          <w:highlight w:val="yellow"/>
        </w:rPr>
        <w:t>должен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оканчиваться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yellow"/>
        </w:rPr>
        <w:t>на</w:t>
      </w: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@example.com')</w:t>
      </w:r>
    </w:p>
    <w:p w14:paraId="2696234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email</w:t>
      </w:r>
      <w:proofErr w:type="spellEnd"/>
    </w:p>
    <w:p w14:paraId="45E54A0C" w14:textId="7E338F3B" w:rsidR="0074489A" w:rsidRPr="0074489A" w:rsidRDefault="0074489A" w:rsidP="004E1213">
      <w:pPr>
        <w:numPr>
          <w:ilvl w:val="1"/>
          <w:numId w:val="201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clean_email</w:t>
      </w:r>
      <w:proofErr w:type="spellEnd"/>
      <w:r w:rsidRPr="0074489A">
        <w:rPr>
          <w:rFonts w:ascii="Arial" w:hAnsi="Arial" w:cs="Arial"/>
          <w:sz w:val="24"/>
          <w:szCs w:val="24"/>
        </w:rPr>
        <w:t> — метод для валидации поля 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>.</w:t>
      </w:r>
    </w:p>
    <w:p w14:paraId="1754FFC6" w14:textId="28CBB096" w:rsidR="0074489A" w:rsidRPr="0074489A" w:rsidRDefault="0074489A" w:rsidP="003F69A8">
      <w:pPr>
        <w:numPr>
          <w:ilvl w:val="1"/>
          <w:numId w:val="201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lang w:val="en-US"/>
        </w:rPr>
        <w:t>self</w:t>
      </w:r>
      <w:r w:rsidRPr="0074489A">
        <w:rPr>
          <w:rFonts w:ascii="Arial" w:hAnsi="Arial" w:cs="Arial"/>
          <w:sz w:val="24"/>
          <w:szCs w:val="24"/>
        </w:rPr>
        <w:t>.</w:t>
      </w:r>
      <w:r w:rsidRPr="0074489A">
        <w:rPr>
          <w:rFonts w:ascii="Arial" w:hAnsi="Arial" w:cs="Arial"/>
          <w:sz w:val="24"/>
          <w:szCs w:val="24"/>
          <w:lang w:val="en-US"/>
        </w:rPr>
        <w:t>cleaned</w:t>
      </w:r>
      <w:r w:rsidRPr="0074489A">
        <w:rPr>
          <w:rFonts w:ascii="Arial" w:hAnsi="Arial" w:cs="Arial"/>
          <w:sz w:val="24"/>
          <w:szCs w:val="24"/>
        </w:rPr>
        <w:t>_</w:t>
      </w:r>
      <w:r w:rsidRPr="0074489A">
        <w:rPr>
          <w:rFonts w:ascii="Arial" w:hAnsi="Arial" w:cs="Arial"/>
          <w:sz w:val="24"/>
          <w:szCs w:val="24"/>
          <w:lang w:val="en-US"/>
        </w:rPr>
        <w:t>data</w:t>
      </w:r>
      <w:r w:rsidRPr="0074489A">
        <w:rPr>
          <w:rFonts w:ascii="Arial" w:hAnsi="Arial" w:cs="Arial"/>
          <w:sz w:val="24"/>
          <w:szCs w:val="24"/>
        </w:rPr>
        <w:t>.</w:t>
      </w:r>
      <w:r w:rsidRPr="0074489A">
        <w:rPr>
          <w:rFonts w:ascii="Arial" w:hAnsi="Arial" w:cs="Arial"/>
          <w:sz w:val="24"/>
          <w:szCs w:val="24"/>
          <w:lang w:val="en-US"/>
        </w:rPr>
        <w:t>get</w:t>
      </w:r>
      <w:r w:rsidRPr="0074489A">
        <w:rPr>
          <w:rFonts w:ascii="Arial" w:hAnsi="Arial" w:cs="Arial"/>
          <w:sz w:val="24"/>
          <w:szCs w:val="24"/>
        </w:rPr>
        <w:t>('</w:t>
      </w:r>
      <w:r w:rsidRPr="0074489A">
        <w:rPr>
          <w:rFonts w:ascii="Arial" w:hAnsi="Arial" w:cs="Arial"/>
          <w:sz w:val="24"/>
          <w:szCs w:val="24"/>
          <w:lang w:val="en-US"/>
        </w:rPr>
        <w:t>email</w:t>
      </w:r>
      <w:r w:rsidRPr="0074489A">
        <w:rPr>
          <w:rFonts w:ascii="Arial" w:hAnsi="Arial" w:cs="Arial"/>
          <w:sz w:val="24"/>
          <w:szCs w:val="24"/>
        </w:rPr>
        <w:t>')</w:t>
      </w:r>
      <w:r w:rsidRPr="0074489A">
        <w:rPr>
          <w:rFonts w:ascii="Arial" w:hAnsi="Arial" w:cs="Arial"/>
          <w:sz w:val="24"/>
          <w:szCs w:val="24"/>
          <w:lang w:val="en-US"/>
        </w:rPr>
        <w:t> </w:t>
      </w:r>
      <w:r w:rsidRPr="0074489A">
        <w:rPr>
          <w:rFonts w:ascii="Arial" w:hAnsi="Arial" w:cs="Arial"/>
          <w:sz w:val="24"/>
          <w:szCs w:val="24"/>
        </w:rPr>
        <w:t>— извлекает значение поля 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> из словаря </w:t>
      </w:r>
      <w:proofErr w:type="spellStart"/>
      <w:r w:rsidRPr="0074489A">
        <w:rPr>
          <w:rFonts w:ascii="Arial" w:hAnsi="Arial" w:cs="Arial"/>
          <w:sz w:val="24"/>
          <w:szCs w:val="24"/>
        </w:rPr>
        <w:t>cleaned_data</w:t>
      </w:r>
      <w:proofErr w:type="spellEnd"/>
      <w:r w:rsidRPr="0074489A">
        <w:rPr>
          <w:rFonts w:ascii="Arial" w:hAnsi="Arial" w:cs="Arial"/>
          <w:sz w:val="24"/>
          <w:szCs w:val="24"/>
        </w:rPr>
        <w:t>, который содержит все проверенные данные формы.</w:t>
      </w:r>
    </w:p>
    <w:p w14:paraId="6DA3D401" w14:textId="7B57E5E8" w:rsidR="0074489A" w:rsidRPr="0074489A" w:rsidRDefault="0074489A" w:rsidP="00441832">
      <w:pPr>
        <w:numPr>
          <w:ilvl w:val="1"/>
          <w:numId w:val="201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lang w:val="en-US"/>
        </w:rPr>
        <w:t>if</w:t>
      </w:r>
      <w:r w:rsidRPr="0074489A">
        <w:rPr>
          <w:rFonts w:ascii="Arial" w:hAnsi="Arial" w:cs="Arial"/>
          <w:sz w:val="24"/>
          <w:szCs w:val="24"/>
        </w:rPr>
        <w:t xml:space="preserve"> </w:t>
      </w:r>
      <w:r w:rsidRPr="0074489A">
        <w:rPr>
          <w:rFonts w:ascii="Arial" w:hAnsi="Arial" w:cs="Arial"/>
          <w:sz w:val="24"/>
          <w:szCs w:val="24"/>
          <w:lang w:val="en-US"/>
        </w:rPr>
        <w:t>not</w:t>
      </w:r>
      <w:r w:rsidRPr="0074489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4489A">
        <w:rPr>
          <w:rFonts w:ascii="Arial" w:hAnsi="Arial" w:cs="Arial"/>
          <w:sz w:val="24"/>
          <w:szCs w:val="24"/>
          <w:lang w:val="en-US"/>
        </w:rPr>
        <w:t>email</w:t>
      </w:r>
      <w:r w:rsidRPr="0074489A">
        <w:rPr>
          <w:rFonts w:ascii="Arial" w:hAnsi="Arial" w:cs="Arial"/>
          <w:sz w:val="24"/>
          <w:szCs w:val="24"/>
        </w:rPr>
        <w:t>.</w:t>
      </w: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endswith</w:t>
      </w:r>
      <w:proofErr w:type="spellEnd"/>
      <w:proofErr w:type="gramEnd"/>
      <w:r w:rsidRPr="0074489A">
        <w:rPr>
          <w:rFonts w:ascii="Arial" w:hAnsi="Arial" w:cs="Arial"/>
          <w:sz w:val="24"/>
          <w:szCs w:val="24"/>
        </w:rPr>
        <w:t>('@</w:t>
      </w:r>
      <w:r w:rsidRPr="0074489A">
        <w:rPr>
          <w:rFonts w:ascii="Arial" w:hAnsi="Arial" w:cs="Arial"/>
          <w:sz w:val="24"/>
          <w:szCs w:val="24"/>
          <w:lang w:val="en-US"/>
        </w:rPr>
        <w:t>example</w:t>
      </w:r>
      <w:r w:rsidRPr="0074489A">
        <w:rPr>
          <w:rFonts w:ascii="Arial" w:hAnsi="Arial" w:cs="Arial"/>
          <w:sz w:val="24"/>
          <w:szCs w:val="24"/>
        </w:rPr>
        <w:t>.</w:t>
      </w:r>
      <w:r w:rsidRPr="0074489A">
        <w:rPr>
          <w:rFonts w:ascii="Arial" w:hAnsi="Arial" w:cs="Arial"/>
          <w:sz w:val="24"/>
          <w:szCs w:val="24"/>
          <w:lang w:val="en-US"/>
        </w:rPr>
        <w:t>com</w:t>
      </w:r>
      <w:r w:rsidRPr="0074489A">
        <w:rPr>
          <w:rFonts w:ascii="Arial" w:hAnsi="Arial" w:cs="Arial"/>
          <w:sz w:val="24"/>
          <w:szCs w:val="24"/>
        </w:rPr>
        <w:t>')</w:t>
      </w:r>
      <w:r w:rsidRPr="0074489A">
        <w:rPr>
          <w:rFonts w:ascii="Arial" w:hAnsi="Arial" w:cs="Arial"/>
          <w:sz w:val="24"/>
          <w:szCs w:val="24"/>
          <w:lang w:val="en-US"/>
        </w:rPr>
        <w:t> </w:t>
      </w:r>
      <w:r w:rsidRPr="0074489A">
        <w:rPr>
          <w:rFonts w:ascii="Arial" w:hAnsi="Arial" w:cs="Arial"/>
          <w:sz w:val="24"/>
          <w:szCs w:val="24"/>
        </w:rPr>
        <w:t xml:space="preserve">— проверяет, что 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 заканчивается на @example.com. Если это не так, вызывается </w:t>
      </w:r>
      <w:proofErr w:type="spellStart"/>
      <w:r w:rsidRPr="0074489A">
        <w:rPr>
          <w:rFonts w:ascii="Arial" w:hAnsi="Arial" w:cs="Arial"/>
          <w:sz w:val="24"/>
          <w:szCs w:val="24"/>
        </w:rPr>
        <w:t>ValidationError</w:t>
      </w:r>
      <w:proofErr w:type="spellEnd"/>
      <w:r w:rsidRPr="0074489A">
        <w:rPr>
          <w:rFonts w:ascii="Arial" w:hAnsi="Arial" w:cs="Arial"/>
          <w:sz w:val="24"/>
          <w:szCs w:val="24"/>
        </w:rPr>
        <w:t> с соответствующим сообщением об ошибке.</w:t>
      </w:r>
    </w:p>
    <w:p w14:paraId="171D5526" w14:textId="121E283B" w:rsidR="0074489A" w:rsidRPr="0074489A" w:rsidRDefault="0074489A" w:rsidP="0046637C">
      <w:pPr>
        <w:numPr>
          <w:ilvl w:val="1"/>
          <w:numId w:val="201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return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 — если 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 корректный, метод возвращает его.</w:t>
      </w:r>
    </w:p>
    <w:p w14:paraId="5F84197A" w14:textId="317996BB" w:rsidR="0074489A" w:rsidRPr="0074489A" w:rsidRDefault="0074489A" w:rsidP="005A2DA9">
      <w:pPr>
        <w:numPr>
          <w:ilvl w:val="0"/>
          <w:numId w:val="201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Метод </w:t>
      </w:r>
      <w:proofErr w:type="spellStart"/>
      <w:r w:rsidRPr="0074489A">
        <w:rPr>
          <w:rFonts w:ascii="Arial" w:hAnsi="Arial" w:cs="Arial"/>
          <w:sz w:val="24"/>
          <w:szCs w:val="24"/>
        </w:rPr>
        <w:t>clean</w:t>
      </w:r>
      <w:proofErr w:type="spellEnd"/>
      <w:r w:rsidRPr="0074489A">
        <w:rPr>
          <w:rFonts w:ascii="Arial" w:hAnsi="Arial" w:cs="Arial"/>
          <w:sz w:val="24"/>
          <w:szCs w:val="24"/>
        </w:rPr>
        <w:t>: </w:t>
      </w:r>
    </w:p>
    <w:p w14:paraId="69D23B4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clean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):</w:t>
      </w:r>
    </w:p>
    <w:p w14:paraId="41390A74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4489A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cleaned_data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super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(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</w:rPr>
        <w:t>).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clean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</w:rPr>
        <w:t>()</w:t>
      </w:r>
    </w:p>
    <w:p w14:paraId="4452E10D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cleaned_data.get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3A90928E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cleaned_data.get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57531B7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A5181D1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if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and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and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first_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name.lower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() ==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last_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name.lower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():</w:t>
      </w:r>
    </w:p>
    <w:p w14:paraId="13EE03BF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self.add_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</w:rPr>
        <w:t>error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</w:rPr>
        <w:t>'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</w:rPr>
        <w:t>', 'Имя и фамилия не могут быть одинаковыми')</w:t>
      </w:r>
    </w:p>
    <w:p w14:paraId="3A006C17" w14:textId="49A74363" w:rsidR="0074489A" w:rsidRPr="0074489A" w:rsidRDefault="0074489A" w:rsidP="00C371D7">
      <w:pPr>
        <w:numPr>
          <w:ilvl w:val="1"/>
          <w:numId w:val="201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clean</w:t>
      </w:r>
      <w:proofErr w:type="spellEnd"/>
      <w:r w:rsidRPr="0074489A">
        <w:rPr>
          <w:rFonts w:ascii="Arial" w:hAnsi="Arial" w:cs="Arial"/>
          <w:sz w:val="24"/>
          <w:szCs w:val="24"/>
        </w:rPr>
        <w:t> — общий метод валидации формы, который вызывается после валидации каждого отдельного поля.</w:t>
      </w:r>
    </w:p>
    <w:p w14:paraId="0986A3D2" w14:textId="182C7D9A" w:rsidR="0074489A" w:rsidRPr="0074489A" w:rsidRDefault="0074489A" w:rsidP="0002055A">
      <w:pPr>
        <w:numPr>
          <w:ilvl w:val="1"/>
          <w:numId w:val="201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super</w:t>
      </w:r>
      <w:proofErr w:type="spellEnd"/>
      <w:r w:rsidRPr="0074489A">
        <w:rPr>
          <w:rFonts w:ascii="Arial" w:hAnsi="Arial" w:cs="Arial"/>
          <w:sz w:val="24"/>
          <w:szCs w:val="24"/>
        </w:rPr>
        <w:t>(</w:t>
      </w:r>
      <w:proofErr w:type="gramStart"/>
      <w:r w:rsidRPr="0074489A">
        <w:rPr>
          <w:rFonts w:ascii="Arial" w:hAnsi="Arial" w:cs="Arial"/>
          <w:sz w:val="24"/>
          <w:szCs w:val="24"/>
        </w:rPr>
        <w:t>).</w:t>
      </w:r>
      <w:proofErr w:type="spellStart"/>
      <w:r w:rsidRPr="0074489A">
        <w:rPr>
          <w:rFonts w:ascii="Arial" w:hAnsi="Arial" w:cs="Arial"/>
          <w:sz w:val="24"/>
          <w:szCs w:val="24"/>
        </w:rPr>
        <w:t>clean</w:t>
      </w:r>
      <w:proofErr w:type="spellEnd"/>
      <w:proofErr w:type="gramEnd"/>
      <w:r w:rsidRPr="0074489A">
        <w:rPr>
          <w:rFonts w:ascii="Arial" w:hAnsi="Arial" w:cs="Arial"/>
          <w:sz w:val="24"/>
          <w:szCs w:val="24"/>
        </w:rPr>
        <w:t>() — вызывает метод </w:t>
      </w:r>
      <w:proofErr w:type="spellStart"/>
      <w:r w:rsidRPr="0074489A">
        <w:rPr>
          <w:rFonts w:ascii="Arial" w:hAnsi="Arial" w:cs="Arial"/>
          <w:sz w:val="24"/>
          <w:szCs w:val="24"/>
        </w:rPr>
        <w:t>clean</w:t>
      </w:r>
      <w:proofErr w:type="spellEnd"/>
      <w:r w:rsidRPr="0074489A">
        <w:rPr>
          <w:rFonts w:ascii="Arial" w:hAnsi="Arial" w:cs="Arial"/>
          <w:sz w:val="24"/>
          <w:szCs w:val="24"/>
        </w:rPr>
        <w:t> родительского класса (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</w:rPr>
        <w:t>forms.ModelForm</w:t>
      </w:r>
      <w:proofErr w:type="spellEnd"/>
      <w:proofErr w:type="gramEnd"/>
      <w:r w:rsidRPr="0074489A">
        <w:rPr>
          <w:rFonts w:ascii="Arial" w:hAnsi="Arial" w:cs="Arial"/>
          <w:sz w:val="24"/>
          <w:szCs w:val="24"/>
        </w:rPr>
        <w:t>), который заполняет </w:t>
      </w:r>
      <w:proofErr w:type="spellStart"/>
      <w:r w:rsidRPr="0074489A">
        <w:rPr>
          <w:rFonts w:ascii="Arial" w:hAnsi="Arial" w:cs="Arial"/>
          <w:sz w:val="24"/>
          <w:szCs w:val="24"/>
        </w:rPr>
        <w:t>cleaned_data</w:t>
      </w:r>
      <w:proofErr w:type="spellEnd"/>
      <w:r w:rsidRPr="0074489A">
        <w:rPr>
          <w:rFonts w:ascii="Arial" w:hAnsi="Arial" w:cs="Arial"/>
          <w:sz w:val="24"/>
          <w:szCs w:val="24"/>
        </w:rPr>
        <w:t> проверенными данными.</w:t>
      </w:r>
    </w:p>
    <w:p w14:paraId="38A935F7" w14:textId="417F9EAB" w:rsidR="0074489A" w:rsidRPr="0074489A" w:rsidRDefault="0074489A" w:rsidP="004A6151">
      <w:pPr>
        <w:numPr>
          <w:ilvl w:val="1"/>
          <w:numId w:val="201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cleaned_data.get</w:t>
      </w:r>
      <w:proofErr w:type="spellEnd"/>
      <w:r w:rsidRPr="0074489A">
        <w:rPr>
          <w:rFonts w:ascii="Arial" w:hAnsi="Arial" w:cs="Arial"/>
          <w:sz w:val="24"/>
          <w:szCs w:val="24"/>
          <w:lang w:val="en-US"/>
        </w:rPr>
        <w:t>('</w:t>
      </w: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  <w:lang w:val="en-US"/>
        </w:rPr>
        <w:t>') </w:t>
      </w:r>
      <w:r w:rsidRPr="0074489A">
        <w:rPr>
          <w:rFonts w:ascii="Arial" w:hAnsi="Arial" w:cs="Arial"/>
          <w:sz w:val="24"/>
          <w:szCs w:val="24"/>
        </w:rPr>
        <w:t>и</w:t>
      </w:r>
      <w:r w:rsidRPr="0074489A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cleaned_data.get</w:t>
      </w:r>
      <w:proofErr w:type="spellEnd"/>
      <w:r w:rsidRPr="0074489A">
        <w:rPr>
          <w:rFonts w:ascii="Arial" w:hAnsi="Arial" w:cs="Arial"/>
          <w:sz w:val="24"/>
          <w:szCs w:val="24"/>
          <w:lang w:val="en-US"/>
        </w:rPr>
        <w:t>('</w:t>
      </w: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lang w:val="en-US"/>
        </w:rPr>
        <w:t xml:space="preserve">') — </w:t>
      </w:r>
      <w:r w:rsidRPr="0074489A">
        <w:rPr>
          <w:rFonts w:ascii="Arial" w:hAnsi="Arial" w:cs="Arial"/>
          <w:sz w:val="24"/>
          <w:szCs w:val="24"/>
        </w:rPr>
        <w:t>извлекают</w:t>
      </w:r>
      <w:r w:rsidRPr="0074489A">
        <w:rPr>
          <w:rFonts w:ascii="Arial" w:hAnsi="Arial" w:cs="Arial"/>
          <w:sz w:val="24"/>
          <w:szCs w:val="24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</w:rPr>
        <w:t>значения</w:t>
      </w:r>
      <w:r w:rsidRPr="0074489A">
        <w:rPr>
          <w:rFonts w:ascii="Arial" w:hAnsi="Arial" w:cs="Arial"/>
          <w:sz w:val="24"/>
          <w:szCs w:val="24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</w:rPr>
        <w:t>полей</w:t>
      </w:r>
      <w:r w:rsidRPr="0074489A">
        <w:rPr>
          <w:rFonts w:ascii="Arial" w:hAnsi="Arial" w:cs="Arial"/>
          <w:sz w:val="24"/>
          <w:szCs w:val="24"/>
          <w:lang w:val="en-US"/>
        </w:rPr>
        <w:t> </w:t>
      </w:r>
    </w:p>
    <w:p w14:paraId="0F9D40BE" w14:textId="726224C4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  <w:lang w:val="en-US"/>
        </w:rPr>
        <w:t> </w:t>
      </w:r>
      <w:r w:rsidRPr="0074489A">
        <w:rPr>
          <w:rFonts w:ascii="Arial" w:hAnsi="Arial" w:cs="Arial"/>
          <w:sz w:val="24"/>
          <w:szCs w:val="24"/>
        </w:rPr>
        <w:t>и</w:t>
      </w:r>
      <w:r w:rsidRPr="0074489A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lang w:val="en-US"/>
        </w:rPr>
        <w:t> </w:t>
      </w:r>
      <w:r w:rsidRPr="0074489A">
        <w:rPr>
          <w:rFonts w:ascii="Arial" w:hAnsi="Arial" w:cs="Arial"/>
          <w:sz w:val="24"/>
          <w:szCs w:val="24"/>
        </w:rPr>
        <w:t>из</w:t>
      </w:r>
      <w:r w:rsidRPr="0074489A">
        <w:rPr>
          <w:rFonts w:ascii="Arial" w:hAnsi="Arial" w:cs="Arial"/>
          <w:sz w:val="24"/>
          <w:szCs w:val="24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</w:rPr>
        <w:t>словаря</w:t>
      </w:r>
      <w:r w:rsidRPr="0074489A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cleaned_data</w:t>
      </w:r>
      <w:proofErr w:type="spellEnd"/>
      <w:r w:rsidRPr="0074489A">
        <w:rPr>
          <w:rFonts w:ascii="Arial" w:hAnsi="Arial" w:cs="Arial"/>
          <w:sz w:val="24"/>
          <w:szCs w:val="24"/>
          <w:lang w:val="en-US"/>
        </w:rPr>
        <w:t>.</w:t>
      </w:r>
    </w:p>
    <w:p w14:paraId="322BA6F7" w14:textId="731F22CD" w:rsidR="0074489A" w:rsidRPr="0074489A" w:rsidRDefault="0074489A" w:rsidP="00B51D4C">
      <w:pPr>
        <w:numPr>
          <w:ilvl w:val="1"/>
          <w:numId w:val="201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lang w:val="en-US"/>
        </w:rPr>
        <w:t xml:space="preserve">if </w:t>
      </w: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  <w:lang w:val="en-US"/>
        </w:rPr>
        <w:t xml:space="preserve"> and </w:t>
      </w: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lang w:val="en-US"/>
        </w:rPr>
        <w:t xml:space="preserve"> and </w:t>
      </w: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first_</w:t>
      </w:r>
      <w:proofErr w:type="gramStart"/>
      <w:r w:rsidRPr="0074489A">
        <w:rPr>
          <w:rFonts w:ascii="Arial" w:hAnsi="Arial" w:cs="Arial"/>
          <w:sz w:val="24"/>
          <w:szCs w:val="24"/>
          <w:lang w:val="en-US"/>
        </w:rPr>
        <w:t>name.lower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lang w:val="en-US"/>
        </w:rPr>
        <w:t xml:space="preserve">() == </w:t>
      </w: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last_</w:t>
      </w:r>
      <w:proofErr w:type="gramStart"/>
      <w:r w:rsidRPr="0074489A">
        <w:rPr>
          <w:rFonts w:ascii="Arial" w:hAnsi="Arial" w:cs="Arial"/>
          <w:sz w:val="24"/>
          <w:szCs w:val="24"/>
          <w:lang w:val="en-US"/>
        </w:rPr>
        <w:t>name.lower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lang w:val="en-US"/>
        </w:rPr>
        <w:t xml:space="preserve">() — </w:t>
      </w:r>
      <w:r w:rsidRPr="0074489A">
        <w:rPr>
          <w:rFonts w:ascii="Arial" w:hAnsi="Arial" w:cs="Arial"/>
          <w:sz w:val="24"/>
          <w:szCs w:val="24"/>
        </w:rPr>
        <w:t>проверяет</w:t>
      </w:r>
      <w:r w:rsidRPr="0074489A">
        <w:rPr>
          <w:rFonts w:ascii="Arial" w:hAnsi="Arial" w:cs="Arial"/>
          <w:sz w:val="24"/>
          <w:szCs w:val="24"/>
          <w:lang w:val="en-US"/>
        </w:rPr>
        <w:t xml:space="preserve">, </w:t>
      </w:r>
      <w:r w:rsidRPr="0074489A">
        <w:rPr>
          <w:rFonts w:ascii="Arial" w:hAnsi="Arial" w:cs="Arial"/>
          <w:sz w:val="24"/>
          <w:szCs w:val="24"/>
        </w:rPr>
        <w:t>что</w:t>
      </w:r>
      <w:r w:rsidRPr="0074489A">
        <w:rPr>
          <w:rFonts w:ascii="Arial" w:hAnsi="Arial" w:cs="Arial"/>
          <w:sz w:val="24"/>
          <w:szCs w:val="24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</w:rPr>
        <w:t>поля</w:t>
      </w:r>
      <w:r w:rsidRPr="0074489A">
        <w:rPr>
          <w:rFonts w:ascii="Arial" w:hAnsi="Arial" w:cs="Arial"/>
          <w:sz w:val="24"/>
          <w:szCs w:val="24"/>
          <w:lang w:val="en-US"/>
        </w:rPr>
        <w:t> </w:t>
      </w:r>
    </w:p>
    <w:p w14:paraId="5EFC5B4B" w14:textId="493D331B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</w:rPr>
        <w:t> и </w:t>
      </w:r>
      <w:proofErr w:type="spellStart"/>
      <w:r w:rsidRPr="0074489A">
        <w:rPr>
          <w:rFonts w:ascii="Arial" w:hAnsi="Arial" w:cs="Arial"/>
          <w:sz w:val="24"/>
          <w:szCs w:val="24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</w:rPr>
        <w:t> не пусты и что они не совпадают (игнорируя регистр). Если это так, добавляется ошибка к полю </w:t>
      </w:r>
      <w:proofErr w:type="spellStart"/>
      <w:r w:rsidRPr="0074489A">
        <w:rPr>
          <w:rFonts w:ascii="Arial" w:hAnsi="Arial" w:cs="Arial"/>
          <w:sz w:val="24"/>
          <w:szCs w:val="24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</w:rPr>
        <w:t>.</w:t>
      </w:r>
    </w:p>
    <w:p w14:paraId="3DCE19E2" w14:textId="646AB44E" w:rsidR="0074489A" w:rsidRPr="0074489A" w:rsidRDefault="0074489A" w:rsidP="007E47F3">
      <w:pPr>
        <w:numPr>
          <w:ilvl w:val="1"/>
          <w:numId w:val="201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self.add_</w:t>
      </w:r>
      <w:proofErr w:type="gramStart"/>
      <w:r w:rsidRPr="0074489A">
        <w:rPr>
          <w:rFonts w:ascii="Arial" w:hAnsi="Arial" w:cs="Arial"/>
          <w:sz w:val="24"/>
          <w:szCs w:val="24"/>
        </w:rPr>
        <w:t>error</w:t>
      </w:r>
      <w:proofErr w:type="spellEnd"/>
      <w:r w:rsidRPr="0074489A">
        <w:rPr>
          <w:rFonts w:ascii="Arial" w:hAnsi="Arial" w:cs="Arial"/>
          <w:sz w:val="24"/>
          <w:szCs w:val="24"/>
        </w:rPr>
        <w:t>(</w:t>
      </w:r>
      <w:proofErr w:type="gramEnd"/>
      <w:r w:rsidRPr="0074489A">
        <w:rPr>
          <w:rFonts w:ascii="Arial" w:hAnsi="Arial" w:cs="Arial"/>
          <w:sz w:val="24"/>
          <w:szCs w:val="24"/>
        </w:rPr>
        <w:t>'</w:t>
      </w:r>
      <w:proofErr w:type="spellStart"/>
      <w:r w:rsidRPr="0074489A">
        <w:rPr>
          <w:rFonts w:ascii="Arial" w:hAnsi="Arial" w:cs="Arial"/>
          <w:sz w:val="24"/>
          <w:szCs w:val="24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</w:rPr>
        <w:t>', 'Имя и фамилия не могут быть одинаковыми') — добавляет ошибку к полю </w:t>
      </w:r>
      <w:proofErr w:type="spellStart"/>
      <w:r w:rsidRPr="0074489A">
        <w:rPr>
          <w:rFonts w:ascii="Arial" w:hAnsi="Arial" w:cs="Arial"/>
          <w:sz w:val="24"/>
          <w:szCs w:val="24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</w:rPr>
        <w:t> с указанным сообщением.</w:t>
      </w:r>
    </w:p>
    <w:p w14:paraId="26C3CBBE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2. Использование формы в представлениях</w:t>
      </w:r>
    </w:p>
    <w:p w14:paraId="406C0D4B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# views.py</w:t>
      </w:r>
    </w:p>
    <w:p w14:paraId="0C46C4D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django.views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generic.edit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CreateView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UpdateView</w:t>
      </w:r>
      <w:proofErr w:type="spellEnd"/>
    </w:p>
    <w:p w14:paraId="11FA8111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from .forms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StudentForm</w:t>
      </w:r>
      <w:proofErr w:type="spellEnd"/>
    </w:p>
    <w:p w14:paraId="5236208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from .models</w:t>
      </w:r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Student</w:t>
      </w:r>
    </w:p>
    <w:p w14:paraId="018B7D9E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F5ED94F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StudentCreateView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CreateView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4C38D6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Student</w:t>
      </w:r>
    </w:p>
    <w:p w14:paraId="6D14AEB0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form_class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StudentForm</w:t>
      </w:r>
      <w:proofErr w:type="spellEnd"/>
    </w:p>
    <w:p w14:paraId="4D7E82F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= 'student_form.html'</w:t>
      </w:r>
    </w:p>
    <w:p w14:paraId="0972D5F0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success_url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= '/students/'</w:t>
      </w:r>
    </w:p>
    <w:p w14:paraId="1585FF01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094804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StudentUpdateView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UpdateView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C0A4FD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Student</w:t>
      </w:r>
    </w:p>
    <w:p w14:paraId="62A553A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form_class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StudentForm</w:t>
      </w:r>
      <w:proofErr w:type="spellEnd"/>
    </w:p>
    <w:p w14:paraId="7B870D3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= 'student_form.html'</w:t>
      </w:r>
    </w:p>
    <w:p w14:paraId="07124E1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>success_url</w:t>
      </w:r>
      <w:proofErr w:type="spellEnd"/>
      <w:r w:rsidRPr="0074489A">
        <w:rPr>
          <w:rFonts w:ascii="Arial" w:hAnsi="Arial" w:cs="Arial"/>
          <w:sz w:val="24"/>
          <w:szCs w:val="24"/>
          <w:highlight w:val="yellow"/>
          <w:lang w:val="en-US"/>
        </w:rPr>
        <w:t xml:space="preserve"> = '/students/'</w:t>
      </w:r>
    </w:p>
    <w:p w14:paraId="032381A9" w14:textId="0507C4C9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Эти представления используют форму </w:t>
      </w:r>
      <w:proofErr w:type="spellStart"/>
      <w:r w:rsidRPr="0074489A">
        <w:rPr>
          <w:rFonts w:ascii="Arial" w:hAnsi="Arial" w:cs="Arial"/>
          <w:sz w:val="24"/>
          <w:szCs w:val="24"/>
        </w:rPr>
        <w:t>StudentForm</w:t>
      </w:r>
      <w:proofErr w:type="spellEnd"/>
      <w:r w:rsidRPr="0074489A">
        <w:rPr>
          <w:rFonts w:ascii="Arial" w:hAnsi="Arial" w:cs="Arial"/>
          <w:sz w:val="24"/>
          <w:szCs w:val="24"/>
        </w:rPr>
        <w:t> для создания и редактирования записей о студентах. Они автоматически обрабатывают отображение формы, валидацию данных и сохранение записей в базу данных.</w:t>
      </w:r>
    </w:p>
    <w:p w14:paraId="0431DDA8" w14:textId="77777777" w:rsidR="0074489A" w:rsidRPr="0074489A" w:rsidRDefault="0074489A" w:rsidP="00EB4A1E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74489A">
        <w:rPr>
          <w:rFonts w:ascii="Arial" w:hAnsi="Arial" w:cs="Arial"/>
          <w:b/>
          <w:bCs/>
          <w:sz w:val="28"/>
          <w:szCs w:val="28"/>
        </w:rPr>
        <w:t>Стилизация форм</w:t>
      </w:r>
    </w:p>
    <w:p w14:paraId="081129E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Стилизация форм необходима для создания удобного и приятного для пользователя интерфейса.</w:t>
      </w:r>
    </w:p>
    <w:p w14:paraId="34024808" w14:textId="38A12A0A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Форма без стилизации выглядит неупорядоченной, элементы формы располагаются на странице в хаотичном порядке.</w:t>
      </w:r>
    </w:p>
    <w:p w14:paraId="5692250C" w14:textId="7FB9B1D4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drawing>
          <wp:inline distT="0" distB="0" distL="0" distR="0" wp14:anchorId="4A871772" wp14:editId="049B2E07">
            <wp:extent cx="7199630" cy="2671445"/>
            <wp:effectExtent l="0" t="0" r="1270" b="0"/>
            <wp:docPr id="1043580143" name="Рисунок 10" descr="Изображение выглядит как текст, Шрифт, че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80143" name="Рисунок 10" descr="Изображение выглядит как текст, Шрифт, чек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848C9" w14:textId="79F26A89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После стилизации все блоки формы имеют одинаковый размер и дизайн, что улучшает восприятие формы пользователем.</w:t>
      </w:r>
    </w:p>
    <w:p w14:paraId="4ACD2CC6" w14:textId="5AAE74DE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B9B5CE9" wp14:editId="50417A24">
            <wp:extent cx="7199630" cy="3368040"/>
            <wp:effectExtent l="0" t="0" r="1270" b="3810"/>
            <wp:docPr id="1789286712" name="Рисунок 9" descr="Изображение выглядит как текст, че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86712" name="Рисунок 9" descr="Изображение выглядит как текст, чек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58A3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Вот несколько причин, почему важно стилизовать формы:</w:t>
      </w:r>
    </w:p>
    <w:p w14:paraId="7F949022" w14:textId="77777777" w:rsidR="0074489A" w:rsidRPr="0074489A" w:rsidRDefault="0074489A" w:rsidP="0074489A">
      <w:pPr>
        <w:numPr>
          <w:ilvl w:val="0"/>
          <w:numId w:val="202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Улучшение пользовательского опыта (UX).</w:t>
      </w:r>
    </w:p>
    <w:p w14:paraId="016A69FB" w14:textId="77777777" w:rsidR="0074489A" w:rsidRPr="0074489A" w:rsidRDefault="0074489A" w:rsidP="0074489A">
      <w:pPr>
        <w:numPr>
          <w:ilvl w:val="1"/>
          <w:numId w:val="202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Стилизация делает формы более привлекательными и удобными для пользователей.</w:t>
      </w:r>
    </w:p>
    <w:p w14:paraId="6A707EF3" w14:textId="77777777" w:rsidR="0074489A" w:rsidRPr="0074489A" w:rsidRDefault="0074489A" w:rsidP="0074489A">
      <w:pPr>
        <w:numPr>
          <w:ilvl w:val="1"/>
          <w:numId w:val="202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Четко оформленные и стилизованные поля ввода помогают пользователям быстрее понять, какие данные требуется ввести.</w:t>
      </w:r>
    </w:p>
    <w:p w14:paraId="78C31607" w14:textId="77777777" w:rsidR="0074489A" w:rsidRPr="0074489A" w:rsidRDefault="0074489A" w:rsidP="0074489A">
      <w:pPr>
        <w:numPr>
          <w:ilvl w:val="0"/>
          <w:numId w:val="202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Удобство навигации.</w:t>
      </w:r>
    </w:p>
    <w:p w14:paraId="6F310978" w14:textId="77777777" w:rsidR="0074489A" w:rsidRPr="0074489A" w:rsidRDefault="0074489A" w:rsidP="0074489A">
      <w:pPr>
        <w:numPr>
          <w:ilvl w:val="1"/>
          <w:numId w:val="202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Использование CSS-классов позволяет легко управлять расположением и выравниванием элементов формы.</w:t>
      </w:r>
    </w:p>
    <w:p w14:paraId="47453568" w14:textId="77777777" w:rsidR="0074489A" w:rsidRPr="0074489A" w:rsidRDefault="0074489A" w:rsidP="0074489A">
      <w:pPr>
        <w:numPr>
          <w:ilvl w:val="1"/>
          <w:numId w:val="202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Стилизация помогает выделить важные элементы и сделать формы более понятными.</w:t>
      </w:r>
    </w:p>
    <w:p w14:paraId="451EB784" w14:textId="77777777" w:rsidR="0074489A" w:rsidRPr="0074489A" w:rsidRDefault="0074489A" w:rsidP="0074489A">
      <w:pPr>
        <w:numPr>
          <w:ilvl w:val="0"/>
          <w:numId w:val="202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Консистентность дизайна.</w:t>
      </w:r>
    </w:p>
    <w:p w14:paraId="46730989" w14:textId="77777777" w:rsidR="0074489A" w:rsidRPr="0074489A" w:rsidRDefault="0074489A" w:rsidP="0074489A">
      <w:pPr>
        <w:numPr>
          <w:ilvl w:val="1"/>
          <w:numId w:val="202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Единообразный стиль форм по всему сайту создает более профессиональный и целостный вид.</w:t>
      </w:r>
    </w:p>
    <w:p w14:paraId="4641AAA8" w14:textId="77777777" w:rsidR="0074489A" w:rsidRPr="0074489A" w:rsidRDefault="0074489A" w:rsidP="0074489A">
      <w:pPr>
        <w:numPr>
          <w:ilvl w:val="1"/>
          <w:numId w:val="202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Легко изменять стиль всех форм сразу, обновляя только CSS.</w:t>
      </w:r>
    </w:p>
    <w:p w14:paraId="603CB95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>Виджеты</w:t>
      </w:r>
    </w:p>
    <w:p w14:paraId="0D6385FD" w14:textId="5D814FC1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Для стилизации полей формы используются </w:t>
      </w:r>
      <w:r w:rsidRPr="0074489A">
        <w:rPr>
          <w:rFonts w:ascii="Arial" w:hAnsi="Arial" w:cs="Arial"/>
          <w:b/>
          <w:bCs/>
          <w:sz w:val="24"/>
          <w:szCs w:val="24"/>
        </w:rPr>
        <w:t>виджеты</w:t>
      </w:r>
      <w:r w:rsidRPr="0074489A">
        <w:rPr>
          <w:rFonts w:ascii="Arial" w:hAnsi="Arial" w:cs="Arial"/>
          <w:sz w:val="24"/>
          <w:szCs w:val="24"/>
        </w:rPr>
        <w:t>. Виджеты позволяют настроить внешний вид и поведение полей формы через атрибуты. Это делается с помощью метода </w:t>
      </w:r>
      <w:proofErr w:type="spellStart"/>
      <w:r w:rsidRPr="0074489A">
        <w:rPr>
          <w:rFonts w:ascii="Arial" w:hAnsi="Arial" w:cs="Arial"/>
          <w:sz w:val="24"/>
          <w:szCs w:val="24"/>
        </w:rPr>
        <w:t>attrs</w:t>
      </w:r>
      <w:proofErr w:type="spellEnd"/>
      <w:r w:rsidRPr="0074489A">
        <w:rPr>
          <w:rFonts w:ascii="Arial" w:hAnsi="Arial" w:cs="Arial"/>
          <w:sz w:val="24"/>
          <w:szCs w:val="24"/>
        </w:rPr>
        <w:t>, который используется для добавления HTML-атрибутов к элементам формы.</w:t>
      </w:r>
    </w:p>
    <w:p w14:paraId="3E17E060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4489A">
        <w:rPr>
          <w:rFonts w:ascii="Arial" w:hAnsi="Arial" w:cs="Arial"/>
          <w:sz w:val="24"/>
          <w:szCs w:val="24"/>
          <w:u w:val="single"/>
        </w:rPr>
        <w:t>Настройка виджетов</w:t>
      </w:r>
    </w:p>
    <w:p w14:paraId="75BCA59D" w14:textId="590E1562" w:rsidR="0074489A" w:rsidRPr="0074489A" w:rsidRDefault="0074489A" w:rsidP="003D6580">
      <w:pPr>
        <w:numPr>
          <w:ilvl w:val="0"/>
          <w:numId w:val="203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Виджеты настраиваются в методе __</w:t>
      </w:r>
      <w:proofErr w:type="spellStart"/>
      <w:r w:rsidRPr="0074489A">
        <w:rPr>
          <w:rFonts w:ascii="Arial" w:hAnsi="Arial" w:cs="Arial"/>
          <w:sz w:val="24"/>
          <w:szCs w:val="24"/>
        </w:rPr>
        <w:t>init</w:t>
      </w:r>
      <w:proofErr w:type="spellEnd"/>
      <w:r w:rsidRPr="0074489A">
        <w:rPr>
          <w:rFonts w:ascii="Arial" w:hAnsi="Arial" w:cs="Arial"/>
          <w:sz w:val="24"/>
          <w:szCs w:val="24"/>
        </w:rPr>
        <w:t>__ формы.</w:t>
      </w:r>
    </w:p>
    <w:p w14:paraId="7169ACCA" w14:textId="6203955D" w:rsidR="0074489A" w:rsidRPr="0074489A" w:rsidRDefault="0074489A" w:rsidP="000127F5">
      <w:pPr>
        <w:numPr>
          <w:ilvl w:val="0"/>
          <w:numId w:val="203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Метод 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</w:rPr>
        <w:t>attrs.update</w:t>
      </w:r>
      <w:proofErr w:type="spellEnd"/>
      <w:proofErr w:type="gramEnd"/>
      <w:r w:rsidRPr="0074489A">
        <w:rPr>
          <w:rFonts w:ascii="Arial" w:hAnsi="Arial" w:cs="Arial"/>
          <w:sz w:val="24"/>
          <w:szCs w:val="24"/>
        </w:rPr>
        <w:t>() используется для добавления атрибутов к виджетам.</w:t>
      </w:r>
    </w:p>
    <w:p w14:paraId="7E16B1FF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Давайте разберемся с синтаксисом стилизации поля формы:</w:t>
      </w:r>
    </w:p>
    <w:p w14:paraId="47B7842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self.fields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['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field_name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'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].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widget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.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attrs.update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({</w:t>
      </w:r>
    </w:p>
    <w:p w14:paraId="6655205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'class': 'form-control',</w:t>
      </w:r>
    </w:p>
    <w:p w14:paraId="6AC6531D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'placeholder': '</w:t>
      </w:r>
      <w:r w:rsidRPr="0074489A">
        <w:rPr>
          <w:rFonts w:ascii="Arial" w:hAnsi="Arial" w:cs="Arial"/>
          <w:sz w:val="24"/>
          <w:szCs w:val="24"/>
          <w:highlight w:val="green"/>
        </w:rPr>
        <w:t>Текст</w:t>
      </w: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плейсхолдера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'</w:t>
      </w:r>
    </w:p>
    <w:p w14:paraId="556F7180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>})</w:t>
      </w:r>
    </w:p>
    <w:p w14:paraId="2F621FFB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Объяснение примера выше:</w:t>
      </w:r>
    </w:p>
    <w:p w14:paraId="3D9045A8" w14:textId="4E6EEA57" w:rsidR="0074489A" w:rsidRPr="0074489A" w:rsidRDefault="0074489A" w:rsidP="003249AC">
      <w:pPr>
        <w:numPr>
          <w:ilvl w:val="0"/>
          <w:numId w:val="20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4489A">
        <w:rPr>
          <w:rFonts w:ascii="Arial" w:hAnsi="Arial" w:cs="Arial"/>
          <w:sz w:val="24"/>
          <w:szCs w:val="24"/>
        </w:rPr>
        <w:t>self.fields</w:t>
      </w:r>
      <w:proofErr w:type="spellEnd"/>
      <w:proofErr w:type="gramEnd"/>
      <w:r w:rsidRPr="0074489A">
        <w:rPr>
          <w:rFonts w:ascii="Arial" w:hAnsi="Arial" w:cs="Arial"/>
          <w:sz w:val="24"/>
          <w:szCs w:val="24"/>
        </w:rPr>
        <w:t>['</w:t>
      </w:r>
      <w:proofErr w:type="spellStart"/>
      <w:r w:rsidRPr="0074489A">
        <w:rPr>
          <w:rFonts w:ascii="Arial" w:hAnsi="Arial" w:cs="Arial"/>
          <w:sz w:val="24"/>
          <w:szCs w:val="24"/>
        </w:rPr>
        <w:t>field_name</w:t>
      </w:r>
      <w:proofErr w:type="spellEnd"/>
      <w:r w:rsidRPr="0074489A">
        <w:rPr>
          <w:rFonts w:ascii="Arial" w:hAnsi="Arial" w:cs="Arial"/>
          <w:sz w:val="24"/>
          <w:szCs w:val="24"/>
        </w:rPr>
        <w:t>']:</w:t>
      </w:r>
    </w:p>
    <w:p w14:paraId="7195321F" w14:textId="5C39F8A2" w:rsidR="0074489A" w:rsidRPr="0074489A" w:rsidRDefault="0074489A" w:rsidP="00D77C2D">
      <w:pPr>
        <w:numPr>
          <w:ilvl w:val="1"/>
          <w:numId w:val="204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self</w:t>
      </w:r>
      <w:proofErr w:type="spellEnd"/>
      <w:r w:rsidRPr="0074489A">
        <w:rPr>
          <w:rFonts w:ascii="Arial" w:hAnsi="Arial" w:cs="Arial"/>
          <w:sz w:val="24"/>
          <w:szCs w:val="24"/>
        </w:rPr>
        <w:t> — ссылка на текущий экземпляр класса формы.</w:t>
      </w:r>
    </w:p>
    <w:p w14:paraId="2D7363AD" w14:textId="79EDB2F2" w:rsidR="0074489A" w:rsidRPr="0074489A" w:rsidRDefault="0074489A" w:rsidP="00CA2CC4">
      <w:pPr>
        <w:numPr>
          <w:ilvl w:val="1"/>
          <w:numId w:val="204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fields</w:t>
      </w:r>
      <w:proofErr w:type="spellEnd"/>
      <w:r w:rsidRPr="0074489A">
        <w:rPr>
          <w:rFonts w:ascii="Arial" w:hAnsi="Arial" w:cs="Arial"/>
          <w:sz w:val="24"/>
          <w:szCs w:val="24"/>
        </w:rPr>
        <w:t> — атрибут, содержащий все поля формы. Это словарь, где ключи — имена полей формы, а значения — объекты полей.</w:t>
      </w:r>
    </w:p>
    <w:p w14:paraId="0142FF65" w14:textId="48C3A180" w:rsidR="0074489A" w:rsidRPr="0074489A" w:rsidRDefault="0074489A" w:rsidP="005032D4">
      <w:pPr>
        <w:numPr>
          <w:ilvl w:val="1"/>
          <w:numId w:val="204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['</w:t>
      </w:r>
      <w:proofErr w:type="spellStart"/>
      <w:r w:rsidRPr="0074489A">
        <w:rPr>
          <w:rFonts w:ascii="Arial" w:hAnsi="Arial" w:cs="Arial"/>
          <w:sz w:val="24"/>
          <w:szCs w:val="24"/>
        </w:rPr>
        <w:t>field_name</w:t>
      </w:r>
      <w:proofErr w:type="spellEnd"/>
      <w:r w:rsidRPr="0074489A">
        <w:rPr>
          <w:rFonts w:ascii="Arial" w:hAnsi="Arial" w:cs="Arial"/>
          <w:sz w:val="24"/>
          <w:szCs w:val="24"/>
        </w:rPr>
        <w:t>'] — обращение к полю формы с именем </w:t>
      </w:r>
      <w:proofErr w:type="spellStart"/>
      <w:r w:rsidRPr="0074489A">
        <w:rPr>
          <w:rFonts w:ascii="Arial" w:hAnsi="Arial" w:cs="Arial"/>
          <w:sz w:val="24"/>
          <w:szCs w:val="24"/>
        </w:rPr>
        <w:t>field_name</w:t>
      </w:r>
      <w:proofErr w:type="spellEnd"/>
      <w:r w:rsidRPr="0074489A">
        <w:rPr>
          <w:rFonts w:ascii="Arial" w:hAnsi="Arial" w:cs="Arial"/>
          <w:sz w:val="24"/>
          <w:szCs w:val="24"/>
        </w:rPr>
        <w:t>.</w:t>
      </w:r>
    </w:p>
    <w:p w14:paraId="4D2FBD02" w14:textId="722E4E44" w:rsidR="0074489A" w:rsidRPr="0074489A" w:rsidRDefault="0074489A" w:rsidP="006E40B8">
      <w:pPr>
        <w:numPr>
          <w:ilvl w:val="0"/>
          <w:numId w:val="20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gramStart"/>
      <w:r w:rsidRPr="0074489A">
        <w:rPr>
          <w:rFonts w:ascii="Arial" w:hAnsi="Arial" w:cs="Arial"/>
          <w:sz w:val="24"/>
          <w:szCs w:val="24"/>
        </w:rPr>
        <w:t>.</w:t>
      </w:r>
      <w:proofErr w:type="spellStart"/>
      <w:r w:rsidRPr="0074489A">
        <w:rPr>
          <w:rFonts w:ascii="Arial" w:hAnsi="Arial" w:cs="Arial"/>
          <w:sz w:val="24"/>
          <w:szCs w:val="24"/>
        </w:rPr>
        <w:t>widget</w:t>
      </w:r>
      <w:proofErr w:type="spellEnd"/>
      <w:proofErr w:type="gramEnd"/>
      <w:r w:rsidRPr="0074489A">
        <w:rPr>
          <w:rFonts w:ascii="Arial" w:hAnsi="Arial" w:cs="Arial"/>
          <w:sz w:val="24"/>
          <w:szCs w:val="24"/>
        </w:rPr>
        <w:t> — атрибут поля формы, который определяет, как это поле будет отображаться в HTML. Виджет отвечает за рендеринг HTML-элемента.</w:t>
      </w:r>
    </w:p>
    <w:p w14:paraId="3C657168" w14:textId="36A37945" w:rsidR="0074489A" w:rsidRPr="0074489A" w:rsidRDefault="0074489A" w:rsidP="004D694C">
      <w:pPr>
        <w:numPr>
          <w:ilvl w:val="0"/>
          <w:numId w:val="20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gramStart"/>
      <w:r w:rsidRPr="0074489A">
        <w:rPr>
          <w:rFonts w:ascii="Arial" w:hAnsi="Arial" w:cs="Arial"/>
          <w:sz w:val="24"/>
          <w:szCs w:val="24"/>
        </w:rPr>
        <w:t>.</w:t>
      </w:r>
      <w:proofErr w:type="spellStart"/>
      <w:r w:rsidRPr="0074489A">
        <w:rPr>
          <w:rFonts w:ascii="Arial" w:hAnsi="Arial" w:cs="Arial"/>
          <w:sz w:val="24"/>
          <w:szCs w:val="24"/>
        </w:rPr>
        <w:t>attrs</w:t>
      </w:r>
      <w:proofErr w:type="spellEnd"/>
      <w:proofErr w:type="gramEnd"/>
      <w:r w:rsidRPr="0074489A">
        <w:rPr>
          <w:rFonts w:ascii="Arial" w:hAnsi="Arial" w:cs="Arial"/>
          <w:sz w:val="24"/>
          <w:szCs w:val="24"/>
        </w:rPr>
        <w:t> — атрибут виджета, который содержит словарь HTML-атрибутов. Эти атрибуты используются для настройки отображения и поведения HTML-элемента.</w:t>
      </w:r>
    </w:p>
    <w:p w14:paraId="73C52D3F" w14:textId="70DD35DC" w:rsidR="0074489A" w:rsidRPr="0074489A" w:rsidRDefault="0074489A" w:rsidP="001F1B99">
      <w:pPr>
        <w:numPr>
          <w:ilvl w:val="0"/>
          <w:numId w:val="20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gramStart"/>
      <w:r w:rsidRPr="0074489A">
        <w:rPr>
          <w:rFonts w:ascii="Arial" w:hAnsi="Arial" w:cs="Arial"/>
          <w:sz w:val="24"/>
          <w:szCs w:val="24"/>
        </w:rPr>
        <w:t>.</w:t>
      </w:r>
      <w:proofErr w:type="spellStart"/>
      <w:r w:rsidRPr="0074489A">
        <w:rPr>
          <w:rFonts w:ascii="Arial" w:hAnsi="Arial" w:cs="Arial"/>
          <w:sz w:val="24"/>
          <w:szCs w:val="24"/>
        </w:rPr>
        <w:t>update</w:t>
      </w:r>
      <w:proofErr w:type="spellEnd"/>
      <w:proofErr w:type="gramEnd"/>
      <w:r w:rsidRPr="0074489A">
        <w:rPr>
          <w:rFonts w:ascii="Arial" w:hAnsi="Arial" w:cs="Arial"/>
          <w:sz w:val="24"/>
          <w:szCs w:val="24"/>
        </w:rPr>
        <w:t>({...}) — метод словаря, который используется для добавления или обновления ключей и значений в словаре </w:t>
      </w:r>
      <w:proofErr w:type="spellStart"/>
      <w:r w:rsidRPr="0074489A">
        <w:rPr>
          <w:rFonts w:ascii="Arial" w:hAnsi="Arial" w:cs="Arial"/>
          <w:sz w:val="24"/>
          <w:szCs w:val="24"/>
        </w:rPr>
        <w:t>attrs</w:t>
      </w:r>
      <w:proofErr w:type="spellEnd"/>
      <w:r w:rsidRPr="0074489A">
        <w:rPr>
          <w:rFonts w:ascii="Arial" w:hAnsi="Arial" w:cs="Arial"/>
          <w:sz w:val="24"/>
          <w:szCs w:val="24"/>
        </w:rPr>
        <w:t>.</w:t>
      </w:r>
    </w:p>
    <w:p w14:paraId="5137AF6A" w14:textId="1E530B41" w:rsidR="0074489A" w:rsidRPr="0074489A" w:rsidRDefault="0074489A" w:rsidP="00422373">
      <w:pPr>
        <w:numPr>
          <w:ilvl w:val="0"/>
          <w:numId w:val="20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'</w:t>
      </w:r>
      <w:proofErr w:type="spellStart"/>
      <w:r w:rsidRPr="0074489A">
        <w:rPr>
          <w:rFonts w:ascii="Arial" w:hAnsi="Arial" w:cs="Arial"/>
          <w:sz w:val="24"/>
          <w:szCs w:val="24"/>
        </w:rPr>
        <w:t>class</w:t>
      </w:r>
      <w:proofErr w:type="spellEnd"/>
      <w:r w:rsidRPr="0074489A">
        <w:rPr>
          <w:rFonts w:ascii="Arial" w:hAnsi="Arial" w:cs="Arial"/>
          <w:sz w:val="24"/>
          <w:szCs w:val="24"/>
        </w:rPr>
        <w:t>': '</w:t>
      </w:r>
      <w:proofErr w:type="spellStart"/>
      <w:r w:rsidRPr="0074489A">
        <w:rPr>
          <w:rFonts w:ascii="Arial" w:hAnsi="Arial" w:cs="Arial"/>
          <w:sz w:val="24"/>
          <w:szCs w:val="24"/>
        </w:rPr>
        <w:t>form-control</w:t>
      </w:r>
      <w:proofErr w:type="spellEnd"/>
      <w:r w:rsidRPr="0074489A">
        <w:rPr>
          <w:rFonts w:ascii="Arial" w:hAnsi="Arial" w:cs="Arial"/>
          <w:sz w:val="24"/>
          <w:szCs w:val="24"/>
        </w:rPr>
        <w:t>':</w:t>
      </w:r>
    </w:p>
    <w:p w14:paraId="29D3E137" w14:textId="0EEEEC15" w:rsidR="0074489A" w:rsidRPr="0074489A" w:rsidRDefault="0074489A" w:rsidP="0068343A">
      <w:pPr>
        <w:numPr>
          <w:ilvl w:val="1"/>
          <w:numId w:val="204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lastRenderedPageBreak/>
        <w:t>'</w:t>
      </w:r>
      <w:proofErr w:type="spellStart"/>
      <w:r w:rsidRPr="0074489A">
        <w:rPr>
          <w:rFonts w:ascii="Arial" w:hAnsi="Arial" w:cs="Arial"/>
          <w:sz w:val="24"/>
          <w:szCs w:val="24"/>
        </w:rPr>
        <w:t>class</w:t>
      </w:r>
      <w:proofErr w:type="spellEnd"/>
      <w:r w:rsidRPr="0074489A">
        <w:rPr>
          <w:rFonts w:ascii="Arial" w:hAnsi="Arial" w:cs="Arial"/>
          <w:sz w:val="24"/>
          <w:szCs w:val="24"/>
        </w:rPr>
        <w:t>' — HTML-атрибут, который задает CSS-класс для элемента. CSS-классы используются для стилизации элементов с помощью CSS.</w:t>
      </w:r>
    </w:p>
    <w:p w14:paraId="67A6AD19" w14:textId="7415AB41" w:rsidR="0074489A" w:rsidRPr="0074489A" w:rsidRDefault="0074489A" w:rsidP="005B6F4D">
      <w:pPr>
        <w:numPr>
          <w:ilvl w:val="1"/>
          <w:numId w:val="204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'</w:t>
      </w:r>
      <w:proofErr w:type="spellStart"/>
      <w:r w:rsidRPr="0074489A">
        <w:rPr>
          <w:rFonts w:ascii="Arial" w:hAnsi="Arial" w:cs="Arial"/>
          <w:sz w:val="24"/>
          <w:szCs w:val="24"/>
        </w:rPr>
        <w:t>form-control</w:t>
      </w:r>
      <w:proofErr w:type="spellEnd"/>
      <w:r w:rsidRPr="0074489A">
        <w:rPr>
          <w:rFonts w:ascii="Arial" w:hAnsi="Arial" w:cs="Arial"/>
          <w:sz w:val="24"/>
          <w:szCs w:val="24"/>
        </w:rPr>
        <w:t>' — значение атрибута </w:t>
      </w:r>
      <w:proofErr w:type="spellStart"/>
      <w:r w:rsidRPr="0074489A">
        <w:rPr>
          <w:rFonts w:ascii="Arial" w:hAnsi="Arial" w:cs="Arial"/>
          <w:sz w:val="24"/>
          <w:szCs w:val="24"/>
        </w:rPr>
        <w:t>class</w:t>
      </w:r>
      <w:proofErr w:type="spellEnd"/>
      <w:r w:rsidRPr="0074489A">
        <w:rPr>
          <w:rFonts w:ascii="Arial" w:hAnsi="Arial" w:cs="Arial"/>
          <w:sz w:val="24"/>
          <w:szCs w:val="24"/>
        </w:rPr>
        <w:t>, указывающее, что этот элемент должен иметь стили, определенные в CSS-классе </w:t>
      </w:r>
      <w:proofErr w:type="spellStart"/>
      <w:r w:rsidRPr="0074489A">
        <w:rPr>
          <w:rFonts w:ascii="Arial" w:hAnsi="Arial" w:cs="Arial"/>
          <w:sz w:val="24"/>
          <w:szCs w:val="24"/>
        </w:rPr>
        <w:t>form-control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. В данном случае, это класс </w:t>
      </w:r>
      <w:proofErr w:type="spellStart"/>
      <w:r w:rsidRPr="0074489A">
        <w:rPr>
          <w:rFonts w:ascii="Arial" w:hAnsi="Arial" w:cs="Arial"/>
          <w:sz w:val="24"/>
          <w:szCs w:val="24"/>
        </w:rPr>
        <w:t>Bootstrap</w:t>
      </w:r>
      <w:proofErr w:type="spellEnd"/>
      <w:r w:rsidRPr="0074489A">
        <w:rPr>
          <w:rFonts w:ascii="Arial" w:hAnsi="Arial" w:cs="Arial"/>
          <w:sz w:val="24"/>
          <w:szCs w:val="24"/>
        </w:rPr>
        <w:t>, который применяет стили для элементов форм.</w:t>
      </w:r>
    </w:p>
    <w:p w14:paraId="004B9451" w14:textId="77777777" w:rsidR="0074489A" w:rsidRPr="0074489A" w:rsidRDefault="0074489A" w:rsidP="00EB4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4489A">
        <w:rPr>
          <w:rFonts w:ascii="Arial" w:hAnsi="Arial" w:cs="Arial"/>
          <w:b/>
          <w:bCs/>
          <w:sz w:val="24"/>
          <w:szCs w:val="24"/>
        </w:rPr>
        <w:t xml:space="preserve">Классы </w:t>
      </w:r>
      <w:proofErr w:type="spellStart"/>
      <w:r w:rsidRPr="0074489A">
        <w:rPr>
          <w:rFonts w:ascii="Arial" w:hAnsi="Arial" w:cs="Arial"/>
          <w:b/>
          <w:bCs/>
          <w:sz w:val="24"/>
          <w:szCs w:val="24"/>
        </w:rPr>
        <w:t>Bootstrap</w:t>
      </w:r>
      <w:proofErr w:type="spellEnd"/>
      <w:r w:rsidRPr="0074489A">
        <w:rPr>
          <w:rFonts w:ascii="Arial" w:hAnsi="Arial" w:cs="Arial"/>
          <w:b/>
          <w:bCs/>
          <w:sz w:val="24"/>
          <w:szCs w:val="24"/>
        </w:rPr>
        <w:t xml:space="preserve"> для стилизации форм</w:t>
      </w:r>
    </w:p>
    <w:p w14:paraId="5E3126FA" w14:textId="244AC719" w:rsidR="0074489A" w:rsidRPr="0074489A" w:rsidRDefault="0074489A" w:rsidP="00EB4A1E">
      <w:pPr>
        <w:numPr>
          <w:ilvl w:val="1"/>
          <w:numId w:val="20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form-control</w:t>
      </w:r>
      <w:proofErr w:type="spellEnd"/>
      <w:r w:rsidRPr="0074489A">
        <w:rPr>
          <w:rFonts w:ascii="Arial" w:hAnsi="Arial" w:cs="Arial"/>
          <w:sz w:val="24"/>
          <w:szCs w:val="24"/>
        </w:rPr>
        <w:t> — применяется к элементам &lt;</w:t>
      </w:r>
      <w:proofErr w:type="spellStart"/>
      <w:r w:rsidRPr="0074489A">
        <w:rPr>
          <w:rFonts w:ascii="Arial" w:hAnsi="Arial" w:cs="Arial"/>
          <w:sz w:val="24"/>
          <w:szCs w:val="24"/>
        </w:rPr>
        <w:t>input</w:t>
      </w:r>
      <w:proofErr w:type="spellEnd"/>
      <w:r w:rsidRPr="0074489A">
        <w:rPr>
          <w:rFonts w:ascii="Arial" w:hAnsi="Arial" w:cs="Arial"/>
          <w:sz w:val="24"/>
          <w:szCs w:val="24"/>
        </w:rPr>
        <w:t>&gt;, &lt;</w:t>
      </w:r>
      <w:proofErr w:type="spellStart"/>
      <w:r w:rsidRPr="0074489A">
        <w:rPr>
          <w:rFonts w:ascii="Arial" w:hAnsi="Arial" w:cs="Arial"/>
          <w:sz w:val="24"/>
          <w:szCs w:val="24"/>
        </w:rPr>
        <w:t>select</w:t>
      </w:r>
      <w:proofErr w:type="spellEnd"/>
      <w:r w:rsidRPr="0074489A">
        <w:rPr>
          <w:rFonts w:ascii="Arial" w:hAnsi="Arial" w:cs="Arial"/>
          <w:sz w:val="24"/>
          <w:szCs w:val="24"/>
        </w:rPr>
        <w:t>&gt; и &lt;</w:t>
      </w:r>
      <w:proofErr w:type="spellStart"/>
      <w:r w:rsidRPr="0074489A">
        <w:rPr>
          <w:rFonts w:ascii="Arial" w:hAnsi="Arial" w:cs="Arial"/>
          <w:sz w:val="24"/>
          <w:szCs w:val="24"/>
        </w:rPr>
        <w:t>textarea</w:t>
      </w:r>
      <w:proofErr w:type="spellEnd"/>
      <w:r w:rsidRPr="0074489A">
        <w:rPr>
          <w:rFonts w:ascii="Arial" w:hAnsi="Arial" w:cs="Arial"/>
          <w:sz w:val="24"/>
          <w:szCs w:val="24"/>
        </w:rPr>
        <w:t>&gt; для стилизации полей формы.</w:t>
      </w:r>
    </w:p>
    <w:p w14:paraId="1EB1210F" w14:textId="77777777" w:rsidR="0074489A" w:rsidRPr="0074489A" w:rsidRDefault="0074489A" w:rsidP="00EB4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Всегда используйте этот класс для стандартных полей ввода, чтобы обеспечить консистентный стиль и размер полей формы.</w:t>
      </w:r>
    </w:p>
    <w:p w14:paraId="286CA111" w14:textId="04680536" w:rsidR="0074489A" w:rsidRPr="0074489A" w:rsidRDefault="0074489A" w:rsidP="00EB4A1E">
      <w:pPr>
        <w:numPr>
          <w:ilvl w:val="1"/>
          <w:numId w:val="20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form-group</w:t>
      </w:r>
      <w:proofErr w:type="spellEnd"/>
      <w:r w:rsidRPr="0074489A">
        <w:rPr>
          <w:rFonts w:ascii="Arial" w:hAnsi="Arial" w:cs="Arial"/>
          <w:sz w:val="24"/>
          <w:szCs w:val="24"/>
        </w:rPr>
        <w:t> — контейнер для элементов формы, чтобы обеспечить правильное выравнивание и отступы.</w:t>
      </w:r>
    </w:p>
    <w:p w14:paraId="6A6BE363" w14:textId="77777777" w:rsidR="0074489A" w:rsidRPr="0074489A" w:rsidRDefault="0074489A" w:rsidP="00EB4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Используйте этот класс для группировки элементов формы (метка, поле ввода, сообщение об ошибке) между собой.</w:t>
      </w:r>
    </w:p>
    <w:p w14:paraId="267FD078" w14:textId="7C3D4949" w:rsidR="0074489A" w:rsidRPr="0074489A" w:rsidRDefault="0074489A" w:rsidP="00EB4A1E">
      <w:pPr>
        <w:numPr>
          <w:ilvl w:val="1"/>
          <w:numId w:val="20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input-group</w:t>
      </w:r>
      <w:proofErr w:type="spellEnd"/>
      <w:r w:rsidRPr="0074489A">
        <w:rPr>
          <w:rFonts w:ascii="Arial" w:hAnsi="Arial" w:cs="Arial"/>
          <w:sz w:val="24"/>
          <w:szCs w:val="24"/>
        </w:rPr>
        <w:t> — обертка для элементов формы, позволяющая добавлять дополнительные элементы, такие как кнопки и текстовые метки, внутри одного поля ввода.</w:t>
      </w:r>
    </w:p>
    <w:p w14:paraId="106D5BB2" w14:textId="77777777" w:rsidR="0074489A" w:rsidRPr="0074489A" w:rsidRDefault="0074489A" w:rsidP="00EB4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Используйте этот класс, когда нужно добавить кнопку или текстовую метку к полю ввода.</w:t>
      </w:r>
    </w:p>
    <w:p w14:paraId="7D266959" w14:textId="50127B29" w:rsidR="0074489A" w:rsidRPr="0074489A" w:rsidRDefault="0074489A" w:rsidP="00EB4A1E">
      <w:pPr>
        <w:numPr>
          <w:ilvl w:val="1"/>
          <w:numId w:val="20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btn</w:t>
      </w:r>
      <w:proofErr w:type="spellEnd"/>
      <w:r w:rsidRPr="0074489A">
        <w:rPr>
          <w:rFonts w:ascii="Arial" w:hAnsi="Arial" w:cs="Arial"/>
          <w:sz w:val="24"/>
          <w:szCs w:val="24"/>
        </w:rPr>
        <w:t> и </w:t>
      </w:r>
      <w:proofErr w:type="spellStart"/>
      <w:r w:rsidRPr="0074489A">
        <w:rPr>
          <w:rFonts w:ascii="Arial" w:hAnsi="Arial" w:cs="Arial"/>
          <w:sz w:val="24"/>
          <w:szCs w:val="24"/>
        </w:rPr>
        <w:t>btn-primary</w:t>
      </w:r>
      <w:proofErr w:type="spellEnd"/>
      <w:r w:rsidRPr="0074489A">
        <w:rPr>
          <w:rFonts w:ascii="Arial" w:hAnsi="Arial" w:cs="Arial"/>
          <w:sz w:val="24"/>
          <w:szCs w:val="24"/>
        </w:rPr>
        <w:t> — классы для стилизации кнопок.</w:t>
      </w:r>
    </w:p>
    <w:p w14:paraId="1829EE13" w14:textId="58C3C2BE" w:rsidR="0074489A" w:rsidRPr="0074489A" w:rsidRDefault="0074489A" w:rsidP="00EB4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Используйте </w:t>
      </w:r>
      <w:proofErr w:type="spellStart"/>
      <w:r w:rsidRPr="0074489A">
        <w:rPr>
          <w:rFonts w:ascii="Arial" w:hAnsi="Arial" w:cs="Arial"/>
          <w:sz w:val="24"/>
          <w:szCs w:val="24"/>
        </w:rPr>
        <w:t>btn</w:t>
      </w:r>
      <w:proofErr w:type="spellEnd"/>
      <w:r w:rsidRPr="0074489A">
        <w:rPr>
          <w:rFonts w:ascii="Arial" w:hAnsi="Arial" w:cs="Arial"/>
          <w:sz w:val="24"/>
          <w:szCs w:val="24"/>
        </w:rPr>
        <w:t> для базовой кнопки и дополнительные классы, такие как </w:t>
      </w:r>
      <w:proofErr w:type="spellStart"/>
      <w:r w:rsidRPr="0074489A">
        <w:rPr>
          <w:rFonts w:ascii="Arial" w:hAnsi="Arial" w:cs="Arial"/>
          <w:sz w:val="24"/>
          <w:szCs w:val="24"/>
        </w:rPr>
        <w:t>btn-primary</w:t>
      </w:r>
      <w:proofErr w:type="spellEnd"/>
      <w:r w:rsidRPr="0074489A">
        <w:rPr>
          <w:rFonts w:ascii="Arial" w:hAnsi="Arial" w:cs="Arial"/>
          <w:sz w:val="24"/>
          <w:szCs w:val="24"/>
        </w:rPr>
        <w:t>, для стилизации кнопок различными цветами.</w:t>
      </w:r>
    </w:p>
    <w:p w14:paraId="608E332E" w14:textId="285B0159" w:rsidR="0074489A" w:rsidRPr="0074489A" w:rsidRDefault="0074489A" w:rsidP="00EB4A1E">
      <w:pPr>
        <w:numPr>
          <w:ilvl w:val="1"/>
          <w:numId w:val="20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form-check</w:t>
      </w:r>
      <w:proofErr w:type="spellEnd"/>
      <w:r w:rsidRPr="0074489A">
        <w:rPr>
          <w:rFonts w:ascii="Arial" w:hAnsi="Arial" w:cs="Arial"/>
          <w:sz w:val="24"/>
          <w:szCs w:val="24"/>
        </w:rPr>
        <w:t> и </w:t>
      </w:r>
      <w:proofErr w:type="spellStart"/>
      <w:r w:rsidRPr="0074489A">
        <w:rPr>
          <w:rFonts w:ascii="Arial" w:hAnsi="Arial" w:cs="Arial"/>
          <w:sz w:val="24"/>
          <w:szCs w:val="24"/>
        </w:rPr>
        <w:t>form-check-input</w:t>
      </w:r>
      <w:proofErr w:type="spellEnd"/>
      <w:r w:rsidRPr="0074489A">
        <w:rPr>
          <w:rFonts w:ascii="Arial" w:hAnsi="Arial" w:cs="Arial"/>
          <w:sz w:val="24"/>
          <w:szCs w:val="24"/>
        </w:rPr>
        <w:t> — классы для стилизации чек-боксов и радиокнопок.</w:t>
      </w:r>
    </w:p>
    <w:p w14:paraId="4A4E57D5" w14:textId="77777777" w:rsidR="0074489A" w:rsidRPr="0074489A" w:rsidRDefault="0074489A" w:rsidP="00EB4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Используйте эти классы для улучшения внешнего вида и выравнивания чек-боксов и радиокнопок.</w:t>
      </w:r>
    </w:p>
    <w:p w14:paraId="03FE30D5" w14:textId="43C98985" w:rsidR="0074489A" w:rsidRPr="0074489A" w:rsidRDefault="0074489A" w:rsidP="007528C0">
      <w:pPr>
        <w:numPr>
          <w:ilvl w:val="0"/>
          <w:numId w:val="204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'</w:t>
      </w:r>
      <w:proofErr w:type="spellStart"/>
      <w:r w:rsidRPr="0074489A">
        <w:rPr>
          <w:rFonts w:ascii="Arial" w:hAnsi="Arial" w:cs="Arial"/>
          <w:sz w:val="24"/>
          <w:szCs w:val="24"/>
        </w:rPr>
        <w:t>placeholder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': 'Текст </w:t>
      </w:r>
      <w:proofErr w:type="spellStart"/>
      <w:r w:rsidRPr="0074489A">
        <w:rPr>
          <w:rFonts w:ascii="Arial" w:hAnsi="Arial" w:cs="Arial"/>
          <w:sz w:val="24"/>
          <w:szCs w:val="24"/>
        </w:rPr>
        <w:t>плейсхолдера</w:t>
      </w:r>
      <w:proofErr w:type="spellEnd"/>
      <w:r w:rsidRPr="0074489A">
        <w:rPr>
          <w:rFonts w:ascii="Arial" w:hAnsi="Arial" w:cs="Arial"/>
          <w:sz w:val="24"/>
          <w:szCs w:val="24"/>
        </w:rPr>
        <w:t>':</w:t>
      </w:r>
    </w:p>
    <w:p w14:paraId="3733A9B6" w14:textId="27404112" w:rsidR="0074489A" w:rsidRPr="0074489A" w:rsidRDefault="0074489A" w:rsidP="00451DBE">
      <w:pPr>
        <w:numPr>
          <w:ilvl w:val="1"/>
          <w:numId w:val="204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'</w:t>
      </w:r>
      <w:proofErr w:type="spellStart"/>
      <w:r w:rsidRPr="0074489A">
        <w:rPr>
          <w:rFonts w:ascii="Arial" w:hAnsi="Arial" w:cs="Arial"/>
          <w:sz w:val="24"/>
          <w:szCs w:val="24"/>
        </w:rPr>
        <w:t>placeholder</w:t>
      </w:r>
      <w:proofErr w:type="spellEnd"/>
      <w:r w:rsidRPr="0074489A">
        <w:rPr>
          <w:rFonts w:ascii="Arial" w:hAnsi="Arial" w:cs="Arial"/>
          <w:sz w:val="24"/>
          <w:szCs w:val="24"/>
        </w:rPr>
        <w:t>' — HTML-атрибут, который задает текст подсказки внутри поля ввода. Подсказка отображается до тех пор, пока пользователь не введет текст в поле.</w:t>
      </w:r>
    </w:p>
    <w:p w14:paraId="28EFE687" w14:textId="4CFEB21D" w:rsidR="0074489A" w:rsidRPr="0074489A" w:rsidRDefault="0074489A" w:rsidP="007B2B87">
      <w:pPr>
        <w:numPr>
          <w:ilvl w:val="1"/>
          <w:numId w:val="204"/>
        </w:numPr>
        <w:tabs>
          <w:tab w:val="clear" w:pos="144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 xml:space="preserve">'Текст </w:t>
      </w:r>
      <w:proofErr w:type="spellStart"/>
      <w:r w:rsidRPr="0074489A">
        <w:rPr>
          <w:rFonts w:ascii="Arial" w:hAnsi="Arial" w:cs="Arial"/>
          <w:sz w:val="24"/>
          <w:szCs w:val="24"/>
        </w:rPr>
        <w:t>плейсхолдера</w:t>
      </w:r>
      <w:proofErr w:type="spellEnd"/>
      <w:r w:rsidRPr="0074489A">
        <w:rPr>
          <w:rFonts w:ascii="Arial" w:hAnsi="Arial" w:cs="Arial"/>
          <w:sz w:val="24"/>
          <w:szCs w:val="24"/>
        </w:rPr>
        <w:t>' — значение атрибута </w:t>
      </w:r>
      <w:proofErr w:type="spellStart"/>
      <w:r w:rsidRPr="0074489A">
        <w:rPr>
          <w:rFonts w:ascii="Arial" w:hAnsi="Arial" w:cs="Arial"/>
          <w:sz w:val="24"/>
          <w:szCs w:val="24"/>
        </w:rPr>
        <w:t>placeholder</w:t>
      </w:r>
      <w:proofErr w:type="spellEnd"/>
      <w:r w:rsidRPr="0074489A">
        <w:rPr>
          <w:rFonts w:ascii="Arial" w:hAnsi="Arial" w:cs="Arial"/>
          <w:sz w:val="24"/>
          <w:szCs w:val="24"/>
        </w:rPr>
        <w:t>, которое будет отображаться внутри поля ввода, подсказывая пользователю, какие данные нужно ввести.</w:t>
      </w:r>
    </w:p>
    <w:p w14:paraId="166B8C8E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4489A">
        <w:rPr>
          <w:rFonts w:ascii="Arial" w:hAnsi="Arial" w:cs="Arial"/>
          <w:sz w:val="24"/>
          <w:szCs w:val="24"/>
          <w:u w:val="single"/>
        </w:rPr>
        <w:t>Пример стилизации формы студента</w:t>
      </w:r>
    </w:p>
    <w:p w14:paraId="36FBF050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># forms.py</w:t>
      </w:r>
    </w:p>
    <w:p w14:paraId="7A3F06E6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from 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django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import forms</w:t>
      </w:r>
    </w:p>
    <w:p w14:paraId="5EF89D9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from .models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import Student</w:t>
      </w:r>
    </w:p>
    <w:p w14:paraId="02C28366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7B3795DA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class 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StudentForm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forms.ModelForm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1E7CB61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class Meta:</w:t>
      </w:r>
    </w:p>
    <w:p w14:paraId="3161B44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    model = Student</w:t>
      </w:r>
    </w:p>
    <w:p w14:paraId="0C4D8BD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    fields = ['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', 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', 'email', 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enrollment_date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']</w:t>
      </w:r>
    </w:p>
    <w:p w14:paraId="15FA899B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477DB24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def __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init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_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_(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self, *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args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, **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kwargs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3C2C7B9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super(</w:t>
      </w:r>
      <w:proofErr w:type="spellStart"/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StudentForm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, self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)._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_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init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_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_(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*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args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, **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kwargs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118E6C7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1FE3901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r w:rsidRPr="0074489A">
        <w:rPr>
          <w:rFonts w:ascii="Arial" w:hAnsi="Arial" w:cs="Arial"/>
          <w:sz w:val="24"/>
          <w:szCs w:val="24"/>
          <w:highlight w:val="green"/>
        </w:rPr>
        <w:t># Настройка атрибутов виджета для поля 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>'</w:t>
      </w:r>
    </w:p>
    <w:p w14:paraId="781C4036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 xml:space="preserve">       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self.fields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['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'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].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widget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.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attrs.update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({</w:t>
      </w:r>
    </w:p>
    <w:p w14:paraId="6ED840BD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r w:rsidRPr="0074489A">
        <w:rPr>
          <w:rFonts w:ascii="Arial" w:hAnsi="Arial" w:cs="Arial"/>
          <w:sz w:val="24"/>
          <w:szCs w:val="24"/>
          <w:highlight w:val="green"/>
        </w:rPr>
        <w:t>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class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>': 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form-control</w:t>
      </w:r>
      <w:proofErr w:type="spellEnd"/>
      <w:proofErr w:type="gramStart"/>
      <w:r w:rsidRPr="0074489A">
        <w:rPr>
          <w:rFonts w:ascii="Arial" w:hAnsi="Arial" w:cs="Arial"/>
          <w:sz w:val="24"/>
          <w:szCs w:val="24"/>
          <w:highlight w:val="green"/>
        </w:rPr>
        <w:t>',  #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</w:rPr>
        <w:t xml:space="preserve"> Добавление CSS-класса для стилизации поля</w:t>
      </w:r>
    </w:p>
    <w:p w14:paraId="79388CDD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 xml:space="preserve">            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placeholder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>': 'Введите имя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</w:rPr>
        <w:t>'  #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</w:rPr>
        <w:t xml:space="preserve"> Текст подсказки внутри поля</w:t>
      </w:r>
    </w:p>
    <w:p w14:paraId="0981046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 xml:space="preserve">        })</w:t>
      </w:r>
    </w:p>
    <w:p w14:paraId="3591CE16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</w:p>
    <w:p w14:paraId="359BFB75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 xml:space="preserve">        # Настройка атрибутов виджета для поля 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>'</w:t>
      </w:r>
    </w:p>
    <w:p w14:paraId="3C0A8CB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 xml:space="preserve">       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self.fields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['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'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].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widget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.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attrs.update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({</w:t>
      </w:r>
    </w:p>
    <w:p w14:paraId="7BC476A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r w:rsidRPr="0074489A">
        <w:rPr>
          <w:rFonts w:ascii="Arial" w:hAnsi="Arial" w:cs="Arial"/>
          <w:sz w:val="24"/>
          <w:szCs w:val="24"/>
          <w:highlight w:val="green"/>
        </w:rPr>
        <w:t>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class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>': 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form-control</w:t>
      </w:r>
      <w:proofErr w:type="spellEnd"/>
      <w:proofErr w:type="gramStart"/>
      <w:r w:rsidRPr="0074489A">
        <w:rPr>
          <w:rFonts w:ascii="Arial" w:hAnsi="Arial" w:cs="Arial"/>
          <w:sz w:val="24"/>
          <w:szCs w:val="24"/>
          <w:highlight w:val="green"/>
        </w:rPr>
        <w:t>',  #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</w:rPr>
        <w:t xml:space="preserve"> Добавление CSS-класса для стилизации поля</w:t>
      </w:r>
    </w:p>
    <w:p w14:paraId="3B08FDBF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 xml:space="preserve">            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placeholder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>': 'Введите фамилию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</w:rPr>
        <w:t>'  #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</w:rPr>
        <w:t xml:space="preserve"> Текст подсказки внутри поля</w:t>
      </w:r>
    </w:p>
    <w:p w14:paraId="62FB65D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 xml:space="preserve">        })</w:t>
      </w:r>
    </w:p>
    <w:p w14:paraId="617E168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</w:p>
    <w:p w14:paraId="3D33592A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 xml:space="preserve">        # Настройка атрибутов виджета для поля 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>'</w:t>
      </w:r>
    </w:p>
    <w:p w14:paraId="75F08076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 xml:space="preserve">       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self.fields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['email'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].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widget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.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attrs.update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({</w:t>
      </w:r>
    </w:p>
    <w:p w14:paraId="267D37C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r w:rsidRPr="0074489A">
        <w:rPr>
          <w:rFonts w:ascii="Arial" w:hAnsi="Arial" w:cs="Arial"/>
          <w:sz w:val="24"/>
          <w:szCs w:val="24"/>
          <w:highlight w:val="green"/>
        </w:rPr>
        <w:t>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class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>': 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form-control</w:t>
      </w:r>
      <w:proofErr w:type="spellEnd"/>
      <w:proofErr w:type="gramStart"/>
      <w:r w:rsidRPr="0074489A">
        <w:rPr>
          <w:rFonts w:ascii="Arial" w:hAnsi="Arial" w:cs="Arial"/>
          <w:sz w:val="24"/>
          <w:szCs w:val="24"/>
          <w:highlight w:val="green"/>
        </w:rPr>
        <w:t>',  #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</w:rPr>
        <w:t xml:space="preserve"> Добавление CSS-класса для стилизации поля</w:t>
      </w:r>
    </w:p>
    <w:p w14:paraId="2CD10849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 xml:space="preserve">            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placeholder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 xml:space="preserve">': 'Введите 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email</w:t>
      </w:r>
      <w:proofErr w:type="spellEnd"/>
      <w:proofErr w:type="gramStart"/>
      <w:r w:rsidRPr="0074489A">
        <w:rPr>
          <w:rFonts w:ascii="Arial" w:hAnsi="Arial" w:cs="Arial"/>
          <w:sz w:val="24"/>
          <w:szCs w:val="24"/>
          <w:highlight w:val="green"/>
        </w:rPr>
        <w:t>'  #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</w:rPr>
        <w:t xml:space="preserve"> Текст подсказки внутри поля</w:t>
      </w:r>
    </w:p>
    <w:p w14:paraId="6A37A731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 xml:space="preserve">        })</w:t>
      </w:r>
    </w:p>
    <w:p w14:paraId="7415F85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</w:p>
    <w:p w14:paraId="09E5E16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</w:rPr>
        <w:lastRenderedPageBreak/>
        <w:t xml:space="preserve">        # Настройка атрибутов виджета для поля 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enrollment_date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>'</w:t>
      </w:r>
    </w:p>
    <w:p w14:paraId="5304E92F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 xml:space="preserve">        </w:t>
      </w: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self.fields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['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enrollment_date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'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].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widget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.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attrs.update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({</w:t>
      </w:r>
    </w:p>
    <w:p w14:paraId="7E7295D3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r w:rsidRPr="0074489A">
        <w:rPr>
          <w:rFonts w:ascii="Arial" w:hAnsi="Arial" w:cs="Arial"/>
          <w:sz w:val="24"/>
          <w:szCs w:val="24"/>
          <w:highlight w:val="green"/>
        </w:rPr>
        <w:t>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class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>': 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form-control</w:t>
      </w:r>
      <w:proofErr w:type="spellEnd"/>
      <w:proofErr w:type="gramStart"/>
      <w:r w:rsidRPr="0074489A">
        <w:rPr>
          <w:rFonts w:ascii="Arial" w:hAnsi="Arial" w:cs="Arial"/>
          <w:sz w:val="24"/>
          <w:szCs w:val="24"/>
          <w:highlight w:val="green"/>
        </w:rPr>
        <w:t>',  #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</w:rPr>
        <w:t xml:space="preserve"> Добавление CSS-класса для стилизации поля</w:t>
      </w:r>
    </w:p>
    <w:p w14:paraId="0CEAB31F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 xml:space="preserve">            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type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>': 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date</w:t>
      </w:r>
      <w:proofErr w:type="spellEnd"/>
      <w:proofErr w:type="gramStart"/>
      <w:r w:rsidRPr="0074489A">
        <w:rPr>
          <w:rFonts w:ascii="Arial" w:hAnsi="Arial" w:cs="Arial"/>
          <w:sz w:val="24"/>
          <w:szCs w:val="24"/>
          <w:highlight w:val="green"/>
        </w:rPr>
        <w:t>'  #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</w:rPr>
        <w:t xml:space="preserve"> Указание типа поля как даты</w:t>
      </w:r>
    </w:p>
    <w:p w14:paraId="22E65C4B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 xml:space="preserve">        })</w:t>
      </w:r>
    </w:p>
    <w:p w14:paraId="7A6F6D47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Рассмотрим подробнее стилизацию следующих полей формы:</w:t>
      </w:r>
    </w:p>
    <w:p w14:paraId="2C29AFE6" w14:textId="090201D6" w:rsidR="0074489A" w:rsidRPr="0074489A" w:rsidRDefault="0074489A" w:rsidP="0057436B">
      <w:pPr>
        <w:numPr>
          <w:ilvl w:val="0"/>
          <w:numId w:val="206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</w:rPr>
        <w:t>: </w:t>
      </w:r>
    </w:p>
    <w:p w14:paraId="564DC72C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self.fields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['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'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].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widget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.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attrs.update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({</w:t>
      </w:r>
    </w:p>
    <w:p w14:paraId="00DEBACE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'class': 'form-control',</w:t>
      </w:r>
    </w:p>
    <w:p w14:paraId="7BB11FD0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'placeholder': '</w:t>
      </w:r>
      <w:r w:rsidRPr="0074489A">
        <w:rPr>
          <w:rFonts w:ascii="Arial" w:hAnsi="Arial" w:cs="Arial"/>
          <w:sz w:val="24"/>
          <w:szCs w:val="24"/>
          <w:highlight w:val="green"/>
        </w:rPr>
        <w:t>Введите</w:t>
      </w: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  <w:highlight w:val="green"/>
        </w:rPr>
        <w:t>имя</w:t>
      </w: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'</w:t>
      </w:r>
    </w:p>
    <w:p w14:paraId="551E6A7E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>})</w:t>
      </w:r>
    </w:p>
    <w:p w14:paraId="539EB699" w14:textId="593EDCB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Добавляем CSS-класс </w:t>
      </w:r>
      <w:proofErr w:type="spellStart"/>
      <w:r w:rsidRPr="0074489A">
        <w:rPr>
          <w:rFonts w:ascii="Arial" w:hAnsi="Arial" w:cs="Arial"/>
          <w:sz w:val="24"/>
          <w:szCs w:val="24"/>
        </w:rPr>
        <w:t>form-control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 и </w:t>
      </w:r>
      <w:proofErr w:type="gramStart"/>
      <w:r w:rsidRPr="0074489A">
        <w:rPr>
          <w:rFonts w:ascii="Arial" w:hAnsi="Arial" w:cs="Arial"/>
          <w:sz w:val="24"/>
          <w:szCs w:val="24"/>
        </w:rPr>
        <w:t>подсказку</w:t>
      </w:r>
      <w:proofErr w:type="gramEnd"/>
      <w:r w:rsidRPr="0074489A">
        <w:rPr>
          <w:rFonts w:ascii="Arial" w:hAnsi="Arial" w:cs="Arial"/>
          <w:sz w:val="24"/>
          <w:szCs w:val="24"/>
        </w:rPr>
        <w:t> </w:t>
      </w:r>
      <w:r w:rsidRPr="0074489A">
        <w:rPr>
          <w:rFonts w:ascii="Arial" w:hAnsi="Arial" w:cs="Arial"/>
          <w:i/>
          <w:iCs/>
          <w:sz w:val="24"/>
          <w:szCs w:val="24"/>
        </w:rPr>
        <w:t>Введите имя к полю</w:t>
      </w:r>
      <w:r w:rsidRPr="0074489A">
        <w:rPr>
          <w:rFonts w:ascii="Arial" w:hAnsi="Arial" w:cs="Arial"/>
          <w:sz w:val="24"/>
          <w:szCs w:val="24"/>
        </w:rPr>
        <w:t> </w:t>
      </w:r>
      <w:proofErr w:type="spellStart"/>
      <w:r w:rsidRPr="0074489A">
        <w:rPr>
          <w:rFonts w:ascii="Arial" w:hAnsi="Arial" w:cs="Arial"/>
          <w:sz w:val="24"/>
          <w:szCs w:val="24"/>
        </w:rPr>
        <w:t>first_name</w:t>
      </w:r>
      <w:proofErr w:type="spellEnd"/>
      <w:r w:rsidRPr="0074489A">
        <w:rPr>
          <w:rFonts w:ascii="Arial" w:hAnsi="Arial" w:cs="Arial"/>
          <w:sz w:val="24"/>
          <w:szCs w:val="24"/>
        </w:rPr>
        <w:t>.</w:t>
      </w:r>
    </w:p>
    <w:p w14:paraId="6B5A1CA9" w14:textId="4EDC32EE" w:rsidR="0074489A" w:rsidRPr="0074489A" w:rsidRDefault="0074489A" w:rsidP="00351034">
      <w:pPr>
        <w:numPr>
          <w:ilvl w:val="0"/>
          <w:numId w:val="206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</w:rPr>
        <w:t>: </w:t>
      </w:r>
    </w:p>
    <w:p w14:paraId="7B0A6BD0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self.fields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['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'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].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widget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.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attrs.update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({</w:t>
      </w:r>
    </w:p>
    <w:p w14:paraId="59D7047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74489A">
        <w:rPr>
          <w:rFonts w:ascii="Arial" w:hAnsi="Arial" w:cs="Arial"/>
          <w:sz w:val="24"/>
          <w:szCs w:val="24"/>
          <w:highlight w:val="green"/>
        </w:rPr>
        <w:t>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class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>': 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form-control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>',</w:t>
      </w:r>
    </w:p>
    <w:p w14:paraId="28D35DD1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 xml:space="preserve">    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</w:rPr>
        <w:t>placeholder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</w:rPr>
        <w:t>': 'Введите фамилию'</w:t>
      </w:r>
    </w:p>
    <w:p w14:paraId="4FC2D5D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>})</w:t>
      </w:r>
    </w:p>
    <w:p w14:paraId="3B6153AC" w14:textId="3A2CDAF9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Добавляем CSS-класс </w:t>
      </w:r>
      <w:proofErr w:type="spellStart"/>
      <w:r w:rsidRPr="0074489A">
        <w:rPr>
          <w:rFonts w:ascii="Arial" w:hAnsi="Arial" w:cs="Arial"/>
          <w:sz w:val="24"/>
          <w:szCs w:val="24"/>
        </w:rPr>
        <w:t>form-control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 и </w:t>
      </w:r>
      <w:proofErr w:type="gramStart"/>
      <w:r w:rsidRPr="0074489A">
        <w:rPr>
          <w:rFonts w:ascii="Arial" w:hAnsi="Arial" w:cs="Arial"/>
          <w:sz w:val="24"/>
          <w:szCs w:val="24"/>
        </w:rPr>
        <w:t>подсказку</w:t>
      </w:r>
      <w:proofErr w:type="gramEnd"/>
      <w:r w:rsidRPr="0074489A">
        <w:rPr>
          <w:rFonts w:ascii="Arial" w:hAnsi="Arial" w:cs="Arial"/>
          <w:sz w:val="24"/>
          <w:szCs w:val="24"/>
        </w:rPr>
        <w:t> </w:t>
      </w:r>
      <w:r w:rsidRPr="0074489A">
        <w:rPr>
          <w:rFonts w:ascii="Arial" w:hAnsi="Arial" w:cs="Arial"/>
          <w:i/>
          <w:iCs/>
          <w:sz w:val="24"/>
          <w:szCs w:val="24"/>
        </w:rPr>
        <w:t>Введите фамилию</w:t>
      </w:r>
      <w:r w:rsidRPr="0074489A">
        <w:rPr>
          <w:rFonts w:ascii="Arial" w:hAnsi="Arial" w:cs="Arial"/>
          <w:sz w:val="24"/>
          <w:szCs w:val="24"/>
        </w:rPr>
        <w:t> к полю </w:t>
      </w:r>
      <w:proofErr w:type="spellStart"/>
      <w:r w:rsidRPr="0074489A">
        <w:rPr>
          <w:rFonts w:ascii="Arial" w:hAnsi="Arial" w:cs="Arial"/>
          <w:sz w:val="24"/>
          <w:szCs w:val="24"/>
        </w:rPr>
        <w:t>last_name</w:t>
      </w:r>
      <w:proofErr w:type="spellEnd"/>
      <w:r w:rsidRPr="0074489A">
        <w:rPr>
          <w:rFonts w:ascii="Arial" w:hAnsi="Arial" w:cs="Arial"/>
          <w:sz w:val="24"/>
          <w:szCs w:val="24"/>
        </w:rPr>
        <w:t>.</w:t>
      </w:r>
    </w:p>
    <w:p w14:paraId="5A097BA1" w14:textId="435760F2" w:rsidR="0074489A" w:rsidRPr="0074489A" w:rsidRDefault="0074489A" w:rsidP="00D44CFB">
      <w:pPr>
        <w:numPr>
          <w:ilvl w:val="0"/>
          <w:numId w:val="206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>: </w:t>
      </w:r>
    </w:p>
    <w:p w14:paraId="38D8C2BB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self.fields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['email'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].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widget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.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attrs.update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({</w:t>
      </w:r>
    </w:p>
    <w:p w14:paraId="6EB3415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'class': 'form-control',</w:t>
      </w:r>
    </w:p>
    <w:p w14:paraId="6DDEBCC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'placeholder': '</w:t>
      </w:r>
      <w:r w:rsidRPr="0074489A">
        <w:rPr>
          <w:rFonts w:ascii="Arial" w:hAnsi="Arial" w:cs="Arial"/>
          <w:sz w:val="24"/>
          <w:szCs w:val="24"/>
          <w:highlight w:val="green"/>
        </w:rPr>
        <w:t>Введите</w:t>
      </w: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email'</w:t>
      </w:r>
    </w:p>
    <w:p w14:paraId="14FC5EFB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highlight w:val="green"/>
        </w:rPr>
        <w:t>})</w:t>
      </w:r>
    </w:p>
    <w:p w14:paraId="502F1787" w14:textId="16F4719E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Добавляем CSS-класс </w:t>
      </w:r>
      <w:proofErr w:type="spellStart"/>
      <w:r w:rsidRPr="0074489A">
        <w:rPr>
          <w:rFonts w:ascii="Arial" w:hAnsi="Arial" w:cs="Arial"/>
          <w:sz w:val="24"/>
          <w:szCs w:val="24"/>
        </w:rPr>
        <w:t>form-control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 и </w:t>
      </w:r>
      <w:proofErr w:type="gramStart"/>
      <w:r w:rsidRPr="0074489A">
        <w:rPr>
          <w:rFonts w:ascii="Arial" w:hAnsi="Arial" w:cs="Arial"/>
          <w:sz w:val="24"/>
          <w:szCs w:val="24"/>
        </w:rPr>
        <w:t>подсказку</w:t>
      </w:r>
      <w:proofErr w:type="gramEnd"/>
      <w:r w:rsidRPr="0074489A">
        <w:rPr>
          <w:rFonts w:ascii="Arial" w:hAnsi="Arial" w:cs="Arial"/>
          <w:sz w:val="24"/>
          <w:szCs w:val="24"/>
        </w:rPr>
        <w:t> </w:t>
      </w:r>
      <w:r w:rsidRPr="0074489A">
        <w:rPr>
          <w:rFonts w:ascii="Arial" w:hAnsi="Arial" w:cs="Arial"/>
          <w:i/>
          <w:iCs/>
          <w:sz w:val="24"/>
          <w:szCs w:val="24"/>
        </w:rPr>
        <w:t xml:space="preserve">Введите </w:t>
      </w:r>
      <w:proofErr w:type="spellStart"/>
      <w:r w:rsidRPr="0074489A">
        <w:rPr>
          <w:rFonts w:ascii="Arial" w:hAnsi="Arial" w:cs="Arial"/>
          <w:i/>
          <w:iCs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> к полю </w:t>
      </w:r>
      <w:proofErr w:type="spellStart"/>
      <w:r w:rsidRPr="0074489A">
        <w:rPr>
          <w:rFonts w:ascii="Arial" w:hAnsi="Arial" w:cs="Arial"/>
          <w:sz w:val="24"/>
          <w:szCs w:val="24"/>
        </w:rPr>
        <w:t>email</w:t>
      </w:r>
      <w:proofErr w:type="spellEnd"/>
      <w:r w:rsidRPr="0074489A">
        <w:rPr>
          <w:rFonts w:ascii="Arial" w:hAnsi="Arial" w:cs="Arial"/>
          <w:sz w:val="24"/>
          <w:szCs w:val="24"/>
        </w:rPr>
        <w:t>.</w:t>
      </w:r>
    </w:p>
    <w:p w14:paraId="5FFE7AB4" w14:textId="3ED6FD8E" w:rsidR="0074489A" w:rsidRPr="0074489A" w:rsidRDefault="0074489A" w:rsidP="00D42E38">
      <w:pPr>
        <w:numPr>
          <w:ilvl w:val="0"/>
          <w:numId w:val="206"/>
        </w:numPr>
        <w:tabs>
          <w:tab w:val="clear" w:pos="720"/>
        </w:tabs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4489A">
        <w:rPr>
          <w:rFonts w:ascii="Arial" w:hAnsi="Arial" w:cs="Arial"/>
          <w:sz w:val="24"/>
          <w:szCs w:val="24"/>
        </w:rPr>
        <w:t>enrollment_date</w:t>
      </w:r>
      <w:proofErr w:type="spellEnd"/>
      <w:r w:rsidRPr="0074489A">
        <w:rPr>
          <w:rFonts w:ascii="Arial" w:hAnsi="Arial" w:cs="Arial"/>
          <w:sz w:val="24"/>
          <w:szCs w:val="24"/>
        </w:rPr>
        <w:t>: </w:t>
      </w:r>
    </w:p>
    <w:p w14:paraId="40B62AC6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proofErr w:type="spellStart"/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self.fields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['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enrollment_date</w:t>
      </w:r>
      <w:proofErr w:type="spell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'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].</w:t>
      </w:r>
      <w:proofErr w:type="spell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widget</w:t>
      </w:r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.</w:t>
      </w:r>
      <w:proofErr w:type="gramStart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attrs.update</w:t>
      </w:r>
      <w:proofErr w:type="spellEnd"/>
      <w:proofErr w:type="gramEnd"/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({</w:t>
      </w:r>
    </w:p>
    <w:p w14:paraId="2793D08A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'class': 'form-control',</w:t>
      </w:r>
    </w:p>
    <w:p w14:paraId="6CB3F31B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 xml:space="preserve">    'type': 'date'</w:t>
      </w:r>
    </w:p>
    <w:p w14:paraId="4E823CC2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  <w:highlight w:val="green"/>
          <w:lang w:val="en-US"/>
        </w:rPr>
        <w:t>})</w:t>
      </w:r>
    </w:p>
    <w:p w14:paraId="6CFA7A89" w14:textId="6CD7A861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4489A">
        <w:rPr>
          <w:rFonts w:ascii="Arial" w:hAnsi="Arial" w:cs="Arial"/>
          <w:sz w:val="24"/>
          <w:szCs w:val="24"/>
        </w:rPr>
        <w:t>Добавляем</w:t>
      </w:r>
      <w:r w:rsidRPr="0074489A">
        <w:rPr>
          <w:rFonts w:ascii="Arial" w:hAnsi="Arial" w:cs="Arial"/>
          <w:sz w:val="24"/>
          <w:szCs w:val="24"/>
          <w:lang w:val="en-US"/>
        </w:rPr>
        <w:t xml:space="preserve"> CSS-</w:t>
      </w:r>
      <w:r w:rsidRPr="0074489A">
        <w:rPr>
          <w:rFonts w:ascii="Arial" w:hAnsi="Arial" w:cs="Arial"/>
          <w:sz w:val="24"/>
          <w:szCs w:val="24"/>
        </w:rPr>
        <w:t>класс</w:t>
      </w:r>
      <w:r w:rsidRPr="0074489A">
        <w:rPr>
          <w:rFonts w:ascii="Arial" w:hAnsi="Arial" w:cs="Arial"/>
          <w:sz w:val="24"/>
          <w:szCs w:val="24"/>
          <w:lang w:val="en-US"/>
        </w:rPr>
        <w:t> form-control </w:t>
      </w:r>
      <w:r w:rsidRPr="0074489A">
        <w:rPr>
          <w:rFonts w:ascii="Arial" w:hAnsi="Arial" w:cs="Arial"/>
          <w:sz w:val="24"/>
          <w:szCs w:val="24"/>
        </w:rPr>
        <w:t>и</w:t>
      </w:r>
      <w:r w:rsidRPr="0074489A">
        <w:rPr>
          <w:rFonts w:ascii="Arial" w:hAnsi="Arial" w:cs="Arial"/>
          <w:sz w:val="24"/>
          <w:szCs w:val="24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</w:rPr>
        <w:t>тип</w:t>
      </w:r>
      <w:r w:rsidRPr="0074489A">
        <w:rPr>
          <w:rFonts w:ascii="Arial" w:hAnsi="Arial" w:cs="Arial"/>
          <w:sz w:val="24"/>
          <w:szCs w:val="24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</w:rPr>
        <w:t>поля</w:t>
      </w:r>
      <w:r w:rsidRPr="0074489A">
        <w:rPr>
          <w:rFonts w:ascii="Arial" w:hAnsi="Arial" w:cs="Arial"/>
          <w:sz w:val="24"/>
          <w:szCs w:val="24"/>
          <w:lang w:val="en-US"/>
        </w:rPr>
        <w:t> date </w:t>
      </w:r>
      <w:r w:rsidRPr="0074489A">
        <w:rPr>
          <w:rFonts w:ascii="Arial" w:hAnsi="Arial" w:cs="Arial"/>
          <w:sz w:val="24"/>
          <w:szCs w:val="24"/>
        </w:rPr>
        <w:t>к</w:t>
      </w:r>
      <w:r w:rsidRPr="0074489A">
        <w:rPr>
          <w:rFonts w:ascii="Arial" w:hAnsi="Arial" w:cs="Arial"/>
          <w:sz w:val="24"/>
          <w:szCs w:val="24"/>
          <w:lang w:val="en-US"/>
        </w:rPr>
        <w:t xml:space="preserve"> </w:t>
      </w:r>
      <w:r w:rsidRPr="0074489A">
        <w:rPr>
          <w:rFonts w:ascii="Arial" w:hAnsi="Arial" w:cs="Arial"/>
          <w:sz w:val="24"/>
          <w:szCs w:val="24"/>
        </w:rPr>
        <w:t>полю</w:t>
      </w:r>
      <w:r w:rsidRPr="0074489A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74489A">
        <w:rPr>
          <w:rFonts w:ascii="Arial" w:hAnsi="Arial" w:cs="Arial"/>
          <w:sz w:val="24"/>
          <w:szCs w:val="24"/>
          <w:lang w:val="en-US"/>
        </w:rPr>
        <w:t>enrollment_date</w:t>
      </w:r>
      <w:proofErr w:type="spellEnd"/>
      <w:r w:rsidRPr="0074489A">
        <w:rPr>
          <w:rFonts w:ascii="Arial" w:hAnsi="Arial" w:cs="Arial"/>
          <w:sz w:val="24"/>
          <w:szCs w:val="24"/>
          <w:lang w:val="en-US"/>
        </w:rPr>
        <w:t>.</w:t>
      </w:r>
    </w:p>
    <w:p w14:paraId="16F59FC9" w14:textId="0C73C8F6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  <w:u w:val="single"/>
        </w:rPr>
        <w:t>Использование метода </w:t>
      </w:r>
      <w:proofErr w:type="spellStart"/>
      <w:r w:rsidRPr="0074489A">
        <w:rPr>
          <w:rFonts w:ascii="Arial" w:hAnsi="Arial" w:cs="Arial"/>
          <w:sz w:val="24"/>
          <w:szCs w:val="24"/>
          <w:u w:val="single"/>
        </w:rPr>
        <w:t>attrs.update</w:t>
      </w:r>
      <w:proofErr w:type="spellEnd"/>
      <w:r w:rsidRPr="0074489A">
        <w:rPr>
          <w:rFonts w:ascii="Arial" w:hAnsi="Arial" w:cs="Arial"/>
          <w:sz w:val="24"/>
          <w:szCs w:val="24"/>
          <w:u w:val="single"/>
        </w:rPr>
        <w:t>({...})</w:t>
      </w:r>
      <w:r w:rsidRPr="0074489A">
        <w:rPr>
          <w:rFonts w:ascii="Arial" w:hAnsi="Arial" w:cs="Arial"/>
          <w:sz w:val="24"/>
          <w:szCs w:val="24"/>
        </w:rPr>
        <w:t xml:space="preserve"> позволяет легко и </w:t>
      </w:r>
      <w:proofErr w:type="gramStart"/>
      <w:r w:rsidRPr="0074489A">
        <w:rPr>
          <w:rFonts w:ascii="Arial" w:hAnsi="Arial" w:cs="Arial"/>
          <w:sz w:val="24"/>
          <w:szCs w:val="24"/>
        </w:rPr>
        <w:t>гибко добавлять</w:t>
      </w:r>
      <w:proofErr w:type="gramEnd"/>
      <w:r w:rsidRPr="0074489A">
        <w:rPr>
          <w:rFonts w:ascii="Arial" w:hAnsi="Arial" w:cs="Arial"/>
          <w:sz w:val="24"/>
          <w:szCs w:val="24"/>
        </w:rPr>
        <w:t xml:space="preserve"> и изменять HTML-атрибуты виджетов полей формы. Это позволяет улучшить внешний вид и функциональность формы, делая ее более удобной и понятной для пользователей. В данном примере мы добавили CSS-класс для стилизации полей с помощью </w:t>
      </w:r>
      <w:proofErr w:type="spellStart"/>
      <w:r w:rsidRPr="0074489A">
        <w:rPr>
          <w:rFonts w:ascii="Arial" w:hAnsi="Arial" w:cs="Arial"/>
          <w:sz w:val="24"/>
          <w:szCs w:val="24"/>
        </w:rPr>
        <w:t>Bootstrap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 и текстовые подсказки для улучшения пользовательского опыта.</w:t>
      </w:r>
    </w:p>
    <w:p w14:paraId="67FF9618" w14:textId="77777777" w:rsidR="0074489A" w:rsidRPr="0074489A" w:rsidRDefault="0074489A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4489A">
        <w:rPr>
          <w:rFonts w:ascii="Arial" w:hAnsi="Arial" w:cs="Arial"/>
          <w:sz w:val="24"/>
          <w:szCs w:val="24"/>
        </w:rPr>
        <w:t>Если вам необходимо стилизовать несколько форм одинаковыми настройками, можно вынести настройку стилей в класс-</w:t>
      </w:r>
      <w:proofErr w:type="spellStart"/>
      <w:r w:rsidRPr="0074489A">
        <w:rPr>
          <w:rFonts w:ascii="Arial" w:hAnsi="Arial" w:cs="Arial"/>
          <w:sz w:val="24"/>
          <w:szCs w:val="24"/>
        </w:rPr>
        <w:t>миксин</w:t>
      </w:r>
      <w:proofErr w:type="spellEnd"/>
      <w:r w:rsidRPr="0074489A">
        <w:rPr>
          <w:rFonts w:ascii="Arial" w:hAnsi="Arial" w:cs="Arial"/>
          <w:sz w:val="24"/>
          <w:szCs w:val="24"/>
        </w:rPr>
        <w:t xml:space="preserve"> и включить его в цепочку наследования контроллеров</w:t>
      </w:r>
    </w:p>
    <w:p w14:paraId="45675539" w14:textId="41DD732A" w:rsidR="00020753" w:rsidRPr="0074489A" w:rsidRDefault="00020753" w:rsidP="0074489A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sectPr w:rsidR="00020753" w:rsidRPr="0074489A" w:rsidSect="00245E5F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AEA"/>
    <w:multiLevelType w:val="multilevel"/>
    <w:tmpl w:val="4AF616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14D0"/>
    <w:multiLevelType w:val="multilevel"/>
    <w:tmpl w:val="277E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35D2C"/>
    <w:multiLevelType w:val="multilevel"/>
    <w:tmpl w:val="4556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7313EA"/>
    <w:multiLevelType w:val="multilevel"/>
    <w:tmpl w:val="3C20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A097D"/>
    <w:multiLevelType w:val="multilevel"/>
    <w:tmpl w:val="5E7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5110A"/>
    <w:multiLevelType w:val="multilevel"/>
    <w:tmpl w:val="B6C8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A24768"/>
    <w:multiLevelType w:val="multilevel"/>
    <w:tmpl w:val="4FD0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EF446A"/>
    <w:multiLevelType w:val="multilevel"/>
    <w:tmpl w:val="D69A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057FB1"/>
    <w:multiLevelType w:val="multilevel"/>
    <w:tmpl w:val="05AA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476980"/>
    <w:multiLevelType w:val="multilevel"/>
    <w:tmpl w:val="27D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A27B04"/>
    <w:multiLevelType w:val="multilevel"/>
    <w:tmpl w:val="1D9C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CD0273"/>
    <w:multiLevelType w:val="multilevel"/>
    <w:tmpl w:val="5F1A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2A5D6D"/>
    <w:multiLevelType w:val="multilevel"/>
    <w:tmpl w:val="CE0A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8D29F7"/>
    <w:multiLevelType w:val="multilevel"/>
    <w:tmpl w:val="6C1E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543F3"/>
    <w:multiLevelType w:val="multilevel"/>
    <w:tmpl w:val="FF88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E264EB"/>
    <w:multiLevelType w:val="multilevel"/>
    <w:tmpl w:val="BF6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0251EB"/>
    <w:multiLevelType w:val="multilevel"/>
    <w:tmpl w:val="F4D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693BC5"/>
    <w:multiLevelType w:val="multilevel"/>
    <w:tmpl w:val="75D2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AA7BAE"/>
    <w:multiLevelType w:val="multilevel"/>
    <w:tmpl w:val="50D8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AC2A51"/>
    <w:multiLevelType w:val="multilevel"/>
    <w:tmpl w:val="3862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7302BF"/>
    <w:multiLevelType w:val="multilevel"/>
    <w:tmpl w:val="05A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A923E25"/>
    <w:multiLevelType w:val="multilevel"/>
    <w:tmpl w:val="879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5748DE"/>
    <w:multiLevelType w:val="multilevel"/>
    <w:tmpl w:val="7762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247A58"/>
    <w:multiLevelType w:val="multilevel"/>
    <w:tmpl w:val="C74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927AB4"/>
    <w:multiLevelType w:val="multilevel"/>
    <w:tmpl w:val="2A24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5D61AB"/>
    <w:multiLevelType w:val="multilevel"/>
    <w:tmpl w:val="72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754AEF"/>
    <w:multiLevelType w:val="multilevel"/>
    <w:tmpl w:val="F984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E932B7"/>
    <w:multiLevelType w:val="multilevel"/>
    <w:tmpl w:val="BEFC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426749"/>
    <w:multiLevelType w:val="multilevel"/>
    <w:tmpl w:val="444E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856555"/>
    <w:multiLevelType w:val="multilevel"/>
    <w:tmpl w:val="8ADE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0955EE0"/>
    <w:multiLevelType w:val="multilevel"/>
    <w:tmpl w:val="1466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0B471FD"/>
    <w:multiLevelType w:val="multilevel"/>
    <w:tmpl w:val="A1FA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837835"/>
    <w:multiLevelType w:val="multilevel"/>
    <w:tmpl w:val="C804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E4178D"/>
    <w:multiLevelType w:val="multilevel"/>
    <w:tmpl w:val="6332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2CB18D8"/>
    <w:multiLevelType w:val="multilevel"/>
    <w:tmpl w:val="84A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2D95415"/>
    <w:multiLevelType w:val="multilevel"/>
    <w:tmpl w:val="009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E04CA3"/>
    <w:multiLevelType w:val="multilevel"/>
    <w:tmpl w:val="95D8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F447FD"/>
    <w:multiLevelType w:val="multilevel"/>
    <w:tmpl w:val="F4F8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3711545"/>
    <w:multiLevelType w:val="multilevel"/>
    <w:tmpl w:val="57C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4F35678"/>
    <w:multiLevelType w:val="multilevel"/>
    <w:tmpl w:val="EF5E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0053A1"/>
    <w:multiLevelType w:val="multilevel"/>
    <w:tmpl w:val="01DE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5FE5A54"/>
    <w:multiLevelType w:val="multilevel"/>
    <w:tmpl w:val="2C98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A458D8"/>
    <w:multiLevelType w:val="multilevel"/>
    <w:tmpl w:val="33D8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71A029C"/>
    <w:multiLevelType w:val="multilevel"/>
    <w:tmpl w:val="8C1E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7E725DD"/>
    <w:multiLevelType w:val="multilevel"/>
    <w:tmpl w:val="9D4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0111B3"/>
    <w:multiLevelType w:val="multilevel"/>
    <w:tmpl w:val="6BC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71CC4"/>
    <w:multiLevelType w:val="multilevel"/>
    <w:tmpl w:val="656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AD4759"/>
    <w:multiLevelType w:val="multilevel"/>
    <w:tmpl w:val="F03E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9E4769E"/>
    <w:multiLevelType w:val="multilevel"/>
    <w:tmpl w:val="9FF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F92164"/>
    <w:multiLevelType w:val="multilevel"/>
    <w:tmpl w:val="6B50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E5E1F"/>
    <w:multiLevelType w:val="multilevel"/>
    <w:tmpl w:val="34029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2F7DA1"/>
    <w:multiLevelType w:val="multilevel"/>
    <w:tmpl w:val="982E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B9F49E2"/>
    <w:multiLevelType w:val="multilevel"/>
    <w:tmpl w:val="65E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F66A15"/>
    <w:multiLevelType w:val="multilevel"/>
    <w:tmpl w:val="E34A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C3265A8"/>
    <w:multiLevelType w:val="multilevel"/>
    <w:tmpl w:val="4DF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A94553"/>
    <w:multiLevelType w:val="multilevel"/>
    <w:tmpl w:val="7470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D783AF6"/>
    <w:multiLevelType w:val="multilevel"/>
    <w:tmpl w:val="58646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D950E0B"/>
    <w:multiLevelType w:val="multilevel"/>
    <w:tmpl w:val="F2F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A50C03"/>
    <w:multiLevelType w:val="multilevel"/>
    <w:tmpl w:val="F8B8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E3925B6"/>
    <w:multiLevelType w:val="multilevel"/>
    <w:tmpl w:val="CA14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F023850"/>
    <w:multiLevelType w:val="multilevel"/>
    <w:tmpl w:val="258E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05215EE"/>
    <w:multiLevelType w:val="multilevel"/>
    <w:tmpl w:val="171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EC2432"/>
    <w:multiLevelType w:val="multilevel"/>
    <w:tmpl w:val="B9A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F51B06"/>
    <w:multiLevelType w:val="multilevel"/>
    <w:tmpl w:val="FC3C41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2195095D"/>
    <w:multiLevelType w:val="multilevel"/>
    <w:tmpl w:val="AF08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1CF3013"/>
    <w:multiLevelType w:val="multilevel"/>
    <w:tmpl w:val="F35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2955A6E"/>
    <w:multiLevelType w:val="multilevel"/>
    <w:tmpl w:val="04A2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C631FB"/>
    <w:multiLevelType w:val="multilevel"/>
    <w:tmpl w:val="3CB2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0111E7"/>
    <w:multiLevelType w:val="multilevel"/>
    <w:tmpl w:val="0094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0D5EA6"/>
    <w:multiLevelType w:val="multilevel"/>
    <w:tmpl w:val="7DE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48286D"/>
    <w:multiLevelType w:val="multilevel"/>
    <w:tmpl w:val="4AF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576BF6"/>
    <w:multiLevelType w:val="multilevel"/>
    <w:tmpl w:val="FAF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B34F07"/>
    <w:multiLevelType w:val="multilevel"/>
    <w:tmpl w:val="21C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FC42F5"/>
    <w:multiLevelType w:val="multilevel"/>
    <w:tmpl w:val="CBF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48601B"/>
    <w:multiLevelType w:val="multilevel"/>
    <w:tmpl w:val="608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8A33CC"/>
    <w:multiLevelType w:val="multilevel"/>
    <w:tmpl w:val="AFA8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6AD74B8"/>
    <w:multiLevelType w:val="multilevel"/>
    <w:tmpl w:val="331A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76327EB"/>
    <w:multiLevelType w:val="multilevel"/>
    <w:tmpl w:val="271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6A58CF"/>
    <w:multiLevelType w:val="multilevel"/>
    <w:tmpl w:val="6C64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7BB5906"/>
    <w:multiLevelType w:val="multilevel"/>
    <w:tmpl w:val="1EBC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8CD6F12"/>
    <w:multiLevelType w:val="multilevel"/>
    <w:tmpl w:val="BE2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0317E5"/>
    <w:multiLevelType w:val="multilevel"/>
    <w:tmpl w:val="CD44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9CC23E9"/>
    <w:multiLevelType w:val="multilevel"/>
    <w:tmpl w:val="C92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F84CCF"/>
    <w:multiLevelType w:val="multilevel"/>
    <w:tmpl w:val="D772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A0948BC"/>
    <w:multiLevelType w:val="multilevel"/>
    <w:tmpl w:val="0E0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9007A7"/>
    <w:multiLevelType w:val="multilevel"/>
    <w:tmpl w:val="836E7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AAC34D5"/>
    <w:multiLevelType w:val="multilevel"/>
    <w:tmpl w:val="1E2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6308D0"/>
    <w:multiLevelType w:val="multilevel"/>
    <w:tmpl w:val="8E64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CDC42A0"/>
    <w:multiLevelType w:val="multilevel"/>
    <w:tmpl w:val="858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E87C3D"/>
    <w:multiLevelType w:val="multilevel"/>
    <w:tmpl w:val="E156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D031755"/>
    <w:multiLevelType w:val="multilevel"/>
    <w:tmpl w:val="9ACE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B706AA"/>
    <w:multiLevelType w:val="multilevel"/>
    <w:tmpl w:val="95F6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3A7789"/>
    <w:multiLevelType w:val="multilevel"/>
    <w:tmpl w:val="094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02037B"/>
    <w:multiLevelType w:val="multilevel"/>
    <w:tmpl w:val="8B2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FB5D02"/>
    <w:multiLevelType w:val="multilevel"/>
    <w:tmpl w:val="A084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2B46427"/>
    <w:multiLevelType w:val="multilevel"/>
    <w:tmpl w:val="D3FA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2D668CB"/>
    <w:multiLevelType w:val="multilevel"/>
    <w:tmpl w:val="F1B0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42F1C5B"/>
    <w:multiLevelType w:val="multilevel"/>
    <w:tmpl w:val="F23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5801F1F"/>
    <w:multiLevelType w:val="multilevel"/>
    <w:tmpl w:val="48E0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447550"/>
    <w:multiLevelType w:val="multilevel"/>
    <w:tmpl w:val="9CA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3A49ED"/>
    <w:multiLevelType w:val="multilevel"/>
    <w:tmpl w:val="BFD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8F26B14"/>
    <w:multiLevelType w:val="multilevel"/>
    <w:tmpl w:val="7C6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F601CE"/>
    <w:multiLevelType w:val="multilevel"/>
    <w:tmpl w:val="DF3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A103C7E"/>
    <w:multiLevelType w:val="multilevel"/>
    <w:tmpl w:val="D102C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AC14F06"/>
    <w:multiLevelType w:val="multilevel"/>
    <w:tmpl w:val="C372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B974EB"/>
    <w:multiLevelType w:val="multilevel"/>
    <w:tmpl w:val="445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C9B5600"/>
    <w:multiLevelType w:val="multilevel"/>
    <w:tmpl w:val="041E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BF3A36"/>
    <w:multiLevelType w:val="multilevel"/>
    <w:tmpl w:val="DDB6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CF66CC0"/>
    <w:multiLevelType w:val="multilevel"/>
    <w:tmpl w:val="967A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DDC601E"/>
    <w:multiLevelType w:val="multilevel"/>
    <w:tmpl w:val="3AA6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E185D30"/>
    <w:multiLevelType w:val="multilevel"/>
    <w:tmpl w:val="680A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E1C0BC0"/>
    <w:multiLevelType w:val="multilevel"/>
    <w:tmpl w:val="0C00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1D1FE8"/>
    <w:multiLevelType w:val="multilevel"/>
    <w:tmpl w:val="9A3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EC53EE8"/>
    <w:multiLevelType w:val="multilevel"/>
    <w:tmpl w:val="2FC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0130CD"/>
    <w:multiLevelType w:val="multilevel"/>
    <w:tmpl w:val="ABCC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1360164"/>
    <w:multiLevelType w:val="multilevel"/>
    <w:tmpl w:val="151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5D5DBC"/>
    <w:multiLevelType w:val="multilevel"/>
    <w:tmpl w:val="94B4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1727FFC"/>
    <w:multiLevelType w:val="multilevel"/>
    <w:tmpl w:val="77CA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1824DE3"/>
    <w:multiLevelType w:val="multilevel"/>
    <w:tmpl w:val="99AC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1965A73"/>
    <w:multiLevelType w:val="multilevel"/>
    <w:tmpl w:val="7FA2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1C9779D"/>
    <w:multiLevelType w:val="multilevel"/>
    <w:tmpl w:val="0D04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3A546FF"/>
    <w:multiLevelType w:val="multilevel"/>
    <w:tmpl w:val="EA40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3C766E1"/>
    <w:multiLevelType w:val="multilevel"/>
    <w:tmpl w:val="1CAE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0E113A"/>
    <w:multiLevelType w:val="multilevel"/>
    <w:tmpl w:val="37A4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6265A8B"/>
    <w:multiLevelType w:val="multilevel"/>
    <w:tmpl w:val="A406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6864446"/>
    <w:multiLevelType w:val="multilevel"/>
    <w:tmpl w:val="E592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6BF3DEE"/>
    <w:multiLevelType w:val="multilevel"/>
    <w:tmpl w:val="394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525AFC"/>
    <w:multiLevelType w:val="multilevel"/>
    <w:tmpl w:val="B28ACC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8" w15:restartNumberingAfterBreak="0">
    <w:nsid w:val="48412A04"/>
    <w:multiLevelType w:val="multilevel"/>
    <w:tmpl w:val="525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8CC0E4B"/>
    <w:multiLevelType w:val="multilevel"/>
    <w:tmpl w:val="2930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8DB36D4"/>
    <w:multiLevelType w:val="multilevel"/>
    <w:tmpl w:val="2C7E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9812582"/>
    <w:multiLevelType w:val="multilevel"/>
    <w:tmpl w:val="420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98E1938"/>
    <w:multiLevelType w:val="multilevel"/>
    <w:tmpl w:val="4FAA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9C95612"/>
    <w:multiLevelType w:val="multilevel"/>
    <w:tmpl w:val="6A48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ACB1798"/>
    <w:multiLevelType w:val="multilevel"/>
    <w:tmpl w:val="B904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CAF2C56"/>
    <w:multiLevelType w:val="multilevel"/>
    <w:tmpl w:val="1E80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D754602"/>
    <w:multiLevelType w:val="multilevel"/>
    <w:tmpl w:val="ECDE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01D3DC2"/>
    <w:multiLevelType w:val="multilevel"/>
    <w:tmpl w:val="FA64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3175A9D"/>
    <w:multiLevelType w:val="multilevel"/>
    <w:tmpl w:val="1444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4480EDD"/>
    <w:multiLevelType w:val="multilevel"/>
    <w:tmpl w:val="B51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58D48B5"/>
    <w:multiLevelType w:val="multilevel"/>
    <w:tmpl w:val="09A2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1A71FB"/>
    <w:multiLevelType w:val="multilevel"/>
    <w:tmpl w:val="EE5E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6D7368C"/>
    <w:multiLevelType w:val="multilevel"/>
    <w:tmpl w:val="BAB4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7EA6A20"/>
    <w:multiLevelType w:val="multilevel"/>
    <w:tmpl w:val="515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18488C"/>
    <w:multiLevelType w:val="multilevel"/>
    <w:tmpl w:val="D660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82004E4"/>
    <w:multiLevelType w:val="multilevel"/>
    <w:tmpl w:val="7AB8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9236DDA"/>
    <w:multiLevelType w:val="multilevel"/>
    <w:tmpl w:val="1474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9554E3C"/>
    <w:multiLevelType w:val="multilevel"/>
    <w:tmpl w:val="2E1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AF359F8"/>
    <w:multiLevelType w:val="multilevel"/>
    <w:tmpl w:val="7DC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547B84"/>
    <w:multiLevelType w:val="multilevel"/>
    <w:tmpl w:val="9C18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C0B6CCC"/>
    <w:multiLevelType w:val="multilevel"/>
    <w:tmpl w:val="5496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D9611DD"/>
    <w:multiLevelType w:val="multilevel"/>
    <w:tmpl w:val="D80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DFB31F7"/>
    <w:multiLevelType w:val="multilevel"/>
    <w:tmpl w:val="24FA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186705"/>
    <w:multiLevelType w:val="multilevel"/>
    <w:tmpl w:val="1008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FFC0B43"/>
    <w:multiLevelType w:val="multilevel"/>
    <w:tmpl w:val="757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0BF57F3"/>
    <w:multiLevelType w:val="multilevel"/>
    <w:tmpl w:val="B2EE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0C9515A"/>
    <w:multiLevelType w:val="multilevel"/>
    <w:tmpl w:val="577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0CD5F1E"/>
    <w:multiLevelType w:val="multilevel"/>
    <w:tmpl w:val="AEB4D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1CC09CA"/>
    <w:multiLevelType w:val="multilevel"/>
    <w:tmpl w:val="8FF4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2A92852"/>
    <w:multiLevelType w:val="multilevel"/>
    <w:tmpl w:val="1CB4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38956E3"/>
    <w:multiLevelType w:val="multilevel"/>
    <w:tmpl w:val="073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FB63DB"/>
    <w:multiLevelType w:val="multilevel"/>
    <w:tmpl w:val="38B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4210F60"/>
    <w:multiLevelType w:val="multilevel"/>
    <w:tmpl w:val="F8AA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4880EF6"/>
    <w:multiLevelType w:val="multilevel"/>
    <w:tmpl w:val="609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54973CD"/>
    <w:multiLevelType w:val="multilevel"/>
    <w:tmpl w:val="8E56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54D17C5"/>
    <w:multiLevelType w:val="multilevel"/>
    <w:tmpl w:val="20A6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5DB3CBD"/>
    <w:multiLevelType w:val="multilevel"/>
    <w:tmpl w:val="CB3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69477FB"/>
    <w:multiLevelType w:val="multilevel"/>
    <w:tmpl w:val="3E4E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81F40C7"/>
    <w:multiLevelType w:val="multilevel"/>
    <w:tmpl w:val="B172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82102FC"/>
    <w:multiLevelType w:val="multilevel"/>
    <w:tmpl w:val="3F3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8321863"/>
    <w:multiLevelType w:val="multilevel"/>
    <w:tmpl w:val="7A0C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89A3203"/>
    <w:multiLevelType w:val="multilevel"/>
    <w:tmpl w:val="B8AA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92F71B8"/>
    <w:multiLevelType w:val="multilevel"/>
    <w:tmpl w:val="E48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9506270"/>
    <w:multiLevelType w:val="multilevel"/>
    <w:tmpl w:val="784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9C86FD2"/>
    <w:multiLevelType w:val="multilevel"/>
    <w:tmpl w:val="2530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B2A7CB7"/>
    <w:multiLevelType w:val="multilevel"/>
    <w:tmpl w:val="9828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BA0279C"/>
    <w:multiLevelType w:val="multilevel"/>
    <w:tmpl w:val="96C8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1A6BF7"/>
    <w:multiLevelType w:val="multilevel"/>
    <w:tmpl w:val="600E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D104C9D"/>
    <w:multiLevelType w:val="multilevel"/>
    <w:tmpl w:val="F13AE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D12131A"/>
    <w:multiLevelType w:val="multilevel"/>
    <w:tmpl w:val="F1B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2737CA"/>
    <w:multiLevelType w:val="multilevel"/>
    <w:tmpl w:val="DC0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D9535E0"/>
    <w:multiLevelType w:val="multilevel"/>
    <w:tmpl w:val="33C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D9F383C"/>
    <w:multiLevelType w:val="multilevel"/>
    <w:tmpl w:val="3A86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DA92B62"/>
    <w:multiLevelType w:val="multilevel"/>
    <w:tmpl w:val="245E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E770AE7"/>
    <w:multiLevelType w:val="multilevel"/>
    <w:tmpl w:val="E114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EF75470"/>
    <w:multiLevelType w:val="multilevel"/>
    <w:tmpl w:val="23E0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F0C652E"/>
    <w:multiLevelType w:val="multilevel"/>
    <w:tmpl w:val="BC7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1DD78CA"/>
    <w:multiLevelType w:val="multilevel"/>
    <w:tmpl w:val="3B90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2092283"/>
    <w:multiLevelType w:val="multilevel"/>
    <w:tmpl w:val="4AE22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35D08FD"/>
    <w:multiLevelType w:val="multilevel"/>
    <w:tmpl w:val="EDF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47A4C0B"/>
    <w:multiLevelType w:val="multilevel"/>
    <w:tmpl w:val="1484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49016A9"/>
    <w:multiLevelType w:val="multilevel"/>
    <w:tmpl w:val="250E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5602672"/>
    <w:multiLevelType w:val="multilevel"/>
    <w:tmpl w:val="144E3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6946405"/>
    <w:multiLevelType w:val="multilevel"/>
    <w:tmpl w:val="D050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69B6C91"/>
    <w:multiLevelType w:val="multilevel"/>
    <w:tmpl w:val="90E4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6FA1459"/>
    <w:multiLevelType w:val="multilevel"/>
    <w:tmpl w:val="93E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7C3565D"/>
    <w:multiLevelType w:val="multilevel"/>
    <w:tmpl w:val="F542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8010094"/>
    <w:multiLevelType w:val="multilevel"/>
    <w:tmpl w:val="978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83614D8"/>
    <w:multiLevelType w:val="multilevel"/>
    <w:tmpl w:val="CCE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9306F34"/>
    <w:multiLevelType w:val="multilevel"/>
    <w:tmpl w:val="B49C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93C3F46"/>
    <w:multiLevelType w:val="multilevel"/>
    <w:tmpl w:val="3BFA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A1A0498"/>
    <w:multiLevelType w:val="multilevel"/>
    <w:tmpl w:val="C160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A7E7F8A"/>
    <w:multiLevelType w:val="multilevel"/>
    <w:tmpl w:val="7036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ADF1D89"/>
    <w:multiLevelType w:val="multilevel"/>
    <w:tmpl w:val="7E9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DAE58F6"/>
    <w:multiLevelType w:val="multilevel"/>
    <w:tmpl w:val="34C8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ECF21C5"/>
    <w:multiLevelType w:val="multilevel"/>
    <w:tmpl w:val="6102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8632785">
    <w:abstractNumId w:val="92"/>
  </w:num>
  <w:num w:numId="2" w16cid:durableId="369426798">
    <w:abstractNumId w:val="147"/>
  </w:num>
  <w:num w:numId="3" w16cid:durableId="298388889">
    <w:abstractNumId w:val="45"/>
  </w:num>
  <w:num w:numId="4" w16cid:durableId="1223297778">
    <w:abstractNumId w:val="131"/>
  </w:num>
  <w:num w:numId="5" w16cid:durableId="421412968">
    <w:abstractNumId w:val="109"/>
  </w:num>
  <w:num w:numId="6" w16cid:durableId="2029746710">
    <w:abstractNumId w:val="77"/>
  </w:num>
  <w:num w:numId="7" w16cid:durableId="984353528">
    <w:abstractNumId w:val="0"/>
  </w:num>
  <w:num w:numId="8" w16cid:durableId="539392226">
    <w:abstractNumId w:val="16"/>
  </w:num>
  <w:num w:numId="9" w16cid:durableId="322977469">
    <w:abstractNumId w:val="130"/>
  </w:num>
  <w:num w:numId="10" w16cid:durableId="1347635837">
    <w:abstractNumId w:val="86"/>
  </w:num>
  <w:num w:numId="11" w16cid:durableId="1737586883">
    <w:abstractNumId w:val="167"/>
  </w:num>
  <w:num w:numId="12" w16cid:durableId="1692684617">
    <w:abstractNumId w:val="34"/>
  </w:num>
  <w:num w:numId="13" w16cid:durableId="1271161549">
    <w:abstractNumId w:val="33"/>
  </w:num>
  <w:num w:numId="14" w16cid:durableId="1570650473">
    <w:abstractNumId w:val="80"/>
  </w:num>
  <w:num w:numId="15" w16cid:durableId="39281727">
    <w:abstractNumId w:val="23"/>
  </w:num>
  <w:num w:numId="16" w16cid:durableId="1730105253">
    <w:abstractNumId w:val="27"/>
  </w:num>
  <w:num w:numId="17" w16cid:durableId="1242105167">
    <w:abstractNumId w:val="88"/>
  </w:num>
  <w:num w:numId="18" w16cid:durableId="1003356215">
    <w:abstractNumId w:val="126"/>
  </w:num>
  <w:num w:numId="19" w16cid:durableId="1502892480">
    <w:abstractNumId w:val="166"/>
  </w:num>
  <w:num w:numId="20" w16cid:durableId="45303175">
    <w:abstractNumId w:val="17"/>
  </w:num>
  <w:num w:numId="21" w16cid:durableId="702755672">
    <w:abstractNumId w:val="7"/>
  </w:num>
  <w:num w:numId="22" w16cid:durableId="1661228431">
    <w:abstractNumId w:val="174"/>
  </w:num>
  <w:num w:numId="23" w16cid:durableId="1777678217">
    <w:abstractNumId w:val="52"/>
  </w:num>
  <w:num w:numId="24" w16cid:durableId="1116604912">
    <w:abstractNumId w:val="122"/>
  </w:num>
  <w:num w:numId="25" w16cid:durableId="561213941">
    <w:abstractNumId w:val="197"/>
  </w:num>
  <w:num w:numId="26" w16cid:durableId="1974023820">
    <w:abstractNumId w:val="62"/>
  </w:num>
  <w:num w:numId="27" w16cid:durableId="1219591871">
    <w:abstractNumId w:val="142"/>
  </w:num>
  <w:num w:numId="28" w16cid:durableId="878511678">
    <w:abstractNumId w:val="79"/>
  </w:num>
  <w:num w:numId="29" w16cid:durableId="1516649892">
    <w:abstractNumId w:val="94"/>
  </w:num>
  <w:num w:numId="30" w16cid:durableId="604850156">
    <w:abstractNumId w:val="15"/>
  </w:num>
  <w:num w:numId="31" w16cid:durableId="1079981655">
    <w:abstractNumId w:val="198"/>
  </w:num>
  <w:num w:numId="32" w16cid:durableId="988166875">
    <w:abstractNumId w:val="143"/>
  </w:num>
  <w:num w:numId="33" w16cid:durableId="777528115">
    <w:abstractNumId w:val="70"/>
  </w:num>
  <w:num w:numId="34" w16cid:durableId="571041118">
    <w:abstractNumId w:val="75"/>
  </w:num>
  <w:num w:numId="35" w16cid:durableId="859898996">
    <w:abstractNumId w:val="61"/>
  </w:num>
  <w:num w:numId="36" w16cid:durableId="503857518">
    <w:abstractNumId w:val="38"/>
  </w:num>
  <w:num w:numId="37" w16cid:durableId="986281791">
    <w:abstractNumId w:val="148"/>
  </w:num>
  <w:num w:numId="38" w16cid:durableId="7761712">
    <w:abstractNumId w:val="189"/>
  </w:num>
  <w:num w:numId="39" w16cid:durableId="696124331">
    <w:abstractNumId w:val="120"/>
  </w:num>
  <w:num w:numId="40" w16cid:durableId="241137602">
    <w:abstractNumId w:val="153"/>
  </w:num>
  <w:num w:numId="41" w16cid:durableId="1226986690">
    <w:abstractNumId w:val="172"/>
  </w:num>
  <w:num w:numId="42" w16cid:durableId="1296107062">
    <w:abstractNumId w:val="141"/>
  </w:num>
  <w:num w:numId="43" w16cid:durableId="844176650">
    <w:abstractNumId w:val="8"/>
  </w:num>
  <w:num w:numId="44" w16cid:durableId="347147022">
    <w:abstractNumId w:val="102"/>
  </w:num>
  <w:num w:numId="45" w16cid:durableId="1348629547">
    <w:abstractNumId w:val="105"/>
  </w:num>
  <w:num w:numId="46" w16cid:durableId="1380936181">
    <w:abstractNumId w:val="177"/>
  </w:num>
  <w:num w:numId="47" w16cid:durableId="1468543653">
    <w:abstractNumId w:val="53"/>
  </w:num>
  <w:num w:numId="48" w16cid:durableId="82118656">
    <w:abstractNumId w:val="71"/>
  </w:num>
  <w:num w:numId="49" w16cid:durableId="97412819">
    <w:abstractNumId w:val="51"/>
  </w:num>
  <w:num w:numId="50" w16cid:durableId="24991690">
    <w:abstractNumId w:val="12"/>
  </w:num>
  <w:num w:numId="51" w16cid:durableId="1748333972">
    <w:abstractNumId w:val="57"/>
  </w:num>
  <w:num w:numId="52" w16cid:durableId="1586065464">
    <w:abstractNumId w:val="190"/>
  </w:num>
  <w:num w:numId="53" w16cid:durableId="1417093749">
    <w:abstractNumId w:val="140"/>
  </w:num>
  <w:num w:numId="54" w16cid:durableId="1394230119">
    <w:abstractNumId w:val="46"/>
  </w:num>
  <w:num w:numId="55" w16cid:durableId="1681851763">
    <w:abstractNumId w:val="20"/>
  </w:num>
  <w:num w:numId="56" w16cid:durableId="1891964812">
    <w:abstractNumId w:val="100"/>
  </w:num>
  <w:num w:numId="57" w16cid:durableId="300229577">
    <w:abstractNumId w:val="21"/>
  </w:num>
  <w:num w:numId="58" w16cid:durableId="119610691">
    <w:abstractNumId w:val="31"/>
  </w:num>
  <w:num w:numId="59" w16cid:durableId="2004115371">
    <w:abstractNumId w:val="108"/>
  </w:num>
  <w:num w:numId="60" w16cid:durableId="1107310752">
    <w:abstractNumId w:val="196"/>
  </w:num>
  <w:num w:numId="61" w16cid:durableId="1170483009">
    <w:abstractNumId w:val="69"/>
  </w:num>
  <w:num w:numId="62" w16cid:durableId="464592291">
    <w:abstractNumId w:val="50"/>
  </w:num>
  <w:num w:numId="63" w16cid:durableId="1292130771">
    <w:abstractNumId w:val="63"/>
  </w:num>
  <w:num w:numId="64" w16cid:durableId="372195870">
    <w:abstractNumId w:val="96"/>
  </w:num>
  <w:num w:numId="65" w16cid:durableId="1857965774">
    <w:abstractNumId w:val="98"/>
  </w:num>
  <w:num w:numId="66" w16cid:durableId="1702971873">
    <w:abstractNumId w:val="182"/>
  </w:num>
  <w:num w:numId="67" w16cid:durableId="903879625">
    <w:abstractNumId w:val="184"/>
  </w:num>
  <w:num w:numId="68" w16cid:durableId="1317225037">
    <w:abstractNumId w:val="58"/>
  </w:num>
  <w:num w:numId="69" w16cid:durableId="1671449230">
    <w:abstractNumId w:val="129"/>
  </w:num>
  <w:num w:numId="70" w16cid:durableId="1400635819">
    <w:abstractNumId w:val="168"/>
  </w:num>
  <w:num w:numId="71" w16cid:durableId="239101257">
    <w:abstractNumId w:val="81"/>
  </w:num>
  <w:num w:numId="72" w16cid:durableId="409161843">
    <w:abstractNumId w:val="194"/>
  </w:num>
  <w:num w:numId="73" w16cid:durableId="1182206001">
    <w:abstractNumId w:val="5"/>
  </w:num>
  <w:num w:numId="74" w16cid:durableId="1545943100">
    <w:abstractNumId w:val="181"/>
  </w:num>
  <w:num w:numId="75" w16cid:durableId="23334881">
    <w:abstractNumId w:val="68"/>
  </w:num>
  <w:num w:numId="76" w16cid:durableId="425540214">
    <w:abstractNumId w:val="183"/>
  </w:num>
  <w:num w:numId="77" w16cid:durableId="2063675354">
    <w:abstractNumId w:val="22"/>
  </w:num>
  <w:num w:numId="78" w16cid:durableId="1814448660">
    <w:abstractNumId w:val="204"/>
  </w:num>
  <w:num w:numId="79" w16cid:durableId="430592898">
    <w:abstractNumId w:val="89"/>
  </w:num>
  <w:num w:numId="80" w16cid:durableId="1685403964">
    <w:abstractNumId w:val="171"/>
  </w:num>
  <w:num w:numId="81" w16cid:durableId="637304194">
    <w:abstractNumId w:val="178"/>
  </w:num>
  <w:num w:numId="82" w16cid:durableId="801459863">
    <w:abstractNumId w:val="113"/>
  </w:num>
  <w:num w:numId="83" w16cid:durableId="1397242495">
    <w:abstractNumId w:val="101"/>
  </w:num>
  <w:num w:numId="84" w16cid:durableId="1373336487">
    <w:abstractNumId w:val="173"/>
  </w:num>
  <w:num w:numId="85" w16cid:durableId="2008553198">
    <w:abstractNumId w:val="41"/>
  </w:num>
  <w:num w:numId="86" w16cid:durableId="590548281">
    <w:abstractNumId w:val="156"/>
  </w:num>
  <w:num w:numId="87" w16cid:durableId="437726078">
    <w:abstractNumId w:val="202"/>
  </w:num>
  <w:num w:numId="88" w16cid:durableId="1942374282">
    <w:abstractNumId w:val="90"/>
  </w:num>
  <w:num w:numId="89" w16cid:durableId="314604906">
    <w:abstractNumId w:val="115"/>
  </w:num>
  <w:num w:numId="90" w16cid:durableId="1094131072">
    <w:abstractNumId w:val="56"/>
  </w:num>
  <w:num w:numId="91" w16cid:durableId="1359818854">
    <w:abstractNumId w:val="161"/>
  </w:num>
  <w:num w:numId="92" w16cid:durableId="1105808653">
    <w:abstractNumId w:val="176"/>
  </w:num>
  <w:num w:numId="93" w16cid:durableId="656343575">
    <w:abstractNumId w:val="99"/>
  </w:num>
  <w:num w:numId="94" w16cid:durableId="860628231">
    <w:abstractNumId w:val="180"/>
  </w:num>
  <w:num w:numId="95" w16cid:durableId="283537193">
    <w:abstractNumId w:val="132"/>
  </w:num>
  <w:num w:numId="96" w16cid:durableId="440151529">
    <w:abstractNumId w:val="119"/>
  </w:num>
  <w:num w:numId="97" w16cid:durableId="609705448">
    <w:abstractNumId w:val="203"/>
  </w:num>
  <w:num w:numId="98" w16cid:durableId="784085133">
    <w:abstractNumId w:val="145"/>
  </w:num>
  <w:num w:numId="99" w16cid:durableId="828061308">
    <w:abstractNumId w:val="123"/>
  </w:num>
  <w:num w:numId="100" w16cid:durableId="1672566710">
    <w:abstractNumId w:val="201"/>
  </w:num>
  <w:num w:numId="101" w16cid:durableId="1723555025">
    <w:abstractNumId w:val="42"/>
  </w:num>
  <w:num w:numId="102" w16cid:durableId="2029485067">
    <w:abstractNumId w:val="25"/>
  </w:num>
  <w:num w:numId="103" w16cid:durableId="1743867962">
    <w:abstractNumId w:val="30"/>
  </w:num>
  <w:num w:numId="104" w16cid:durableId="1185097643">
    <w:abstractNumId w:val="18"/>
  </w:num>
  <w:num w:numId="105" w16cid:durableId="1341742268">
    <w:abstractNumId w:val="6"/>
  </w:num>
  <w:num w:numId="106" w16cid:durableId="2059279916">
    <w:abstractNumId w:val="179"/>
  </w:num>
  <w:num w:numId="107" w16cid:durableId="1762722850">
    <w:abstractNumId w:val="116"/>
  </w:num>
  <w:num w:numId="108" w16cid:durableId="105663157">
    <w:abstractNumId w:val="136"/>
  </w:num>
  <w:num w:numId="109" w16cid:durableId="927425622">
    <w:abstractNumId w:val="125"/>
  </w:num>
  <w:num w:numId="110" w16cid:durableId="2033678989">
    <w:abstractNumId w:val="187"/>
  </w:num>
  <w:num w:numId="111" w16cid:durableId="1929346433">
    <w:abstractNumId w:val="66"/>
  </w:num>
  <w:num w:numId="112" w16cid:durableId="667055575">
    <w:abstractNumId w:val="40"/>
  </w:num>
  <w:num w:numId="113" w16cid:durableId="1035735040">
    <w:abstractNumId w:val="1"/>
  </w:num>
  <w:num w:numId="114" w16cid:durableId="1250044914">
    <w:abstractNumId w:val="29"/>
  </w:num>
  <w:num w:numId="115" w16cid:durableId="239020564">
    <w:abstractNumId w:val="78"/>
  </w:num>
  <w:num w:numId="116" w16cid:durableId="1652295814">
    <w:abstractNumId w:val="13"/>
  </w:num>
  <w:num w:numId="117" w16cid:durableId="699740947">
    <w:abstractNumId w:val="93"/>
  </w:num>
  <w:num w:numId="118" w16cid:durableId="1465151246">
    <w:abstractNumId w:val="91"/>
  </w:num>
  <w:num w:numId="119" w16cid:durableId="474685942">
    <w:abstractNumId w:val="84"/>
  </w:num>
  <w:num w:numId="120" w16cid:durableId="730034593">
    <w:abstractNumId w:val="36"/>
  </w:num>
  <w:num w:numId="121" w16cid:durableId="952513930">
    <w:abstractNumId w:val="191"/>
  </w:num>
  <w:num w:numId="122" w16cid:durableId="1898854724">
    <w:abstractNumId w:val="97"/>
  </w:num>
  <w:num w:numId="123" w16cid:durableId="1366909245">
    <w:abstractNumId w:val="67"/>
  </w:num>
  <w:num w:numId="124" w16cid:durableId="1790201971">
    <w:abstractNumId w:val="95"/>
  </w:num>
  <w:num w:numId="125" w16cid:durableId="1405956411">
    <w:abstractNumId w:val="72"/>
  </w:num>
  <w:num w:numId="126" w16cid:durableId="110638739">
    <w:abstractNumId w:val="154"/>
  </w:num>
  <w:num w:numId="127" w16cid:durableId="463811841">
    <w:abstractNumId w:val="163"/>
  </w:num>
  <w:num w:numId="128" w16cid:durableId="372927714">
    <w:abstractNumId w:val="65"/>
  </w:num>
  <w:num w:numId="129" w16cid:durableId="306789321">
    <w:abstractNumId w:val="164"/>
  </w:num>
  <w:num w:numId="130" w16cid:durableId="1249776788">
    <w:abstractNumId w:val="151"/>
  </w:num>
  <w:num w:numId="131" w16cid:durableId="988439313">
    <w:abstractNumId w:val="74"/>
  </w:num>
  <w:num w:numId="132" w16cid:durableId="607082628">
    <w:abstractNumId w:val="111"/>
  </w:num>
  <w:num w:numId="133" w16cid:durableId="1914730073">
    <w:abstractNumId w:val="37"/>
  </w:num>
  <w:num w:numId="134" w16cid:durableId="1054042747">
    <w:abstractNumId w:val="192"/>
  </w:num>
  <w:num w:numId="135" w16cid:durableId="1930232657">
    <w:abstractNumId w:val="118"/>
  </w:num>
  <w:num w:numId="136" w16cid:durableId="1885866611">
    <w:abstractNumId w:val="158"/>
  </w:num>
  <w:num w:numId="137" w16cid:durableId="335349673">
    <w:abstractNumId w:val="59"/>
  </w:num>
  <w:num w:numId="138" w16cid:durableId="2099401358">
    <w:abstractNumId w:val="39"/>
  </w:num>
  <w:num w:numId="139" w16cid:durableId="455756161">
    <w:abstractNumId w:val="139"/>
  </w:num>
  <w:num w:numId="140" w16cid:durableId="508525469">
    <w:abstractNumId w:val="82"/>
  </w:num>
  <w:num w:numId="141" w16cid:durableId="1217425789">
    <w:abstractNumId w:val="43"/>
  </w:num>
  <w:num w:numId="142" w16cid:durableId="1629360223">
    <w:abstractNumId w:val="44"/>
  </w:num>
  <w:num w:numId="143" w16cid:durableId="1224755821">
    <w:abstractNumId w:val="117"/>
  </w:num>
  <w:num w:numId="144" w16cid:durableId="1250772147">
    <w:abstractNumId w:val="2"/>
  </w:num>
  <w:num w:numId="145" w16cid:durableId="508443269">
    <w:abstractNumId w:val="146"/>
  </w:num>
  <w:num w:numId="146" w16cid:durableId="1114208967">
    <w:abstractNumId w:val="110"/>
  </w:num>
  <w:num w:numId="147" w16cid:durableId="313684634">
    <w:abstractNumId w:val="76"/>
  </w:num>
  <w:num w:numId="148" w16cid:durableId="1370492648">
    <w:abstractNumId w:val="107"/>
  </w:num>
  <w:num w:numId="149" w16cid:durableId="618878053">
    <w:abstractNumId w:val="185"/>
  </w:num>
  <w:num w:numId="150" w16cid:durableId="2066491620">
    <w:abstractNumId w:val="200"/>
  </w:num>
  <w:num w:numId="151" w16cid:durableId="1645234899">
    <w:abstractNumId w:val="28"/>
  </w:num>
  <w:num w:numId="152" w16cid:durableId="1936399069">
    <w:abstractNumId w:val="144"/>
  </w:num>
  <w:num w:numId="153" w16cid:durableId="986275781">
    <w:abstractNumId w:val="104"/>
  </w:num>
  <w:num w:numId="154" w16cid:durableId="2035227664">
    <w:abstractNumId w:val="149"/>
  </w:num>
  <w:num w:numId="155" w16cid:durableId="1059940110">
    <w:abstractNumId w:val="121"/>
  </w:num>
  <w:num w:numId="156" w16cid:durableId="814376149">
    <w:abstractNumId w:val="159"/>
  </w:num>
  <w:num w:numId="157" w16cid:durableId="362704990">
    <w:abstractNumId w:val="49"/>
  </w:num>
  <w:num w:numId="158" w16cid:durableId="1746878580">
    <w:abstractNumId w:val="54"/>
  </w:num>
  <w:num w:numId="159" w16cid:durableId="2015719089">
    <w:abstractNumId w:val="186"/>
  </w:num>
  <w:num w:numId="160" w16cid:durableId="257563999">
    <w:abstractNumId w:val="124"/>
  </w:num>
  <w:num w:numId="161" w16cid:durableId="562714265">
    <w:abstractNumId w:val="9"/>
  </w:num>
  <w:num w:numId="162" w16cid:durableId="1986349037">
    <w:abstractNumId w:val="188"/>
  </w:num>
  <w:num w:numId="163" w16cid:durableId="1471169153">
    <w:abstractNumId w:val="64"/>
  </w:num>
  <w:num w:numId="164" w16cid:durableId="2097167248">
    <w:abstractNumId w:val="73"/>
  </w:num>
  <w:num w:numId="165" w16cid:durableId="1859196752">
    <w:abstractNumId w:val="138"/>
  </w:num>
  <w:num w:numId="166" w16cid:durableId="103766866">
    <w:abstractNumId w:val="3"/>
  </w:num>
  <w:num w:numId="167" w16cid:durableId="813449274">
    <w:abstractNumId w:val="55"/>
  </w:num>
  <w:num w:numId="168" w16cid:durableId="2123307205">
    <w:abstractNumId w:val="87"/>
  </w:num>
  <w:num w:numId="169" w16cid:durableId="388188240">
    <w:abstractNumId w:val="195"/>
  </w:num>
  <w:num w:numId="170" w16cid:durableId="1881815632">
    <w:abstractNumId w:val="157"/>
  </w:num>
  <w:num w:numId="171" w16cid:durableId="231090345">
    <w:abstractNumId w:val="152"/>
  </w:num>
  <w:num w:numId="172" w16cid:durableId="512230892">
    <w:abstractNumId w:val="32"/>
  </w:num>
  <w:num w:numId="173" w16cid:durableId="1435319271">
    <w:abstractNumId w:val="137"/>
  </w:num>
  <w:num w:numId="174" w16cid:durableId="207379335">
    <w:abstractNumId w:val="135"/>
  </w:num>
  <w:num w:numId="175" w16cid:durableId="853804241">
    <w:abstractNumId w:val="19"/>
  </w:num>
  <w:num w:numId="176" w16cid:durableId="1321537658">
    <w:abstractNumId w:val="175"/>
  </w:num>
  <w:num w:numId="177" w16cid:durableId="966352637">
    <w:abstractNumId w:val="134"/>
  </w:num>
  <w:num w:numId="178" w16cid:durableId="1243446121">
    <w:abstractNumId w:val="165"/>
  </w:num>
  <w:num w:numId="179" w16cid:durableId="284968643">
    <w:abstractNumId w:val="128"/>
  </w:num>
  <w:num w:numId="180" w16cid:durableId="1576160910">
    <w:abstractNumId w:val="160"/>
  </w:num>
  <w:num w:numId="181" w16cid:durableId="422923692">
    <w:abstractNumId w:val="150"/>
  </w:num>
  <w:num w:numId="182" w16cid:durableId="350421728">
    <w:abstractNumId w:val="4"/>
  </w:num>
  <w:num w:numId="183" w16cid:durableId="912158298">
    <w:abstractNumId w:val="193"/>
  </w:num>
  <w:num w:numId="184" w16cid:durableId="1146779212">
    <w:abstractNumId w:val="112"/>
  </w:num>
  <w:num w:numId="185" w16cid:durableId="1007055348">
    <w:abstractNumId w:val="14"/>
  </w:num>
  <w:num w:numId="186" w16cid:durableId="407730394">
    <w:abstractNumId w:val="155"/>
  </w:num>
  <w:num w:numId="187" w16cid:durableId="1044910813">
    <w:abstractNumId w:val="26"/>
  </w:num>
  <w:num w:numId="188" w16cid:durableId="1210533066">
    <w:abstractNumId w:val="162"/>
  </w:num>
  <w:num w:numId="189" w16cid:durableId="1766922561">
    <w:abstractNumId w:val="114"/>
  </w:num>
  <w:num w:numId="190" w16cid:durableId="1725592382">
    <w:abstractNumId w:val="199"/>
  </w:num>
  <w:num w:numId="191" w16cid:durableId="529148851">
    <w:abstractNumId w:val="47"/>
  </w:num>
  <w:num w:numId="192" w16cid:durableId="1677271381">
    <w:abstractNumId w:val="85"/>
  </w:num>
  <w:num w:numId="193" w16cid:durableId="758599165">
    <w:abstractNumId w:val="170"/>
  </w:num>
  <w:num w:numId="194" w16cid:durableId="800272550">
    <w:abstractNumId w:val="103"/>
  </w:num>
  <w:num w:numId="195" w16cid:durableId="2087995523">
    <w:abstractNumId w:val="48"/>
  </w:num>
  <w:num w:numId="196" w16cid:durableId="38167098">
    <w:abstractNumId w:val="205"/>
  </w:num>
  <w:num w:numId="197" w16cid:durableId="736589084">
    <w:abstractNumId w:val="10"/>
  </w:num>
  <w:num w:numId="198" w16cid:durableId="134303629">
    <w:abstractNumId w:val="35"/>
  </w:num>
  <w:num w:numId="199" w16cid:durableId="1872181822">
    <w:abstractNumId w:val="24"/>
  </w:num>
  <w:num w:numId="200" w16cid:durableId="697584840">
    <w:abstractNumId w:val="83"/>
  </w:num>
  <w:num w:numId="201" w16cid:durableId="1919636758">
    <w:abstractNumId w:val="133"/>
  </w:num>
  <w:num w:numId="202" w16cid:durableId="657923545">
    <w:abstractNumId w:val="11"/>
  </w:num>
  <w:num w:numId="203" w16cid:durableId="343360847">
    <w:abstractNumId w:val="106"/>
  </w:num>
  <w:num w:numId="204" w16cid:durableId="2118674997">
    <w:abstractNumId w:val="60"/>
  </w:num>
  <w:num w:numId="205" w16cid:durableId="1268194835">
    <w:abstractNumId w:val="60"/>
    <w:lvlOverride w:ilvl="1">
      <w:lvl w:ilvl="1">
        <w:numFmt w:val="decimal"/>
        <w:lvlText w:val="%2."/>
        <w:lvlJc w:val="left"/>
      </w:lvl>
    </w:lvlOverride>
  </w:num>
  <w:num w:numId="206" w16cid:durableId="1550147129">
    <w:abstractNumId w:val="169"/>
  </w:num>
  <w:num w:numId="207" w16cid:durableId="1830899598">
    <w:abstractNumId w:val="12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20753"/>
    <w:rsid w:val="00027E38"/>
    <w:rsid w:val="00061269"/>
    <w:rsid w:val="00067873"/>
    <w:rsid w:val="00073B9B"/>
    <w:rsid w:val="00087591"/>
    <w:rsid w:val="000A7B61"/>
    <w:rsid w:val="000B2D61"/>
    <w:rsid w:val="000D0311"/>
    <w:rsid w:val="000D6F45"/>
    <w:rsid w:val="000E4359"/>
    <w:rsid w:val="000F229B"/>
    <w:rsid w:val="00102AB2"/>
    <w:rsid w:val="00107A37"/>
    <w:rsid w:val="00141E71"/>
    <w:rsid w:val="00146D76"/>
    <w:rsid w:val="0015387A"/>
    <w:rsid w:val="00157F00"/>
    <w:rsid w:val="00162794"/>
    <w:rsid w:val="001E18B2"/>
    <w:rsid w:val="001E2ABE"/>
    <w:rsid w:val="001E4FAC"/>
    <w:rsid w:val="00200DDE"/>
    <w:rsid w:val="00245E5F"/>
    <w:rsid w:val="00257D34"/>
    <w:rsid w:val="002631C3"/>
    <w:rsid w:val="0028371C"/>
    <w:rsid w:val="00284612"/>
    <w:rsid w:val="00290B6B"/>
    <w:rsid w:val="002E33A6"/>
    <w:rsid w:val="00301E07"/>
    <w:rsid w:val="00344D0B"/>
    <w:rsid w:val="0035479C"/>
    <w:rsid w:val="00362908"/>
    <w:rsid w:val="00371343"/>
    <w:rsid w:val="003B08F0"/>
    <w:rsid w:val="003B2566"/>
    <w:rsid w:val="003C2764"/>
    <w:rsid w:val="003D63ED"/>
    <w:rsid w:val="003F75B5"/>
    <w:rsid w:val="004105C0"/>
    <w:rsid w:val="00412F79"/>
    <w:rsid w:val="004165F2"/>
    <w:rsid w:val="00451CF8"/>
    <w:rsid w:val="00462DA2"/>
    <w:rsid w:val="00482377"/>
    <w:rsid w:val="0049688B"/>
    <w:rsid w:val="004A284E"/>
    <w:rsid w:val="004E798A"/>
    <w:rsid w:val="004F4D65"/>
    <w:rsid w:val="004F66A2"/>
    <w:rsid w:val="005338F4"/>
    <w:rsid w:val="00553C9F"/>
    <w:rsid w:val="00553D02"/>
    <w:rsid w:val="00572133"/>
    <w:rsid w:val="00584883"/>
    <w:rsid w:val="0059034B"/>
    <w:rsid w:val="005B007F"/>
    <w:rsid w:val="005B6E8D"/>
    <w:rsid w:val="005C7F78"/>
    <w:rsid w:val="005D476E"/>
    <w:rsid w:val="00601BC4"/>
    <w:rsid w:val="006074E5"/>
    <w:rsid w:val="0061060D"/>
    <w:rsid w:val="00625AF9"/>
    <w:rsid w:val="006302CC"/>
    <w:rsid w:val="00643EB1"/>
    <w:rsid w:val="006501E9"/>
    <w:rsid w:val="00655098"/>
    <w:rsid w:val="006636CD"/>
    <w:rsid w:val="006817B5"/>
    <w:rsid w:val="0069061C"/>
    <w:rsid w:val="006B2901"/>
    <w:rsid w:val="006C0B77"/>
    <w:rsid w:val="006C35EC"/>
    <w:rsid w:val="006D3DBB"/>
    <w:rsid w:val="006D542A"/>
    <w:rsid w:val="006E5F88"/>
    <w:rsid w:val="00700943"/>
    <w:rsid w:val="00705499"/>
    <w:rsid w:val="00706739"/>
    <w:rsid w:val="00713902"/>
    <w:rsid w:val="00730852"/>
    <w:rsid w:val="00731AF1"/>
    <w:rsid w:val="0073392E"/>
    <w:rsid w:val="0073667F"/>
    <w:rsid w:val="007414BA"/>
    <w:rsid w:val="007444DB"/>
    <w:rsid w:val="0074489A"/>
    <w:rsid w:val="007621CD"/>
    <w:rsid w:val="00787C37"/>
    <w:rsid w:val="007A56DE"/>
    <w:rsid w:val="007F22B6"/>
    <w:rsid w:val="007F6E72"/>
    <w:rsid w:val="00814CCF"/>
    <w:rsid w:val="008242FF"/>
    <w:rsid w:val="00831B96"/>
    <w:rsid w:val="00870751"/>
    <w:rsid w:val="008E4A2E"/>
    <w:rsid w:val="008E59AA"/>
    <w:rsid w:val="008F15E2"/>
    <w:rsid w:val="00922C48"/>
    <w:rsid w:val="00923654"/>
    <w:rsid w:val="00927A7D"/>
    <w:rsid w:val="00944BEA"/>
    <w:rsid w:val="00962897"/>
    <w:rsid w:val="00997541"/>
    <w:rsid w:val="009A0855"/>
    <w:rsid w:val="009B44D9"/>
    <w:rsid w:val="009B660C"/>
    <w:rsid w:val="00A233A7"/>
    <w:rsid w:val="00A34963"/>
    <w:rsid w:val="00A60E28"/>
    <w:rsid w:val="00A652A6"/>
    <w:rsid w:val="00AB02C8"/>
    <w:rsid w:val="00AB78DB"/>
    <w:rsid w:val="00AD4EAE"/>
    <w:rsid w:val="00AD4ED0"/>
    <w:rsid w:val="00AE6509"/>
    <w:rsid w:val="00B00AF9"/>
    <w:rsid w:val="00B3395F"/>
    <w:rsid w:val="00B50876"/>
    <w:rsid w:val="00B7610C"/>
    <w:rsid w:val="00B915B7"/>
    <w:rsid w:val="00BB4383"/>
    <w:rsid w:val="00BD68F9"/>
    <w:rsid w:val="00C15F6B"/>
    <w:rsid w:val="00CB764D"/>
    <w:rsid w:val="00CC6C47"/>
    <w:rsid w:val="00D20861"/>
    <w:rsid w:val="00D2474C"/>
    <w:rsid w:val="00D63AFB"/>
    <w:rsid w:val="00D66BF6"/>
    <w:rsid w:val="00D85007"/>
    <w:rsid w:val="00DB0924"/>
    <w:rsid w:val="00DF2030"/>
    <w:rsid w:val="00DF465A"/>
    <w:rsid w:val="00E0438C"/>
    <w:rsid w:val="00E073F8"/>
    <w:rsid w:val="00E2071C"/>
    <w:rsid w:val="00E37E0C"/>
    <w:rsid w:val="00E40428"/>
    <w:rsid w:val="00E87EC2"/>
    <w:rsid w:val="00EA59DF"/>
    <w:rsid w:val="00EB2C94"/>
    <w:rsid w:val="00EB4A1E"/>
    <w:rsid w:val="00EC58C6"/>
    <w:rsid w:val="00ED1BFC"/>
    <w:rsid w:val="00EE3F3E"/>
    <w:rsid w:val="00EE4070"/>
    <w:rsid w:val="00EE7C41"/>
    <w:rsid w:val="00F00974"/>
    <w:rsid w:val="00F12C76"/>
    <w:rsid w:val="00F359E4"/>
    <w:rsid w:val="00F40978"/>
    <w:rsid w:val="00F53E54"/>
    <w:rsid w:val="00F62AD2"/>
    <w:rsid w:val="00F71559"/>
    <w:rsid w:val="00FA3FD0"/>
    <w:rsid w:val="00FD24EB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2C8"/>
  </w:style>
  <w:style w:type="paragraph" w:styleId="1">
    <w:name w:val="heading 1"/>
    <w:basedOn w:val="a"/>
    <w:next w:val="a"/>
    <w:link w:val="10"/>
    <w:uiPriority w:val="9"/>
    <w:qFormat/>
    <w:rsid w:val="00AB02C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2C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02C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C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C8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C8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C8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C8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C8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C8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02C8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B02C8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02C8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B02C8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B02C8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B02C8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B02C8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AB02C8"/>
    <w:rPr>
      <w:b/>
      <w:bCs/>
      <w:i/>
      <w:iCs/>
      <w:smallCaps/>
      <w:color w:val="385623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AB02C8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B02C8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B02C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AB02C8"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sid w:val="00AB02C8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B02C8"/>
    <w:rPr>
      <w:i/>
      <w:iCs/>
    </w:rPr>
  </w:style>
  <w:style w:type="paragraph" w:styleId="a7">
    <w:name w:val="List Paragraph"/>
    <w:basedOn w:val="a"/>
    <w:uiPriority w:val="34"/>
    <w:qFormat/>
    <w:rsid w:val="00AB02C8"/>
    <w:pPr>
      <w:ind w:left="720"/>
      <w:contextualSpacing/>
    </w:pPr>
  </w:style>
  <w:style w:type="character" w:styleId="a8">
    <w:name w:val="Intense Emphasis"/>
    <w:uiPriority w:val="21"/>
    <w:qFormat/>
    <w:rsid w:val="00AB02C8"/>
    <w:rPr>
      <w:b/>
      <w:bCs/>
      <w:i/>
      <w:iCs/>
      <w:color w:val="70AD47" w:themeColor="accent6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AB02C8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a">
    <w:name w:val="Выделенная цитата Знак"/>
    <w:basedOn w:val="a0"/>
    <w:link w:val="a9"/>
    <w:uiPriority w:val="30"/>
    <w:rsid w:val="00AB02C8"/>
    <w:rPr>
      <w:b/>
      <w:bCs/>
      <w:i/>
      <w:iCs/>
    </w:rPr>
  </w:style>
  <w:style w:type="character" w:styleId="ab">
    <w:name w:val="Intense Reference"/>
    <w:uiPriority w:val="32"/>
    <w:qFormat/>
    <w:rsid w:val="00AB02C8"/>
    <w:rPr>
      <w:b/>
      <w:bCs/>
      <w:smallCaps/>
      <w:spacing w:val="5"/>
      <w:sz w:val="22"/>
      <w:szCs w:val="22"/>
      <w:u w:val="single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  <w:style w:type="paragraph" w:styleId="af0">
    <w:name w:val="caption"/>
    <w:basedOn w:val="a"/>
    <w:next w:val="a"/>
    <w:uiPriority w:val="35"/>
    <w:semiHidden/>
    <w:unhideWhenUsed/>
    <w:qFormat/>
    <w:rsid w:val="00AB02C8"/>
    <w:rPr>
      <w:b/>
      <w:bCs/>
      <w:caps/>
      <w:sz w:val="16"/>
      <w:szCs w:val="16"/>
    </w:rPr>
  </w:style>
  <w:style w:type="character" w:styleId="af1">
    <w:name w:val="Strong"/>
    <w:uiPriority w:val="22"/>
    <w:qFormat/>
    <w:rsid w:val="00AB02C8"/>
    <w:rPr>
      <w:b/>
      <w:bCs/>
      <w:color w:val="70AD47" w:themeColor="accent6"/>
    </w:rPr>
  </w:style>
  <w:style w:type="character" w:styleId="af2">
    <w:name w:val="Emphasis"/>
    <w:uiPriority w:val="20"/>
    <w:qFormat/>
    <w:rsid w:val="00AB02C8"/>
    <w:rPr>
      <w:b/>
      <w:bCs/>
      <w:i/>
      <w:iCs/>
      <w:spacing w:val="10"/>
    </w:rPr>
  </w:style>
  <w:style w:type="paragraph" w:styleId="af3">
    <w:name w:val="No Spacing"/>
    <w:uiPriority w:val="1"/>
    <w:qFormat/>
    <w:rsid w:val="00AB02C8"/>
    <w:pPr>
      <w:spacing w:after="0" w:line="240" w:lineRule="auto"/>
    </w:pPr>
  </w:style>
  <w:style w:type="character" w:styleId="af4">
    <w:name w:val="Subtle Emphasis"/>
    <w:uiPriority w:val="19"/>
    <w:qFormat/>
    <w:rsid w:val="00AB02C8"/>
    <w:rPr>
      <w:i/>
      <w:iCs/>
    </w:rPr>
  </w:style>
  <w:style w:type="character" w:styleId="af5">
    <w:name w:val="Subtle Reference"/>
    <w:uiPriority w:val="31"/>
    <w:qFormat/>
    <w:rsid w:val="00AB02C8"/>
    <w:rPr>
      <w:b/>
      <w:bCs/>
    </w:rPr>
  </w:style>
  <w:style w:type="character" w:styleId="af6">
    <w:name w:val="Book Title"/>
    <w:uiPriority w:val="33"/>
    <w:qFormat/>
    <w:rsid w:val="00AB02C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AB02C8"/>
    <w:pPr>
      <w:outlineLvl w:val="9"/>
    </w:pPr>
  </w:style>
  <w:style w:type="table" w:styleId="af8">
    <w:name w:val="Table Grid"/>
    <w:basedOn w:val="a1"/>
    <w:uiPriority w:val="39"/>
    <w:rsid w:val="00EC5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F359E4"/>
  </w:style>
  <w:style w:type="character" w:customStyle="1" w:styleId="hljs-meta-keyword">
    <w:name w:val="hljs-meta-keyword"/>
    <w:basedOn w:val="a0"/>
    <w:rsid w:val="00F359E4"/>
  </w:style>
  <w:style w:type="character" w:customStyle="1" w:styleId="hljs-tag">
    <w:name w:val="hljs-tag"/>
    <w:basedOn w:val="a0"/>
    <w:rsid w:val="00F359E4"/>
  </w:style>
  <w:style w:type="character" w:customStyle="1" w:styleId="hljs-name">
    <w:name w:val="hljs-name"/>
    <w:basedOn w:val="a0"/>
    <w:rsid w:val="00F359E4"/>
  </w:style>
  <w:style w:type="character" w:customStyle="1" w:styleId="hljs-attr">
    <w:name w:val="hljs-attr"/>
    <w:basedOn w:val="a0"/>
    <w:rsid w:val="00F359E4"/>
  </w:style>
  <w:style w:type="character" w:customStyle="1" w:styleId="css">
    <w:name w:val="css"/>
    <w:basedOn w:val="a0"/>
    <w:rsid w:val="00F359E4"/>
  </w:style>
  <w:style w:type="character" w:customStyle="1" w:styleId="hljs-selector-tag">
    <w:name w:val="hljs-selector-tag"/>
    <w:basedOn w:val="a0"/>
    <w:rsid w:val="00F359E4"/>
  </w:style>
  <w:style w:type="character" w:customStyle="1" w:styleId="hljs-attribute">
    <w:name w:val="hljs-attribute"/>
    <w:basedOn w:val="a0"/>
    <w:rsid w:val="00F359E4"/>
  </w:style>
  <w:style w:type="character" w:customStyle="1" w:styleId="hljs-selector-class">
    <w:name w:val="hljs-selector-class"/>
    <w:basedOn w:val="a0"/>
    <w:rsid w:val="00F359E4"/>
  </w:style>
  <w:style w:type="character" w:customStyle="1" w:styleId="hljs-operator">
    <w:name w:val="hljs-operator"/>
    <w:basedOn w:val="a0"/>
    <w:rsid w:val="007A5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django.fun/docs/django/5.0/ref/validator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4450</Words>
  <Characters>25366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</cp:revision>
  <cp:lastPrinted>2025-08-13T18:13:00Z</cp:lastPrinted>
  <dcterms:created xsi:type="dcterms:W3CDTF">2025-10-26T15:32:00Z</dcterms:created>
  <dcterms:modified xsi:type="dcterms:W3CDTF">2025-10-26T15:32:00Z</dcterms:modified>
</cp:coreProperties>
</file>