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0ECA" w14:textId="439AE0A1" w:rsidR="00E3769B" w:rsidRPr="00E3769B" w:rsidRDefault="00C6574A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</w:t>
      </w:r>
      <w:r w:rsidR="00E3769B" w:rsidRPr="00E3769B">
        <w:rPr>
          <w:rFonts w:ascii="Arial" w:hAnsi="Arial" w:cs="Arial"/>
          <w:sz w:val="24"/>
          <w:szCs w:val="24"/>
        </w:rPr>
        <w:t>пакете </w:t>
      </w:r>
      <w:proofErr w:type="spellStart"/>
      <w:r w:rsidR="00E3769B" w:rsidRPr="00E3769B">
        <w:rPr>
          <w:rFonts w:ascii="Arial" w:hAnsi="Arial" w:cs="Arial"/>
          <w:sz w:val="24"/>
          <w:szCs w:val="24"/>
        </w:rPr>
        <w:t>src</w:t>
      </w:r>
      <w:proofErr w:type="spellEnd"/>
      <w:r w:rsidR="00E3769B" w:rsidRPr="00E3769B">
        <w:rPr>
          <w:rFonts w:ascii="Arial" w:hAnsi="Arial" w:cs="Arial"/>
          <w:sz w:val="24"/>
          <w:szCs w:val="24"/>
        </w:rPr>
        <w:t> создайте новый модуль с именем </w:t>
      </w:r>
      <w:proofErr w:type="spellStart"/>
      <w:r w:rsidR="00E3769B" w:rsidRPr="00E3769B">
        <w:rPr>
          <w:rFonts w:ascii="Arial" w:hAnsi="Arial" w:cs="Arial"/>
          <w:sz w:val="24"/>
          <w:szCs w:val="24"/>
        </w:rPr>
        <w:t>widget</w:t>
      </w:r>
      <w:proofErr w:type="spellEnd"/>
      <w:r w:rsidR="00E3769B" w:rsidRPr="00E3769B">
        <w:rPr>
          <w:rFonts w:ascii="Arial" w:hAnsi="Arial" w:cs="Arial"/>
          <w:sz w:val="24"/>
          <w:szCs w:val="24"/>
        </w:rPr>
        <w:t>. Этот модуль будет содержать функции для работы с новыми возможностями приложения.</w:t>
      </w:r>
    </w:p>
    <w:p w14:paraId="324F80A8" w14:textId="7E99D070" w:rsidR="00E3769B" w:rsidRPr="00E3769B" w:rsidRDefault="00E3769B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В модуле </w:t>
      </w:r>
      <w:proofErr w:type="spellStart"/>
      <w:r w:rsidRPr="00E3769B">
        <w:rPr>
          <w:rFonts w:ascii="Arial" w:hAnsi="Arial" w:cs="Arial"/>
          <w:sz w:val="24"/>
          <w:szCs w:val="24"/>
        </w:rPr>
        <w:t>widget</w:t>
      </w:r>
      <w:proofErr w:type="spellEnd"/>
      <w:r w:rsidRPr="00E3769B">
        <w:rPr>
          <w:rFonts w:ascii="Arial" w:hAnsi="Arial" w:cs="Arial"/>
          <w:sz w:val="24"/>
          <w:szCs w:val="24"/>
        </w:rPr>
        <w:t> создайте функцию </w:t>
      </w:r>
      <w:proofErr w:type="spellStart"/>
      <w:r w:rsidRPr="00E3769B">
        <w:rPr>
          <w:rFonts w:ascii="Arial" w:hAnsi="Arial" w:cs="Arial"/>
          <w:sz w:val="24"/>
          <w:szCs w:val="24"/>
        </w:rPr>
        <w:t>mask_account_card</w:t>
      </w:r>
      <w:proofErr w:type="spellEnd"/>
      <w:r w:rsidRPr="00E3769B">
        <w:rPr>
          <w:rFonts w:ascii="Arial" w:hAnsi="Arial" w:cs="Arial"/>
          <w:sz w:val="24"/>
          <w:szCs w:val="24"/>
        </w:rPr>
        <w:t>, которая умеет обрабатывать информацию как о картах, так и о счетах.</w:t>
      </w:r>
    </w:p>
    <w:p w14:paraId="2F076F58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Функция должна:</w:t>
      </w:r>
    </w:p>
    <w:p w14:paraId="4B47534B" w14:textId="77777777" w:rsidR="00E3769B" w:rsidRPr="00E3769B" w:rsidRDefault="00E3769B" w:rsidP="00C6574A">
      <w:pPr>
        <w:numPr>
          <w:ilvl w:val="1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Принимать один аргумент — строку, содержащую тип и номер карты или счета.</w:t>
      </w:r>
    </w:p>
    <w:p w14:paraId="0A53334D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Аргументом может быть строка типа </w:t>
      </w:r>
    </w:p>
    <w:p w14:paraId="1ED4F9E5" w14:textId="6DDE4974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 xml:space="preserve">Visa Platinum 7000792289606361, </w:t>
      </w:r>
      <w:r w:rsidRPr="00E3769B">
        <w:rPr>
          <w:rFonts w:ascii="Arial" w:hAnsi="Arial" w:cs="Arial"/>
          <w:sz w:val="24"/>
          <w:szCs w:val="24"/>
          <w:highlight w:val="yellow"/>
        </w:rPr>
        <w:t>или</w:t>
      </w: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 </w:t>
      </w:r>
    </w:p>
    <w:p w14:paraId="2F8BB386" w14:textId="03B4CF38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 xml:space="preserve">Maestro 7000792289606361, </w:t>
      </w:r>
      <w:r w:rsidRPr="00E3769B">
        <w:rPr>
          <w:rFonts w:ascii="Arial" w:hAnsi="Arial" w:cs="Arial"/>
          <w:sz w:val="24"/>
          <w:szCs w:val="24"/>
          <w:highlight w:val="yellow"/>
        </w:rPr>
        <w:t>или</w:t>
      </w: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 </w:t>
      </w:r>
    </w:p>
    <w:p w14:paraId="534408EB" w14:textId="77777777" w:rsidR="00C6574A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>Счет</w:t>
      </w: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 xml:space="preserve"> 73654108430135874305.</w:t>
      </w:r>
      <w:r w:rsidRPr="00E3769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E2AC205" w14:textId="6BC3D80B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Разделять строку на 2 аргумента (отдельно имя, отдельно номер) </w:t>
      </w:r>
      <w:r w:rsidRPr="00E3769B">
        <w:rPr>
          <w:rFonts w:ascii="Arial" w:hAnsi="Arial" w:cs="Arial"/>
          <w:b/>
          <w:bCs/>
          <w:sz w:val="24"/>
          <w:szCs w:val="24"/>
        </w:rPr>
        <w:t>нельзя</w:t>
      </w:r>
      <w:r w:rsidRPr="00E3769B">
        <w:rPr>
          <w:rFonts w:ascii="Arial" w:hAnsi="Arial" w:cs="Arial"/>
          <w:sz w:val="24"/>
          <w:szCs w:val="24"/>
        </w:rPr>
        <w:t>!</w:t>
      </w:r>
    </w:p>
    <w:p w14:paraId="2962342D" w14:textId="77777777" w:rsidR="00E3769B" w:rsidRPr="00E3769B" w:rsidRDefault="00E3769B" w:rsidP="00C6574A">
      <w:pPr>
        <w:numPr>
          <w:ilvl w:val="1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 xml:space="preserve">Возвращать строку с замаскированным номером. Для карт и счетов используйте разные типы маскировки. </w:t>
      </w:r>
      <w:proofErr w:type="spellStart"/>
      <w:r w:rsidRPr="00E3769B">
        <w:rPr>
          <w:rFonts w:ascii="Arial" w:hAnsi="Arial" w:cs="Arial"/>
          <w:sz w:val="24"/>
          <w:szCs w:val="24"/>
        </w:rPr>
        <w:t>Переиспользуйте</w:t>
      </w:r>
      <w:proofErr w:type="spellEnd"/>
      <w:r w:rsidRPr="00E3769B">
        <w:rPr>
          <w:rFonts w:ascii="Arial" w:hAnsi="Arial" w:cs="Arial"/>
          <w:sz w:val="24"/>
          <w:szCs w:val="24"/>
        </w:rPr>
        <w:t xml:space="preserve"> уже существующие функции маскировки из вашего проекта, чтобы избежать дублирования кода.</w:t>
      </w:r>
    </w:p>
    <w:p w14:paraId="22108854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3769B">
        <w:rPr>
          <w:rFonts w:ascii="Arial" w:hAnsi="Arial" w:cs="Arial"/>
          <w:b/>
          <w:bCs/>
          <w:sz w:val="24"/>
          <w:szCs w:val="24"/>
        </w:rPr>
        <w:t>Примеры работы функции</w:t>
      </w:r>
    </w:p>
    <w:p w14:paraId="6F4AD5E1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# Пример для карты</w:t>
      </w:r>
    </w:p>
    <w:p w14:paraId="24FC1100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 xml:space="preserve">Visa Platinum </w:t>
      </w:r>
      <w:proofErr w:type="gramStart"/>
      <w:r w:rsidRPr="00E3769B">
        <w:rPr>
          <w:rFonts w:ascii="Arial" w:hAnsi="Arial" w:cs="Arial"/>
          <w:sz w:val="24"/>
          <w:szCs w:val="24"/>
          <w:highlight w:val="yellow"/>
        </w:rPr>
        <w:t>7000792289606361  #</w:t>
      </w:r>
      <w:proofErr w:type="gramEnd"/>
      <w:r w:rsidRPr="00E3769B">
        <w:rPr>
          <w:rFonts w:ascii="Arial" w:hAnsi="Arial" w:cs="Arial"/>
          <w:sz w:val="24"/>
          <w:szCs w:val="24"/>
          <w:highlight w:val="yellow"/>
        </w:rPr>
        <w:t xml:space="preserve"> входной аргумент</w:t>
      </w:r>
    </w:p>
    <w:p w14:paraId="7524F501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 xml:space="preserve">Visa Platinum 7000 79** **** </w:t>
      </w:r>
      <w:proofErr w:type="gramStart"/>
      <w:r w:rsidRPr="00E3769B">
        <w:rPr>
          <w:rFonts w:ascii="Arial" w:hAnsi="Arial" w:cs="Arial"/>
          <w:sz w:val="24"/>
          <w:szCs w:val="24"/>
          <w:highlight w:val="yellow"/>
        </w:rPr>
        <w:t>6361  #</w:t>
      </w:r>
      <w:proofErr w:type="gramEnd"/>
      <w:r w:rsidRPr="00E3769B">
        <w:rPr>
          <w:rFonts w:ascii="Arial" w:hAnsi="Arial" w:cs="Arial"/>
          <w:sz w:val="24"/>
          <w:szCs w:val="24"/>
          <w:highlight w:val="yellow"/>
        </w:rPr>
        <w:t xml:space="preserve"> выход функции</w:t>
      </w:r>
    </w:p>
    <w:p w14:paraId="25D8168F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6DE634B4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# Пример для счета</w:t>
      </w:r>
    </w:p>
    <w:p w14:paraId="3380C58B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 xml:space="preserve">Счет </w:t>
      </w:r>
      <w:proofErr w:type="gramStart"/>
      <w:r w:rsidRPr="00E3769B">
        <w:rPr>
          <w:rFonts w:ascii="Arial" w:hAnsi="Arial" w:cs="Arial"/>
          <w:sz w:val="24"/>
          <w:szCs w:val="24"/>
          <w:highlight w:val="yellow"/>
        </w:rPr>
        <w:t>73654108430135874305  #</w:t>
      </w:r>
      <w:proofErr w:type="gramEnd"/>
      <w:r w:rsidRPr="00E3769B">
        <w:rPr>
          <w:rFonts w:ascii="Arial" w:hAnsi="Arial" w:cs="Arial"/>
          <w:sz w:val="24"/>
          <w:szCs w:val="24"/>
          <w:highlight w:val="yellow"/>
        </w:rPr>
        <w:t xml:space="preserve"> входной аргумент</w:t>
      </w:r>
    </w:p>
    <w:p w14:paraId="6E272B8D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>Счет **</w:t>
      </w:r>
      <w:proofErr w:type="gramStart"/>
      <w:r w:rsidRPr="00E3769B">
        <w:rPr>
          <w:rFonts w:ascii="Arial" w:hAnsi="Arial" w:cs="Arial"/>
          <w:sz w:val="24"/>
          <w:szCs w:val="24"/>
          <w:highlight w:val="yellow"/>
        </w:rPr>
        <w:t>4305  #</w:t>
      </w:r>
      <w:proofErr w:type="gramEnd"/>
      <w:r w:rsidRPr="00E3769B">
        <w:rPr>
          <w:rFonts w:ascii="Arial" w:hAnsi="Arial" w:cs="Arial"/>
          <w:sz w:val="24"/>
          <w:szCs w:val="24"/>
          <w:highlight w:val="yellow"/>
        </w:rPr>
        <w:t xml:space="preserve"> выход функции</w:t>
      </w:r>
    </w:p>
    <w:p w14:paraId="6FBEBA0E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E3769B">
        <w:rPr>
          <w:rFonts w:ascii="Arial" w:hAnsi="Arial" w:cs="Arial"/>
          <w:b/>
          <w:bCs/>
          <w:sz w:val="24"/>
          <w:szCs w:val="24"/>
        </w:rPr>
        <w:t>Примеры входных данных для проверки функции</w:t>
      </w:r>
    </w:p>
    <w:p w14:paraId="02F4926B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Maestro 1596837868705199</w:t>
      </w:r>
    </w:p>
    <w:p w14:paraId="7BA1B290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>Счет</w:t>
      </w: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 xml:space="preserve"> 64686473678894779589</w:t>
      </w:r>
    </w:p>
    <w:p w14:paraId="054C3827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MasterCard 7158300734726758</w:t>
      </w:r>
    </w:p>
    <w:p w14:paraId="5812E1B2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>Счет</w:t>
      </w: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 xml:space="preserve"> 35383033474447895560</w:t>
      </w:r>
    </w:p>
    <w:p w14:paraId="676945F9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Visa Classic 6831982476737658</w:t>
      </w:r>
    </w:p>
    <w:p w14:paraId="4CAE5944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Visa Platinum 8990922113665229</w:t>
      </w:r>
    </w:p>
    <w:p w14:paraId="57A3708D" w14:textId="77777777" w:rsidR="00E3769B" w:rsidRP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>Visa Gold 5999414228426353</w:t>
      </w:r>
    </w:p>
    <w:p w14:paraId="3421ABD0" w14:textId="77777777" w:rsidR="00E3769B" w:rsidRDefault="00E3769B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  <w:highlight w:val="yellow"/>
        </w:rPr>
        <w:t>Счет</w:t>
      </w:r>
      <w:r w:rsidRPr="00E3769B">
        <w:rPr>
          <w:rFonts w:ascii="Arial" w:hAnsi="Arial" w:cs="Arial"/>
          <w:sz w:val="24"/>
          <w:szCs w:val="24"/>
          <w:highlight w:val="yellow"/>
          <w:lang w:val="en-US"/>
        </w:rPr>
        <w:t xml:space="preserve"> 73654108430135874305</w:t>
      </w:r>
    </w:p>
    <w:p w14:paraId="46E50EA7" w14:textId="77777777" w:rsidR="00C6574A" w:rsidRPr="00E3769B" w:rsidRDefault="00C6574A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6DFC4DAA" w14:textId="7C5F0996" w:rsidR="00E3769B" w:rsidRPr="007474A6" w:rsidRDefault="00E3769B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E3769B">
        <w:rPr>
          <w:rFonts w:ascii="Arial" w:hAnsi="Arial" w:cs="Arial"/>
          <w:sz w:val="24"/>
          <w:szCs w:val="24"/>
        </w:rPr>
        <w:t>В том же модуле создайте функцию </w:t>
      </w:r>
      <w:proofErr w:type="spellStart"/>
      <w:r w:rsidRPr="00E3769B">
        <w:rPr>
          <w:rFonts w:ascii="Arial" w:hAnsi="Arial" w:cs="Arial"/>
          <w:sz w:val="24"/>
          <w:szCs w:val="24"/>
        </w:rPr>
        <w:t>get_date</w:t>
      </w:r>
      <w:proofErr w:type="spellEnd"/>
      <w:r w:rsidRPr="00E3769B">
        <w:rPr>
          <w:rFonts w:ascii="Arial" w:hAnsi="Arial" w:cs="Arial"/>
          <w:sz w:val="24"/>
          <w:szCs w:val="24"/>
        </w:rPr>
        <w:t>, которая принимает на вход строку с датой в формате "2024-03-11T02:26:18.671407" и возвращает строку с датой в формате</w:t>
      </w:r>
      <w:r w:rsidR="007474A6" w:rsidRPr="007474A6">
        <w:rPr>
          <w:rFonts w:ascii="Arial" w:hAnsi="Arial" w:cs="Arial"/>
          <w:sz w:val="24"/>
          <w:szCs w:val="24"/>
        </w:rPr>
        <w:t xml:space="preserve"> </w:t>
      </w:r>
      <w:r w:rsidRPr="00E3769B">
        <w:rPr>
          <w:rFonts w:ascii="Arial" w:hAnsi="Arial" w:cs="Arial"/>
          <w:sz w:val="24"/>
          <w:szCs w:val="24"/>
        </w:rPr>
        <w:t>"ДД.ММ.ГГГГ</w:t>
      </w:r>
      <w:proofErr w:type="gramStart"/>
      <w:r w:rsidRPr="00E3769B">
        <w:rPr>
          <w:rFonts w:ascii="Arial" w:hAnsi="Arial" w:cs="Arial"/>
          <w:sz w:val="24"/>
          <w:szCs w:val="24"/>
        </w:rPr>
        <w:t>"</w:t>
      </w:r>
      <w:r w:rsidR="007474A6" w:rsidRPr="007474A6">
        <w:rPr>
          <w:rFonts w:ascii="Arial" w:hAnsi="Arial" w:cs="Arial"/>
          <w:sz w:val="24"/>
          <w:szCs w:val="24"/>
        </w:rPr>
        <w:t xml:space="preserve"> </w:t>
      </w:r>
      <w:r w:rsidRPr="00E3769B">
        <w:rPr>
          <w:rFonts w:ascii="Arial" w:hAnsi="Arial" w:cs="Arial"/>
          <w:sz w:val="24"/>
          <w:szCs w:val="24"/>
        </w:rPr>
        <w:t> (</w:t>
      </w:r>
      <w:proofErr w:type="gramEnd"/>
      <w:r w:rsidRPr="00E3769B">
        <w:rPr>
          <w:rFonts w:ascii="Arial" w:hAnsi="Arial" w:cs="Arial"/>
          <w:sz w:val="24"/>
          <w:szCs w:val="24"/>
        </w:rPr>
        <w:t>"11.03.2024").</w:t>
      </w:r>
    </w:p>
    <w:p w14:paraId="7D9056DC" w14:textId="77777777" w:rsidR="00C6574A" w:rsidRDefault="00C6574A" w:rsidP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p w14:paraId="5A70A927" w14:textId="4F8B68DB" w:rsidR="00C6574A" w:rsidRPr="00C6574A" w:rsidRDefault="00C6574A" w:rsidP="00C6574A">
      <w:pPr>
        <w:spacing w:after="0"/>
        <w:contextualSpacing/>
        <w:rPr>
          <w:rFonts w:ascii="Arial" w:hAnsi="Arial" w:cs="Arial"/>
          <w:color w:val="5B9BD5" w:themeColor="accent1"/>
          <w:sz w:val="24"/>
          <w:szCs w:val="24"/>
        </w:rPr>
      </w:pP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import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masks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def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mask_account_card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card_account_number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) -&gt;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 xml:space="preserve">"""Функция принимает строку с названием и номером карты или счета и возвращает строку </w:t>
      </w:r>
      <w:proofErr w:type="spellStart"/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>соответсвующей</w:t>
      </w:r>
      <w:proofErr w:type="spellEnd"/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маски номера карты или счета"""</w:t>
      </w:r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card_account_number.lower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()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substring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[:4]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if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substring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== "счет":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card_acc_num_mask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"Счет " +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masks.get_mask_acount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[5:])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else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""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prefics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""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for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in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if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symbol.isdigit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():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+=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elif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symbol.isalpha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():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prefics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+=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elif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== " ":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prefics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+=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symbol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prefics_title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prefics.title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()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r w:rsidRPr="00C6574A">
        <w:rPr>
          <w:rFonts w:ascii="Arial" w:hAnsi="Arial" w:cs="Arial"/>
          <w:color w:val="5B9BD5" w:themeColor="accent1"/>
          <w:sz w:val="24"/>
          <w:szCs w:val="24"/>
        </w:rPr>
        <w:lastRenderedPageBreak/>
        <w:t xml:space="preserve">    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card_acc_num_mask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prefics_title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+ " " +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masks.get_mask_card_number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account_num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)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return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card_acc_num_mask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def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get_date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(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date_time_in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: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) -&gt;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str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: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 xml:space="preserve">"""Функция принимает строку установленного формата с датой и временем и </w:t>
      </w:r>
      <w:proofErr w:type="spellStart"/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>вовращает</w:t>
      </w:r>
      <w:proofErr w:type="spellEnd"/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 xml:space="preserve"> строку даты</w:t>
      </w:r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в формате </w:t>
      </w:r>
      <w:proofErr w:type="spellStart"/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>дд.мм.гггг</w:t>
      </w:r>
      <w:proofErr w:type="spellEnd"/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t>"""</w:t>
      </w:r>
      <w:r w:rsidRPr="00C6574A">
        <w:rPr>
          <w:rFonts w:ascii="Arial" w:hAnsi="Arial" w:cs="Arial"/>
          <w:i/>
          <w:iCs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date_form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""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date_form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=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date_time_in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[8:10] + "." +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date_time_in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[5:7] + "." +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date_time_in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>[:4]</w:t>
      </w:r>
      <w:r w:rsidRPr="00C6574A">
        <w:rPr>
          <w:rFonts w:ascii="Arial" w:hAnsi="Arial" w:cs="Arial"/>
          <w:color w:val="5B9BD5" w:themeColor="accent1"/>
          <w:sz w:val="24"/>
          <w:szCs w:val="24"/>
        </w:rPr>
        <w:br/>
        <w:t xml:space="preserve">   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return</w:t>
      </w:r>
      <w:proofErr w:type="spellEnd"/>
      <w:r w:rsidRPr="00C6574A">
        <w:rPr>
          <w:rFonts w:ascii="Arial" w:hAnsi="Arial" w:cs="Arial"/>
          <w:color w:val="5B9BD5" w:themeColor="accent1"/>
          <w:sz w:val="24"/>
          <w:szCs w:val="24"/>
        </w:rPr>
        <w:t xml:space="preserve"> </w:t>
      </w:r>
      <w:proofErr w:type="spellStart"/>
      <w:r w:rsidRPr="00C6574A">
        <w:rPr>
          <w:rFonts w:ascii="Arial" w:hAnsi="Arial" w:cs="Arial"/>
          <w:color w:val="5B9BD5" w:themeColor="accent1"/>
          <w:sz w:val="24"/>
          <w:szCs w:val="24"/>
        </w:rPr>
        <w:t>date_form</w:t>
      </w:r>
      <w:proofErr w:type="spellEnd"/>
    </w:p>
    <w:p w14:paraId="1D355DA6" w14:textId="77777777" w:rsidR="00C6574A" w:rsidRPr="00E3769B" w:rsidRDefault="00C6574A" w:rsidP="00C657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CCC8AAE" w14:textId="77777777" w:rsidR="00F12C76" w:rsidRPr="00C6574A" w:rsidRDefault="00F12C76" w:rsidP="00C657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453D453" w14:textId="77777777" w:rsidR="00C6574A" w:rsidRPr="00C6574A" w:rsidRDefault="00C6574A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</w:p>
    <w:sectPr w:rsidR="00C6574A" w:rsidRPr="00C6574A" w:rsidSect="00C6574A">
      <w:pgSz w:w="11906" w:h="16838" w:code="9"/>
      <w:pgMar w:top="340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12D3F"/>
    <w:multiLevelType w:val="multilevel"/>
    <w:tmpl w:val="FC84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0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9B"/>
    <w:rsid w:val="001F5970"/>
    <w:rsid w:val="006C0B77"/>
    <w:rsid w:val="00700943"/>
    <w:rsid w:val="007474A6"/>
    <w:rsid w:val="008242FF"/>
    <w:rsid w:val="00870751"/>
    <w:rsid w:val="00922C48"/>
    <w:rsid w:val="00990E60"/>
    <w:rsid w:val="009B44D9"/>
    <w:rsid w:val="00B915B7"/>
    <w:rsid w:val="00C6574A"/>
    <w:rsid w:val="00E3769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D8263"/>
  <w15:chartTrackingRefBased/>
  <w15:docId w15:val="{B5C79898-13D9-400D-B291-9F4B9887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6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6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6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6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6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6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6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69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769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76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76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76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76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76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6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6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76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69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6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69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76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403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85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520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65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51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77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35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427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8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2025-06-30T13:47:00Z</dcterms:created>
  <dcterms:modified xsi:type="dcterms:W3CDTF">2025-07-04T09:48:00Z</dcterms:modified>
</cp:coreProperties>
</file>