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33B7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Скачайте файлы </w:t>
      </w:r>
      <w:hyperlink r:id="rId5" w:tgtFrame="_blank" w:history="1">
        <w:r w:rsidRPr="00014C28">
          <w:rPr>
            <w:rStyle w:val="ac"/>
            <w:rFonts w:ascii="Arial" w:hAnsi="Arial" w:cs="Arial"/>
            <w:sz w:val="24"/>
            <w:szCs w:val="24"/>
          </w:rPr>
          <w:t>transactions.csv</w:t>
        </w:r>
      </w:hyperlink>
      <w:r w:rsidRPr="00014C28">
        <w:rPr>
          <w:rFonts w:ascii="Arial" w:hAnsi="Arial" w:cs="Arial"/>
          <w:sz w:val="24"/>
          <w:szCs w:val="24"/>
        </w:rPr>
        <w:t> и </w:t>
      </w:r>
      <w:hyperlink r:id="rId6" w:tgtFrame="_blank" w:history="1">
        <w:r w:rsidRPr="00014C28">
          <w:rPr>
            <w:rStyle w:val="ac"/>
            <w:rFonts w:ascii="Arial" w:hAnsi="Arial" w:cs="Arial"/>
            <w:sz w:val="24"/>
            <w:szCs w:val="24"/>
          </w:rPr>
          <w:t>transactions_excel.xlsx</w:t>
        </w:r>
      </w:hyperlink>
      <w:r w:rsidRPr="00014C28">
        <w:rPr>
          <w:rFonts w:ascii="Arial" w:hAnsi="Arial" w:cs="Arial"/>
          <w:sz w:val="24"/>
          <w:szCs w:val="24"/>
        </w:rPr>
        <w:t> для работы над задачами.</w:t>
      </w:r>
    </w:p>
    <w:p w14:paraId="0AD8F5DC" w14:textId="77777777" w:rsidR="00014C28" w:rsidRPr="00884B34" w:rsidRDefault="00014C28" w:rsidP="00884B34">
      <w:pPr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84B34">
        <w:rPr>
          <w:rFonts w:ascii="Arial" w:hAnsi="Arial" w:cs="Arial"/>
          <w:b/>
          <w:bCs/>
          <w:sz w:val="36"/>
          <w:szCs w:val="36"/>
          <w:u w:val="single"/>
        </w:rPr>
        <w:t>Задачи</w:t>
      </w:r>
    </w:p>
    <w:p w14:paraId="405CAE7F" w14:textId="77777777" w:rsidR="00014C28" w:rsidRPr="00014C28" w:rsidRDefault="00014C28" w:rsidP="00014C28">
      <w:pPr>
        <w:numPr>
          <w:ilvl w:val="0"/>
          <w:numId w:val="1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Реализовать считывание финансовых операций из CSV- и XLSX-файлов.</w:t>
      </w:r>
    </w:p>
    <w:p w14:paraId="3E9F131B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b/>
          <w:bCs/>
          <w:sz w:val="24"/>
          <w:szCs w:val="24"/>
        </w:rPr>
        <w:t>* Дополнительное задание</w:t>
      </w:r>
    </w:p>
    <w:p w14:paraId="7EB1A64D" w14:textId="324272FE" w:rsidR="00014C28" w:rsidRPr="00884B34" w:rsidRDefault="00014C28" w:rsidP="00E32CF6">
      <w:pPr>
        <w:numPr>
          <w:ilvl w:val="0"/>
          <w:numId w:val="1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884B34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884B34">
        <w:rPr>
          <w:rFonts w:ascii="Arial" w:hAnsi="Arial" w:cs="Arial"/>
          <w:sz w:val="24"/>
          <w:szCs w:val="24"/>
        </w:rPr>
        <w:t>mypy</w:t>
      </w:r>
      <w:proofErr w:type="spellEnd"/>
      <w:r w:rsidRPr="00884B34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0045C8D2" w14:textId="77777777" w:rsidR="00014C28" w:rsidRPr="00014C28" w:rsidRDefault="00014C28" w:rsidP="00014C28">
      <w:pPr>
        <w:numPr>
          <w:ilvl w:val="0"/>
          <w:numId w:val="1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Напишите тесты для новых функций.</w:t>
      </w:r>
    </w:p>
    <w:p w14:paraId="523125E5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  <w:color w:val="0F1119"/>
          <w:spacing w:val="-1"/>
        </w:rPr>
      </w:pP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Работа с CSV- и Excel-файлами</w:t>
      </w:r>
    </w:p>
    <w:p w14:paraId="4287B06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Создан отдельный модуль для новых функций.</w:t>
      </w:r>
    </w:p>
    <w:p w14:paraId="6A878D66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Реализована функция для считывания финансовых операций из CSV.</w:t>
      </w:r>
    </w:p>
    <w:p w14:paraId="6D48796A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CSV принимает путь к файлу CSV в качестве аргумента.</w:t>
      </w:r>
    </w:p>
    <w:p w14:paraId="1066BEE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CSV выдает список словарей с транзакциями.</w:t>
      </w:r>
    </w:p>
    <w:p w14:paraId="50B6BD98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Реализована функция для считывания финансовых операций из Excel.</w:t>
      </w:r>
    </w:p>
    <w:p w14:paraId="0D945EF7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Excel принимает путь к файлу Excel в качестве аргумента.</w:t>
      </w:r>
    </w:p>
    <w:p w14:paraId="100BEF0B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Excel выдает список словарей с транзакциями.</w:t>
      </w:r>
    </w:p>
    <w:p w14:paraId="34DE2D26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Все необходимые для работы библиотеки добавлены в зависимости проекта.</w:t>
      </w:r>
    </w:p>
    <w:p w14:paraId="4A76CE77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</w:rPr>
      </w:pPr>
      <w:r w:rsidRPr="00014C28">
        <w:rPr>
          <w:rStyle w:val="question-text"/>
          <w:rFonts w:ascii="Arial" w:eastAsiaTheme="majorEastAsia" w:hAnsi="Arial" w:cs="Arial"/>
          <w:color w:val="242D34"/>
          <w:spacing w:val="-1"/>
        </w:rPr>
        <w:t> </w:t>
      </w: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Тестирование</w:t>
      </w:r>
    </w:p>
    <w:p w14:paraId="4ADB85E5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Написаны тесты к новым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функциональностям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проекта.</w:t>
      </w:r>
    </w:p>
    <w:p w14:paraId="62AC73C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Тесты для функции считывания финансовых операций из CSV используют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Mock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patch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.</w:t>
      </w:r>
    </w:p>
    <w:p w14:paraId="0CE2DECF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Тесты для функции считывания финансовых операций из Excel используют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Mock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patch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.</w:t>
      </w:r>
    </w:p>
    <w:p w14:paraId="768A572E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Функциональный код покрыт тестами на 80% и больше.</w:t>
      </w:r>
    </w:p>
    <w:p w14:paraId="1BA5A872" w14:textId="1E14A909" w:rsidR="00014C28" w:rsidRPr="00014C28" w:rsidRDefault="00014C28" w:rsidP="00884B34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запуске тестов командой </w:t>
      </w:r>
      <w:proofErr w:type="spellStart"/>
      <w:r w:rsidRPr="00014C28">
        <w:rPr>
          <w:rStyle w:val="HTML"/>
          <w:rFonts w:ascii="Arial" w:eastAsiaTheme="majorEastAsia" w:hAnsi="Arial" w:cs="Arial"/>
          <w:color w:val="2F3337"/>
          <w:spacing w:val="-1"/>
          <w:sz w:val="24"/>
          <w:szCs w:val="24"/>
          <w:shd w:val="clear" w:color="auto" w:fill="F6F6F6"/>
        </w:rPr>
        <w:t>pytest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 все тесты завершаются успешно.</w:t>
      </w:r>
    </w:p>
    <w:p w14:paraId="3D3BE7D2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</w:rPr>
      </w:pPr>
      <w:r w:rsidRPr="00014C28">
        <w:rPr>
          <w:rStyle w:val="question-text"/>
          <w:rFonts w:ascii="Arial" w:eastAsiaTheme="majorEastAsia" w:hAnsi="Arial" w:cs="Arial"/>
          <w:color w:val="242D34"/>
          <w:spacing w:val="-1"/>
        </w:rPr>
        <w:t> </w:t>
      </w: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Оформление кода</w:t>
      </w:r>
    </w:p>
    <w:p w14:paraId="3E39306E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запуске линтера Flake8 выдается не более 5 ошибок.</w:t>
      </w:r>
    </w:p>
    <w:p w14:paraId="3303B28B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Для всех реализованных функций написаны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docstring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.</w:t>
      </w:r>
    </w:p>
    <w:p w14:paraId="2FE55C62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Нейминг функций отвечает правилам оформления кода PEP 8.</w:t>
      </w:r>
    </w:p>
    <w:p w14:paraId="7BA6103A" w14:textId="7F031046" w:rsidR="00014C28" w:rsidRPr="00014C28" w:rsidRDefault="00014C28" w:rsidP="00884B34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вызове </w:t>
      </w:r>
      <w:proofErr w:type="spellStart"/>
      <w:r w:rsidRPr="00014C28">
        <w:rPr>
          <w:rStyle w:val="HTML"/>
          <w:rFonts w:ascii="Arial" w:eastAsiaTheme="majorEastAsia" w:hAnsi="Arial" w:cs="Arial"/>
          <w:color w:val="2F3337"/>
          <w:spacing w:val="-1"/>
          <w:sz w:val="24"/>
          <w:szCs w:val="24"/>
          <w:shd w:val="clear" w:color="auto" w:fill="F6F6F6"/>
        </w:rPr>
        <w:t>isort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 форматируется не более 1 импорта.</w:t>
      </w:r>
    </w:p>
    <w:p w14:paraId="2ED4AB57" w14:textId="219B8902" w:rsidR="002A75E3" w:rsidRPr="00884B34" w:rsidRDefault="00884B34" w:rsidP="00014C28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884B34">
        <w:rPr>
          <w:rFonts w:ascii="Arial" w:hAnsi="Arial" w:cs="Arial"/>
          <w:b/>
          <w:bCs/>
          <w:sz w:val="24"/>
          <w:szCs w:val="24"/>
        </w:rPr>
        <w:t xml:space="preserve">Модуль </w:t>
      </w:r>
      <w:proofErr w:type="spellStart"/>
      <w:r w:rsidRPr="00884B34">
        <w:rPr>
          <w:rFonts w:ascii="Arial" w:hAnsi="Arial" w:cs="Arial"/>
          <w:b/>
          <w:bCs/>
          <w:sz w:val="24"/>
          <w:szCs w:val="24"/>
          <w:lang w:val="en-US"/>
        </w:rPr>
        <w:t>freader</w:t>
      </w:r>
      <w:proofErr w:type="spellEnd"/>
    </w:p>
    <w:p w14:paraId="71DCD6F2" w14:textId="77777777" w:rsidR="004E434B" w:rsidRDefault="00884B34" w:rsidP="00884B34">
      <w:pPr>
        <w:contextualSpacing/>
        <w:rPr>
          <w:rFonts w:ascii="Arial" w:hAnsi="Arial" w:cs="Arial"/>
          <w:sz w:val="24"/>
          <w:szCs w:val="24"/>
        </w:rPr>
      </w:pP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import csv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>import pandas as pd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transform_transaction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input_dict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) -&gt;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Функция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преобразования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формата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словарей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csv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классический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вид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884B34">
        <w:rPr>
          <w:rFonts w:ascii="Arial" w:hAnsi="Arial" w:cs="Arial"/>
          <w:sz w:val="24"/>
          <w:szCs w:val="24"/>
          <w:highlight w:val="yellow"/>
        </w:rPr>
        <w:t>Извлекаем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единственный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ключ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и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значение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full_header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full_values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= list(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input_dict.items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())[0]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884B34">
        <w:rPr>
          <w:rFonts w:ascii="Arial" w:hAnsi="Arial" w:cs="Arial"/>
          <w:sz w:val="24"/>
          <w:szCs w:val="24"/>
          <w:highlight w:val="yellow"/>
        </w:rPr>
        <w:t>Разделяем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заголовки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и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значения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по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символу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";"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keys =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full_header.split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(";")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values =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full_values.split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(";")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884B34">
        <w:rPr>
          <w:rFonts w:ascii="Arial" w:hAnsi="Arial" w:cs="Arial"/>
          <w:sz w:val="24"/>
          <w:szCs w:val="24"/>
          <w:highlight w:val="yellow"/>
        </w:rPr>
        <w:t>Преобразуем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значения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transformed_values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for key, value in zip(keys, values):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key in ("id", "amount"):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value.isdigit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fvalue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float(value)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# print(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fvalue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, type(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fvalue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))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transformed_values.append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fvalue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else: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transformed_values.append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(value)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r w:rsidRPr="00884B34">
        <w:rPr>
          <w:rFonts w:ascii="Arial" w:hAnsi="Arial" w:cs="Arial"/>
          <w:sz w:val="24"/>
          <w:szCs w:val="24"/>
          <w:highlight w:val="yellow"/>
        </w:rPr>
        <w:t>Создаем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словарь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из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ключей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и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преобразованных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yellow"/>
        </w:rPr>
        <w:t>значений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return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(zip(keys,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transformed_values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))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read_transactions_from_csv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: str) -&gt; list[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]: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функция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считывания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финансовых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операций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CSV.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t>Принимает путь к файлу CSV в качестве аргумента.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Выдает список словарей с транзакциями."""</w:t>
      </w:r>
      <w:r w:rsidRPr="00884B34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transactions = []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with open(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 xml:space="preserve">, mode="r", encoding="utf-8") as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csvfile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reader =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csv.DictReader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csvfile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row in reader: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transaction =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transform_transaction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(row)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transactions.append</w:t>
      </w:r>
      <w:proofErr w:type="spellEnd"/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t>(transaction)</w:t>
      </w:r>
      <w:r w:rsidRPr="00884B34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transactions</w:t>
      </w:r>
    </w:p>
    <w:p w14:paraId="4B4E453D" w14:textId="77777777" w:rsidR="004E434B" w:rsidRPr="004E434B" w:rsidRDefault="004E434B" w:rsidP="00884B34">
      <w:pPr>
        <w:contextualSpacing/>
        <w:rPr>
          <w:rFonts w:ascii="Arial" w:hAnsi="Arial" w:cs="Arial"/>
          <w:sz w:val="24"/>
          <w:szCs w:val="24"/>
        </w:rPr>
      </w:pPr>
    </w:p>
    <w:p w14:paraId="26AE6CB4" w14:textId="14C300D7" w:rsidR="004E434B" w:rsidRPr="004E434B" w:rsidRDefault="004E434B" w:rsidP="004E434B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 xml:space="preserve">ef </w:t>
      </w:r>
      <w:proofErr w:type="spell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read_transactions_from_</w:t>
      </w:r>
      <w:proofErr w:type="gram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excel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: str) -&gt; list[</w:t>
      </w:r>
      <w:proofErr w:type="spell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]:</w:t>
      </w:r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Функция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считывания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финансовых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операций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из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Excel.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t>Принимает путь к файлу Excel в качестве аргумента.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Выдает список словарей с транзакциями."""</w:t>
      </w:r>
      <w:r w:rsidRPr="004E434B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df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pd.read</w:t>
      </w:r>
      <w:proofErr w:type="gram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_excel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file_path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transactions = </w:t>
      </w:r>
      <w:proofErr w:type="spellStart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df.to_dict</w:t>
      </w:r>
      <w:proofErr w:type="spellEnd"/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t>(orient="records")</w:t>
      </w:r>
      <w:r w:rsidRPr="004E434B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transactions</w:t>
      </w:r>
    </w:p>
    <w:p w14:paraId="5AD0AA5E" w14:textId="68752A18" w:rsidR="00884B34" w:rsidRPr="00884B34" w:rsidRDefault="00884B34" w:rsidP="00884B34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884B34">
        <w:rPr>
          <w:rFonts w:ascii="Arial" w:hAnsi="Arial" w:cs="Arial"/>
          <w:sz w:val="24"/>
          <w:szCs w:val="24"/>
          <w:lang w:val="en-US"/>
        </w:rPr>
        <w:br/>
      </w:r>
      <w:r w:rsidRPr="00884B34">
        <w:rPr>
          <w:rFonts w:ascii="Arial" w:hAnsi="Arial" w:cs="Arial"/>
          <w:sz w:val="24"/>
          <w:szCs w:val="24"/>
          <w:lang w:val="en-US"/>
        </w:rPr>
        <w:br/>
      </w:r>
      <w:r w:rsidRPr="00884B34">
        <w:rPr>
          <w:rFonts w:ascii="Arial" w:hAnsi="Arial" w:cs="Arial"/>
          <w:b/>
          <w:bCs/>
          <w:sz w:val="24"/>
          <w:szCs w:val="24"/>
        </w:rPr>
        <w:t>Тесты</w:t>
      </w:r>
      <w:r w:rsidRPr="00884B34">
        <w:rPr>
          <w:rFonts w:ascii="Arial" w:hAnsi="Arial" w:cs="Arial"/>
          <w:sz w:val="24"/>
          <w:szCs w:val="24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def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read_transactions_from_</w:t>
      </w:r>
      <w:proofErr w:type="gram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proofErr w:type="gram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file_path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: str) -&gt; list[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dict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]: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Функция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для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считывания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финансовых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операций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из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Excel.</w:t>
      </w:r>
      <w:r w:rsidRPr="00884B34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t>Принимает путь к файлу Excel в качестве аргумента.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Выдает список словарей с транзакциями."""</w:t>
      </w:r>
      <w:r w:rsidRPr="00884B34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df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proofErr w:type="gram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pd.read</w:t>
      </w:r>
      <w:proofErr w:type="gram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_excel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file_path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transactions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df.to_dict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(orient="records")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return transactions</w:t>
      </w:r>
    </w:p>
    <w:p w14:paraId="1245E3B2" w14:textId="77777777" w:rsidR="00884B34" w:rsidRPr="00884B34" w:rsidRDefault="00884B34" w:rsidP="00014C28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BAB6A3F" w14:textId="2D5D1A99" w:rsidR="00884B34" w:rsidRPr="00884B34" w:rsidRDefault="00884B34" w:rsidP="00884B3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unittest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os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>import sys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patch,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os.chdir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r"C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:\Users\alex_\PycharmProjects\My-Bank")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src.freader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import *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>sys.path.append(os.path.abspath(os.path.join(os.path.dirname(__file__), '..')))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os.chdir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r"C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:\Users\alex_\PycharmProjects\My-Bank")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class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TestReadTransactionsFromCSV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@patch("builtins.open",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="dummy")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@patch("freader.transform_transaction")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@patch("csv.DictReader")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test_read_transactions_from_csv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mock_dict_reader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mock_transform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884B34">
        <w:rPr>
          <w:rFonts w:ascii="Arial" w:hAnsi="Arial" w:cs="Arial"/>
          <w:sz w:val="24"/>
          <w:szCs w:val="24"/>
          <w:highlight w:val="green"/>
        </w:rPr>
        <w:t>Подготавливаем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фейковые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строки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884B34">
        <w:rPr>
          <w:rFonts w:ascii="Arial" w:hAnsi="Arial" w:cs="Arial"/>
          <w:sz w:val="24"/>
          <w:szCs w:val="24"/>
          <w:highlight w:val="green"/>
        </w:rPr>
        <w:t>которые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возвращает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csv.DictReader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fake_rows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id;state;amount;currency_name;from;to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'650703;EXECUTED;16210;Sol;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58803664561298323391;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id;state;amount;currency_name;from;to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'111111;EXECUTED;33333;Sol;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58803664561298323391;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mock_dict_reader.return_value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fake_rows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884B34">
        <w:rPr>
          <w:rFonts w:ascii="Arial" w:hAnsi="Arial" w:cs="Arial"/>
          <w:sz w:val="24"/>
          <w:szCs w:val="24"/>
          <w:highlight w:val="green"/>
        </w:rPr>
        <w:t>Подготавливаем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то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884B34">
        <w:rPr>
          <w:rFonts w:ascii="Arial" w:hAnsi="Arial" w:cs="Arial"/>
          <w:sz w:val="24"/>
          <w:szCs w:val="24"/>
          <w:highlight w:val="green"/>
        </w:rPr>
        <w:t>что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должна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вернуть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transform_transaction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mock_transform.side_effect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{'id': 650703.0, 'state': 'EXECUTED', 'amount': 16210.0, 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currency_name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'Sol', 'from':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58803664561298323391', 'to':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111111.0, 'state': 'EXECUTED', 'amount': 33333.0, 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currency_name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'Sol', 'from':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58803664561298323391', 'to':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read_transactions_from_csv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("fake_path.csv")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(result, [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650703.0, 'state': 'EXECUTED', 'amount': 16210.0, 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currency_name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'Sol',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'from':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58803664561298323391', 'to':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111111.0, 'state': 'EXECUTED', 'amount': 33333.0, '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currency_name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': 'Sol',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'from':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58803664561298323391', 'to': '</w:t>
      </w:r>
      <w:r w:rsidRPr="00884B34">
        <w:rPr>
          <w:rFonts w:ascii="Arial" w:hAnsi="Arial" w:cs="Arial"/>
          <w:sz w:val="24"/>
          <w:szCs w:val="24"/>
          <w:highlight w:val="green"/>
        </w:rPr>
        <w:t>Счет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39745660563456619397'}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mock_file.assert_called_once_with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("fake_path.csv", mode='r', encoding='utf-8')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mock_transform.call_count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, 0)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os.chdir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r"C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:\Users\alex_\PycharmProjects\My-Bank")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class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TestReadTransactionsFromExcel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@patch("freader.pd.read_excel")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def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test_read_transactions_from_excel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mock_read_excel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884B34">
        <w:rPr>
          <w:rFonts w:ascii="Arial" w:hAnsi="Arial" w:cs="Arial"/>
          <w:sz w:val="24"/>
          <w:szCs w:val="24"/>
          <w:highlight w:val="green"/>
        </w:rPr>
        <w:t>Подготовка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84B34">
        <w:rPr>
          <w:rFonts w:ascii="Arial" w:hAnsi="Arial" w:cs="Arial"/>
          <w:sz w:val="24"/>
          <w:szCs w:val="24"/>
          <w:highlight w:val="green"/>
        </w:rPr>
        <w:t>фейкового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DataFrame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mock_df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MagicMock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mock_df.to_dict.return_value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[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1, 'amount': 100},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2, 'amount': 200}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mock_read_excel.return_value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mock_df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result =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read_transactions_from_excel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("fake_path.xlsx")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884B34">
        <w:rPr>
          <w:rFonts w:ascii="Arial" w:hAnsi="Arial" w:cs="Arial"/>
          <w:sz w:val="24"/>
          <w:szCs w:val="24"/>
          <w:highlight w:val="green"/>
        </w:rPr>
        <w:t>Проверка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(result, [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1, 'amount': 100},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{'id': 2, 'amount': 200}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])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mock_read_excel.assert_called_once_with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("fake_path.xlsx")</w:t>
      </w:r>
      <w:r w:rsidRPr="00884B3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mock_df.to_dict.assert_called_once_with</w:t>
      </w:r>
      <w:proofErr w:type="spellEnd"/>
      <w:r w:rsidRPr="00884B34">
        <w:rPr>
          <w:rFonts w:ascii="Arial" w:hAnsi="Arial" w:cs="Arial"/>
          <w:sz w:val="24"/>
          <w:szCs w:val="24"/>
          <w:highlight w:val="green"/>
          <w:lang w:val="en-US"/>
        </w:rPr>
        <w:t>(orient="records")</w:t>
      </w:r>
    </w:p>
    <w:p w14:paraId="4C256FCC" w14:textId="77777777" w:rsidR="00884B34" w:rsidRPr="00884B34" w:rsidRDefault="00884B34" w:rsidP="00014C28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884B34" w:rsidRPr="00884B34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7"/>
  </w:num>
  <w:num w:numId="2" w16cid:durableId="2027705571">
    <w:abstractNumId w:val="5"/>
  </w:num>
  <w:num w:numId="3" w16cid:durableId="549078604">
    <w:abstractNumId w:val="8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9"/>
  </w:num>
  <w:num w:numId="7" w16cid:durableId="368533460">
    <w:abstractNumId w:val="3"/>
  </w:num>
  <w:num w:numId="8" w16cid:durableId="498471416">
    <w:abstractNumId w:val="13"/>
  </w:num>
  <w:num w:numId="9" w16cid:durableId="120392507">
    <w:abstractNumId w:val="6"/>
  </w:num>
  <w:num w:numId="10" w16cid:durableId="856502314">
    <w:abstractNumId w:val="14"/>
  </w:num>
  <w:num w:numId="11" w16cid:durableId="1268731214">
    <w:abstractNumId w:val="2"/>
  </w:num>
  <w:num w:numId="12" w16cid:durableId="1621255713">
    <w:abstractNumId w:val="12"/>
  </w:num>
  <w:num w:numId="13" w16cid:durableId="1867405254">
    <w:abstractNumId w:val="11"/>
  </w:num>
  <w:num w:numId="14" w16cid:durableId="6829395">
    <w:abstractNumId w:val="4"/>
  </w:num>
  <w:num w:numId="15" w16cid:durableId="1161383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93EE3"/>
    <w:rsid w:val="00113B76"/>
    <w:rsid w:val="00122E6B"/>
    <w:rsid w:val="001A0759"/>
    <w:rsid w:val="001A386B"/>
    <w:rsid w:val="002A75E3"/>
    <w:rsid w:val="002D4119"/>
    <w:rsid w:val="003828AB"/>
    <w:rsid w:val="004A5883"/>
    <w:rsid w:val="004E434B"/>
    <w:rsid w:val="00606808"/>
    <w:rsid w:val="00636A22"/>
    <w:rsid w:val="006C0B77"/>
    <w:rsid w:val="00700943"/>
    <w:rsid w:val="007232C0"/>
    <w:rsid w:val="008242FF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B864BD"/>
    <w:rsid w:val="00B915B7"/>
    <w:rsid w:val="00BB4662"/>
    <w:rsid w:val="00CE5F65"/>
    <w:rsid w:val="00DF5C6E"/>
    <w:rsid w:val="00E32350"/>
    <w:rsid w:val="00EA59DF"/>
    <w:rsid w:val="00ED32F4"/>
    <w:rsid w:val="00EE4070"/>
    <w:rsid w:val="00F12C76"/>
    <w:rsid w:val="00F8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pro-008/transactions/blob/main/transactions_excel.xlsx" TargetMode="External"/><Relationship Id="rId5" Type="http://schemas.openxmlformats.org/officeDocument/2006/relationships/hyperlink" Target="https://github.com/skypro-008/transactions/blob/main/transaction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2025-07-21T06:27:00Z</dcterms:created>
  <dcterms:modified xsi:type="dcterms:W3CDTF">2025-07-22T14:57:00Z</dcterms:modified>
</cp:coreProperties>
</file>