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26A1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этом домашнем задании вы начнете с описания основных сущностей и инициализации объектов.</w:t>
      </w:r>
    </w:p>
    <w:p w14:paraId="68201B9F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52393F">
        <w:rPr>
          <w:rFonts w:ascii="Arial" w:hAnsi="Arial" w:cs="Arial"/>
          <w:b/>
          <w:bCs/>
          <w:sz w:val="24"/>
          <w:szCs w:val="24"/>
        </w:rPr>
        <w:t>ссылкой на пул-реквест</w:t>
      </w:r>
      <w:r w:rsidRPr="0052393F">
        <w:rPr>
          <w:rFonts w:ascii="Arial" w:hAnsi="Arial" w:cs="Arial"/>
          <w:sz w:val="24"/>
          <w:szCs w:val="24"/>
        </w:rPr>
        <w:t>.</w:t>
      </w:r>
    </w:p>
    <w:p w14:paraId="6E506AF2" w14:textId="3FCA9AF8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504ECEF1" w14:textId="7A9DCBF5" w:rsid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Ссылка на файл main.py: </w:t>
      </w:r>
      <w:hyperlink r:id="rId5" w:tgtFrame="_blank" w:history="1">
        <w:r w:rsidRPr="0052393F">
          <w:rPr>
            <w:rStyle w:val="ac"/>
            <w:rFonts w:ascii="Arial" w:hAnsi="Arial" w:cs="Arial"/>
            <w:sz w:val="24"/>
            <w:szCs w:val="24"/>
          </w:rPr>
          <w:t>14.1_main.py</w:t>
        </w:r>
      </w:hyperlink>
      <w:r w:rsidRPr="0052393F">
        <w:rPr>
          <w:rFonts w:ascii="Arial" w:hAnsi="Arial" w:cs="Arial"/>
          <w:sz w:val="24"/>
          <w:szCs w:val="24"/>
        </w:rPr>
        <w:t>.</w:t>
      </w:r>
    </w:p>
    <w:p w14:paraId="5FA4D3E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51615E1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product1 =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"Samsung Galaxy S23 Ultra", "256GB, </w:t>
      </w:r>
      <w:r w:rsidRPr="00666F55">
        <w:rPr>
          <w:rFonts w:ascii="Arial" w:hAnsi="Arial" w:cs="Arial"/>
          <w:sz w:val="24"/>
          <w:szCs w:val="24"/>
          <w:highlight w:val="yellow"/>
        </w:rPr>
        <w:t>Серый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цвет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666F55">
        <w:rPr>
          <w:rFonts w:ascii="Arial" w:hAnsi="Arial" w:cs="Arial"/>
          <w:sz w:val="24"/>
          <w:szCs w:val="24"/>
          <w:highlight w:val="yellow"/>
        </w:rPr>
        <w:t>камера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180000.0, 5)</w:t>
      </w:r>
    </w:p>
    <w:p w14:paraId="1F6476A6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product2 =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"Iphone 15", "512GB, Gray space", 210000.0, 8)</w:t>
      </w:r>
    </w:p>
    <w:p w14:paraId="6C28784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product3 =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"Xiaomi Redmi Note 11", "1024GB, </w:t>
      </w:r>
      <w:r w:rsidRPr="00666F55">
        <w:rPr>
          <w:rFonts w:ascii="Arial" w:hAnsi="Arial" w:cs="Arial"/>
          <w:sz w:val="24"/>
          <w:szCs w:val="24"/>
          <w:highlight w:val="yellow"/>
        </w:rPr>
        <w:t>Синий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31000.0, 14)</w:t>
      </w:r>
    </w:p>
    <w:p w14:paraId="679BEC1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3BC877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print(product1.name)</w:t>
      </w:r>
    </w:p>
    <w:p w14:paraId="52A5D60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product1.description)</w:t>
      </w:r>
    </w:p>
    <w:p w14:paraId="3F1045F9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product1.price)</w:t>
      </w:r>
    </w:p>
    <w:p w14:paraId="6E593839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product1.quantity)</w:t>
      </w:r>
    </w:p>
    <w:p w14:paraId="6FCEC99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B1842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print(product2.name)</w:t>
      </w:r>
    </w:p>
    <w:p w14:paraId="1CACCBB8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product2.description)</w:t>
      </w:r>
    </w:p>
    <w:p w14:paraId="2C10177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product2.price)</w:t>
      </w:r>
    </w:p>
    <w:p w14:paraId="00608D2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product2.quantity)</w:t>
      </w:r>
    </w:p>
    <w:p w14:paraId="13145DCD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5F374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print(product3.name)</w:t>
      </w:r>
    </w:p>
    <w:p w14:paraId="52D84A4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product3.description)</w:t>
      </w:r>
    </w:p>
    <w:p w14:paraId="4EA7887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product3.price)</w:t>
      </w:r>
    </w:p>
    <w:p w14:paraId="0C2BA33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product3.quantity)</w:t>
      </w:r>
    </w:p>
    <w:p w14:paraId="01202D6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A79738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</w:rPr>
        <w:t xml:space="preserve">category1 =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</w:rPr>
        <w:t>Category(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</w:rPr>
        <w:t>"Смартфоны",</w:t>
      </w:r>
    </w:p>
    <w:p w14:paraId="30529A2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"Смартфоны, как средство не только коммуникации, но и получения дополнительных функций для удобства жизни",</w:t>
      </w:r>
    </w:p>
    <w:p w14:paraId="6BEFA1E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[product1, product2, product3])</w:t>
      </w:r>
    </w:p>
    <w:p w14:paraId="63220FED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CC9D33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category1.name == "</w:t>
      </w:r>
      <w:r w:rsidRPr="00666F55">
        <w:rPr>
          <w:rFonts w:ascii="Arial" w:hAnsi="Arial" w:cs="Arial"/>
          <w:sz w:val="24"/>
          <w:szCs w:val="24"/>
          <w:highlight w:val="yellow"/>
        </w:rPr>
        <w:t>Смартфоны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55B794F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print(category1.description)</w:t>
      </w:r>
    </w:p>
    <w:p w14:paraId="7EDB320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print(len(category1.products))</w:t>
      </w:r>
    </w:p>
    <w:p w14:paraId="3A1B365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print(category1.category_count)</w:t>
      </w:r>
    </w:p>
    <w:p w14:paraId="4101AFD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print(category1.product_count)</w:t>
      </w:r>
    </w:p>
    <w:p w14:paraId="78C43A2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F6C8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product4 =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Product(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"55\" QLED 4K", "</w:t>
      </w:r>
      <w:r w:rsidRPr="00666F55">
        <w:rPr>
          <w:rFonts w:ascii="Arial" w:hAnsi="Arial" w:cs="Arial"/>
          <w:sz w:val="24"/>
          <w:szCs w:val="24"/>
          <w:highlight w:val="yellow"/>
        </w:rPr>
        <w:t>Фоновая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подсветка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 123000.0, 7)</w:t>
      </w:r>
    </w:p>
    <w:p w14:paraId="0867454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</w:rPr>
        <w:t xml:space="preserve">category2 = </w:t>
      </w:r>
      <w:proofErr w:type="gramStart"/>
      <w:r w:rsidRPr="00666F55">
        <w:rPr>
          <w:rFonts w:ascii="Arial" w:hAnsi="Arial" w:cs="Arial"/>
          <w:sz w:val="24"/>
          <w:szCs w:val="24"/>
          <w:highlight w:val="yellow"/>
        </w:rPr>
        <w:t>Category(</w:t>
      </w:r>
      <w:proofErr w:type="gramEnd"/>
      <w:r w:rsidRPr="00666F55">
        <w:rPr>
          <w:rFonts w:ascii="Arial" w:hAnsi="Arial" w:cs="Arial"/>
          <w:sz w:val="24"/>
          <w:szCs w:val="24"/>
          <w:highlight w:val="yellow"/>
        </w:rPr>
        <w:t>"Телевизоры",</w:t>
      </w:r>
    </w:p>
    <w:p w14:paraId="7CD927E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"Современный телевизор, который позволяет наслаждаться просмотром, станет вашим другом и помощником",</w:t>
      </w:r>
    </w:p>
    <w:p w14:paraId="31DCBFD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             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[product4])</w:t>
      </w:r>
    </w:p>
    <w:p w14:paraId="7CB80C0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BB2EEA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print(category2.name)</w:t>
      </w:r>
    </w:p>
    <w:p w14:paraId="5A79F2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print(category2.description)</w:t>
      </w:r>
    </w:p>
    <w:p w14:paraId="1349B83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print(len(category2.products))</w:t>
      </w:r>
    </w:p>
    <w:p w14:paraId="0E2C2D7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print(category2.products)</w:t>
      </w:r>
    </w:p>
    <w:p w14:paraId="4FD8AC6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65BEA6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print(Category.category_count)</w:t>
      </w:r>
    </w:p>
    <w:p w14:paraId="4F3B4CB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print(Category.product_count)</w:t>
      </w:r>
    </w:p>
    <w:p w14:paraId="7FAD1089" w14:textId="77777777" w:rsidR="00666F55" w:rsidRPr="0052393F" w:rsidRDefault="00666F55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p w14:paraId="7A65C4FF" w14:textId="77777777" w:rsidR="0052393F" w:rsidRPr="0052393F" w:rsidRDefault="0052393F" w:rsidP="0052393F">
      <w:pPr>
        <w:contextualSpacing/>
        <w:mirrorIndents/>
        <w:jc w:val="center"/>
        <w:rPr>
          <w:rFonts w:ascii="Arial" w:hAnsi="Arial" w:cs="Arial"/>
          <w:b/>
          <w:bCs/>
          <w:sz w:val="24"/>
          <w:szCs w:val="24"/>
        </w:rPr>
      </w:pPr>
      <w:r w:rsidRPr="0052393F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2D43557C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Наставник примет вашу работу, если в ней соблюдаются следующие условия. Проверьте работу по критериям перед тем, как отправить ее.</w:t>
      </w:r>
    </w:p>
    <w:p w14:paraId="37C2D3CB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 </w:t>
      </w:r>
      <w:r w:rsidRPr="0052393F">
        <w:rPr>
          <w:rFonts w:ascii="Arial" w:hAnsi="Arial" w:cs="Arial"/>
          <w:b/>
          <w:bCs/>
          <w:sz w:val="24"/>
          <w:szCs w:val="24"/>
        </w:rPr>
        <w:t>Общие критерии</w:t>
      </w:r>
    </w:p>
    <w:p w14:paraId="6FC6F473" w14:textId="3B4428E6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 результатам проверки линтером flake8 в коде не более 5 ошибок по PEP 8.</w:t>
      </w:r>
      <w:r>
        <w:rPr>
          <w:rFonts w:ascii="Arial" w:hAnsi="Arial" w:cs="Arial"/>
          <w:sz w:val="24"/>
          <w:szCs w:val="24"/>
        </w:rPr>
        <w:t xml:space="preserve"> </w:t>
      </w:r>
      <w:r w:rsidRPr="0052393F">
        <w:rPr>
          <w:rFonts w:ascii="Arial" w:hAnsi="Arial" w:cs="Arial"/>
          <w:sz w:val="24"/>
          <w:szCs w:val="24"/>
        </w:rPr>
        <w:t>В README-файл добавлено как минимум упоминание о реализованной в этом задании функционале проекта.</w:t>
      </w:r>
    </w:p>
    <w:p w14:paraId="3E9CC109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 </w:t>
      </w:r>
      <w:r w:rsidRPr="0052393F">
        <w:rPr>
          <w:rFonts w:ascii="Arial" w:hAnsi="Arial" w:cs="Arial"/>
          <w:b/>
          <w:bCs/>
          <w:sz w:val="24"/>
          <w:szCs w:val="24"/>
        </w:rPr>
        <w:t>Классы</w:t>
      </w:r>
    </w:p>
    <w:p w14:paraId="3DD3DFFE" w14:textId="21ADC049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Созданы классы Product и Category.</w:t>
      </w:r>
      <w:r>
        <w:rPr>
          <w:rFonts w:ascii="Arial" w:hAnsi="Arial" w:cs="Arial"/>
          <w:sz w:val="24"/>
          <w:szCs w:val="24"/>
        </w:rPr>
        <w:t xml:space="preserve"> </w:t>
      </w:r>
      <w:r w:rsidRPr="0052393F">
        <w:rPr>
          <w:rFonts w:ascii="Arial" w:hAnsi="Arial" w:cs="Arial"/>
          <w:sz w:val="24"/>
          <w:szCs w:val="24"/>
        </w:rPr>
        <w:t>Для класса Product описаны необходимые атрибуты.</w:t>
      </w:r>
    </w:p>
    <w:p w14:paraId="57967C6C" w14:textId="70D8B4C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Category определены необходимые атрибуты.</w:t>
      </w:r>
    </w:p>
    <w:p w14:paraId="43301898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lastRenderedPageBreak/>
        <w:t> </w:t>
      </w:r>
      <w:r w:rsidRPr="0052393F">
        <w:rPr>
          <w:rFonts w:ascii="Arial" w:hAnsi="Arial" w:cs="Arial"/>
          <w:b/>
          <w:bCs/>
          <w:sz w:val="24"/>
          <w:szCs w:val="24"/>
        </w:rPr>
        <w:t>Атрибуты класса</w:t>
      </w:r>
    </w:p>
    <w:p w14:paraId="1315944C" w14:textId="41ABDCA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Category добавлены два атрибута класса: количество категорий (category_count) и количество товаров (product_count).</w:t>
      </w:r>
    </w:p>
    <w:p w14:paraId="3DE6E906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Атрибуты класса заполняются автоматически при инициализации нового объекта.</w:t>
      </w:r>
    </w:p>
    <w:p w14:paraId="5E86549C" w14:textId="77777777" w:rsidR="0052393F" w:rsidRPr="0052393F" w:rsidRDefault="0052393F" w:rsidP="0052393F">
      <w:pPr>
        <w:numPr>
          <w:ilvl w:val="0"/>
          <w:numId w:val="22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 </w:t>
      </w:r>
      <w:r w:rsidRPr="0052393F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5A8F804A" w14:textId="10B1291D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корректность инициализации объектов класса Category.</w:t>
      </w:r>
    </w:p>
    <w:p w14:paraId="45DF93E8" w14:textId="7536D3D4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корректность инициализации объектов класса Product.</w:t>
      </w:r>
    </w:p>
    <w:p w14:paraId="2D3A13A8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подсчет количества продуктов.</w:t>
      </w:r>
    </w:p>
    <w:p w14:paraId="2810EED9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Написаны тесты, которые проверяют подсчет количества категорий.</w:t>
      </w:r>
    </w:p>
    <w:p w14:paraId="2CA7B401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38B1548B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Покрытие функционального кода тестами — более 75%.</w:t>
      </w:r>
    </w:p>
    <w:p w14:paraId="3D9584E5" w14:textId="77777777" w:rsid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</w:p>
    <w:p w14:paraId="5FA83507" w14:textId="353FFE0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Начните работу над проектом по GitFlow, создайте структуру проекта и виртуальное окружение с помощью poetry, а также не забывайте использовать линтеры и форматеры для улучшения качества вашего кода.</w:t>
      </w:r>
    </w:p>
    <w:p w14:paraId="649D44BE" w14:textId="728B45C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данном домашнем задании важно обратить внимание на то, что у вас есть две сущности: категории и продукты. У этих сущностей сразу определены поля. В реальных задачах редко пишут, что нужно создать класс с атрибутами и методами, при этом четко описывают, какие атрибуты и каких типов должны быть. Поэтому важно внимательно изучать условия. Например, если в классе «Категории» мы видим список товаров, значит, это должен быть список list и в нём должны содержаться продукты, которые описаны уже ниже.</w:t>
      </w:r>
    </w:p>
    <w:p w14:paraId="00630D63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Очень важно прочитать всю задачу целиком, чтобы сразу выделить и понимать итоговое решение. Обратите внимание на критерии приемки, они могут сильно повлиять на само выполнение задания.</w:t>
      </w:r>
    </w:p>
    <w:p w14:paraId="730532B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После каждого задания вы найдете хештеги. Они подскажут, какие темы нужно использовать, чтобы выполнить задание. Если вы затрудняетесь, как выполнять задание, откройте подсказку в спойлере.</w:t>
      </w:r>
    </w:p>
    <w:p w14:paraId="297715E2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sz w:val="24"/>
          <w:szCs w:val="24"/>
          <w:u w:val="single"/>
        </w:rPr>
        <w:t>Задание 1</w:t>
      </w:r>
    </w:p>
    <w:p w14:paraId="3FA33BB1" w14:textId="5CE537D1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Создайте классы Product и Category.</w:t>
      </w:r>
    </w:p>
    <w:p w14:paraId="3131D354" w14:textId="3D2D9EBB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Product определите следующие свойства:</w:t>
      </w:r>
    </w:p>
    <w:p w14:paraId="3A39F0A4" w14:textId="61657ACE" w:rsidR="0052393F" w:rsidRPr="0052393F" w:rsidRDefault="0052393F" w:rsidP="00033ABA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название (name),</w:t>
      </w:r>
    </w:p>
    <w:p w14:paraId="441DB77C" w14:textId="4E8B603A" w:rsidR="0052393F" w:rsidRPr="0052393F" w:rsidRDefault="0052393F" w:rsidP="00DC3CAC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описание (description),</w:t>
      </w:r>
    </w:p>
    <w:p w14:paraId="4A19BF04" w14:textId="40C45198" w:rsidR="0052393F" w:rsidRPr="0052393F" w:rsidRDefault="0052393F" w:rsidP="00A63DA2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цена (price),</w:t>
      </w:r>
    </w:p>
    <w:p w14:paraId="68193F54" w14:textId="616E9FAD" w:rsidR="0052393F" w:rsidRPr="0052393F" w:rsidRDefault="0052393F" w:rsidP="006B71A6">
      <w:pPr>
        <w:numPr>
          <w:ilvl w:val="0"/>
          <w:numId w:val="23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количество в наличии (quantity).</w:t>
      </w:r>
    </w:p>
    <w:p w14:paraId="0273A61B" w14:textId="084BDAAE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класса Category определите следующие свойства:</w:t>
      </w:r>
    </w:p>
    <w:p w14:paraId="08F4D8F9" w14:textId="139711DF" w:rsidR="0052393F" w:rsidRPr="0052393F" w:rsidRDefault="0052393F" w:rsidP="004B57B7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название (name),</w:t>
      </w:r>
    </w:p>
    <w:p w14:paraId="094F1DA1" w14:textId="5FB66729" w:rsidR="0052393F" w:rsidRPr="0052393F" w:rsidRDefault="0052393F" w:rsidP="00A26D53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описание (description),</w:t>
      </w:r>
    </w:p>
    <w:p w14:paraId="078B0C3B" w14:textId="06F979FE" w:rsidR="0052393F" w:rsidRPr="0052393F" w:rsidRDefault="0052393F" w:rsidP="00D0530E">
      <w:pPr>
        <w:numPr>
          <w:ilvl w:val="0"/>
          <w:numId w:val="24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список товаров категории (products).</w:t>
      </w:r>
    </w:p>
    <w:p w14:paraId="7C60E4CF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#атрибуты #типы_данных #создание_класса #class</w:t>
      </w:r>
    </w:p>
    <w:p w14:paraId="4D874A0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t>Подсказка</w:t>
      </w:r>
    </w:p>
    <w:p w14:paraId="5A2FC03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задании вам нужно создать два класса, которые вы позже будете развивать. То есть требуется только создать класс и описать атрибуты, которые будут принадлежать к каждому классу. Хорошая практика — описание типов данных тех значений, которые будут храниться в атрибутах.</w:t>
      </w:r>
    </w:p>
    <w:p w14:paraId="15BAA17D" w14:textId="1B24DEE2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каждого поля используйте наиболее подходящий тип данных на ваше усмотрение, но обратите внимание, что цена может быть указана с копейками, а количество лучше измерять в штуках. Не забывайте, что вы работаете с объектами и классами, поэтому у класса «Категории» в списке товаров должны храниться именно объекты класса продуктов, то есть в атрибуте «Список товаров категории» должен быть список объектов класса Product.</w:t>
      </w:r>
    </w:p>
    <w:p w14:paraId="33D1F2EE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sz w:val="24"/>
          <w:szCs w:val="24"/>
          <w:u w:val="single"/>
        </w:rPr>
        <w:t>Задание 2</w:t>
      </w:r>
    </w:p>
    <w:p w14:paraId="186168FC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этих двух классов добавьте инициализацию так, чтобы каждый параметр был передан при создании объекта и сохранен.</w:t>
      </w:r>
    </w:p>
    <w:p w14:paraId="098D4CDC" w14:textId="11F291D5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Также для класса Category добавьте два атрибута </w:t>
      </w:r>
      <w:r w:rsidRPr="0052393F">
        <w:rPr>
          <w:rFonts w:ascii="Arial" w:hAnsi="Arial" w:cs="Arial"/>
          <w:b/>
          <w:bCs/>
          <w:sz w:val="24"/>
          <w:szCs w:val="24"/>
        </w:rPr>
        <w:t>класса</w:t>
      </w:r>
      <w:r w:rsidRPr="0052393F">
        <w:rPr>
          <w:rFonts w:ascii="Arial" w:hAnsi="Arial" w:cs="Arial"/>
          <w:sz w:val="24"/>
          <w:szCs w:val="24"/>
        </w:rPr>
        <w:t>. Доступ к этим атрибутам должен быть у каждого объекта класса, и в них должна храниться общая информация для всех объектов. Эти атрибуты хранят в себе </w:t>
      </w:r>
      <w:r w:rsidRPr="0052393F">
        <w:rPr>
          <w:rFonts w:ascii="Arial" w:hAnsi="Arial" w:cs="Arial"/>
          <w:i/>
          <w:iCs/>
          <w:sz w:val="24"/>
          <w:szCs w:val="24"/>
        </w:rPr>
        <w:t>количество категорий</w:t>
      </w:r>
      <w:r w:rsidRPr="0052393F">
        <w:rPr>
          <w:rFonts w:ascii="Arial" w:hAnsi="Arial" w:cs="Arial"/>
          <w:sz w:val="24"/>
          <w:szCs w:val="24"/>
        </w:rPr>
        <w:t> и </w:t>
      </w:r>
      <w:r w:rsidRPr="0052393F">
        <w:rPr>
          <w:rFonts w:ascii="Arial" w:hAnsi="Arial" w:cs="Arial"/>
          <w:i/>
          <w:iCs/>
          <w:sz w:val="24"/>
          <w:szCs w:val="24"/>
        </w:rPr>
        <w:t>количество товаров</w:t>
      </w:r>
      <w:r w:rsidRPr="0052393F">
        <w:rPr>
          <w:rFonts w:ascii="Arial" w:hAnsi="Arial" w:cs="Arial"/>
          <w:sz w:val="24"/>
          <w:szCs w:val="24"/>
        </w:rPr>
        <w:t>.</w:t>
      </w:r>
    </w:p>
    <w:p w14:paraId="0CCA5B1B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Атрибуты класса должны заполняться автоматически при инициализации нового объекта.</w:t>
      </w:r>
    </w:p>
    <w:p w14:paraId="4A15E3B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Здесь нет необходимости считать количество на складе, можно посчитать длину списка с товарами.</w:t>
      </w:r>
    </w:p>
    <w:p w14:paraId="44CDB33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#__init__ #конструктор_класса #self</w:t>
      </w:r>
    </w:p>
    <w:p w14:paraId="732FE50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lastRenderedPageBreak/>
        <w:t>Подсказка</w:t>
      </w:r>
    </w:p>
    <w:p w14:paraId="1EC64E55" w14:textId="6DABC539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Важно определить, что принимает на вход метод инициализации, а также какие атрибуты используются через self, а какие через Category, чтобы соблюсти доступность сохраненной информации для всех объектов класса Category.</w:t>
      </w:r>
    </w:p>
    <w:p w14:paraId="0025AFAD" w14:textId="6D57242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Для автоматического заполнения атрибутов </w:t>
      </w:r>
      <w:r w:rsidRPr="0052393F">
        <w:rPr>
          <w:rFonts w:ascii="Arial" w:hAnsi="Arial" w:cs="Arial"/>
          <w:b/>
          <w:bCs/>
          <w:sz w:val="24"/>
          <w:szCs w:val="24"/>
        </w:rPr>
        <w:t>класса</w:t>
      </w:r>
      <w:r w:rsidRPr="0052393F">
        <w:rPr>
          <w:rFonts w:ascii="Arial" w:hAnsi="Arial" w:cs="Arial"/>
          <w:sz w:val="24"/>
          <w:szCs w:val="24"/>
        </w:rPr>
        <w:t> Category добавьте в код инициализации увеличение значения атрибутов класса на необходимые значения Category.атрибут += значение.</w:t>
      </w:r>
    </w:p>
    <w:p w14:paraId="360C58EB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sz w:val="24"/>
          <w:szCs w:val="24"/>
          <w:u w:val="single"/>
        </w:rPr>
        <w:t>Задание 3</w:t>
      </w:r>
    </w:p>
    <w:p w14:paraId="12BC0EFC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Напишите тесты для классов, которые проверяют:</w:t>
      </w:r>
    </w:p>
    <w:p w14:paraId="3881B945" w14:textId="09D50E95" w:rsidR="0052393F" w:rsidRPr="0052393F" w:rsidRDefault="0052393F" w:rsidP="00134489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корректность инициализации объектов класса Category,</w:t>
      </w:r>
    </w:p>
    <w:p w14:paraId="0C3E044E" w14:textId="23532B77" w:rsidR="0052393F" w:rsidRPr="0052393F" w:rsidRDefault="0052393F" w:rsidP="008674D6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корректность инициализации объектов класса Product,</w:t>
      </w:r>
    </w:p>
    <w:p w14:paraId="4237EC1E" w14:textId="77777777" w:rsidR="0052393F" w:rsidRPr="0052393F" w:rsidRDefault="0052393F" w:rsidP="0052393F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подсчет количества продуктов,</w:t>
      </w:r>
    </w:p>
    <w:p w14:paraId="766A152F" w14:textId="77777777" w:rsidR="0052393F" w:rsidRPr="0052393F" w:rsidRDefault="0052393F" w:rsidP="0052393F">
      <w:pPr>
        <w:numPr>
          <w:ilvl w:val="0"/>
          <w:numId w:val="25"/>
        </w:numPr>
        <w:ind w:firstLine="0"/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подсчет количества категорий.</w:t>
      </w:r>
    </w:p>
    <w:p w14:paraId="5EBBA78E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#pytest #assert #fixtures</w:t>
      </w:r>
    </w:p>
    <w:p w14:paraId="0E042C83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t>Подсказка</w:t>
      </w:r>
    </w:p>
    <w:p w14:paraId="512C5436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В этом задании важно убедиться, что всё сделано верно, и протестировать реализованную в прошлых пунктах функциональность. Не переживайте, что можете написать слишком много тестов: лучше проверить, что всё корректно работает и заполняется.</w:t>
      </w:r>
    </w:p>
    <w:p w14:paraId="31B61FA1" w14:textId="77777777" w:rsidR="0052393F" w:rsidRPr="0052393F" w:rsidRDefault="0052393F" w:rsidP="0052393F">
      <w:pPr>
        <w:contextualSpacing/>
        <w:mirrorIndents/>
        <w:rPr>
          <w:rFonts w:ascii="Arial" w:hAnsi="Arial" w:cs="Arial"/>
          <w:b/>
          <w:bCs/>
          <w:sz w:val="24"/>
          <w:szCs w:val="24"/>
          <w:u w:val="single"/>
        </w:rPr>
      </w:pPr>
      <w:r w:rsidRPr="0052393F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32E84173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Реализуйте подгрузку данных по категориями и товарам из файла JSON. Для этого опишите специальную функцию, которая будет читать файл и создавать объекты классов.</w:t>
      </w:r>
    </w:p>
    <w:p w14:paraId="1323AA14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Ссылка на файл: </w:t>
      </w:r>
      <w:hyperlink r:id="rId6" w:tgtFrame="_blank" w:history="1">
        <w:r w:rsidRPr="0052393F">
          <w:rPr>
            <w:rStyle w:val="ac"/>
            <w:rFonts w:ascii="Arial" w:hAnsi="Arial" w:cs="Arial"/>
            <w:sz w:val="24"/>
            <w:szCs w:val="24"/>
          </w:rPr>
          <w:t>products.json</w:t>
        </w:r>
      </w:hyperlink>
      <w:r w:rsidRPr="0052393F">
        <w:rPr>
          <w:rFonts w:ascii="Arial" w:hAnsi="Arial" w:cs="Arial"/>
          <w:sz w:val="24"/>
          <w:szCs w:val="24"/>
        </w:rPr>
        <w:t>.</w:t>
      </w:r>
    </w:p>
    <w:p w14:paraId="5A4077D0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#json #loads #load</w:t>
      </w:r>
    </w:p>
    <w:p w14:paraId="41A97192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52393F">
        <w:rPr>
          <w:rFonts w:ascii="Arial" w:hAnsi="Arial" w:cs="Arial"/>
          <w:sz w:val="24"/>
          <w:szCs w:val="24"/>
          <w:u w:val="single"/>
        </w:rPr>
        <w:t>Подсказка</w:t>
      </w:r>
    </w:p>
    <w:p w14:paraId="1C76CBC7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Здесь важно потренировать работу с файлами, а именно — JSON-данными. Не забудьте при получении данных из файла конвертировать их в объекты.</w:t>
      </w:r>
    </w:p>
    <w:p w14:paraId="4CD51BD9" w14:textId="77777777" w:rsidR="0052393F" w:rsidRPr="0052393F" w:rsidRDefault="0052393F" w:rsidP="0052393F">
      <w:pPr>
        <w:contextualSpacing/>
        <w:mirrorIndents/>
        <w:rPr>
          <w:rFonts w:ascii="Arial" w:hAnsi="Arial" w:cs="Arial"/>
          <w:sz w:val="24"/>
          <w:szCs w:val="24"/>
        </w:rPr>
      </w:pPr>
      <w:r w:rsidRPr="0052393F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2E41FC7D" w14:textId="4D9765E3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u w:val="single"/>
        </w:rPr>
      </w:pPr>
      <w:r w:rsidRPr="00666F55">
        <w:rPr>
          <w:rFonts w:ascii="Arial" w:hAnsi="Arial" w:cs="Arial"/>
          <w:sz w:val="24"/>
          <w:szCs w:val="24"/>
          <w:u w:val="single"/>
          <w:lang w:val="en-US"/>
        </w:rPr>
        <w:t xml:space="preserve">JSON </w:t>
      </w:r>
      <w:proofErr w:type="gramStart"/>
      <w:r w:rsidRPr="00666F55">
        <w:rPr>
          <w:rFonts w:ascii="Arial" w:hAnsi="Arial" w:cs="Arial"/>
          <w:sz w:val="24"/>
          <w:szCs w:val="24"/>
          <w:u w:val="single"/>
        </w:rPr>
        <w:t>файл</w:t>
      </w:r>
      <w:r w:rsidRPr="00666F55">
        <w:rPr>
          <w:rFonts w:ascii="Arial" w:hAnsi="Arial" w:cs="Arial"/>
          <w:sz w:val="24"/>
          <w:szCs w:val="24"/>
          <w:u w:val="single"/>
        </w:rPr>
        <w:t>[</w:t>
      </w:r>
      <w:proofErr w:type="gramEnd"/>
    </w:p>
    <w:p w14:paraId="34800CD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</w:rPr>
        <w:t xml:space="preserve">  </w:t>
      </w:r>
      <w:r w:rsidRPr="00666F55">
        <w:rPr>
          <w:rFonts w:ascii="Arial" w:hAnsi="Arial" w:cs="Arial"/>
          <w:sz w:val="24"/>
          <w:szCs w:val="24"/>
          <w:highlight w:val="yellow"/>
        </w:rPr>
        <w:t>{</w:t>
      </w:r>
    </w:p>
    <w:p w14:paraId="2F7A891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"name": "Смартфоны",</w:t>
      </w:r>
    </w:p>
    <w:p w14:paraId="0AEA65D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"description": "Смартфоны, как средство не только коммуникации, но и получение дополнительных функций для удобства жизни",</w:t>
      </w:r>
    </w:p>
    <w:p w14:paraId="5D52AAB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"products": [</w:t>
      </w:r>
    </w:p>
    <w:p w14:paraId="476B5F9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7D3EA6B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"Samsung Galaxy C23 Ultra",</w:t>
      </w:r>
    </w:p>
    <w:p w14:paraId="678E1D7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"256GB, </w:t>
      </w:r>
      <w:r w:rsidRPr="00666F55">
        <w:rPr>
          <w:rFonts w:ascii="Arial" w:hAnsi="Arial" w:cs="Arial"/>
          <w:sz w:val="24"/>
          <w:szCs w:val="24"/>
          <w:highlight w:val="yellow"/>
        </w:rPr>
        <w:t>Серый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цвет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, 200MP </w:t>
      </w:r>
      <w:r w:rsidRPr="00666F55">
        <w:rPr>
          <w:rFonts w:ascii="Arial" w:hAnsi="Arial" w:cs="Arial"/>
          <w:sz w:val="24"/>
          <w:szCs w:val="24"/>
          <w:highlight w:val="yellow"/>
        </w:rPr>
        <w:t>камера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520DECA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180000.0,</w:t>
      </w:r>
    </w:p>
    <w:p w14:paraId="7B3C6488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5</w:t>
      </w:r>
    </w:p>
    <w:p w14:paraId="56E9B98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},</w:t>
      </w:r>
    </w:p>
    <w:p w14:paraId="5F7E6CB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101CB28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"Iphone 15",</w:t>
      </w:r>
    </w:p>
    <w:p w14:paraId="37FA5C1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"512GB, Gray space",</w:t>
      </w:r>
    </w:p>
    <w:p w14:paraId="1AAB667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210000.0,</w:t>
      </w:r>
    </w:p>
    <w:p w14:paraId="3C8614E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8</w:t>
      </w:r>
    </w:p>
    <w:p w14:paraId="7EDDCF6A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},</w:t>
      </w:r>
    </w:p>
    <w:p w14:paraId="1E6B175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0D6BF606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"name": "Xiaomi Redmi Note 11",</w:t>
      </w:r>
    </w:p>
    <w:p w14:paraId="01C9F03E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"1024GB, </w:t>
      </w:r>
      <w:r w:rsidRPr="00666F55">
        <w:rPr>
          <w:rFonts w:ascii="Arial" w:hAnsi="Arial" w:cs="Arial"/>
          <w:sz w:val="24"/>
          <w:szCs w:val="24"/>
          <w:highlight w:val="yellow"/>
        </w:rPr>
        <w:t>Синий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3B12268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"price": 31000.0,</w:t>
      </w:r>
    </w:p>
    <w:p w14:paraId="425C149B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"quantity": 14</w:t>
      </w:r>
    </w:p>
    <w:p w14:paraId="618F64C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</w:t>
      </w:r>
      <w:r w:rsidRPr="00666F55">
        <w:rPr>
          <w:rFonts w:ascii="Arial" w:hAnsi="Arial" w:cs="Arial"/>
          <w:sz w:val="24"/>
          <w:szCs w:val="24"/>
          <w:highlight w:val="yellow"/>
        </w:rPr>
        <w:t>}</w:t>
      </w:r>
    </w:p>
    <w:p w14:paraId="551B459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124AB83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},</w:t>
      </w:r>
    </w:p>
    <w:p w14:paraId="578A969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{</w:t>
      </w:r>
    </w:p>
    <w:p w14:paraId="7AC0BD1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"name": "Телевизоры",</w:t>
      </w:r>
    </w:p>
    <w:p w14:paraId="4F22A35F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"description": "Современный телевизор, который позволяет наслаждаться просмотром, станет вашим другом и помощником",</w:t>
      </w:r>
    </w:p>
    <w:p w14:paraId="7EE25E2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"products": [</w:t>
      </w:r>
    </w:p>
    <w:p w14:paraId="4D422A66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{</w:t>
      </w:r>
    </w:p>
    <w:p w14:paraId="7E616231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"name": "55\" QLED 4K",</w:t>
      </w:r>
    </w:p>
    <w:p w14:paraId="7900FB84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  <w:lang w:val="en-US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"description": "</w:t>
      </w:r>
      <w:r w:rsidRPr="00666F55">
        <w:rPr>
          <w:rFonts w:ascii="Arial" w:hAnsi="Arial" w:cs="Arial"/>
          <w:sz w:val="24"/>
          <w:szCs w:val="24"/>
          <w:highlight w:val="yellow"/>
        </w:rPr>
        <w:t>Фоновая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666F55">
        <w:rPr>
          <w:rFonts w:ascii="Arial" w:hAnsi="Arial" w:cs="Arial"/>
          <w:sz w:val="24"/>
          <w:szCs w:val="24"/>
          <w:highlight w:val="yellow"/>
        </w:rPr>
        <w:t>подсветка</w:t>
      </w: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35BDF1C3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666F55">
        <w:rPr>
          <w:rFonts w:ascii="Arial" w:hAnsi="Arial" w:cs="Arial"/>
          <w:sz w:val="24"/>
          <w:szCs w:val="24"/>
          <w:highlight w:val="yellow"/>
        </w:rPr>
        <w:t>"price": 123000.0,</w:t>
      </w:r>
    </w:p>
    <w:p w14:paraId="52F09497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  "quantity": 7</w:t>
      </w:r>
    </w:p>
    <w:p w14:paraId="72813B05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  }</w:t>
      </w:r>
    </w:p>
    <w:p w14:paraId="62C22AAC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4DEBEC10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  <w:highlight w:val="yellow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 xml:space="preserve">  }</w:t>
      </w:r>
    </w:p>
    <w:p w14:paraId="6ECC0B02" w14:textId="77777777" w:rsidR="00666F55" w:rsidRPr="00666F55" w:rsidRDefault="00666F55" w:rsidP="00666F55">
      <w:pPr>
        <w:contextualSpacing/>
        <w:mirrorIndents/>
        <w:rPr>
          <w:rFonts w:ascii="Arial" w:hAnsi="Arial" w:cs="Arial"/>
          <w:sz w:val="24"/>
          <w:szCs w:val="24"/>
        </w:rPr>
      </w:pPr>
      <w:r w:rsidRPr="00666F55">
        <w:rPr>
          <w:rFonts w:ascii="Arial" w:hAnsi="Arial" w:cs="Arial"/>
          <w:sz w:val="24"/>
          <w:szCs w:val="24"/>
          <w:highlight w:val="yellow"/>
        </w:rPr>
        <w:t>]</w:t>
      </w:r>
    </w:p>
    <w:p w14:paraId="34686258" w14:textId="77777777" w:rsidR="005074E9" w:rsidRPr="00C532F9" w:rsidRDefault="005074E9" w:rsidP="0052393F">
      <w:pPr>
        <w:contextualSpacing/>
        <w:mirrorIndents/>
        <w:rPr>
          <w:rFonts w:ascii="Arial" w:hAnsi="Arial" w:cs="Arial"/>
          <w:sz w:val="24"/>
          <w:szCs w:val="24"/>
          <w:lang w:val="en-US"/>
        </w:rPr>
      </w:pPr>
    </w:p>
    <w:sectPr w:rsidR="005074E9" w:rsidRPr="00C532F9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3"/>
  </w:num>
  <w:num w:numId="2" w16cid:durableId="2027705571">
    <w:abstractNumId w:val="7"/>
  </w:num>
  <w:num w:numId="3" w16cid:durableId="549078604">
    <w:abstractNumId w:val="14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7"/>
  </w:num>
  <w:num w:numId="7" w16cid:durableId="368533460">
    <w:abstractNumId w:val="3"/>
  </w:num>
  <w:num w:numId="8" w16cid:durableId="498471416">
    <w:abstractNumId w:val="22"/>
  </w:num>
  <w:num w:numId="9" w16cid:durableId="120392507">
    <w:abstractNumId w:val="12"/>
  </w:num>
  <w:num w:numId="10" w16cid:durableId="856502314">
    <w:abstractNumId w:val="23"/>
  </w:num>
  <w:num w:numId="11" w16cid:durableId="1268731214">
    <w:abstractNumId w:val="2"/>
  </w:num>
  <w:num w:numId="12" w16cid:durableId="1621255713">
    <w:abstractNumId w:val="21"/>
  </w:num>
  <w:num w:numId="13" w16cid:durableId="1867405254">
    <w:abstractNumId w:val="19"/>
  </w:num>
  <w:num w:numId="14" w16cid:durableId="6829395">
    <w:abstractNumId w:val="5"/>
  </w:num>
  <w:num w:numId="15" w16cid:durableId="1161383303">
    <w:abstractNumId w:val="18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6"/>
  </w:num>
  <w:num w:numId="22" w16cid:durableId="1786922858">
    <w:abstractNumId w:val="10"/>
  </w:num>
  <w:num w:numId="23" w16cid:durableId="942883496">
    <w:abstractNumId w:val="24"/>
  </w:num>
  <w:num w:numId="24" w16cid:durableId="1149979535">
    <w:abstractNumId w:val="15"/>
  </w:num>
  <w:num w:numId="25" w16cid:durableId="16855212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A0759"/>
    <w:rsid w:val="001A386B"/>
    <w:rsid w:val="001F5D3B"/>
    <w:rsid w:val="00213D16"/>
    <w:rsid w:val="002A75E3"/>
    <w:rsid w:val="002A7A96"/>
    <w:rsid w:val="002D4119"/>
    <w:rsid w:val="003828AB"/>
    <w:rsid w:val="004A5883"/>
    <w:rsid w:val="004D7EF5"/>
    <w:rsid w:val="004E434B"/>
    <w:rsid w:val="005074E9"/>
    <w:rsid w:val="0052393F"/>
    <w:rsid w:val="00606808"/>
    <w:rsid w:val="00636A22"/>
    <w:rsid w:val="00666F55"/>
    <w:rsid w:val="00677A41"/>
    <w:rsid w:val="006C0B77"/>
    <w:rsid w:val="006C0BBE"/>
    <w:rsid w:val="00700943"/>
    <w:rsid w:val="007232C0"/>
    <w:rsid w:val="007E6158"/>
    <w:rsid w:val="00821808"/>
    <w:rsid w:val="008242FF"/>
    <w:rsid w:val="00870751"/>
    <w:rsid w:val="00884B34"/>
    <w:rsid w:val="0089632C"/>
    <w:rsid w:val="008A0785"/>
    <w:rsid w:val="008A6693"/>
    <w:rsid w:val="00922C48"/>
    <w:rsid w:val="009A0A3B"/>
    <w:rsid w:val="009B44D9"/>
    <w:rsid w:val="009E3567"/>
    <w:rsid w:val="00A561C0"/>
    <w:rsid w:val="00A818EA"/>
    <w:rsid w:val="00B864BD"/>
    <w:rsid w:val="00B915B7"/>
    <w:rsid w:val="00BB4662"/>
    <w:rsid w:val="00C532F9"/>
    <w:rsid w:val="00C61D25"/>
    <w:rsid w:val="00CE5F65"/>
    <w:rsid w:val="00DD2E60"/>
    <w:rsid w:val="00DF5C6E"/>
    <w:rsid w:val="00E32350"/>
    <w:rsid w:val="00EA59DF"/>
    <w:rsid w:val="00ED32F4"/>
    <w:rsid w:val="00EE4070"/>
    <w:rsid w:val="00F12C76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fTgJX1_-rI2JbuM2He6OPyU_N5PyePsd/view" TargetMode="External"/><Relationship Id="rId5" Type="http://schemas.openxmlformats.org/officeDocument/2006/relationships/hyperlink" Target="https://drive.google.com/file/d/1CCqQ4aFwYqm9cV_xigc5SoYVjtaSrfu0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2025-08-11T12:10:00Z</dcterms:created>
  <dcterms:modified xsi:type="dcterms:W3CDTF">2025-08-11T12:10:00Z</dcterms:modified>
</cp:coreProperties>
</file>