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BBA7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Домашнее задание сдайте на проверку наставнику </w:t>
      </w:r>
      <w:r w:rsidRPr="00825E8B">
        <w:rPr>
          <w:rFonts w:ascii="Arial" w:hAnsi="Arial" w:cs="Arial"/>
          <w:b/>
          <w:bCs/>
          <w:sz w:val="24"/>
          <w:szCs w:val="24"/>
        </w:rPr>
        <w:t>ссылкой на пул-</w:t>
      </w:r>
      <w:proofErr w:type="spellStart"/>
      <w:r w:rsidRPr="00825E8B">
        <w:rPr>
          <w:rFonts w:ascii="Arial" w:hAnsi="Arial" w:cs="Arial"/>
          <w:b/>
          <w:bCs/>
          <w:sz w:val="24"/>
          <w:szCs w:val="24"/>
        </w:rPr>
        <w:t>реквест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6D30825" w14:textId="119000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Проверьте, что весь имеющийся код в файле main.py запускается без ошибок.</w:t>
      </w:r>
    </w:p>
    <w:p w14:paraId="3557C8EF" w14:textId="3B5BB35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Ссылка на файл main.py:</w:t>
      </w:r>
    </w:p>
    <w:p w14:paraId="03C44F98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hyperlink r:id="rId5" w:tgtFrame="_blank" w:history="1">
        <w:r w:rsidRPr="00825E8B">
          <w:rPr>
            <w:rStyle w:val="ac"/>
            <w:rFonts w:ascii="Arial" w:hAnsi="Arial" w:cs="Arial"/>
            <w:sz w:val="24"/>
            <w:szCs w:val="24"/>
            <w:lang w:val="en-US"/>
          </w:rPr>
          <w:t>14.2_main.py</w:t>
        </w:r>
      </w:hyperlink>
      <w:r w:rsidRPr="00825E8B">
        <w:rPr>
          <w:rFonts w:ascii="Arial" w:hAnsi="Arial" w:cs="Arial"/>
          <w:sz w:val="24"/>
          <w:szCs w:val="24"/>
          <w:lang w:val="en-US"/>
        </w:rPr>
        <w:t>.</w:t>
      </w:r>
    </w:p>
    <w:p w14:paraId="4AE9F0D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if __name__ == "__main__":</w:t>
      </w:r>
    </w:p>
    <w:p w14:paraId="0BC93FB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product1 = Product("Samsung Galaxy S23 Ultra", "256GB, </w:t>
      </w:r>
      <w:r w:rsidRPr="00825E8B">
        <w:rPr>
          <w:rFonts w:ascii="Arial" w:hAnsi="Arial" w:cs="Arial"/>
          <w:sz w:val="24"/>
          <w:szCs w:val="24"/>
          <w:highlight w:val="yellow"/>
        </w:rPr>
        <w:t>Серый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цвет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, 200MP </w:t>
      </w:r>
      <w:r w:rsidRPr="00825E8B">
        <w:rPr>
          <w:rFonts w:ascii="Arial" w:hAnsi="Arial" w:cs="Arial"/>
          <w:sz w:val="24"/>
          <w:szCs w:val="24"/>
          <w:highlight w:val="yellow"/>
        </w:rPr>
        <w:t>камера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180000.0, 5)</w:t>
      </w:r>
    </w:p>
    <w:p w14:paraId="429D767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product2 = Product("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Iphone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15", "512GB, Gray space", 210000.0, 8)</w:t>
      </w:r>
    </w:p>
    <w:p w14:paraId="2DD6952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product3 = Product("Xiaomi Redmi Note 11", "1024GB, </w:t>
      </w:r>
      <w:r w:rsidRPr="00825E8B">
        <w:rPr>
          <w:rFonts w:ascii="Arial" w:hAnsi="Arial" w:cs="Arial"/>
          <w:sz w:val="24"/>
          <w:szCs w:val="24"/>
          <w:highlight w:val="yellow"/>
        </w:rPr>
        <w:t>Синий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31000.0, 14)</w:t>
      </w:r>
    </w:p>
    <w:p w14:paraId="1C252F3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9924632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825E8B">
        <w:rPr>
          <w:rFonts w:ascii="Arial" w:hAnsi="Arial" w:cs="Arial"/>
          <w:sz w:val="24"/>
          <w:szCs w:val="24"/>
          <w:highlight w:val="yellow"/>
        </w:rPr>
        <w:t xml:space="preserve">category1 =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</w:rPr>
        <w:t>(</w:t>
      </w:r>
    </w:p>
    <w:p w14:paraId="5B9BE2D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"Смартфоны",</w:t>
      </w:r>
    </w:p>
    <w:p w14:paraId="065A944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"Смартфоны, как средство не только коммуникации, но и получения дополнительных функций для удобства жизни",</w:t>
      </w:r>
    </w:p>
    <w:p w14:paraId="5BF6009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[product1, product2, product3]</w:t>
      </w:r>
    </w:p>
    <w:p w14:paraId="07807FB0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)</w:t>
      </w:r>
    </w:p>
    <w:p w14:paraId="67AF419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9739EE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print(category1.products)</w:t>
      </w:r>
    </w:p>
    <w:p w14:paraId="73A429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product4 = Product("55\" QLED 4K", "</w:t>
      </w:r>
      <w:r w:rsidRPr="00825E8B">
        <w:rPr>
          <w:rFonts w:ascii="Arial" w:hAnsi="Arial" w:cs="Arial"/>
          <w:sz w:val="24"/>
          <w:szCs w:val="24"/>
          <w:highlight w:val="yellow"/>
        </w:rPr>
        <w:t>Фоновая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подсветка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123000.0, 7)</w:t>
      </w:r>
    </w:p>
    <w:p w14:paraId="7BE4C9E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category1.add_product(product4)</w:t>
      </w:r>
    </w:p>
    <w:p w14:paraId="1321BB4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print(category1.products)</w:t>
      </w:r>
    </w:p>
    <w:p w14:paraId="101AFE2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print(category1.product_count)</w:t>
      </w:r>
    </w:p>
    <w:p w14:paraId="7694995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DCCB9B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Product.new_product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(</w:t>
      </w:r>
    </w:p>
    <w:p w14:paraId="71FE549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    {"name": "Samsung Galaxy S23 Ultra", "description": "256GB, </w:t>
      </w:r>
      <w:r w:rsidRPr="00825E8B">
        <w:rPr>
          <w:rFonts w:ascii="Arial" w:hAnsi="Arial" w:cs="Arial"/>
          <w:sz w:val="24"/>
          <w:szCs w:val="24"/>
          <w:highlight w:val="yellow"/>
        </w:rPr>
        <w:t>Серый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  <w:highlight w:val="yellow"/>
        </w:rPr>
        <w:t>цвет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, 200MP </w:t>
      </w:r>
      <w:r w:rsidRPr="00825E8B">
        <w:rPr>
          <w:rFonts w:ascii="Arial" w:hAnsi="Arial" w:cs="Arial"/>
          <w:sz w:val="24"/>
          <w:szCs w:val="24"/>
          <w:highlight w:val="yellow"/>
        </w:rPr>
        <w:t>камера</w:t>
      </w: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", "price": 180000.0,</w:t>
      </w:r>
    </w:p>
    <w:p w14:paraId="4500D36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"quantity": 5})</w:t>
      </w:r>
    </w:p>
    <w:p w14:paraId="4BBB7554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print(new_product.name)</w:t>
      </w:r>
    </w:p>
    <w:p w14:paraId="7190FFF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new_product.description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62B8888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5C59E51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new_product.quantity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FB601C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46F6DD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800</w:t>
      </w:r>
    </w:p>
    <w:p w14:paraId="41D5814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36CD9F7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96C73A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-100</w:t>
      </w:r>
    </w:p>
    <w:p w14:paraId="209E719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print(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9787B1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  <w:lang w:val="en-US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= 0</w:t>
      </w:r>
    </w:p>
    <w:p w14:paraId="1E179F1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highlight w:val="yellow"/>
        </w:rPr>
      </w:pPr>
      <w:r w:rsidRPr="00825E8B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825E8B">
        <w:rPr>
          <w:rFonts w:ascii="Arial" w:hAnsi="Arial" w:cs="Arial"/>
          <w:sz w:val="24"/>
          <w:szCs w:val="24"/>
          <w:highlight w:val="yellow"/>
        </w:rPr>
        <w:t>new_product.price</w:t>
      </w:r>
      <w:proofErr w:type="spellEnd"/>
      <w:r w:rsidRPr="00825E8B">
        <w:rPr>
          <w:rFonts w:ascii="Arial" w:hAnsi="Arial" w:cs="Arial"/>
          <w:sz w:val="24"/>
          <w:szCs w:val="24"/>
          <w:highlight w:val="yellow"/>
        </w:rPr>
        <w:t>)</w:t>
      </w:r>
    </w:p>
    <w:p w14:paraId="1D96609F" w14:textId="77777777" w:rsidR="00825E8B" w:rsidRPr="00825E8B" w:rsidRDefault="00825E8B" w:rsidP="00825E8B">
      <w:pPr>
        <w:contextualSpacing/>
        <w:mirrorIndents/>
        <w:jc w:val="center"/>
        <w:rPr>
          <w:rFonts w:ascii="Arial" w:hAnsi="Arial" w:cs="Arial"/>
          <w:b/>
          <w:bCs/>
          <w:sz w:val="24"/>
          <w:szCs w:val="24"/>
        </w:rPr>
      </w:pPr>
      <w:r w:rsidRPr="00825E8B">
        <w:rPr>
          <w:rFonts w:ascii="Arial" w:hAnsi="Arial" w:cs="Arial"/>
          <w:b/>
          <w:bCs/>
          <w:sz w:val="24"/>
          <w:szCs w:val="24"/>
        </w:rPr>
        <w:t>Критерии оценки</w:t>
      </w:r>
    </w:p>
    <w:p w14:paraId="608ACF7F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Режимы доступа к атрибутам</w:t>
      </w:r>
    </w:p>
    <w:p w14:paraId="79013312" w14:textId="41287484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Атрибут списка товаров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имеет приватный режим доступа.</w:t>
      </w:r>
    </w:p>
    <w:p w14:paraId="7AB32FCB" w14:textId="16574F5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для добавления продукта в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73FF1FBA" w14:textId="685144A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аргументы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добавления.</w:t>
      </w:r>
    </w:p>
    <w:p w14:paraId="3DD01D3B" w14:textId="748FB2A8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приватный атрибут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продукт добавляется через метод </w:t>
      </w:r>
      <w:proofErr w:type="spellStart"/>
      <w:r w:rsidRPr="00825E8B">
        <w:rPr>
          <w:rFonts w:ascii="Arial" w:hAnsi="Arial" w:cs="Arial"/>
          <w:sz w:val="24"/>
          <w:szCs w:val="24"/>
        </w:rPr>
        <w:t>append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28E2BF7C" w14:textId="0972067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не возвращает значения.</w:t>
      </w:r>
    </w:p>
    <w:p w14:paraId="603E4ECA" w14:textId="10B78B01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</w:t>
      </w:r>
      <w:r w:rsidRPr="00825E8B">
        <w:rPr>
          <w:rFonts w:ascii="Arial" w:hAnsi="Arial" w:cs="Arial"/>
          <w:sz w:val="24"/>
          <w:szCs w:val="24"/>
          <w:lang w:val="en-US"/>
        </w:rPr>
        <w:t> add</w:t>
      </w:r>
      <w:r w:rsidRPr="00825E8B">
        <w:rPr>
          <w:rFonts w:ascii="Arial" w:hAnsi="Arial" w:cs="Arial"/>
          <w:sz w:val="24"/>
          <w:szCs w:val="24"/>
        </w:rPr>
        <w:t>_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()</w:t>
      </w:r>
      <w:r w:rsidRPr="00825E8B">
        <w:rPr>
          <w:rFonts w:ascii="Arial" w:hAnsi="Arial" w:cs="Arial"/>
          <w:sz w:val="24"/>
          <w:szCs w:val="24"/>
          <w:lang w:val="en-US"/>
        </w:rPr>
        <w:t> </w:t>
      </w:r>
      <w:r w:rsidRPr="00825E8B">
        <w:rPr>
          <w:rFonts w:ascii="Arial" w:hAnsi="Arial" w:cs="Arial"/>
          <w:sz w:val="24"/>
          <w:szCs w:val="24"/>
        </w:rPr>
        <w:t>в классе</w:t>
      </w:r>
      <w:r w:rsidRPr="00825E8B">
        <w:rPr>
          <w:rFonts w:ascii="Arial" w:hAnsi="Arial" w:cs="Arial"/>
          <w:sz w:val="24"/>
          <w:szCs w:val="24"/>
          <w:lang w:val="en-US"/>
        </w:rPr>
        <w:t> Category </w:t>
      </w:r>
      <w:r w:rsidRPr="00825E8B">
        <w:rPr>
          <w:rFonts w:ascii="Arial" w:hAnsi="Arial" w:cs="Arial"/>
          <w:sz w:val="24"/>
          <w:szCs w:val="24"/>
        </w:rPr>
        <w:t>прибавляет 1 к класс-атрибуту «счетчик продуктов».</w:t>
      </w:r>
    </w:p>
    <w:p w14:paraId="51618422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Геттер</w:t>
      </w:r>
    </w:p>
    <w:p w14:paraId="33EA391A" w14:textId="596C6EB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геттер для приватного атрибута </w:t>
      </w:r>
      <w:proofErr w:type="spellStart"/>
      <w:r w:rsidRPr="00825E8B">
        <w:rPr>
          <w:rFonts w:ascii="Arial" w:hAnsi="Arial" w:cs="Arial"/>
          <w:sz w:val="24"/>
          <w:szCs w:val="24"/>
        </w:rPr>
        <w:t>products</w:t>
      </w:r>
      <w:proofErr w:type="spellEnd"/>
      <w:r w:rsidRPr="00825E8B">
        <w:rPr>
          <w:rFonts w:ascii="Arial" w:hAnsi="Arial" w:cs="Arial"/>
          <w:sz w:val="24"/>
          <w:szCs w:val="24"/>
        </w:rPr>
        <w:t> с использованием декоратора @property.</w:t>
      </w:r>
    </w:p>
    <w:p w14:paraId="79325E9C" w14:textId="5E39ACD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Геттер возвращает строку со всеми продуктами в приватном атрибуте </w:t>
      </w:r>
      <w:r w:rsidRPr="00825E8B">
        <w:rPr>
          <w:rFonts w:ascii="Arial" w:hAnsi="Arial" w:cs="Arial"/>
          <w:sz w:val="24"/>
          <w:szCs w:val="24"/>
          <w:lang w:val="en-US"/>
        </w:rPr>
        <w:t>products</w:t>
      </w:r>
      <w:r w:rsidRPr="00825E8B">
        <w:rPr>
          <w:rFonts w:ascii="Arial" w:hAnsi="Arial" w:cs="Arial"/>
          <w:sz w:val="24"/>
          <w:szCs w:val="24"/>
        </w:rPr>
        <w:t>.</w:t>
      </w:r>
    </w:p>
    <w:p w14:paraId="14F5B2AD" w14:textId="7BFBA229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825E8B">
        <w:rPr>
          <w:rFonts w:ascii="Arial" w:hAnsi="Arial" w:cs="Arial"/>
          <w:sz w:val="24"/>
          <w:szCs w:val="24"/>
        </w:rPr>
        <w:t>Имя</w:t>
      </w:r>
      <w:r w:rsidRPr="00825E8B">
        <w:rPr>
          <w:rFonts w:ascii="Arial" w:hAnsi="Arial" w:cs="Arial"/>
          <w:sz w:val="24"/>
          <w:szCs w:val="24"/>
          <w:lang w:val="en-US"/>
        </w:rPr>
        <w:t xml:space="preserve"> </w:t>
      </w:r>
      <w:r w:rsidRPr="00825E8B">
        <w:rPr>
          <w:rFonts w:ascii="Arial" w:hAnsi="Arial" w:cs="Arial"/>
          <w:sz w:val="24"/>
          <w:szCs w:val="24"/>
        </w:rPr>
        <w:t>метода</w:t>
      </w:r>
      <w:r w:rsidRPr="00825E8B">
        <w:rPr>
          <w:rFonts w:ascii="Arial" w:hAnsi="Arial" w:cs="Arial"/>
          <w:sz w:val="24"/>
          <w:szCs w:val="24"/>
          <w:lang w:val="en-US"/>
        </w:rPr>
        <w:t>-</w:t>
      </w:r>
      <w:r w:rsidRPr="00825E8B">
        <w:rPr>
          <w:rFonts w:ascii="Arial" w:hAnsi="Arial" w:cs="Arial"/>
          <w:sz w:val="24"/>
          <w:szCs w:val="24"/>
        </w:rPr>
        <w:t>геттера</w:t>
      </w:r>
      <w:r w:rsidRPr="00825E8B">
        <w:rPr>
          <w:rFonts w:ascii="Arial" w:hAnsi="Arial" w:cs="Arial"/>
          <w:sz w:val="24"/>
          <w:szCs w:val="24"/>
          <w:lang w:val="en-US"/>
        </w:rPr>
        <w:t xml:space="preserve"> — products.</w:t>
      </w:r>
    </w:p>
    <w:p w14:paraId="30D45B42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Каждый продукт в геттере сформирован как строка строго по шаблону: </w:t>
      </w:r>
    </w:p>
    <w:p w14:paraId="5478AA55" w14:textId="7F88F4C1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"Название продукта, X руб. Остаток: X шт.\n".</w:t>
      </w:r>
    </w:p>
    <w:p w14:paraId="342B550C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Класс-метод</w:t>
      </w:r>
    </w:p>
    <w:p w14:paraId="187E2854" w14:textId="77777777" w:rsid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Реализован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с помощью декоратора @classmethod.</w:t>
      </w:r>
      <w:r>
        <w:rPr>
          <w:rFonts w:ascii="Arial" w:hAnsi="Arial" w:cs="Arial"/>
          <w:sz w:val="24"/>
          <w:szCs w:val="24"/>
        </w:rPr>
        <w:t xml:space="preserve"> </w:t>
      </w:r>
    </w:p>
    <w:p w14:paraId="44624052" w14:textId="76744E1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() принимает на вход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cls</w:t>
      </w:r>
      <w:proofErr w:type="spellEnd"/>
      <w:r w:rsidRPr="00825E8B">
        <w:rPr>
          <w:rFonts w:ascii="Arial" w:hAnsi="Arial" w:cs="Arial"/>
          <w:sz w:val="24"/>
          <w:szCs w:val="24"/>
        </w:rPr>
        <w:t> и продукт для создания в виде словаря — и возвращает экземпляр класса Product на основе данных словаря.</w:t>
      </w:r>
    </w:p>
    <w:p w14:paraId="084A686D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Работа с атрибутом цены</w:t>
      </w:r>
    </w:p>
    <w:p w14:paraId="1A3E02B9" w14:textId="0B1E65B2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Атрибут «цена» класса Product имеет приватный режим доступа.</w:t>
      </w:r>
    </w:p>
    <w:p w14:paraId="3FDE9CDB" w14:textId="596168F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lastRenderedPageBreak/>
        <w:t>Реализован геттер для атрибута «цена» с использованием декоратора @property. Геттер возвращает значение приватного атрибута цены.</w:t>
      </w:r>
    </w:p>
    <w:p w14:paraId="3636B0B7" w14:textId="27E28B4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метода-геттера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53192BFF" w14:textId="02D88472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приватного атрибута «цена» реализован сеттер в классе Product с использованием декоратора @price.setter.</w:t>
      </w:r>
    </w:p>
    <w:p w14:paraId="13E0850F" w14:textId="720A69A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Сеттер принимает два аргумента — </w:t>
      </w:r>
      <w:proofErr w:type="spellStart"/>
      <w:r w:rsidRPr="00825E8B">
        <w:rPr>
          <w:rFonts w:ascii="Arial" w:hAnsi="Arial" w:cs="Arial"/>
          <w:sz w:val="24"/>
          <w:szCs w:val="24"/>
        </w:rPr>
        <w:t>self</w:t>
      </w:r>
      <w:proofErr w:type="spellEnd"/>
      <w:r w:rsidRPr="00825E8B">
        <w:rPr>
          <w:rFonts w:ascii="Arial" w:hAnsi="Arial" w:cs="Arial"/>
          <w:sz w:val="24"/>
          <w:szCs w:val="24"/>
        </w:rPr>
        <w:t> и новое значение цены.</w:t>
      </w:r>
    </w:p>
    <w:p w14:paraId="275D5C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сеттере реализована проверка на положительное значение новой цены.</w:t>
      </w:r>
    </w:p>
    <w:p w14:paraId="43BE01D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положительное, то в атрибуте обновляется значение цены.</w:t>
      </w:r>
    </w:p>
    <w:p w14:paraId="6B592EA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Если новое значение цены не положительное, то новое значение приватному атрибуту цены не присваивается и выводится сообщение «Цена не должна быть нулевая или отрицательная» в консоль.</w:t>
      </w:r>
    </w:p>
    <w:p w14:paraId="575FBA8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Сеттер не возвращает никаких значений.</w:t>
      </w:r>
    </w:p>
    <w:p w14:paraId="10296DAC" w14:textId="3C43B29A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Название метода-сеттера — </w:t>
      </w:r>
      <w:proofErr w:type="spellStart"/>
      <w:r w:rsidRPr="00825E8B">
        <w:rPr>
          <w:rFonts w:ascii="Arial" w:hAnsi="Arial" w:cs="Arial"/>
          <w:sz w:val="24"/>
          <w:szCs w:val="24"/>
        </w:rPr>
        <w:t>price</w:t>
      </w:r>
      <w:proofErr w:type="spellEnd"/>
      <w:r w:rsidRPr="00825E8B">
        <w:rPr>
          <w:rFonts w:ascii="Arial" w:hAnsi="Arial" w:cs="Arial"/>
          <w:sz w:val="24"/>
          <w:szCs w:val="24"/>
        </w:rPr>
        <w:t>.</w:t>
      </w:r>
    </w:p>
    <w:p w14:paraId="20612552" w14:textId="77777777" w:rsidR="00825E8B" w:rsidRPr="00825E8B" w:rsidRDefault="00825E8B" w:rsidP="00825E8B">
      <w:pPr>
        <w:numPr>
          <w:ilvl w:val="0"/>
          <w:numId w:val="26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 </w:t>
      </w:r>
      <w:r w:rsidRPr="00825E8B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49E1795B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Написаны тесты для новой функциональности.</w:t>
      </w:r>
    </w:p>
    <w:p w14:paraId="69F9653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репозитории есть отчет о покрытии тестами.</w:t>
      </w:r>
    </w:p>
    <w:p w14:paraId="5FE3E0F0" w14:textId="0E33A2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Покрытие функционального кода тестами — более 75%.</w:t>
      </w:r>
      <w:r w:rsidRPr="00825E8B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  <w:u w:val="single"/>
        </w:rPr>
        <w:t>----------------------------------------------------------------------------------------------------------------------------------------</w:t>
      </w:r>
    </w:p>
    <w:p w14:paraId="443932D3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этом домашнем задании обратите внимание на то, что работа продолжается в рамках того же проекта, который вы начали ранее. </w:t>
      </w:r>
      <w:r w:rsidRPr="00825E8B">
        <w:rPr>
          <w:rFonts w:ascii="Arial" w:hAnsi="Arial" w:cs="Arial"/>
          <w:b/>
          <w:bCs/>
          <w:sz w:val="24"/>
          <w:szCs w:val="24"/>
        </w:rPr>
        <w:t>Поэтому не забудьте сделать новую ветку и продолжить работу уже в ней.</w:t>
      </w:r>
    </w:p>
    <w:p w14:paraId="615FA81C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 большей части задание состоит в том, чтобы изменить режимы доступа для уже имеющихся атрибутов.</w:t>
      </w:r>
    </w:p>
    <w:p w14:paraId="2DC123BF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Очень важно прочитать всю задачу целиком, чтобы сразу выделить и понимать итоговое решение. Обратите внимание на критерии приемки, они могут сильно повлиять на выполнение задания.</w:t>
      </w:r>
    </w:p>
    <w:p w14:paraId="65852D9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После каждого задания вы найдете хештеги. Они подскажут, какие темы нужно использовать, чтобы выполнить задание. Если вы затрудняетесь, как выполнять задание, откройте подсказку в спойлере.</w:t>
      </w:r>
    </w:p>
    <w:p w14:paraId="4133574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Продолжаем работу над магазином: теперь защитим данные, которые не должны быть изменены через публичный доступ, чтобы не нарушилась целостность данных.</w:t>
      </w:r>
    </w:p>
    <w:p w14:paraId="69A7C23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b/>
          <w:bCs/>
          <w:sz w:val="24"/>
          <w:szCs w:val="24"/>
        </w:rPr>
        <w:t>Обратите внимание:</w:t>
      </w:r>
    </w:p>
    <w:p w14:paraId="63D385A2" w14:textId="77777777" w:rsidR="00825E8B" w:rsidRPr="00825E8B" w:rsidRDefault="00825E8B" w:rsidP="00825E8B">
      <w:pPr>
        <w:numPr>
          <w:ilvl w:val="0"/>
          <w:numId w:val="27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Новые проекты и репозитории не создаются.</w:t>
      </w:r>
    </w:p>
    <w:p w14:paraId="44BA9222" w14:textId="77777777" w:rsidR="00825E8B" w:rsidRPr="00825E8B" w:rsidRDefault="00825E8B" w:rsidP="00825E8B">
      <w:pPr>
        <w:numPr>
          <w:ilvl w:val="0"/>
          <w:numId w:val="27"/>
        </w:num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Задания выполняйте в репозиториях соответствующих проектов из предыдущего домашнего задания.</w:t>
      </w:r>
    </w:p>
    <w:p w14:paraId="44850CF9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1</w:t>
      </w:r>
    </w:p>
    <w:p w14:paraId="1CF59DFB" w14:textId="1C1CB1F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 сделайте список товаров приватным атрибутом, чтобы к нему нельзя было получить доступ извне. Для добавления товаров в категорию реализуйте специальный метод </w:t>
      </w:r>
    </w:p>
    <w:p w14:paraId="5CF87B18" w14:textId="2B45868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proofErr w:type="spellStart"/>
      <w:r w:rsidRPr="00825E8B">
        <w:rPr>
          <w:rFonts w:ascii="Arial" w:hAnsi="Arial" w:cs="Arial"/>
          <w:sz w:val="24"/>
          <w:szCs w:val="24"/>
        </w:rPr>
        <w:t>add_product</w:t>
      </w:r>
      <w:proofErr w:type="spellEnd"/>
      <w:r w:rsidRPr="00825E8B">
        <w:rPr>
          <w:rFonts w:ascii="Arial" w:hAnsi="Arial" w:cs="Arial"/>
          <w:sz w:val="24"/>
          <w:szCs w:val="24"/>
        </w:rPr>
        <w:t>() в классе </w:t>
      </w:r>
      <w:proofErr w:type="spellStart"/>
      <w:r w:rsidRPr="00825E8B">
        <w:rPr>
          <w:rFonts w:ascii="Arial" w:hAnsi="Arial" w:cs="Arial"/>
          <w:sz w:val="24"/>
          <w:szCs w:val="24"/>
        </w:rPr>
        <w:t>Category</w:t>
      </w:r>
      <w:proofErr w:type="spellEnd"/>
      <w:r w:rsidRPr="00825E8B">
        <w:rPr>
          <w:rFonts w:ascii="Arial" w:hAnsi="Arial" w:cs="Arial"/>
          <w:sz w:val="24"/>
          <w:szCs w:val="24"/>
        </w:rPr>
        <w:t>, в который нужно передавать объект класса Product и уже его записывать в приватный атрибут списка товаров.</w:t>
      </w:r>
    </w:p>
    <w:p w14:paraId="0F213334" w14:textId="0E1EC71E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#приватные_атрибуты#методы_класса#self</w:t>
      </w:r>
    </w:p>
    <w:p w14:paraId="07B5FA95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6B5ACB71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Задание посвящено работе с приватными атрибутами, к которым нельзя обращаться от объекта, но можно обращаться внутри класса. Чтобы не нарушить функционирование нашей программы, мы создаем специальный метод, который позволит добавлять продукты в категории.</w:t>
      </w:r>
    </w:p>
    <w:p w14:paraId="2A79A950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2</w:t>
      </w:r>
    </w:p>
    <w:p w14:paraId="6574BC64" w14:textId="122B352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Так как вы сделали атрибут со списком товаров приватным, то атрибут «список товаров категории» у вас освободился, но вы лишили программу возможности выводить список товаров. Чтобы вернуть возможность просмотра товаров, нужно реализовать геттер, который будет выводить список товаров в виде строк в формате:</w:t>
      </w:r>
      <w:r>
        <w:rPr>
          <w:rFonts w:ascii="Arial" w:hAnsi="Arial" w:cs="Arial"/>
          <w:sz w:val="24"/>
          <w:szCs w:val="24"/>
        </w:rPr>
        <w:t xml:space="preserve"> </w:t>
      </w:r>
      <w:r w:rsidRPr="00825E8B">
        <w:rPr>
          <w:rFonts w:ascii="Arial" w:hAnsi="Arial" w:cs="Arial"/>
          <w:sz w:val="24"/>
          <w:szCs w:val="24"/>
        </w:rPr>
        <w:t>Название продукта, 80 руб. Остаток: 15 шт.</w:t>
      </w:r>
    </w:p>
    <w:p w14:paraId="49F0DC0C" w14:textId="404D4338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#@property#методы_класса#публичные_методы</w:t>
      </w:r>
    </w:p>
    <w:p w14:paraId="38369B57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4A3AD25A" w14:textId="2EA7430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Используйте декоратор </w:t>
      </w:r>
      <w:proofErr w:type="spellStart"/>
      <w:r w:rsidRPr="00825E8B">
        <w:rPr>
          <w:rFonts w:ascii="Arial" w:hAnsi="Arial" w:cs="Arial"/>
          <w:sz w:val="24"/>
          <w:szCs w:val="24"/>
        </w:rPr>
        <w:t>property</w:t>
      </w:r>
      <w:proofErr w:type="spellEnd"/>
      <w:r w:rsidRPr="00825E8B">
        <w:rPr>
          <w:rFonts w:ascii="Arial" w:hAnsi="Arial" w:cs="Arial"/>
          <w:sz w:val="24"/>
          <w:szCs w:val="24"/>
        </w:rPr>
        <w:t> для создания геттера с выводом списка товаров. Геттер должен возвращать строку, чтобы пользователь класса мог их распечатать или записать в какой-то другой интерфейс.</w:t>
      </w:r>
    </w:p>
    <w:p w14:paraId="4DA4A4CE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3</w:t>
      </w:r>
    </w:p>
    <w:p w14:paraId="71F92042" w14:textId="3CC7849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необходимо создать класс-метод </w:t>
      </w:r>
      <w:proofErr w:type="spellStart"/>
      <w:r w:rsidRPr="00825E8B">
        <w:rPr>
          <w:rFonts w:ascii="Arial" w:hAnsi="Arial" w:cs="Arial"/>
          <w:sz w:val="24"/>
          <w:szCs w:val="24"/>
        </w:rPr>
        <w:t>new_product</w:t>
      </w:r>
      <w:proofErr w:type="spellEnd"/>
      <w:r w:rsidRPr="00825E8B">
        <w:rPr>
          <w:rFonts w:ascii="Arial" w:hAnsi="Arial" w:cs="Arial"/>
          <w:sz w:val="24"/>
          <w:szCs w:val="24"/>
        </w:rPr>
        <w:t>, который будет принимать на вход параметры товара в словаре и возвращать созданный объект класса </w:t>
      </w:r>
      <w:r w:rsidRPr="00825E8B">
        <w:rPr>
          <w:rFonts w:ascii="Arial" w:hAnsi="Arial" w:cs="Arial"/>
          <w:sz w:val="24"/>
          <w:szCs w:val="24"/>
          <w:lang w:val="en-US"/>
        </w:rPr>
        <w:t>Product</w:t>
      </w:r>
      <w:r w:rsidRPr="00825E8B">
        <w:rPr>
          <w:rFonts w:ascii="Arial" w:hAnsi="Arial" w:cs="Arial"/>
          <w:sz w:val="24"/>
          <w:szCs w:val="24"/>
        </w:rPr>
        <w:t>.</w:t>
      </w:r>
    </w:p>
    <w:p w14:paraId="2617B209" w14:textId="63A47ED6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825E8B">
        <w:rPr>
          <w:rFonts w:ascii="Arial" w:hAnsi="Arial" w:cs="Arial"/>
          <w:sz w:val="24"/>
          <w:szCs w:val="24"/>
          <w:lang w:val="en-US"/>
        </w:rPr>
        <w:t>#</w:t>
      </w:r>
      <w:r w:rsidRPr="00825E8B">
        <w:rPr>
          <w:rFonts w:ascii="Arial" w:hAnsi="Arial" w:cs="Arial"/>
          <w:sz w:val="24"/>
          <w:szCs w:val="24"/>
        </w:rPr>
        <w:t>класс</w:t>
      </w:r>
      <w:r w:rsidRPr="00825E8B">
        <w:rPr>
          <w:rFonts w:ascii="Arial" w:hAnsi="Arial" w:cs="Arial"/>
          <w:sz w:val="24"/>
          <w:szCs w:val="24"/>
          <w:lang w:val="en-US"/>
        </w:rPr>
        <w:t>-</w:t>
      </w:r>
      <w:r w:rsidRPr="00825E8B">
        <w:rPr>
          <w:rFonts w:ascii="Arial" w:hAnsi="Arial" w:cs="Arial"/>
          <w:sz w:val="24"/>
          <w:szCs w:val="24"/>
        </w:rPr>
        <w:t>методы</w:t>
      </w:r>
      <w:r w:rsidRPr="00825E8B">
        <w:rPr>
          <w:rFonts w:ascii="Arial" w:hAnsi="Arial" w:cs="Arial"/>
          <w:sz w:val="24"/>
          <w:szCs w:val="24"/>
          <w:lang w:val="en-US"/>
        </w:rPr>
        <w:t>#__init__#list</w:t>
      </w:r>
    </w:p>
    <w:p w14:paraId="7615BC5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lastRenderedPageBreak/>
        <w:t>Подсказка</w:t>
      </w:r>
    </w:p>
    <w:p w14:paraId="135D33DB" w14:textId="5E8E0D4F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В класс-методе класса Product необходимо вызывать метод-конструктор __</w:t>
      </w:r>
      <w:proofErr w:type="spellStart"/>
      <w:r w:rsidRPr="00825E8B">
        <w:rPr>
          <w:rFonts w:ascii="Arial" w:hAnsi="Arial" w:cs="Arial"/>
          <w:sz w:val="24"/>
          <w:szCs w:val="24"/>
        </w:rPr>
        <w:t>init</w:t>
      </w:r>
      <w:proofErr w:type="spellEnd"/>
      <w:r w:rsidRPr="00825E8B">
        <w:rPr>
          <w:rFonts w:ascii="Arial" w:hAnsi="Arial" w:cs="Arial"/>
          <w:sz w:val="24"/>
          <w:szCs w:val="24"/>
        </w:rPr>
        <w:t>__ от класса продуктов, а созданный объект возвращать как результат работы метода. При этом в класс-метод должны передаваться отдельные параметры товара, такие как название, цена, описание и количество на складе.</w:t>
      </w:r>
    </w:p>
    <w:p w14:paraId="799B0836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* Дополнительное задание (к заданию 3)</w:t>
      </w:r>
    </w:p>
    <w:p w14:paraId="4B96ED89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данного метода реализуйте проверку наличия такого же товара схожего по имени. В случае если товар уже существует, необходимо сложить количество в наличии старого товара и нового. При конфликте цен выбрать ту, которая является более высокой. Для этого можно в метод передать список товаров, в котором нужно искать дубликаты.</w:t>
      </w:r>
    </w:p>
    <w:p w14:paraId="7CBE6160" w14:textId="5E8A31DD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#класс-методы#if#for</w:t>
      </w:r>
    </w:p>
    <w:p w14:paraId="2EAA954A" w14:textId="77777777" w:rsidR="00825E8B" w:rsidRPr="00825E8B" w:rsidRDefault="00825E8B" w:rsidP="00825E8B">
      <w:pPr>
        <w:contextualSpacing/>
        <w:mirrorIndents/>
        <w:rPr>
          <w:rFonts w:ascii="Arial" w:hAnsi="Arial" w:cs="Arial"/>
          <w:i/>
          <w:iCs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Подсказка</w:t>
      </w:r>
    </w:p>
    <w:p w14:paraId="3D4E5031" w14:textId="372EDBAD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Речь идет о работе со списком товаров, которые уже были добавлены. Не бойтесь передавать новые атрибуты в класс-методы, которые создаете. Проверка товара заключается в переборе имеющегося списка товаров и сравнения названий.</w:t>
      </w:r>
    </w:p>
    <w:p w14:paraId="006748B0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4</w:t>
      </w:r>
    </w:p>
    <w:p w14:paraId="03AB253C" w14:textId="57AFE19F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Для класса Product сделайте атрибут цены приватным и опишите геттеры и сеттеры. В сеттере реализуйте проверку: в случае если цена равна или ниже нуля, выводите сообщение в консоль </w:t>
      </w:r>
    </w:p>
    <w:p w14:paraId="016A8B94" w14:textId="116F7BB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“Цена не должна быть нулевая или отрицательная”, при этом новую цену устанавливать не нужно.</w:t>
      </w:r>
    </w:p>
    <w:p w14:paraId="2A72D7C5" w14:textId="17BBAC1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#@property#setter#if</w:t>
      </w:r>
    </w:p>
    <w:p w14:paraId="12CC588A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sz w:val="24"/>
          <w:szCs w:val="24"/>
          <w:u w:val="single"/>
        </w:rPr>
        <w:t>Подсказка</w:t>
      </w:r>
    </w:p>
    <w:p w14:paraId="360479F4" w14:textId="5BC12FD3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Задание посвящено работе с геттерами и сеттерами. Мы защищаем пользователя от случайного введения некорректной цены. То есть необходимо выводить сообщение, только если цена ниже или равна нулю, чтобы не продать товар бесплатно.</w:t>
      </w:r>
    </w:p>
    <w:p w14:paraId="64C743FB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* Дополнительное задание (к заданию 4)</w:t>
      </w:r>
    </w:p>
    <w:p w14:paraId="6A0DC336" w14:textId="6FA17390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 xml:space="preserve">В случае если цена товара понижается, добавить логику подтверждения пользователем вручную через ввод y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yes</w:t>
      </w:r>
      <w:proofErr w:type="spellEnd"/>
      <w:r w:rsidRPr="00825E8B">
        <w:rPr>
          <w:rFonts w:ascii="Arial" w:hAnsi="Arial" w:cs="Arial"/>
          <w:sz w:val="24"/>
          <w:szCs w:val="24"/>
        </w:rPr>
        <w:t xml:space="preserve">) или n (значит </w:t>
      </w:r>
      <w:proofErr w:type="spellStart"/>
      <w:r w:rsidRPr="00825E8B">
        <w:rPr>
          <w:rFonts w:ascii="Arial" w:hAnsi="Arial" w:cs="Arial"/>
          <w:sz w:val="24"/>
          <w:szCs w:val="24"/>
        </w:rPr>
        <w:t>no</w:t>
      </w:r>
      <w:proofErr w:type="spellEnd"/>
      <w:r w:rsidRPr="00825E8B">
        <w:rPr>
          <w:rFonts w:ascii="Arial" w:hAnsi="Arial" w:cs="Arial"/>
          <w:sz w:val="24"/>
          <w:szCs w:val="24"/>
        </w:rPr>
        <w:t>) для согласия понизить цену или для отмены действия соответственно.</w:t>
      </w:r>
    </w:p>
    <w:p w14:paraId="5D769C08" w14:textId="385E957C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Проще всего в сеттере вывести сообщение через </w:t>
      </w:r>
      <w:proofErr w:type="spellStart"/>
      <w:r w:rsidRPr="00825E8B">
        <w:rPr>
          <w:rFonts w:ascii="Arial" w:hAnsi="Arial" w:cs="Arial"/>
          <w:sz w:val="24"/>
          <w:szCs w:val="24"/>
        </w:rPr>
        <w:t>input</w:t>
      </w:r>
      <w:proofErr w:type="spellEnd"/>
      <w:r w:rsidRPr="00825E8B">
        <w:rPr>
          <w:rFonts w:ascii="Arial" w:hAnsi="Arial" w:cs="Arial"/>
          <w:sz w:val="24"/>
          <w:szCs w:val="24"/>
        </w:rPr>
        <w:t> и обработать ответ, где y считается за согласие, а любой другой ответ отменяет действие.</w:t>
      </w:r>
    </w:p>
    <w:p w14:paraId="33B45D1F" w14:textId="1D1B70DB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#input#if</w:t>
      </w:r>
    </w:p>
    <w:p w14:paraId="296530BA" w14:textId="77777777" w:rsidR="00825E8B" w:rsidRPr="00825E8B" w:rsidRDefault="00825E8B" w:rsidP="00825E8B">
      <w:pPr>
        <w:contextualSpacing/>
        <w:mirrorIndents/>
        <w:rPr>
          <w:rFonts w:ascii="Arial" w:hAnsi="Arial" w:cs="Arial"/>
          <w:i/>
          <w:iCs/>
          <w:sz w:val="24"/>
          <w:szCs w:val="24"/>
          <w:u w:val="single"/>
        </w:rPr>
      </w:pPr>
      <w:r w:rsidRPr="00825E8B">
        <w:rPr>
          <w:rFonts w:ascii="Arial" w:hAnsi="Arial" w:cs="Arial"/>
          <w:i/>
          <w:iCs/>
          <w:sz w:val="24"/>
          <w:szCs w:val="24"/>
          <w:u w:val="single"/>
        </w:rPr>
        <w:t>Подсказка</w:t>
      </w:r>
    </w:p>
    <w:p w14:paraId="042A4D68" w14:textId="6D059899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Расширяем прошлую задачу и предоставляем пользователю большую защиту от введения некорректной цены. Обратите внимание, что логика защиты срабатывает, когда цена просто ниже прошлой.</w:t>
      </w:r>
    </w:p>
    <w:p w14:paraId="65E834D8" w14:textId="77777777" w:rsidR="00825E8B" w:rsidRPr="00825E8B" w:rsidRDefault="00825E8B" w:rsidP="00825E8B">
      <w:pPr>
        <w:contextualSpacing/>
        <w:mirrorIndents/>
        <w:rPr>
          <w:rFonts w:ascii="Arial" w:hAnsi="Arial" w:cs="Arial"/>
          <w:b/>
          <w:bCs/>
          <w:szCs w:val="28"/>
          <w:u w:val="single"/>
        </w:rPr>
      </w:pPr>
      <w:r w:rsidRPr="00825E8B">
        <w:rPr>
          <w:rFonts w:ascii="Arial" w:hAnsi="Arial" w:cs="Arial"/>
          <w:b/>
          <w:bCs/>
          <w:szCs w:val="28"/>
          <w:u w:val="single"/>
        </w:rPr>
        <w:t>Задание 5</w:t>
      </w:r>
    </w:p>
    <w:p w14:paraId="184026CD" w14:textId="77777777" w:rsidR="00825E8B" w:rsidRPr="00825E8B" w:rsidRDefault="00825E8B" w:rsidP="00825E8B">
      <w:pPr>
        <w:contextualSpacing/>
        <w:mirrorIndents/>
        <w:rPr>
          <w:rFonts w:ascii="Arial" w:hAnsi="Arial" w:cs="Arial"/>
          <w:sz w:val="24"/>
          <w:szCs w:val="24"/>
        </w:rPr>
      </w:pPr>
      <w:r w:rsidRPr="00825E8B">
        <w:rPr>
          <w:rFonts w:ascii="Arial" w:hAnsi="Arial" w:cs="Arial"/>
          <w:sz w:val="24"/>
          <w:szCs w:val="24"/>
        </w:rPr>
        <w:t>Напишите тесты для новой функциональности. При этом убедитесь, что тесты, которые были написаны ранее, выполняются без ошибок.</w:t>
      </w:r>
    </w:p>
    <w:p w14:paraId="7FAD1089" w14:textId="26980242" w:rsidR="00666F55" w:rsidRPr="0052393F" w:rsidRDefault="00825E8B" w:rsidP="0052393F">
      <w:pPr>
        <w:contextualSpacing/>
        <w:mirrorIndents/>
        <w:rPr>
          <w:rFonts w:ascii="Arial" w:hAnsi="Arial" w:cs="Arial"/>
          <w:sz w:val="24"/>
          <w:szCs w:val="24"/>
          <w:lang w:val="en-US"/>
        </w:rPr>
      </w:pPr>
      <w:r w:rsidRPr="00825E8B">
        <w:rPr>
          <w:rFonts w:ascii="Arial" w:hAnsi="Arial" w:cs="Arial"/>
          <w:sz w:val="24"/>
          <w:szCs w:val="24"/>
        </w:rPr>
        <w:t>#pytest#assert</w:t>
      </w:r>
    </w:p>
    <w:sectPr w:rsidR="00666F55" w:rsidRPr="0052393F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3"/>
  </w:num>
  <w:num w:numId="2" w16cid:durableId="2027705571">
    <w:abstractNumId w:val="7"/>
  </w:num>
  <w:num w:numId="3" w16cid:durableId="549078604">
    <w:abstractNumId w:val="14"/>
  </w:num>
  <w:num w:numId="4" w16cid:durableId="1813131787">
    <w:abstractNumId w:val="0"/>
  </w:num>
  <w:num w:numId="5" w16cid:durableId="1206066701">
    <w:abstractNumId w:val="1"/>
  </w:num>
  <w:num w:numId="6" w16cid:durableId="181827450">
    <w:abstractNumId w:val="18"/>
  </w:num>
  <w:num w:numId="7" w16cid:durableId="368533460">
    <w:abstractNumId w:val="3"/>
  </w:num>
  <w:num w:numId="8" w16cid:durableId="498471416">
    <w:abstractNumId w:val="24"/>
  </w:num>
  <w:num w:numId="9" w16cid:durableId="120392507">
    <w:abstractNumId w:val="12"/>
  </w:num>
  <w:num w:numId="10" w16cid:durableId="856502314">
    <w:abstractNumId w:val="25"/>
  </w:num>
  <w:num w:numId="11" w16cid:durableId="1268731214">
    <w:abstractNumId w:val="2"/>
  </w:num>
  <w:num w:numId="12" w16cid:durableId="1621255713">
    <w:abstractNumId w:val="23"/>
  </w:num>
  <w:num w:numId="13" w16cid:durableId="1867405254">
    <w:abstractNumId w:val="20"/>
  </w:num>
  <w:num w:numId="14" w16cid:durableId="6829395">
    <w:abstractNumId w:val="5"/>
  </w:num>
  <w:num w:numId="15" w16cid:durableId="1161383303">
    <w:abstractNumId w:val="19"/>
  </w:num>
  <w:num w:numId="16" w16cid:durableId="1598752321">
    <w:abstractNumId w:val="4"/>
  </w:num>
  <w:num w:numId="17" w16cid:durableId="2015762165">
    <w:abstractNumId w:val="8"/>
  </w:num>
  <w:num w:numId="18" w16cid:durableId="2128039170">
    <w:abstractNumId w:val="11"/>
  </w:num>
  <w:num w:numId="19" w16cid:durableId="1742288293">
    <w:abstractNumId w:val="6"/>
  </w:num>
  <w:num w:numId="20" w16cid:durableId="932515625">
    <w:abstractNumId w:val="9"/>
  </w:num>
  <w:num w:numId="21" w16cid:durableId="1542785661">
    <w:abstractNumId w:val="17"/>
  </w:num>
  <w:num w:numId="22" w16cid:durableId="1786922858">
    <w:abstractNumId w:val="10"/>
  </w:num>
  <w:num w:numId="23" w16cid:durableId="942883496">
    <w:abstractNumId w:val="26"/>
  </w:num>
  <w:num w:numId="24" w16cid:durableId="1149979535">
    <w:abstractNumId w:val="16"/>
  </w:num>
  <w:num w:numId="25" w16cid:durableId="1685521210">
    <w:abstractNumId w:val="22"/>
  </w:num>
  <w:num w:numId="26" w16cid:durableId="365180005">
    <w:abstractNumId w:val="21"/>
  </w:num>
  <w:num w:numId="27" w16cid:durableId="17027773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113B76"/>
    <w:rsid w:val="00122E6B"/>
    <w:rsid w:val="001A0759"/>
    <w:rsid w:val="001A386B"/>
    <w:rsid w:val="001F5D3B"/>
    <w:rsid w:val="00213D16"/>
    <w:rsid w:val="00251935"/>
    <w:rsid w:val="002A75E3"/>
    <w:rsid w:val="002A7A96"/>
    <w:rsid w:val="002D4119"/>
    <w:rsid w:val="003828AB"/>
    <w:rsid w:val="00412F79"/>
    <w:rsid w:val="004A5883"/>
    <w:rsid w:val="004D7EF5"/>
    <w:rsid w:val="004E434B"/>
    <w:rsid w:val="005074E9"/>
    <w:rsid w:val="0052393F"/>
    <w:rsid w:val="005D771D"/>
    <w:rsid w:val="00606808"/>
    <w:rsid w:val="00636A22"/>
    <w:rsid w:val="00666F55"/>
    <w:rsid w:val="00677A41"/>
    <w:rsid w:val="006C0B77"/>
    <w:rsid w:val="006C0BBE"/>
    <w:rsid w:val="00700943"/>
    <w:rsid w:val="007232C0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6693"/>
    <w:rsid w:val="00922C48"/>
    <w:rsid w:val="009A0A3B"/>
    <w:rsid w:val="009B44D9"/>
    <w:rsid w:val="009E3567"/>
    <w:rsid w:val="00A561C0"/>
    <w:rsid w:val="00A818EA"/>
    <w:rsid w:val="00B864BD"/>
    <w:rsid w:val="00B915B7"/>
    <w:rsid w:val="00BB4662"/>
    <w:rsid w:val="00C2581F"/>
    <w:rsid w:val="00C532F9"/>
    <w:rsid w:val="00C61D25"/>
    <w:rsid w:val="00CE5F65"/>
    <w:rsid w:val="00DD2E60"/>
    <w:rsid w:val="00DF5C6E"/>
    <w:rsid w:val="00E32350"/>
    <w:rsid w:val="00EA59DF"/>
    <w:rsid w:val="00ED32F4"/>
    <w:rsid w:val="00EE4070"/>
    <w:rsid w:val="00F12C76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rive.google.com/file/d/12eWJpouwNvyJ1yaUaOIXBCnkJyPE3q2R/view?usp=shar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1227</Words>
  <Characters>6996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4</cp:revision>
  <dcterms:created xsi:type="dcterms:W3CDTF">2025-08-13T10:22:00Z</dcterms:created>
  <dcterms:modified xsi:type="dcterms:W3CDTF">2025-08-13T10:35:00Z</dcterms:modified>
</cp:coreProperties>
</file>