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6DC4" w14:textId="1C97A182" w:rsidR="006B5B4A" w:rsidRPr="00C16643" w:rsidRDefault="000F7FA7" w:rsidP="006B5B4A">
      <w:pPr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t xml:space="preserve">Библиотеки </w:t>
      </w:r>
      <w:r>
        <w:rPr>
          <w:rFonts w:ascii="Arial" w:hAnsi="Arial" w:cs="Arial"/>
          <w:b/>
          <w:bCs/>
          <w:sz w:val="36"/>
          <w:szCs w:val="36"/>
          <w:u w:val="single"/>
          <w:lang w:val="en-US"/>
        </w:rPr>
        <w:t>csv</w:t>
      </w:r>
      <w:r w:rsidRPr="00C16643">
        <w:rPr>
          <w:rFonts w:ascii="Arial" w:hAnsi="Arial" w:cs="Arial"/>
          <w:b/>
          <w:bCs/>
          <w:sz w:val="36"/>
          <w:szCs w:val="36"/>
          <w:u w:val="single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u w:val="single"/>
        </w:rPr>
        <w:t>и</w:t>
      </w:r>
      <w:r w:rsidRPr="00C16643">
        <w:rPr>
          <w:rFonts w:ascii="Arial" w:hAnsi="Arial" w:cs="Arial"/>
          <w:b/>
          <w:bCs/>
          <w:sz w:val="36"/>
          <w:szCs w:val="36"/>
          <w:u w:val="single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u w:val="single"/>
          <w:lang w:val="en-US"/>
        </w:rPr>
        <w:t>pandas</w:t>
      </w:r>
    </w:p>
    <w:p w14:paraId="1F119C09" w14:textId="04F829AC" w:rsidR="002704FF" w:rsidRPr="002704FF" w:rsidRDefault="00C80A9C" w:rsidP="002704FF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4"/>
          <w:szCs w:val="4"/>
        </w:rPr>
        <w:br/>
      </w:r>
      <w:r w:rsidR="002704FF" w:rsidRPr="00A275A9">
        <w:rPr>
          <w:rFonts w:ascii="Arial" w:hAnsi="Arial" w:cs="Arial"/>
          <w:b/>
          <w:bCs/>
          <w:sz w:val="36"/>
          <w:szCs w:val="36"/>
          <w:u w:val="single"/>
        </w:rPr>
        <w:t>Библиотека</w:t>
      </w:r>
      <w:r w:rsidR="002704FF" w:rsidRPr="00A275A9">
        <w:rPr>
          <w:rFonts w:ascii="Arial" w:hAnsi="Arial" w:cs="Arial"/>
          <w:sz w:val="36"/>
          <w:szCs w:val="36"/>
          <w:u w:val="single"/>
        </w:rPr>
        <w:t> </w:t>
      </w:r>
      <w:r w:rsidR="002704FF" w:rsidRPr="002704FF">
        <w:rPr>
          <w:rFonts w:ascii="Arial" w:hAnsi="Arial" w:cs="Arial"/>
          <w:b/>
          <w:bCs/>
          <w:sz w:val="36"/>
          <w:szCs w:val="36"/>
          <w:u w:val="single"/>
        </w:rPr>
        <w:t>csv</w:t>
      </w:r>
      <w:r w:rsidR="00A275A9" w:rsidRPr="00A275A9">
        <w:rPr>
          <w:rFonts w:ascii="Arial" w:hAnsi="Arial" w:cs="Arial"/>
          <w:b/>
          <w:bCs/>
          <w:sz w:val="36"/>
          <w:szCs w:val="36"/>
          <w:u w:val="single"/>
        </w:rPr>
        <w:t xml:space="preserve"> </w:t>
      </w:r>
      <w:r w:rsidR="002704FF" w:rsidRPr="002704FF">
        <w:rPr>
          <w:rFonts w:ascii="Arial" w:hAnsi="Arial" w:cs="Arial"/>
          <w:sz w:val="24"/>
          <w:szCs w:val="24"/>
        </w:rPr>
        <w:t> </w:t>
      </w:r>
      <w:r w:rsidR="002704FF" w:rsidRPr="002704FF">
        <w:rPr>
          <w:rFonts w:ascii="Arial" w:hAnsi="Arial" w:cs="Arial"/>
          <w:b/>
          <w:bCs/>
          <w:sz w:val="24"/>
          <w:szCs w:val="24"/>
        </w:rPr>
        <w:t>в Python</w:t>
      </w:r>
      <w:r w:rsidR="002704FF" w:rsidRPr="002704FF">
        <w:rPr>
          <w:rFonts w:ascii="Arial" w:hAnsi="Arial" w:cs="Arial"/>
          <w:sz w:val="24"/>
          <w:szCs w:val="24"/>
        </w:rPr>
        <w:t> — предоставляет удобные средства для работы с файлами в формате CSV.</w:t>
      </w:r>
    </w:p>
    <w:p w14:paraId="019BBCA5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Формат CSV (Comma-Separated Values — значения, разделенные запятыми)</w:t>
      </w:r>
      <w:r w:rsidRPr="002704FF">
        <w:rPr>
          <w:rFonts w:ascii="Arial" w:hAnsi="Arial" w:cs="Arial"/>
          <w:sz w:val="24"/>
          <w:szCs w:val="24"/>
        </w:rPr>
        <w:t> — это текстовый формат, широко используемый для хранения табличных данных, где каждая строка файла соответствует строке таблицы, а ячейки в строке разделены специальным символом-разделителем, чаще всего запятой.</w:t>
      </w:r>
    </w:p>
    <w:p w14:paraId="6B7A6556" w14:textId="62AC101F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Функция</w:t>
      </w:r>
      <w:r w:rsidRPr="002704FF">
        <w:rPr>
          <w:rFonts w:ascii="Arial" w:hAnsi="Arial" w:cs="Arial"/>
          <w:sz w:val="24"/>
          <w:szCs w:val="24"/>
        </w:rPr>
        <w:t> csv.reader — используется для чтения содержимого файла. В качестве аргумента функции чтения передается файл.</w:t>
      </w:r>
    </w:p>
    <w:p w14:paraId="023139F5" w14:textId="7F642E1B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Функция</w:t>
      </w:r>
      <w:r w:rsidRPr="002704FF">
        <w:rPr>
          <w:rFonts w:ascii="Arial" w:hAnsi="Arial" w:cs="Arial"/>
          <w:sz w:val="24"/>
          <w:szCs w:val="24"/>
        </w:rPr>
        <w:t> csv.writer — используется, чтобы записать данные в CSV-файл.</w:t>
      </w:r>
    </w:p>
    <w:p w14:paraId="4B5A694B" w14:textId="467F3502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Функция</w:t>
      </w:r>
      <w:r w:rsidRPr="002704FF">
        <w:rPr>
          <w:rFonts w:ascii="Arial" w:hAnsi="Arial" w:cs="Arial"/>
          <w:sz w:val="24"/>
          <w:szCs w:val="24"/>
        </w:rPr>
        <w:t> DictReader — позволяет читать CSV-файл и создавать словари из строк файла. Ключами в словаре будут названия столбцов, а значениями — значения в соответствующих ячейках.</w:t>
      </w:r>
    </w:p>
    <w:p w14:paraId="5B27D08E" w14:textId="319796F6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Функция</w:t>
      </w:r>
      <w:r w:rsidRPr="002704FF">
        <w:rPr>
          <w:rFonts w:ascii="Arial" w:hAnsi="Arial" w:cs="Arial"/>
          <w:sz w:val="24"/>
          <w:szCs w:val="24"/>
        </w:rPr>
        <w:t> DictWriter — позволяет записывать словари в CSV-файл.</w:t>
      </w:r>
    </w:p>
    <w:p w14:paraId="327163C6" w14:textId="7B6D8E69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36"/>
          <w:szCs w:val="36"/>
          <w:u w:val="single"/>
        </w:rPr>
        <w:t>pandas</w:t>
      </w:r>
      <w:r w:rsidRPr="002704FF">
        <w:rPr>
          <w:rFonts w:ascii="Arial" w:hAnsi="Arial" w:cs="Arial"/>
          <w:sz w:val="24"/>
          <w:szCs w:val="24"/>
        </w:rPr>
        <w:t> — это библиотека Python для обработки и анализа данных. Ее часто используют для работы с табличными данными, такими как данные из файлов Excel, CSV или SQL.</w:t>
      </w:r>
    </w:p>
    <w:p w14:paraId="75C656C3" w14:textId="34FD41B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DataFrame</w:t>
      </w:r>
      <w:r w:rsidRPr="002704FF">
        <w:rPr>
          <w:rFonts w:ascii="Arial" w:hAnsi="Arial" w:cs="Arial"/>
          <w:sz w:val="24"/>
          <w:szCs w:val="24"/>
        </w:rPr>
        <w:t> — это двумерная таблица, в которой каждая запись соответствует строке и столбцу. Он позволяет хранить и обрабатывать данные в табличной форме.</w:t>
      </w:r>
    </w:p>
    <w:p w14:paraId="4F4644FB" w14:textId="72CECEC9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Series </w:t>
      </w:r>
      <w:r w:rsidRPr="002704FF">
        <w:rPr>
          <w:rFonts w:ascii="Arial" w:hAnsi="Arial" w:cs="Arial"/>
          <w:sz w:val="24"/>
          <w:szCs w:val="24"/>
        </w:rPr>
        <w:t>— это одномерная последовательность значений данных. Напоминает столбец в таблице </w:t>
      </w:r>
    </w:p>
    <w:p w14:paraId="539A804B" w14:textId="02DFF5E6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DataFrame.</w:t>
      </w:r>
    </w:p>
    <w:p w14:paraId="684A6EA8" w14:textId="62B7E4A5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Функция</w:t>
      </w:r>
      <w:r w:rsidRPr="002704FF">
        <w:rPr>
          <w:rFonts w:ascii="Arial" w:hAnsi="Arial" w:cs="Arial"/>
          <w:sz w:val="24"/>
          <w:szCs w:val="24"/>
        </w:rPr>
        <w:t> pd.read_csv() — используется для чтения данных из CSV-файла.</w:t>
      </w:r>
    </w:p>
    <w:p w14:paraId="01E73F84" w14:textId="6F8F7BD9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</w:rPr>
        <w:t> head() — по умолчанию выводит первые пять строк таблицы. Вы можете указать другое количество строк в аргументе.</w:t>
      </w:r>
    </w:p>
    <w:p w14:paraId="433057DA" w14:textId="05CC3A9B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Функция</w:t>
      </w:r>
      <w:r w:rsidRPr="002704FF">
        <w:rPr>
          <w:rFonts w:ascii="Arial" w:hAnsi="Arial" w:cs="Arial"/>
          <w:sz w:val="24"/>
          <w:szCs w:val="24"/>
        </w:rPr>
        <w:t> pd.read_excel() — используется для чтения данных из файла Excel. Этот метод обладает дополнительными параметрами, такими как имя листа или указание столбца, который следует использовать в качестве индекса.</w:t>
      </w:r>
    </w:p>
    <w:p w14:paraId="30A7255B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Индексация</w:t>
      </w:r>
      <w:r w:rsidRPr="002704FF">
        <w:rPr>
          <w:rFonts w:ascii="Arial" w:hAnsi="Arial" w:cs="Arial"/>
          <w:sz w:val="24"/>
          <w:szCs w:val="24"/>
        </w:rPr>
        <w:t> — это процесс доступа к данным в датафрейме с использованием их позиции (номеров строк и столбцов) или меток (имен строк и столбцов). Индексация позволяет эффективно выбирать, модифицировать и анализировать данные, содержащиеся в датафрейме.</w:t>
      </w:r>
    </w:p>
    <w:p w14:paraId="00226B73" w14:textId="66131961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</w:rPr>
        <w:t> iloc — используется для индексации по числовым значениям, т. е. по порядковому номеру строки или столбца. Этот метод применяется, когда вам необходимо обращаться к данным по их позиции в датафрейме.</w:t>
      </w:r>
    </w:p>
    <w:p w14:paraId="6EB8CF29" w14:textId="6E44799A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</w:rPr>
        <w:t> loc — используется для индексации по меткам. Этот метод удобен, когда вы знаете метки строк или столбцов, к которым хотите получить доступ.</w:t>
      </w:r>
    </w:p>
    <w:p w14:paraId="551A3D27" w14:textId="67B8E12B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</w:rPr>
        <w:t> set_index() </w:t>
      </w:r>
      <w:r w:rsidRPr="002704FF">
        <w:rPr>
          <w:rFonts w:ascii="Arial" w:hAnsi="Arial" w:cs="Arial"/>
          <w:b/>
          <w:bCs/>
          <w:sz w:val="24"/>
          <w:szCs w:val="24"/>
        </w:rPr>
        <w:t>в</w:t>
      </w:r>
      <w:r w:rsidRPr="002704FF">
        <w:rPr>
          <w:rFonts w:ascii="Arial" w:hAnsi="Arial" w:cs="Arial"/>
          <w:sz w:val="24"/>
          <w:szCs w:val="24"/>
        </w:rPr>
        <w:t> pandas — позволяет управлять индексом датафрейма и используется для назначения одного или нескольких столбцов в качестве индекса датафрейма.</w:t>
      </w:r>
    </w:p>
    <w:p w14:paraId="63666673" w14:textId="1BE74446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</w:rPr>
        <w:t> isin — проверяет, содержится ли значение в определенном столбце в заданном списке значений.</w:t>
      </w:r>
    </w:p>
    <w:p w14:paraId="5AC24B2C" w14:textId="6BE41228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</w:rPr>
        <w:t> notnull — проверяет, является ли значение в столбце не NaN (неопределенным или отсутствующим).</w:t>
      </w:r>
    </w:p>
    <w:p w14:paraId="7AD0DCA6" w14:textId="46F193B3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Функция</w:t>
      </w:r>
      <w:r w:rsidRPr="002704FF">
        <w:rPr>
          <w:rFonts w:ascii="Arial" w:hAnsi="Arial" w:cs="Arial"/>
          <w:sz w:val="24"/>
          <w:szCs w:val="24"/>
        </w:rPr>
        <w:t> map </w:t>
      </w:r>
      <w:r w:rsidRPr="002704FF">
        <w:rPr>
          <w:rFonts w:ascii="Arial" w:hAnsi="Arial" w:cs="Arial"/>
          <w:b/>
          <w:bCs/>
          <w:sz w:val="24"/>
          <w:szCs w:val="24"/>
        </w:rPr>
        <w:t>в Python</w:t>
      </w:r>
      <w:r w:rsidRPr="002704FF">
        <w:rPr>
          <w:rFonts w:ascii="Arial" w:hAnsi="Arial" w:cs="Arial"/>
          <w:sz w:val="24"/>
          <w:szCs w:val="24"/>
        </w:rPr>
        <w:t> — позволяет применить функцию к каждому элементу списка.</w:t>
      </w:r>
    </w:p>
    <w:p w14:paraId="4F05ED1A" w14:textId="2175FC3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</w:rPr>
        <w:t> apply </w:t>
      </w:r>
      <w:r w:rsidRPr="002704FF">
        <w:rPr>
          <w:rFonts w:ascii="Arial" w:hAnsi="Arial" w:cs="Arial"/>
          <w:b/>
          <w:bCs/>
          <w:sz w:val="24"/>
          <w:szCs w:val="24"/>
        </w:rPr>
        <w:t>в библиотеке</w:t>
      </w:r>
      <w:r w:rsidRPr="002704FF">
        <w:rPr>
          <w:rFonts w:ascii="Arial" w:hAnsi="Arial" w:cs="Arial"/>
          <w:sz w:val="24"/>
          <w:szCs w:val="24"/>
        </w:rPr>
        <w:t> pandas — позволяет применять пользовательские функции к каждой строке или столбцу DataFrame.</w:t>
      </w:r>
    </w:p>
    <w:p w14:paraId="67E89F23" w14:textId="1EAEEB41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Параметр</w:t>
      </w:r>
      <w:r w:rsidRPr="002704FF">
        <w:rPr>
          <w:rFonts w:ascii="Arial" w:hAnsi="Arial" w:cs="Arial"/>
          <w:sz w:val="24"/>
          <w:szCs w:val="24"/>
        </w:rPr>
        <w:t> axisуказывает направление применения метода — по строкам или по столбцам:</w:t>
      </w:r>
    </w:p>
    <w:p w14:paraId="18F2B2B8" w14:textId="101116D0" w:rsidR="002704FF" w:rsidRPr="002704FF" w:rsidRDefault="002704FF" w:rsidP="007E5A67">
      <w:pPr>
        <w:numPr>
          <w:ilvl w:val="0"/>
          <w:numId w:val="72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axis=0 — функция применяется к каждому столбцу.</w:t>
      </w:r>
    </w:p>
    <w:p w14:paraId="080D2953" w14:textId="19808CE9" w:rsidR="002704FF" w:rsidRPr="002704FF" w:rsidRDefault="002704FF" w:rsidP="002031FD">
      <w:pPr>
        <w:numPr>
          <w:ilvl w:val="0"/>
          <w:numId w:val="72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axis=1 — функция применяется к каждой строке.</w:t>
      </w:r>
    </w:p>
    <w:p w14:paraId="4905990F" w14:textId="6F9FD779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</w:rPr>
        <w:t> groupby() — позволяет сгруппировать данные по одному или нескольким столбцам или по результатам какой-либо функции.</w:t>
      </w:r>
    </w:p>
    <w:p w14:paraId="0DED85E9" w14:textId="00F3619B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</w:rPr>
        <w:t> sort_values() — используется, чтобы отсортировать данные по цене в порядке убывания.</w:t>
      </w:r>
    </w:p>
    <w:p w14:paraId="6C36F27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Агрегация данных</w:t>
      </w:r>
      <w:r w:rsidRPr="002704FF">
        <w:rPr>
          <w:rFonts w:ascii="Arial" w:hAnsi="Arial" w:cs="Arial"/>
          <w:sz w:val="24"/>
          <w:szCs w:val="24"/>
        </w:rPr>
        <w:t> — это процесс обобщения и свертывания данных с целью их анализа, упрощения и получения ключевой информации. Этот процесс включает различные операции для создания сводных показателей из более детализированных данных.</w:t>
      </w:r>
    </w:p>
    <w:p w14:paraId="7D0A1833" w14:textId="183FBC86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</w:rPr>
        <w:t> agg (сокращение от aggregate) — позволяет выполнять несколько операций агрегации на различных столбцах DataFrame одновременно.</w:t>
      </w:r>
    </w:p>
    <w:p w14:paraId="7FD5C440" w14:textId="7F55F762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</w:rPr>
        <w:t> iterrows() — используется для перебора строк в DataFrame.</w:t>
      </w:r>
    </w:p>
    <w:p w14:paraId="1ACA8C15" w14:textId="6920BEB6" w:rsidR="002704FF" w:rsidRPr="00C16643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</w:rPr>
        <w:t> items() — используется для перебора столбцов в DataFrame.</w:t>
      </w:r>
    </w:p>
    <w:p w14:paraId="4912B827" w14:textId="77777777" w:rsidR="00CD7476" w:rsidRPr="00C16643" w:rsidRDefault="00CD7476" w:rsidP="002704FF">
      <w:pPr>
        <w:contextualSpacing/>
        <w:rPr>
          <w:rFonts w:ascii="Arial" w:hAnsi="Arial" w:cs="Arial"/>
          <w:sz w:val="24"/>
          <w:szCs w:val="24"/>
        </w:rPr>
      </w:pPr>
    </w:p>
    <w:p w14:paraId="68F5D5E2" w14:textId="6A452C8A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36"/>
          <w:szCs w:val="36"/>
          <w:u w:val="single"/>
        </w:rPr>
        <w:lastRenderedPageBreak/>
        <w:t>Библиотека csv</w:t>
      </w:r>
      <w:r w:rsidRPr="002704FF">
        <w:rPr>
          <w:rFonts w:ascii="Arial" w:hAnsi="Arial" w:cs="Arial"/>
          <w:sz w:val="24"/>
          <w:szCs w:val="24"/>
        </w:rPr>
        <w:t> </w:t>
      </w:r>
      <w:r w:rsidRPr="002704FF">
        <w:rPr>
          <w:rFonts w:ascii="Arial" w:hAnsi="Arial" w:cs="Arial"/>
          <w:b/>
          <w:bCs/>
          <w:sz w:val="24"/>
          <w:szCs w:val="24"/>
        </w:rPr>
        <w:t>в Python</w:t>
      </w:r>
      <w:r w:rsidRPr="002704FF">
        <w:rPr>
          <w:rFonts w:ascii="Arial" w:hAnsi="Arial" w:cs="Arial"/>
          <w:sz w:val="24"/>
          <w:szCs w:val="24"/>
        </w:rPr>
        <w:t> — предоставляет удобные средства для работы с файлами в формате CSV.</w:t>
      </w:r>
    </w:p>
    <w:p w14:paraId="3A1B1FE9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Формат CSV (Comma-Separated Values — значения, разделенные запятыми)</w:t>
      </w:r>
      <w:r w:rsidRPr="002704FF">
        <w:rPr>
          <w:rFonts w:ascii="Arial" w:hAnsi="Arial" w:cs="Arial"/>
          <w:sz w:val="24"/>
          <w:szCs w:val="24"/>
        </w:rPr>
        <w:t> — это текстовый формат, широко используемый для хранения табличных данных, где каждая строка файла соответствует строке таблицы, а ячейки в строке разделены специальным символом-разделителем, чаще всего запятой.</w:t>
      </w:r>
    </w:p>
    <w:p w14:paraId="3DA3FB32" w14:textId="77777777" w:rsidR="002704FF" w:rsidRPr="002704FF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2704FF">
        <w:rPr>
          <w:rFonts w:ascii="Arial" w:hAnsi="Arial" w:cs="Arial"/>
          <w:i/>
          <w:iCs/>
          <w:sz w:val="24"/>
          <w:szCs w:val="24"/>
        </w:rPr>
        <w:t>Пример</w:t>
      </w:r>
      <w:r w:rsidRPr="002704FF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i/>
          <w:iCs/>
          <w:sz w:val="24"/>
          <w:szCs w:val="24"/>
        </w:rPr>
        <w:t>содержимого</w:t>
      </w:r>
      <w:r w:rsidRPr="002704FF">
        <w:rPr>
          <w:rFonts w:ascii="Arial" w:hAnsi="Arial" w:cs="Arial"/>
          <w:i/>
          <w:iCs/>
          <w:sz w:val="24"/>
          <w:szCs w:val="24"/>
          <w:lang w:val="en-US"/>
        </w:rPr>
        <w:t xml:space="preserve"> CSV-</w:t>
      </w:r>
      <w:r w:rsidRPr="002704FF">
        <w:rPr>
          <w:rFonts w:ascii="Arial" w:hAnsi="Arial" w:cs="Arial"/>
          <w:i/>
          <w:iCs/>
          <w:sz w:val="24"/>
          <w:szCs w:val="24"/>
        </w:rPr>
        <w:t>файла</w:t>
      </w:r>
      <w:r w:rsidRPr="002704FF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56E886E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Name,Age,Gender</w:t>
      </w:r>
    </w:p>
    <w:p w14:paraId="318D232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Alice,25,Female</w:t>
      </w:r>
    </w:p>
    <w:p w14:paraId="0E8ADFC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Bob,30,Male</w:t>
      </w:r>
    </w:p>
    <w:p w14:paraId="00B7566C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Charlie,35,Male</w:t>
      </w:r>
    </w:p>
    <w:p w14:paraId="147B162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2704FF">
        <w:rPr>
          <w:rFonts w:ascii="Arial" w:hAnsi="Arial" w:cs="Arial"/>
          <w:sz w:val="24"/>
          <w:szCs w:val="24"/>
          <w:u w:val="single"/>
        </w:rPr>
        <w:t>Чтение</w:t>
      </w:r>
      <w:r w:rsidRPr="002704FF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  <w:u w:val="single"/>
        </w:rPr>
        <w:t>из</w:t>
      </w:r>
      <w:r w:rsidRPr="002704FF">
        <w:rPr>
          <w:rFonts w:ascii="Arial" w:hAnsi="Arial" w:cs="Arial"/>
          <w:sz w:val="24"/>
          <w:szCs w:val="24"/>
          <w:u w:val="single"/>
          <w:lang w:val="en-US"/>
        </w:rPr>
        <w:t xml:space="preserve"> CSV-</w:t>
      </w:r>
      <w:r w:rsidRPr="002704FF">
        <w:rPr>
          <w:rFonts w:ascii="Arial" w:hAnsi="Arial" w:cs="Arial"/>
          <w:sz w:val="24"/>
          <w:szCs w:val="24"/>
          <w:u w:val="single"/>
        </w:rPr>
        <w:t>файла</w:t>
      </w:r>
    </w:p>
    <w:p w14:paraId="53DEEDDE" w14:textId="1A2BCF9E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Для начала работы с CSV в Python необходимо импортировать библиотеку csv. Затем можно использовать функцию csv.reader.</w:t>
      </w:r>
    </w:p>
    <w:p w14:paraId="59ED6BA5" w14:textId="31DDF58F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Функция</w:t>
      </w:r>
      <w:r w:rsidRPr="002704FF">
        <w:rPr>
          <w:rFonts w:ascii="Arial" w:hAnsi="Arial" w:cs="Arial"/>
          <w:sz w:val="24"/>
          <w:szCs w:val="24"/>
        </w:rPr>
        <w:t> csv.reader — используется для чтения содержимого файла. В качестве аргумента функции чтения передается файл.</w:t>
      </w:r>
    </w:p>
    <w:p w14:paraId="04478E22" w14:textId="77777777" w:rsidR="002704FF" w:rsidRPr="002704FF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2704FF">
        <w:rPr>
          <w:rFonts w:ascii="Arial" w:hAnsi="Arial" w:cs="Arial"/>
          <w:i/>
          <w:iCs/>
          <w:sz w:val="24"/>
          <w:szCs w:val="24"/>
        </w:rPr>
        <w:t>Пример кода для чтения CSV-файла:</w:t>
      </w:r>
    </w:p>
    <w:p w14:paraId="48246520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import csv</w:t>
      </w:r>
    </w:p>
    <w:p w14:paraId="37484DF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BE5138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with open('file.csv') as file:</w:t>
      </w:r>
    </w:p>
    <w:p w14:paraId="4E2A8DA9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reader = csv.reader(file)</w:t>
      </w:r>
    </w:p>
    <w:p w14:paraId="51897D03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for row in reader:</w:t>
      </w:r>
    </w:p>
    <w:p w14:paraId="228DB62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2704FF">
        <w:rPr>
          <w:rFonts w:ascii="Arial" w:hAnsi="Arial" w:cs="Arial"/>
          <w:sz w:val="24"/>
          <w:szCs w:val="24"/>
          <w:highlight w:val="yellow"/>
        </w:rPr>
        <w:t>print(row)</w:t>
      </w:r>
    </w:p>
    <w:p w14:paraId="5E22A9DB" w14:textId="5AB73CED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Этот код последовательно выводит каждую строку из файла file.csv.</w:t>
      </w:r>
    </w:p>
    <w:p w14:paraId="03C61A64" w14:textId="6893509F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Если в файле в качестве разделителя используется не запятая, а другой символ, например точка с запятой, можно указать это при вызове </w:t>
      </w:r>
      <w:r w:rsidRPr="002704FF">
        <w:rPr>
          <w:rFonts w:ascii="Arial" w:hAnsi="Arial" w:cs="Arial"/>
          <w:sz w:val="24"/>
          <w:szCs w:val="24"/>
          <w:lang w:val="en-US"/>
        </w:rPr>
        <w:t>csv</w:t>
      </w:r>
      <w:r w:rsidRPr="002704FF">
        <w:rPr>
          <w:rFonts w:ascii="Arial" w:hAnsi="Arial" w:cs="Arial"/>
          <w:sz w:val="24"/>
          <w:szCs w:val="24"/>
        </w:rPr>
        <w:t>.</w:t>
      </w:r>
      <w:r w:rsidRPr="002704FF">
        <w:rPr>
          <w:rFonts w:ascii="Arial" w:hAnsi="Arial" w:cs="Arial"/>
          <w:sz w:val="24"/>
          <w:szCs w:val="24"/>
          <w:lang w:val="en-US"/>
        </w:rPr>
        <w:t>reader </w:t>
      </w:r>
      <w:r w:rsidRPr="002704FF">
        <w:rPr>
          <w:rFonts w:ascii="Arial" w:hAnsi="Arial" w:cs="Arial"/>
          <w:sz w:val="24"/>
          <w:szCs w:val="24"/>
        </w:rPr>
        <w:t>в параметре</w:t>
      </w:r>
      <w:r w:rsidRPr="002704FF">
        <w:rPr>
          <w:rFonts w:ascii="Arial" w:hAnsi="Arial" w:cs="Arial"/>
          <w:sz w:val="24"/>
          <w:szCs w:val="24"/>
          <w:lang w:val="en-US"/>
        </w:rPr>
        <w:t> delimiter</w:t>
      </w:r>
      <w:r w:rsidRPr="002704FF">
        <w:rPr>
          <w:rFonts w:ascii="Arial" w:hAnsi="Arial" w:cs="Arial"/>
          <w:sz w:val="24"/>
          <w:szCs w:val="24"/>
        </w:rPr>
        <w:t>:</w:t>
      </w:r>
    </w:p>
    <w:p w14:paraId="61EF2F8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with open('file.csv') as file:</w:t>
      </w:r>
    </w:p>
    <w:p w14:paraId="2FFEB5D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reader = csv.reader(file, delimiter=';')</w:t>
      </w:r>
    </w:p>
    <w:p w14:paraId="5992DF9B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for row in reader:</w:t>
      </w:r>
    </w:p>
    <w:p w14:paraId="729929B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print(row)</w:t>
      </w:r>
    </w:p>
    <w:p w14:paraId="78E2BE6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704FF">
        <w:rPr>
          <w:rFonts w:ascii="Arial" w:hAnsi="Arial" w:cs="Arial"/>
          <w:sz w:val="24"/>
          <w:szCs w:val="24"/>
          <w:u w:val="single"/>
        </w:rPr>
        <w:t>Запись данных в CSV-файл</w:t>
      </w:r>
    </w:p>
    <w:p w14:paraId="17C0D5E3" w14:textId="7C1172BC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Функция</w:t>
      </w:r>
      <w:r w:rsidRPr="002704FF">
        <w:rPr>
          <w:rFonts w:ascii="Arial" w:hAnsi="Arial" w:cs="Arial"/>
          <w:sz w:val="24"/>
          <w:szCs w:val="24"/>
        </w:rPr>
        <w:t> csv.writer — используется, чтобы записать данные в CSV-файл.</w:t>
      </w:r>
    </w:p>
    <w:p w14:paraId="5BDA264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Пример создания файла и записи данных в него:</w:t>
      </w:r>
    </w:p>
    <w:p w14:paraId="5AFB503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import csv</w:t>
      </w:r>
    </w:p>
    <w:p w14:paraId="7640AFA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A9EC46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rows = [['Name', 'Age', 'Gender'],</w:t>
      </w:r>
    </w:p>
    <w:p w14:paraId="27E16249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['Alice', '25', 'Female'],</w:t>
      </w:r>
    </w:p>
    <w:p w14:paraId="0C844D3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['Bob', '30', 'Male'],</w:t>
      </w:r>
    </w:p>
    <w:p w14:paraId="4A92B70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['Charlie', '35', 'Male']]</w:t>
      </w:r>
    </w:p>
    <w:p w14:paraId="798574E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FE242B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with open('file.csv', 'w', newline='') as file:</w:t>
      </w:r>
    </w:p>
    <w:p w14:paraId="76274CDC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writer = csv.writer(file)</w:t>
      </w:r>
    </w:p>
    <w:p w14:paraId="5CBC8BF5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writer.writerows(rows)</w:t>
      </w:r>
    </w:p>
    <w:p w14:paraId="0503CDE9" w14:textId="6FEF2D6F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Для изменения разделителя, как и при чтении файла CSV, используйте аргумент delimiter функции </w:t>
      </w:r>
    </w:p>
    <w:p w14:paraId="3C2FC891" w14:textId="45AEDD08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csv.writer.</w:t>
      </w:r>
    </w:p>
    <w:p w14:paraId="102E346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704FF">
        <w:rPr>
          <w:rFonts w:ascii="Arial" w:hAnsi="Arial" w:cs="Arial"/>
          <w:sz w:val="24"/>
          <w:szCs w:val="24"/>
          <w:u w:val="single"/>
        </w:rPr>
        <w:t>Работа с CSV как со словарями</w:t>
      </w:r>
    </w:p>
    <w:p w14:paraId="72F5B447" w14:textId="36B15B5F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Функция</w:t>
      </w:r>
      <w:r w:rsidRPr="002704FF">
        <w:rPr>
          <w:rFonts w:ascii="Arial" w:hAnsi="Arial" w:cs="Arial"/>
          <w:sz w:val="24"/>
          <w:szCs w:val="24"/>
        </w:rPr>
        <w:t> DictReader — позволяет читать CSV-файл и создавать словари из строк файла. Ключами в словаре будут названия столбцов, а значениями — значения в соответствующих ячейках.</w:t>
      </w:r>
    </w:p>
    <w:p w14:paraId="05580054" w14:textId="3E0C91BB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</w:rPr>
        <w:t>Пример</w:t>
      </w:r>
      <w:r w:rsidRPr="002704FF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чтения</w:t>
      </w:r>
      <w:r w:rsidRPr="002704FF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с</w:t>
      </w:r>
      <w:r w:rsidRPr="002704FF">
        <w:rPr>
          <w:rFonts w:ascii="Arial" w:hAnsi="Arial" w:cs="Arial"/>
          <w:sz w:val="24"/>
          <w:szCs w:val="24"/>
          <w:lang w:val="en-US"/>
        </w:rPr>
        <w:t> DictReader:</w:t>
      </w:r>
    </w:p>
    <w:p w14:paraId="1C11566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import csv</w:t>
      </w:r>
    </w:p>
    <w:p w14:paraId="602D917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F32D52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with open('file.csv') as file:</w:t>
      </w:r>
    </w:p>
    <w:p w14:paraId="6C281F3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reader = csv.DictReader(file)</w:t>
      </w:r>
    </w:p>
    <w:p w14:paraId="5A42905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for row in reader:</w:t>
      </w:r>
    </w:p>
    <w:p w14:paraId="46A75FB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print(row['Name'], row['Age'], row['Gender'])</w:t>
      </w:r>
    </w:p>
    <w:p w14:paraId="3E1B3061" w14:textId="196197FA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Функция</w:t>
      </w:r>
      <w:r w:rsidRPr="002704FF">
        <w:rPr>
          <w:rFonts w:ascii="Arial" w:hAnsi="Arial" w:cs="Arial"/>
          <w:sz w:val="24"/>
          <w:szCs w:val="24"/>
        </w:rPr>
        <w:t> DictWriter — позволяет записывать словари в CSV-файл.</w:t>
      </w:r>
      <w:r w:rsidR="00EC5636" w:rsidRPr="00EC5636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Для этого нужно указать названия столбцов (ключи в словаре) в качестве аргумента fieldnames функции DictWriter, а затем вызывать метод writeheader() для записи заголовка и метод writerow() для записи строк.</w:t>
      </w:r>
    </w:p>
    <w:p w14:paraId="557DC80D" w14:textId="141D89F6" w:rsidR="002704FF" w:rsidRPr="002704FF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2704FF">
        <w:rPr>
          <w:rFonts w:ascii="Arial" w:hAnsi="Arial" w:cs="Arial"/>
          <w:i/>
          <w:iCs/>
          <w:sz w:val="24"/>
          <w:szCs w:val="24"/>
        </w:rPr>
        <w:lastRenderedPageBreak/>
        <w:t>Пример</w:t>
      </w:r>
      <w:r w:rsidRPr="00C16643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i/>
          <w:iCs/>
          <w:sz w:val="24"/>
          <w:szCs w:val="24"/>
        </w:rPr>
        <w:t>записи</w:t>
      </w:r>
      <w:r w:rsidRPr="00C16643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i/>
          <w:iCs/>
          <w:sz w:val="24"/>
          <w:szCs w:val="24"/>
        </w:rPr>
        <w:t>с</w:t>
      </w:r>
      <w:r w:rsidRPr="00C16643">
        <w:rPr>
          <w:rFonts w:ascii="Arial" w:hAnsi="Arial" w:cs="Arial"/>
          <w:i/>
          <w:iCs/>
          <w:sz w:val="24"/>
          <w:szCs w:val="24"/>
          <w:lang w:val="en-US"/>
        </w:rPr>
        <w:t> </w:t>
      </w:r>
      <w:r w:rsidRPr="002704FF">
        <w:rPr>
          <w:rFonts w:ascii="Arial" w:hAnsi="Arial" w:cs="Arial"/>
          <w:i/>
          <w:iCs/>
          <w:sz w:val="24"/>
          <w:szCs w:val="24"/>
          <w:lang w:val="en-US"/>
        </w:rPr>
        <w:t>DictWriter:</w:t>
      </w:r>
    </w:p>
    <w:p w14:paraId="557077C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import csv</w:t>
      </w:r>
    </w:p>
    <w:p w14:paraId="56B0246C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E722B3C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rows = [{'Name': 'Alice', 'Age': '25', 'Gender': 'Female'},</w:t>
      </w:r>
    </w:p>
    <w:p w14:paraId="3CF17B2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{'Name': 'Bob', 'Age': '30', 'Gender': 'Male'},</w:t>
      </w:r>
    </w:p>
    <w:p w14:paraId="170D952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{'Name': 'Charlie', 'Age': '35', 'Gender': 'Male'}]</w:t>
      </w:r>
    </w:p>
    <w:p w14:paraId="7F1EDB4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DCFB0F3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with open('file.csv', 'w', newline='') as file:</w:t>
      </w:r>
    </w:p>
    <w:p w14:paraId="03C438E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fieldnames = ['Name', 'Age', 'Gender']</w:t>
      </w:r>
    </w:p>
    <w:p w14:paraId="19C82C4C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writer = csv.DictWriter(file, fieldnames=fieldnames)</w:t>
      </w:r>
    </w:p>
    <w:p w14:paraId="2F58176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writer.writeheader()</w:t>
      </w:r>
    </w:p>
    <w:p w14:paraId="6187BD29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for row in rows:</w:t>
      </w:r>
    </w:p>
    <w:p w14:paraId="2F70C4C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2704FF">
        <w:rPr>
          <w:rFonts w:ascii="Arial" w:hAnsi="Arial" w:cs="Arial"/>
          <w:sz w:val="24"/>
          <w:szCs w:val="24"/>
          <w:highlight w:val="yellow"/>
        </w:rPr>
        <w:t>writer.writerow(row)</w:t>
      </w:r>
    </w:p>
    <w:p w14:paraId="143AF6CB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Этот пример показывает, как создать CSV-файл и записать в него данные, используя модуль </w:t>
      </w:r>
    </w:p>
    <w:p w14:paraId="5608F0F2" w14:textId="4C42679A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csv в Python. Давайте разберем код шаг за шагом:</w:t>
      </w:r>
    </w:p>
    <w:p w14:paraId="3FB30A11" w14:textId="3BE36CF3" w:rsidR="002704FF" w:rsidRPr="002704FF" w:rsidRDefault="002704FF" w:rsidP="005E1A72">
      <w:pPr>
        <w:numPr>
          <w:ilvl w:val="0"/>
          <w:numId w:val="73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Импортируем модуль</w:t>
      </w:r>
      <w:r w:rsidRPr="002704FF">
        <w:rPr>
          <w:rFonts w:ascii="Arial" w:hAnsi="Arial" w:cs="Arial"/>
          <w:sz w:val="24"/>
          <w:szCs w:val="24"/>
        </w:rPr>
        <w:t> csv:</w:t>
      </w:r>
      <w:r w:rsidR="00EC5636" w:rsidRPr="00EC5636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import csv</w:t>
      </w:r>
    </w:p>
    <w:p w14:paraId="52960B16" w14:textId="77777777" w:rsidR="002704FF" w:rsidRPr="002704FF" w:rsidRDefault="002704FF" w:rsidP="002704FF">
      <w:pPr>
        <w:numPr>
          <w:ilvl w:val="0"/>
          <w:numId w:val="73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Создаем список словарей, каждый из которых представляет собой строку данных</w:t>
      </w:r>
      <w:r w:rsidRPr="002704FF">
        <w:rPr>
          <w:rFonts w:ascii="Arial" w:hAnsi="Arial" w:cs="Arial"/>
          <w:sz w:val="24"/>
          <w:szCs w:val="24"/>
        </w:rPr>
        <w:t>:</w:t>
      </w:r>
    </w:p>
    <w:p w14:paraId="61342DD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lang w:val="en-US"/>
        </w:rPr>
        <w:t>rows = [{'Name': 'Alice', 'Age': '25', 'Gender': 'Female'},</w:t>
      </w:r>
    </w:p>
    <w:p w14:paraId="29CEC189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lang w:val="en-US"/>
        </w:rPr>
        <w:t xml:space="preserve">        {'Name': 'Bob', 'Age': '30', 'Gender': 'Male'},</w:t>
      </w:r>
    </w:p>
    <w:p w14:paraId="7BE35BF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lang w:val="en-US"/>
        </w:rPr>
        <w:t xml:space="preserve">        {'Name': 'Charlie', 'Age': '35', 'Gender': 'Male'}]</w:t>
      </w:r>
    </w:p>
    <w:p w14:paraId="2A68C336" w14:textId="1EBCABD8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Здесь rows — это список, содержащий три словаря. Каждый словарь представляет одну строку данных с ключами Name, Age и Gender.</w:t>
      </w:r>
    </w:p>
    <w:p w14:paraId="1015ABFD" w14:textId="77777777" w:rsidR="002704FF" w:rsidRPr="002704FF" w:rsidRDefault="002704FF" w:rsidP="002704FF">
      <w:pPr>
        <w:numPr>
          <w:ilvl w:val="0"/>
          <w:numId w:val="73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Открываем файл для записи</w:t>
      </w:r>
      <w:r w:rsidRPr="002704FF">
        <w:rPr>
          <w:rFonts w:ascii="Arial" w:hAnsi="Arial" w:cs="Arial"/>
          <w:sz w:val="24"/>
          <w:szCs w:val="24"/>
        </w:rPr>
        <w:t>:</w:t>
      </w:r>
    </w:p>
    <w:p w14:paraId="103B2CEE" w14:textId="2299925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  <w:lang w:val="en-US"/>
        </w:rPr>
        <w:t>with</w:t>
      </w:r>
      <w:r w:rsidRPr="002704FF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  <w:lang w:val="en-US"/>
        </w:rPr>
        <w:t>open</w:t>
      </w:r>
      <w:r w:rsidRPr="002704FF">
        <w:rPr>
          <w:rFonts w:ascii="Arial" w:hAnsi="Arial" w:cs="Arial"/>
          <w:sz w:val="24"/>
          <w:szCs w:val="24"/>
        </w:rPr>
        <w:t>('</w:t>
      </w:r>
      <w:r w:rsidRPr="002704FF">
        <w:rPr>
          <w:rFonts w:ascii="Arial" w:hAnsi="Arial" w:cs="Arial"/>
          <w:sz w:val="24"/>
          <w:szCs w:val="24"/>
          <w:lang w:val="en-US"/>
        </w:rPr>
        <w:t>file</w:t>
      </w:r>
      <w:r w:rsidRPr="002704FF">
        <w:rPr>
          <w:rFonts w:ascii="Arial" w:hAnsi="Arial" w:cs="Arial"/>
          <w:sz w:val="24"/>
          <w:szCs w:val="24"/>
        </w:rPr>
        <w:t>.</w:t>
      </w:r>
      <w:r w:rsidRPr="002704FF">
        <w:rPr>
          <w:rFonts w:ascii="Arial" w:hAnsi="Arial" w:cs="Arial"/>
          <w:sz w:val="24"/>
          <w:szCs w:val="24"/>
          <w:lang w:val="en-US"/>
        </w:rPr>
        <w:t>csv</w:t>
      </w:r>
      <w:r w:rsidRPr="002704FF">
        <w:rPr>
          <w:rFonts w:ascii="Arial" w:hAnsi="Arial" w:cs="Arial"/>
          <w:sz w:val="24"/>
          <w:szCs w:val="24"/>
        </w:rPr>
        <w:t>', '</w:t>
      </w:r>
      <w:r w:rsidRPr="002704FF">
        <w:rPr>
          <w:rFonts w:ascii="Arial" w:hAnsi="Arial" w:cs="Arial"/>
          <w:sz w:val="24"/>
          <w:szCs w:val="24"/>
          <w:lang w:val="en-US"/>
        </w:rPr>
        <w:t>w</w:t>
      </w:r>
      <w:r w:rsidRPr="002704FF">
        <w:rPr>
          <w:rFonts w:ascii="Arial" w:hAnsi="Arial" w:cs="Arial"/>
          <w:sz w:val="24"/>
          <w:szCs w:val="24"/>
        </w:rPr>
        <w:t xml:space="preserve">', </w:t>
      </w:r>
      <w:r w:rsidRPr="002704FF">
        <w:rPr>
          <w:rFonts w:ascii="Arial" w:hAnsi="Arial" w:cs="Arial"/>
          <w:sz w:val="24"/>
          <w:szCs w:val="24"/>
          <w:lang w:val="en-US"/>
        </w:rPr>
        <w:t>newline</w:t>
      </w:r>
      <w:r w:rsidRPr="002704FF">
        <w:rPr>
          <w:rFonts w:ascii="Arial" w:hAnsi="Arial" w:cs="Arial"/>
          <w:sz w:val="24"/>
          <w:szCs w:val="24"/>
        </w:rPr>
        <w:t xml:space="preserve">='') </w:t>
      </w:r>
      <w:r w:rsidRPr="002704FF">
        <w:rPr>
          <w:rFonts w:ascii="Arial" w:hAnsi="Arial" w:cs="Arial"/>
          <w:sz w:val="24"/>
          <w:szCs w:val="24"/>
          <w:lang w:val="en-US"/>
        </w:rPr>
        <w:t>as</w:t>
      </w:r>
      <w:r w:rsidRPr="002704FF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  <w:lang w:val="en-US"/>
        </w:rPr>
        <w:t>file</w:t>
      </w:r>
      <w:r w:rsidRPr="002704FF">
        <w:rPr>
          <w:rFonts w:ascii="Arial" w:hAnsi="Arial" w:cs="Arial"/>
          <w:sz w:val="24"/>
          <w:szCs w:val="24"/>
        </w:rPr>
        <w:t>:</w:t>
      </w:r>
      <w:r w:rsidR="00EC5636" w:rsidRPr="00EC5636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Открываем файл с именем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2704FF">
        <w:rPr>
          <w:rFonts w:ascii="Arial" w:hAnsi="Arial" w:cs="Arial"/>
          <w:sz w:val="24"/>
          <w:szCs w:val="24"/>
        </w:rPr>
        <w:t>file.csv в режиме записи ('w'). Параметр newline='' используется, чтобы избежать добавления лишних пустых строк между строками данных на ОС Windows.</w:t>
      </w:r>
    </w:p>
    <w:p w14:paraId="7DEB79C2" w14:textId="0C6FC9CD" w:rsidR="002704FF" w:rsidRPr="002704FF" w:rsidRDefault="002704FF" w:rsidP="0017661C">
      <w:pPr>
        <w:numPr>
          <w:ilvl w:val="0"/>
          <w:numId w:val="73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Определяем заголовки столбцов</w:t>
      </w:r>
      <w:r w:rsidRPr="002704FF">
        <w:rPr>
          <w:rFonts w:ascii="Arial" w:hAnsi="Arial" w:cs="Arial"/>
          <w:sz w:val="24"/>
          <w:szCs w:val="24"/>
        </w:rPr>
        <w:t>:</w:t>
      </w:r>
      <w:r w:rsidR="00EC5636" w:rsidRPr="00EC5636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fieldnames = ['Name', 'Age', 'Gender']</w:t>
      </w:r>
      <w:r w:rsidR="00EC5636" w:rsidRPr="00EC5636">
        <w:rPr>
          <w:rFonts w:ascii="Arial" w:hAnsi="Arial" w:cs="Arial"/>
          <w:sz w:val="24"/>
          <w:szCs w:val="24"/>
        </w:rPr>
        <w:t xml:space="preserve">. </w:t>
      </w:r>
      <w:r w:rsidRPr="002704FF">
        <w:rPr>
          <w:rFonts w:ascii="Arial" w:hAnsi="Arial" w:cs="Arial"/>
          <w:sz w:val="24"/>
          <w:szCs w:val="24"/>
        </w:rPr>
        <w:t>fieldnames</w:t>
      </w:r>
    </w:p>
    <w:p w14:paraId="4DAAF459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 содержит список заголовков столбцов, которые будут использоваться в CSV-файле.</w:t>
      </w:r>
    </w:p>
    <w:p w14:paraId="104BE794" w14:textId="6DE7470D" w:rsidR="002704FF" w:rsidRPr="002704FF" w:rsidRDefault="002704FF" w:rsidP="00BF3DE0">
      <w:pPr>
        <w:numPr>
          <w:ilvl w:val="0"/>
          <w:numId w:val="73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Создаем объект</w:t>
      </w:r>
      <w:r w:rsidRPr="002704FF">
        <w:rPr>
          <w:rFonts w:ascii="Arial" w:hAnsi="Arial" w:cs="Arial"/>
          <w:sz w:val="24"/>
          <w:szCs w:val="24"/>
        </w:rPr>
        <w:t> </w:t>
      </w:r>
      <w:r w:rsidR="00EC5636" w:rsidRPr="00EC5636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DictWriter </w:t>
      </w:r>
      <w:r w:rsidRPr="002704FF">
        <w:rPr>
          <w:rFonts w:ascii="Arial" w:hAnsi="Arial" w:cs="Arial"/>
          <w:b/>
          <w:bCs/>
          <w:sz w:val="24"/>
          <w:szCs w:val="24"/>
        </w:rPr>
        <w:t>и записываем заголовок столбцов</w:t>
      </w:r>
      <w:r w:rsidRPr="002704FF">
        <w:rPr>
          <w:rFonts w:ascii="Arial" w:hAnsi="Arial" w:cs="Arial"/>
          <w:sz w:val="24"/>
          <w:szCs w:val="24"/>
        </w:rPr>
        <w:t>:</w:t>
      </w:r>
    </w:p>
    <w:p w14:paraId="4AFFD8C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lang w:val="en-US"/>
        </w:rPr>
        <w:t>writer = csv.DictWriter(file, fieldnames=fieldnames)</w:t>
      </w:r>
    </w:p>
    <w:p w14:paraId="542B4299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writer.writeheader()</w:t>
      </w:r>
    </w:p>
    <w:p w14:paraId="710337C7" w14:textId="5C9DAA38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DictWriter создается с указанием файла и заголовков столбцов. Метод writeheader() записывает строку заголовков в CSV-файл.</w:t>
      </w:r>
    </w:p>
    <w:p w14:paraId="5AFC7090" w14:textId="77777777" w:rsidR="00EC5636" w:rsidRPr="00EC5636" w:rsidRDefault="002704FF" w:rsidP="00E17873">
      <w:pPr>
        <w:numPr>
          <w:ilvl w:val="0"/>
          <w:numId w:val="73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Записываем строки данных в файл</w:t>
      </w:r>
      <w:r w:rsidRPr="002704FF">
        <w:rPr>
          <w:rFonts w:ascii="Arial" w:hAnsi="Arial" w:cs="Arial"/>
          <w:sz w:val="24"/>
          <w:szCs w:val="24"/>
        </w:rPr>
        <w:t>:</w:t>
      </w:r>
      <w:r w:rsidR="00EC5636" w:rsidRPr="00EC5636">
        <w:rPr>
          <w:rFonts w:ascii="Arial" w:hAnsi="Arial" w:cs="Arial"/>
          <w:sz w:val="24"/>
          <w:szCs w:val="24"/>
        </w:rPr>
        <w:t xml:space="preserve"> </w:t>
      </w:r>
    </w:p>
    <w:p w14:paraId="752CDEA6" w14:textId="461CD3F6" w:rsidR="002704FF" w:rsidRPr="002704FF" w:rsidRDefault="002704FF" w:rsidP="00EC5636">
      <w:pPr>
        <w:ind w:left="360"/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lang w:val="en-US"/>
        </w:rPr>
        <w:t>for row in rows:</w:t>
      </w:r>
    </w:p>
    <w:p w14:paraId="55666FA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lang w:val="en-US"/>
        </w:rPr>
        <w:t xml:space="preserve">    writer.writerow(row)</w:t>
      </w:r>
    </w:p>
    <w:p w14:paraId="7E0AB213" w14:textId="7375FCB2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Цикл проходит по каждому словарю в rows и записывает его в CSV-файл с помощью метода </w:t>
      </w:r>
    </w:p>
    <w:p w14:paraId="71D5EBA1" w14:textId="106C3C51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writer.writerow(row).</w:t>
      </w:r>
    </w:p>
    <w:p w14:paraId="23EFE774" w14:textId="35150005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В результате выполнения этого кода создается файл file.csv, содержащий следующие данные:</w:t>
      </w:r>
    </w:p>
    <w:p w14:paraId="458F1AD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lang w:val="en-US"/>
        </w:rPr>
        <w:t>Name,Age,Gender</w:t>
      </w:r>
    </w:p>
    <w:p w14:paraId="1E0591C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lang w:val="en-US"/>
        </w:rPr>
        <w:t>Alice,25,Female</w:t>
      </w:r>
    </w:p>
    <w:p w14:paraId="56B774A9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lang w:val="en-US"/>
        </w:rPr>
        <w:t>Bob,30,Male</w:t>
      </w:r>
    </w:p>
    <w:p w14:paraId="570355A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Charlie,35,Male</w:t>
      </w:r>
    </w:p>
    <w:p w14:paraId="35F9D4D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704FF">
        <w:rPr>
          <w:rFonts w:ascii="Arial" w:hAnsi="Arial" w:cs="Arial"/>
          <w:sz w:val="24"/>
          <w:szCs w:val="24"/>
          <w:u w:val="single"/>
        </w:rPr>
        <w:t>Пример работы с CSV-файлом</w:t>
      </w:r>
    </w:p>
    <w:p w14:paraId="27BF2DBD" w14:textId="4AC76C3B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Рассмотрим решение следующей задачи. Необходимо прочитать CSV-файл и вывести на экран информацию о студентах, у которых средний балл больше 4.5.</w:t>
      </w:r>
      <w:r w:rsidR="00E62054" w:rsidRPr="00E62054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Файл с данными для задачи: </w:t>
      </w:r>
      <w:hyperlink r:id="rId5" w:tgtFrame="_blank" w:history="1">
        <w:r w:rsidRPr="002704FF">
          <w:rPr>
            <w:rStyle w:val="ad"/>
            <w:rFonts w:ascii="Arial" w:hAnsi="Arial" w:cs="Arial"/>
            <w:sz w:val="24"/>
            <w:szCs w:val="24"/>
          </w:rPr>
          <w:t>students.csv</w:t>
        </w:r>
      </w:hyperlink>
    </w:p>
    <w:p w14:paraId="6C4A6773" w14:textId="77777777" w:rsidR="002704FF" w:rsidRPr="00C16643" w:rsidRDefault="002704FF" w:rsidP="002704FF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704FF">
        <w:rPr>
          <w:rFonts w:ascii="Arial" w:hAnsi="Arial" w:cs="Arial"/>
          <w:sz w:val="24"/>
          <w:szCs w:val="24"/>
          <w:u w:val="single"/>
        </w:rPr>
        <w:t>Решение</w:t>
      </w:r>
      <w:r w:rsidRPr="00C16643">
        <w:rPr>
          <w:rFonts w:ascii="Arial" w:hAnsi="Arial" w:cs="Arial"/>
          <w:sz w:val="24"/>
          <w:szCs w:val="24"/>
          <w:u w:val="single"/>
        </w:rPr>
        <w:t>:</w:t>
      </w:r>
    </w:p>
    <w:p w14:paraId="7D6FA507" w14:textId="77777777" w:rsidR="002704FF" w:rsidRPr="00C16643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import</w:t>
      </w:r>
      <w:r w:rsidRPr="00C16643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csv</w:t>
      </w:r>
    </w:p>
    <w:p w14:paraId="3F1B004B" w14:textId="77777777" w:rsidR="002704FF" w:rsidRPr="00C16643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9E715BD" w14:textId="77777777" w:rsidR="002704FF" w:rsidRPr="00C16643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with</w:t>
      </w:r>
      <w:r w:rsidRPr="00C16643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open</w:t>
      </w:r>
      <w:r w:rsidRPr="00C16643">
        <w:rPr>
          <w:rFonts w:ascii="Arial" w:hAnsi="Arial" w:cs="Arial"/>
          <w:sz w:val="24"/>
          <w:szCs w:val="24"/>
          <w:highlight w:val="yellow"/>
        </w:rPr>
        <w:t>('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students</w:t>
      </w:r>
      <w:r w:rsidRPr="00C16643">
        <w:rPr>
          <w:rFonts w:ascii="Arial" w:hAnsi="Arial" w:cs="Arial"/>
          <w:sz w:val="24"/>
          <w:szCs w:val="24"/>
          <w:highlight w:val="yellow"/>
        </w:rPr>
        <w:t>.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csv</w:t>
      </w:r>
      <w:r w:rsidRPr="00C16643">
        <w:rPr>
          <w:rFonts w:ascii="Arial" w:hAnsi="Arial" w:cs="Arial"/>
          <w:sz w:val="24"/>
          <w:szCs w:val="24"/>
          <w:highlight w:val="yellow"/>
        </w:rPr>
        <w:t xml:space="preserve">') 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as</w:t>
      </w:r>
      <w:r w:rsidRPr="00C16643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f</w:t>
      </w:r>
      <w:r w:rsidRPr="00C16643">
        <w:rPr>
          <w:rFonts w:ascii="Arial" w:hAnsi="Arial" w:cs="Arial"/>
          <w:sz w:val="24"/>
          <w:szCs w:val="24"/>
          <w:highlight w:val="yellow"/>
        </w:rPr>
        <w:t>:</w:t>
      </w:r>
    </w:p>
    <w:p w14:paraId="0139BAF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    reader = csv.reader(f, delimiter=',')</w:t>
      </w:r>
    </w:p>
    <w:p w14:paraId="1EC7791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    next(reader)  # </w:t>
      </w:r>
      <w:r w:rsidRPr="002704FF">
        <w:rPr>
          <w:rFonts w:ascii="Arial" w:hAnsi="Arial" w:cs="Arial"/>
          <w:sz w:val="24"/>
          <w:szCs w:val="24"/>
          <w:highlight w:val="yellow"/>
        </w:rPr>
        <w:t>Пропускаем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  <w:highlight w:val="yellow"/>
        </w:rPr>
        <w:t>заголовок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  <w:highlight w:val="yellow"/>
        </w:rPr>
        <w:t>таблицы</w:t>
      </w:r>
    </w:p>
    <w:p w14:paraId="657E3B6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    for row in reader:</w:t>
      </w:r>
    </w:p>
    <w:p w14:paraId="36B8E885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        name, age, avg_grade = row</w:t>
      </w:r>
    </w:p>
    <w:p w14:paraId="6EBD043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        if float(avg_grade) &gt; 4.5:</w:t>
      </w:r>
    </w:p>
    <w:p w14:paraId="645894C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            print(f'{name} ({age} </w:t>
      </w:r>
      <w:r w:rsidRPr="002704FF">
        <w:rPr>
          <w:rFonts w:ascii="Arial" w:hAnsi="Arial" w:cs="Arial"/>
          <w:sz w:val="24"/>
          <w:szCs w:val="24"/>
          <w:highlight w:val="yellow"/>
        </w:rPr>
        <w:t>лет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) - </w:t>
      </w:r>
      <w:r w:rsidRPr="002704FF">
        <w:rPr>
          <w:rFonts w:ascii="Arial" w:hAnsi="Arial" w:cs="Arial"/>
          <w:sz w:val="24"/>
          <w:szCs w:val="24"/>
          <w:highlight w:val="yellow"/>
        </w:rPr>
        <w:t>средний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  <w:highlight w:val="yellow"/>
        </w:rPr>
        <w:t>балл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: {avg_grade}')</w:t>
      </w:r>
    </w:p>
    <w:p w14:paraId="354FFFB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Разберем, что происходит в этом коде:</w:t>
      </w:r>
    </w:p>
    <w:p w14:paraId="72EF9AF6" w14:textId="155E6BD1" w:rsidR="002704FF" w:rsidRPr="002704FF" w:rsidRDefault="002704FF" w:rsidP="00970B39">
      <w:pPr>
        <w:numPr>
          <w:ilvl w:val="0"/>
          <w:numId w:val="74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lastRenderedPageBreak/>
        <w:t>Импортируем модуль</w:t>
      </w:r>
      <w:r w:rsidRPr="002704FF">
        <w:rPr>
          <w:rFonts w:ascii="Arial" w:hAnsi="Arial" w:cs="Arial"/>
          <w:sz w:val="24"/>
          <w:szCs w:val="24"/>
        </w:rPr>
        <w:t> csv:</w:t>
      </w:r>
      <w:r w:rsidR="00E62054" w:rsidRPr="00E62054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import csv</w:t>
      </w:r>
    </w:p>
    <w:p w14:paraId="4EEC3675" w14:textId="340DD555" w:rsidR="002704FF" w:rsidRPr="002704FF" w:rsidRDefault="002704FF" w:rsidP="006453A1">
      <w:pPr>
        <w:numPr>
          <w:ilvl w:val="0"/>
          <w:numId w:val="74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 xml:space="preserve">Открываем </w:t>
      </w:r>
      <w:r w:rsidRPr="002704FF">
        <w:rPr>
          <w:rFonts w:ascii="Arial" w:hAnsi="Arial" w:cs="Arial"/>
          <w:b/>
          <w:bCs/>
          <w:sz w:val="24"/>
          <w:szCs w:val="24"/>
          <w:lang w:val="en-US"/>
        </w:rPr>
        <w:t>CSV</w:t>
      </w:r>
      <w:r w:rsidRPr="002704FF">
        <w:rPr>
          <w:rFonts w:ascii="Arial" w:hAnsi="Arial" w:cs="Arial"/>
          <w:b/>
          <w:bCs/>
          <w:sz w:val="24"/>
          <w:szCs w:val="24"/>
        </w:rPr>
        <w:t>-файл.</w:t>
      </w:r>
      <w:r w:rsidR="00E62054" w:rsidRPr="00E62054">
        <w:rPr>
          <w:rFonts w:ascii="Arial" w:hAnsi="Arial" w:cs="Arial"/>
          <w:b/>
          <w:bCs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  <w:lang w:val="en-US"/>
        </w:rPr>
        <w:t>with</w:t>
      </w:r>
      <w:r w:rsidRPr="002704FF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  <w:lang w:val="en-US"/>
        </w:rPr>
        <w:t>open</w:t>
      </w:r>
      <w:r w:rsidRPr="002704FF">
        <w:rPr>
          <w:rFonts w:ascii="Arial" w:hAnsi="Arial" w:cs="Arial"/>
          <w:sz w:val="24"/>
          <w:szCs w:val="24"/>
        </w:rPr>
        <w:t>('</w:t>
      </w:r>
      <w:r w:rsidRPr="002704FF">
        <w:rPr>
          <w:rFonts w:ascii="Arial" w:hAnsi="Arial" w:cs="Arial"/>
          <w:sz w:val="24"/>
          <w:szCs w:val="24"/>
          <w:lang w:val="en-US"/>
        </w:rPr>
        <w:t>students</w:t>
      </w:r>
      <w:r w:rsidRPr="002704FF">
        <w:rPr>
          <w:rFonts w:ascii="Arial" w:hAnsi="Arial" w:cs="Arial"/>
          <w:sz w:val="24"/>
          <w:szCs w:val="24"/>
        </w:rPr>
        <w:t>.</w:t>
      </w:r>
      <w:r w:rsidRPr="002704FF">
        <w:rPr>
          <w:rFonts w:ascii="Arial" w:hAnsi="Arial" w:cs="Arial"/>
          <w:sz w:val="24"/>
          <w:szCs w:val="24"/>
          <w:lang w:val="en-US"/>
        </w:rPr>
        <w:t>csv</w:t>
      </w:r>
      <w:r w:rsidRPr="002704FF">
        <w:rPr>
          <w:rFonts w:ascii="Arial" w:hAnsi="Arial" w:cs="Arial"/>
          <w:sz w:val="24"/>
          <w:szCs w:val="24"/>
        </w:rPr>
        <w:t xml:space="preserve">') </w:t>
      </w:r>
      <w:r w:rsidRPr="002704FF">
        <w:rPr>
          <w:rFonts w:ascii="Arial" w:hAnsi="Arial" w:cs="Arial"/>
          <w:sz w:val="24"/>
          <w:szCs w:val="24"/>
          <w:lang w:val="en-US"/>
        </w:rPr>
        <w:t>as</w:t>
      </w:r>
      <w:r w:rsidRPr="002704FF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  <w:lang w:val="en-US"/>
        </w:rPr>
        <w:t>f </w:t>
      </w:r>
      <w:r w:rsidRPr="002704FF">
        <w:rPr>
          <w:rFonts w:ascii="Arial" w:hAnsi="Arial" w:cs="Arial"/>
          <w:sz w:val="24"/>
          <w:szCs w:val="24"/>
        </w:rPr>
        <w:t>— открывает файл students.csv в режиме чтения.</w:t>
      </w:r>
    </w:p>
    <w:p w14:paraId="31BAE00D" w14:textId="005062F8" w:rsidR="002704FF" w:rsidRPr="002704FF" w:rsidRDefault="002704FF" w:rsidP="008B34C5">
      <w:pPr>
        <w:numPr>
          <w:ilvl w:val="0"/>
          <w:numId w:val="74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Создаем объект для чтения CSV.</w:t>
      </w:r>
      <w:r w:rsidR="00E62054" w:rsidRPr="00E62054">
        <w:rPr>
          <w:rFonts w:ascii="Arial" w:hAnsi="Arial" w:cs="Arial"/>
          <w:b/>
          <w:bCs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  <w:lang w:val="en-US"/>
        </w:rPr>
        <w:t>reader</w:t>
      </w:r>
      <w:r w:rsidRPr="002704FF">
        <w:rPr>
          <w:rFonts w:ascii="Arial" w:hAnsi="Arial" w:cs="Arial"/>
          <w:sz w:val="24"/>
          <w:szCs w:val="24"/>
        </w:rPr>
        <w:t xml:space="preserve"> = </w:t>
      </w:r>
      <w:r w:rsidRPr="002704FF">
        <w:rPr>
          <w:rFonts w:ascii="Arial" w:hAnsi="Arial" w:cs="Arial"/>
          <w:sz w:val="24"/>
          <w:szCs w:val="24"/>
          <w:lang w:val="en-US"/>
        </w:rPr>
        <w:t>csv</w:t>
      </w:r>
      <w:r w:rsidRPr="002704FF">
        <w:rPr>
          <w:rFonts w:ascii="Arial" w:hAnsi="Arial" w:cs="Arial"/>
          <w:sz w:val="24"/>
          <w:szCs w:val="24"/>
        </w:rPr>
        <w:t>.</w:t>
      </w:r>
      <w:r w:rsidRPr="002704FF">
        <w:rPr>
          <w:rFonts w:ascii="Arial" w:hAnsi="Arial" w:cs="Arial"/>
          <w:sz w:val="24"/>
          <w:szCs w:val="24"/>
          <w:lang w:val="en-US"/>
        </w:rPr>
        <w:t>reader</w:t>
      </w:r>
      <w:r w:rsidRPr="002704FF">
        <w:rPr>
          <w:rFonts w:ascii="Arial" w:hAnsi="Arial" w:cs="Arial"/>
          <w:sz w:val="24"/>
          <w:szCs w:val="24"/>
        </w:rPr>
        <w:t>(</w:t>
      </w:r>
      <w:r w:rsidRPr="002704FF">
        <w:rPr>
          <w:rFonts w:ascii="Arial" w:hAnsi="Arial" w:cs="Arial"/>
          <w:sz w:val="24"/>
          <w:szCs w:val="24"/>
          <w:lang w:val="en-US"/>
        </w:rPr>
        <w:t>f</w:t>
      </w:r>
      <w:r w:rsidRPr="002704FF">
        <w:rPr>
          <w:rFonts w:ascii="Arial" w:hAnsi="Arial" w:cs="Arial"/>
          <w:sz w:val="24"/>
          <w:szCs w:val="24"/>
        </w:rPr>
        <w:t xml:space="preserve">, </w:t>
      </w:r>
      <w:r w:rsidRPr="002704FF">
        <w:rPr>
          <w:rFonts w:ascii="Arial" w:hAnsi="Arial" w:cs="Arial"/>
          <w:sz w:val="24"/>
          <w:szCs w:val="24"/>
          <w:lang w:val="en-US"/>
        </w:rPr>
        <w:t>delimiter</w:t>
      </w:r>
      <w:r w:rsidRPr="002704FF">
        <w:rPr>
          <w:rFonts w:ascii="Arial" w:hAnsi="Arial" w:cs="Arial"/>
          <w:sz w:val="24"/>
          <w:szCs w:val="24"/>
        </w:rPr>
        <w:t>=',')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2704FF">
        <w:rPr>
          <w:rFonts w:ascii="Arial" w:hAnsi="Arial" w:cs="Arial"/>
          <w:sz w:val="24"/>
          <w:szCs w:val="24"/>
        </w:rPr>
        <w:t>— создает объект для чтения CSV, который будет считывать файл с разделителем «запятая».</w:t>
      </w:r>
    </w:p>
    <w:p w14:paraId="7B016346" w14:textId="36F7EF6B" w:rsidR="002704FF" w:rsidRPr="002704FF" w:rsidRDefault="002704FF" w:rsidP="00A06580">
      <w:pPr>
        <w:numPr>
          <w:ilvl w:val="0"/>
          <w:numId w:val="74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Пропускаем заголовок таблицы.</w:t>
      </w:r>
      <w:r w:rsidR="00E62054" w:rsidRPr="00E62054">
        <w:rPr>
          <w:rFonts w:ascii="Arial" w:hAnsi="Arial" w:cs="Arial"/>
          <w:b/>
          <w:bCs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next(reader) — пропускает первую строку файла, которая обычно содержит заголовки столбцов.</w:t>
      </w:r>
    </w:p>
    <w:p w14:paraId="516A831E" w14:textId="6F7C005D" w:rsidR="002704FF" w:rsidRPr="002704FF" w:rsidRDefault="002704FF" w:rsidP="00F11501">
      <w:pPr>
        <w:numPr>
          <w:ilvl w:val="0"/>
          <w:numId w:val="74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Читаем строки из файла.</w:t>
      </w:r>
      <w:r w:rsidR="00E62054" w:rsidRPr="00E62054">
        <w:rPr>
          <w:rFonts w:ascii="Arial" w:hAnsi="Arial" w:cs="Arial"/>
          <w:b/>
          <w:bCs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Цикл for row in reader проходит по каждой строке в файле.</w:t>
      </w:r>
    </w:p>
    <w:p w14:paraId="1F636233" w14:textId="687D1AFF" w:rsidR="002704FF" w:rsidRPr="002704FF" w:rsidRDefault="002704FF" w:rsidP="009810A0">
      <w:pPr>
        <w:numPr>
          <w:ilvl w:val="0"/>
          <w:numId w:val="74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Извлекаем данные из строки.</w:t>
      </w:r>
      <w:r w:rsidR="00E62054" w:rsidRPr="00E62054">
        <w:rPr>
          <w:rFonts w:ascii="Arial" w:hAnsi="Arial" w:cs="Arial"/>
          <w:b/>
          <w:bCs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name, age, avg_grade = row — извлекает значения из текущей строки и присваивает их переменным </w:t>
      </w:r>
      <w:r w:rsidRPr="002704FF">
        <w:rPr>
          <w:rFonts w:ascii="Arial" w:hAnsi="Arial" w:cs="Arial"/>
          <w:sz w:val="24"/>
          <w:szCs w:val="24"/>
          <w:lang w:val="en-US"/>
        </w:rPr>
        <w:t>name</w:t>
      </w:r>
      <w:r w:rsidRPr="002704FF">
        <w:rPr>
          <w:rFonts w:ascii="Arial" w:hAnsi="Arial" w:cs="Arial"/>
          <w:sz w:val="24"/>
          <w:szCs w:val="24"/>
        </w:rPr>
        <w:t>,</w:t>
      </w:r>
      <w:r w:rsidRPr="002704FF">
        <w:rPr>
          <w:rFonts w:ascii="Arial" w:hAnsi="Arial" w:cs="Arial"/>
          <w:sz w:val="24"/>
          <w:szCs w:val="24"/>
          <w:lang w:val="en-US"/>
        </w:rPr>
        <w:t> age </w:t>
      </w:r>
      <w:r w:rsidRPr="002704FF">
        <w:rPr>
          <w:rFonts w:ascii="Arial" w:hAnsi="Arial" w:cs="Arial"/>
          <w:sz w:val="24"/>
          <w:szCs w:val="24"/>
        </w:rPr>
        <w:t>и</w:t>
      </w:r>
      <w:r w:rsidRPr="002704FF">
        <w:rPr>
          <w:rFonts w:ascii="Arial" w:hAnsi="Arial" w:cs="Arial"/>
          <w:sz w:val="24"/>
          <w:szCs w:val="24"/>
          <w:lang w:val="en-US"/>
        </w:rPr>
        <w:t> avg</w:t>
      </w:r>
      <w:r w:rsidRPr="002704FF">
        <w:rPr>
          <w:rFonts w:ascii="Arial" w:hAnsi="Arial" w:cs="Arial"/>
          <w:sz w:val="24"/>
          <w:szCs w:val="24"/>
        </w:rPr>
        <w:t>_</w:t>
      </w:r>
      <w:r w:rsidRPr="002704FF">
        <w:rPr>
          <w:rFonts w:ascii="Arial" w:hAnsi="Arial" w:cs="Arial"/>
          <w:sz w:val="24"/>
          <w:szCs w:val="24"/>
          <w:lang w:val="en-US"/>
        </w:rPr>
        <w:t>grade</w:t>
      </w:r>
      <w:r w:rsidRPr="002704FF">
        <w:rPr>
          <w:rFonts w:ascii="Arial" w:hAnsi="Arial" w:cs="Arial"/>
          <w:sz w:val="24"/>
          <w:szCs w:val="24"/>
        </w:rPr>
        <w:t>.</w:t>
      </w:r>
    </w:p>
    <w:p w14:paraId="15B27A79" w14:textId="2B12FAC2" w:rsidR="002704FF" w:rsidRPr="002704FF" w:rsidRDefault="002704FF" w:rsidP="00CC6F95">
      <w:pPr>
        <w:numPr>
          <w:ilvl w:val="0"/>
          <w:numId w:val="74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Проверяем средний балл.</w:t>
      </w:r>
      <w:r w:rsidRPr="002704FF">
        <w:rPr>
          <w:rFonts w:ascii="Arial" w:hAnsi="Arial" w:cs="Arial"/>
          <w:sz w:val="24"/>
          <w:szCs w:val="24"/>
        </w:rPr>
        <w:t>Условие if float(avg_grade) &gt; 4.5 проверяет, превышает ли средний балл 4.5.</w:t>
      </w:r>
    </w:p>
    <w:p w14:paraId="52F2F4F5" w14:textId="40232623" w:rsidR="002704FF" w:rsidRPr="002704FF" w:rsidRDefault="002704FF" w:rsidP="0038206A">
      <w:pPr>
        <w:numPr>
          <w:ilvl w:val="0"/>
          <w:numId w:val="74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Выводим информацию.</w:t>
      </w:r>
      <w:r w:rsidR="00E62054" w:rsidRPr="00E62054">
        <w:rPr>
          <w:rFonts w:ascii="Arial" w:hAnsi="Arial" w:cs="Arial"/>
          <w:b/>
          <w:bCs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Если условие выполняется, выводится строка с именем, возрастом и средним баллом студента.</w:t>
      </w:r>
      <w:r w:rsidR="00E62054" w:rsidRPr="00E62054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print(f'{name} ({age} лет) - средний балл: {avg_grade}')</w:t>
      </w:r>
    </w:p>
    <w:p w14:paraId="4DAC3837" w14:textId="77777777" w:rsidR="002704FF" w:rsidRPr="002704FF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2704FF">
        <w:rPr>
          <w:rFonts w:ascii="Arial" w:hAnsi="Arial" w:cs="Arial"/>
          <w:b/>
          <w:bCs/>
          <w:sz w:val="24"/>
          <w:szCs w:val="24"/>
          <w:u w:val="single"/>
        </w:rPr>
        <w:t>Создание и чтение данных в pandas</w:t>
      </w:r>
    </w:p>
    <w:p w14:paraId="7C961F8B" w14:textId="1F7ADED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pandas — это библиотека Python для обработки и анализа данных. Ее часто используют для работы с табличными данными, такими как данные из файлов Excel, CSV или SQL.</w:t>
      </w:r>
    </w:p>
    <w:p w14:paraId="26451CF2" w14:textId="77777777" w:rsidR="002704FF" w:rsidRPr="002704FF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Установка pandas</w:t>
      </w:r>
    </w:p>
    <w:p w14:paraId="51B7E22E" w14:textId="31F2BB78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Для установки библиотеки pandas с помощью poetry необходимо выполнить следующую команду:</w:t>
      </w:r>
    </w:p>
    <w:p w14:paraId="166CE0D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poetry add pandas</w:t>
      </w:r>
    </w:p>
    <w:p w14:paraId="69FB7C89" w14:textId="3766018F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Импорт библиотеки</w:t>
      </w:r>
      <w:r w:rsidR="002F0F8B" w:rsidRPr="002F0F8B">
        <w:rPr>
          <w:rFonts w:ascii="Arial" w:hAnsi="Arial" w:cs="Arial"/>
          <w:sz w:val="24"/>
          <w:szCs w:val="24"/>
        </w:rPr>
        <w:t xml:space="preserve">. </w:t>
      </w:r>
    </w:p>
    <w:p w14:paraId="7057DE06" w14:textId="4CA4F6C4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Чтобы использовать библиотеку pandas в своем коде, ее нужно импортировать. Обычно pandas</w:t>
      </w:r>
    </w:p>
    <w:p w14:paraId="522647F9" w14:textId="3CCAEC04" w:rsidR="002704FF" w:rsidRPr="00C16643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 импортируют с сокращенным именем </w:t>
      </w:r>
      <w:r w:rsidRPr="002704FF">
        <w:rPr>
          <w:rFonts w:ascii="Arial" w:hAnsi="Arial" w:cs="Arial"/>
          <w:sz w:val="24"/>
          <w:szCs w:val="24"/>
          <w:lang w:val="en-US"/>
        </w:rPr>
        <w:t>pd</w:t>
      </w:r>
      <w:r w:rsidRPr="00C16643">
        <w:rPr>
          <w:rFonts w:ascii="Arial" w:hAnsi="Arial" w:cs="Arial"/>
          <w:sz w:val="24"/>
          <w:szCs w:val="24"/>
        </w:rPr>
        <w:t>:</w:t>
      </w:r>
    </w:p>
    <w:p w14:paraId="21A3FEF7" w14:textId="77777777" w:rsidR="002704FF" w:rsidRPr="00C16643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import</w:t>
      </w:r>
      <w:r w:rsidRPr="00C16643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pandas</w:t>
      </w:r>
      <w:r w:rsidRPr="00C16643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as</w:t>
      </w:r>
      <w:r w:rsidRPr="00C16643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pd</w:t>
      </w:r>
    </w:p>
    <w:p w14:paraId="2B79059A" w14:textId="77777777" w:rsidR="002704FF" w:rsidRPr="00C16643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Основные</w:t>
      </w:r>
      <w:r w:rsidRPr="00C16643">
        <w:rPr>
          <w:rFonts w:ascii="Arial" w:hAnsi="Arial" w:cs="Arial"/>
          <w:b/>
          <w:bCs/>
          <w:sz w:val="24"/>
          <w:szCs w:val="24"/>
        </w:rPr>
        <w:t xml:space="preserve"> </w:t>
      </w:r>
      <w:r w:rsidRPr="002704FF">
        <w:rPr>
          <w:rFonts w:ascii="Arial" w:hAnsi="Arial" w:cs="Arial"/>
          <w:b/>
          <w:bCs/>
          <w:sz w:val="24"/>
          <w:szCs w:val="24"/>
        </w:rPr>
        <w:t>объекты</w:t>
      </w:r>
      <w:r w:rsidRPr="00C16643">
        <w:rPr>
          <w:rFonts w:ascii="Arial" w:hAnsi="Arial" w:cs="Arial"/>
          <w:b/>
          <w:bCs/>
          <w:sz w:val="24"/>
          <w:szCs w:val="24"/>
        </w:rPr>
        <w:t xml:space="preserve"> </w:t>
      </w:r>
      <w:r w:rsidRPr="002704FF">
        <w:rPr>
          <w:rFonts w:ascii="Arial" w:hAnsi="Arial" w:cs="Arial"/>
          <w:b/>
          <w:bCs/>
          <w:sz w:val="24"/>
          <w:szCs w:val="24"/>
          <w:lang w:val="en-US"/>
        </w:rPr>
        <w:t>pandas</w:t>
      </w:r>
    </w:p>
    <w:p w14:paraId="2F61B4E2" w14:textId="7A09FAB9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В pandas существует два основных объекта — DataFrame и Series. Рассмотрим каждый объект подробнее.</w:t>
      </w:r>
    </w:p>
    <w:p w14:paraId="77CD13FF" w14:textId="6BE49260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DataFrame</w:t>
      </w:r>
      <w:r w:rsidRPr="002704FF">
        <w:rPr>
          <w:rFonts w:ascii="Arial" w:hAnsi="Arial" w:cs="Arial"/>
          <w:sz w:val="24"/>
          <w:szCs w:val="24"/>
        </w:rPr>
        <w:t> — это двумерная таблица, в которой каждая запись соответствует строке и столбцу. Он позволяет хранить и обрабатывать данные в табличной форме.</w:t>
      </w:r>
    </w:p>
    <w:p w14:paraId="4EBD71E9" w14:textId="671DFF38" w:rsidR="002704FF" w:rsidRPr="00C16643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i/>
          <w:iCs/>
          <w:sz w:val="24"/>
          <w:szCs w:val="24"/>
        </w:rPr>
        <w:t>Пример создания </w:t>
      </w:r>
      <w:r w:rsidRPr="002704FF">
        <w:rPr>
          <w:rFonts w:ascii="Arial" w:hAnsi="Arial" w:cs="Arial"/>
          <w:sz w:val="24"/>
          <w:szCs w:val="24"/>
          <w:lang w:val="en-US"/>
        </w:rPr>
        <w:t>DataFrame</w:t>
      </w:r>
      <w:r w:rsidRPr="00C16643">
        <w:rPr>
          <w:rFonts w:ascii="Arial" w:hAnsi="Arial" w:cs="Arial"/>
          <w:sz w:val="24"/>
          <w:szCs w:val="24"/>
        </w:rPr>
        <w:t>:</w:t>
      </w:r>
    </w:p>
    <w:p w14:paraId="54C7DE38" w14:textId="77777777" w:rsidR="002704FF" w:rsidRPr="00C16643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df</w:t>
      </w:r>
      <w:r w:rsidRPr="00C16643">
        <w:rPr>
          <w:rFonts w:ascii="Arial" w:hAnsi="Arial" w:cs="Arial"/>
          <w:sz w:val="24"/>
          <w:szCs w:val="24"/>
          <w:highlight w:val="yellow"/>
        </w:rPr>
        <w:t xml:space="preserve"> = 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pd</w:t>
      </w:r>
      <w:r w:rsidRPr="00C16643">
        <w:rPr>
          <w:rFonts w:ascii="Arial" w:hAnsi="Arial" w:cs="Arial"/>
          <w:sz w:val="24"/>
          <w:szCs w:val="24"/>
          <w:highlight w:val="yellow"/>
        </w:rPr>
        <w:t>.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DataFrame</w:t>
      </w:r>
      <w:r w:rsidRPr="00C16643">
        <w:rPr>
          <w:rFonts w:ascii="Arial" w:hAnsi="Arial" w:cs="Arial"/>
          <w:sz w:val="24"/>
          <w:szCs w:val="24"/>
          <w:highlight w:val="yellow"/>
        </w:rPr>
        <w:t>({'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Yes</w:t>
      </w:r>
      <w:r w:rsidRPr="00C16643">
        <w:rPr>
          <w:rFonts w:ascii="Arial" w:hAnsi="Arial" w:cs="Arial"/>
          <w:sz w:val="24"/>
          <w:szCs w:val="24"/>
          <w:highlight w:val="yellow"/>
        </w:rPr>
        <w:t>': [50, 21], '</w:t>
      </w: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No</w:t>
      </w:r>
      <w:r w:rsidRPr="00C16643">
        <w:rPr>
          <w:rFonts w:ascii="Arial" w:hAnsi="Arial" w:cs="Arial"/>
          <w:sz w:val="24"/>
          <w:szCs w:val="24"/>
          <w:highlight w:val="yellow"/>
        </w:rPr>
        <w:t>': [131, 2]})</w:t>
      </w:r>
    </w:p>
    <w:p w14:paraId="12A4FDB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highlight w:val="yellow"/>
          <w:lang w:val="en-US"/>
        </w:rPr>
        <w:t>print(df)</w:t>
      </w:r>
    </w:p>
    <w:p w14:paraId="5EA6E4A5" w14:textId="77777777" w:rsid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</w:rPr>
        <w:t>Результат</w:t>
      </w:r>
      <w:r w:rsidRPr="002704FF">
        <w:rPr>
          <w:rFonts w:ascii="Arial" w:hAnsi="Arial" w:cs="Arial"/>
          <w:sz w:val="24"/>
          <w:szCs w:val="24"/>
          <w:lang w:val="en-US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776"/>
        <w:gridCol w:w="3776"/>
        <w:gridCol w:w="3776"/>
      </w:tblGrid>
      <w:tr w:rsidR="00C70237" w14:paraId="544B65C2" w14:textId="77777777">
        <w:tc>
          <w:tcPr>
            <w:tcW w:w="3776" w:type="dxa"/>
          </w:tcPr>
          <w:p w14:paraId="48E416C6" w14:textId="77777777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3776" w:type="dxa"/>
          </w:tcPr>
          <w:p w14:paraId="714A7CDF" w14:textId="09CA7501" w:rsidR="00C70237" w:rsidRPr="00C70237" w:rsidRDefault="00C70237" w:rsidP="00C70237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Yes</w:t>
            </w:r>
          </w:p>
        </w:tc>
        <w:tc>
          <w:tcPr>
            <w:tcW w:w="3776" w:type="dxa"/>
          </w:tcPr>
          <w:p w14:paraId="51A57A23" w14:textId="36F75931" w:rsidR="00C70237" w:rsidRPr="00C70237" w:rsidRDefault="00C70237" w:rsidP="00C70237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No</w:t>
            </w:r>
          </w:p>
        </w:tc>
      </w:tr>
      <w:tr w:rsidR="00C70237" w14:paraId="0A5276E3" w14:textId="77777777">
        <w:tc>
          <w:tcPr>
            <w:tcW w:w="3776" w:type="dxa"/>
          </w:tcPr>
          <w:p w14:paraId="6B8BA388" w14:textId="4A257E9F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0</w:t>
            </w:r>
          </w:p>
        </w:tc>
        <w:tc>
          <w:tcPr>
            <w:tcW w:w="3776" w:type="dxa"/>
          </w:tcPr>
          <w:p w14:paraId="670D935D" w14:textId="625F771B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50</w:t>
            </w:r>
          </w:p>
        </w:tc>
        <w:tc>
          <w:tcPr>
            <w:tcW w:w="3776" w:type="dxa"/>
          </w:tcPr>
          <w:p w14:paraId="0EDB337A" w14:textId="357484F1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131</w:t>
            </w:r>
          </w:p>
        </w:tc>
      </w:tr>
      <w:tr w:rsidR="00C70237" w14:paraId="01EB67A7" w14:textId="77777777">
        <w:tc>
          <w:tcPr>
            <w:tcW w:w="3776" w:type="dxa"/>
          </w:tcPr>
          <w:p w14:paraId="18A79259" w14:textId="1B778117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3776" w:type="dxa"/>
          </w:tcPr>
          <w:p w14:paraId="6FA6166D" w14:textId="75B413D7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21</w:t>
            </w:r>
          </w:p>
        </w:tc>
        <w:tc>
          <w:tcPr>
            <w:tcW w:w="3776" w:type="dxa"/>
          </w:tcPr>
          <w:p w14:paraId="51B75958" w14:textId="521CCFAA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2</w:t>
            </w:r>
          </w:p>
        </w:tc>
      </w:tr>
    </w:tbl>
    <w:p w14:paraId="23912C31" w14:textId="21BC44D0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В этом примере значение в ячейке 0, "No" равно 131, а в ячейке 0, "Yes" равно 50.</w:t>
      </w:r>
    </w:p>
    <w:p w14:paraId="11973A32" w14:textId="39115F46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Записи в DataFrame могут быть различными, в том числе строками:</w:t>
      </w:r>
    </w:p>
    <w:p w14:paraId="71A04CB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df = pd.DataFrame({</w:t>
      </w:r>
    </w:p>
    <w:p w14:paraId="2DAB8C9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 xml:space="preserve">    'Bob': ['Мне это понравилось.', 'Это было ужасно.'],</w:t>
      </w:r>
    </w:p>
    <w:p w14:paraId="293DC97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 xml:space="preserve">    'Sue': ['Довольно хорошо.', 'Без вкуса.']</w:t>
      </w:r>
    </w:p>
    <w:p w14:paraId="42677635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})</w:t>
      </w:r>
    </w:p>
    <w:p w14:paraId="162EB92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print(df)</w:t>
      </w:r>
    </w:p>
    <w:p w14:paraId="1980F3B8" w14:textId="77777777" w:rsid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</w:rPr>
        <w:t>Результат: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776"/>
        <w:gridCol w:w="3776"/>
        <w:gridCol w:w="3776"/>
      </w:tblGrid>
      <w:tr w:rsidR="00C70237" w14:paraId="77C534E7" w14:textId="77777777">
        <w:tc>
          <w:tcPr>
            <w:tcW w:w="3776" w:type="dxa"/>
          </w:tcPr>
          <w:p w14:paraId="46691864" w14:textId="77777777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3776" w:type="dxa"/>
          </w:tcPr>
          <w:p w14:paraId="48D999A2" w14:textId="598647E6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Bob</w:t>
            </w:r>
          </w:p>
        </w:tc>
        <w:tc>
          <w:tcPr>
            <w:tcW w:w="3776" w:type="dxa"/>
          </w:tcPr>
          <w:p w14:paraId="5EE7A581" w14:textId="1DD3771E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Sue</w:t>
            </w:r>
          </w:p>
        </w:tc>
      </w:tr>
      <w:tr w:rsidR="00C70237" w14:paraId="2A991BF8" w14:textId="77777777">
        <w:tc>
          <w:tcPr>
            <w:tcW w:w="3776" w:type="dxa"/>
          </w:tcPr>
          <w:p w14:paraId="638B8976" w14:textId="548D843A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0</w:t>
            </w:r>
          </w:p>
        </w:tc>
        <w:tc>
          <w:tcPr>
            <w:tcW w:w="3776" w:type="dxa"/>
          </w:tcPr>
          <w:p w14:paraId="0E6EEC52" w14:textId="77777777" w:rsidR="00C70237" w:rsidRPr="00C70237" w:rsidRDefault="00C70237" w:rsidP="00C70237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</w:rPr>
              <w:t>Мне это понравилось.</w:t>
            </w:r>
          </w:p>
          <w:p w14:paraId="7B256455" w14:textId="77777777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3776" w:type="dxa"/>
          </w:tcPr>
          <w:p w14:paraId="79B54D36" w14:textId="77777777" w:rsidR="00C70237" w:rsidRPr="00C70237" w:rsidRDefault="00C70237" w:rsidP="00C70237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</w:rPr>
              <w:t>Довольно хорошо.</w:t>
            </w:r>
          </w:p>
          <w:p w14:paraId="6487035E" w14:textId="77777777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</w:p>
        </w:tc>
      </w:tr>
      <w:tr w:rsidR="00C70237" w14:paraId="4F1E5D91" w14:textId="77777777">
        <w:tc>
          <w:tcPr>
            <w:tcW w:w="3776" w:type="dxa"/>
          </w:tcPr>
          <w:p w14:paraId="4ED2C55F" w14:textId="5416861A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3776" w:type="dxa"/>
          </w:tcPr>
          <w:p w14:paraId="6F441C1A" w14:textId="77777777" w:rsidR="00C70237" w:rsidRPr="00C70237" w:rsidRDefault="00C70237" w:rsidP="00C70237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</w:rPr>
              <w:t>Это было ужасно.</w:t>
            </w:r>
          </w:p>
          <w:p w14:paraId="06EAA3E8" w14:textId="77777777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3776" w:type="dxa"/>
          </w:tcPr>
          <w:p w14:paraId="7AC9067F" w14:textId="77777777" w:rsidR="00C70237" w:rsidRPr="00C70237" w:rsidRDefault="00C70237" w:rsidP="00C70237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C70237">
              <w:rPr>
                <w:rFonts w:ascii="Arial" w:hAnsi="Arial" w:cs="Arial"/>
                <w:sz w:val="24"/>
                <w:szCs w:val="24"/>
                <w:highlight w:val="yellow"/>
              </w:rPr>
              <w:t>Без вкуса.</w:t>
            </w:r>
          </w:p>
          <w:p w14:paraId="729EBF50" w14:textId="77777777" w:rsidR="00C70237" w:rsidRPr="00C70237" w:rsidRDefault="00C70237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</w:p>
        </w:tc>
      </w:tr>
    </w:tbl>
    <w:p w14:paraId="392D0296" w14:textId="6C706196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По умолчанию каждой строке в таблице DataFrame присваивается метка (идентификатор), значение которой возрастает от 0 (0, 1, 2, 3, ...). Если числовую метку неудобно использовать для взаимодействия с данными, значение метки можно поменять.</w:t>
      </w:r>
    </w:p>
    <w:p w14:paraId="489F154E" w14:textId="255F4304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Список меток строк, используемых в DataFrame, называется </w:t>
      </w:r>
      <w:r w:rsidRPr="002704FF">
        <w:rPr>
          <w:rFonts w:ascii="Arial" w:hAnsi="Arial" w:cs="Arial"/>
          <w:b/>
          <w:bCs/>
          <w:sz w:val="24"/>
          <w:szCs w:val="24"/>
        </w:rPr>
        <w:t>Index</w:t>
      </w:r>
      <w:r w:rsidRPr="002704FF">
        <w:rPr>
          <w:rFonts w:ascii="Arial" w:hAnsi="Arial" w:cs="Arial"/>
          <w:sz w:val="24"/>
          <w:szCs w:val="24"/>
        </w:rPr>
        <w:t>. Мы можем назначить ему значения с помощью параметра index, который указывается при создании DataFrame.</w:t>
      </w:r>
    </w:p>
    <w:p w14:paraId="1A013AEA" w14:textId="77777777" w:rsidR="002704FF" w:rsidRPr="002704FF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2704FF">
        <w:rPr>
          <w:rFonts w:ascii="Arial" w:hAnsi="Arial" w:cs="Arial"/>
          <w:i/>
          <w:iCs/>
          <w:sz w:val="24"/>
          <w:szCs w:val="24"/>
        </w:rPr>
        <w:t>Пример:</w:t>
      </w:r>
    </w:p>
    <w:p w14:paraId="3C3DD3D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df = pd.DataFrame({</w:t>
      </w:r>
    </w:p>
    <w:p w14:paraId="2AF5893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 xml:space="preserve">    'Bob': ['Мне это понравилось.', 'Это было ужасно.'],</w:t>
      </w:r>
    </w:p>
    <w:p w14:paraId="289F0610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 xml:space="preserve">    'Sue': ['Довольно хорошо.', 'Без вкуса.']</w:t>
      </w:r>
    </w:p>
    <w:p w14:paraId="77B854EC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lastRenderedPageBreak/>
        <w:t>}, index=['Товар A', 'Товар B'])</w:t>
      </w:r>
    </w:p>
    <w:p w14:paraId="759EDC0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print(df)</w:t>
      </w:r>
    </w:p>
    <w:p w14:paraId="6A6B7013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В качестве параметра мы указали «Товар А» и «Товар В» и получили следующий результат:</w:t>
      </w:r>
    </w:p>
    <w:p w14:paraId="3711452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Bob</w:t>
      </w:r>
    </w:p>
    <w:p w14:paraId="2C964760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Sue</w:t>
      </w:r>
    </w:p>
    <w:p w14:paraId="1C3D0AC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Товар A</w:t>
      </w:r>
    </w:p>
    <w:p w14:paraId="6CD3A3D9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Мне это понравилось.</w:t>
      </w:r>
    </w:p>
    <w:p w14:paraId="0E41AC1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Довольно хорошо.</w:t>
      </w:r>
    </w:p>
    <w:p w14:paraId="087332A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Товар B</w:t>
      </w:r>
    </w:p>
    <w:p w14:paraId="466A79F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Это было ужасно.</w:t>
      </w:r>
    </w:p>
    <w:p w14:paraId="170BDFDC" w14:textId="58D42434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Без вкуса.</w:t>
      </w:r>
    </w:p>
    <w:p w14:paraId="45FA00D5" w14:textId="5D7DB6C8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Series</w:t>
      </w:r>
      <w:r w:rsidRPr="002704FF">
        <w:rPr>
          <w:rFonts w:ascii="Arial" w:hAnsi="Arial" w:cs="Arial"/>
          <w:sz w:val="24"/>
          <w:szCs w:val="24"/>
        </w:rPr>
        <w:t> — это одномерная последовательность значений данных. Напоминает столбец в таблице </w:t>
      </w:r>
    </w:p>
    <w:p w14:paraId="22DB0747" w14:textId="3AD9F2F8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DataFrame.</w:t>
      </w:r>
    </w:p>
    <w:p w14:paraId="296B2AAE" w14:textId="1254C9FC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i/>
          <w:iCs/>
          <w:sz w:val="24"/>
          <w:szCs w:val="24"/>
        </w:rPr>
        <w:t>Пример</w:t>
      </w:r>
      <w:r w:rsidRPr="002704FF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i/>
          <w:iCs/>
          <w:sz w:val="24"/>
          <w:szCs w:val="24"/>
        </w:rPr>
        <w:t>создания</w:t>
      </w:r>
      <w:r w:rsidRPr="002704FF">
        <w:rPr>
          <w:rFonts w:ascii="Arial" w:hAnsi="Arial" w:cs="Arial"/>
          <w:i/>
          <w:iCs/>
          <w:sz w:val="24"/>
          <w:szCs w:val="24"/>
          <w:lang w:val="en-US"/>
        </w:rPr>
        <w:t> </w:t>
      </w:r>
      <w:r w:rsidRPr="002704FF">
        <w:rPr>
          <w:rFonts w:ascii="Arial" w:hAnsi="Arial" w:cs="Arial"/>
          <w:sz w:val="24"/>
          <w:szCs w:val="24"/>
          <w:lang w:val="en-US"/>
        </w:rPr>
        <w:t>Series:</w:t>
      </w:r>
    </w:p>
    <w:p w14:paraId="0F51240A" w14:textId="77777777" w:rsidR="002704FF" w:rsidRPr="002704FF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2704FF">
        <w:rPr>
          <w:rFonts w:ascii="Arial" w:hAnsi="Arial" w:cs="Arial"/>
          <w:b/>
          <w:bCs/>
          <w:sz w:val="24"/>
          <w:szCs w:val="24"/>
          <w:lang w:val="en-US"/>
        </w:rPr>
        <w:t>s = pd.Series([1, 2, 3, 4, 5])</w:t>
      </w:r>
    </w:p>
    <w:p w14:paraId="36E04A68" w14:textId="77777777" w:rsidR="002704FF" w:rsidRPr="002704FF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2704FF">
        <w:rPr>
          <w:rFonts w:ascii="Arial" w:hAnsi="Arial" w:cs="Arial"/>
          <w:b/>
          <w:bCs/>
          <w:sz w:val="24"/>
          <w:szCs w:val="24"/>
          <w:lang w:val="en-US"/>
        </w:rPr>
        <w:t>print(s)</w:t>
      </w:r>
    </w:p>
    <w:p w14:paraId="5593492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Результат:</w:t>
      </w:r>
    </w:p>
    <w:p w14:paraId="0E6A410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0    1</w:t>
      </w:r>
    </w:p>
    <w:p w14:paraId="1D4E481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1    2</w:t>
      </w:r>
    </w:p>
    <w:p w14:paraId="5F2FA4CB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2    3</w:t>
      </w:r>
    </w:p>
    <w:p w14:paraId="41D1D9C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3    4</w:t>
      </w:r>
    </w:p>
    <w:p w14:paraId="2A9DC0C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4    5</w:t>
      </w:r>
    </w:p>
    <w:p w14:paraId="00F95F53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dtype: int64</w:t>
      </w:r>
    </w:p>
    <w:p w14:paraId="0AD9EA84" w14:textId="022A79D3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Последняя строка dtype: int64 указывает на тип данных, хранящихся в Series.</w:t>
      </w:r>
    </w:p>
    <w:p w14:paraId="7BCEFAE2" w14:textId="3E5CE909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Мы можем задавать метки строк для Series с помощью параметра index. Однако у Series нет имени столбца, у него только одно общее имя, которое указывается в параметре name.</w:t>
      </w:r>
    </w:p>
    <w:p w14:paraId="4E7BB9F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s = pd.Series([30, 35, 40], index=['Продажи 2015 года', 'Продажи 2016 года', 'Продажи 2017 года'], name='Товар A')</w:t>
      </w:r>
    </w:p>
    <w:p w14:paraId="7B9A415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print(s)</w:t>
      </w:r>
    </w:p>
    <w:p w14:paraId="67C8EC0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Результат:</w:t>
      </w:r>
    </w:p>
    <w:p w14:paraId="2213076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Продажи 2015 года    30</w:t>
      </w:r>
    </w:p>
    <w:p w14:paraId="4F10E6B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Продажи 2016 года    35</w:t>
      </w:r>
    </w:p>
    <w:p w14:paraId="566FFFE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Продажи 2017 года    40</w:t>
      </w:r>
    </w:p>
    <w:p w14:paraId="21BA143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  <w:highlight w:val="yellow"/>
        </w:rPr>
        <w:t>Name: Товар A, dtype: int64</w:t>
      </w:r>
    </w:p>
    <w:p w14:paraId="7AA5879F" w14:textId="77777777" w:rsidR="002704FF" w:rsidRPr="002704FF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Чтение данных из файлов</w:t>
      </w:r>
    </w:p>
    <w:p w14:paraId="6ADDA7C8" w14:textId="20A3DD40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Часто данные уже существуют и хранятся в различных форматах, таких как CSV и Excel. Мы можем использовать функцию pd.read_csv() для чтения данных из файла CSV и pd.read_excel() для чтения данных из Excel.</w:t>
      </w:r>
    </w:p>
    <w:p w14:paraId="547A9911" w14:textId="77777777" w:rsidR="002704FF" w:rsidRPr="00C16643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16643">
        <w:rPr>
          <w:rFonts w:ascii="Arial" w:hAnsi="Arial" w:cs="Arial"/>
          <w:b/>
          <w:bCs/>
          <w:sz w:val="24"/>
          <w:szCs w:val="24"/>
        </w:rPr>
        <w:t>Чтение данных из CSV-файла</w:t>
      </w:r>
    </w:p>
    <w:p w14:paraId="3E439BBD" w14:textId="412B7FEE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Функция</w:t>
      </w:r>
      <w:r w:rsidRPr="002704FF">
        <w:rPr>
          <w:rFonts w:ascii="Arial" w:hAnsi="Arial" w:cs="Arial"/>
          <w:sz w:val="24"/>
          <w:szCs w:val="24"/>
        </w:rPr>
        <w:t> pd.read_csv() — используется для чтения данных из CSV-файла.</w:t>
      </w:r>
    </w:p>
    <w:p w14:paraId="42BA841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Скачайте и распакуйте zip-архив: </w:t>
      </w:r>
      <w:hyperlink r:id="rId6" w:tgtFrame="_blank" w:history="1">
        <w:r w:rsidRPr="002704FF">
          <w:rPr>
            <w:rStyle w:val="ad"/>
            <w:rFonts w:ascii="Arial" w:hAnsi="Arial" w:cs="Arial"/>
            <w:sz w:val="24"/>
            <w:szCs w:val="24"/>
          </w:rPr>
          <w:t>winemag-data-130k-v2.csv.zip</w:t>
        </w:r>
      </w:hyperlink>
      <w:r w:rsidRPr="002704FF">
        <w:rPr>
          <w:rFonts w:ascii="Arial" w:hAnsi="Arial" w:cs="Arial"/>
          <w:sz w:val="24"/>
          <w:szCs w:val="24"/>
        </w:rPr>
        <w:t> Используйте полученный CSV-файл для закрепления материала на практике.</w:t>
      </w:r>
    </w:p>
    <w:p w14:paraId="086B404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643">
        <w:rPr>
          <w:rFonts w:ascii="Arial" w:hAnsi="Arial" w:cs="Arial"/>
          <w:i/>
          <w:iCs/>
          <w:sz w:val="24"/>
          <w:szCs w:val="24"/>
        </w:rPr>
        <w:t>Пример чтения CSV-файла</w:t>
      </w:r>
      <w:r w:rsidRPr="002704FF">
        <w:rPr>
          <w:rFonts w:ascii="Arial" w:hAnsi="Arial" w:cs="Arial"/>
          <w:sz w:val="24"/>
          <w:szCs w:val="24"/>
        </w:rPr>
        <w:t>:</w:t>
      </w:r>
    </w:p>
    <w:p w14:paraId="158E95C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643">
        <w:rPr>
          <w:rFonts w:ascii="Arial" w:hAnsi="Arial" w:cs="Arial"/>
          <w:sz w:val="24"/>
          <w:szCs w:val="24"/>
          <w:highlight w:val="yellow"/>
        </w:rPr>
        <w:t>wine_reviews = pd.read_csv("winemag-data-130k-v2.csv")</w:t>
      </w:r>
    </w:p>
    <w:p w14:paraId="6AA0E700" w14:textId="7599AFB1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Чтобы получить информацию о размерности DataFrame или Series, то есть о количестве строк и столбцов, используется </w:t>
      </w:r>
      <w:r w:rsidRPr="002704FF">
        <w:rPr>
          <w:rFonts w:ascii="Arial" w:hAnsi="Arial" w:cs="Arial"/>
          <w:b/>
          <w:bCs/>
          <w:sz w:val="24"/>
          <w:szCs w:val="24"/>
        </w:rPr>
        <w:t>атрибут</w:t>
      </w:r>
      <w:r w:rsidRPr="002704FF">
        <w:rPr>
          <w:rFonts w:ascii="Arial" w:hAnsi="Arial" w:cs="Arial"/>
          <w:sz w:val="24"/>
          <w:szCs w:val="24"/>
        </w:rPr>
        <w:t> shape.</w:t>
      </w:r>
      <w:r w:rsidR="00C16643" w:rsidRPr="00C16643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Когда вы используете атрибут shape, он возвращает кортеж, где первый элемент — это количество строк, а второй элемент — это количество столбцов.</w:t>
      </w:r>
    </w:p>
    <w:p w14:paraId="39CACA1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16643">
        <w:rPr>
          <w:rFonts w:ascii="Arial" w:hAnsi="Arial" w:cs="Arial"/>
          <w:sz w:val="24"/>
          <w:szCs w:val="24"/>
          <w:highlight w:val="yellow"/>
          <w:lang w:val="en-US"/>
        </w:rPr>
        <w:t>print(wine_reviews.shape)</w:t>
      </w:r>
    </w:p>
    <w:p w14:paraId="33B774B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</w:rPr>
        <w:t>Результат</w:t>
      </w:r>
      <w:r w:rsidRPr="002704FF">
        <w:rPr>
          <w:rFonts w:ascii="Arial" w:hAnsi="Arial" w:cs="Arial"/>
          <w:sz w:val="24"/>
          <w:szCs w:val="24"/>
          <w:lang w:val="en-US"/>
        </w:rPr>
        <w:t>:</w:t>
      </w:r>
    </w:p>
    <w:p w14:paraId="2005C90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643">
        <w:rPr>
          <w:rFonts w:ascii="Arial" w:hAnsi="Arial" w:cs="Arial"/>
          <w:sz w:val="24"/>
          <w:szCs w:val="24"/>
          <w:highlight w:val="yellow"/>
        </w:rPr>
        <w:t>(129971, 14)</w:t>
      </w:r>
    </w:p>
    <w:p w14:paraId="73BA5F7F" w14:textId="33F81321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Мы видим, что наш DataFrame содержит почти 130 000 строк, разбитых на 14 разных столбцов.</w:t>
      </w:r>
    </w:p>
    <w:p w14:paraId="4FEE7C0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Чтобы ознакомиться со структурой таблицы, можно вывести первые записи из таблицы.</w:t>
      </w:r>
    </w:p>
    <w:p w14:paraId="7CDD6CD3" w14:textId="359BE04D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</w:rPr>
        <w:t> head() — по умолчанию выводит первые пять строк таблицы. Вы можете указать другое количество строк в аргументе.</w:t>
      </w:r>
    </w:p>
    <w:p w14:paraId="55A4C2B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Пример, как вывести первые пять строк таблицы (по умолчанию):</w:t>
      </w:r>
    </w:p>
    <w:p w14:paraId="2CCF3EF3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643">
        <w:rPr>
          <w:rFonts w:ascii="Arial" w:hAnsi="Arial" w:cs="Arial"/>
          <w:sz w:val="24"/>
          <w:szCs w:val="24"/>
          <w:highlight w:val="yellow"/>
        </w:rPr>
        <w:t>print(wine_reviews.head())</w:t>
      </w:r>
    </w:p>
    <w:p w14:paraId="25AEC0E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Результат (вывод первых пяти строк таблицы):</w:t>
      </w:r>
    </w:p>
    <w:p w14:paraId="3C2B227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lastRenderedPageBreak/>
        <w:br/>
      </w:r>
    </w:p>
    <w:p w14:paraId="5DD683E0" w14:textId="0BF691D3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AE5D3B" wp14:editId="02979332">
            <wp:extent cx="7199630" cy="3178175"/>
            <wp:effectExtent l="0" t="0" r="1270" b="3175"/>
            <wp:docPr id="11502976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1540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br/>
      </w:r>
    </w:p>
    <w:p w14:paraId="24BAD22E" w14:textId="5B914A59" w:rsidR="002704FF" w:rsidRPr="00C16643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Чтобы вывести конкретное количество строк, передайте нужное количество строк в метод </w:t>
      </w:r>
      <w:r w:rsidRPr="002704FF">
        <w:rPr>
          <w:rFonts w:ascii="Arial" w:hAnsi="Arial" w:cs="Arial"/>
          <w:sz w:val="24"/>
          <w:szCs w:val="24"/>
          <w:lang w:val="en-US"/>
        </w:rPr>
        <w:t>head</w:t>
      </w:r>
      <w:r w:rsidRPr="00C16643">
        <w:rPr>
          <w:rFonts w:ascii="Arial" w:hAnsi="Arial" w:cs="Arial"/>
          <w:sz w:val="24"/>
          <w:szCs w:val="24"/>
        </w:rPr>
        <w:t>():</w:t>
      </w:r>
    </w:p>
    <w:p w14:paraId="2E1DEE5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16643">
        <w:rPr>
          <w:rFonts w:ascii="Arial" w:hAnsi="Arial" w:cs="Arial"/>
          <w:sz w:val="24"/>
          <w:szCs w:val="24"/>
          <w:highlight w:val="yellow"/>
          <w:lang w:val="en-US"/>
        </w:rPr>
        <w:t>print(wine_reviews.head(3))</w:t>
      </w:r>
    </w:p>
    <w:p w14:paraId="4D4CC82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Результат:</w:t>
      </w:r>
    </w:p>
    <w:p w14:paraId="15A796DA" w14:textId="73E1B42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3B5C4C" wp14:editId="27A4AF31">
            <wp:extent cx="7199630" cy="1989455"/>
            <wp:effectExtent l="0" t="0" r="1270" b="0"/>
            <wp:docPr id="827013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E762" w14:textId="77777777" w:rsidR="002704FF" w:rsidRPr="00C16643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16643">
        <w:rPr>
          <w:rFonts w:ascii="Arial" w:hAnsi="Arial" w:cs="Arial"/>
          <w:b/>
          <w:bCs/>
          <w:sz w:val="24"/>
          <w:szCs w:val="24"/>
        </w:rPr>
        <w:t>Чтение данных из Excel-файла</w:t>
      </w:r>
    </w:p>
    <w:p w14:paraId="2D0920B1" w14:textId="2163DE98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Функция</w:t>
      </w:r>
      <w:r w:rsidRPr="002704FF">
        <w:rPr>
          <w:rFonts w:ascii="Arial" w:hAnsi="Arial" w:cs="Arial"/>
          <w:sz w:val="24"/>
          <w:szCs w:val="24"/>
        </w:rPr>
        <w:t> pd.read_excel() — используется для чтения данных из файла Excel. Этот метод обладает дополнительными параметрами, такими как имя листа или указание столбца, который следует использовать в качестве индекса.</w:t>
      </w:r>
      <w:r w:rsidR="00C16643" w:rsidRPr="00C16643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Для корректной работы с Excel-файлами в pandas необходимо дополнительно установить библиотеку openpyxl:</w:t>
      </w:r>
    </w:p>
    <w:p w14:paraId="5237E4F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poetry add openpyxl</w:t>
      </w:r>
    </w:p>
    <w:p w14:paraId="4556C5B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Пример чтения Excel-файла, в котором есть 10 строк и 5 столбцов:</w:t>
      </w:r>
    </w:p>
    <w:p w14:paraId="2CEB16D5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16643">
        <w:rPr>
          <w:rFonts w:ascii="Arial" w:hAnsi="Arial" w:cs="Arial"/>
          <w:sz w:val="24"/>
          <w:szCs w:val="24"/>
          <w:highlight w:val="yellow"/>
          <w:lang w:val="en-US"/>
        </w:rPr>
        <w:t>excel_data = pd.read_excel("example_data.xlsx")</w:t>
      </w:r>
    </w:p>
    <w:p w14:paraId="51D7A2B3" w14:textId="77777777" w:rsidR="002704FF" w:rsidRPr="00C16643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643">
        <w:rPr>
          <w:rFonts w:ascii="Arial" w:hAnsi="Arial" w:cs="Arial"/>
          <w:sz w:val="24"/>
          <w:szCs w:val="24"/>
          <w:highlight w:val="yellow"/>
          <w:lang w:val="en-US"/>
        </w:rPr>
        <w:t>print(excel_data.shape)</w:t>
      </w:r>
    </w:p>
    <w:p w14:paraId="5889852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16643">
        <w:rPr>
          <w:rFonts w:ascii="Arial" w:hAnsi="Arial" w:cs="Arial"/>
          <w:sz w:val="24"/>
          <w:szCs w:val="24"/>
          <w:highlight w:val="yellow"/>
          <w:lang w:val="en-US"/>
        </w:rPr>
        <w:t>print(excel_data.head())</w:t>
      </w:r>
    </w:p>
    <w:p w14:paraId="47591946" w14:textId="2519B717" w:rsidR="002704FF" w:rsidRPr="00C16643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</w:rPr>
        <w:t>Результат</w:t>
      </w:r>
      <w:r w:rsidRPr="002704FF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строки</w:t>
      </w:r>
      <w:r w:rsidRPr="002704FF">
        <w:rPr>
          <w:rFonts w:ascii="Arial" w:hAnsi="Arial" w:cs="Arial"/>
          <w:sz w:val="24"/>
          <w:szCs w:val="24"/>
          <w:lang w:val="en-US"/>
        </w:rPr>
        <w:t> print(excel_data.shape)</w:t>
      </w:r>
      <w:r w:rsidRPr="00C16643">
        <w:rPr>
          <w:rFonts w:ascii="Arial" w:hAnsi="Arial" w:cs="Arial"/>
          <w:sz w:val="24"/>
          <w:szCs w:val="24"/>
          <w:lang w:val="en-US"/>
        </w:rPr>
        <w:t>:</w:t>
      </w:r>
    </w:p>
    <w:p w14:paraId="402B628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643">
        <w:rPr>
          <w:rFonts w:ascii="Arial" w:hAnsi="Arial" w:cs="Arial"/>
          <w:sz w:val="24"/>
          <w:szCs w:val="24"/>
          <w:highlight w:val="yellow"/>
        </w:rPr>
        <w:t>(10, 5)  # 10 строк и 5 столбцов</w:t>
      </w:r>
    </w:p>
    <w:p w14:paraId="41CA1810" w14:textId="77AC1335" w:rsid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</w:rPr>
        <w:t>Результат</w:t>
      </w:r>
      <w:r w:rsidRPr="00C16643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строки</w:t>
      </w:r>
      <w:r w:rsidRPr="00C16643">
        <w:rPr>
          <w:rFonts w:ascii="Arial" w:hAnsi="Arial" w:cs="Arial"/>
          <w:sz w:val="24"/>
          <w:szCs w:val="24"/>
          <w:lang w:val="en-US"/>
        </w:rPr>
        <w:t> print(excel_data.head())</w:t>
      </w:r>
      <w:r w:rsidRPr="002704FF">
        <w:rPr>
          <w:rFonts w:ascii="Arial" w:hAnsi="Arial" w:cs="Arial"/>
          <w:sz w:val="24"/>
          <w:szCs w:val="24"/>
          <w:lang w:val="en-US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88"/>
        <w:gridCol w:w="1888"/>
        <w:gridCol w:w="1888"/>
        <w:gridCol w:w="1888"/>
        <w:gridCol w:w="1888"/>
        <w:gridCol w:w="1888"/>
      </w:tblGrid>
      <w:tr w:rsidR="00C16643" w14:paraId="6A80B373" w14:textId="77777777">
        <w:tc>
          <w:tcPr>
            <w:tcW w:w="1888" w:type="dxa"/>
          </w:tcPr>
          <w:p w14:paraId="53A094DA" w14:textId="77777777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888" w:type="dxa"/>
          </w:tcPr>
          <w:p w14:paraId="527B5CF7" w14:textId="17CB73BC" w:rsidR="00C16643" w:rsidRPr="00C1695F" w:rsidRDefault="00C16643" w:rsidP="00C16643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Column1</w:t>
            </w:r>
          </w:p>
        </w:tc>
        <w:tc>
          <w:tcPr>
            <w:tcW w:w="1888" w:type="dxa"/>
          </w:tcPr>
          <w:p w14:paraId="61AA4D8A" w14:textId="7323A918" w:rsidR="00C16643" w:rsidRPr="00C1695F" w:rsidRDefault="00C16643" w:rsidP="00C16643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Column2</w:t>
            </w:r>
          </w:p>
        </w:tc>
        <w:tc>
          <w:tcPr>
            <w:tcW w:w="1888" w:type="dxa"/>
          </w:tcPr>
          <w:p w14:paraId="5D6D90DB" w14:textId="3A1AE798" w:rsidR="00C16643" w:rsidRPr="00C1695F" w:rsidRDefault="00C16643" w:rsidP="00C16643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Column3</w:t>
            </w:r>
          </w:p>
        </w:tc>
        <w:tc>
          <w:tcPr>
            <w:tcW w:w="1888" w:type="dxa"/>
          </w:tcPr>
          <w:p w14:paraId="4F5B06B6" w14:textId="35337F05" w:rsidR="00C16643" w:rsidRPr="00C1695F" w:rsidRDefault="00C16643" w:rsidP="00C16643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Column4</w:t>
            </w:r>
          </w:p>
        </w:tc>
        <w:tc>
          <w:tcPr>
            <w:tcW w:w="1888" w:type="dxa"/>
          </w:tcPr>
          <w:p w14:paraId="721D5632" w14:textId="139CC3A0" w:rsidR="00C16643" w:rsidRPr="00C1695F" w:rsidRDefault="00C16643" w:rsidP="00C16643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Column5</w:t>
            </w:r>
          </w:p>
        </w:tc>
      </w:tr>
      <w:tr w:rsidR="00C16643" w14:paraId="29574145" w14:textId="77777777">
        <w:tc>
          <w:tcPr>
            <w:tcW w:w="1888" w:type="dxa"/>
          </w:tcPr>
          <w:p w14:paraId="66712335" w14:textId="00099EAE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0</w:t>
            </w:r>
          </w:p>
        </w:tc>
        <w:tc>
          <w:tcPr>
            <w:tcW w:w="1888" w:type="dxa"/>
          </w:tcPr>
          <w:p w14:paraId="1D609FB1" w14:textId="0ADBEDA0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1888" w:type="dxa"/>
          </w:tcPr>
          <w:p w14:paraId="1EDB114F" w14:textId="0149DFAB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A</w:t>
            </w:r>
          </w:p>
        </w:tc>
        <w:tc>
          <w:tcPr>
            <w:tcW w:w="1888" w:type="dxa"/>
          </w:tcPr>
          <w:p w14:paraId="5533CC87" w14:textId="15659489" w:rsidR="00C16643" w:rsidRPr="00C1695F" w:rsidRDefault="00C16643" w:rsidP="006615E8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10.5</w:t>
            </w:r>
          </w:p>
        </w:tc>
        <w:tc>
          <w:tcPr>
            <w:tcW w:w="1888" w:type="dxa"/>
          </w:tcPr>
          <w:p w14:paraId="3F3A4629" w14:textId="75001BDD" w:rsidR="00C16643" w:rsidRPr="00C1695F" w:rsidRDefault="00C16643" w:rsidP="006615E8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2022-01-01</w:t>
            </w:r>
          </w:p>
        </w:tc>
        <w:tc>
          <w:tcPr>
            <w:tcW w:w="1888" w:type="dxa"/>
          </w:tcPr>
          <w:p w14:paraId="39A27B0C" w14:textId="2039F429" w:rsidR="00C16643" w:rsidRPr="00C1695F" w:rsidRDefault="00C16643" w:rsidP="006615E8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True</w:t>
            </w:r>
          </w:p>
        </w:tc>
      </w:tr>
      <w:tr w:rsidR="00C16643" w14:paraId="779B3A0A" w14:textId="77777777">
        <w:tc>
          <w:tcPr>
            <w:tcW w:w="1888" w:type="dxa"/>
          </w:tcPr>
          <w:p w14:paraId="136FB99A" w14:textId="0C192C9E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1888" w:type="dxa"/>
          </w:tcPr>
          <w:p w14:paraId="40301200" w14:textId="3237CF85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2</w:t>
            </w:r>
          </w:p>
        </w:tc>
        <w:tc>
          <w:tcPr>
            <w:tcW w:w="1888" w:type="dxa"/>
          </w:tcPr>
          <w:p w14:paraId="0F2F67AA" w14:textId="0A165FE4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B</w:t>
            </w:r>
          </w:p>
        </w:tc>
        <w:tc>
          <w:tcPr>
            <w:tcW w:w="1888" w:type="dxa"/>
          </w:tcPr>
          <w:p w14:paraId="28A89A2F" w14:textId="7CCE7A9C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13.6</w:t>
            </w:r>
          </w:p>
        </w:tc>
        <w:tc>
          <w:tcPr>
            <w:tcW w:w="1888" w:type="dxa"/>
          </w:tcPr>
          <w:p w14:paraId="672FC41B" w14:textId="3E9B7C0B" w:rsidR="00C16643" w:rsidRPr="00C1695F" w:rsidRDefault="00C16643" w:rsidP="006615E8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2022-01-02</w:t>
            </w:r>
          </w:p>
        </w:tc>
        <w:tc>
          <w:tcPr>
            <w:tcW w:w="1888" w:type="dxa"/>
          </w:tcPr>
          <w:p w14:paraId="2E832124" w14:textId="6A587A92" w:rsidR="00C16643" w:rsidRPr="00C1695F" w:rsidRDefault="00C16643" w:rsidP="006615E8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False</w:t>
            </w:r>
          </w:p>
        </w:tc>
      </w:tr>
      <w:tr w:rsidR="00C16643" w14:paraId="1D8DBC55" w14:textId="77777777">
        <w:tc>
          <w:tcPr>
            <w:tcW w:w="1888" w:type="dxa"/>
          </w:tcPr>
          <w:p w14:paraId="190E9B47" w14:textId="3CD14DBE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2</w:t>
            </w:r>
          </w:p>
        </w:tc>
        <w:tc>
          <w:tcPr>
            <w:tcW w:w="1888" w:type="dxa"/>
          </w:tcPr>
          <w:p w14:paraId="6067C031" w14:textId="2220E43B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3</w:t>
            </w:r>
          </w:p>
        </w:tc>
        <w:tc>
          <w:tcPr>
            <w:tcW w:w="1888" w:type="dxa"/>
          </w:tcPr>
          <w:p w14:paraId="074509FF" w14:textId="17696D39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C</w:t>
            </w:r>
          </w:p>
        </w:tc>
        <w:tc>
          <w:tcPr>
            <w:tcW w:w="1888" w:type="dxa"/>
          </w:tcPr>
          <w:p w14:paraId="7E9D2837" w14:textId="593DECC9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11.2</w:t>
            </w:r>
          </w:p>
        </w:tc>
        <w:tc>
          <w:tcPr>
            <w:tcW w:w="1888" w:type="dxa"/>
          </w:tcPr>
          <w:p w14:paraId="6E1CC91A" w14:textId="3AED59D1" w:rsidR="00C16643" w:rsidRPr="00C1695F" w:rsidRDefault="00C16643" w:rsidP="006615E8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</w:rPr>
              <w:t>2022-01-03</w:t>
            </w:r>
          </w:p>
        </w:tc>
        <w:tc>
          <w:tcPr>
            <w:tcW w:w="1888" w:type="dxa"/>
          </w:tcPr>
          <w:p w14:paraId="615BE5DA" w14:textId="5F631D49" w:rsidR="00C16643" w:rsidRPr="00C1695F" w:rsidRDefault="00C16643" w:rsidP="006615E8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True</w:t>
            </w:r>
          </w:p>
        </w:tc>
      </w:tr>
      <w:tr w:rsidR="00C16643" w14:paraId="1861A0B0" w14:textId="77777777">
        <w:tc>
          <w:tcPr>
            <w:tcW w:w="1888" w:type="dxa"/>
          </w:tcPr>
          <w:p w14:paraId="617EBE14" w14:textId="44A036D4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3</w:t>
            </w:r>
          </w:p>
        </w:tc>
        <w:tc>
          <w:tcPr>
            <w:tcW w:w="1888" w:type="dxa"/>
          </w:tcPr>
          <w:p w14:paraId="564EDDC1" w14:textId="62E066C6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4</w:t>
            </w:r>
          </w:p>
        </w:tc>
        <w:tc>
          <w:tcPr>
            <w:tcW w:w="1888" w:type="dxa"/>
          </w:tcPr>
          <w:p w14:paraId="2A9E22CF" w14:textId="428FD5F2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D</w:t>
            </w:r>
          </w:p>
        </w:tc>
        <w:tc>
          <w:tcPr>
            <w:tcW w:w="1888" w:type="dxa"/>
          </w:tcPr>
          <w:p w14:paraId="0FAA360B" w14:textId="2412BB76" w:rsidR="00C16643" w:rsidRPr="00C1695F" w:rsidRDefault="006615E8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9.3</w:t>
            </w:r>
          </w:p>
        </w:tc>
        <w:tc>
          <w:tcPr>
            <w:tcW w:w="1888" w:type="dxa"/>
          </w:tcPr>
          <w:p w14:paraId="0FE80B7B" w14:textId="2A989733" w:rsidR="00C16643" w:rsidRPr="00C1695F" w:rsidRDefault="00C16643" w:rsidP="006615E8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</w:rPr>
              <w:t>2022-01-04</w:t>
            </w:r>
          </w:p>
        </w:tc>
        <w:tc>
          <w:tcPr>
            <w:tcW w:w="1888" w:type="dxa"/>
          </w:tcPr>
          <w:p w14:paraId="540D2C19" w14:textId="78676916" w:rsidR="00C16643" w:rsidRPr="00C1695F" w:rsidRDefault="00C16643" w:rsidP="006615E8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True</w:t>
            </w:r>
          </w:p>
        </w:tc>
      </w:tr>
      <w:tr w:rsidR="00C16643" w14:paraId="4EC4F46E" w14:textId="77777777">
        <w:tc>
          <w:tcPr>
            <w:tcW w:w="1888" w:type="dxa"/>
          </w:tcPr>
          <w:p w14:paraId="745E3F19" w14:textId="51642B3F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4</w:t>
            </w:r>
          </w:p>
        </w:tc>
        <w:tc>
          <w:tcPr>
            <w:tcW w:w="1888" w:type="dxa"/>
          </w:tcPr>
          <w:p w14:paraId="5EA7A701" w14:textId="55D3B4BC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5</w:t>
            </w:r>
          </w:p>
        </w:tc>
        <w:tc>
          <w:tcPr>
            <w:tcW w:w="1888" w:type="dxa"/>
          </w:tcPr>
          <w:p w14:paraId="60BEB431" w14:textId="230F89E2" w:rsidR="00C16643" w:rsidRPr="00C1695F" w:rsidRDefault="00C16643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E</w:t>
            </w:r>
          </w:p>
        </w:tc>
        <w:tc>
          <w:tcPr>
            <w:tcW w:w="1888" w:type="dxa"/>
          </w:tcPr>
          <w:p w14:paraId="0F13AC0C" w14:textId="1A1792C0" w:rsidR="00C16643" w:rsidRPr="00C1695F" w:rsidRDefault="006615E8" w:rsidP="002704FF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8.1</w:t>
            </w:r>
          </w:p>
        </w:tc>
        <w:tc>
          <w:tcPr>
            <w:tcW w:w="1888" w:type="dxa"/>
          </w:tcPr>
          <w:p w14:paraId="00BBFF96" w14:textId="10E7E067" w:rsidR="00C16643" w:rsidRPr="00C1695F" w:rsidRDefault="00C16643" w:rsidP="006615E8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</w:rPr>
              <w:t>2022-01-05</w:t>
            </w:r>
          </w:p>
        </w:tc>
        <w:tc>
          <w:tcPr>
            <w:tcW w:w="1888" w:type="dxa"/>
          </w:tcPr>
          <w:p w14:paraId="4748CBF3" w14:textId="32375C97" w:rsidR="00C16643" w:rsidRPr="00C1695F" w:rsidRDefault="00C16643" w:rsidP="006615E8">
            <w:pPr>
              <w:contextualSpacing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C1695F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False</w:t>
            </w:r>
          </w:p>
        </w:tc>
      </w:tr>
    </w:tbl>
    <w:p w14:paraId="670C8CE3" w14:textId="77777777" w:rsidR="00C1695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</w:rPr>
        <w:t>Мы можем выбрать конкретный лист из Excel-файла при его чтении. Для этого нужно указать название листа в параметре </w:t>
      </w:r>
      <w:r w:rsidRPr="002704FF">
        <w:rPr>
          <w:rFonts w:ascii="Arial" w:hAnsi="Arial" w:cs="Arial"/>
          <w:sz w:val="24"/>
          <w:szCs w:val="24"/>
          <w:lang w:val="en-US"/>
        </w:rPr>
        <w:t>sheet</w:t>
      </w:r>
      <w:r w:rsidRPr="00C1695F">
        <w:rPr>
          <w:rFonts w:ascii="Arial" w:hAnsi="Arial" w:cs="Arial"/>
          <w:sz w:val="24"/>
          <w:szCs w:val="24"/>
        </w:rPr>
        <w:t>_</w:t>
      </w:r>
      <w:r w:rsidRPr="002704FF">
        <w:rPr>
          <w:rFonts w:ascii="Arial" w:hAnsi="Arial" w:cs="Arial"/>
          <w:sz w:val="24"/>
          <w:szCs w:val="24"/>
          <w:lang w:val="en-US"/>
        </w:rPr>
        <w:t>name</w:t>
      </w:r>
      <w:r w:rsidRPr="00C1695F">
        <w:rPr>
          <w:rFonts w:ascii="Arial" w:hAnsi="Arial" w:cs="Arial"/>
          <w:sz w:val="24"/>
          <w:szCs w:val="24"/>
        </w:rPr>
        <w:t>:</w:t>
      </w:r>
      <w:r w:rsidR="00C1695F" w:rsidRPr="00C1695F">
        <w:rPr>
          <w:rFonts w:ascii="Arial" w:hAnsi="Arial" w:cs="Arial"/>
          <w:sz w:val="24"/>
          <w:szCs w:val="24"/>
        </w:rPr>
        <w:t xml:space="preserve"> </w:t>
      </w:r>
    </w:p>
    <w:p w14:paraId="5BF50464" w14:textId="37A8F004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excel_data_specific_sheet = pd.read_excel("example_data.xlsx", sheet_name='Sheet2')</w:t>
      </w:r>
    </w:p>
    <w:p w14:paraId="61B666C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print(excel_data_specific_sheet.head())</w:t>
      </w:r>
    </w:p>
    <w:p w14:paraId="39FEF3E6" w14:textId="13067475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Также можно указать столбец, который следует использовать в качестве индекса. Для этого необходимо указать в параметре index_col номер колонки, которая будет использоваться в качестве индекса:</w:t>
      </w:r>
    </w:p>
    <w:p w14:paraId="04DF87C3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excel_data_with_index = pd.read_excel("example_data.xlsx", index_col=0)</w:t>
      </w:r>
    </w:p>
    <w:p w14:paraId="0E68091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print(excel_data_with_index.head())</w:t>
      </w:r>
    </w:p>
    <w:p w14:paraId="4830F172" w14:textId="77777777" w:rsidR="002704FF" w:rsidRPr="00C1695F" w:rsidRDefault="002704FF" w:rsidP="00C1695F">
      <w:pPr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C1695F">
        <w:rPr>
          <w:rFonts w:ascii="Arial" w:hAnsi="Arial" w:cs="Arial"/>
          <w:b/>
          <w:bCs/>
          <w:sz w:val="32"/>
          <w:szCs w:val="32"/>
          <w:u w:val="single"/>
        </w:rPr>
        <w:t>Индексирование, выбор и присваивание</w:t>
      </w:r>
    </w:p>
    <w:p w14:paraId="18AB9090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В этом разделе продолжаем работать с файлом: </w:t>
      </w:r>
      <w:hyperlink r:id="rId9" w:tgtFrame="_blank" w:history="1">
        <w:r w:rsidRPr="002704FF">
          <w:rPr>
            <w:rStyle w:val="ad"/>
            <w:rFonts w:ascii="Arial" w:hAnsi="Arial" w:cs="Arial"/>
            <w:sz w:val="24"/>
            <w:szCs w:val="24"/>
          </w:rPr>
          <w:t>winemag-data-130k-v2.csv.zip</w:t>
        </w:r>
      </w:hyperlink>
    </w:p>
    <w:p w14:paraId="08D5983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Давайте разберем, как получать доступ к данным в датафрейме и модифицировать их.</w:t>
      </w:r>
    </w:p>
    <w:p w14:paraId="053E314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Для начала загрузим необходимые данные:</w:t>
      </w:r>
    </w:p>
    <w:p w14:paraId="3DF557D2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import pandas as pd</w:t>
      </w:r>
    </w:p>
    <w:p w14:paraId="0836E3C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reviews = pd.read_csv("winemag-data-130k-v2.csv", index_col=0)</w:t>
      </w:r>
    </w:p>
    <w:p w14:paraId="3CCC8CD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Датасет, который мы загрузили, содержит информацию о винах различных сортов, например рейтинги, описания и регион происхождения.</w:t>
      </w:r>
    </w:p>
    <w:p w14:paraId="0E436474" w14:textId="77777777" w:rsidR="002704FF" w:rsidRPr="00C1695F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1695F">
        <w:rPr>
          <w:rFonts w:ascii="Arial" w:hAnsi="Arial" w:cs="Arial"/>
          <w:b/>
          <w:bCs/>
          <w:sz w:val="24"/>
          <w:szCs w:val="24"/>
        </w:rPr>
        <w:t>Доступ к столбцам таблицы</w:t>
      </w:r>
    </w:p>
    <w:p w14:paraId="4A717BE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Столбцы таблицы можно получить двумя основными способами:</w:t>
      </w:r>
    </w:p>
    <w:p w14:paraId="01D90D41" w14:textId="55E8AC7C" w:rsidR="002704FF" w:rsidRPr="00C1695F" w:rsidRDefault="002704FF" w:rsidP="009A6A72">
      <w:pPr>
        <w:numPr>
          <w:ilvl w:val="0"/>
          <w:numId w:val="75"/>
        </w:numPr>
        <w:contextualSpacing/>
        <w:rPr>
          <w:rFonts w:ascii="Arial" w:hAnsi="Arial" w:cs="Arial"/>
          <w:sz w:val="24"/>
          <w:szCs w:val="24"/>
          <w:highlight w:val="yellow"/>
        </w:rPr>
      </w:pPr>
      <w:r w:rsidRPr="00C1695F">
        <w:rPr>
          <w:rFonts w:ascii="Arial" w:hAnsi="Arial" w:cs="Arial"/>
          <w:b/>
          <w:bCs/>
          <w:sz w:val="24"/>
          <w:szCs w:val="24"/>
        </w:rPr>
        <w:t>Обращение через точку</w:t>
      </w:r>
      <w:r w:rsidRPr="00C1695F">
        <w:rPr>
          <w:rFonts w:ascii="Arial" w:hAnsi="Arial" w:cs="Arial"/>
          <w:sz w:val="24"/>
          <w:szCs w:val="24"/>
        </w:rPr>
        <w:t>, если имя столбца соответствует правилам именования переменных в Python:</w:t>
      </w:r>
      <w:r w:rsidR="00C1695F" w:rsidRPr="00C1695F">
        <w:rPr>
          <w:rFonts w:ascii="Arial" w:hAnsi="Arial" w:cs="Arial"/>
          <w:sz w:val="24"/>
          <w:szCs w:val="24"/>
        </w:rPr>
        <w:t xml:space="preserve"> </w:t>
      </w:r>
      <w:r w:rsidRPr="00C1695F">
        <w:rPr>
          <w:rFonts w:ascii="Arial" w:hAnsi="Arial" w:cs="Arial"/>
          <w:sz w:val="24"/>
          <w:szCs w:val="24"/>
          <w:highlight w:val="yellow"/>
        </w:rPr>
        <w:t>reviews.country</w:t>
      </w:r>
    </w:p>
    <w:p w14:paraId="2C7A4099" w14:textId="2954E89A" w:rsidR="002704FF" w:rsidRPr="00C1695F" w:rsidRDefault="002704FF" w:rsidP="009B72B3">
      <w:pPr>
        <w:numPr>
          <w:ilvl w:val="0"/>
          <w:numId w:val="75"/>
        </w:numPr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b/>
          <w:bCs/>
          <w:sz w:val="24"/>
          <w:szCs w:val="24"/>
        </w:rPr>
        <w:t>Через квадратные скобки и имя столбца в виде строки</w:t>
      </w:r>
      <w:r w:rsidRPr="00C1695F">
        <w:rPr>
          <w:rFonts w:ascii="Arial" w:hAnsi="Arial" w:cs="Arial"/>
          <w:sz w:val="24"/>
          <w:szCs w:val="24"/>
        </w:rPr>
        <w:t>:</w:t>
      </w:r>
      <w:r w:rsidR="00C1695F" w:rsidRPr="00C1695F">
        <w:rPr>
          <w:rFonts w:ascii="Arial" w:hAnsi="Arial" w:cs="Arial"/>
          <w:sz w:val="24"/>
          <w:szCs w:val="24"/>
        </w:rPr>
        <w:t xml:space="preserve"> </w:t>
      </w: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reviews</w:t>
      </w:r>
      <w:r w:rsidRPr="00C1695F">
        <w:rPr>
          <w:rFonts w:ascii="Arial" w:hAnsi="Arial" w:cs="Arial"/>
          <w:sz w:val="24"/>
          <w:szCs w:val="24"/>
          <w:highlight w:val="yellow"/>
        </w:rPr>
        <w:t>['</w:t>
      </w: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country</w:t>
      </w:r>
      <w:r w:rsidRPr="00C1695F">
        <w:rPr>
          <w:rFonts w:ascii="Arial" w:hAnsi="Arial" w:cs="Arial"/>
          <w:sz w:val="24"/>
          <w:szCs w:val="24"/>
          <w:highlight w:val="yellow"/>
        </w:rPr>
        <w:t>']</w:t>
      </w:r>
    </w:p>
    <w:p w14:paraId="6E9578A1" w14:textId="15BA75CD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Оба</w:t>
      </w:r>
      <w:r w:rsidRPr="00C1695F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способа</w:t>
      </w:r>
      <w:r w:rsidRPr="00C1695F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вернут</w:t>
      </w:r>
      <w:r w:rsidRPr="002704FF">
        <w:rPr>
          <w:rFonts w:ascii="Arial" w:hAnsi="Arial" w:cs="Arial"/>
          <w:sz w:val="24"/>
          <w:szCs w:val="24"/>
          <w:lang w:val="en-US"/>
        </w:rPr>
        <w:t> Series</w:t>
      </w:r>
      <w:r w:rsidRPr="002704FF">
        <w:rPr>
          <w:rFonts w:ascii="Arial" w:hAnsi="Arial" w:cs="Arial"/>
          <w:sz w:val="24"/>
          <w:szCs w:val="24"/>
        </w:rPr>
        <w:t>, содержащий значения столбца country.</w:t>
      </w:r>
    </w:p>
    <w:p w14:paraId="7741983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Чтобы получить конкретное значение из столбца, можно воспользоваться индексом:</w:t>
      </w:r>
    </w:p>
    <w:p w14:paraId="2A7A881F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 xml:space="preserve">reviews['country'][0] # </w:t>
      </w:r>
      <w:r w:rsidRPr="00C1695F">
        <w:rPr>
          <w:rFonts w:ascii="Arial" w:hAnsi="Arial" w:cs="Arial"/>
          <w:sz w:val="24"/>
          <w:szCs w:val="24"/>
          <w:highlight w:val="yellow"/>
        </w:rPr>
        <w:t>Способ</w:t>
      </w: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 xml:space="preserve"> 1</w:t>
      </w:r>
    </w:p>
    <w:p w14:paraId="39C4E20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 xml:space="preserve">reviews.country[0]    # </w:t>
      </w:r>
      <w:r w:rsidRPr="00C1695F">
        <w:rPr>
          <w:rFonts w:ascii="Arial" w:hAnsi="Arial" w:cs="Arial"/>
          <w:sz w:val="24"/>
          <w:szCs w:val="24"/>
          <w:highlight w:val="yellow"/>
        </w:rPr>
        <w:t>Способ</w:t>
      </w: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 xml:space="preserve"> 2</w:t>
      </w:r>
    </w:p>
    <w:p w14:paraId="511F2AE9" w14:textId="77777777" w:rsidR="002704FF" w:rsidRPr="00C1695F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1695F">
        <w:rPr>
          <w:rFonts w:ascii="Arial" w:hAnsi="Arial" w:cs="Arial"/>
          <w:b/>
          <w:bCs/>
          <w:sz w:val="24"/>
          <w:szCs w:val="24"/>
        </w:rPr>
        <w:t>Обращение к данным по строкам через индексацию</w:t>
      </w:r>
    </w:p>
    <w:p w14:paraId="33BE11B9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Индексация</w:t>
      </w:r>
      <w:r w:rsidRPr="002704FF">
        <w:rPr>
          <w:rFonts w:ascii="Arial" w:hAnsi="Arial" w:cs="Arial"/>
          <w:sz w:val="24"/>
          <w:szCs w:val="24"/>
        </w:rPr>
        <w:t> — это процесс доступа к данным в датафрейме с использованием их позиции (номеров строк и столбцов) или меток (имен строк и столбцов). Индексация позволяет эффективно выбирать, модифицировать и анализировать данные, содержащиеся в датафрейме.</w:t>
      </w:r>
    </w:p>
    <w:p w14:paraId="64DF3A6F" w14:textId="700A27A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Существует два основных метода индексации в pandas:</w:t>
      </w:r>
    </w:p>
    <w:p w14:paraId="213E39C5" w14:textId="7325240A" w:rsidR="002704FF" w:rsidRPr="00C1695F" w:rsidRDefault="002704FF" w:rsidP="008B6EE6">
      <w:pPr>
        <w:numPr>
          <w:ilvl w:val="0"/>
          <w:numId w:val="76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</w:rPr>
        <w:t>iloc </w:t>
      </w:r>
      <w:r w:rsidRPr="00C1695F">
        <w:rPr>
          <w:rFonts w:ascii="Arial" w:hAnsi="Arial" w:cs="Arial"/>
          <w:b/>
          <w:bCs/>
          <w:sz w:val="24"/>
          <w:szCs w:val="24"/>
        </w:rPr>
        <w:t>(Integer Location)</w:t>
      </w:r>
      <w:r w:rsidRPr="00C1695F">
        <w:rPr>
          <w:rFonts w:ascii="Arial" w:hAnsi="Arial" w:cs="Arial"/>
          <w:sz w:val="24"/>
          <w:szCs w:val="24"/>
        </w:rPr>
        <w:t> — позволяет осуществлять доступ к данным по их числовым индексам или позициям.</w:t>
      </w:r>
    </w:p>
    <w:p w14:paraId="51B64C0B" w14:textId="6E155941" w:rsidR="002704FF" w:rsidRPr="00C1695F" w:rsidRDefault="002704FF" w:rsidP="00115C9F">
      <w:pPr>
        <w:numPr>
          <w:ilvl w:val="0"/>
          <w:numId w:val="76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</w:rPr>
        <w:t>loc </w:t>
      </w:r>
      <w:r w:rsidRPr="00C1695F">
        <w:rPr>
          <w:rFonts w:ascii="Arial" w:hAnsi="Arial" w:cs="Arial"/>
          <w:b/>
          <w:bCs/>
          <w:sz w:val="24"/>
          <w:szCs w:val="24"/>
        </w:rPr>
        <w:t>(Label Location)</w:t>
      </w:r>
      <w:r w:rsidRPr="00C1695F">
        <w:rPr>
          <w:rFonts w:ascii="Arial" w:hAnsi="Arial" w:cs="Arial"/>
          <w:sz w:val="24"/>
          <w:szCs w:val="24"/>
        </w:rPr>
        <w:t> — позволяет осуществлять доступ к данным по их меткам или именам.</w:t>
      </w:r>
    </w:p>
    <w:p w14:paraId="0EA8FD46" w14:textId="69F7B90D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b/>
          <w:bCs/>
          <w:sz w:val="24"/>
          <w:szCs w:val="24"/>
        </w:rPr>
        <w:t>Метод iloc</w:t>
      </w:r>
      <w:r w:rsidRPr="002704FF">
        <w:rPr>
          <w:rFonts w:ascii="Arial" w:hAnsi="Arial" w:cs="Arial"/>
          <w:sz w:val="24"/>
          <w:szCs w:val="24"/>
        </w:rPr>
        <w:t> — используется для индексации по числовым значениям, т. е. по порядковому номеру строки или столбца. Этот метод применяется, когда вам необходимо обращаться к данным по их позиции в датафрейме.</w:t>
      </w:r>
    </w:p>
    <w:p w14:paraId="04090E38" w14:textId="77777777" w:rsidR="002704FF" w:rsidRPr="00C1695F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C1695F">
        <w:rPr>
          <w:rFonts w:ascii="Arial" w:hAnsi="Arial" w:cs="Arial"/>
          <w:i/>
          <w:iCs/>
          <w:sz w:val="24"/>
          <w:szCs w:val="24"/>
        </w:rPr>
        <w:t>Синтаксис применения:</w:t>
      </w:r>
    </w:p>
    <w:p w14:paraId="6A733F20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  <w:highlight w:val="yellow"/>
        </w:rPr>
        <w:t>dataframe.iloc[индексы строк, индексы столбцов]</w:t>
      </w:r>
    </w:p>
    <w:p w14:paraId="6249A51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Где:</w:t>
      </w:r>
    </w:p>
    <w:p w14:paraId="2955402C" w14:textId="41369D83" w:rsidR="002704FF" w:rsidRPr="00C1695F" w:rsidRDefault="002704FF" w:rsidP="00AE6985">
      <w:pPr>
        <w:numPr>
          <w:ilvl w:val="0"/>
          <w:numId w:val="77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</w:rPr>
        <w:t>индексы строк — здесь можно указать конкретные индексы (например, 0 или 1), диапазон (например, 0:3), список индексов (например, [0, 1, 2]) либо пропустить, что означает выбор всех строк (:).</w:t>
      </w:r>
    </w:p>
    <w:p w14:paraId="771DC9BD" w14:textId="17BD6D18" w:rsidR="002704FF" w:rsidRPr="00C1695F" w:rsidRDefault="002704FF" w:rsidP="00DD754B">
      <w:pPr>
        <w:numPr>
          <w:ilvl w:val="0"/>
          <w:numId w:val="77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</w:rPr>
        <w:t>индексы столбцов — указываются аналогично индексам строк: можно указать конкретную позицию столбца, диапазон, список индексов или пропустить для выбора всех столбцов.</w:t>
      </w:r>
    </w:p>
    <w:p w14:paraId="4CD13D0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Пример:</w:t>
      </w:r>
    </w:p>
    <w:p w14:paraId="121F7955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1695F">
        <w:rPr>
          <w:rFonts w:ascii="Arial" w:hAnsi="Arial" w:cs="Arial"/>
          <w:sz w:val="24"/>
          <w:szCs w:val="24"/>
          <w:highlight w:val="yellow"/>
        </w:rPr>
        <w:t>reviews.iloc[0]              # Первая строка датафрейма</w:t>
      </w:r>
    </w:p>
    <w:p w14:paraId="5C7E7D68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1695F">
        <w:rPr>
          <w:rFonts w:ascii="Arial" w:hAnsi="Arial" w:cs="Arial"/>
          <w:sz w:val="24"/>
          <w:szCs w:val="24"/>
          <w:highlight w:val="yellow"/>
        </w:rPr>
        <w:t>reviews.iloc[:, 0]           # Первый столбец датафрейма</w:t>
      </w:r>
    </w:p>
    <w:p w14:paraId="7B9DDC37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1695F">
        <w:rPr>
          <w:rFonts w:ascii="Arial" w:hAnsi="Arial" w:cs="Arial"/>
          <w:sz w:val="24"/>
          <w:szCs w:val="24"/>
          <w:highlight w:val="yellow"/>
        </w:rPr>
        <w:t>reviews.iloc[:3, 0]          # Первые три строки первого столбца</w:t>
      </w:r>
    </w:p>
    <w:p w14:paraId="72161739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1695F">
        <w:rPr>
          <w:rFonts w:ascii="Arial" w:hAnsi="Arial" w:cs="Arial"/>
          <w:sz w:val="24"/>
          <w:szCs w:val="24"/>
          <w:highlight w:val="yellow"/>
        </w:rPr>
        <w:t>reviews.iloc[1:3, 0]         # Вторая и третья строки первого столбца</w:t>
      </w:r>
    </w:p>
    <w:p w14:paraId="5485DF9D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1695F">
        <w:rPr>
          <w:rFonts w:ascii="Arial" w:hAnsi="Arial" w:cs="Arial"/>
          <w:sz w:val="24"/>
          <w:szCs w:val="24"/>
          <w:highlight w:val="yellow"/>
        </w:rPr>
        <w:t>reviews.iloc[[0, 1, 2], 0]   # Первые три строки первого столбца</w:t>
      </w:r>
    </w:p>
    <w:p w14:paraId="2EE0784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  <w:highlight w:val="yellow"/>
        </w:rPr>
        <w:t>reviews.iloc[-5:]            # Последние пять строк датафрейма</w:t>
      </w:r>
    </w:p>
    <w:p w14:paraId="249CACD0" w14:textId="01928C95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b/>
          <w:bCs/>
          <w:sz w:val="24"/>
          <w:szCs w:val="24"/>
        </w:rPr>
        <w:t>Метод loc</w:t>
      </w:r>
      <w:r w:rsidRPr="002704FF">
        <w:rPr>
          <w:rFonts w:ascii="Arial" w:hAnsi="Arial" w:cs="Arial"/>
          <w:sz w:val="24"/>
          <w:szCs w:val="24"/>
        </w:rPr>
        <w:t> — используется для индексации по меткам. Этот метод удобен, когда вы знаете метки строк или столбцов, к которым хотите получить доступ.</w:t>
      </w:r>
    </w:p>
    <w:p w14:paraId="299E6BD3" w14:textId="77777777" w:rsidR="002704FF" w:rsidRPr="00C1695F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C1695F">
        <w:rPr>
          <w:rFonts w:ascii="Arial" w:hAnsi="Arial" w:cs="Arial"/>
          <w:i/>
          <w:iCs/>
          <w:sz w:val="24"/>
          <w:szCs w:val="24"/>
        </w:rPr>
        <w:t>Синтаксис применения:</w:t>
      </w:r>
    </w:p>
    <w:p w14:paraId="3D9B435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  <w:highlight w:val="yellow"/>
        </w:rPr>
        <w:t>dataframe.loc[метки строк, метки столбцов]</w:t>
      </w:r>
    </w:p>
    <w:p w14:paraId="0873113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Где:</w:t>
      </w:r>
    </w:p>
    <w:p w14:paraId="7F91E898" w14:textId="67D3224E" w:rsidR="002704FF" w:rsidRPr="00C1695F" w:rsidRDefault="002704FF" w:rsidP="00B52160">
      <w:pPr>
        <w:numPr>
          <w:ilvl w:val="0"/>
          <w:numId w:val="78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</w:rPr>
        <w:t>метки строк — здесь можно указать конкретные метки строк (например, 0 или 'index_label'), диапазон ('start':'end'), список меток (например, [label1, label2]) либо пропустить для выбора всех строк (:).</w:t>
      </w:r>
    </w:p>
    <w:p w14:paraId="3F891F0D" w14:textId="5F6F8809" w:rsidR="002704FF" w:rsidRPr="00C1695F" w:rsidRDefault="002704FF" w:rsidP="00201E0D">
      <w:pPr>
        <w:numPr>
          <w:ilvl w:val="0"/>
          <w:numId w:val="78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</w:rPr>
        <w:lastRenderedPageBreak/>
        <w:t>метки столбцов — указываются аналогично меткам строк: можно указать конкретные метки столбцов, диапазон, список меток или пропустить для выбора всех столбцов.</w:t>
      </w:r>
    </w:p>
    <w:p w14:paraId="0A78FBB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Пример:</w:t>
      </w:r>
    </w:p>
    <w:p w14:paraId="5E5D1B41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1695F">
        <w:rPr>
          <w:rFonts w:ascii="Arial" w:hAnsi="Arial" w:cs="Arial"/>
          <w:sz w:val="24"/>
          <w:szCs w:val="24"/>
          <w:highlight w:val="yellow"/>
        </w:rPr>
        <w:t>reviews.loc[0, 'country']     # Значение первой строки в столбце `country`</w:t>
      </w:r>
    </w:p>
    <w:p w14:paraId="34EB77E9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1695F">
        <w:rPr>
          <w:rFonts w:ascii="Arial" w:hAnsi="Arial" w:cs="Arial"/>
          <w:sz w:val="24"/>
          <w:szCs w:val="24"/>
          <w:highlight w:val="yellow"/>
        </w:rPr>
        <w:t>reviews.loc[:, 'country']     # Все значения в столбце `country`</w:t>
      </w:r>
    </w:p>
    <w:p w14:paraId="486403A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  <w:highlight w:val="yellow"/>
        </w:rPr>
        <w:t>reviews.loc[:, ['taster_name', 'taster_twitter_handle', 'points']]  # Все значения в указанных столбцах</w:t>
      </w:r>
    </w:p>
    <w:p w14:paraId="3FEE027A" w14:textId="77777777" w:rsidR="002704FF" w:rsidRPr="00C1695F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1695F">
        <w:rPr>
          <w:rFonts w:ascii="Arial" w:hAnsi="Arial" w:cs="Arial"/>
          <w:b/>
          <w:bCs/>
          <w:sz w:val="24"/>
          <w:szCs w:val="24"/>
        </w:rPr>
        <w:t>Управление индексом</w:t>
      </w:r>
    </w:p>
    <w:p w14:paraId="7B9FA460" w14:textId="3E30415D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 xml:space="preserve">Управление индексом может быть особенно полезным в ряде ситуаций, когда нужно </w:t>
      </w:r>
      <w:r w:rsidR="00C1695F">
        <w:rPr>
          <w:rFonts w:ascii="Arial" w:hAnsi="Arial" w:cs="Arial"/>
          <w:sz w:val="24"/>
          <w:szCs w:val="24"/>
        </w:rPr>
        <w:t>о</w:t>
      </w:r>
      <w:r w:rsidRPr="002704FF">
        <w:rPr>
          <w:rFonts w:ascii="Arial" w:hAnsi="Arial" w:cs="Arial"/>
          <w:sz w:val="24"/>
          <w:szCs w:val="24"/>
        </w:rPr>
        <w:t>птимизировать работу с данными или повысить удобство их анализа.</w:t>
      </w:r>
      <w:r w:rsidR="00C1695F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Когда данные имеют уникальные идентификаторы, такие как имена или номера, можно использовать эти идентификаторы в качестве индекса. Это позволяет легко и быстро выбирать конкретные строки. Например, если у вас есть датафрейм с информацией о студентах, установка их уникальных идентификаторов (например, номеров студенческих билетов) в качестве индекса облегчит поиск данных о конкретном студенте.</w:t>
      </w:r>
    </w:p>
    <w:p w14:paraId="0239A65E" w14:textId="0DA6612C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</w:rPr>
        <w:t> </w:t>
      </w:r>
      <w:r w:rsidRPr="00C1695F">
        <w:rPr>
          <w:rFonts w:ascii="Arial" w:hAnsi="Arial" w:cs="Arial"/>
          <w:b/>
          <w:bCs/>
          <w:sz w:val="24"/>
          <w:szCs w:val="24"/>
        </w:rPr>
        <w:t>set_index()</w:t>
      </w:r>
      <w:r w:rsidRPr="002704FF">
        <w:rPr>
          <w:rFonts w:ascii="Arial" w:hAnsi="Arial" w:cs="Arial"/>
          <w:sz w:val="24"/>
          <w:szCs w:val="24"/>
        </w:rPr>
        <w:t> в pandas — позволяет управлять индексом датафрейма и используется для назначения одного или нескольких столбцов в качестве индекса датафрейма.</w:t>
      </w:r>
    </w:p>
    <w:p w14:paraId="78B02615" w14:textId="77777777" w:rsidR="002704FF" w:rsidRPr="00C1695F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C1695F">
        <w:rPr>
          <w:rFonts w:ascii="Arial" w:hAnsi="Arial" w:cs="Arial"/>
          <w:i/>
          <w:iCs/>
          <w:sz w:val="24"/>
          <w:szCs w:val="24"/>
        </w:rPr>
        <w:t>Синтаксис</w:t>
      </w:r>
      <w:r w:rsidRPr="00C1695F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18B1EDD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dataframe.set_index(keys, drop=True, append=False, inplace=False, verify_integrity=False)</w:t>
      </w:r>
    </w:p>
    <w:p w14:paraId="7CFE2565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Где:</w:t>
      </w:r>
    </w:p>
    <w:p w14:paraId="034C52FA" w14:textId="315FD193" w:rsidR="002704FF" w:rsidRPr="00C1695F" w:rsidRDefault="002704FF" w:rsidP="00980EA2">
      <w:pPr>
        <w:numPr>
          <w:ilvl w:val="0"/>
          <w:numId w:val="79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</w:rPr>
        <w:t>keys — строка или список строк, определяющих имя (имена) столбцов, которые будут назначены индексом.</w:t>
      </w:r>
    </w:p>
    <w:p w14:paraId="23F177A6" w14:textId="48A96744" w:rsidR="002704FF" w:rsidRPr="00C1695F" w:rsidRDefault="002704FF" w:rsidP="004C3C32">
      <w:pPr>
        <w:numPr>
          <w:ilvl w:val="0"/>
          <w:numId w:val="79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</w:rPr>
        <w:t>drop — логический параметр (по умолчанию True). Указывает, следует ли удалять использованный для индекса столбец из датафрейма. Если False, столбец будет сохранен.</w:t>
      </w:r>
    </w:p>
    <w:p w14:paraId="7A3223A4" w14:textId="2C659A67" w:rsidR="002704FF" w:rsidRPr="00C1695F" w:rsidRDefault="002704FF" w:rsidP="00AC394E">
      <w:pPr>
        <w:numPr>
          <w:ilvl w:val="0"/>
          <w:numId w:val="79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</w:rPr>
        <w:t>append — логический параметр (по умолчанию False). Указывает, нужно ли добавлять новый индекс к существующему многомерному индексу.</w:t>
      </w:r>
    </w:p>
    <w:p w14:paraId="56C65EE1" w14:textId="4A146DF9" w:rsidR="002704FF" w:rsidRPr="00C1695F" w:rsidRDefault="002704FF" w:rsidP="00892B35">
      <w:pPr>
        <w:numPr>
          <w:ilvl w:val="0"/>
          <w:numId w:val="79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</w:rPr>
        <w:t>inplace — логический параметр (по умолчанию False). Указывает, следует ли производить операцию на месте, не создавая новый датафрейм.</w:t>
      </w:r>
    </w:p>
    <w:p w14:paraId="3BD06622" w14:textId="515F6FBE" w:rsidR="002704FF" w:rsidRPr="00C1695F" w:rsidRDefault="002704FF" w:rsidP="004B3027">
      <w:pPr>
        <w:numPr>
          <w:ilvl w:val="0"/>
          <w:numId w:val="79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</w:rPr>
        <w:t>verify_integrity — логический параметр (по умолчанию False). Если True, проверяет, что новый индекс не содержит дубликатов, это гарантирует целостность данных.</w:t>
      </w:r>
    </w:p>
    <w:p w14:paraId="44EAFCE5" w14:textId="77777777" w:rsidR="002704FF" w:rsidRPr="00C1695F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C1695F">
        <w:rPr>
          <w:rFonts w:ascii="Arial" w:hAnsi="Arial" w:cs="Arial"/>
          <w:i/>
          <w:iCs/>
          <w:sz w:val="24"/>
          <w:szCs w:val="24"/>
        </w:rPr>
        <w:t>Пример</w:t>
      </w:r>
      <w:r w:rsidRPr="00C1695F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05F4AF2B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import pandas as pd</w:t>
      </w:r>
    </w:p>
    <w:p w14:paraId="16F0AD29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A2FBBA3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data = {</w:t>
      </w:r>
    </w:p>
    <w:p w14:paraId="043E2978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 xml:space="preserve">    'student_id': ['001', '002', '003'],</w:t>
      </w:r>
    </w:p>
    <w:p w14:paraId="5FC99E7C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 xml:space="preserve">    'name': ['Alice', 'Bob', 'Charlie'],</w:t>
      </w:r>
    </w:p>
    <w:p w14:paraId="54D1D63C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 xml:space="preserve">    'grade': [87, 92, 78]</w:t>
      </w:r>
    </w:p>
    <w:p w14:paraId="111497D0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}</w:t>
      </w:r>
    </w:p>
    <w:p w14:paraId="430E5FAF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df = pd.DataFrame(data)</w:t>
      </w:r>
    </w:p>
    <w:p w14:paraId="197995AB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86F7379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C1695F">
        <w:rPr>
          <w:rFonts w:ascii="Arial" w:hAnsi="Arial" w:cs="Arial"/>
          <w:sz w:val="24"/>
          <w:szCs w:val="24"/>
          <w:highlight w:val="yellow"/>
        </w:rPr>
        <w:t>Установить</w:t>
      </w: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 xml:space="preserve"> 'student_id' </w:t>
      </w:r>
      <w:r w:rsidRPr="00C1695F">
        <w:rPr>
          <w:rFonts w:ascii="Arial" w:hAnsi="Arial" w:cs="Arial"/>
          <w:sz w:val="24"/>
          <w:szCs w:val="24"/>
          <w:highlight w:val="yellow"/>
        </w:rPr>
        <w:t>в</w:t>
      </w: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1695F">
        <w:rPr>
          <w:rFonts w:ascii="Arial" w:hAnsi="Arial" w:cs="Arial"/>
          <w:sz w:val="24"/>
          <w:szCs w:val="24"/>
          <w:highlight w:val="yellow"/>
        </w:rPr>
        <w:t>качестве</w:t>
      </w: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1695F">
        <w:rPr>
          <w:rFonts w:ascii="Arial" w:hAnsi="Arial" w:cs="Arial"/>
          <w:sz w:val="24"/>
          <w:szCs w:val="24"/>
          <w:highlight w:val="yellow"/>
        </w:rPr>
        <w:t>индекса</w:t>
      </w:r>
    </w:p>
    <w:p w14:paraId="16ADC532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df.set_index('student_id', inplace=True)</w:t>
      </w:r>
    </w:p>
    <w:p w14:paraId="2372D9A5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814578D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1695F">
        <w:rPr>
          <w:rFonts w:ascii="Arial" w:hAnsi="Arial" w:cs="Arial"/>
          <w:sz w:val="24"/>
          <w:szCs w:val="24"/>
          <w:highlight w:val="yellow"/>
        </w:rPr>
        <w:t># Легкий доступ к данным конкретного студента</w:t>
      </w:r>
    </w:p>
    <w:p w14:paraId="0F6F701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  <w:highlight w:val="yellow"/>
        </w:rPr>
        <w:t>print(df.loc['001'])</w:t>
      </w:r>
    </w:p>
    <w:p w14:paraId="412B570E" w14:textId="77777777" w:rsidR="002704FF" w:rsidRPr="00C1695F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1695F">
        <w:rPr>
          <w:rFonts w:ascii="Arial" w:hAnsi="Arial" w:cs="Arial"/>
          <w:b/>
          <w:bCs/>
          <w:sz w:val="24"/>
          <w:szCs w:val="24"/>
        </w:rPr>
        <w:t>Отбор данных по условию</w:t>
      </w:r>
    </w:p>
    <w:p w14:paraId="4BDD217F" w14:textId="6D7126A6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Библиотека pandas позволяет выбирать строки или столбцы на основе условий. Синтаксис использования похож на использование операторов if.</w:t>
      </w:r>
    </w:p>
    <w:p w14:paraId="55AEE7CF" w14:textId="254CFC29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Чтобы выбрать строки, где значение в столбце </w:t>
      </w:r>
      <w:r w:rsidRPr="002704FF">
        <w:rPr>
          <w:rFonts w:ascii="Arial" w:hAnsi="Arial" w:cs="Arial"/>
          <w:sz w:val="24"/>
          <w:szCs w:val="24"/>
          <w:lang w:val="en-US"/>
        </w:rPr>
        <w:t>country </w:t>
      </w:r>
      <w:r w:rsidRPr="002704FF">
        <w:rPr>
          <w:rFonts w:ascii="Arial" w:hAnsi="Arial" w:cs="Arial"/>
          <w:sz w:val="24"/>
          <w:szCs w:val="24"/>
        </w:rPr>
        <w:t>равно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C1695F">
        <w:rPr>
          <w:rFonts w:ascii="Arial" w:hAnsi="Arial" w:cs="Arial"/>
          <w:sz w:val="24"/>
          <w:szCs w:val="24"/>
        </w:rPr>
        <w:t>"</w:t>
      </w:r>
      <w:r w:rsidRPr="002704FF">
        <w:rPr>
          <w:rFonts w:ascii="Arial" w:hAnsi="Arial" w:cs="Arial"/>
          <w:sz w:val="24"/>
          <w:szCs w:val="24"/>
          <w:lang w:val="en-US"/>
        </w:rPr>
        <w:t>Italy</w:t>
      </w:r>
      <w:r w:rsidRPr="00C1695F">
        <w:rPr>
          <w:rFonts w:ascii="Arial" w:hAnsi="Arial" w:cs="Arial"/>
          <w:sz w:val="24"/>
          <w:szCs w:val="24"/>
        </w:rPr>
        <w:t xml:space="preserve">", </w:t>
      </w:r>
      <w:r w:rsidRPr="002704FF">
        <w:rPr>
          <w:rFonts w:ascii="Arial" w:hAnsi="Arial" w:cs="Arial"/>
          <w:sz w:val="24"/>
          <w:szCs w:val="24"/>
        </w:rPr>
        <w:t>запишем</w:t>
      </w:r>
      <w:r w:rsidRPr="00C1695F">
        <w:rPr>
          <w:rFonts w:ascii="Arial" w:hAnsi="Arial" w:cs="Arial"/>
          <w:sz w:val="24"/>
          <w:szCs w:val="24"/>
        </w:rPr>
        <w:t>:</w:t>
      </w:r>
    </w:p>
    <w:p w14:paraId="31FFDC50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italy_reviews = reviews.loc[reviews.country == 'Italy']</w:t>
      </w:r>
    </w:p>
    <w:p w14:paraId="3FB3B7B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sz w:val="24"/>
          <w:szCs w:val="24"/>
          <w:highlight w:val="yellow"/>
        </w:rPr>
        <w:t>print(italy_reviews)</w:t>
      </w:r>
    </w:p>
    <w:p w14:paraId="6C9C9CDB" w14:textId="77777777" w:rsidR="002704FF" w:rsidRPr="00C1695F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1695F">
        <w:rPr>
          <w:rFonts w:ascii="Arial" w:hAnsi="Arial" w:cs="Arial"/>
          <w:b/>
          <w:bCs/>
          <w:sz w:val="24"/>
          <w:szCs w:val="24"/>
        </w:rPr>
        <w:t>Объединение условий с помощью логических операторов</w:t>
      </w:r>
    </w:p>
    <w:p w14:paraId="630FD6FA" w14:textId="77777777" w:rsidR="00C1695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Операторы логического объединения — &amp; (и) и | (или) — позволяют гибко создавать сложные запросы.</w:t>
      </w:r>
    </w:p>
    <w:p w14:paraId="4F34CDD0" w14:textId="06AE2D63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1695F">
        <w:rPr>
          <w:rFonts w:ascii="Arial" w:hAnsi="Arial" w:cs="Arial"/>
          <w:sz w:val="24"/>
          <w:szCs w:val="24"/>
          <w:u w:val="single"/>
        </w:rPr>
        <w:t>Использование логического оператора &amp; (и)</w:t>
      </w:r>
    </w:p>
    <w:p w14:paraId="2F659595" w14:textId="120B96F0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Чтобы выбрать строки, где значение в столбце country равно "Italy" </w:t>
      </w:r>
      <w:r w:rsidRPr="002704FF">
        <w:rPr>
          <w:rFonts w:ascii="Arial" w:hAnsi="Arial" w:cs="Arial"/>
          <w:b/>
          <w:bCs/>
          <w:sz w:val="24"/>
          <w:szCs w:val="24"/>
        </w:rPr>
        <w:t>и</w:t>
      </w:r>
      <w:r w:rsidRPr="002704FF">
        <w:rPr>
          <w:rFonts w:ascii="Arial" w:hAnsi="Arial" w:cs="Arial"/>
          <w:sz w:val="24"/>
          <w:szCs w:val="24"/>
        </w:rPr>
        <w:t> значение в столбце points</w:t>
      </w:r>
    </w:p>
    <w:p w14:paraId="55C3A340" w14:textId="56404671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 больше или равно 90, используйте оператор </w:t>
      </w:r>
      <w:r w:rsidRPr="00C1695F">
        <w:rPr>
          <w:rFonts w:ascii="Arial" w:hAnsi="Arial" w:cs="Arial"/>
          <w:sz w:val="24"/>
          <w:szCs w:val="24"/>
        </w:rPr>
        <w:t>&amp;:</w:t>
      </w:r>
    </w:p>
    <w:p w14:paraId="4D5AB23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high_rating_italy_reviews = reviews.loc[(reviews.country == 'Italy') &amp; (reviews.points &gt;= 90)]</w:t>
      </w:r>
    </w:p>
    <w:p w14:paraId="2B735A9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print(high_rating_italy_reviews)</w:t>
      </w:r>
    </w:p>
    <w:p w14:paraId="0366592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lastRenderedPageBreak/>
        <w:t>Обратите внимание: условия должны быть заключены в круглые скобки, иначе вы получите ошибку синтаксиса.</w:t>
      </w:r>
    </w:p>
    <w:p w14:paraId="0877C76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Использование логического оператора | (или)</w:t>
      </w:r>
    </w:p>
    <w:p w14:paraId="1CA2345E" w14:textId="50293408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Чтобы выбрать строки, где значение в столбце country равно "Italy" </w:t>
      </w:r>
      <w:r w:rsidRPr="002704FF">
        <w:rPr>
          <w:rFonts w:ascii="Arial" w:hAnsi="Arial" w:cs="Arial"/>
          <w:b/>
          <w:bCs/>
          <w:sz w:val="24"/>
          <w:szCs w:val="24"/>
        </w:rPr>
        <w:t>или</w:t>
      </w:r>
      <w:r w:rsidRPr="002704FF">
        <w:rPr>
          <w:rFonts w:ascii="Arial" w:hAnsi="Arial" w:cs="Arial"/>
          <w:sz w:val="24"/>
          <w:szCs w:val="24"/>
        </w:rPr>
        <w:t> значение в столбце points</w:t>
      </w:r>
    </w:p>
    <w:p w14:paraId="303825DD" w14:textId="2EC38A4C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 больше или равно 90, используйте оператор </w:t>
      </w:r>
      <w:r w:rsidRPr="00C1695F">
        <w:rPr>
          <w:rFonts w:ascii="Arial" w:hAnsi="Arial" w:cs="Arial"/>
          <w:sz w:val="24"/>
          <w:szCs w:val="24"/>
        </w:rPr>
        <w:t>|:</w:t>
      </w:r>
    </w:p>
    <w:p w14:paraId="75116CB8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italy_or_high_rating_reviews = reviews.loc[(reviews.country == 'Italy') | (reviews.points &gt;= 90)]</w:t>
      </w:r>
    </w:p>
    <w:p w14:paraId="3884BC1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print(italy_or_high_rating_reviews)</w:t>
      </w:r>
    </w:p>
    <w:p w14:paraId="573091E6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1695F">
        <w:rPr>
          <w:rFonts w:ascii="Arial" w:hAnsi="Arial" w:cs="Arial"/>
          <w:sz w:val="24"/>
          <w:szCs w:val="24"/>
          <w:u w:val="single"/>
        </w:rPr>
        <w:t>Дополнительные операции для выборки</w:t>
      </w:r>
    </w:p>
    <w:p w14:paraId="5A6FF033" w14:textId="7422D25B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b/>
          <w:bCs/>
          <w:sz w:val="24"/>
          <w:szCs w:val="24"/>
        </w:rPr>
        <w:t>Метод isin</w:t>
      </w:r>
      <w:r w:rsidRPr="002704FF">
        <w:rPr>
          <w:rFonts w:ascii="Arial" w:hAnsi="Arial" w:cs="Arial"/>
          <w:sz w:val="24"/>
          <w:szCs w:val="24"/>
        </w:rPr>
        <w:t> — проверяет, содержится ли значение в определенном столбце в заданном списке значений.</w:t>
      </w:r>
      <w:r w:rsidR="00C1695F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Чтобы выбрать строки, где значение в столбце </w:t>
      </w:r>
      <w:r w:rsidRPr="002704FF">
        <w:rPr>
          <w:rFonts w:ascii="Arial" w:hAnsi="Arial" w:cs="Arial"/>
          <w:sz w:val="24"/>
          <w:szCs w:val="24"/>
          <w:lang w:val="en-US"/>
        </w:rPr>
        <w:t>country </w:t>
      </w:r>
      <w:r w:rsidRPr="002704FF">
        <w:rPr>
          <w:rFonts w:ascii="Arial" w:hAnsi="Arial" w:cs="Arial"/>
          <w:sz w:val="24"/>
          <w:szCs w:val="24"/>
        </w:rPr>
        <w:t>равно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C1695F">
        <w:rPr>
          <w:rFonts w:ascii="Arial" w:hAnsi="Arial" w:cs="Arial"/>
          <w:sz w:val="24"/>
          <w:szCs w:val="24"/>
        </w:rPr>
        <w:t>"</w:t>
      </w:r>
      <w:r w:rsidRPr="002704FF">
        <w:rPr>
          <w:rFonts w:ascii="Arial" w:hAnsi="Arial" w:cs="Arial"/>
          <w:sz w:val="24"/>
          <w:szCs w:val="24"/>
          <w:lang w:val="en-US"/>
        </w:rPr>
        <w:t>Italy</w:t>
      </w:r>
      <w:r w:rsidRPr="00C1695F">
        <w:rPr>
          <w:rFonts w:ascii="Arial" w:hAnsi="Arial" w:cs="Arial"/>
          <w:sz w:val="24"/>
          <w:szCs w:val="24"/>
        </w:rPr>
        <w:t>"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2704FF">
        <w:rPr>
          <w:rFonts w:ascii="Arial" w:hAnsi="Arial" w:cs="Arial"/>
          <w:sz w:val="24"/>
          <w:szCs w:val="24"/>
        </w:rPr>
        <w:t>или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C1695F">
        <w:rPr>
          <w:rFonts w:ascii="Arial" w:hAnsi="Arial" w:cs="Arial"/>
          <w:sz w:val="24"/>
          <w:szCs w:val="24"/>
        </w:rPr>
        <w:t>"</w:t>
      </w:r>
      <w:r w:rsidRPr="002704FF">
        <w:rPr>
          <w:rFonts w:ascii="Arial" w:hAnsi="Arial" w:cs="Arial"/>
          <w:sz w:val="24"/>
          <w:szCs w:val="24"/>
          <w:lang w:val="en-US"/>
        </w:rPr>
        <w:t>France</w:t>
      </w:r>
      <w:r w:rsidRPr="00C1695F">
        <w:rPr>
          <w:rFonts w:ascii="Arial" w:hAnsi="Arial" w:cs="Arial"/>
          <w:sz w:val="24"/>
          <w:szCs w:val="24"/>
        </w:rPr>
        <w:t xml:space="preserve">", </w:t>
      </w:r>
      <w:r w:rsidRPr="002704FF">
        <w:rPr>
          <w:rFonts w:ascii="Arial" w:hAnsi="Arial" w:cs="Arial"/>
          <w:sz w:val="24"/>
          <w:szCs w:val="24"/>
        </w:rPr>
        <w:t>используйте</w:t>
      </w:r>
      <w:r w:rsidRPr="00C1695F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метод</w:t>
      </w:r>
      <w:r w:rsidRPr="002704FF">
        <w:rPr>
          <w:rFonts w:ascii="Arial" w:hAnsi="Arial" w:cs="Arial"/>
          <w:sz w:val="24"/>
          <w:szCs w:val="24"/>
          <w:lang w:val="en-US"/>
        </w:rPr>
        <w:t> isin</w:t>
      </w:r>
      <w:r w:rsidRPr="00C1695F">
        <w:rPr>
          <w:rFonts w:ascii="Arial" w:hAnsi="Arial" w:cs="Arial"/>
          <w:sz w:val="24"/>
          <w:szCs w:val="24"/>
        </w:rPr>
        <w:t>:</w:t>
      </w:r>
    </w:p>
    <w:p w14:paraId="135EBC28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italy_france_reviews = reviews.loc[reviews.country.isin(['Italy', 'France'])]</w:t>
      </w:r>
    </w:p>
    <w:p w14:paraId="3465060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print(italy_france_reviews)</w:t>
      </w:r>
    </w:p>
    <w:p w14:paraId="726EC61F" w14:textId="058C0700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</w:rPr>
        <w:t>В</w:t>
      </w:r>
      <w:r w:rsidRPr="00C1695F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этом</w:t>
      </w:r>
      <w:r w:rsidRPr="00C1695F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примере</w:t>
      </w:r>
      <w:r w:rsidRPr="002704FF">
        <w:rPr>
          <w:rFonts w:ascii="Arial" w:hAnsi="Arial" w:cs="Arial"/>
          <w:sz w:val="24"/>
          <w:szCs w:val="24"/>
          <w:lang w:val="en-US"/>
        </w:rPr>
        <w:t> reviews</w:t>
      </w:r>
      <w:r w:rsidRPr="00C1695F">
        <w:rPr>
          <w:rFonts w:ascii="Arial" w:hAnsi="Arial" w:cs="Arial"/>
          <w:sz w:val="24"/>
          <w:szCs w:val="24"/>
        </w:rPr>
        <w:t>.</w:t>
      </w:r>
      <w:r w:rsidRPr="002704FF">
        <w:rPr>
          <w:rFonts w:ascii="Arial" w:hAnsi="Arial" w:cs="Arial"/>
          <w:sz w:val="24"/>
          <w:szCs w:val="24"/>
          <w:lang w:val="en-US"/>
        </w:rPr>
        <w:t>country</w:t>
      </w:r>
      <w:r w:rsidRPr="00C1695F">
        <w:rPr>
          <w:rFonts w:ascii="Arial" w:hAnsi="Arial" w:cs="Arial"/>
          <w:sz w:val="24"/>
          <w:szCs w:val="24"/>
        </w:rPr>
        <w:t>.</w:t>
      </w:r>
      <w:r w:rsidRPr="002704FF">
        <w:rPr>
          <w:rFonts w:ascii="Arial" w:hAnsi="Arial" w:cs="Arial"/>
          <w:sz w:val="24"/>
          <w:szCs w:val="24"/>
          <w:lang w:val="en-US"/>
        </w:rPr>
        <w:t>isin</w:t>
      </w:r>
      <w:r w:rsidRPr="00C1695F">
        <w:rPr>
          <w:rFonts w:ascii="Arial" w:hAnsi="Arial" w:cs="Arial"/>
          <w:sz w:val="24"/>
          <w:szCs w:val="24"/>
        </w:rPr>
        <w:t>(['</w:t>
      </w:r>
      <w:r w:rsidRPr="002704FF">
        <w:rPr>
          <w:rFonts w:ascii="Arial" w:hAnsi="Arial" w:cs="Arial"/>
          <w:sz w:val="24"/>
          <w:szCs w:val="24"/>
          <w:lang w:val="en-US"/>
        </w:rPr>
        <w:t>Italy</w:t>
      </w:r>
      <w:r w:rsidRPr="00C1695F">
        <w:rPr>
          <w:rFonts w:ascii="Arial" w:hAnsi="Arial" w:cs="Arial"/>
          <w:sz w:val="24"/>
          <w:szCs w:val="24"/>
        </w:rPr>
        <w:t>', '</w:t>
      </w:r>
      <w:r w:rsidRPr="002704FF">
        <w:rPr>
          <w:rFonts w:ascii="Arial" w:hAnsi="Arial" w:cs="Arial"/>
          <w:sz w:val="24"/>
          <w:szCs w:val="24"/>
          <w:lang w:val="en-US"/>
        </w:rPr>
        <w:t>France</w:t>
      </w:r>
      <w:r w:rsidRPr="00C1695F">
        <w:rPr>
          <w:rFonts w:ascii="Arial" w:hAnsi="Arial" w:cs="Arial"/>
          <w:sz w:val="24"/>
          <w:szCs w:val="24"/>
        </w:rPr>
        <w:t>'])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2704FF">
        <w:rPr>
          <w:rFonts w:ascii="Arial" w:hAnsi="Arial" w:cs="Arial"/>
          <w:sz w:val="24"/>
          <w:szCs w:val="24"/>
        </w:rPr>
        <w:t>создает логический массив, где каждое значение будет True, если соответствующее значение в столбце </w:t>
      </w:r>
      <w:r w:rsidRPr="002704FF">
        <w:rPr>
          <w:rFonts w:ascii="Arial" w:hAnsi="Arial" w:cs="Arial"/>
          <w:sz w:val="24"/>
          <w:szCs w:val="24"/>
          <w:lang w:val="en-US"/>
        </w:rPr>
        <w:t>country </w:t>
      </w:r>
      <w:r w:rsidRPr="002704FF">
        <w:rPr>
          <w:rFonts w:ascii="Arial" w:hAnsi="Arial" w:cs="Arial"/>
          <w:sz w:val="24"/>
          <w:szCs w:val="24"/>
        </w:rPr>
        <w:t>равно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C1695F">
        <w:rPr>
          <w:rFonts w:ascii="Arial" w:hAnsi="Arial" w:cs="Arial"/>
          <w:sz w:val="24"/>
          <w:szCs w:val="24"/>
        </w:rPr>
        <w:t>"</w:t>
      </w:r>
      <w:r w:rsidRPr="002704FF">
        <w:rPr>
          <w:rFonts w:ascii="Arial" w:hAnsi="Arial" w:cs="Arial"/>
          <w:sz w:val="24"/>
          <w:szCs w:val="24"/>
          <w:lang w:val="en-US"/>
        </w:rPr>
        <w:t>Italy</w:t>
      </w:r>
      <w:r w:rsidRPr="00C1695F">
        <w:rPr>
          <w:rFonts w:ascii="Arial" w:hAnsi="Arial" w:cs="Arial"/>
          <w:sz w:val="24"/>
          <w:szCs w:val="24"/>
        </w:rPr>
        <w:t>"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2704FF">
        <w:rPr>
          <w:rFonts w:ascii="Arial" w:hAnsi="Arial" w:cs="Arial"/>
          <w:sz w:val="24"/>
          <w:szCs w:val="24"/>
        </w:rPr>
        <w:t>или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C1695F">
        <w:rPr>
          <w:rFonts w:ascii="Arial" w:hAnsi="Arial" w:cs="Arial"/>
          <w:sz w:val="24"/>
          <w:szCs w:val="24"/>
        </w:rPr>
        <w:t>"</w:t>
      </w:r>
      <w:r w:rsidRPr="002704FF">
        <w:rPr>
          <w:rFonts w:ascii="Arial" w:hAnsi="Arial" w:cs="Arial"/>
          <w:sz w:val="24"/>
          <w:szCs w:val="24"/>
          <w:lang w:val="en-US"/>
        </w:rPr>
        <w:t>France</w:t>
      </w:r>
      <w:r w:rsidRPr="00C1695F">
        <w:rPr>
          <w:rFonts w:ascii="Arial" w:hAnsi="Arial" w:cs="Arial"/>
          <w:sz w:val="24"/>
          <w:szCs w:val="24"/>
        </w:rPr>
        <w:t>"</w:t>
      </w:r>
      <w:r w:rsidRPr="002704FF">
        <w:rPr>
          <w:rFonts w:ascii="Arial" w:hAnsi="Arial" w:cs="Arial"/>
          <w:sz w:val="24"/>
          <w:szCs w:val="24"/>
        </w:rPr>
        <w:t>, и False — в противном случае.</w:t>
      </w:r>
      <w:r w:rsidR="00C1695F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Затем метод loc используется для выбора строк, где условие </w:t>
      </w:r>
      <w:r w:rsidRPr="002704FF">
        <w:rPr>
          <w:rFonts w:ascii="Arial" w:hAnsi="Arial" w:cs="Arial"/>
          <w:sz w:val="24"/>
          <w:szCs w:val="24"/>
          <w:lang w:val="en-US"/>
        </w:rPr>
        <w:t>True</w:t>
      </w:r>
      <w:r w:rsidRPr="00C1695F">
        <w:rPr>
          <w:rFonts w:ascii="Arial" w:hAnsi="Arial" w:cs="Arial"/>
          <w:sz w:val="24"/>
          <w:szCs w:val="24"/>
        </w:rPr>
        <w:t xml:space="preserve">. </w:t>
      </w:r>
      <w:r w:rsidRPr="002704FF">
        <w:rPr>
          <w:rFonts w:ascii="Arial" w:hAnsi="Arial" w:cs="Arial"/>
          <w:sz w:val="24"/>
          <w:szCs w:val="24"/>
        </w:rPr>
        <w:t>В</w:t>
      </w:r>
      <w:r w:rsidRPr="002704FF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результате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</w:p>
    <w:p w14:paraId="27E90F86" w14:textId="71B27400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lang w:val="en-US"/>
        </w:rPr>
        <w:t>italy_france_reviews </w:t>
      </w:r>
      <w:r w:rsidRPr="002704FF">
        <w:rPr>
          <w:rFonts w:ascii="Arial" w:hAnsi="Arial" w:cs="Arial"/>
          <w:sz w:val="24"/>
          <w:szCs w:val="24"/>
        </w:rPr>
        <w:t>будет</w:t>
      </w:r>
      <w:r w:rsidRPr="00C1695F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содержать</w:t>
      </w:r>
      <w:r w:rsidRPr="00C1695F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все</w:t>
      </w:r>
      <w:r w:rsidRPr="00C1695F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строки</w:t>
      </w:r>
      <w:r w:rsidRPr="00C1695F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из</w:t>
      </w:r>
      <w:r w:rsidRPr="00C1695F">
        <w:rPr>
          <w:rFonts w:ascii="Arial" w:hAnsi="Arial" w:cs="Arial"/>
          <w:sz w:val="24"/>
          <w:szCs w:val="24"/>
          <w:lang w:val="en-US"/>
        </w:rPr>
        <w:t xml:space="preserve"> reviews, </w:t>
      </w:r>
      <w:r w:rsidRPr="002704FF">
        <w:rPr>
          <w:rFonts w:ascii="Arial" w:hAnsi="Arial" w:cs="Arial"/>
          <w:sz w:val="24"/>
          <w:szCs w:val="24"/>
        </w:rPr>
        <w:t>где</w:t>
      </w:r>
      <w:r w:rsidRPr="00C1695F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значение</w:t>
      </w:r>
      <w:r w:rsidRPr="00C1695F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в</w:t>
      </w:r>
      <w:r w:rsidRPr="00C1695F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столбце</w:t>
      </w:r>
      <w:r w:rsidRPr="00C1695F">
        <w:rPr>
          <w:rFonts w:ascii="Arial" w:hAnsi="Arial" w:cs="Arial"/>
          <w:sz w:val="24"/>
          <w:szCs w:val="24"/>
          <w:lang w:val="en-US"/>
        </w:rPr>
        <w:t> country </w:t>
      </w:r>
      <w:r w:rsidRPr="002704FF">
        <w:rPr>
          <w:rFonts w:ascii="Arial" w:hAnsi="Arial" w:cs="Arial"/>
          <w:sz w:val="24"/>
          <w:szCs w:val="24"/>
        </w:rPr>
        <w:t>равно</w:t>
      </w:r>
      <w:r w:rsidRPr="00C1695F">
        <w:rPr>
          <w:rFonts w:ascii="Arial" w:hAnsi="Arial" w:cs="Arial"/>
          <w:sz w:val="24"/>
          <w:szCs w:val="24"/>
          <w:lang w:val="en-US"/>
        </w:rPr>
        <w:t> "Italy" </w:t>
      </w:r>
      <w:r w:rsidRPr="002704FF">
        <w:rPr>
          <w:rFonts w:ascii="Arial" w:hAnsi="Arial" w:cs="Arial"/>
          <w:sz w:val="24"/>
          <w:szCs w:val="24"/>
        </w:rPr>
        <w:t>или</w:t>
      </w:r>
      <w:r w:rsidRPr="00C1695F">
        <w:rPr>
          <w:rFonts w:ascii="Arial" w:hAnsi="Arial" w:cs="Arial"/>
          <w:sz w:val="24"/>
          <w:szCs w:val="24"/>
          <w:lang w:val="en-US"/>
        </w:rPr>
        <w:t> "France".</w:t>
      </w:r>
    </w:p>
    <w:p w14:paraId="5769266C" w14:textId="3BF15B73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1695F">
        <w:rPr>
          <w:rFonts w:ascii="Arial" w:hAnsi="Arial" w:cs="Arial"/>
          <w:b/>
          <w:bCs/>
          <w:sz w:val="24"/>
          <w:szCs w:val="24"/>
        </w:rPr>
        <w:t>Метод notnull</w:t>
      </w:r>
      <w:r w:rsidRPr="002704FF">
        <w:rPr>
          <w:rFonts w:ascii="Arial" w:hAnsi="Arial" w:cs="Arial"/>
          <w:sz w:val="24"/>
          <w:szCs w:val="24"/>
        </w:rPr>
        <w:t> — проверяет, является ли значение в столбце не равным NaN (неопределенным или отсутствующим).</w:t>
      </w:r>
      <w:r w:rsidR="00C1695F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Чтобы выбрать строки, где значение в столбце price не равно NaN, т. е. строка содержит значение, используйте метод </w:t>
      </w:r>
      <w:r w:rsidRPr="002704FF">
        <w:rPr>
          <w:rFonts w:ascii="Arial" w:hAnsi="Arial" w:cs="Arial"/>
          <w:sz w:val="24"/>
          <w:szCs w:val="24"/>
          <w:lang w:val="en-US"/>
        </w:rPr>
        <w:t>notnull</w:t>
      </w:r>
      <w:r w:rsidRPr="00C1695F">
        <w:rPr>
          <w:rFonts w:ascii="Arial" w:hAnsi="Arial" w:cs="Arial"/>
          <w:sz w:val="24"/>
          <w:szCs w:val="24"/>
        </w:rPr>
        <w:t>:</w:t>
      </w:r>
    </w:p>
    <w:p w14:paraId="77F3CFE1" w14:textId="77777777" w:rsidR="002704FF" w:rsidRPr="00C1695F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not_null_price_reviews = reviews.loc[reviews.price.notnull()]</w:t>
      </w:r>
    </w:p>
    <w:p w14:paraId="5F7AD1F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1695F">
        <w:rPr>
          <w:rFonts w:ascii="Arial" w:hAnsi="Arial" w:cs="Arial"/>
          <w:sz w:val="24"/>
          <w:szCs w:val="24"/>
          <w:highlight w:val="yellow"/>
          <w:lang w:val="en-US"/>
        </w:rPr>
        <w:t>print(not_null_price_reviews)</w:t>
      </w:r>
    </w:p>
    <w:p w14:paraId="2783EEEB" w14:textId="21B07891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В этом примере reviews.price.notnull() создает логический массив, где каждое значение будет True, если соответствующее значение в столбце price не является NaN, и False, если оно является </w:t>
      </w:r>
    </w:p>
    <w:p w14:paraId="7CEFE3B0" w14:textId="248138E6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NaN.</w:t>
      </w:r>
      <w:r w:rsidR="00C46948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Метод loc затем используется для выбора строк, где условие </w:t>
      </w:r>
      <w:r w:rsidRPr="002704FF">
        <w:rPr>
          <w:rFonts w:ascii="Arial" w:hAnsi="Arial" w:cs="Arial"/>
          <w:sz w:val="24"/>
          <w:szCs w:val="24"/>
          <w:lang w:val="en-US"/>
        </w:rPr>
        <w:t>True</w:t>
      </w:r>
      <w:r w:rsidRPr="00C46948">
        <w:rPr>
          <w:rFonts w:ascii="Arial" w:hAnsi="Arial" w:cs="Arial"/>
          <w:sz w:val="24"/>
          <w:szCs w:val="24"/>
        </w:rPr>
        <w:t xml:space="preserve">. </w:t>
      </w:r>
      <w:r w:rsidRPr="002704FF">
        <w:rPr>
          <w:rFonts w:ascii="Arial" w:hAnsi="Arial" w:cs="Arial"/>
          <w:sz w:val="24"/>
          <w:szCs w:val="24"/>
        </w:rPr>
        <w:t>В</w:t>
      </w:r>
      <w:r w:rsidR="00C46948">
        <w:rPr>
          <w:rFonts w:ascii="Arial" w:hAnsi="Arial" w:cs="Arial"/>
          <w:sz w:val="24"/>
          <w:szCs w:val="24"/>
        </w:rPr>
        <w:t xml:space="preserve"> р</w:t>
      </w:r>
      <w:r w:rsidRPr="002704FF">
        <w:rPr>
          <w:rFonts w:ascii="Arial" w:hAnsi="Arial" w:cs="Arial"/>
          <w:sz w:val="24"/>
          <w:szCs w:val="24"/>
        </w:rPr>
        <w:t>езультате</w:t>
      </w:r>
      <w:r w:rsidR="00C46948">
        <w:rPr>
          <w:rFonts w:ascii="Arial" w:hAnsi="Arial" w:cs="Arial"/>
          <w:sz w:val="24"/>
          <w:szCs w:val="24"/>
        </w:rPr>
        <w:t xml:space="preserve">   </w:t>
      </w:r>
      <w:r w:rsidRPr="002704FF">
        <w:rPr>
          <w:rFonts w:ascii="Arial" w:hAnsi="Arial" w:cs="Arial"/>
          <w:sz w:val="24"/>
          <w:szCs w:val="24"/>
          <w:lang w:val="en-US"/>
        </w:rPr>
        <w:t>not</w:t>
      </w:r>
      <w:r w:rsidRPr="00C46948">
        <w:rPr>
          <w:rFonts w:ascii="Arial" w:hAnsi="Arial" w:cs="Arial"/>
          <w:sz w:val="24"/>
          <w:szCs w:val="24"/>
        </w:rPr>
        <w:t>_</w:t>
      </w:r>
      <w:r w:rsidRPr="002704FF">
        <w:rPr>
          <w:rFonts w:ascii="Arial" w:hAnsi="Arial" w:cs="Arial"/>
          <w:sz w:val="24"/>
          <w:szCs w:val="24"/>
          <w:lang w:val="en-US"/>
        </w:rPr>
        <w:t>null</w:t>
      </w:r>
      <w:r w:rsidRPr="00C46948">
        <w:rPr>
          <w:rFonts w:ascii="Arial" w:hAnsi="Arial" w:cs="Arial"/>
          <w:sz w:val="24"/>
          <w:szCs w:val="24"/>
        </w:rPr>
        <w:t>_</w:t>
      </w:r>
      <w:r w:rsidRPr="002704FF">
        <w:rPr>
          <w:rFonts w:ascii="Arial" w:hAnsi="Arial" w:cs="Arial"/>
          <w:sz w:val="24"/>
          <w:szCs w:val="24"/>
          <w:lang w:val="en-US"/>
        </w:rPr>
        <w:t>price</w:t>
      </w:r>
      <w:r w:rsidRPr="00C46948">
        <w:rPr>
          <w:rFonts w:ascii="Arial" w:hAnsi="Arial" w:cs="Arial"/>
          <w:sz w:val="24"/>
          <w:szCs w:val="24"/>
        </w:rPr>
        <w:t>_</w:t>
      </w:r>
      <w:r w:rsidRPr="002704FF">
        <w:rPr>
          <w:rFonts w:ascii="Arial" w:hAnsi="Arial" w:cs="Arial"/>
          <w:sz w:val="24"/>
          <w:szCs w:val="24"/>
          <w:lang w:val="en-US"/>
        </w:rPr>
        <w:t>reviews </w:t>
      </w:r>
      <w:r w:rsidRPr="002704FF">
        <w:rPr>
          <w:rFonts w:ascii="Arial" w:hAnsi="Arial" w:cs="Arial"/>
          <w:sz w:val="24"/>
          <w:szCs w:val="24"/>
        </w:rPr>
        <w:t>будет содержать все строки из reviews, где значение в столбце price</w:t>
      </w:r>
    </w:p>
    <w:p w14:paraId="6CC36768" w14:textId="38AB63BF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 присутствует, т. е. не равно NaN.</w:t>
      </w:r>
    </w:p>
    <w:p w14:paraId="1F62EDCE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46948">
        <w:rPr>
          <w:rFonts w:ascii="Arial" w:hAnsi="Arial" w:cs="Arial"/>
          <w:sz w:val="24"/>
          <w:szCs w:val="24"/>
          <w:u w:val="single"/>
        </w:rPr>
        <w:t>Многократное объединение условий</w:t>
      </w:r>
    </w:p>
    <w:p w14:paraId="6865BD7D" w14:textId="5E7A2A22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Можно объединить несколько условий, используя операторы &amp; и | для создания сложных фильтров.</w:t>
      </w:r>
    </w:p>
    <w:p w14:paraId="5B657141" w14:textId="793E8A3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Рассмотрим пример. Необходимо выбрать строки, где значение в столбце </w:t>
      </w:r>
      <w:r w:rsidRPr="002704FF">
        <w:rPr>
          <w:rFonts w:ascii="Arial" w:hAnsi="Arial" w:cs="Arial"/>
          <w:sz w:val="24"/>
          <w:szCs w:val="24"/>
          <w:lang w:val="en-US"/>
        </w:rPr>
        <w:t>country </w:t>
      </w:r>
      <w:r w:rsidRPr="002704FF">
        <w:rPr>
          <w:rFonts w:ascii="Arial" w:hAnsi="Arial" w:cs="Arial"/>
          <w:sz w:val="24"/>
          <w:szCs w:val="24"/>
        </w:rPr>
        <w:t>равно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C46948">
        <w:rPr>
          <w:rFonts w:ascii="Arial" w:hAnsi="Arial" w:cs="Arial"/>
          <w:sz w:val="24"/>
          <w:szCs w:val="24"/>
        </w:rPr>
        <w:t>"</w:t>
      </w:r>
      <w:r w:rsidRPr="002704FF">
        <w:rPr>
          <w:rFonts w:ascii="Arial" w:hAnsi="Arial" w:cs="Arial"/>
          <w:sz w:val="24"/>
          <w:szCs w:val="24"/>
          <w:lang w:val="en-US"/>
        </w:rPr>
        <w:t>Italy</w:t>
      </w:r>
      <w:r w:rsidRPr="00C46948">
        <w:rPr>
          <w:rFonts w:ascii="Arial" w:hAnsi="Arial" w:cs="Arial"/>
          <w:sz w:val="24"/>
          <w:szCs w:val="24"/>
        </w:rPr>
        <w:t>"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2704FF">
        <w:rPr>
          <w:rFonts w:ascii="Arial" w:hAnsi="Arial" w:cs="Arial"/>
          <w:sz w:val="24"/>
          <w:szCs w:val="24"/>
        </w:rPr>
        <w:t>или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</w:p>
    <w:p w14:paraId="2808771F" w14:textId="07436A9F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"</w:t>
      </w:r>
      <w:r w:rsidRPr="002704FF">
        <w:rPr>
          <w:rFonts w:ascii="Arial" w:hAnsi="Arial" w:cs="Arial"/>
          <w:sz w:val="24"/>
          <w:szCs w:val="24"/>
          <w:lang w:val="en-US"/>
        </w:rPr>
        <w:t>France</w:t>
      </w:r>
      <w:r w:rsidRPr="00C46948">
        <w:rPr>
          <w:rFonts w:ascii="Arial" w:hAnsi="Arial" w:cs="Arial"/>
          <w:sz w:val="24"/>
          <w:szCs w:val="24"/>
        </w:rPr>
        <w:t>"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2704FF">
        <w:rPr>
          <w:rFonts w:ascii="Arial" w:hAnsi="Arial" w:cs="Arial"/>
          <w:sz w:val="24"/>
          <w:szCs w:val="24"/>
        </w:rPr>
        <w:t>и значение в столбце points больше или равно 90:</w:t>
      </w:r>
    </w:p>
    <w:p w14:paraId="67CEA6D8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complex_condition_reviews = reviews.loc[reviews.country.isin(['Italy', 'France']) &amp; (reviews.points &gt;= 90)]</w:t>
      </w:r>
    </w:p>
    <w:p w14:paraId="7DE38A5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print(complex_condition_reviews)</w:t>
      </w:r>
    </w:p>
    <w:p w14:paraId="4F9AD0E7" w14:textId="3EFA3066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Другой пример — требуется выбрать строки, где значение в столбце country равно "Italy" или значение в столбце points больше или равно 90, и значение в столбце </w:t>
      </w:r>
      <w:r w:rsidRPr="002704FF">
        <w:rPr>
          <w:rFonts w:ascii="Arial" w:hAnsi="Arial" w:cs="Arial"/>
          <w:sz w:val="24"/>
          <w:szCs w:val="24"/>
          <w:lang w:val="en-US"/>
        </w:rPr>
        <w:t>price </w:t>
      </w:r>
      <w:r w:rsidRPr="002704FF">
        <w:rPr>
          <w:rFonts w:ascii="Arial" w:hAnsi="Arial" w:cs="Arial"/>
          <w:sz w:val="24"/>
          <w:szCs w:val="24"/>
        </w:rPr>
        <w:t>не</w:t>
      </w:r>
      <w:r w:rsidRPr="00C46948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равно</w:t>
      </w:r>
      <w:r w:rsidRPr="002704FF">
        <w:rPr>
          <w:rFonts w:ascii="Arial" w:hAnsi="Arial" w:cs="Arial"/>
          <w:sz w:val="24"/>
          <w:szCs w:val="24"/>
          <w:lang w:val="en-US"/>
        </w:rPr>
        <w:t> NaN</w:t>
      </w:r>
      <w:r w:rsidRPr="00C46948">
        <w:rPr>
          <w:rFonts w:ascii="Arial" w:hAnsi="Arial" w:cs="Arial"/>
          <w:sz w:val="24"/>
          <w:szCs w:val="24"/>
        </w:rPr>
        <w:t>:</w:t>
      </w:r>
    </w:p>
    <w:p w14:paraId="014CFC13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complex_condition_reviews = reviews.loc[((reviews.country == 'Italy') | (reviews.points &gt;= 90)) &amp; (reviews.price.notnull())]</w:t>
      </w:r>
    </w:p>
    <w:p w14:paraId="016F035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print(complex_condition_reviews)</w:t>
      </w:r>
    </w:p>
    <w:p w14:paraId="1ADF5741" w14:textId="77777777" w:rsidR="002704FF" w:rsidRPr="00C46948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C46948">
        <w:rPr>
          <w:rFonts w:ascii="Arial" w:hAnsi="Arial" w:cs="Arial"/>
          <w:b/>
          <w:bCs/>
          <w:sz w:val="24"/>
          <w:szCs w:val="24"/>
        </w:rPr>
        <w:t>Присваивание</w:t>
      </w:r>
      <w:r w:rsidRPr="00C4694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C46948">
        <w:rPr>
          <w:rFonts w:ascii="Arial" w:hAnsi="Arial" w:cs="Arial"/>
          <w:b/>
          <w:bCs/>
          <w:sz w:val="24"/>
          <w:szCs w:val="24"/>
        </w:rPr>
        <w:t>данных</w:t>
      </w:r>
    </w:p>
    <w:p w14:paraId="05231E43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Для присваивания данных в датафрейме используйте обращение через квадратные скобки и имя столбца в виде строки:</w:t>
      </w:r>
    </w:p>
    <w:p w14:paraId="2F4C99AA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# Присвоить значение 'everyone' всем значениям в столбце `critic`</w:t>
      </w:r>
    </w:p>
    <w:p w14:paraId="28AFDC1F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reviews['critic'] = 'everyone'</w:t>
      </w:r>
    </w:p>
    <w:p w14:paraId="75064334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# Создание нового столбца с обратным порядком индексов</w:t>
      </w:r>
    </w:p>
    <w:p w14:paraId="0C4D24F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reviews['index_backwards'] = range(len(reviews), 0, -1)</w:t>
      </w:r>
    </w:p>
    <w:p w14:paraId="068EFF8E" w14:textId="77777777" w:rsidR="002704FF" w:rsidRPr="00C46948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46948">
        <w:rPr>
          <w:rFonts w:ascii="Arial" w:hAnsi="Arial" w:cs="Arial"/>
          <w:b/>
          <w:bCs/>
          <w:sz w:val="24"/>
          <w:szCs w:val="24"/>
        </w:rPr>
        <w:t>Статистика по данным и отображения</w:t>
      </w:r>
    </w:p>
    <w:p w14:paraId="36EEA16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Понимание и умение применять статистические методы и функции отображения данных позволяют делать более осознанные выводы о данных и принимать обоснованные решения на их основе.</w:t>
      </w:r>
    </w:p>
    <w:p w14:paraId="7BB3F7A9" w14:textId="77777777" w:rsidR="002704FF" w:rsidRPr="00C46948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C46948">
        <w:rPr>
          <w:rFonts w:ascii="Arial" w:hAnsi="Arial" w:cs="Arial"/>
          <w:b/>
          <w:bCs/>
          <w:sz w:val="24"/>
          <w:szCs w:val="24"/>
        </w:rPr>
        <w:t>Методы</w:t>
      </w:r>
      <w:r w:rsidRPr="00C46948">
        <w:rPr>
          <w:rFonts w:ascii="Arial" w:hAnsi="Arial" w:cs="Arial"/>
          <w:b/>
          <w:bCs/>
          <w:sz w:val="24"/>
          <w:szCs w:val="24"/>
          <w:lang w:val="en-US"/>
        </w:rPr>
        <w:t xml:space="preserve"> describe, mean, unique </w:t>
      </w:r>
      <w:r w:rsidRPr="00C46948">
        <w:rPr>
          <w:rFonts w:ascii="Arial" w:hAnsi="Arial" w:cs="Arial"/>
          <w:b/>
          <w:bCs/>
          <w:sz w:val="24"/>
          <w:szCs w:val="24"/>
        </w:rPr>
        <w:t>и</w:t>
      </w:r>
      <w:r w:rsidRPr="00C46948">
        <w:rPr>
          <w:rFonts w:ascii="Arial" w:hAnsi="Arial" w:cs="Arial"/>
          <w:b/>
          <w:bCs/>
          <w:sz w:val="24"/>
          <w:szCs w:val="24"/>
          <w:lang w:val="en-US"/>
        </w:rPr>
        <w:t xml:space="preserve"> value_counts</w:t>
      </w:r>
    </w:p>
    <w:p w14:paraId="4231148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Познакомимся с базовыми методами анализа данных в таблицах. Эти методы позволяют быстро получить общее представление о данных.</w:t>
      </w:r>
    </w:p>
    <w:p w14:paraId="6FECEB2F" w14:textId="77777777" w:rsidR="002704FF" w:rsidRPr="002704FF" w:rsidRDefault="002704FF" w:rsidP="002704FF">
      <w:pPr>
        <w:numPr>
          <w:ilvl w:val="0"/>
          <w:numId w:val="80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Основные статистические характеристики столбца</w:t>
      </w:r>
    </w:p>
    <w:p w14:paraId="0109A1A7" w14:textId="6CB8AA8D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Например, если у нас есть столбец points в таблице reviews, то мы можем использовать метод </w:t>
      </w:r>
    </w:p>
    <w:p w14:paraId="1C2B7F7D" w14:textId="0373C7DB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describe(), чтобы получить статистику по этому столбцу: среднее значение, стандартное отклонение, медиану и квартили.</w:t>
      </w:r>
    </w:p>
    <w:p w14:paraId="4BC6A19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br/>
      </w:r>
    </w:p>
    <w:p w14:paraId="1E3327FB" w14:textId="77777777" w:rsidR="002704FF" w:rsidRPr="00C46948" w:rsidRDefault="002704FF" w:rsidP="00C46948">
      <w:pPr>
        <w:contextualSpacing/>
        <w:jc w:val="center"/>
        <w:rPr>
          <w:rFonts w:ascii="Arial" w:hAnsi="Arial" w:cs="Arial"/>
          <w:b/>
          <w:bCs/>
          <w:szCs w:val="28"/>
          <w:u w:val="single"/>
        </w:rPr>
      </w:pPr>
      <w:r w:rsidRPr="00C46948">
        <w:rPr>
          <w:rFonts w:ascii="Arial" w:hAnsi="Arial" w:cs="Arial"/>
          <w:b/>
          <w:bCs/>
          <w:szCs w:val="28"/>
          <w:u w:val="single"/>
        </w:rPr>
        <w:lastRenderedPageBreak/>
        <w:t>Терминология статистики</w:t>
      </w:r>
    </w:p>
    <w:p w14:paraId="2B918C25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Среднее значение</w:t>
      </w:r>
      <w:r w:rsidRPr="002704FF">
        <w:rPr>
          <w:rFonts w:ascii="Arial" w:hAnsi="Arial" w:cs="Arial"/>
          <w:sz w:val="24"/>
          <w:szCs w:val="24"/>
        </w:rPr>
        <w:t> </w:t>
      </w:r>
      <w:r w:rsidRPr="002704FF">
        <w:rPr>
          <w:rFonts w:ascii="Arial" w:hAnsi="Arial" w:cs="Arial"/>
          <w:b/>
          <w:bCs/>
          <w:sz w:val="24"/>
          <w:szCs w:val="24"/>
        </w:rPr>
        <w:t>(или просто среднее)</w:t>
      </w:r>
      <w:r w:rsidRPr="002704FF">
        <w:rPr>
          <w:rFonts w:ascii="Arial" w:hAnsi="Arial" w:cs="Arial"/>
          <w:sz w:val="24"/>
          <w:szCs w:val="24"/>
        </w:rPr>
        <w:t> — это сумма всех значений, разделенная на количество этих значений.</w:t>
      </w:r>
    </w:p>
    <w:p w14:paraId="09BA379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Стандартное отклонение</w:t>
      </w:r>
      <w:r w:rsidRPr="002704FF">
        <w:rPr>
          <w:rFonts w:ascii="Arial" w:hAnsi="Arial" w:cs="Arial"/>
          <w:sz w:val="24"/>
          <w:szCs w:val="24"/>
        </w:rPr>
        <w:t> — измеряет разброс значений вокруг среднего значения. Показывает, насколько сильно значения данных отличаются от среднего.</w:t>
      </w:r>
    </w:p>
    <w:p w14:paraId="47F46983" w14:textId="77777777" w:rsidR="002704FF" w:rsidRPr="002704FF" w:rsidRDefault="002704FF" w:rsidP="002704FF">
      <w:pPr>
        <w:numPr>
          <w:ilvl w:val="1"/>
          <w:numId w:val="80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Малое стандартное отклонение</w:t>
      </w:r>
      <w:r w:rsidRPr="002704FF">
        <w:rPr>
          <w:rFonts w:ascii="Arial" w:hAnsi="Arial" w:cs="Arial"/>
          <w:sz w:val="24"/>
          <w:szCs w:val="24"/>
        </w:rPr>
        <w:t> указывает на то, что значения близки к среднему.</w:t>
      </w:r>
    </w:p>
    <w:p w14:paraId="06809A83" w14:textId="77777777" w:rsidR="002704FF" w:rsidRPr="002704FF" w:rsidRDefault="002704FF" w:rsidP="002704FF">
      <w:pPr>
        <w:numPr>
          <w:ilvl w:val="1"/>
          <w:numId w:val="80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Большое стандартное отклонение</w:t>
      </w:r>
      <w:r w:rsidRPr="002704FF">
        <w:rPr>
          <w:rFonts w:ascii="Arial" w:hAnsi="Arial" w:cs="Arial"/>
          <w:sz w:val="24"/>
          <w:szCs w:val="24"/>
        </w:rPr>
        <w:t> говорит о большом разбросе значений.</w:t>
      </w:r>
    </w:p>
    <w:p w14:paraId="0EB457D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Медиана</w:t>
      </w:r>
      <w:r w:rsidRPr="002704FF">
        <w:rPr>
          <w:rFonts w:ascii="Arial" w:hAnsi="Arial" w:cs="Arial"/>
          <w:sz w:val="24"/>
          <w:szCs w:val="24"/>
        </w:rPr>
        <w:t> — это значение, которое находится посередине упорядоченного набора данных.</w:t>
      </w:r>
    </w:p>
    <w:p w14:paraId="379B0BE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Медиана разделяет набор данных на две равные части:</w:t>
      </w:r>
    </w:p>
    <w:p w14:paraId="52238DBB" w14:textId="77777777" w:rsidR="002704FF" w:rsidRPr="002704FF" w:rsidRDefault="002704FF" w:rsidP="002704FF">
      <w:pPr>
        <w:numPr>
          <w:ilvl w:val="1"/>
          <w:numId w:val="80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50% значений меньше медианы,</w:t>
      </w:r>
    </w:p>
    <w:p w14:paraId="3901145A" w14:textId="77777777" w:rsidR="002704FF" w:rsidRPr="002704FF" w:rsidRDefault="002704FF" w:rsidP="002704FF">
      <w:pPr>
        <w:numPr>
          <w:ilvl w:val="1"/>
          <w:numId w:val="80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50% значений больше медианы.</w:t>
      </w:r>
    </w:p>
    <w:p w14:paraId="79769D3B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Если количество значений четное, медиана рассчитывается как среднее двух центральных значений.</w:t>
      </w:r>
    </w:p>
    <w:p w14:paraId="567AC6C9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Квартили</w:t>
      </w:r>
      <w:r w:rsidRPr="002704FF">
        <w:rPr>
          <w:rFonts w:ascii="Arial" w:hAnsi="Arial" w:cs="Arial"/>
          <w:sz w:val="24"/>
          <w:szCs w:val="24"/>
        </w:rPr>
        <w:t> — делят набор данных на четыре равные части после его упорядочивания.</w:t>
      </w:r>
    </w:p>
    <w:p w14:paraId="3F28EBA8" w14:textId="77777777" w:rsidR="002704FF" w:rsidRPr="002704FF" w:rsidRDefault="002704FF" w:rsidP="00C46948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Первый квартиль (Q1)</w:t>
      </w:r>
      <w:r w:rsidRPr="002704FF">
        <w:rPr>
          <w:rFonts w:ascii="Arial" w:hAnsi="Arial" w:cs="Arial"/>
          <w:sz w:val="24"/>
          <w:szCs w:val="24"/>
        </w:rPr>
        <w:t> — это значение, ниже которого находится 25% данных (нижний квартиль).</w:t>
      </w:r>
    </w:p>
    <w:p w14:paraId="1FE54F52" w14:textId="77777777" w:rsidR="002704FF" w:rsidRPr="002704FF" w:rsidRDefault="002704FF" w:rsidP="00C46948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Второй квартиль (Q2)</w:t>
      </w:r>
      <w:r w:rsidRPr="002704FF">
        <w:rPr>
          <w:rFonts w:ascii="Arial" w:hAnsi="Arial" w:cs="Arial"/>
          <w:sz w:val="24"/>
          <w:szCs w:val="24"/>
        </w:rPr>
        <w:t> — это медиана, разделяющая данные на две половины (50% данных ниже и 50% данных выше).</w:t>
      </w:r>
    </w:p>
    <w:p w14:paraId="3B20B49C" w14:textId="77777777" w:rsidR="002704FF" w:rsidRPr="002704FF" w:rsidRDefault="002704FF" w:rsidP="00C46948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Третий квартиль (Q3)</w:t>
      </w:r>
      <w:r w:rsidRPr="002704FF">
        <w:rPr>
          <w:rFonts w:ascii="Arial" w:hAnsi="Arial" w:cs="Arial"/>
          <w:sz w:val="24"/>
          <w:szCs w:val="24"/>
        </w:rPr>
        <w:t> — это значение, ниже которого находится 75% данных (верхний квартиль).</w:t>
      </w:r>
    </w:p>
    <w:p w14:paraId="70BDAAD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Квартили дают представление о распределении данных и позволяют определить степень разброса и наличие выбросов.</w:t>
      </w:r>
    </w:p>
    <w:p w14:paraId="03BAA66D" w14:textId="70E0539E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  <w:u w:val="single"/>
        </w:rPr>
        <w:t>Получаем статистику по столбцу </w:t>
      </w:r>
      <w:r w:rsidRPr="002704FF">
        <w:rPr>
          <w:rFonts w:ascii="Arial" w:hAnsi="Arial" w:cs="Arial"/>
          <w:sz w:val="24"/>
          <w:szCs w:val="24"/>
        </w:rPr>
        <w:t>points:</w:t>
      </w:r>
    </w:p>
    <w:p w14:paraId="2A8F580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reviews.points.describe()</w:t>
      </w:r>
    </w:p>
    <w:p w14:paraId="5831A3E4" w14:textId="77777777" w:rsidR="002704FF" w:rsidRPr="00C46948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C46948">
        <w:rPr>
          <w:rFonts w:ascii="Arial" w:hAnsi="Arial" w:cs="Arial"/>
          <w:i/>
          <w:iCs/>
          <w:sz w:val="24"/>
          <w:szCs w:val="24"/>
        </w:rPr>
        <w:t>Результат будет представлен в следующей форме:</w:t>
      </w:r>
    </w:p>
    <w:p w14:paraId="03695260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count    129971.000000</w:t>
      </w:r>
    </w:p>
    <w:p w14:paraId="7A89D99B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mean         88.447138</w:t>
      </w:r>
    </w:p>
    <w:p w14:paraId="156DFA02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...</w:t>
      </w:r>
    </w:p>
    <w:p w14:paraId="371CEB61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75%          91.000000</w:t>
      </w:r>
    </w:p>
    <w:p w14:paraId="6B7EBB1B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max         100.000000</w:t>
      </w:r>
    </w:p>
    <w:p w14:paraId="77DCF6F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Name: points, Length: 8, dtype: float64</w:t>
      </w:r>
    </w:p>
    <w:p w14:paraId="72FB3AD1" w14:textId="77777777" w:rsidR="002704FF" w:rsidRPr="002704FF" w:rsidRDefault="002704FF" w:rsidP="002704FF">
      <w:pPr>
        <w:numPr>
          <w:ilvl w:val="0"/>
          <w:numId w:val="80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Статистика по текстовым столбцам</w:t>
      </w:r>
    </w:p>
    <w:p w14:paraId="1A439D30" w14:textId="6FD497AC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Например, для столбца с именами дегустаторов taster_name также можно использовать метод </w:t>
      </w:r>
    </w:p>
    <w:p w14:paraId="14DBDDAE" w14:textId="49CB9805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describe() для получения информации о количестве уникальных значений и наиболее часто встречающемся имени.</w:t>
      </w:r>
    </w:p>
    <w:p w14:paraId="51D4123C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reviews.taster_name.describe()</w:t>
      </w:r>
    </w:p>
    <w:p w14:paraId="4FCC603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Результат выглядит так:</w:t>
      </w:r>
    </w:p>
    <w:p w14:paraId="6E93DE57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count       120650</w:t>
      </w:r>
    </w:p>
    <w:p w14:paraId="39C5B0EF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unique          19</w:t>
      </w:r>
    </w:p>
    <w:p w14:paraId="70218814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top       Roger Voss</w:t>
      </w:r>
    </w:p>
    <w:p w14:paraId="516E5D80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freq         25514</w:t>
      </w:r>
    </w:p>
    <w:p w14:paraId="1205E99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Name: taster_name, dtype: object</w:t>
      </w:r>
    </w:p>
    <w:p w14:paraId="07E01E61" w14:textId="77777777" w:rsidR="002704FF" w:rsidRPr="002704FF" w:rsidRDefault="002704FF" w:rsidP="002704FF">
      <w:pPr>
        <w:numPr>
          <w:ilvl w:val="0"/>
          <w:numId w:val="80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Средние значения и уникальные значения</w:t>
      </w:r>
    </w:p>
    <w:p w14:paraId="04F15BCA" w14:textId="3C794298" w:rsidR="002704FF" w:rsidRPr="00C46948" w:rsidRDefault="002704FF" w:rsidP="009B5603">
      <w:pPr>
        <w:numPr>
          <w:ilvl w:val="1"/>
          <w:numId w:val="80"/>
        </w:num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Среднее значение столбца points можно получить с помощью метода mean():</w:t>
      </w:r>
    </w:p>
    <w:p w14:paraId="3A5B0DA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reviews.points.mean()</w:t>
      </w:r>
    </w:p>
    <w:p w14:paraId="60606282" w14:textId="02377691" w:rsidR="002704FF" w:rsidRPr="00C46948" w:rsidRDefault="002704FF" w:rsidP="00951790">
      <w:pPr>
        <w:numPr>
          <w:ilvl w:val="1"/>
          <w:numId w:val="80"/>
        </w:num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Для получения списка уникальных значений столбца </w:t>
      </w:r>
      <w:r w:rsidRPr="00C46948">
        <w:rPr>
          <w:rFonts w:ascii="Arial" w:hAnsi="Arial" w:cs="Arial"/>
          <w:sz w:val="24"/>
          <w:szCs w:val="24"/>
          <w:lang w:val="en-US"/>
        </w:rPr>
        <w:t>taster</w:t>
      </w:r>
      <w:r w:rsidRPr="00C46948">
        <w:rPr>
          <w:rFonts w:ascii="Arial" w:hAnsi="Arial" w:cs="Arial"/>
          <w:sz w:val="24"/>
          <w:szCs w:val="24"/>
        </w:rPr>
        <w:t>_</w:t>
      </w:r>
      <w:r w:rsidRPr="00C46948">
        <w:rPr>
          <w:rFonts w:ascii="Arial" w:hAnsi="Arial" w:cs="Arial"/>
          <w:sz w:val="24"/>
          <w:szCs w:val="24"/>
          <w:lang w:val="en-US"/>
        </w:rPr>
        <w:t>name </w:t>
      </w:r>
      <w:r w:rsidRPr="00C46948">
        <w:rPr>
          <w:rFonts w:ascii="Arial" w:hAnsi="Arial" w:cs="Arial"/>
          <w:sz w:val="24"/>
          <w:szCs w:val="24"/>
        </w:rPr>
        <w:t>используйте</w:t>
      </w:r>
      <w:r w:rsidRPr="00C46948">
        <w:rPr>
          <w:rFonts w:ascii="Arial" w:hAnsi="Arial" w:cs="Arial"/>
          <w:sz w:val="24"/>
          <w:szCs w:val="24"/>
          <w:lang w:val="en-US"/>
        </w:rPr>
        <w:t> </w:t>
      </w:r>
    </w:p>
    <w:p w14:paraId="37B1EB79" w14:textId="24CC50CD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704FF">
        <w:rPr>
          <w:rFonts w:ascii="Arial" w:hAnsi="Arial" w:cs="Arial"/>
          <w:sz w:val="24"/>
          <w:szCs w:val="24"/>
          <w:lang w:val="en-US"/>
        </w:rPr>
        <w:t>unique():</w:t>
      </w:r>
    </w:p>
    <w:p w14:paraId="3FA358B3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reviews.taster_name.unique()</w:t>
      </w:r>
    </w:p>
    <w:p w14:paraId="3D189BFC" w14:textId="249674F1" w:rsidR="002704FF" w:rsidRPr="00C46948" w:rsidRDefault="002704FF" w:rsidP="0009784F">
      <w:pPr>
        <w:numPr>
          <w:ilvl w:val="1"/>
          <w:numId w:val="80"/>
        </w:num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Чтобы узнать количество упоминаний каждого имени, используйте </w:t>
      </w:r>
      <w:r w:rsidRPr="00C46948">
        <w:rPr>
          <w:rFonts w:ascii="Arial" w:hAnsi="Arial" w:cs="Arial"/>
          <w:sz w:val="24"/>
          <w:szCs w:val="24"/>
          <w:lang w:val="en-US"/>
        </w:rPr>
        <w:t>value</w:t>
      </w:r>
      <w:r w:rsidRPr="00C46948">
        <w:rPr>
          <w:rFonts w:ascii="Arial" w:hAnsi="Arial" w:cs="Arial"/>
          <w:sz w:val="24"/>
          <w:szCs w:val="24"/>
        </w:rPr>
        <w:t>_</w:t>
      </w:r>
      <w:r w:rsidRPr="00C46948">
        <w:rPr>
          <w:rFonts w:ascii="Arial" w:hAnsi="Arial" w:cs="Arial"/>
          <w:sz w:val="24"/>
          <w:szCs w:val="24"/>
          <w:lang w:val="en-US"/>
        </w:rPr>
        <w:t>counts</w:t>
      </w:r>
      <w:r w:rsidRPr="00C46948">
        <w:rPr>
          <w:rFonts w:ascii="Arial" w:hAnsi="Arial" w:cs="Arial"/>
          <w:sz w:val="24"/>
          <w:szCs w:val="24"/>
        </w:rPr>
        <w:t>():</w:t>
      </w:r>
    </w:p>
    <w:p w14:paraId="7424D4C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reviews.taster_name.value_counts()</w:t>
      </w:r>
    </w:p>
    <w:p w14:paraId="4403EC60" w14:textId="77777777" w:rsidR="002704FF" w:rsidRPr="00C46948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C46948">
        <w:rPr>
          <w:rFonts w:ascii="Arial" w:hAnsi="Arial" w:cs="Arial"/>
          <w:i/>
          <w:iCs/>
          <w:sz w:val="24"/>
          <w:szCs w:val="24"/>
        </w:rPr>
        <w:t>Пример</w:t>
      </w:r>
      <w:r w:rsidRPr="00C46948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C46948">
        <w:rPr>
          <w:rFonts w:ascii="Arial" w:hAnsi="Arial" w:cs="Arial"/>
          <w:i/>
          <w:iCs/>
          <w:sz w:val="24"/>
          <w:szCs w:val="24"/>
        </w:rPr>
        <w:t>результата</w:t>
      </w:r>
      <w:r w:rsidRPr="00C46948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658FF21E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Roger Voss              25514</w:t>
      </w:r>
    </w:p>
    <w:p w14:paraId="5E486188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Michael Schachner       15134</w:t>
      </w:r>
    </w:p>
    <w:p w14:paraId="19D2892F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...</w:t>
      </w:r>
    </w:p>
    <w:p w14:paraId="3CE57D55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Fiona Adams                27</w:t>
      </w:r>
    </w:p>
    <w:p w14:paraId="4B05F4A1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Christina Pickard           6</w:t>
      </w:r>
    </w:p>
    <w:p w14:paraId="3E869AA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Name: taster_name, Length: 19, dtype: int64</w:t>
      </w:r>
    </w:p>
    <w:p w14:paraId="65A62445" w14:textId="197A26D5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b/>
          <w:bCs/>
          <w:sz w:val="24"/>
          <w:szCs w:val="24"/>
        </w:rPr>
        <w:t>Функция map</w:t>
      </w:r>
      <w:r w:rsidRPr="002704FF">
        <w:rPr>
          <w:rFonts w:ascii="Arial" w:hAnsi="Arial" w:cs="Arial"/>
          <w:sz w:val="24"/>
          <w:szCs w:val="24"/>
        </w:rPr>
        <w:t> </w:t>
      </w:r>
      <w:r w:rsidRPr="002704FF">
        <w:rPr>
          <w:rFonts w:ascii="Arial" w:hAnsi="Arial" w:cs="Arial"/>
          <w:b/>
          <w:bCs/>
          <w:sz w:val="24"/>
          <w:szCs w:val="24"/>
        </w:rPr>
        <w:t>в Python</w:t>
      </w:r>
      <w:r w:rsidRPr="002704FF">
        <w:rPr>
          <w:rFonts w:ascii="Arial" w:hAnsi="Arial" w:cs="Arial"/>
          <w:sz w:val="24"/>
          <w:szCs w:val="24"/>
        </w:rPr>
        <w:t> — позволяет применить функцию к каждому элементу списка.</w:t>
      </w:r>
    </w:p>
    <w:p w14:paraId="31CA4A3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В контексте анализа данных это часто используется для преобразования данных из одного формата в другой.</w:t>
      </w:r>
    </w:p>
    <w:p w14:paraId="388E60C6" w14:textId="77777777" w:rsidR="002704FF" w:rsidRPr="00C46948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C46948">
        <w:rPr>
          <w:rFonts w:ascii="Arial" w:hAnsi="Arial" w:cs="Arial"/>
          <w:i/>
          <w:iCs/>
          <w:sz w:val="24"/>
          <w:szCs w:val="24"/>
        </w:rPr>
        <w:lastRenderedPageBreak/>
        <w:t>Рассмотрим пример.</w:t>
      </w:r>
    </w:p>
    <w:p w14:paraId="49234D4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Перепишем оценки вина из 100-балльной системы в систему, где среднее значение равно 0:</w:t>
      </w:r>
    </w:p>
    <w:p w14:paraId="6A581287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review_points_mean = reviews.points.mean()</w:t>
      </w:r>
    </w:p>
    <w:p w14:paraId="4FCBA34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reviews.points.map(lambda p: p - review_points_mean)</w:t>
      </w:r>
    </w:p>
    <w:p w14:paraId="5244AE2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Добавим новый столбец с длиной описания вина:</w:t>
      </w:r>
    </w:p>
    <w:p w14:paraId="2FD98DD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reviews['description_length'] = reviews.description.map(len)</w:t>
      </w:r>
    </w:p>
    <w:p w14:paraId="482461F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Теперь можно провести анализ нового столбца:</w:t>
      </w:r>
    </w:p>
    <w:p w14:paraId="36CF95F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reviews['description_length'].describe()</w:t>
      </w:r>
    </w:p>
    <w:p w14:paraId="03267231" w14:textId="3FFA0C4E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b/>
          <w:bCs/>
          <w:sz w:val="24"/>
          <w:szCs w:val="24"/>
        </w:rPr>
        <w:t>Метод apply в библиотеке </w:t>
      </w:r>
      <w:r w:rsidRPr="002704FF">
        <w:rPr>
          <w:rFonts w:ascii="Arial" w:hAnsi="Arial" w:cs="Arial"/>
          <w:sz w:val="24"/>
          <w:szCs w:val="24"/>
        </w:rPr>
        <w:t>pandas — позволяет применять пользовательские функции к каждой строке или столбцу DataFrame.</w:t>
      </w:r>
      <w:r w:rsidR="00C46948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Это полезный инструмент для выполнения сложных операций и преобразований над данными.</w:t>
      </w:r>
      <w:r w:rsidR="00C46948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Использование метода apply позволяет гибко и эффективно выполнять операции над данными, которые не могут быть выполнены с использованием встроенных методов pandas.</w:t>
      </w:r>
    </w:p>
    <w:p w14:paraId="6E2038A9" w14:textId="5F8CB655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i/>
          <w:iCs/>
          <w:sz w:val="24"/>
          <w:szCs w:val="24"/>
        </w:rPr>
        <w:t>Параметры метода </w:t>
      </w:r>
      <w:r w:rsidRPr="002704FF">
        <w:rPr>
          <w:rFonts w:ascii="Arial" w:hAnsi="Arial" w:cs="Arial"/>
          <w:sz w:val="24"/>
          <w:szCs w:val="24"/>
        </w:rPr>
        <w:t>apply:</w:t>
      </w:r>
    </w:p>
    <w:p w14:paraId="301D08E1" w14:textId="1755BB21" w:rsidR="002704FF" w:rsidRPr="00C46948" w:rsidRDefault="002704FF" w:rsidP="0028101F">
      <w:pPr>
        <w:numPr>
          <w:ilvl w:val="0"/>
          <w:numId w:val="82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func — функция, которую необходимо применить.</w:t>
      </w:r>
    </w:p>
    <w:p w14:paraId="129490F3" w14:textId="7EEC2156" w:rsidR="002704FF" w:rsidRPr="00C46948" w:rsidRDefault="002704FF" w:rsidP="002B16EE">
      <w:pPr>
        <w:numPr>
          <w:ilvl w:val="0"/>
          <w:numId w:val="82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axis — параметр, который указывает, применять функцию к строкам (значение 1) или столбцам (значение 0). </w:t>
      </w:r>
      <w:r w:rsidRPr="00C46948">
        <w:rPr>
          <w:rFonts w:ascii="Arial" w:hAnsi="Arial" w:cs="Arial"/>
          <w:i/>
          <w:iCs/>
          <w:sz w:val="24"/>
          <w:szCs w:val="24"/>
        </w:rPr>
        <w:t>Подробнее с этим параметром мы познакомимся далее.</w:t>
      </w:r>
    </w:p>
    <w:p w14:paraId="6889711F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46948">
        <w:rPr>
          <w:rFonts w:ascii="Arial" w:hAnsi="Arial" w:cs="Arial"/>
          <w:sz w:val="24"/>
          <w:szCs w:val="24"/>
          <w:u w:val="single"/>
        </w:rPr>
        <w:t>Примеры использования apply</w:t>
      </w:r>
    </w:p>
    <w:p w14:paraId="551841A5" w14:textId="65E06866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Предположим, у нас есть DataFrame с несколькими столбцами, и мы хотим вычислить среднее значение для каждого столбца:</w:t>
      </w:r>
    </w:p>
    <w:p w14:paraId="1E9B2B9D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import pandas as pd</w:t>
      </w:r>
    </w:p>
    <w:p w14:paraId="04EEF774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C46948">
        <w:rPr>
          <w:rFonts w:ascii="Arial" w:hAnsi="Arial" w:cs="Arial"/>
          <w:sz w:val="24"/>
          <w:szCs w:val="24"/>
          <w:highlight w:val="yellow"/>
        </w:rPr>
        <w:t>Создадим</w:t>
      </w: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 xml:space="preserve"> DataFrame</w:t>
      </w:r>
    </w:p>
    <w:p w14:paraId="5E97D184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df = pd.DataFrame({</w:t>
      </w:r>
    </w:p>
    <w:p w14:paraId="014D8D86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 xml:space="preserve">    'A': [1, 2, 3],</w:t>
      </w:r>
    </w:p>
    <w:p w14:paraId="173AF59F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 xml:space="preserve">    'B': [4, 5, 6],</w:t>
      </w:r>
    </w:p>
    <w:p w14:paraId="4BED811F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C46948">
        <w:rPr>
          <w:rFonts w:ascii="Arial" w:hAnsi="Arial" w:cs="Arial"/>
          <w:sz w:val="24"/>
          <w:szCs w:val="24"/>
          <w:highlight w:val="yellow"/>
        </w:rPr>
        <w:t>'C': [7, 8, 9]</w:t>
      </w:r>
    </w:p>
    <w:p w14:paraId="717F559E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})</w:t>
      </w:r>
    </w:p>
    <w:p w14:paraId="706FB7D4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# Используем apply для вычисления среднего значения каждого столбца</w:t>
      </w:r>
    </w:p>
    <w:p w14:paraId="08EC3342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result = df.apply(pd.Series.mean)</w:t>
      </w:r>
    </w:p>
    <w:p w14:paraId="68772C89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print(result)</w:t>
      </w:r>
    </w:p>
    <w:p w14:paraId="3EF48180" w14:textId="77777777" w:rsidR="002704FF" w:rsidRPr="00C46948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C46948">
        <w:rPr>
          <w:rFonts w:ascii="Arial" w:hAnsi="Arial" w:cs="Arial"/>
          <w:i/>
          <w:iCs/>
          <w:sz w:val="24"/>
          <w:szCs w:val="24"/>
        </w:rPr>
        <w:t>Результат будет следующим:</w:t>
      </w:r>
    </w:p>
    <w:p w14:paraId="4518DD66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A    2.0</w:t>
      </w:r>
    </w:p>
    <w:p w14:paraId="65F259FC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B    5.0</w:t>
      </w:r>
    </w:p>
    <w:p w14:paraId="1D7300C6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C    8.0</w:t>
      </w:r>
    </w:p>
    <w:p w14:paraId="5FF178C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dtype: float64</w:t>
      </w:r>
    </w:p>
    <w:p w14:paraId="29338D5F" w14:textId="6541AFC8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Также мы можем создать свою функцию, которая будет, например, вычислять разницу между максимумом и минимумом для каждого столбца, и применить ее с помощью метода apply :</w:t>
      </w:r>
    </w:p>
    <w:p w14:paraId="39C33CB2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# Функция, вычисляющая разницу между максимумом и минимумом</w:t>
      </w:r>
    </w:p>
    <w:p w14:paraId="11FC4193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def range_of_series(series):</w:t>
      </w:r>
    </w:p>
    <w:p w14:paraId="156C4DC4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series.max() - series.min()</w:t>
      </w:r>
    </w:p>
    <w:p w14:paraId="76F015DE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383D24B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C46948">
        <w:rPr>
          <w:rFonts w:ascii="Arial" w:hAnsi="Arial" w:cs="Arial"/>
          <w:sz w:val="24"/>
          <w:szCs w:val="24"/>
          <w:highlight w:val="yellow"/>
        </w:rPr>
        <w:t>Используем</w:t>
      </w: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 xml:space="preserve"> apply </w:t>
      </w:r>
      <w:r w:rsidRPr="00C46948">
        <w:rPr>
          <w:rFonts w:ascii="Arial" w:hAnsi="Arial" w:cs="Arial"/>
          <w:sz w:val="24"/>
          <w:szCs w:val="24"/>
          <w:highlight w:val="yellow"/>
        </w:rPr>
        <w:t>для</w:t>
      </w: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46948">
        <w:rPr>
          <w:rFonts w:ascii="Arial" w:hAnsi="Arial" w:cs="Arial"/>
          <w:sz w:val="24"/>
          <w:szCs w:val="24"/>
          <w:highlight w:val="yellow"/>
        </w:rPr>
        <w:t>применения</w:t>
      </w: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46948">
        <w:rPr>
          <w:rFonts w:ascii="Arial" w:hAnsi="Arial" w:cs="Arial"/>
          <w:sz w:val="24"/>
          <w:szCs w:val="24"/>
          <w:highlight w:val="yellow"/>
        </w:rPr>
        <w:t>функции</w:t>
      </w:r>
    </w:p>
    <w:p w14:paraId="23276FC6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result = df.apply(range_of_series)</w:t>
      </w:r>
    </w:p>
    <w:p w14:paraId="3AF7C16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print(result)</w:t>
      </w:r>
    </w:p>
    <w:p w14:paraId="4DC2F796" w14:textId="77777777" w:rsidR="002704FF" w:rsidRPr="00C46948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C46948">
        <w:rPr>
          <w:rFonts w:ascii="Arial" w:hAnsi="Arial" w:cs="Arial"/>
          <w:i/>
          <w:iCs/>
          <w:sz w:val="24"/>
          <w:szCs w:val="24"/>
        </w:rPr>
        <w:t>Результат будет следующим:</w:t>
      </w:r>
    </w:p>
    <w:p w14:paraId="4BA122AA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A    2</w:t>
      </w:r>
    </w:p>
    <w:p w14:paraId="7FBBA02E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B    2</w:t>
      </w:r>
    </w:p>
    <w:p w14:paraId="5BFD0F67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C    2</w:t>
      </w:r>
    </w:p>
    <w:p w14:paraId="1644C4A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dtype: int64</w:t>
      </w:r>
    </w:p>
    <w:p w14:paraId="35CEC7E9" w14:textId="6762AAFE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b/>
          <w:bCs/>
          <w:sz w:val="24"/>
          <w:szCs w:val="24"/>
        </w:rPr>
        <w:t>Параметр axis</w:t>
      </w:r>
      <w:r w:rsidRPr="002704FF">
        <w:rPr>
          <w:rFonts w:ascii="Arial" w:hAnsi="Arial" w:cs="Arial"/>
          <w:sz w:val="24"/>
          <w:szCs w:val="24"/>
        </w:rPr>
        <w:t> — указывает направление применения метода по строкам или по столбцам:</w:t>
      </w:r>
    </w:p>
    <w:p w14:paraId="70DD1BFD" w14:textId="423B8BB7" w:rsidR="002704FF" w:rsidRPr="00C46948" w:rsidRDefault="002704FF" w:rsidP="00F94EFB">
      <w:pPr>
        <w:numPr>
          <w:ilvl w:val="0"/>
          <w:numId w:val="83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axis=0 — функция применяется к каждому столбцу.</w:t>
      </w:r>
    </w:p>
    <w:p w14:paraId="07B3634B" w14:textId="0B328387" w:rsidR="002704FF" w:rsidRPr="00C46948" w:rsidRDefault="002704FF" w:rsidP="00F53C8D">
      <w:pPr>
        <w:numPr>
          <w:ilvl w:val="0"/>
          <w:numId w:val="83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axis=1 — функция применяется к каждой строке.</w:t>
      </w:r>
    </w:p>
    <w:p w14:paraId="07F4E63A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46948">
        <w:rPr>
          <w:rFonts w:ascii="Arial" w:hAnsi="Arial" w:cs="Arial"/>
          <w:sz w:val="24"/>
          <w:szCs w:val="24"/>
          <w:u w:val="single"/>
        </w:rPr>
        <w:t>Примеры работы с параметром axis</w:t>
      </w:r>
    </w:p>
    <w:p w14:paraId="46B8CC50" w14:textId="70531925" w:rsidR="002704FF" w:rsidRPr="00C46948" w:rsidRDefault="002704FF" w:rsidP="008934B7">
      <w:pPr>
        <w:numPr>
          <w:ilvl w:val="0"/>
          <w:numId w:val="84"/>
        </w:num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b/>
          <w:bCs/>
          <w:sz w:val="24"/>
          <w:szCs w:val="24"/>
        </w:rPr>
        <w:t>Применение по столбцам —</w:t>
      </w:r>
      <w:r w:rsidRPr="00C46948">
        <w:rPr>
          <w:rFonts w:ascii="Arial" w:hAnsi="Arial" w:cs="Arial"/>
          <w:sz w:val="24"/>
          <w:szCs w:val="24"/>
        </w:rPr>
        <w:t> axis=0</w:t>
      </w:r>
    </w:p>
    <w:p w14:paraId="66031D25" w14:textId="61F899F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Давайте создадим DataFrame и посмотрим, как суммируются значения по столбцам:</w:t>
      </w:r>
    </w:p>
    <w:p w14:paraId="2081F63A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df = pd.DataFrame({</w:t>
      </w:r>
    </w:p>
    <w:p w14:paraId="34CFC41F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 xml:space="preserve">    'A': [1, 2, 3],</w:t>
      </w:r>
    </w:p>
    <w:p w14:paraId="21A3A3D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 xml:space="preserve">    'B': [4, 5, 6]</w:t>
      </w:r>
    </w:p>
    <w:p w14:paraId="1DD05881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})</w:t>
      </w:r>
    </w:p>
    <w:p w14:paraId="17EA21BF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result = df.sum(axis=0)</w:t>
      </w:r>
    </w:p>
    <w:p w14:paraId="0C1D5DA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print(result)</w:t>
      </w:r>
    </w:p>
    <w:p w14:paraId="5D9E8B29" w14:textId="77777777" w:rsidR="002704FF" w:rsidRPr="00C46948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C46948">
        <w:rPr>
          <w:rFonts w:ascii="Arial" w:hAnsi="Arial" w:cs="Arial"/>
          <w:i/>
          <w:iCs/>
          <w:sz w:val="24"/>
          <w:szCs w:val="24"/>
        </w:rPr>
        <w:t>Результат будет следующим:</w:t>
      </w:r>
    </w:p>
    <w:p w14:paraId="264D8647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A     6</w:t>
      </w:r>
    </w:p>
    <w:p w14:paraId="0725183B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B    15</w:t>
      </w:r>
    </w:p>
    <w:p w14:paraId="351F3905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dtype: int64</w:t>
      </w:r>
    </w:p>
    <w:p w14:paraId="2AC13763" w14:textId="2B3B3ED4" w:rsidR="002704FF" w:rsidRPr="00C46948" w:rsidRDefault="002704FF" w:rsidP="00B06547">
      <w:pPr>
        <w:numPr>
          <w:ilvl w:val="0"/>
          <w:numId w:val="84"/>
        </w:num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b/>
          <w:bCs/>
          <w:sz w:val="24"/>
          <w:szCs w:val="24"/>
        </w:rPr>
        <w:t>Применение по строкам —</w:t>
      </w:r>
      <w:r w:rsidRPr="00C46948">
        <w:rPr>
          <w:rFonts w:ascii="Arial" w:hAnsi="Arial" w:cs="Arial"/>
          <w:sz w:val="24"/>
          <w:szCs w:val="24"/>
        </w:rPr>
        <w:t> axis=1:</w:t>
      </w:r>
    </w:p>
    <w:p w14:paraId="3A97CC9D" w14:textId="08A2686F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Теперь применим ту же функцию sum, но по строкам:</w:t>
      </w:r>
    </w:p>
    <w:p w14:paraId="6C9167AB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result = df.sum(axis=1)</w:t>
      </w:r>
    </w:p>
    <w:p w14:paraId="2142F3A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print(result)</w:t>
      </w:r>
    </w:p>
    <w:p w14:paraId="2089E9C5" w14:textId="77777777" w:rsidR="002704FF" w:rsidRPr="00C46948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C46948">
        <w:rPr>
          <w:rFonts w:ascii="Arial" w:hAnsi="Arial" w:cs="Arial"/>
          <w:i/>
          <w:iCs/>
          <w:sz w:val="24"/>
          <w:szCs w:val="24"/>
        </w:rPr>
        <w:t>Результат будет следующим:</w:t>
      </w:r>
    </w:p>
    <w:p w14:paraId="65D9E276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0    5</w:t>
      </w:r>
    </w:p>
    <w:p w14:paraId="72D1B609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1    7</w:t>
      </w:r>
    </w:p>
    <w:p w14:paraId="72416A0F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2    9</w:t>
      </w:r>
    </w:p>
    <w:p w14:paraId="528EA5C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dtype: int64</w:t>
      </w:r>
    </w:p>
    <w:p w14:paraId="457AA586" w14:textId="77777777" w:rsidR="002704FF" w:rsidRPr="00C46948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46948">
        <w:rPr>
          <w:rFonts w:ascii="Arial" w:hAnsi="Arial" w:cs="Arial"/>
          <w:b/>
          <w:bCs/>
          <w:sz w:val="24"/>
          <w:szCs w:val="24"/>
        </w:rPr>
        <w:t>Группировка и сортировка</w:t>
      </w:r>
    </w:p>
    <w:p w14:paraId="0D2CE48B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46948">
        <w:rPr>
          <w:rFonts w:ascii="Arial" w:hAnsi="Arial" w:cs="Arial"/>
          <w:sz w:val="24"/>
          <w:szCs w:val="24"/>
          <w:u w:val="single"/>
        </w:rPr>
        <w:t>Группировка данных</w:t>
      </w:r>
    </w:p>
    <w:p w14:paraId="7A457EC8" w14:textId="175260EA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Часто при работе с данными возникает необходимость группировать их по определенным критериям. Например, если мы хотим узнать среднюю цену вина для каждой страны, мы можем использовать метод groupby().</w:t>
      </w:r>
    </w:p>
    <w:p w14:paraId="58BFA3F2" w14:textId="158BF19A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b/>
          <w:bCs/>
          <w:sz w:val="24"/>
          <w:szCs w:val="24"/>
        </w:rPr>
        <w:t>Метод groupby()</w:t>
      </w:r>
      <w:r w:rsidRPr="002704FF">
        <w:rPr>
          <w:rFonts w:ascii="Arial" w:hAnsi="Arial" w:cs="Arial"/>
          <w:sz w:val="24"/>
          <w:szCs w:val="24"/>
        </w:rPr>
        <w:t> — позволяет сгруппировать данные по одному или нескольким столбцам или по результатам какой-либо функции.</w:t>
      </w:r>
    </w:p>
    <w:p w14:paraId="4B0153EE" w14:textId="1ED29C12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750D4D5" wp14:editId="6B866B63">
            <wp:extent cx="7199630" cy="2762885"/>
            <wp:effectExtent l="0" t="0" r="1270" b="0"/>
            <wp:docPr id="18984635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B089C" w14:textId="77777777" w:rsidR="002704FF" w:rsidRPr="00C46948" w:rsidRDefault="002704FF" w:rsidP="002704FF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46948">
        <w:rPr>
          <w:rFonts w:ascii="Arial" w:hAnsi="Arial" w:cs="Arial"/>
          <w:sz w:val="24"/>
          <w:szCs w:val="24"/>
          <w:u w:val="single"/>
        </w:rPr>
        <w:t>Синтаксис</w:t>
      </w:r>
      <w:r w:rsidRPr="00C46948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C46948">
        <w:rPr>
          <w:rFonts w:ascii="Arial" w:hAnsi="Arial" w:cs="Arial"/>
          <w:sz w:val="24"/>
          <w:szCs w:val="24"/>
          <w:u w:val="single"/>
        </w:rPr>
        <w:t>метода</w:t>
      </w:r>
      <w:r w:rsidRPr="00C46948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1A36392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DataFrame.groupby(by=None, axis=0, level=None, as_index=True, sort=True, group_keys=True, squeeze=NoDefault.no_default, observed=False, dropna=True)</w:t>
      </w:r>
    </w:p>
    <w:p w14:paraId="2D3AE64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Параметры метода:</w:t>
      </w:r>
    </w:p>
    <w:p w14:paraId="0C78474A" w14:textId="01836409" w:rsidR="002704FF" w:rsidRPr="00C46948" w:rsidRDefault="002704FF" w:rsidP="00A938D4">
      <w:pPr>
        <w:numPr>
          <w:ilvl w:val="0"/>
          <w:numId w:val="85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by — имя столбца или список имен столбцов для группировки, либо функция для группировки.</w:t>
      </w:r>
    </w:p>
    <w:p w14:paraId="791D0DF3" w14:textId="79BCEA70" w:rsidR="002704FF" w:rsidRPr="00C46948" w:rsidRDefault="002704FF" w:rsidP="00332318">
      <w:pPr>
        <w:numPr>
          <w:ilvl w:val="0"/>
          <w:numId w:val="85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axis — ось для группировки (по умолчанию axis=0, что означает группировка по строкам).</w:t>
      </w:r>
    </w:p>
    <w:p w14:paraId="080CCCE8" w14:textId="37D64503" w:rsidR="002704FF" w:rsidRPr="00C46948" w:rsidRDefault="002704FF" w:rsidP="00E97866">
      <w:pPr>
        <w:numPr>
          <w:ilvl w:val="0"/>
          <w:numId w:val="85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sort — сортирует сгруппированные ключи (по умолчанию True).</w:t>
      </w:r>
    </w:p>
    <w:p w14:paraId="5D235F06" w14:textId="32FA2447" w:rsidR="002704FF" w:rsidRPr="00C46948" w:rsidRDefault="002704FF" w:rsidP="00875EDA">
      <w:pPr>
        <w:numPr>
          <w:ilvl w:val="0"/>
          <w:numId w:val="85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 xml:space="preserve">as_index — определяет, будет ли результирующий объект DataFrame или Series содержать группировочные метки (уникальные значения или комбинации значений, которые </w:t>
      </w:r>
      <w:r w:rsidR="00C46948" w:rsidRPr="00C46948">
        <w:rPr>
          <w:rFonts w:ascii="Arial" w:hAnsi="Arial" w:cs="Arial"/>
          <w:sz w:val="24"/>
          <w:szCs w:val="24"/>
        </w:rPr>
        <w:t>и</w:t>
      </w:r>
      <w:r w:rsidRPr="00C46948">
        <w:rPr>
          <w:rFonts w:ascii="Arial" w:hAnsi="Arial" w:cs="Arial"/>
          <w:sz w:val="24"/>
          <w:szCs w:val="24"/>
        </w:rPr>
        <w:t>спользуются для определения групп при выполнении группировки данных в </w:t>
      </w:r>
      <w:r w:rsidRPr="00C46948">
        <w:rPr>
          <w:rFonts w:ascii="Arial" w:hAnsi="Arial" w:cs="Arial"/>
          <w:sz w:val="24"/>
          <w:szCs w:val="24"/>
          <w:lang w:val="en-US"/>
        </w:rPr>
        <w:t>pandas</w:t>
      </w:r>
      <w:r w:rsidRPr="00C46948">
        <w:rPr>
          <w:rFonts w:ascii="Arial" w:hAnsi="Arial" w:cs="Arial"/>
          <w:sz w:val="24"/>
          <w:szCs w:val="24"/>
        </w:rPr>
        <w:t>) как индекс. Если</w:t>
      </w:r>
      <w:r w:rsidRPr="00C46948">
        <w:rPr>
          <w:rFonts w:ascii="Arial" w:hAnsi="Arial" w:cs="Arial"/>
          <w:sz w:val="24"/>
          <w:szCs w:val="24"/>
          <w:lang w:val="en-US"/>
        </w:rPr>
        <w:t> as</w:t>
      </w:r>
      <w:r w:rsidRPr="00C46948">
        <w:rPr>
          <w:rFonts w:ascii="Arial" w:hAnsi="Arial" w:cs="Arial"/>
          <w:sz w:val="24"/>
          <w:szCs w:val="24"/>
        </w:rPr>
        <w:t>_</w:t>
      </w:r>
      <w:r w:rsidRPr="00C46948">
        <w:rPr>
          <w:rFonts w:ascii="Arial" w:hAnsi="Arial" w:cs="Arial"/>
          <w:sz w:val="24"/>
          <w:szCs w:val="24"/>
          <w:lang w:val="en-US"/>
        </w:rPr>
        <w:t>index</w:t>
      </w:r>
      <w:r w:rsidRPr="00C46948">
        <w:rPr>
          <w:rFonts w:ascii="Arial" w:hAnsi="Arial" w:cs="Arial"/>
          <w:sz w:val="24"/>
          <w:szCs w:val="24"/>
        </w:rPr>
        <w:t>=</w:t>
      </w:r>
      <w:r w:rsidRPr="00C46948">
        <w:rPr>
          <w:rFonts w:ascii="Arial" w:hAnsi="Arial" w:cs="Arial"/>
          <w:sz w:val="24"/>
          <w:szCs w:val="24"/>
          <w:lang w:val="en-US"/>
        </w:rPr>
        <w:t>True</w:t>
      </w:r>
      <w:r w:rsidRPr="00C46948">
        <w:rPr>
          <w:rFonts w:ascii="Arial" w:hAnsi="Arial" w:cs="Arial"/>
          <w:sz w:val="24"/>
          <w:szCs w:val="24"/>
        </w:rPr>
        <w:t xml:space="preserve">, метки групп будут использоваться в качестве индекса </w:t>
      </w:r>
      <w:r w:rsidR="00C46948" w:rsidRPr="00C46948">
        <w:rPr>
          <w:rFonts w:ascii="Arial" w:hAnsi="Arial" w:cs="Arial"/>
          <w:sz w:val="24"/>
          <w:szCs w:val="24"/>
        </w:rPr>
        <w:t>р</w:t>
      </w:r>
      <w:r w:rsidRPr="00C46948">
        <w:rPr>
          <w:rFonts w:ascii="Arial" w:hAnsi="Arial" w:cs="Arial"/>
          <w:sz w:val="24"/>
          <w:szCs w:val="24"/>
        </w:rPr>
        <w:t>езультирующего DataFrame. Если False, метки групп будут добавлены как обычные столбцы.</w:t>
      </w:r>
    </w:p>
    <w:p w14:paraId="31015334" w14:textId="77777777" w:rsidR="002704FF" w:rsidRPr="00C46948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C46948">
        <w:rPr>
          <w:rFonts w:ascii="Arial" w:hAnsi="Arial" w:cs="Arial"/>
          <w:i/>
          <w:iCs/>
          <w:sz w:val="24"/>
          <w:szCs w:val="24"/>
        </w:rPr>
        <w:t>Другие параметры</w:t>
      </w:r>
    </w:p>
    <w:p w14:paraId="1AE1CC8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Параметры, которые используются для более глубокого анализа данных:</w:t>
      </w:r>
    </w:p>
    <w:p w14:paraId="09121E80" w14:textId="1D77D9AF" w:rsidR="002704FF" w:rsidRPr="00C46948" w:rsidRDefault="002704FF" w:rsidP="00590907">
      <w:pPr>
        <w:numPr>
          <w:ilvl w:val="0"/>
          <w:numId w:val="86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level — уровень для группировки, используется для многомерных индексов. Позволяет группировать данные по определенному уровню индекса, что полезно для сложных многомерных данных с мультииндексами.</w:t>
      </w:r>
    </w:p>
    <w:p w14:paraId="0ADF2E9B" w14:textId="50A4B98E" w:rsidR="002704FF" w:rsidRPr="00C46948" w:rsidRDefault="002704FF" w:rsidP="00B927E4">
      <w:pPr>
        <w:numPr>
          <w:ilvl w:val="0"/>
          <w:numId w:val="86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dropna </w:t>
      </w:r>
      <w:r w:rsidRPr="00C46948">
        <w:rPr>
          <w:rFonts w:ascii="Arial" w:hAnsi="Arial" w:cs="Arial"/>
          <w:b/>
          <w:bCs/>
          <w:sz w:val="24"/>
          <w:szCs w:val="24"/>
        </w:rPr>
        <w:t>—</w:t>
      </w:r>
      <w:r w:rsidRPr="00C46948">
        <w:rPr>
          <w:rFonts w:ascii="Arial" w:hAnsi="Arial" w:cs="Arial"/>
          <w:sz w:val="24"/>
          <w:szCs w:val="24"/>
        </w:rPr>
        <w:t> если True, группы содержащие NaN-значения исключаются (по умолчанию True).</w:t>
      </w:r>
    </w:p>
    <w:p w14:paraId="3C6232A5" w14:textId="61A4D99E" w:rsidR="002704FF" w:rsidRPr="00C46948" w:rsidRDefault="002704FF" w:rsidP="008516B4">
      <w:pPr>
        <w:numPr>
          <w:ilvl w:val="0"/>
          <w:numId w:val="86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lastRenderedPageBreak/>
        <w:t>squeeze — уменьшает размерность результирующего объема данных. Позволяет сжать оси в DataFrame или Series, если группировка приводит к объекту с размерностью 1, что может сделать результат более компактным.</w:t>
      </w:r>
    </w:p>
    <w:p w14:paraId="1C46825F" w14:textId="0D2E3538" w:rsidR="002704FF" w:rsidRPr="00C46948" w:rsidRDefault="002704FF" w:rsidP="00CA7B9E">
      <w:pPr>
        <w:numPr>
          <w:ilvl w:val="0"/>
          <w:numId w:val="86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observed — для категориальных данных. Если True, возвращает только группы, которые представлены в данных.</w:t>
      </w:r>
    </w:p>
    <w:p w14:paraId="5804359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Категориальные данные</w:t>
      </w:r>
      <w:r w:rsidRPr="002704FF">
        <w:rPr>
          <w:rFonts w:ascii="Arial" w:hAnsi="Arial" w:cs="Arial"/>
          <w:sz w:val="24"/>
          <w:szCs w:val="24"/>
        </w:rPr>
        <w:t> — это тип данных, которые представляют собой значения, принадлежащие к одному из нескольких дискретных категорий или классов. В отличие от числовых данных, которые могут принимать любое значение в непрерывном диапазоне, категориальные данные ограничены определенным набором возможных значений.</w:t>
      </w:r>
    </w:p>
    <w:p w14:paraId="2221C772" w14:textId="1A8274D3" w:rsidR="002704FF" w:rsidRPr="00C46948" w:rsidRDefault="002704FF" w:rsidP="00822524">
      <w:pPr>
        <w:numPr>
          <w:ilvl w:val="0"/>
          <w:numId w:val="86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</w:rPr>
        <w:t>group_keys — добавляет ключи групп в индекс результирующего объекта (по умолчанию True).</w:t>
      </w:r>
    </w:p>
    <w:p w14:paraId="04ED22BB" w14:textId="77777777" w:rsidR="002704FF" w:rsidRPr="00C46948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C46948">
        <w:rPr>
          <w:rFonts w:ascii="Arial" w:hAnsi="Arial" w:cs="Arial"/>
          <w:i/>
          <w:iCs/>
          <w:sz w:val="24"/>
          <w:szCs w:val="24"/>
        </w:rPr>
        <w:t>Примеры использования</w:t>
      </w:r>
    </w:p>
    <w:p w14:paraId="185A09E5" w14:textId="77777777" w:rsidR="002704FF" w:rsidRPr="002704FF" w:rsidRDefault="002704FF" w:rsidP="002704FF">
      <w:pPr>
        <w:numPr>
          <w:ilvl w:val="0"/>
          <w:numId w:val="87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Группировка по одному столбцу:</w:t>
      </w:r>
    </w:p>
    <w:p w14:paraId="513A653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C46948">
        <w:rPr>
          <w:rFonts w:ascii="Arial" w:hAnsi="Arial" w:cs="Arial"/>
          <w:sz w:val="24"/>
          <w:szCs w:val="24"/>
          <w:highlight w:val="yellow"/>
        </w:rPr>
        <w:t>df.groupby('column_name')</w:t>
      </w:r>
    </w:p>
    <w:p w14:paraId="484AC733" w14:textId="77777777" w:rsidR="002704FF" w:rsidRPr="002704FF" w:rsidRDefault="002704FF" w:rsidP="002704FF">
      <w:pPr>
        <w:numPr>
          <w:ilvl w:val="0"/>
          <w:numId w:val="87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Группировка по нескольким столбцам:</w:t>
      </w:r>
    </w:p>
    <w:p w14:paraId="77C8DAE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df.groupby(['column1', 'column2'])</w:t>
      </w:r>
    </w:p>
    <w:p w14:paraId="6F828E8E" w14:textId="77777777" w:rsidR="002704FF" w:rsidRPr="002704FF" w:rsidRDefault="002704FF" w:rsidP="002704FF">
      <w:pPr>
        <w:numPr>
          <w:ilvl w:val="0"/>
          <w:numId w:val="87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Использование агрегирующих функций:</w:t>
      </w:r>
    </w:p>
    <w:p w14:paraId="7EA3D81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df.groupby('column_name').mean()</w:t>
      </w:r>
    </w:p>
    <w:p w14:paraId="6EA5E9F5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46948">
        <w:rPr>
          <w:rFonts w:ascii="Arial" w:hAnsi="Arial" w:cs="Arial"/>
          <w:sz w:val="24"/>
          <w:szCs w:val="24"/>
          <w:highlight w:val="yellow"/>
          <w:lang w:val="en-US"/>
        </w:rPr>
        <w:t>df.groupby(['column1', 'column2']).sum()</w:t>
      </w:r>
    </w:p>
    <w:p w14:paraId="0F228593" w14:textId="02D629CC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Здесь</w:t>
      </w:r>
      <w:r w:rsidRPr="002704FF">
        <w:rPr>
          <w:rFonts w:ascii="Arial" w:hAnsi="Arial" w:cs="Arial"/>
          <w:sz w:val="24"/>
          <w:szCs w:val="24"/>
          <w:lang w:val="en-US"/>
        </w:rPr>
        <w:t> df.groupby('column_name') </w:t>
      </w:r>
      <w:r w:rsidRPr="002704FF">
        <w:rPr>
          <w:rFonts w:ascii="Arial" w:hAnsi="Arial" w:cs="Arial"/>
          <w:sz w:val="24"/>
          <w:szCs w:val="24"/>
        </w:rPr>
        <w:t>группирует</w:t>
      </w:r>
      <w:r w:rsidRPr="00F57381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строки</w:t>
      </w:r>
      <w:r w:rsidRPr="00F57381">
        <w:rPr>
          <w:rFonts w:ascii="Arial" w:hAnsi="Arial" w:cs="Arial"/>
          <w:sz w:val="24"/>
          <w:szCs w:val="24"/>
          <w:lang w:val="en-US"/>
        </w:rPr>
        <w:t> DataFrame df </w:t>
      </w:r>
      <w:r w:rsidRPr="002704FF">
        <w:rPr>
          <w:rFonts w:ascii="Arial" w:hAnsi="Arial" w:cs="Arial"/>
          <w:sz w:val="24"/>
          <w:szCs w:val="24"/>
        </w:rPr>
        <w:t>по</w:t>
      </w:r>
      <w:r w:rsidRPr="00F57381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уникальным</w:t>
      </w:r>
      <w:r w:rsidRPr="00F57381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значениям</w:t>
      </w:r>
      <w:r w:rsidRPr="00F57381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в</w:t>
      </w:r>
      <w:r w:rsidRPr="00F57381">
        <w:rPr>
          <w:rFonts w:ascii="Arial" w:hAnsi="Arial" w:cs="Arial"/>
          <w:sz w:val="24"/>
          <w:szCs w:val="24"/>
          <w:lang w:val="en-US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столбце</w:t>
      </w:r>
      <w:r w:rsidRPr="00F57381">
        <w:rPr>
          <w:rFonts w:ascii="Arial" w:hAnsi="Arial" w:cs="Arial"/>
          <w:sz w:val="24"/>
          <w:szCs w:val="24"/>
          <w:lang w:val="en-US"/>
        </w:rPr>
        <w:t xml:space="preserve"> column_name. </w:t>
      </w:r>
      <w:r w:rsidRPr="002704FF">
        <w:rPr>
          <w:rFonts w:ascii="Arial" w:hAnsi="Arial" w:cs="Arial"/>
          <w:sz w:val="24"/>
          <w:szCs w:val="24"/>
        </w:rPr>
        <w:t>Метод mean() вычисляет среднее значение для всех числовых столбцов в каждой группе. Результат — новый DataFrame, где индексом являются уникальные значения из </w:t>
      </w:r>
    </w:p>
    <w:p w14:paraId="35DC1D9F" w14:textId="6D0E26D6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column_name, а значениями — средние значения для каждой группы.</w:t>
      </w:r>
    </w:p>
    <w:p w14:paraId="58692777" w14:textId="77777777" w:rsidR="002704FF" w:rsidRPr="002704FF" w:rsidRDefault="002704FF" w:rsidP="002704FF">
      <w:pPr>
        <w:numPr>
          <w:ilvl w:val="0"/>
          <w:numId w:val="87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Группировка с использованием функции:</w:t>
      </w:r>
    </w:p>
    <w:p w14:paraId="551BDDB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F57381">
        <w:rPr>
          <w:rFonts w:ascii="Arial" w:hAnsi="Arial" w:cs="Arial"/>
          <w:sz w:val="24"/>
          <w:szCs w:val="24"/>
          <w:highlight w:val="yellow"/>
          <w:lang w:val="en-US"/>
        </w:rPr>
        <w:t>df.groupby(lambda x: x // 10 * 10)</w:t>
      </w:r>
    </w:p>
    <w:p w14:paraId="3684B81E" w14:textId="6C32A6D2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Лямбда-функция берет индекс строки x, делит его на 10 с целочисленным делением (x // 10), затем умножает результат на 10 (* 10). Это приводит к округлению индекса до ближайшего меньшего десятка. Например:</w:t>
      </w:r>
    </w:p>
    <w:p w14:paraId="16C21E88" w14:textId="1EA2E40E" w:rsidR="002704FF" w:rsidRPr="00F57381" w:rsidRDefault="002704FF" w:rsidP="00792ACC">
      <w:pPr>
        <w:numPr>
          <w:ilvl w:val="1"/>
          <w:numId w:val="87"/>
        </w:numPr>
        <w:contextualSpacing/>
        <w:rPr>
          <w:rFonts w:ascii="Arial" w:hAnsi="Arial" w:cs="Arial"/>
          <w:sz w:val="24"/>
          <w:szCs w:val="24"/>
        </w:rPr>
      </w:pPr>
      <w:r w:rsidRPr="00F57381">
        <w:rPr>
          <w:rFonts w:ascii="Arial" w:hAnsi="Arial" w:cs="Arial"/>
          <w:sz w:val="24"/>
          <w:szCs w:val="24"/>
        </w:rPr>
        <w:t>Если x = 5, то 5 // 10 * 10 будет 0.</w:t>
      </w:r>
    </w:p>
    <w:p w14:paraId="73047A28" w14:textId="64D31C94" w:rsidR="002704FF" w:rsidRPr="00F57381" w:rsidRDefault="002704FF" w:rsidP="00B35B69">
      <w:pPr>
        <w:numPr>
          <w:ilvl w:val="1"/>
          <w:numId w:val="87"/>
        </w:numPr>
        <w:contextualSpacing/>
        <w:rPr>
          <w:rFonts w:ascii="Arial" w:hAnsi="Arial" w:cs="Arial"/>
          <w:sz w:val="24"/>
          <w:szCs w:val="24"/>
        </w:rPr>
      </w:pPr>
      <w:r w:rsidRPr="00F57381">
        <w:rPr>
          <w:rFonts w:ascii="Arial" w:hAnsi="Arial" w:cs="Arial"/>
          <w:sz w:val="24"/>
          <w:szCs w:val="24"/>
        </w:rPr>
        <w:t>Если x = 15, то 15 // 10 * 10 будет 10.</w:t>
      </w:r>
    </w:p>
    <w:p w14:paraId="67FB9594" w14:textId="0321BD31" w:rsidR="002704FF" w:rsidRPr="00F57381" w:rsidRDefault="002704FF" w:rsidP="00D27496">
      <w:pPr>
        <w:numPr>
          <w:ilvl w:val="1"/>
          <w:numId w:val="87"/>
        </w:numPr>
        <w:contextualSpacing/>
        <w:rPr>
          <w:rFonts w:ascii="Arial" w:hAnsi="Arial" w:cs="Arial"/>
          <w:sz w:val="24"/>
          <w:szCs w:val="24"/>
        </w:rPr>
      </w:pPr>
      <w:r w:rsidRPr="00F57381">
        <w:rPr>
          <w:rFonts w:ascii="Arial" w:hAnsi="Arial" w:cs="Arial"/>
          <w:sz w:val="24"/>
          <w:szCs w:val="24"/>
        </w:rPr>
        <w:t>Если x = 23, то 23 // 10 * 10 будет 20.</w:t>
      </w:r>
    </w:p>
    <w:p w14:paraId="1FDEB709" w14:textId="237962CF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Метод groupby использует лямбда-функцию для определения групп. Каждая строка в DataFrame</w:t>
      </w:r>
    </w:p>
    <w:p w14:paraId="3E209F20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 будет отнесена к группе в зависимости от значения ее индекса, преобразованного этой функцией.</w:t>
      </w:r>
    </w:p>
    <w:p w14:paraId="048553B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Таким образом мы получим:</w:t>
      </w:r>
    </w:p>
    <w:p w14:paraId="09E932BB" w14:textId="77777777" w:rsidR="002704FF" w:rsidRPr="002704FF" w:rsidRDefault="002704FF" w:rsidP="002704FF">
      <w:pPr>
        <w:numPr>
          <w:ilvl w:val="1"/>
          <w:numId w:val="87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Группа с меткой 0</w:t>
      </w:r>
      <w:r w:rsidRPr="002704FF">
        <w:rPr>
          <w:rFonts w:ascii="Arial" w:hAnsi="Arial" w:cs="Arial"/>
          <w:sz w:val="24"/>
          <w:szCs w:val="24"/>
        </w:rPr>
        <w:t> — индексы от 0 до 9.</w:t>
      </w:r>
    </w:p>
    <w:p w14:paraId="524BD998" w14:textId="77777777" w:rsidR="002704FF" w:rsidRPr="002704FF" w:rsidRDefault="002704FF" w:rsidP="002704FF">
      <w:pPr>
        <w:numPr>
          <w:ilvl w:val="1"/>
          <w:numId w:val="87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Группа с меткой 10</w:t>
      </w:r>
      <w:r w:rsidRPr="002704FF">
        <w:rPr>
          <w:rFonts w:ascii="Arial" w:hAnsi="Arial" w:cs="Arial"/>
          <w:sz w:val="24"/>
          <w:szCs w:val="24"/>
        </w:rPr>
        <w:t> — индексы от 10 до 19.</w:t>
      </w:r>
    </w:p>
    <w:p w14:paraId="42E775C2" w14:textId="77777777" w:rsidR="002704FF" w:rsidRPr="002704FF" w:rsidRDefault="002704FF" w:rsidP="002704FF">
      <w:pPr>
        <w:numPr>
          <w:ilvl w:val="1"/>
          <w:numId w:val="87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Группа с меткой 20</w:t>
      </w:r>
      <w:r w:rsidRPr="002704FF">
        <w:rPr>
          <w:rFonts w:ascii="Arial" w:hAnsi="Arial" w:cs="Arial"/>
          <w:sz w:val="24"/>
          <w:szCs w:val="24"/>
        </w:rPr>
        <w:t> — индексы от 20 до 29.</w:t>
      </w:r>
    </w:p>
    <w:p w14:paraId="449D6FA3" w14:textId="77777777" w:rsidR="002704FF" w:rsidRPr="002704FF" w:rsidRDefault="002704FF" w:rsidP="002704FF">
      <w:pPr>
        <w:numPr>
          <w:ilvl w:val="1"/>
          <w:numId w:val="87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И так далее.</w:t>
      </w:r>
    </w:p>
    <w:p w14:paraId="66D0AA16" w14:textId="77777777" w:rsidR="002704FF" w:rsidRPr="002704FF" w:rsidRDefault="002704FF" w:rsidP="002704FF">
      <w:pPr>
        <w:numPr>
          <w:ilvl w:val="0"/>
          <w:numId w:val="87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Пример с несколькими параметрами:</w:t>
      </w:r>
    </w:p>
    <w:p w14:paraId="6E1A011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F57381">
        <w:rPr>
          <w:rFonts w:ascii="Arial" w:hAnsi="Arial" w:cs="Arial"/>
          <w:sz w:val="24"/>
          <w:szCs w:val="24"/>
          <w:highlight w:val="yellow"/>
          <w:lang w:val="en-US"/>
        </w:rPr>
        <w:t>df.groupby(['column1', 'column2'], as_index=False, sort=False)</w:t>
      </w:r>
    </w:p>
    <w:p w14:paraId="4FF04D0F" w14:textId="14D8F214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Этот пример демонстрирует, как группировать строки DataFrame df по значениям в двух столбцах (column1и column2) с дополнительными параметрами </w:t>
      </w:r>
      <w:r w:rsidRPr="002704FF">
        <w:rPr>
          <w:rFonts w:ascii="Arial" w:hAnsi="Arial" w:cs="Arial"/>
          <w:sz w:val="24"/>
          <w:szCs w:val="24"/>
          <w:lang w:val="en-US"/>
        </w:rPr>
        <w:t>as</w:t>
      </w:r>
      <w:r w:rsidRPr="00F57381">
        <w:rPr>
          <w:rFonts w:ascii="Arial" w:hAnsi="Arial" w:cs="Arial"/>
          <w:sz w:val="24"/>
          <w:szCs w:val="24"/>
        </w:rPr>
        <w:t>_</w:t>
      </w:r>
      <w:r w:rsidRPr="002704FF">
        <w:rPr>
          <w:rFonts w:ascii="Arial" w:hAnsi="Arial" w:cs="Arial"/>
          <w:sz w:val="24"/>
          <w:szCs w:val="24"/>
          <w:lang w:val="en-US"/>
        </w:rPr>
        <w:t>index</w:t>
      </w:r>
      <w:r w:rsidRPr="00F57381">
        <w:rPr>
          <w:rFonts w:ascii="Arial" w:hAnsi="Arial" w:cs="Arial"/>
          <w:sz w:val="24"/>
          <w:szCs w:val="24"/>
        </w:rPr>
        <w:t>=</w:t>
      </w:r>
      <w:r w:rsidRPr="002704FF">
        <w:rPr>
          <w:rFonts w:ascii="Arial" w:hAnsi="Arial" w:cs="Arial"/>
          <w:sz w:val="24"/>
          <w:szCs w:val="24"/>
          <w:lang w:val="en-US"/>
        </w:rPr>
        <w:t>False </w:t>
      </w:r>
      <w:r w:rsidRPr="002704FF">
        <w:rPr>
          <w:rFonts w:ascii="Arial" w:hAnsi="Arial" w:cs="Arial"/>
          <w:sz w:val="24"/>
          <w:szCs w:val="24"/>
        </w:rPr>
        <w:t>и</w:t>
      </w:r>
      <w:r w:rsidRPr="002704FF">
        <w:rPr>
          <w:rFonts w:ascii="Arial" w:hAnsi="Arial" w:cs="Arial"/>
          <w:sz w:val="24"/>
          <w:szCs w:val="24"/>
          <w:lang w:val="en-US"/>
        </w:rPr>
        <w:t> sort</w:t>
      </w:r>
      <w:r w:rsidRPr="00F57381">
        <w:rPr>
          <w:rFonts w:ascii="Arial" w:hAnsi="Arial" w:cs="Arial"/>
          <w:sz w:val="24"/>
          <w:szCs w:val="24"/>
        </w:rPr>
        <w:t>=</w:t>
      </w:r>
      <w:r w:rsidRPr="002704FF">
        <w:rPr>
          <w:rFonts w:ascii="Arial" w:hAnsi="Arial" w:cs="Arial"/>
          <w:sz w:val="24"/>
          <w:szCs w:val="24"/>
          <w:lang w:val="en-US"/>
        </w:rPr>
        <w:t>False</w:t>
      </w:r>
      <w:r w:rsidRPr="002704FF">
        <w:rPr>
          <w:rFonts w:ascii="Arial" w:hAnsi="Arial" w:cs="Arial"/>
          <w:sz w:val="24"/>
          <w:szCs w:val="24"/>
        </w:rPr>
        <w:t>.</w:t>
      </w:r>
    </w:p>
    <w:p w14:paraId="4BCCC9A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Рассмотрим пример с группировкой данных и вычислением средней цены:</w:t>
      </w:r>
    </w:p>
    <w:p w14:paraId="0A611D08" w14:textId="77777777" w:rsidR="002704FF" w:rsidRPr="00F57381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F57381">
        <w:rPr>
          <w:rFonts w:ascii="Arial" w:hAnsi="Arial" w:cs="Arial"/>
          <w:sz w:val="24"/>
          <w:szCs w:val="24"/>
          <w:highlight w:val="yellow"/>
        </w:rPr>
        <w:t>import pandas as pd</w:t>
      </w:r>
    </w:p>
    <w:p w14:paraId="7D283AEC" w14:textId="77777777" w:rsidR="002704FF" w:rsidRPr="00F57381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F57381">
        <w:rPr>
          <w:rFonts w:ascii="Arial" w:hAnsi="Arial" w:cs="Arial"/>
          <w:sz w:val="24"/>
          <w:szCs w:val="24"/>
          <w:highlight w:val="yellow"/>
        </w:rPr>
        <w:t># Предположим, у нас есть DataFrame df с данными о винах</w:t>
      </w:r>
    </w:p>
    <w:p w14:paraId="0B696D65" w14:textId="77777777" w:rsidR="002704FF" w:rsidRPr="00F57381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7381">
        <w:rPr>
          <w:rFonts w:ascii="Arial" w:hAnsi="Arial" w:cs="Arial"/>
          <w:sz w:val="24"/>
          <w:szCs w:val="24"/>
          <w:highlight w:val="yellow"/>
          <w:lang w:val="en-US"/>
        </w:rPr>
        <w:t>df = pd.DataFrame({</w:t>
      </w:r>
    </w:p>
    <w:p w14:paraId="66966054" w14:textId="77777777" w:rsidR="002704FF" w:rsidRPr="00F57381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7381">
        <w:rPr>
          <w:rFonts w:ascii="Arial" w:hAnsi="Arial" w:cs="Arial"/>
          <w:sz w:val="24"/>
          <w:szCs w:val="24"/>
          <w:highlight w:val="yellow"/>
          <w:lang w:val="en-US"/>
        </w:rPr>
        <w:t xml:space="preserve">    'country': ['France', 'Italy', 'Spain', 'France', 'Italy', 'Spain'],</w:t>
      </w:r>
    </w:p>
    <w:p w14:paraId="31FA6FE7" w14:textId="77777777" w:rsidR="002704FF" w:rsidRPr="00F57381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7381">
        <w:rPr>
          <w:rFonts w:ascii="Arial" w:hAnsi="Arial" w:cs="Arial"/>
          <w:sz w:val="24"/>
          <w:szCs w:val="24"/>
          <w:highlight w:val="yellow"/>
          <w:lang w:val="en-US"/>
        </w:rPr>
        <w:t xml:space="preserve">    'price': [20, 15, 30, 22, 18, 25]</w:t>
      </w:r>
    </w:p>
    <w:p w14:paraId="6FA3AE48" w14:textId="77777777" w:rsidR="002704FF" w:rsidRPr="00F57381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7381">
        <w:rPr>
          <w:rFonts w:ascii="Arial" w:hAnsi="Arial" w:cs="Arial"/>
          <w:sz w:val="24"/>
          <w:szCs w:val="24"/>
          <w:highlight w:val="yellow"/>
          <w:lang w:val="en-US"/>
        </w:rPr>
        <w:t>})</w:t>
      </w:r>
    </w:p>
    <w:p w14:paraId="4A58CAE4" w14:textId="77777777" w:rsidR="002704FF" w:rsidRPr="00F57381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7381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F57381">
        <w:rPr>
          <w:rFonts w:ascii="Arial" w:hAnsi="Arial" w:cs="Arial"/>
          <w:sz w:val="24"/>
          <w:szCs w:val="24"/>
          <w:highlight w:val="yellow"/>
        </w:rPr>
        <w:t>Группировка</w:t>
      </w:r>
      <w:r w:rsidRPr="00F573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F57381">
        <w:rPr>
          <w:rFonts w:ascii="Arial" w:hAnsi="Arial" w:cs="Arial"/>
          <w:sz w:val="24"/>
          <w:szCs w:val="24"/>
          <w:highlight w:val="yellow"/>
        </w:rPr>
        <w:t>данных</w:t>
      </w:r>
      <w:r w:rsidRPr="00F573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F57381">
        <w:rPr>
          <w:rFonts w:ascii="Arial" w:hAnsi="Arial" w:cs="Arial"/>
          <w:sz w:val="24"/>
          <w:szCs w:val="24"/>
          <w:highlight w:val="yellow"/>
        </w:rPr>
        <w:t>по</w:t>
      </w:r>
      <w:r w:rsidRPr="00F57381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F57381">
        <w:rPr>
          <w:rFonts w:ascii="Arial" w:hAnsi="Arial" w:cs="Arial"/>
          <w:sz w:val="24"/>
          <w:szCs w:val="24"/>
          <w:highlight w:val="yellow"/>
        </w:rPr>
        <w:t>странам</w:t>
      </w:r>
    </w:p>
    <w:p w14:paraId="4B6C7427" w14:textId="77777777" w:rsidR="002704FF" w:rsidRPr="00F57381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7381">
        <w:rPr>
          <w:rFonts w:ascii="Arial" w:hAnsi="Arial" w:cs="Arial"/>
          <w:sz w:val="24"/>
          <w:szCs w:val="24"/>
          <w:highlight w:val="yellow"/>
          <w:lang w:val="en-US"/>
        </w:rPr>
        <w:t>country_grouped = df.groupby('country')</w:t>
      </w:r>
    </w:p>
    <w:p w14:paraId="0FD4DC75" w14:textId="77777777" w:rsidR="002704FF" w:rsidRPr="00F57381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F57381">
        <w:rPr>
          <w:rFonts w:ascii="Arial" w:hAnsi="Arial" w:cs="Arial"/>
          <w:sz w:val="24"/>
          <w:szCs w:val="24"/>
          <w:highlight w:val="yellow"/>
        </w:rPr>
        <w:t># Вычисление средней цены для каждой страны</w:t>
      </w:r>
    </w:p>
    <w:p w14:paraId="741A396F" w14:textId="77777777" w:rsidR="002704FF" w:rsidRPr="00F57381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57381">
        <w:rPr>
          <w:rFonts w:ascii="Arial" w:hAnsi="Arial" w:cs="Arial"/>
          <w:sz w:val="24"/>
          <w:szCs w:val="24"/>
          <w:highlight w:val="yellow"/>
          <w:lang w:val="en-US"/>
        </w:rPr>
        <w:t>mean_price_by_country = country_grouped['price'].mean()</w:t>
      </w:r>
    </w:p>
    <w:p w14:paraId="2D1A5BB9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F57381">
        <w:rPr>
          <w:rFonts w:ascii="Arial" w:hAnsi="Arial" w:cs="Arial"/>
          <w:sz w:val="24"/>
          <w:szCs w:val="24"/>
          <w:highlight w:val="yellow"/>
          <w:lang w:val="en-US"/>
        </w:rPr>
        <w:t>print(mean_price_by_country)</w:t>
      </w:r>
    </w:p>
    <w:p w14:paraId="673DA08C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Что мы делаем в примере:</w:t>
      </w:r>
    </w:p>
    <w:p w14:paraId="3C968FFC" w14:textId="1DE7CE77" w:rsidR="002704FF" w:rsidRPr="00F57381" w:rsidRDefault="002704FF" w:rsidP="00F67F1D">
      <w:pPr>
        <w:numPr>
          <w:ilvl w:val="0"/>
          <w:numId w:val="88"/>
        </w:numPr>
        <w:contextualSpacing/>
        <w:rPr>
          <w:rFonts w:ascii="Arial" w:hAnsi="Arial" w:cs="Arial"/>
          <w:sz w:val="24"/>
          <w:szCs w:val="24"/>
        </w:rPr>
      </w:pPr>
      <w:r w:rsidRPr="00F57381">
        <w:rPr>
          <w:rFonts w:ascii="Arial" w:hAnsi="Arial" w:cs="Arial"/>
          <w:b/>
          <w:bCs/>
          <w:sz w:val="24"/>
          <w:szCs w:val="24"/>
        </w:rPr>
        <w:t>Разделение данных по странам</w:t>
      </w:r>
      <w:r w:rsidRPr="00F57381">
        <w:rPr>
          <w:rFonts w:ascii="Arial" w:hAnsi="Arial" w:cs="Arial"/>
          <w:sz w:val="24"/>
          <w:szCs w:val="24"/>
        </w:rPr>
        <w:t> — используем функцию groupby, чтобы разделить данные в таблице по столбцу country.</w:t>
      </w:r>
    </w:p>
    <w:p w14:paraId="70DC1181" w14:textId="2D876015" w:rsidR="002704FF" w:rsidRPr="00F57381" w:rsidRDefault="002704FF" w:rsidP="000E3A92">
      <w:pPr>
        <w:numPr>
          <w:ilvl w:val="0"/>
          <w:numId w:val="88"/>
        </w:numPr>
        <w:contextualSpacing/>
        <w:rPr>
          <w:rFonts w:ascii="Arial" w:hAnsi="Arial" w:cs="Arial"/>
          <w:sz w:val="24"/>
          <w:szCs w:val="24"/>
        </w:rPr>
      </w:pPr>
      <w:r w:rsidRPr="00F57381">
        <w:rPr>
          <w:rFonts w:ascii="Arial" w:hAnsi="Arial" w:cs="Arial"/>
          <w:b/>
          <w:bCs/>
          <w:sz w:val="24"/>
          <w:szCs w:val="24"/>
        </w:rPr>
        <w:lastRenderedPageBreak/>
        <w:t>Вычисление средней цены</w:t>
      </w:r>
      <w:r w:rsidRPr="00F57381">
        <w:rPr>
          <w:rFonts w:ascii="Arial" w:hAnsi="Arial" w:cs="Arial"/>
          <w:sz w:val="24"/>
          <w:szCs w:val="24"/>
        </w:rPr>
        <w:t> — применяем функцию mean к столбцу price для каждой группы, чтобы посчитать среднюю цену.</w:t>
      </w:r>
    </w:p>
    <w:p w14:paraId="459872A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Сортировка данных</w:t>
      </w:r>
    </w:p>
    <w:p w14:paraId="0472729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Сортировка данных позволяет упорядочить строки по значениям определенного столбца.</w:t>
      </w:r>
    </w:p>
    <w:p w14:paraId="5EAA57C4" w14:textId="21770A52" w:rsid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F57381">
        <w:rPr>
          <w:rFonts w:ascii="Arial" w:hAnsi="Arial" w:cs="Arial"/>
          <w:b/>
          <w:bCs/>
          <w:sz w:val="24"/>
          <w:szCs w:val="24"/>
        </w:rPr>
        <w:t>Метод sort_values()</w:t>
      </w:r>
      <w:r w:rsidRPr="002704FF">
        <w:rPr>
          <w:rFonts w:ascii="Arial" w:hAnsi="Arial" w:cs="Arial"/>
          <w:sz w:val="24"/>
          <w:szCs w:val="24"/>
        </w:rPr>
        <w:t> — используется, чтобы отсортировать данные по цене в порядке убывания.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32"/>
        <w:gridCol w:w="2832"/>
        <w:gridCol w:w="2832"/>
        <w:gridCol w:w="2832"/>
      </w:tblGrid>
      <w:tr w:rsidR="00F57381" w14:paraId="495F5BCD" w14:textId="77777777">
        <w:tc>
          <w:tcPr>
            <w:tcW w:w="2832" w:type="dxa"/>
          </w:tcPr>
          <w:p w14:paraId="45FF01ED" w14:textId="20DB40A5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2832" w:type="dxa"/>
          </w:tcPr>
          <w:p w14:paraId="62F9B88A" w14:textId="0DAAB1E8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2832" w:type="dxa"/>
          </w:tcPr>
          <w:p w14:paraId="21295F00" w14:textId="5047BDFD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sales</w:t>
            </w:r>
          </w:p>
        </w:tc>
        <w:tc>
          <w:tcPr>
            <w:tcW w:w="2832" w:type="dxa"/>
          </w:tcPr>
          <w:p w14:paraId="4B2E46CF" w14:textId="31C92C06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expense</w:t>
            </w:r>
          </w:p>
        </w:tc>
      </w:tr>
      <w:tr w:rsidR="00F57381" w14:paraId="64A71BD4" w14:textId="77777777">
        <w:tc>
          <w:tcPr>
            <w:tcW w:w="2832" w:type="dxa"/>
          </w:tcPr>
          <w:p w14:paraId="6A5190D3" w14:textId="164BD0B6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Markus</w:t>
            </w:r>
          </w:p>
        </w:tc>
        <w:tc>
          <w:tcPr>
            <w:tcW w:w="2832" w:type="dxa"/>
          </w:tcPr>
          <w:p w14:paraId="562DE82F" w14:textId="6877CEF2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South</w:t>
            </w:r>
          </w:p>
        </w:tc>
        <w:tc>
          <w:tcPr>
            <w:tcW w:w="2832" w:type="dxa"/>
          </w:tcPr>
          <w:p w14:paraId="3A3144BE" w14:textId="6B507E5B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34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 </w:t>
            </w: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000</w:t>
            </w:r>
          </w:p>
        </w:tc>
        <w:tc>
          <w:tcPr>
            <w:tcW w:w="2832" w:type="dxa"/>
          </w:tcPr>
          <w:p w14:paraId="0F26F58F" w14:textId="3728C2E2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44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 </w:t>
            </w: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000</w:t>
            </w:r>
          </w:p>
        </w:tc>
      </w:tr>
      <w:tr w:rsidR="00F57381" w14:paraId="67944A09" w14:textId="77777777">
        <w:tc>
          <w:tcPr>
            <w:tcW w:w="2832" w:type="dxa"/>
          </w:tcPr>
          <w:p w14:paraId="79E38CA6" w14:textId="759296A1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Edward</w:t>
            </w:r>
          </w:p>
        </w:tc>
        <w:tc>
          <w:tcPr>
            <w:tcW w:w="2832" w:type="dxa"/>
          </w:tcPr>
          <w:p w14:paraId="2997A714" w14:textId="6012E77E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West</w:t>
            </w:r>
          </w:p>
        </w:tc>
        <w:tc>
          <w:tcPr>
            <w:tcW w:w="2832" w:type="dxa"/>
          </w:tcPr>
          <w:p w14:paraId="39F17DF6" w14:textId="0A0C5509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42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 </w:t>
            </w: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000</w:t>
            </w:r>
          </w:p>
        </w:tc>
        <w:tc>
          <w:tcPr>
            <w:tcW w:w="2832" w:type="dxa"/>
          </w:tcPr>
          <w:p w14:paraId="007A1C17" w14:textId="0179C289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38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 </w:t>
            </w: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000</w:t>
            </w:r>
          </w:p>
        </w:tc>
      </w:tr>
      <w:tr w:rsidR="00F57381" w14:paraId="709AE3F2" w14:textId="77777777">
        <w:tc>
          <w:tcPr>
            <w:tcW w:w="2832" w:type="dxa"/>
          </w:tcPr>
          <w:p w14:paraId="3EE93781" w14:textId="13A98764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William</w:t>
            </w:r>
          </w:p>
        </w:tc>
        <w:tc>
          <w:tcPr>
            <w:tcW w:w="2832" w:type="dxa"/>
          </w:tcPr>
          <w:p w14:paraId="140314F3" w14:textId="7B0092F6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East</w:t>
            </w:r>
          </w:p>
        </w:tc>
        <w:tc>
          <w:tcPr>
            <w:tcW w:w="2832" w:type="dxa"/>
          </w:tcPr>
          <w:p w14:paraId="554773E2" w14:textId="1626E402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50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 </w:t>
            </w: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000</w:t>
            </w:r>
          </w:p>
        </w:tc>
        <w:tc>
          <w:tcPr>
            <w:tcW w:w="2832" w:type="dxa"/>
          </w:tcPr>
          <w:p w14:paraId="31359B7D" w14:textId="6A595E0B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42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 </w:t>
            </w: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000</w:t>
            </w:r>
          </w:p>
        </w:tc>
      </w:tr>
      <w:tr w:rsidR="00F57381" w14:paraId="269A851F" w14:textId="77777777">
        <w:tc>
          <w:tcPr>
            <w:tcW w:w="2832" w:type="dxa"/>
          </w:tcPr>
          <w:p w14:paraId="0127BD71" w14:textId="69BBC631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Emma</w:t>
            </w:r>
          </w:p>
        </w:tc>
        <w:tc>
          <w:tcPr>
            <w:tcW w:w="2832" w:type="dxa"/>
          </w:tcPr>
          <w:p w14:paraId="6C9B5BB5" w14:textId="25E27072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North</w:t>
            </w:r>
          </w:p>
        </w:tc>
        <w:tc>
          <w:tcPr>
            <w:tcW w:w="2832" w:type="dxa"/>
          </w:tcPr>
          <w:p w14:paraId="1F1A2FC9" w14:textId="574B068F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52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 </w:t>
            </w: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000</w:t>
            </w:r>
          </w:p>
        </w:tc>
        <w:tc>
          <w:tcPr>
            <w:tcW w:w="2832" w:type="dxa"/>
          </w:tcPr>
          <w:p w14:paraId="4AA7E8CB" w14:textId="74478452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43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 </w:t>
            </w: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000</w:t>
            </w:r>
          </w:p>
        </w:tc>
      </w:tr>
      <w:tr w:rsidR="00F57381" w14:paraId="773BA871" w14:textId="77777777">
        <w:tc>
          <w:tcPr>
            <w:tcW w:w="2832" w:type="dxa"/>
          </w:tcPr>
          <w:p w14:paraId="10F1B3C8" w14:textId="63AF2ED9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Sofia</w:t>
            </w:r>
          </w:p>
        </w:tc>
        <w:tc>
          <w:tcPr>
            <w:tcW w:w="2832" w:type="dxa"/>
          </w:tcPr>
          <w:p w14:paraId="238AB801" w14:textId="52A52DFF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East</w:t>
            </w:r>
          </w:p>
        </w:tc>
        <w:tc>
          <w:tcPr>
            <w:tcW w:w="2832" w:type="dxa"/>
          </w:tcPr>
          <w:p w14:paraId="1BC1C89F" w14:textId="6D05DADE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90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 </w:t>
            </w: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000</w:t>
            </w:r>
          </w:p>
        </w:tc>
        <w:tc>
          <w:tcPr>
            <w:tcW w:w="2832" w:type="dxa"/>
          </w:tcPr>
          <w:p w14:paraId="743A2F76" w14:textId="14AA750E" w:rsidR="00F57381" w:rsidRDefault="00F57381" w:rsidP="00F5738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50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 </w:t>
            </w:r>
            <w:r w:rsidRPr="002704FF">
              <w:rPr>
                <w:rFonts w:ascii="Arial" w:hAnsi="Arial" w:cs="Arial"/>
                <w:sz w:val="24"/>
                <w:szCs w:val="24"/>
                <w:lang w:val="en-US"/>
              </w:rPr>
              <w:t>000</w:t>
            </w:r>
          </w:p>
        </w:tc>
      </w:tr>
    </w:tbl>
    <w:p w14:paraId="3BCC0814" w14:textId="77777777" w:rsidR="002704FF" w:rsidRPr="00F57381" w:rsidRDefault="002704FF" w:rsidP="002704FF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F57381">
        <w:rPr>
          <w:rFonts w:ascii="Arial" w:hAnsi="Arial" w:cs="Arial"/>
          <w:sz w:val="24"/>
          <w:szCs w:val="24"/>
          <w:u w:val="single"/>
        </w:rPr>
        <w:t>Синтаксис</w:t>
      </w:r>
      <w:r w:rsidRPr="00F57381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F57381">
        <w:rPr>
          <w:rFonts w:ascii="Arial" w:hAnsi="Arial" w:cs="Arial"/>
          <w:sz w:val="24"/>
          <w:szCs w:val="24"/>
          <w:u w:val="single"/>
        </w:rPr>
        <w:t>метода</w:t>
      </w:r>
      <w:r w:rsidRPr="00F57381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1D5EB245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F57381">
        <w:rPr>
          <w:rFonts w:ascii="Arial" w:hAnsi="Arial" w:cs="Arial"/>
          <w:sz w:val="24"/>
          <w:szCs w:val="24"/>
          <w:highlight w:val="yellow"/>
          <w:lang w:val="en-US"/>
        </w:rPr>
        <w:t>DataFrame.sort_values(by, axis=0, ascending=True, inplace=False, kind='quicksort', na_position='last', ignore_index=False, key=None)</w:t>
      </w:r>
    </w:p>
    <w:p w14:paraId="54E9D41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Параметры метода:</w:t>
      </w:r>
    </w:p>
    <w:p w14:paraId="501F10FB" w14:textId="22510A1A" w:rsidR="002704FF" w:rsidRPr="00F57381" w:rsidRDefault="002704FF" w:rsidP="003308FD">
      <w:pPr>
        <w:numPr>
          <w:ilvl w:val="0"/>
          <w:numId w:val="89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F57381">
        <w:rPr>
          <w:rFonts w:ascii="Arial" w:hAnsi="Arial" w:cs="Arial"/>
          <w:sz w:val="24"/>
          <w:szCs w:val="24"/>
        </w:rPr>
        <w:t>by — название одного столбца или список из нескольких названий столбцов, по которым будет выполняться сортировка.</w:t>
      </w:r>
    </w:p>
    <w:p w14:paraId="42FF0BC2" w14:textId="54634D3F" w:rsidR="002704FF" w:rsidRPr="00B07E62" w:rsidRDefault="002704FF" w:rsidP="001708DE">
      <w:pPr>
        <w:numPr>
          <w:ilvl w:val="0"/>
          <w:numId w:val="89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</w:rPr>
        <w:t>axis — ось для сортировки (0 или 'index' — для строк; 1или 'columns' — для столбцов).</w:t>
      </w:r>
    </w:p>
    <w:p w14:paraId="57EC9C25" w14:textId="463C9F10" w:rsidR="002704FF" w:rsidRPr="00B07E62" w:rsidRDefault="002704FF" w:rsidP="00460323">
      <w:pPr>
        <w:numPr>
          <w:ilvl w:val="0"/>
          <w:numId w:val="89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</w:rPr>
        <w:t>ascending — сортировка по возрастанию (по умолчанию True); можно также указать список для задания порядка сортировки для нескольких столбцов.</w:t>
      </w:r>
    </w:p>
    <w:p w14:paraId="73DA023B" w14:textId="75A044AC" w:rsidR="002704FF" w:rsidRPr="00B07E62" w:rsidRDefault="002704FF" w:rsidP="004D2BFC">
      <w:pPr>
        <w:numPr>
          <w:ilvl w:val="0"/>
          <w:numId w:val="89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  <w:lang w:val="en-US"/>
        </w:rPr>
      </w:pPr>
      <w:r w:rsidRPr="00B07E62">
        <w:rPr>
          <w:rFonts w:ascii="Arial" w:hAnsi="Arial" w:cs="Arial"/>
          <w:sz w:val="24"/>
          <w:szCs w:val="24"/>
        </w:rPr>
        <w:t>kind — метод сортировки; по умолчанию 'quicksort'. Другие</w:t>
      </w:r>
      <w:r w:rsidRPr="00B07E62">
        <w:rPr>
          <w:rFonts w:ascii="Arial" w:hAnsi="Arial" w:cs="Arial"/>
          <w:sz w:val="24"/>
          <w:szCs w:val="24"/>
          <w:lang w:val="en-US"/>
        </w:rPr>
        <w:t xml:space="preserve"> </w:t>
      </w:r>
      <w:r w:rsidRPr="00B07E62">
        <w:rPr>
          <w:rFonts w:ascii="Arial" w:hAnsi="Arial" w:cs="Arial"/>
          <w:sz w:val="24"/>
          <w:szCs w:val="24"/>
        </w:rPr>
        <w:t>варианты</w:t>
      </w:r>
      <w:r w:rsidRPr="00B07E62">
        <w:rPr>
          <w:rFonts w:ascii="Arial" w:hAnsi="Arial" w:cs="Arial"/>
          <w:sz w:val="24"/>
          <w:szCs w:val="24"/>
          <w:lang w:val="en-US"/>
        </w:rPr>
        <w:t>: 'mergesort', 'heapsort', 'stable'.</w:t>
      </w:r>
    </w:p>
    <w:p w14:paraId="0D948979" w14:textId="77777777" w:rsidR="002704FF" w:rsidRPr="00B07E62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07E62">
        <w:rPr>
          <w:rFonts w:ascii="Arial" w:hAnsi="Arial" w:cs="Arial"/>
          <w:b/>
          <w:bCs/>
          <w:sz w:val="24"/>
          <w:szCs w:val="24"/>
        </w:rPr>
        <w:t>Подробнее про сортировки</w:t>
      </w:r>
    </w:p>
    <w:p w14:paraId="12A7E684" w14:textId="483EB0D3" w:rsidR="002704FF" w:rsidRPr="00B07E62" w:rsidRDefault="002704FF" w:rsidP="0094674F">
      <w:pPr>
        <w:numPr>
          <w:ilvl w:val="1"/>
          <w:numId w:val="89"/>
        </w:numPr>
        <w:tabs>
          <w:tab w:val="clear" w:pos="1440"/>
        </w:tabs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</w:rPr>
        <w:t>'quicksort' — быстрая сортировка. Обычно используется, когда нужна быстрая сортировка и устойчивость (сохранение относительного порядка равных элементов) не является критичной.</w:t>
      </w:r>
    </w:p>
    <w:p w14:paraId="7F34B6F4" w14:textId="37D84CC5" w:rsidR="002704FF" w:rsidRPr="00B07E62" w:rsidRDefault="002704FF" w:rsidP="00011F05">
      <w:pPr>
        <w:numPr>
          <w:ilvl w:val="1"/>
          <w:numId w:val="89"/>
        </w:numPr>
        <w:tabs>
          <w:tab w:val="clear" w:pos="1440"/>
        </w:tabs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</w:rPr>
        <w:t>'mergesort' — сортировка слиянием. Обычно используется, когда нужна устойчивая сортировка, особенно на больших наборах данных.</w:t>
      </w:r>
    </w:p>
    <w:p w14:paraId="6C4F6637" w14:textId="75A8B9EC" w:rsidR="002704FF" w:rsidRPr="00B07E62" w:rsidRDefault="002704FF" w:rsidP="004B3D0C">
      <w:pPr>
        <w:numPr>
          <w:ilvl w:val="1"/>
          <w:numId w:val="89"/>
        </w:numPr>
        <w:tabs>
          <w:tab w:val="clear" w:pos="1440"/>
        </w:tabs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</w:rPr>
        <w:t>'heapsort' — пирамидальная сортировка. Обычно используется, когда важна производительность и минимальное использование памяти, а устойчивость не является важной.</w:t>
      </w:r>
    </w:p>
    <w:p w14:paraId="3CD904FC" w14:textId="23DC9DFE" w:rsidR="002704FF" w:rsidRPr="00B07E62" w:rsidRDefault="002704FF" w:rsidP="007D257A">
      <w:pPr>
        <w:numPr>
          <w:ilvl w:val="1"/>
          <w:numId w:val="89"/>
        </w:numPr>
        <w:tabs>
          <w:tab w:val="clear" w:pos="1440"/>
        </w:tabs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</w:rPr>
        <w:t>'stable' — устойчивая сортировка. Обычно используется, когда требуется устойчивая сортировка с хорошей производительностью на большинстве данных.</w:t>
      </w:r>
    </w:p>
    <w:p w14:paraId="6CA11E1F" w14:textId="77777777" w:rsidR="002704FF" w:rsidRPr="00B07E62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B07E62">
        <w:rPr>
          <w:rFonts w:ascii="Arial" w:hAnsi="Arial" w:cs="Arial"/>
          <w:b/>
          <w:bCs/>
          <w:sz w:val="24"/>
          <w:szCs w:val="24"/>
          <w:u w:val="single"/>
        </w:rPr>
        <w:t>Другие параметры</w:t>
      </w:r>
    </w:p>
    <w:p w14:paraId="7C0D7EA6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Параметры, которые используются для более глубокого анализа данных:</w:t>
      </w:r>
    </w:p>
    <w:p w14:paraId="07E3D1BB" w14:textId="37F93546" w:rsidR="002704FF" w:rsidRPr="00B07E62" w:rsidRDefault="002704FF" w:rsidP="00E84B60">
      <w:pPr>
        <w:numPr>
          <w:ilvl w:val="0"/>
          <w:numId w:val="90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</w:rPr>
        <w:t>inplace — если True, выполняет операцию сортировки «на месте» и возвращает None, меняя исходный DataFrame.</w:t>
      </w:r>
    </w:p>
    <w:p w14:paraId="26189CBE" w14:textId="70701234" w:rsidR="002704FF" w:rsidRPr="00B07E62" w:rsidRDefault="002704FF" w:rsidP="00EF4F97">
      <w:pPr>
        <w:numPr>
          <w:ilvl w:val="0"/>
          <w:numId w:val="90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</w:rPr>
        <w:t>na_position — позиция для NA/NaN-значений: 'first' или 'last'. По умолчанию 'last'.</w:t>
      </w:r>
    </w:p>
    <w:p w14:paraId="5FC36FAF" w14:textId="6156144A" w:rsidR="002704FF" w:rsidRPr="00B07E62" w:rsidRDefault="002704FF" w:rsidP="007348A3">
      <w:pPr>
        <w:numPr>
          <w:ilvl w:val="0"/>
          <w:numId w:val="90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</w:rPr>
        <w:t>ignore_index — если True, то после сортировки сбрасывает индексы на дефолтные.</w:t>
      </w:r>
    </w:p>
    <w:p w14:paraId="12C19CF0" w14:textId="79D2B7AC" w:rsidR="002704FF" w:rsidRPr="00B07E62" w:rsidRDefault="002704FF" w:rsidP="007848D9">
      <w:pPr>
        <w:numPr>
          <w:ilvl w:val="0"/>
          <w:numId w:val="90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</w:rPr>
        <w:t>key — функция, которая будет применена к значениям перед сортировкой.</w:t>
      </w:r>
    </w:p>
    <w:p w14:paraId="28AE589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Примеры использования метода</w:t>
      </w:r>
    </w:p>
    <w:p w14:paraId="438A4611" w14:textId="77777777" w:rsidR="002704FF" w:rsidRPr="002704FF" w:rsidRDefault="002704FF" w:rsidP="002704FF">
      <w:pPr>
        <w:numPr>
          <w:ilvl w:val="0"/>
          <w:numId w:val="91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Сортировка по одному столбцу:</w:t>
      </w:r>
    </w:p>
    <w:p w14:paraId="2AAEDB8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df.sort_values(by='column_name')</w:t>
      </w:r>
    </w:p>
    <w:p w14:paraId="1127E232" w14:textId="77777777" w:rsidR="002704FF" w:rsidRPr="002704FF" w:rsidRDefault="002704FF" w:rsidP="002704FF">
      <w:pPr>
        <w:numPr>
          <w:ilvl w:val="0"/>
          <w:numId w:val="91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Сортировка по нескольким столбцам:</w:t>
      </w:r>
    </w:p>
    <w:p w14:paraId="421D5515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df.sort_values(by=['column1', 'column2'])</w:t>
      </w:r>
    </w:p>
    <w:p w14:paraId="7A55D3F4" w14:textId="77777777" w:rsidR="002704FF" w:rsidRPr="002704FF" w:rsidRDefault="002704FF" w:rsidP="002704FF">
      <w:pPr>
        <w:numPr>
          <w:ilvl w:val="0"/>
          <w:numId w:val="91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Сортировка по убыванию:</w:t>
      </w:r>
    </w:p>
    <w:p w14:paraId="49B122D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df.sort_values(by='column_name', ascending=False)</w:t>
      </w:r>
    </w:p>
    <w:p w14:paraId="2B934F6E" w14:textId="77777777" w:rsidR="002704FF" w:rsidRPr="002704FF" w:rsidRDefault="002704FF" w:rsidP="002704FF">
      <w:pPr>
        <w:numPr>
          <w:ilvl w:val="0"/>
          <w:numId w:val="91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Сортировка «на месте»:</w:t>
      </w:r>
    </w:p>
    <w:p w14:paraId="4D5AEBF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df.sort_values(by='column_name', inplace=True)</w:t>
      </w:r>
    </w:p>
    <w:p w14:paraId="341AC3F0" w14:textId="77777777" w:rsidR="002704FF" w:rsidRPr="002704FF" w:rsidRDefault="002704FF" w:rsidP="002704FF">
      <w:pPr>
        <w:numPr>
          <w:ilvl w:val="0"/>
          <w:numId w:val="91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Сортировка с использованием определенного метода сортировки:</w:t>
      </w:r>
    </w:p>
    <w:p w14:paraId="01DB8EE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df.sort_values(by='column_name', kind='mergesort')</w:t>
      </w:r>
    </w:p>
    <w:p w14:paraId="13F485EA" w14:textId="116BFFA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Этот пример демонстрирует, как отсортировать строки DataFrame по значениям в столбце column_name, используя алгоритм сортировки слиянием — mergesort.</w:t>
      </w:r>
    </w:p>
    <w:p w14:paraId="26C22F09" w14:textId="77777777" w:rsidR="002704FF" w:rsidRPr="002704FF" w:rsidRDefault="002704FF" w:rsidP="002704FF">
      <w:pPr>
        <w:numPr>
          <w:ilvl w:val="0"/>
          <w:numId w:val="91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Сортировка с размещением NaN-значений в начале:</w:t>
      </w:r>
    </w:p>
    <w:p w14:paraId="02933B9F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df.sort_values(by='column_name', na_position='first'</w:t>
      </w:r>
      <w:r w:rsidRPr="002704FF">
        <w:rPr>
          <w:rFonts w:ascii="Arial" w:hAnsi="Arial" w:cs="Arial"/>
          <w:sz w:val="24"/>
          <w:szCs w:val="24"/>
          <w:lang w:val="en-US"/>
        </w:rPr>
        <w:t>)</w:t>
      </w:r>
    </w:p>
    <w:p w14:paraId="656303F3" w14:textId="77777777" w:rsidR="002704FF" w:rsidRPr="002704FF" w:rsidRDefault="002704FF" w:rsidP="002704FF">
      <w:pPr>
        <w:numPr>
          <w:ilvl w:val="0"/>
          <w:numId w:val="91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Сортировка с применением пользовательской функции:</w:t>
      </w:r>
    </w:p>
    <w:p w14:paraId="229B5C2B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df.sort_values(by='column_name', key=lambda x: x.str.lower())</w:t>
      </w:r>
    </w:p>
    <w:p w14:paraId="3D2BB4C3" w14:textId="77777777" w:rsidR="002704FF" w:rsidRPr="00B07E62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B07E62">
        <w:rPr>
          <w:rFonts w:ascii="Arial" w:hAnsi="Arial" w:cs="Arial"/>
          <w:i/>
          <w:iCs/>
          <w:sz w:val="24"/>
          <w:szCs w:val="24"/>
        </w:rPr>
        <w:t>Примеры</w:t>
      </w:r>
    </w:p>
    <w:p w14:paraId="50C28032" w14:textId="77777777" w:rsidR="002704FF" w:rsidRPr="002704FF" w:rsidRDefault="002704FF" w:rsidP="002704FF">
      <w:pPr>
        <w:numPr>
          <w:ilvl w:val="0"/>
          <w:numId w:val="92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lastRenderedPageBreak/>
        <w:t>Сортировка по цене в порядке возрастания:</w:t>
      </w:r>
    </w:p>
    <w:p w14:paraId="50BCD275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import pandas as pd</w:t>
      </w:r>
    </w:p>
    <w:p w14:paraId="72F746BF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data = {</w:t>
      </w:r>
    </w:p>
    <w:p w14:paraId="13620CB1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   'country': ['France', 'Italy', 'Spain', 'France', 'Italy', 'Spain'],</w:t>
      </w:r>
    </w:p>
    <w:p w14:paraId="338DAD28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   'price': [20, 15, 30, 22, 18, 25]</w:t>
      </w:r>
    </w:p>
    <w:p w14:paraId="5D389C9D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}</w:t>
      </w:r>
    </w:p>
    <w:p w14:paraId="40FB5FC0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df</w:t>
      </w:r>
      <w:r w:rsidRPr="00B07E62">
        <w:rPr>
          <w:rFonts w:ascii="Arial" w:hAnsi="Arial" w:cs="Arial"/>
          <w:sz w:val="24"/>
          <w:szCs w:val="24"/>
          <w:highlight w:val="yellow"/>
        </w:rPr>
        <w:t xml:space="preserve"> = 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pd</w:t>
      </w:r>
      <w:r w:rsidRPr="00B07E62">
        <w:rPr>
          <w:rFonts w:ascii="Arial" w:hAnsi="Arial" w:cs="Arial"/>
          <w:sz w:val="24"/>
          <w:szCs w:val="24"/>
          <w:highlight w:val="yellow"/>
        </w:rPr>
        <w:t>.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DataFrame</w:t>
      </w:r>
      <w:r w:rsidRPr="00B07E62">
        <w:rPr>
          <w:rFonts w:ascii="Arial" w:hAnsi="Arial" w:cs="Arial"/>
          <w:sz w:val="24"/>
          <w:szCs w:val="24"/>
          <w:highlight w:val="yellow"/>
        </w:rPr>
        <w:t>(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data</w:t>
      </w:r>
      <w:r w:rsidRPr="00B07E62">
        <w:rPr>
          <w:rFonts w:ascii="Arial" w:hAnsi="Arial" w:cs="Arial"/>
          <w:sz w:val="24"/>
          <w:szCs w:val="24"/>
          <w:highlight w:val="yellow"/>
        </w:rPr>
        <w:t>)</w:t>
      </w:r>
    </w:p>
    <w:p w14:paraId="22514D0C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07E62">
        <w:rPr>
          <w:rFonts w:ascii="Arial" w:hAnsi="Arial" w:cs="Arial"/>
          <w:sz w:val="24"/>
          <w:szCs w:val="24"/>
          <w:highlight w:val="yellow"/>
        </w:rPr>
        <w:t># Сортировка по столбцу 'price' в порядке возрастания</w:t>
      </w:r>
    </w:p>
    <w:p w14:paraId="240588DF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sorted_by_price = df.sort_values(by='price')</w:t>
      </w:r>
    </w:p>
    <w:p w14:paraId="03609FB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  <w:highlight w:val="yellow"/>
        </w:rPr>
        <w:t>print(sorted_by_price)</w:t>
      </w:r>
    </w:p>
    <w:p w14:paraId="2CDCEF80" w14:textId="77777777" w:rsidR="002704FF" w:rsidRPr="002704FF" w:rsidRDefault="002704FF" w:rsidP="002704FF">
      <w:pPr>
        <w:numPr>
          <w:ilvl w:val="0"/>
          <w:numId w:val="92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Сортировка по цене в порядке убывания:</w:t>
      </w:r>
    </w:p>
    <w:p w14:paraId="32DCD32C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07E62">
        <w:rPr>
          <w:rFonts w:ascii="Arial" w:hAnsi="Arial" w:cs="Arial"/>
          <w:sz w:val="24"/>
          <w:szCs w:val="24"/>
          <w:highlight w:val="yellow"/>
        </w:rPr>
        <w:t># Сортировка по столбцу 'price' в порядке убывания</w:t>
      </w:r>
    </w:p>
    <w:p w14:paraId="5C9E185F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sorted_by_price_desc = df.sort_values(by='price', ascending=False)</w:t>
      </w:r>
    </w:p>
    <w:p w14:paraId="3819E91A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print(sorted_by_price_desc)</w:t>
      </w:r>
    </w:p>
    <w:p w14:paraId="55105632" w14:textId="77777777" w:rsidR="002704FF" w:rsidRPr="00B07E62" w:rsidRDefault="002704FF" w:rsidP="002704FF">
      <w:pPr>
        <w:numPr>
          <w:ilvl w:val="0"/>
          <w:numId w:val="92"/>
        </w:numPr>
        <w:contextualSpacing/>
        <w:rPr>
          <w:rFonts w:ascii="Arial" w:hAnsi="Arial" w:cs="Arial"/>
          <w:sz w:val="24"/>
          <w:szCs w:val="24"/>
          <w:highlight w:val="yellow"/>
        </w:rPr>
      </w:pPr>
      <w:r w:rsidRPr="00B07E62">
        <w:rPr>
          <w:rFonts w:ascii="Arial" w:hAnsi="Arial" w:cs="Arial"/>
          <w:b/>
          <w:bCs/>
          <w:sz w:val="24"/>
          <w:szCs w:val="24"/>
          <w:highlight w:val="yellow"/>
        </w:rPr>
        <w:t>Сортировка по нескольким столбцам:</w:t>
      </w:r>
    </w:p>
    <w:p w14:paraId="6EC7AE81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07E62">
        <w:rPr>
          <w:rFonts w:ascii="Arial" w:hAnsi="Arial" w:cs="Arial"/>
          <w:sz w:val="24"/>
          <w:szCs w:val="24"/>
          <w:highlight w:val="yellow"/>
        </w:rPr>
        <w:t>data = {</w:t>
      </w:r>
    </w:p>
    <w:p w14:paraId="7D7E6BBE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   'country': ['France', 'Italy', 'Spain', 'France', 'Italy', 'Spain'],</w:t>
      </w:r>
    </w:p>
    <w:p w14:paraId="75F852FA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   'region': ['Bordeaux', 'Tuscany', 'Rioja', 'Bordeaux', 'Sicily', 'Rioja'],</w:t>
      </w:r>
    </w:p>
    <w:p w14:paraId="529443DE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   'price': [20, 15, 30, 22, 18, 25]</w:t>
      </w:r>
    </w:p>
    <w:p w14:paraId="1CFC9004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}</w:t>
      </w:r>
    </w:p>
    <w:p w14:paraId="116B8251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df = pd.DataFrame(data)</w:t>
      </w:r>
    </w:p>
    <w:p w14:paraId="2E3F5560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B07E62">
        <w:rPr>
          <w:rFonts w:ascii="Arial" w:hAnsi="Arial" w:cs="Arial"/>
          <w:sz w:val="24"/>
          <w:szCs w:val="24"/>
          <w:highlight w:val="yellow"/>
        </w:rPr>
        <w:t>Сортировка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07E62">
        <w:rPr>
          <w:rFonts w:ascii="Arial" w:hAnsi="Arial" w:cs="Arial"/>
          <w:sz w:val="24"/>
          <w:szCs w:val="24"/>
          <w:highlight w:val="yellow"/>
        </w:rPr>
        <w:t>по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07E62">
        <w:rPr>
          <w:rFonts w:ascii="Arial" w:hAnsi="Arial" w:cs="Arial"/>
          <w:sz w:val="24"/>
          <w:szCs w:val="24"/>
          <w:highlight w:val="yellow"/>
        </w:rPr>
        <w:t>столбцам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'country' </w:t>
      </w:r>
      <w:r w:rsidRPr="00B07E62">
        <w:rPr>
          <w:rFonts w:ascii="Arial" w:hAnsi="Arial" w:cs="Arial"/>
          <w:sz w:val="24"/>
          <w:szCs w:val="24"/>
          <w:highlight w:val="yellow"/>
        </w:rPr>
        <w:t>и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'price'</w:t>
      </w:r>
    </w:p>
    <w:p w14:paraId="4EBB0A9B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sorted_by_country_price = df.sort_values(by=['country', 'price'])</w:t>
      </w:r>
    </w:p>
    <w:p w14:paraId="7892C82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print(sorted_by_country_price)</w:t>
      </w:r>
    </w:p>
    <w:p w14:paraId="32148271" w14:textId="77777777" w:rsidR="002704FF" w:rsidRPr="002704FF" w:rsidRDefault="002704FF" w:rsidP="002704FF">
      <w:pPr>
        <w:numPr>
          <w:ilvl w:val="0"/>
          <w:numId w:val="92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Сортировка с размещением NaN-значений в начале:</w:t>
      </w:r>
    </w:p>
    <w:p w14:paraId="57DCE49E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data = {</w:t>
      </w:r>
    </w:p>
    <w:p w14:paraId="503B6ABF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   'country': ['France', 'Italy', 'Spain', 'France', 'Italy', 'Spain', None],</w:t>
      </w:r>
    </w:p>
    <w:p w14:paraId="127B0A11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   'price': [20, 15, 30, 22, 18, 25, 17]</w:t>
      </w:r>
    </w:p>
    <w:p w14:paraId="153DD823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}</w:t>
      </w:r>
    </w:p>
    <w:p w14:paraId="1CAD7BE2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df</w:t>
      </w:r>
      <w:r w:rsidRPr="00B07E62">
        <w:rPr>
          <w:rFonts w:ascii="Arial" w:hAnsi="Arial" w:cs="Arial"/>
          <w:sz w:val="24"/>
          <w:szCs w:val="24"/>
          <w:highlight w:val="yellow"/>
        </w:rPr>
        <w:t xml:space="preserve"> = 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pd</w:t>
      </w:r>
      <w:r w:rsidRPr="00B07E62">
        <w:rPr>
          <w:rFonts w:ascii="Arial" w:hAnsi="Arial" w:cs="Arial"/>
          <w:sz w:val="24"/>
          <w:szCs w:val="24"/>
          <w:highlight w:val="yellow"/>
        </w:rPr>
        <w:t>.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DataFrame</w:t>
      </w:r>
      <w:r w:rsidRPr="00B07E62">
        <w:rPr>
          <w:rFonts w:ascii="Arial" w:hAnsi="Arial" w:cs="Arial"/>
          <w:sz w:val="24"/>
          <w:szCs w:val="24"/>
          <w:highlight w:val="yellow"/>
        </w:rPr>
        <w:t>(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data</w:t>
      </w:r>
      <w:r w:rsidRPr="00B07E62">
        <w:rPr>
          <w:rFonts w:ascii="Arial" w:hAnsi="Arial" w:cs="Arial"/>
          <w:sz w:val="24"/>
          <w:szCs w:val="24"/>
          <w:highlight w:val="yellow"/>
        </w:rPr>
        <w:t>)</w:t>
      </w:r>
    </w:p>
    <w:p w14:paraId="4438ECAD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07E62">
        <w:rPr>
          <w:rFonts w:ascii="Arial" w:hAnsi="Arial" w:cs="Arial"/>
          <w:sz w:val="24"/>
          <w:szCs w:val="24"/>
          <w:highlight w:val="yellow"/>
        </w:rPr>
        <w:t># Сортировка по столбцу 'country' с размещением NaN в начале</w:t>
      </w:r>
    </w:p>
    <w:p w14:paraId="56DC8B9A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sorted_with_nan_first = df.sort_values(by='country', na_position='first')</w:t>
      </w:r>
    </w:p>
    <w:p w14:paraId="65E47C3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print(sorted_with_nan_first)</w:t>
      </w:r>
    </w:p>
    <w:p w14:paraId="097E520E" w14:textId="77777777" w:rsidR="002704FF" w:rsidRPr="002704FF" w:rsidRDefault="002704FF" w:rsidP="002704FF">
      <w:pPr>
        <w:numPr>
          <w:ilvl w:val="0"/>
          <w:numId w:val="92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Сортировка с применением пользовательской функции:</w:t>
      </w:r>
    </w:p>
    <w:p w14:paraId="4E1E912B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data = {</w:t>
      </w:r>
    </w:p>
    <w:p w14:paraId="05B3ED4D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   'country': ['FRANCE', 'italy', 'Spain', 'france', 'ITALY', 'spain'],</w:t>
      </w:r>
    </w:p>
    <w:p w14:paraId="62A34BCF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   'price': [20, 15, 30, 22, 18, 25]</w:t>
      </w:r>
    </w:p>
    <w:p w14:paraId="2DA01DD1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}</w:t>
      </w:r>
    </w:p>
    <w:p w14:paraId="2F5C470E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df</w:t>
      </w:r>
      <w:r w:rsidRPr="00B07E62">
        <w:rPr>
          <w:rFonts w:ascii="Arial" w:hAnsi="Arial" w:cs="Arial"/>
          <w:sz w:val="24"/>
          <w:szCs w:val="24"/>
          <w:highlight w:val="yellow"/>
        </w:rPr>
        <w:t xml:space="preserve"> = 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pd</w:t>
      </w:r>
      <w:r w:rsidRPr="00B07E62">
        <w:rPr>
          <w:rFonts w:ascii="Arial" w:hAnsi="Arial" w:cs="Arial"/>
          <w:sz w:val="24"/>
          <w:szCs w:val="24"/>
          <w:highlight w:val="yellow"/>
        </w:rPr>
        <w:t>.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DataFrame</w:t>
      </w:r>
      <w:r w:rsidRPr="00B07E62">
        <w:rPr>
          <w:rFonts w:ascii="Arial" w:hAnsi="Arial" w:cs="Arial"/>
          <w:sz w:val="24"/>
          <w:szCs w:val="24"/>
          <w:highlight w:val="yellow"/>
        </w:rPr>
        <w:t>(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data</w:t>
      </w:r>
      <w:r w:rsidRPr="00B07E62">
        <w:rPr>
          <w:rFonts w:ascii="Arial" w:hAnsi="Arial" w:cs="Arial"/>
          <w:sz w:val="24"/>
          <w:szCs w:val="24"/>
          <w:highlight w:val="yellow"/>
        </w:rPr>
        <w:t>)</w:t>
      </w:r>
    </w:p>
    <w:p w14:paraId="6E86147E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07E62">
        <w:rPr>
          <w:rFonts w:ascii="Arial" w:hAnsi="Arial" w:cs="Arial"/>
          <w:sz w:val="24"/>
          <w:szCs w:val="24"/>
          <w:highlight w:val="yellow"/>
        </w:rPr>
        <w:t># Сортировка по столбцу 'country' с использованием лямбда-функции</w:t>
      </w:r>
    </w:p>
    <w:p w14:paraId="28CD2754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sorted_case_insensitive = df.sort_values(by='country', key=lambda x: x.str.lower())</w:t>
      </w:r>
    </w:p>
    <w:p w14:paraId="616A8E2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  <w:highlight w:val="yellow"/>
        </w:rPr>
        <w:t>print(sorted_case_insensitive)</w:t>
      </w:r>
    </w:p>
    <w:p w14:paraId="4FDCDA7E" w14:textId="77777777" w:rsidR="002704FF" w:rsidRPr="00B07E62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07E62">
        <w:rPr>
          <w:rFonts w:ascii="Arial" w:hAnsi="Arial" w:cs="Arial"/>
          <w:b/>
          <w:bCs/>
          <w:sz w:val="24"/>
          <w:szCs w:val="24"/>
        </w:rPr>
        <w:t>Одновременная группировка и сортировка данных</w:t>
      </w:r>
    </w:p>
    <w:p w14:paraId="697908F2" w14:textId="0FBDECBC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Методы</w:t>
      </w:r>
      <w:r w:rsidRPr="002704FF">
        <w:rPr>
          <w:rFonts w:ascii="Arial" w:hAnsi="Arial" w:cs="Arial"/>
          <w:sz w:val="24"/>
          <w:szCs w:val="24"/>
          <w:lang w:val="en-US"/>
        </w:rPr>
        <w:t> groupby</w:t>
      </w:r>
      <w:r w:rsidRPr="00B07E62">
        <w:rPr>
          <w:rFonts w:ascii="Arial" w:hAnsi="Arial" w:cs="Arial"/>
          <w:sz w:val="24"/>
          <w:szCs w:val="24"/>
        </w:rPr>
        <w:t>()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2704FF">
        <w:rPr>
          <w:rFonts w:ascii="Arial" w:hAnsi="Arial" w:cs="Arial"/>
          <w:sz w:val="24"/>
          <w:szCs w:val="24"/>
        </w:rPr>
        <w:t>и</w:t>
      </w:r>
      <w:r w:rsidRPr="002704FF">
        <w:rPr>
          <w:rFonts w:ascii="Arial" w:hAnsi="Arial" w:cs="Arial"/>
          <w:sz w:val="24"/>
          <w:szCs w:val="24"/>
          <w:lang w:val="en-US"/>
        </w:rPr>
        <w:t> sort</w:t>
      </w:r>
      <w:r w:rsidRPr="00B07E62">
        <w:rPr>
          <w:rFonts w:ascii="Arial" w:hAnsi="Arial" w:cs="Arial"/>
          <w:sz w:val="24"/>
          <w:szCs w:val="24"/>
        </w:rPr>
        <w:t>_</w:t>
      </w:r>
      <w:r w:rsidRPr="002704FF">
        <w:rPr>
          <w:rFonts w:ascii="Arial" w:hAnsi="Arial" w:cs="Arial"/>
          <w:sz w:val="24"/>
          <w:szCs w:val="24"/>
          <w:lang w:val="en-US"/>
        </w:rPr>
        <w:t>values</w:t>
      </w:r>
      <w:r w:rsidRPr="00B07E62">
        <w:rPr>
          <w:rFonts w:ascii="Arial" w:hAnsi="Arial" w:cs="Arial"/>
          <w:sz w:val="24"/>
          <w:szCs w:val="24"/>
        </w:rPr>
        <w:t>()</w:t>
      </w: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2704FF">
        <w:rPr>
          <w:rFonts w:ascii="Arial" w:hAnsi="Arial" w:cs="Arial"/>
          <w:sz w:val="24"/>
          <w:szCs w:val="24"/>
        </w:rPr>
        <w:t>можно комбинировать для группировки и сортировки данных.</w:t>
      </w:r>
    </w:p>
    <w:p w14:paraId="63591E6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Например, чтобы отсортировать вина по цене в каждой стране, используем их вместе:</w:t>
      </w:r>
    </w:p>
    <w:p w14:paraId="6CF0443C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07E62">
        <w:rPr>
          <w:rFonts w:ascii="Arial" w:hAnsi="Arial" w:cs="Arial"/>
          <w:sz w:val="24"/>
          <w:szCs w:val="24"/>
          <w:highlight w:val="yellow"/>
        </w:rPr>
        <w:t># Группировка данных по странам и сортировка по цене внутри каждой группы</w:t>
      </w:r>
    </w:p>
    <w:p w14:paraId="5876A470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sorted_by_price_and_country = df.groupby('country').apply(lambda x: x.sort_values('price', ascending=False))</w:t>
      </w:r>
    </w:p>
    <w:p w14:paraId="5A8F333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print(sorted_by_price_and_country.head())</w:t>
      </w:r>
    </w:p>
    <w:p w14:paraId="42AD306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Объясняем, что мы делаем в этом примере:</w:t>
      </w:r>
    </w:p>
    <w:p w14:paraId="31B9FB51" w14:textId="31EA5537" w:rsidR="002704FF" w:rsidRPr="00B07E62" w:rsidRDefault="002704FF" w:rsidP="00D74F81">
      <w:pPr>
        <w:numPr>
          <w:ilvl w:val="0"/>
          <w:numId w:val="93"/>
        </w:numPr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b/>
          <w:bCs/>
          <w:sz w:val="24"/>
          <w:szCs w:val="24"/>
        </w:rPr>
        <w:t>Группировка</w:t>
      </w:r>
      <w:r w:rsidRPr="00B07E62">
        <w:rPr>
          <w:rFonts w:ascii="Arial" w:hAnsi="Arial" w:cs="Arial"/>
          <w:sz w:val="24"/>
          <w:szCs w:val="24"/>
        </w:rPr>
        <w:t> — сначала группируем данные по странам.</w:t>
      </w:r>
      <w:r w:rsidR="00B07E62">
        <w:rPr>
          <w:rFonts w:ascii="Arial" w:hAnsi="Arial" w:cs="Arial"/>
          <w:sz w:val="24"/>
          <w:szCs w:val="24"/>
        </w:rPr>
        <w:t xml:space="preserve"> </w:t>
      </w:r>
      <w:r w:rsidRPr="00B07E62">
        <w:rPr>
          <w:rFonts w:ascii="Arial" w:hAnsi="Arial" w:cs="Arial"/>
          <w:sz w:val="24"/>
          <w:szCs w:val="24"/>
        </w:rPr>
        <w:t>df.groupby('country')</w:t>
      </w:r>
    </w:p>
    <w:p w14:paraId="755196DC" w14:textId="47ADC1D9" w:rsidR="002704FF" w:rsidRPr="00B07E62" w:rsidRDefault="002704FF" w:rsidP="00E57D4E">
      <w:pPr>
        <w:numPr>
          <w:ilvl w:val="0"/>
          <w:numId w:val="93"/>
        </w:numPr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b/>
          <w:bCs/>
          <w:sz w:val="24"/>
          <w:szCs w:val="24"/>
        </w:rPr>
        <w:t>Сортировка внутри групп</w:t>
      </w:r>
      <w:r w:rsidRPr="00B07E62">
        <w:rPr>
          <w:rFonts w:ascii="Arial" w:hAnsi="Arial" w:cs="Arial"/>
          <w:sz w:val="24"/>
          <w:szCs w:val="24"/>
        </w:rPr>
        <w:t> — с помощью функции apply применяем сортировку по цене внутри каждой группы.</w:t>
      </w:r>
      <w:r w:rsidR="00B07E62">
        <w:rPr>
          <w:rFonts w:ascii="Arial" w:hAnsi="Arial" w:cs="Arial"/>
          <w:sz w:val="24"/>
          <w:szCs w:val="24"/>
        </w:rPr>
        <w:t xml:space="preserve"> </w:t>
      </w:r>
      <w:r w:rsidRPr="00B07E62">
        <w:rPr>
          <w:rFonts w:ascii="Arial" w:hAnsi="Arial" w:cs="Arial"/>
          <w:sz w:val="24"/>
          <w:szCs w:val="24"/>
          <w:lang w:val="en-US"/>
        </w:rPr>
        <w:t>df</w:t>
      </w:r>
      <w:r w:rsidRPr="00B07E62">
        <w:rPr>
          <w:rFonts w:ascii="Arial" w:hAnsi="Arial" w:cs="Arial"/>
          <w:sz w:val="24"/>
          <w:szCs w:val="24"/>
        </w:rPr>
        <w:t>.</w:t>
      </w:r>
      <w:r w:rsidRPr="00B07E62">
        <w:rPr>
          <w:rFonts w:ascii="Arial" w:hAnsi="Arial" w:cs="Arial"/>
          <w:sz w:val="24"/>
          <w:szCs w:val="24"/>
          <w:lang w:val="en-US"/>
        </w:rPr>
        <w:t>groupby</w:t>
      </w:r>
      <w:r w:rsidRPr="00B07E62">
        <w:rPr>
          <w:rFonts w:ascii="Arial" w:hAnsi="Arial" w:cs="Arial"/>
          <w:sz w:val="24"/>
          <w:szCs w:val="24"/>
        </w:rPr>
        <w:t>('</w:t>
      </w:r>
      <w:r w:rsidRPr="00B07E62">
        <w:rPr>
          <w:rFonts w:ascii="Arial" w:hAnsi="Arial" w:cs="Arial"/>
          <w:sz w:val="24"/>
          <w:szCs w:val="24"/>
          <w:lang w:val="en-US"/>
        </w:rPr>
        <w:t>country</w:t>
      </w:r>
      <w:r w:rsidRPr="00B07E62">
        <w:rPr>
          <w:rFonts w:ascii="Arial" w:hAnsi="Arial" w:cs="Arial"/>
          <w:sz w:val="24"/>
          <w:szCs w:val="24"/>
        </w:rPr>
        <w:t>').</w:t>
      </w:r>
      <w:r w:rsidRPr="00B07E62">
        <w:rPr>
          <w:rFonts w:ascii="Arial" w:hAnsi="Arial" w:cs="Arial"/>
          <w:sz w:val="24"/>
          <w:szCs w:val="24"/>
          <w:lang w:val="en-US"/>
        </w:rPr>
        <w:t>apply</w:t>
      </w:r>
      <w:r w:rsidRPr="00B07E62">
        <w:rPr>
          <w:rFonts w:ascii="Arial" w:hAnsi="Arial" w:cs="Arial"/>
          <w:sz w:val="24"/>
          <w:szCs w:val="24"/>
        </w:rPr>
        <w:t>(</w:t>
      </w:r>
      <w:r w:rsidRPr="00B07E62">
        <w:rPr>
          <w:rFonts w:ascii="Arial" w:hAnsi="Arial" w:cs="Arial"/>
          <w:sz w:val="24"/>
          <w:szCs w:val="24"/>
          <w:lang w:val="en-US"/>
        </w:rPr>
        <w:t>lambda</w:t>
      </w:r>
      <w:r w:rsidRPr="00B07E62">
        <w:rPr>
          <w:rFonts w:ascii="Arial" w:hAnsi="Arial" w:cs="Arial"/>
          <w:sz w:val="24"/>
          <w:szCs w:val="24"/>
        </w:rPr>
        <w:t xml:space="preserve"> </w:t>
      </w:r>
      <w:r w:rsidRPr="00B07E62">
        <w:rPr>
          <w:rFonts w:ascii="Arial" w:hAnsi="Arial" w:cs="Arial"/>
          <w:sz w:val="24"/>
          <w:szCs w:val="24"/>
          <w:lang w:val="en-US"/>
        </w:rPr>
        <w:t>x</w:t>
      </w:r>
      <w:r w:rsidRPr="00B07E62">
        <w:rPr>
          <w:rFonts w:ascii="Arial" w:hAnsi="Arial" w:cs="Arial"/>
          <w:sz w:val="24"/>
          <w:szCs w:val="24"/>
        </w:rPr>
        <w:t xml:space="preserve">: </w:t>
      </w:r>
      <w:r w:rsidRPr="00B07E62">
        <w:rPr>
          <w:rFonts w:ascii="Arial" w:hAnsi="Arial" w:cs="Arial"/>
          <w:sz w:val="24"/>
          <w:szCs w:val="24"/>
          <w:lang w:val="en-US"/>
        </w:rPr>
        <w:t>x</w:t>
      </w:r>
      <w:r w:rsidRPr="00B07E62">
        <w:rPr>
          <w:rFonts w:ascii="Arial" w:hAnsi="Arial" w:cs="Arial"/>
          <w:sz w:val="24"/>
          <w:szCs w:val="24"/>
        </w:rPr>
        <w:t>.</w:t>
      </w:r>
      <w:r w:rsidRPr="00B07E62">
        <w:rPr>
          <w:rFonts w:ascii="Arial" w:hAnsi="Arial" w:cs="Arial"/>
          <w:sz w:val="24"/>
          <w:szCs w:val="24"/>
          <w:lang w:val="en-US"/>
        </w:rPr>
        <w:t>sort</w:t>
      </w:r>
      <w:r w:rsidRPr="00B07E62">
        <w:rPr>
          <w:rFonts w:ascii="Arial" w:hAnsi="Arial" w:cs="Arial"/>
          <w:sz w:val="24"/>
          <w:szCs w:val="24"/>
        </w:rPr>
        <w:t>_</w:t>
      </w:r>
      <w:r w:rsidRPr="00B07E62">
        <w:rPr>
          <w:rFonts w:ascii="Arial" w:hAnsi="Arial" w:cs="Arial"/>
          <w:sz w:val="24"/>
          <w:szCs w:val="24"/>
          <w:lang w:val="en-US"/>
        </w:rPr>
        <w:t>values</w:t>
      </w:r>
      <w:r w:rsidRPr="00B07E62">
        <w:rPr>
          <w:rFonts w:ascii="Arial" w:hAnsi="Arial" w:cs="Arial"/>
          <w:sz w:val="24"/>
          <w:szCs w:val="24"/>
        </w:rPr>
        <w:t>('</w:t>
      </w:r>
      <w:r w:rsidRPr="00B07E62">
        <w:rPr>
          <w:rFonts w:ascii="Arial" w:hAnsi="Arial" w:cs="Arial"/>
          <w:sz w:val="24"/>
          <w:szCs w:val="24"/>
          <w:lang w:val="en-US"/>
        </w:rPr>
        <w:t>price</w:t>
      </w:r>
      <w:r w:rsidRPr="00B07E62">
        <w:rPr>
          <w:rFonts w:ascii="Arial" w:hAnsi="Arial" w:cs="Arial"/>
          <w:sz w:val="24"/>
          <w:szCs w:val="24"/>
        </w:rPr>
        <w:t xml:space="preserve">', </w:t>
      </w:r>
      <w:r w:rsidRPr="00B07E62">
        <w:rPr>
          <w:rFonts w:ascii="Arial" w:hAnsi="Arial" w:cs="Arial"/>
          <w:sz w:val="24"/>
          <w:szCs w:val="24"/>
          <w:lang w:val="en-US"/>
        </w:rPr>
        <w:t>ascending</w:t>
      </w:r>
      <w:r w:rsidRPr="00B07E62">
        <w:rPr>
          <w:rFonts w:ascii="Arial" w:hAnsi="Arial" w:cs="Arial"/>
          <w:sz w:val="24"/>
          <w:szCs w:val="24"/>
        </w:rPr>
        <w:t>=</w:t>
      </w:r>
      <w:r w:rsidRPr="00B07E62">
        <w:rPr>
          <w:rFonts w:ascii="Arial" w:hAnsi="Arial" w:cs="Arial"/>
          <w:sz w:val="24"/>
          <w:szCs w:val="24"/>
          <w:lang w:val="en-US"/>
        </w:rPr>
        <w:t>False</w:t>
      </w:r>
      <w:r w:rsidRPr="00B07E62">
        <w:rPr>
          <w:rFonts w:ascii="Arial" w:hAnsi="Arial" w:cs="Arial"/>
          <w:sz w:val="24"/>
          <w:szCs w:val="24"/>
        </w:rPr>
        <w:t>))</w:t>
      </w:r>
    </w:p>
    <w:p w14:paraId="56157839" w14:textId="77777777" w:rsidR="002704FF" w:rsidRPr="00B07E62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07E62">
        <w:rPr>
          <w:rFonts w:ascii="Arial" w:hAnsi="Arial" w:cs="Arial"/>
          <w:b/>
          <w:bCs/>
          <w:sz w:val="24"/>
          <w:szCs w:val="24"/>
        </w:rPr>
        <w:t>Фильтрация данных</w:t>
      </w:r>
    </w:p>
    <w:p w14:paraId="10B1F7C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Фильтрация</w:t>
      </w:r>
      <w:r w:rsidRPr="002704FF">
        <w:rPr>
          <w:rFonts w:ascii="Arial" w:hAnsi="Arial" w:cs="Arial"/>
          <w:sz w:val="24"/>
          <w:szCs w:val="24"/>
        </w:rPr>
        <w:t> позволяет выбрать строки, которые удовлетворяют определенным условиям.</w:t>
      </w:r>
    </w:p>
    <w:p w14:paraId="6FE0B9CA" w14:textId="6FF28110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Например, чтобы выбрать вина, которые стоят более 100 долларов, используем оператор фильтрации — df['price'] &gt; 100</w:t>
      </w:r>
    </w:p>
    <w:p w14:paraId="1B447D5C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lastRenderedPageBreak/>
        <w:t>:</w:t>
      </w:r>
    </w:p>
    <w:p w14:paraId="2D89F961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B07E62">
        <w:rPr>
          <w:rFonts w:ascii="Arial" w:hAnsi="Arial" w:cs="Arial"/>
          <w:sz w:val="24"/>
          <w:szCs w:val="24"/>
          <w:highlight w:val="yellow"/>
        </w:rPr>
        <w:t># Фильтрация вин, чья цена больше 100 долларов</w:t>
      </w:r>
    </w:p>
    <w:p w14:paraId="2130D89B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expensive_wines = df[df['price'] &gt; 100]</w:t>
      </w:r>
    </w:p>
    <w:p w14:paraId="69F2680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  <w:highlight w:val="yellow"/>
        </w:rPr>
        <w:t>print(expensive_wines.head())</w:t>
      </w:r>
    </w:p>
    <w:p w14:paraId="138DDDD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Что происходит в этом примере:</w:t>
      </w:r>
    </w:p>
    <w:p w14:paraId="62A683DD" w14:textId="2917A69E" w:rsidR="002704FF" w:rsidRPr="00B07E62" w:rsidRDefault="002704FF" w:rsidP="00E84A9D">
      <w:pPr>
        <w:numPr>
          <w:ilvl w:val="0"/>
          <w:numId w:val="94"/>
        </w:numPr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b/>
          <w:bCs/>
          <w:sz w:val="24"/>
          <w:szCs w:val="24"/>
        </w:rPr>
        <w:t>Условие отбора</w:t>
      </w:r>
      <w:r w:rsidRPr="00B07E62">
        <w:rPr>
          <w:rFonts w:ascii="Arial" w:hAnsi="Arial" w:cs="Arial"/>
          <w:sz w:val="24"/>
          <w:szCs w:val="24"/>
        </w:rPr>
        <w:t> — строим логическое выражение df['price'] &gt; 100 для фильтрации.</w:t>
      </w:r>
    </w:p>
    <w:p w14:paraId="291DA35B" w14:textId="77777777" w:rsidR="002704FF" w:rsidRPr="002704FF" w:rsidRDefault="002704FF" w:rsidP="002704FF">
      <w:pPr>
        <w:numPr>
          <w:ilvl w:val="0"/>
          <w:numId w:val="94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Применение фильтра</w:t>
      </w:r>
      <w:r w:rsidRPr="002704FF">
        <w:rPr>
          <w:rFonts w:ascii="Arial" w:hAnsi="Arial" w:cs="Arial"/>
          <w:sz w:val="24"/>
          <w:szCs w:val="24"/>
        </w:rPr>
        <w:t> — получаем строки, где цена вина больше 100 долларов.</w:t>
      </w:r>
    </w:p>
    <w:p w14:paraId="7110AD60" w14:textId="77777777" w:rsidR="002704FF" w:rsidRPr="00B07E62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B07E62">
        <w:rPr>
          <w:rFonts w:ascii="Arial" w:hAnsi="Arial" w:cs="Arial"/>
          <w:b/>
          <w:bCs/>
          <w:sz w:val="24"/>
          <w:szCs w:val="24"/>
        </w:rPr>
        <w:t>Группировка и фильтрация данных</w:t>
      </w:r>
    </w:p>
    <w:p w14:paraId="07B20D53" w14:textId="73373CDA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Можно комбинировать groupby() с фильтрацией данных.</w:t>
      </w:r>
    </w:p>
    <w:p w14:paraId="54B5F042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Например, чтобы выбрать вина из Италии, которые стоят больше 100 долларов:</w:t>
      </w:r>
    </w:p>
    <w:p w14:paraId="62CEFC46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B07E62">
        <w:rPr>
          <w:rFonts w:ascii="Arial" w:hAnsi="Arial" w:cs="Arial"/>
          <w:sz w:val="24"/>
          <w:szCs w:val="24"/>
          <w:highlight w:val="yellow"/>
        </w:rPr>
        <w:t>Фильтрация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07E62">
        <w:rPr>
          <w:rFonts w:ascii="Arial" w:hAnsi="Arial" w:cs="Arial"/>
          <w:sz w:val="24"/>
          <w:szCs w:val="24"/>
          <w:highlight w:val="yellow"/>
        </w:rPr>
        <w:t>вин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07E62">
        <w:rPr>
          <w:rFonts w:ascii="Arial" w:hAnsi="Arial" w:cs="Arial"/>
          <w:sz w:val="24"/>
          <w:szCs w:val="24"/>
          <w:highlight w:val="yellow"/>
        </w:rPr>
        <w:t>из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07E62">
        <w:rPr>
          <w:rFonts w:ascii="Arial" w:hAnsi="Arial" w:cs="Arial"/>
          <w:sz w:val="24"/>
          <w:szCs w:val="24"/>
          <w:highlight w:val="yellow"/>
        </w:rPr>
        <w:t>Италии</w:t>
      </w:r>
    </w:p>
    <w:p w14:paraId="39B103A3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italian_wines = df[df['country'] == 'Italy']</w:t>
      </w:r>
    </w:p>
    <w:p w14:paraId="39CE9FD1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B07E62">
        <w:rPr>
          <w:rFonts w:ascii="Arial" w:hAnsi="Arial" w:cs="Arial"/>
          <w:sz w:val="24"/>
          <w:szCs w:val="24"/>
          <w:highlight w:val="yellow"/>
        </w:rPr>
        <w:t>Фильтрация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07E62">
        <w:rPr>
          <w:rFonts w:ascii="Arial" w:hAnsi="Arial" w:cs="Arial"/>
          <w:sz w:val="24"/>
          <w:szCs w:val="24"/>
          <w:highlight w:val="yellow"/>
        </w:rPr>
        <w:t>дорогих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07E62">
        <w:rPr>
          <w:rFonts w:ascii="Arial" w:hAnsi="Arial" w:cs="Arial"/>
          <w:sz w:val="24"/>
          <w:szCs w:val="24"/>
          <w:highlight w:val="yellow"/>
        </w:rPr>
        <w:t>итальянских</w:t>
      </w: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07E62">
        <w:rPr>
          <w:rFonts w:ascii="Arial" w:hAnsi="Arial" w:cs="Arial"/>
          <w:sz w:val="24"/>
          <w:szCs w:val="24"/>
          <w:highlight w:val="yellow"/>
        </w:rPr>
        <w:t>вин</w:t>
      </w:r>
    </w:p>
    <w:p w14:paraId="46D5EB8B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expensive_italian_wines = italian_wines[italian_wines['price'] &gt; 100]</w:t>
      </w:r>
    </w:p>
    <w:p w14:paraId="17BA0C70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07E62">
        <w:rPr>
          <w:rFonts w:ascii="Arial" w:hAnsi="Arial" w:cs="Arial"/>
          <w:sz w:val="24"/>
          <w:szCs w:val="24"/>
          <w:highlight w:val="yellow"/>
          <w:lang w:val="en-US"/>
        </w:rPr>
        <w:t>print(expensive_italian_wines.head())</w:t>
      </w:r>
    </w:p>
    <w:p w14:paraId="577BEF77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Объясняем, что мы делаем в этом примере:</w:t>
      </w:r>
    </w:p>
    <w:p w14:paraId="489E8CB6" w14:textId="77777777" w:rsidR="002704FF" w:rsidRPr="002704FF" w:rsidRDefault="002704FF" w:rsidP="002704FF">
      <w:pPr>
        <w:numPr>
          <w:ilvl w:val="0"/>
          <w:numId w:val="95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Фильтрация по стране</w:t>
      </w:r>
      <w:r w:rsidRPr="002704FF">
        <w:rPr>
          <w:rFonts w:ascii="Arial" w:hAnsi="Arial" w:cs="Arial"/>
          <w:sz w:val="24"/>
          <w:szCs w:val="24"/>
        </w:rPr>
        <w:t> — сначала выбираем все вина из Италии.</w:t>
      </w:r>
    </w:p>
    <w:p w14:paraId="0588EBDA" w14:textId="77777777" w:rsidR="002704FF" w:rsidRPr="002704FF" w:rsidRDefault="002704FF" w:rsidP="002704FF">
      <w:pPr>
        <w:numPr>
          <w:ilvl w:val="0"/>
          <w:numId w:val="95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Фильтрация по цене</w:t>
      </w:r>
      <w:r w:rsidRPr="002704FF">
        <w:rPr>
          <w:rFonts w:ascii="Arial" w:hAnsi="Arial" w:cs="Arial"/>
          <w:sz w:val="24"/>
          <w:szCs w:val="24"/>
        </w:rPr>
        <w:t> — из отобранных вин выбираем только те, которые стоят больше 100 долларов.</w:t>
      </w:r>
    </w:p>
    <w:p w14:paraId="70CCB37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  <w:highlight w:val="yellow"/>
        </w:rPr>
        <w:t>Группировка и агрегация данных</w:t>
      </w:r>
    </w:p>
    <w:p w14:paraId="780E52BE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b/>
          <w:bCs/>
          <w:sz w:val="24"/>
          <w:szCs w:val="24"/>
        </w:rPr>
        <w:t>Агрегация данных</w:t>
      </w:r>
      <w:r w:rsidRPr="002704FF">
        <w:rPr>
          <w:rFonts w:ascii="Arial" w:hAnsi="Arial" w:cs="Arial"/>
          <w:sz w:val="24"/>
          <w:szCs w:val="24"/>
        </w:rPr>
        <w:t> — это процесс обобщения и свертывания данных с целью их анализа, упрощения и получения ключевой информации. Этот процесс включает различные операции для создания сводных показателей из более детализированных данных.</w:t>
      </w:r>
    </w:p>
    <w:p w14:paraId="588933F0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К агрегации относится, например, суммирование, вычисление среднего значения, нахождение максимума и минимума, подсчет количества.</w:t>
      </w:r>
    </w:p>
    <w:p w14:paraId="3BA55C43" w14:textId="4146F241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Для агрегации данных используется метод agg().</w:t>
      </w:r>
    </w:p>
    <w:p w14:paraId="27428CD0" w14:textId="1B8C97D9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b/>
          <w:bCs/>
          <w:sz w:val="24"/>
          <w:szCs w:val="24"/>
        </w:rPr>
        <w:t>Метод agg</w:t>
      </w:r>
      <w:r w:rsidRPr="002704FF">
        <w:rPr>
          <w:rFonts w:ascii="Arial" w:hAnsi="Arial" w:cs="Arial"/>
          <w:sz w:val="24"/>
          <w:szCs w:val="24"/>
        </w:rPr>
        <w:t> (сокращение от aggregate) — позволяет выполнять несколько операций агрегации на различных столбцах DataFrame одновременно.</w:t>
      </w:r>
      <w:r w:rsidR="00B07E62">
        <w:rPr>
          <w:rFonts w:ascii="Arial" w:hAnsi="Arial" w:cs="Arial"/>
          <w:sz w:val="24"/>
          <w:szCs w:val="24"/>
        </w:rPr>
        <w:t xml:space="preserve"> </w:t>
      </w:r>
      <w:r w:rsidRPr="002704FF">
        <w:rPr>
          <w:rFonts w:ascii="Arial" w:hAnsi="Arial" w:cs="Arial"/>
          <w:sz w:val="24"/>
          <w:szCs w:val="24"/>
        </w:rPr>
        <w:t>Это полезно при анализе и обработке данных, когда необходимо применить разные функции агрегации к различным столбцам или несколько функций на один столбец. Например, чтобы вычислить среднюю цену и рейтинг для каждой страны.</w:t>
      </w:r>
    </w:p>
    <w:p w14:paraId="3F20CAD9" w14:textId="77777777" w:rsidR="002704FF" w:rsidRPr="00B07E62" w:rsidRDefault="002704FF" w:rsidP="002704FF">
      <w:pPr>
        <w:contextualSpacing/>
        <w:rPr>
          <w:rFonts w:ascii="Arial" w:hAnsi="Arial" w:cs="Arial"/>
          <w:sz w:val="24"/>
          <w:szCs w:val="24"/>
          <w:u w:val="single"/>
        </w:rPr>
      </w:pPr>
      <w:r w:rsidRPr="00B07E62">
        <w:rPr>
          <w:rFonts w:ascii="Arial" w:hAnsi="Arial" w:cs="Arial"/>
          <w:sz w:val="24"/>
          <w:szCs w:val="24"/>
          <w:u w:val="single"/>
        </w:rPr>
        <w:t>Синтаксис:</w:t>
      </w:r>
    </w:p>
    <w:p w14:paraId="6812C50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  <w:highlight w:val="yellow"/>
        </w:rPr>
        <w:t>DataFrame.agg(func, axis=0, *args, **kwargs)</w:t>
      </w:r>
    </w:p>
    <w:p w14:paraId="331D10A8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Параметры метода:</w:t>
      </w:r>
    </w:p>
    <w:p w14:paraId="044F8C8F" w14:textId="4DE2ACBD" w:rsidR="002704FF" w:rsidRPr="00B07E62" w:rsidRDefault="002704FF" w:rsidP="00C66B21">
      <w:pPr>
        <w:numPr>
          <w:ilvl w:val="0"/>
          <w:numId w:val="96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</w:rPr>
        <w:t>func — функция или словарь функций для агрегации. Возможные типы func:</w:t>
      </w:r>
    </w:p>
    <w:p w14:paraId="0B23400D" w14:textId="5A716FA9" w:rsidR="002704FF" w:rsidRPr="00B07E62" w:rsidRDefault="002704FF" w:rsidP="008246CA">
      <w:pPr>
        <w:numPr>
          <w:ilvl w:val="1"/>
          <w:numId w:val="96"/>
        </w:numPr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</w:rPr>
        <w:t>Один оператор агрегации, например 'mean', 'sum'.</w:t>
      </w:r>
    </w:p>
    <w:p w14:paraId="625CF675" w14:textId="77777777" w:rsidR="002704FF" w:rsidRPr="002704FF" w:rsidRDefault="002704FF" w:rsidP="002704FF">
      <w:pPr>
        <w:numPr>
          <w:ilvl w:val="1"/>
          <w:numId w:val="96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Список операторов агрегации для применения к каждому столбцу.</w:t>
      </w:r>
    </w:p>
    <w:p w14:paraId="2367C823" w14:textId="77777777" w:rsidR="002704FF" w:rsidRPr="002704FF" w:rsidRDefault="002704FF" w:rsidP="002704FF">
      <w:pPr>
        <w:numPr>
          <w:ilvl w:val="1"/>
          <w:numId w:val="96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Словарь, где ключи — это имена столбцов, а значения — функции агрегации или список функций для конкретного столбца.</w:t>
      </w:r>
    </w:p>
    <w:p w14:paraId="50AF6216" w14:textId="10D841FB" w:rsidR="002704FF" w:rsidRPr="00B07E62" w:rsidRDefault="002704FF" w:rsidP="00735DBC">
      <w:pPr>
        <w:numPr>
          <w:ilvl w:val="0"/>
          <w:numId w:val="96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</w:rPr>
        <w:t>axis — ось для применения функции агрегации: 0 или 'index' — для строк; 1 или 'columns' — для столбцов.</w:t>
      </w:r>
    </w:p>
    <w:p w14:paraId="5D895218" w14:textId="07F1838C" w:rsidR="002704FF" w:rsidRPr="00B07E62" w:rsidRDefault="002704FF" w:rsidP="00C31331">
      <w:pPr>
        <w:numPr>
          <w:ilvl w:val="0"/>
          <w:numId w:val="96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</w:rPr>
        <w:t>*args, **kwargs — дополнительные аргументы, передаваемые в функцию агрегации.</w:t>
      </w:r>
    </w:p>
    <w:p w14:paraId="781F5AFA" w14:textId="77777777" w:rsidR="002704FF" w:rsidRPr="00B07E62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B07E62">
        <w:rPr>
          <w:rFonts w:ascii="Arial" w:hAnsi="Arial" w:cs="Arial"/>
          <w:i/>
          <w:iCs/>
          <w:sz w:val="24"/>
          <w:szCs w:val="24"/>
        </w:rPr>
        <w:t>Примеры использования метода</w:t>
      </w:r>
    </w:p>
    <w:p w14:paraId="65F2171D" w14:textId="77777777" w:rsidR="002704FF" w:rsidRPr="002704FF" w:rsidRDefault="002704FF" w:rsidP="002704FF">
      <w:pPr>
        <w:numPr>
          <w:ilvl w:val="0"/>
          <w:numId w:val="97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 </w:t>
      </w:r>
      <w:r w:rsidRPr="002704FF">
        <w:rPr>
          <w:rFonts w:ascii="Arial" w:hAnsi="Arial" w:cs="Arial"/>
          <w:b/>
          <w:bCs/>
          <w:sz w:val="24"/>
          <w:szCs w:val="24"/>
        </w:rPr>
        <w:t>Применение одной функции ко всем столбцам:</w:t>
      </w:r>
    </w:p>
    <w:p w14:paraId="136D9BC3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B07E62">
        <w:rPr>
          <w:rFonts w:ascii="Arial" w:hAnsi="Arial" w:cs="Arial"/>
          <w:sz w:val="24"/>
          <w:szCs w:val="24"/>
          <w:highlight w:val="yellow"/>
        </w:rPr>
        <w:t>df.agg('mean')</w:t>
      </w:r>
    </w:p>
    <w:p w14:paraId="6EFD54B7" w14:textId="77777777" w:rsidR="002704FF" w:rsidRPr="002704FF" w:rsidRDefault="002704FF" w:rsidP="002704FF">
      <w:pPr>
        <w:numPr>
          <w:ilvl w:val="0"/>
          <w:numId w:val="97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 </w:t>
      </w:r>
      <w:r w:rsidRPr="002704FF">
        <w:rPr>
          <w:rFonts w:ascii="Arial" w:hAnsi="Arial" w:cs="Arial"/>
          <w:b/>
          <w:bCs/>
          <w:sz w:val="24"/>
          <w:szCs w:val="24"/>
        </w:rPr>
        <w:t>Применение команды на несколько функций ко всем столбцам:</w:t>
      </w:r>
    </w:p>
    <w:p w14:paraId="07A7D843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df.agg(['mean', 'sum'])</w:t>
      </w:r>
    </w:p>
    <w:p w14:paraId="4D20257B" w14:textId="77777777" w:rsidR="002704FF" w:rsidRPr="002704FF" w:rsidRDefault="002704FF" w:rsidP="002704FF">
      <w:pPr>
        <w:numPr>
          <w:ilvl w:val="0"/>
          <w:numId w:val="97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 </w:t>
      </w:r>
      <w:r w:rsidRPr="002704FF">
        <w:rPr>
          <w:rFonts w:ascii="Arial" w:hAnsi="Arial" w:cs="Arial"/>
          <w:b/>
          <w:bCs/>
          <w:sz w:val="24"/>
          <w:szCs w:val="24"/>
        </w:rPr>
        <w:t>Применение функции к конкретным столбцам:</w:t>
      </w:r>
    </w:p>
    <w:p w14:paraId="654AC0CA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601D8">
        <w:rPr>
          <w:rFonts w:ascii="Arial" w:hAnsi="Arial" w:cs="Arial"/>
          <w:sz w:val="24"/>
          <w:szCs w:val="24"/>
          <w:highlight w:val="yellow"/>
          <w:lang w:val="en-US"/>
        </w:rPr>
        <w:t>df.agg({'column1': 'mean', 'column2': 'sum'})</w:t>
      </w:r>
    </w:p>
    <w:p w14:paraId="7FD2EECE" w14:textId="77777777" w:rsidR="002704FF" w:rsidRPr="002704FF" w:rsidRDefault="002704FF" w:rsidP="002704FF">
      <w:pPr>
        <w:numPr>
          <w:ilvl w:val="0"/>
          <w:numId w:val="97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  <w:lang w:val="en-US"/>
        </w:rPr>
        <w:t> </w:t>
      </w:r>
      <w:r w:rsidRPr="002704FF">
        <w:rPr>
          <w:rFonts w:ascii="Arial" w:hAnsi="Arial" w:cs="Arial"/>
          <w:b/>
          <w:bCs/>
          <w:sz w:val="24"/>
          <w:szCs w:val="24"/>
        </w:rPr>
        <w:t>Применение нескольких функций к одному и нескольким столбцам:</w:t>
      </w:r>
    </w:p>
    <w:p w14:paraId="5A20447A" w14:textId="77777777" w:rsidR="002704FF" w:rsidRPr="005601D8" w:rsidRDefault="002704FF" w:rsidP="005601D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601D8">
        <w:rPr>
          <w:rFonts w:ascii="Arial" w:hAnsi="Arial" w:cs="Arial"/>
          <w:sz w:val="24"/>
          <w:szCs w:val="24"/>
          <w:highlight w:val="yellow"/>
        </w:rPr>
        <w:t>df.agg({</w:t>
      </w:r>
    </w:p>
    <w:p w14:paraId="22EFEF0A" w14:textId="54970B82" w:rsidR="002704FF" w:rsidRPr="005601D8" w:rsidRDefault="005601D8" w:rsidP="005601D8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601D8">
        <w:rPr>
          <w:rFonts w:ascii="Arial" w:hAnsi="Arial" w:cs="Arial"/>
          <w:sz w:val="24"/>
          <w:szCs w:val="24"/>
          <w:highlight w:val="yellow"/>
        </w:rPr>
        <w:t xml:space="preserve">          </w:t>
      </w:r>
      <w:r w:rsidR="002704FF" w:rsidRPr="005601D8">
        <w:rPr>
          <w:rFonts w:ascii="Arial" w:hAnsi="Arial" w:cs="Arial"/>
          <w:sz w:val="24"/>
          <w:szCs w:val="24"/>
          <w:highlight w:val="yellow"/>
        </w:rPr>
        <w:t xml:space="preserve"> 'column1': ['mean', 'sum'],</w:t>
      </w:r>
    </w:p>
    <w:p w14:paraId="69B209A1" w14:textId="58EC235D" w:rsidR="002704FF" w:rsidRPr="005601D8" w:rsidRDefault="002704FF" w:rsidP="005601D8">
      <w:pPr>
        <w:ind w:left="720"/>
        <w:contextualSpacing/>
        <w:rPr>
          <w:rFonts w:ascii="Arial" w:hAnsi="Arial" w:cs="Arial"/>
          <w:sz w:val="24"/>
          <w:szCs w:val="24"/>
          <w:highlight w:val="yellow"/>
        </w:rPr>
      </w:pPr>
      <w:r w:rsidRPr="005601D8">
        <w:rPr>
          <w:rFonts w:ascii="Arial" w:hAnsi="Arial" w:cs="Arial"/>
          <w:sz w:val="24"/>
          <w:szCs w:val="24"/>
          <w:highlight w:val="yellow"/>
        </w:rPr>
        <w:t xml:space="preserve"> 'column2': ['min', 'max']</w:t>
      </w:r>
    </w:p>
    <w:p w14:paraId="6E284BC3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5601D8">
        <w:rPr>
          <w:rFonts w:ascii="Arial" w:hAnsi="Arial" w:cs="Arial"/>
          <w:sz w:val="24"/>
          <w:szCs w:val="24"/>
          <w:highlight w:val="yellow"/>
        </w:rPr>
        <w:t>})</w:t>
      </w:r>
    </w:p>
    <w:p w14:paraId="6F83F3A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Рассмотрим пример, в котором сгруппируем данные по странам и вычислим среднюю цену и рейтинг:</w:t>
      </w:r>
    </w:p>
    <w:p w14:paraId="342819E7" w14:textId="77777777" w:rsidR="002704FF" w:rsidRPr="005601D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601D8">
        <w:rPr>
          <w:rFonts w:ascii="Arial" w:hAnsi="Arial" w:cs="Arial"/>
          <w:sz w:val="24"/>
          <w:szCs w:val="24"/>
          <w:highlight w:val="yellow"/>
        </w:rPr>
        <w:t># Группировка данных по странам и вычисление средней цены и рейтинга</w:t>
      </w:r>
    </w:p>
    <w:p w14:paraId="017675AF" w14:textId="77777777" w:rsidR="002704FF" w:rsidRPr="005601D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601D8">
        <w:rPr>
          <w:rFonts w:ascii="Arial" w:hAnsi="Arial" w:cs="Arial"/>
          <w:sz w:val="24"/>
          <w:szCs w:val="24"/>
          <w:highlight w:val="yellow"/>
          <w:lang w:val="en-US"/>
        </w:rPr>
        <w:t>mean_price_and_rating_by_country = df.groupby('country').agg({'price': 'mean', 'points': 'mean'})</w:t>
      </w:r>
    </w:p>
    <w:p w14:paraId="388D67FB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601D8">
        <w:rPr>
          <w:rFonts w:ascii="Arial" w:hAnsi="Arial" w:cs="Arial"/>
          <w:sz w:val="24"/>
          <w:szCs w:val="24"/>
          <w:highlight w:val="yellow"/>
          <w:lang w:val="en-US"/>
        </w:rPr>
        <w:t>print(mean_price_and_rating_by_country.head())</w:t>
      </w:r>
    </w:p>
    <w:p w14:paraId="23DAE4E0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lastRenderedPageBreak/>
        <w:t>Что мы делаем в этом примере:</w:t>
      </w:r>
    </w:p>
    <w:p w14:paraId="1F8B1867" w14:textId="77777777" w:rsidR="002704FF" w:rsidRPr="002704FF" w:rsidRDefault="002704FF" w:rsidP="002704FF">
      <w:pPr>
        <w:numPr>
          <w:ilvl w:val="0"/>
          <w:numId w:val="98"/>
        </w:num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 </w:t>
      </w:r>
      <w:r w:rsidRPr="002704FF">
        <w:rPr>
          <w:rFonts w:ascii="Arial" w:hAnsi="Arial" w:cs="Arial"/>
          <w:b/>
          <w:bCs/>
          <w:sz w:val="24"/>
          <w:szCs w:val="24"/>
        </w:rPr>
        <w:t>Группировка</w:t>
      </w:r>
      <w:r w:rsidRPr="002704FF">
        <w:rPr>
          <w:rFonts w:ascii="Arial" w:hAnsi="Arial" w:cs="Arial"/>
          <w:sz w:val="24"/>
          <w:szCs w:val="24"/>
        </w:rPr>
        <w:t> — группируем данные по странам.</w:t>
      </w:r>
    </w:p>
    <w:p w14:paraId="30176C2F" w14:textId="64D9A960" w:rsidR="002704FF" w:rsidRPr="005601D8" w:rsidRDefault="002704FF" w:rsidP="007D26E5">
      <w:pPr>
        <w:numPr>
          <w:ilvl w:val="0"/>
          <w:numId w:val="98"/>
        </w:numPr>
        <w:contextualSpacing/>
        <w:rPr>
          <w:rFonts w:ascii="Arial" w:hAnsi="Arial" w:cs="Arial"/>
          <w:sz w:val="24"/>
          <w:szCs w:val="24"/>
        </w:rPr>
      </w:pPr>
      <w:r w:rsidRPr="005601D8">
        <w:rPr>
          <w:rFonts w:ascii="Arial" w:hAnsi="Arial" w:cs="Arial"/>
          <w:sz w:val="24"/>
          <w:szCs w:val="24"/>
        </w:rPr>
        <w:t> </w:t>
      </w:r>
      <w:r w:rsidRPr="005601D8">
        <w:rPr>
          <w:rFonts w:ascii="Arial" w:hAnsi="Arial" w:cs="Arial"/>
          <w:b/>
          <w:bCs/>
          <w:sz w:val="24"/>
          <w:szCs w:val="24"/>
        </w:rPr>
        <w:t>Агрегация</w:t>
      </w:r>
      <w:r w:rsidRPr="005601D8">
        <w:rPr>
          <w:rFonts w:ascii="Arial" w:hAnsi="Arial" w:cs="Arial"/>
          <w:sz w:val="24"/>
          <w:szCs w:val="24"/>
        </w:rPr>
        <w:t> — применяем функцию agg для вычисления среднего значения по столбцам price и points.</w:t>
      </w:r>
    </w:p>
    <w:p w14:paraId="0D9E20FE" w14:textId="77777777" w:rsidR="002704FF" w:rsidRPr="005601D8" w:rsidRDefault="002704FF" w:rsidP="002704FF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5601D8">
        <w:rPr>
          <w:rFonts w:ascii="Arial" w:hAnsi="Arial" w:cs="Arial"/>
          <w:b/>
          <w:bCs/>
          <w:sz w:val="24"/>
          <w:szCs w:val="24"/>
        </w:rPr>
        <w:t>Перебор по cтрочкам или cтолбцам</w:t>
      </w:r>
    </w:p>
    <w:p w14:paraId="0664628E" w14:textId="77777777" w:rsidR="002704FF" w:rsidRPr="005601D8" w:rsidRDefault="002704FF" w:rsidP="002704FF">
      <w:pPr>
        <w:contextualSpacing/>
        <w:rPr>
          <w:rFonts w:ascii="Arial" w:hAnsi="Arial" w:cs="Arial"/>
          <w:sz w:val="24"/>
          <w:szCs w:val="24"/>
          <w:u w:val="single"/>
        </w:rPr>
      </w:pPr>
      <w:r w:rsidRPr="005601D8">
        <w:rPr>
          <w:rFonts w:ascii="Arial" w:hAnsi="Arial" w:cs="Arial"/>
          <w:sz w:val="24"/>
          <w:szCs w:val="24"/>
          <w:u w:val="single"/>
        </w:rPr>
        <w:t>Перебор по строкам</w:t>
      </w:r>
    </w:p>
    <w:p w14:paraId="07A91F41" w14:textId="696384D6" w:rsidR="002704FF" w:rsidRPr="005601D8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5601D8">
        <w:rPr>
          <w:rFonts w:ascii="Arial" w:hAnsi="Arial" w:cs="Arial"/>
          <w:b/>
          <w:bCs/>
          <w:sz w:val="24"/>
          <w:szCs w:val="24"/>
        </w:rPr>
        <w:t>Метод iterrows()</w:t>
      </w:r>
      <w:r w:rsidRPr="002704FF">
        <w:rPr>
          <w:rFonts w:ascii="Arial" w:hAnsi="Arial" w:cs="Arial"/>
          <w:sz w:val="24"/>
          <w:szCs w:val="24"/>
        </w:rPr>
        <w:t> — используется для перебора строк в DataFrame</w:t>
      </w:r>
      <w:r w:rsidRPr="005601D8">
        <w:rPr>
          <w:rFonts w:ascii="Arial" w:hAnsi="Arial" w:cs="Arial"/>
          <w:sz w:val="24"/>
          <w:szCs w:val="24"/>
        </w:rPr>
        <w:t>.</w:t>
      </w:r>
    </w:p>
    <w:p w14:paraId="7E20C385" w14:textId="77777777" w:rsidR="002704FF" w:rsidRPr="005601D8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5601D8">
        <w:rPr>
          <w:rFonts w:ascii="Arial" w:hAnsi="Arial" w:cs="Arial"/>
          <w:i/>
          <w:iCs/>
          <w:sz w:val="24"/>
          <w:szCs w:val="24"/>
        </w:rPr>
        <w:t>Пример</w:t>
      </w:r>
      <w:r w:rsidRPr="005601D8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49F9CD63" w14:textId="77777777" w:rsidR="002704FF" w:rsidRPr="005601D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601D8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5601D8">
        <w:rPr>
          <w:rFonts w:ascii="Arial" w:hAnsi="Arial" w:cs="Arial"/>
          <w:sz w:val="24"/>
          <w:szCs w:val="24"/>
          <w:highlight w:val="yellow"/>
        </w:rPr>
        <w:t>Перебор</w:t>
      </w:r>
      <w:r w:rsidRPr="005601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601D8">
        <w:rPr>
          <w:rFonts w:ascii="Arial" w:hAnsi="Arial" w:cs="Arial"/>
          <w:sz w:val="24"/>
          <w:szCs w:val="24"/>
          <w:highlight w:val="yellow"/>
        </w:rPr>
        <w:t>строк</w:t>
      </w:r>
      <w:r w:rsidRPr="005601D8">
        <w:rPr>
          <w:rFonts w:ascii="Arial" w:hAnsi="Arial" w:cs="Arial"/>
          <w:sz w:val="24"/>
          <w:szCs w:val="24"/>
          <w:highlight w:val="yellow"/>
          <w:lang w:val="en-US"/>
        </w:rPr>
        <w:t xml:space="preserve"> DataFrame</w:t>
      </w:r>
    </w:p>
    <w:p w14:paraId="0F49236A" w14:textId="77777777" w:rsidR="002704FF" w:rsidRPr="005601D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601D8">
        <w:rPr>
          <w:rFonts w:ascii="Arial" w:hAnsi="Arial" w:cs="Arial"/>
          <w:sz w:val="24"/>
          <w:szCs w:val="24"/>
          <w:highlight w:val="yellow"/>
          <w:lang w:val="en-US"/>
        </w:rPr>
        <w:t>for index, row in df.iterrows():</w:t>
      </w:r>
    </w:p>
    <w:p w14:paraId="03E041D3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601D8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print(f'Index: {index}, Country: {row["country"]}, Price: {row["price"]}')</w:t>
      </w:r>
    </w:p>
    <w:p w14:paraId="4D49E47D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Объяснение примера:</w:t>
      </w:r>
    </w:p>
    <w:p w14:paraId="772535A7" w14:textId="7B2007B3" w:rsidR="002704FF" w:rsidRPr="005601D8" w:rsidRDefault="002704FF" w:rsidP="0078297A">
      <w:pPr>
        <w:numPr>
          <w:ilvl w:val="0"/>
          <w:numId w:val="99"/>
        </w:numPr>
        <w:contextualSpacing/>
        <w:rPr>
          <w:rFonts w:ascii="Arial" w:hAnsi="Arial" w:cs="Arial"/>
          <w:sz w:val="24"/>
          <w:szCs w:val="24"/>
        </w:rPr>
      </w:pPr>
      <w:r w:rsidRPr="005601D8">
        <w:rPr>
          <w:rFonts w:ascii="Arial" w:hAnsi="Arial" w:cs="Arial"/>
          <w:sz w:val="24"/>
          <w:szCs w:val="24"/>
        </w:rPr>
        <w:t> </w:t>
      </w:r>
      <w:r w:rsidRPr="005601D8">
        <w:rPr>
          <w:rFonts w:ascii="Arial" w:hAnsi="Arial" w:cs="Arial"/>
          <w:b/>
          <w:bCs/>
          <w:sz w:val="24"/>
          <w:szCs w:val="24"/>
        </w:rPr>
        <w:t>Метод</w:t>
      </w:r>
      <w:r w:rsidRPr="005601D8">
        <w:rPr>
          <w:rFonts w:ascii="Arial" w:hAnsi="Arial" w:cs="Arial"/>
          <w:sz w:val="24"/>
          <w:szCs w:val="24"/>
        </w:rPr>
        <w:t> iterrows() — возвращает итератор, который позволяет проходить по строкам DataFrame.</w:t>
      </w:r>
    </w:p>
    <w:p w14:paraId="5737B71F" w14:textId="13B8D9E3" w:rsidR="002704FF" w:rsidRPr="005601D8" w:rsidRDefault="002704FF" w:rsidP="004A469A">
      <w:pPr>
        <w:numPr>
          <w:ilvl w:val="0"/>
          <w:numId w:val="99"/>
        </w:numPr>
        <w:contextualSpacing/>
        <w:rPr>
          <w:rFonts w:ascii="Arial" w:hAnsi="Arial" w:cs="Arial"/>
          <w:sz w:val="24"/>
          <w:szCs w:val="24"/>
        </w:rPr>
      </w:pPr>
      <w:r w:rsidRPr="005601D8">
        <w:rPr>
          <w:rFonts w:ascii="Arial" w:hAnsi="Arial" w:cs="Arial"/>
          <w:sz w:val="24"/>
          <w:szCs w:val="24"/>
        </w:rPr>
        <w:t> </w:t>
      </w:r>
      <w:r w:rsidRPr="005601D8">
        <w:rPr>
          <w:rFonts w:ascii="Arial" w:hAnsi="Arial" w:cs="Arial"/>
          <w:b/>
          <w:bCs/>
          <w:sz w:val="24"/>
          <w:szCs w:val="24"/>
        </w:rPr>
        <w:t>Перебор строк</w:t>
      </w:r>
      <w:r w:rsidRPr="005601D8">
        <w:rPr>
          <w:rFonts w:ascii="Arial" w:hAnsi="Arial" w:cs="Arial"/>
          <w:sz w:val="24"/>
          <w:szCs w:val="24"/>
        </w:rPr>
        <w:t> — внутри цикла можно использовать .loc или .at для доступа к значениям каждой строки.</w:t>
      </w:r>
    </w:p>
    <w:p w14:paraId="0F78F3CF" w14:textId="77777777" w:rsidR="002704FF" w:rsidRPr="005601D8" w:rsidRDefault="002704FF" w:rsidP="002704FF">
      <w:pPr>
        <w:contextualSpacing/>
        <w:rPr>
          <w:rFonts w:ascii="Arial" w:hAnsi="Arial" w:cs="Arial"/>
          <w:sz w:val="24"/>
          <w:szCs w:val="24"/>
          <w:u w:val="single"/>
        </w:rPr>
      </w:pPr>
      <w:r w:rsidRPr="005601D8">
        <w:rPr>
          <w:rFonts w:ascii="Arial" w:hAnsi="Arial" w:cs="Arial"/>
          <w:sz w:val="24"/>
          <w:szCs w:val="24"/>
          <w:u w:val="single"/>
        </w:rPr>
        <w:t>Перебор по столбцам</w:t>
      </w:r>
    </w:p>
    <w:p w14:paraId="5E24A302" w14:textId="295EE7F8" w:rsidR="002704FF" w:rsidRPr="005601D8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5601D8">
        <w:rPr>
          <w:rFonts w:ascii="Arial" w:hAnsi="Arial" w:cs="Arial"/>
          <w:b/>
          <w:bCs/>
          <w:sz w:val="24"/>
          <w:szCs w:val="24"/>
        </w:rPr>
        <w:t>Метод items()</w:t>
      </w:r>
      <w:r w:rsidRPr="002704FF">
        <w:rPr>
          <w:rFonts w:ascii="Arial" w:hAnsi="Arial" w:cs="Arial"/>
          <w:sz w:val="24"/>
          <w:szCs w:val="24"/>
        </w:rPr>
        <w:t> — используется для перебора столбцов в DataFrame</w:t>
      </w:r>
      <w:r w:rsidRPr="005601D8">
        <w:rPr>
          <w:rFonts w:ascii="Arial" w:hAnsi="Arial" w:cs="Arial"/>
          <w:sz w:val="24"/>
          <w:szCs w:val="24"/>
        </w:rPr>
        <w:t>.</w:t>
      </w:r>
    </w:p>
    <w:p w14:paraId="3E8E67AF" w14:textId="77777777" w:rsidR="002704FF" w:rsidRPr="005601D8" w:rsidRDefault="002704FF" w:rsidP="002704FF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5601D8">
        <w:rPr>
          <w:rFonts w:ascii="Arial" w:hAnsi="Arial" w:cs="Arial"/>
          <w:i/>
          <w:iCs/>
          <w:sz w:val="24"/>
          <w:szCs w:val="24"/>
        </w:rPr>
        <w:t>Пример</w:t>
      </w:r>
      <w:r w:rsidRPr="005601D8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782C7AE3" w14:textId="77777777" w:rsidR="002704FF" w:rsidRPr="005601D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601D8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5601D8">
        <w:rPr>
          <w:rFonts w:ascii="Arial" w:hAnsi="Arial" w:cs="Arial"/>
          <w:sz w:val="24"/>
          <w:szCs w:val="24"/>
          <w:highlight w:val="yellow"/>
        </w:rPr>
        <w:t>Перебор</w:t>
      </w:r>
      <w:r w:rsidRPr="005601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601D8">
        <w:rPr>
          <w:rFonts w:ascii="Arial" w:hAnsi="Arial" w:cs="Arial"/>
          <w:sz w:val="24"/>
          <w:szCs w:val="24"/>
          <w:highlight w:val="yellow"/>
        </w:rPr>
        <w:t>столбцов</w:t>
      </w:r>
      <w:r w:rsidRPr="005601D8">
        <w:rPr>
          <w:rFonts w:ascii="Arial" w:hAnsi="Arial" w:cs="Arial"/>
          <w:sz w:val="24"/>
          <w:szCs w:val="24"/>
          <w:highlight w:val="yellow"/>
          <w:lang w:val="en-US"/>
        </w:rPr>
        <w:t xml:space="preserve"> DataFrame</w:t>
      </w:r>
    </w:p>
    <w:p w14:paraId="5D736042" w14:textId="77777777" w:rsidR="002704FF" w:rsidRPr="005601D8" w:rsidRDefault="002704FF" w:rsidP="002704FF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601D8">
        <w:rPr>
          <w:rFonts w:ascii="Arial" w:hAnsi="Arial" w:cs="Arial"/>
          <w:sz w:val="24"/>
          <w:szCs w:val="24"/>
          <w:highlight w:val="yellow"/>
          <w:lang w:val="en-US"/>
        </w:rPr>
        <w:t>for column_name, column_data in df.items():</w:t>
      </w:r>
    </w:p>
    <w:p w14:paraId="2E409F51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601D8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print(f'Column: {column_name}, Data: {column_data.tolist()}')</w:t>
      </w:r>
    </w:p>
    <w:p w14:paraId="002CAA04" w14:textId="77777777" w:rsidR="002704FF" w:rsidRPr="002704FF" w:rsidRDefault="002704FF" w:rsidP="002704FF">
      <w:pPr>
        <w:contextualSpacing/>
        <w:rPr>
          <w:rFonts w:ascii="Arial" w:hAnsi="Arial" w:cs="Arial"/>
          <w:sz w:val="24"/>
          <w:szCs w:val="24"/>
        </w:rPr>
      </w:pPr>
      <w:r w:rsidRPr="002704FF">
        <w:rPr>
          <w:rFonts w:ascii="Arial" w:hAnsi="Arial" w:cs="Arial"/>
          <w:sz w:val="24"/>
          <w:szCs w:val="24"/>
        </w:rPr>
        <w:t>Пояснение к примеру:</w:t>
      </w:r>
    </w:p>
    <w:p w14:paraId="0C5FAFC1" w14:textId="719DBF93" w:rsidR="002704FF" w:rsidRPr="005601D8" w:rsidRDefault="002704FF" w:rsidP="007C39C0">
      <w:pPr>
        <w:numPr>
          <w:ilvl w:val="0"/>
          <w:numId w:val="100"/>
        </w:numPr>
        <w:contextualSpacing/>
        <w:rPr>
          <w:rFonts w:ascii="Arial" w:hAnsi="Arial" w:cs="Arial"/>
          <w:sz w:val="24"/>
          <w:szCs w:val="24"/>
        </w:rPr>
      </w:pPr>
      <w:r w:rsidRPr="005601D8">
        <w:rPr>
          <w:rFonts w:ascii="Arial" w:hAnsi="Arial" w:cs="Arial"/>
          <w:sz w:val="24"/>
          <w:szCs w:val="24"/>
        </w:rPr>
        <w:t> </w:t>
      </w:r>
      <w:r w:rsidRPr="005601D8">
        <w:rPr>
          <w:rFonts w:ascii="Arial" w:hAnsi="Arial" w:cs="Arial"/>
          <w:b/>
          <w:bCs/>
          <w:sz w:val="24"/>
          <w:szCs w:val="24"/>
        </w:rPr>
        <w:t>Метод</w:t>
      </w:r>
      <w:r w:rsidRPr="005601D8">
        <w:rPr>
          <w:rFonts w:ascii="Arial" w:hAnsi="Arial" w:cs="Arial"/>
          <w:sz w:val="24"/>
          <w:szCs w:val="24"/>
        </w:rPr>
        <w:t> items() — возвращает итератор, который позволяет проходить по столбцам DataFrame.</w:t>
      </w:r>
    </w:p>
    <w:p w14:paraId="31EBDC3D" w14:textId="7C168444" w:rsidR="00C80A9C" w:rsidRPr="005601D8" w:rsidRDefault="002704FF" w:rsidP="00B17CF7">
      <w:pPr>
        <w:numPr>
          <w:ilvl w:val="0"/>
          <w:numId w:val="100"/>
        </w:numPr>
        <w:contextualSpacing/>
        <w:rPr>
          <w:rFonts w:ascii="Arial" w:hAnsi="Arial" w:cs="Arial"/>
          <w:sz w:val="24"/>
          <w:szCs w:val="24"/>
        </w:rPr>
      </w:pPr>
      <w:r w:rsidRPr="005601D8">
        <w:rPr>
          <w:rFonts w:ascii="Arial" w:hAnsi="Arial" w:cs="Arial"/>
          <w:sz w:val="24"/>
          <w:szCs w:val="24"/>
        </w:rPr>
        <w:t> </w:t>
      </w:r>
      <w:r w:rsidRPr="005601D8">
        <w:rPr>
          <w:rFonts w:ascii="Arial" w:hAnsi="Arial" w:cs="Arial"/>
          <w:b/>
          <w:bCs/>
          <w:sz w:val="24"/>
          <w:szCs w:val="24"/>
        </w:rPr>
        <w:t>Перебор столбцов</w:t>
      </w:r>
      <w:r w:rsidRPr="005601D8">
        <w:rPr>
          <w:rFonts w:ascii="Arial" w:hAnsi="Arial" w:cs="Arial"/>
          <w:sz w:val="24"/>
          <w:szCs w:val="24"/>
        </w:rPr>
        <w:t> — внутри цикла можно использовать .tolist(), чтобы преобразовать столбец в список и работать с его значениями.</w:t>
      </w:r>
    </w:p>
    <w:p w14:paraId="2AAAD295" w14:textId="77777777" w:rsidR="00C80A9C" w:rsidRPr="00C16643" w:rsidRDefault="00C80A9C" w:rsidP="00C80A9C">
      <w:pPr>
        <w:contextualSpacing/>
        <w:rPr>
          <w:rFonts w:ascii="Arial" w:hAnsi="Arial" w:cs="Arial"/>
          <w:sz w:val="24"/>
          <w:szCs w:val="24"/>
        </w:rPr>
      </w:pPr>
    </w:p>
    <w:p w14:paraId="67FEA67E" w14:textId="427E338E" w:rsidR="00854F2A" w:rsidRDefault="00854F2A" w:rsidP="00854F2A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854F2A">
        <w:rPr>
          <w:rFonts w:ascii="Arial" w:hAnsi="Arial" w:cs="Arial"/>
          <w:b/>
          <w:bCs/>
          <w:sz w:val="36"/>
          <w:szCs w:val="36"/>
          <w:u w:val="single"/>
        </w:rPr>
        <w:t>Примеры задач</w:t>
      </w:r>
    </w:p>
    <w:p w14:paraId="18C245C5" w14:textId="7451BE8A" w:rsidR="00854F2A" w:rsidRPr="00854F2A" w:rsidRDefault="00854F2A" w:rsidP="00854F2A">
      <w:pPr>
        <w:contextualSpacing/>
        <w:rPr>
          <w:rFonts w:ascii="Arial" w:hAnsi="Arial" w:cs="Arial"/>
          <w:sz w:val="24"/>
          <w:szCs w:val="24"/>
        </w:rPr>
      </w:pPr>
      <w:r w:rsidRPr="00854F2A">
        <w:rPr>
          <w:rFonts w:ascii="Arial" w:hAnsi="Arial" w:cs="Arial"/>
          <w:sz w:val="24"/>
          <w:szCs w:val="24"/>
        </w:rPr>
        <w:t>Описание датасета для задач</w:t>
      </w:r>
      <w:r w:rsidR="005601D8">
        <w:rPr>
          <w:rFonts w:ascii="Arial" w:hAnsi="Arial" w:cs="Arial"/>
          <w:sz w:val="24"/>
          <w:szCs w:val="24"/>
        </w:rPr>
        <w:t xml:space="preserve">. </w:t>
      </w:r>
    </w:p>
    <w:p w14:paraId="6FFB586D" w14:textId="77777777" w:rsidR="00854F2A" w:rsidRDefault="00854F2A" w:rsidP="00854F2A">
      <w:pPr>
        <w:contextualSpacing/>
        <w:rPr>
          <w:rFonts w:ascii="Arial" w:hAnsi="Arial" w:cs="Arial"/>
          <w:sz w:val="24"/>
          <w:szCs w:val="24"/>
        </w:rPr>
      </w:pPr>
      <w:r w:rsidRPr="00854F2A">
        <w:rPr>
          <w:rFonts w:ascii="Arial" w:hAnsi="Arial" w:cs="Arial"/>
          <w:sz w:val="24"/>
          <w:szCs w:val="24"/>
        </w:rPr>
        <w:t>Скачайте по ссылке датасет, который используется в задачах: </w:t>
      </w:r>
      <w:hyperlink r:id="rId11" w:tgtFrame="_blank" w:history="1">
        <w:r w:rsidRPr="00854F2A">
          <w:rPr>
            <w:rStyle w:val="ad"/>
            <w:rFonts w:ascii="Arial" w:hAnsi="Arial" w:cs="Arial"/>
            <w:sz w:val="24"/>
            <w:szCs w:val="24"/>
          </w:rPr>
          <w:t>titanic.csv</w:t>
        </w:r>
      </w:hyperlink>
      <w:r w:rsidRPr="00854F2A">
        <w:rPr>
          <w:rFonts w:ascii="Arial" w:hAnsi="Arial" w:cs="Arial"/>
          <w:sz w:val="24"/>
          <w:szCs w:val="24"/>
        </w:rPr>
        <w:t>.</w:t>
      </w:r>
    </w:p>
    <w:tbl>
      <w:tblPr>
        <w:tblW w:w="106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687"/>
        <w:gridCol w:w="687"/>
        <w:gridCol w:w="1547"/>
        <w:gridCol w:w="746"/>
        <w:gridCol w:w="893"/>
        <w:gridCol w:w="893"/>
        <w:gridCol w:w="893"/>
        <w:gridCol w:w="893"/>
        <w:gridCol w:w="893"/>
        <w:gridCol w:w="893"/>
        <w:gridCol w:w="893"/>
        <w:gridCol w:w="20"/>
      </w:tblGrid>
      <w:tr w:rsidR="005601D8" w:rsidRPr="005601D8" w14:paraId="0D6E32EF" w14:textId="77777777" w:rsidTr="005601D8">
        <w:trPr>
          <w:trHeight w:val="315"/>
        </w:trPr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00293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PassengerId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F83DD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Survived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2938B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Pclass</w:t>
            </w:r>
          </w:p>
        </w:tc>
        <w:tc>
          <w:tcPr>
            <w:tcW w:w="15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328AA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7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BF48D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Sex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18330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Age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2AA98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SibSp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7611B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Parch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54B7C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Ticket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DA57F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Fare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2BD9E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Cabin</w:t>
            </w:r>
          </w:p>
        </w:tc>
        <w:tc>
          <w:tcPr>
            <w:tcW w:w="90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1575A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Embarked</w:t>
            </w:r>
          </w:p>
        </w:tc>
      </w:tr>
      <w:tr w:rsidR="005601D8" w:rsidRPr="005601D8" w14:paraId="2D493722" w14:textId="77777777" w:rsidTr="005601D8">
        <w:trPr>
          <w:trHeight w:val="315"/>
        </w:trPr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4A0E3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D08CB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735E7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BB6CF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Braund, Mr. Owen Harris</w:t>
            </w:r>
          </w:p>
        </w:tc>
        <w:tc>
          <w:tcPr>
            <w:tcW w:w="7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0FF82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male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71609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54231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9335B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416EE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A/5 21171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07F62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7.25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37AB0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69298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5601D8" w:rsidRPr="005601D8" w14:paraId="79FFE636" w14:textId="77777777" w:rsidTr="005601D8">
        <w:trPr>
          <w:gridAfter w:val="1"/>
          <w:wAfter w:w="20" w:type="dxa"/>
          <w:trHeight w:val="315"/>
        </w:trPr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4E03A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AF8D9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96656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7D259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601D8">
              <w:rPr>
                <w:rFonts w:ascii="Arial" w:hAnsi="Arial" w:cs="Arial"/>
                <w:sz w:val="24"/>
                <w:szCs w:val="24"/>
                <w:lang w:val="en-US"/>
              </w:rPr>
              <w:t>Cumings, Mrs. John Bradley (Florence Briggs Thayer)</w:t>
            </w:r>
          </w:p>
        </w:tc>
        <w:tc>
          <w:tcPr>
            <w:tcW w:w="7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D89C1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female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AA0C2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5FED3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DE85F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8914D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PC 17599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B1C80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71.2833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1390E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C85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6D722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C</w:t>
            </w:r>
          </w:p>
        </w:tc>
      </w:tr>
      <w:tr w:rsidR="005601D8" w:rsidRPr="005601D8" w14:paraId="6F9B92AC" w14:textId="77777777" w:rsidTr="00BA2B15">
        <w:trPr>
          <w:gridAfter w:val="1"/>
          <w:wAfter w:w="20" w:type="dxa"/>
          <w:trHeight w:val="631"/>
        </w:trPr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F9303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7BB6C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DF633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AE5CE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Heikkinen, Miss. Laina</w:t>
            </w:r>
          </w:p>
        </w:tc>
        <w:tc>
          <w:tcPr>
            <w:tcW w:w="7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7F0386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female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716E7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6730E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8E9CE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E5847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STON/O2. 3101282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D90D4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7.925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A0A94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4A974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5601D8" w:rsidRPr="005601D8" w14:paraId="42D53FC8" w14:textId="77777777" w:rsidTr="005601D8">
        <w:trPr>
          <w:gridAfter w:val="1"/>
          <w:wAfter w:w="20" w:type="dxa"/>
          <w:trHeight w:val="1149"/>
        </w:trPr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6C333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B58F7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0C29C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6D46E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601D8">
              <w:rPr>
                <w:rFonts w:ascii="Arial" w:hAnsi="Arial" w:cs="Arial"/>
                <w:sz w:val="24"/>
                <w:szCs w:val="24"/>
                <w:lang w:val="en-US"/>
              </w:rPr>
              <w:t>Futrelle, Mrs. Jacques Heath (Lily May Peel)</w:t>
            </w:r>
          </w:p>
        </w:tc>
        <w:tc>
          <w:tcPr>
            <w:tcW w:w="7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0603F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female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91405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1FA6E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1161F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A53AA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113803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887A2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53.1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8465E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C123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04901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5601D8" w:rsidRPr="005601D8" w14:paraId="6BE83D04" w14:textId="77777777" w:rsidTr="005601D8">
        <w:trPr>
          <w:gridAfter w:val="1"/>
          <w:wAfter w:w="20" w:type="dxa"/>
          <w:trHeight w:val="315"/>
        </w:trPr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CB5E0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9FA2A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EE20B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29019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Allen, Mr. William Henry</w:t>
            </w:r>
          </w:p>
        </w:tc>
        <w:tc>
          <w:tcPr>
            <w:tcW w:w="7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EC939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male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A8E1D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AB27E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E8250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9F82D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373450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2AA45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08.05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ADD54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36C84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01D8" w:rsidRPr="005601D8" w14:paraId="2D1D68B1" w14:textId="77777777" w:rsidTr="005601D8">
        <w:trPr>
          <w:gridAfter w:val="1"/>
          <w:wAfter w:w="20" w:type="dxa"/>
          <w:trHeight w:val="315"/>
        </w:trPr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9B5FE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7AEB6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64301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52A65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Moran, Mr. James</w:t>
            </w:r>
          </w:p>
        </w:tc>
        <w:tc>
          <w:tcPr>
            <w:tcW w:w="7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844E7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male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80E16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1365C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F557D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F9619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330877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DEFF6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8.4583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B70A8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DB108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Q</w:t>
            </w:r>
          </w:p>
        </w:tc>
      </w:tr>
      <w:tr w:rsidR="005601D8" w:rsidRPr="005601D8" w14:paraId="7419483C" w14:textId="77777777" w:rsidTr="005601D8">
        <w:trPr>
          <w:gridAfter w:val="1"/>
          <w:wAfter w:w="20" w:type="dxa"/>
          <w:trHeight w:val="315"/>
        </w:trPr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62C42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lastRenderedPageBreak/>
              <w:t>7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CD7A4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96520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95F74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McCarthy, Mr. Timothy J</w:t>
            </w:r>
          </w:p>
        </w:tc>
        <w:tc>
          <w:tcPr>
            <w:tcW w:w="7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FD576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male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CCE22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CC605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57538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EE985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17463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156AD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51.8625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71001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E46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DB215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5601D8" w:rsidRPr="005601D8" w14:paraId="05559E5B" w14:textId="77777777" w:rsidTr="005601D8">
        <w:trPr>
          <w:gridAfter w:val="1"/>
          <w:wAfter w:w="20" w:type="dxa"/>
          <w:trHeight w:val="315"/>
        </w:trPr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52867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B9B9C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D7F3E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769FB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Palsson, Master. Gosta Leonard</w:t>
            </w:r>
          </w:p>
        </w:tc>
        <w:tc>
          <w:tcPr>
            <w:tcW w:w="7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990C9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male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43741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86FFD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CF94E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4E83E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349909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E9A99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21.075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D8DAA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0816F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5601D8" w:rsidRPr="005601D8" w14:paraId="3AF7B37B" w14:textId="77777777" w:rsidTr="005601D8">
        <w:trPr>
          <w:gridAfter w:val="1"/>
          <w:wAfter w:w="20" w:type="dxa"/>
          <w:trHeight w:val="315"/>
        </w:trPr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8B2A5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A3684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A1FE0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59784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601D8">
              <w:rPr>
                <w:rFonts w:ascii="Arial" w:hAnsi="Arial" w:cs="Arial"/>
                <w:sz w:val="24"/>
                <w:szCs w:val="24"/>
                <w:lang w:val="en-US"/>
              </w:rPr>
              <w:t>Johnson, Mrs. Oscar W (Elisabeth Vilhelmina Berg)</w:t>
            </w:r>
          </w:p>
        </w:tc>
        <w:tc>
          <w:tcPr>
            <w:tcW w:w="7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24CD7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female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A9C30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6AD3D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0C1CC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77146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347742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14CD0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11.1333</w:t>
            </w: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CC538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6C059" w14:textId="77777777" w:rsidR="005601D8" w:rsidRPr="005601D8" w:rsidRDefault="005601D8" w:rsidP="005601D8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601D8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</w:tbl>
    <w:p w14:paraId="5C412C7C" w14:textId="48D58A88" w:rsidR="00854F2A" w:rsidRPr="00854F2A" w:rsidRDefault="00854F2A" w:rsidP="00854F2A">
      <w:pPr>
        <w:contextualSpacing/>
        <w:rPr>
          <w:rFonts w:ascii="Arial" w:hAnsi="Arial" w:cs="Arial"/>
          <w:sz w:val="24"/>
          <w:szCs w:val="24"/>
        </w:rPr>
      </w:pPr>
      <w:r w:rsidRPr="00854F2A">
        <w:rPr>
          <w:rFonts w:ascii="Arial" w:hAnsi="Arial" w:cs="Arial"/>
          <w:sz w:val="24"/>
          <w:szCs w:val="24"/>
        </w:rPr>
        <w:t>Датасет titanic.csv содержит информацию о пассажирах корабля «Титаник», включая их возраст, пол, класс билета и информацию о том, выжили они или нет при крушении корабля. Датасет содержит 12 столбцов:</w:t>
      </w:r>
    </w:p>
    <w:p w14:paraId="052A2360" w14:textId="5357E0E2" w:rsidR="00854F2A" w:rsidRPr="006B2796" w:rsidRDefault="00854F2A" w:rsidP="00107B71">
      <w:pPr>
        <w:numPr>
          <w:ilvl w:val="0"/>
          <w:numId w:val="101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6B2796">
        <w:rPr>
          <w:rFonts w:ascii="Arial" w:hAnsi="Arial" w:cs="Arial"/>
          <w:sz w:val="24"/>
          <w:szCs w:val="24"/>
        </w:rPr>
        <w:t>PassengerId — уникальный идентификатор пассажира.</w:t>
      </w:r>
    </w:p>
    <w:p w14:paraId="410D7CC3" w14:textId="5F6304B4" w:rsidR="00854F2A" w:rsidRPr="006B2796" w:rsidRDefault="00854F2A" w:rsidP="00C1559A">
      <w:pPr>
        <w:numPr>
          <w:ilvl w:val="0"/>
          <w:numId w:val="101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6B2796">
        <w:rPr>
          <w:rFonts w:ascii="Arial" w:hAnsi="Arial" w:cs="Arial"/>
          <w:sz w:val="24"/>
          <w:szCs w:val="24"/>
        </w:rPr>
        <w:t>Survived — указывает, выжил пассажир или нет (0 — не выжил, 1 — выжил).</w:t>
      </w:r>
    </w:p>
    <w:p w14:paraId="45463EFC" w14:textId="7E41062D" w:rsidR="00854F2A" w:rsidRPr="006B2796" w:rsidRDefault="00854F2A" w:rsidP="00D826C8">
      <w:pPr>
        <w:numPr>
          <w:ilvl w:val="0"/>
          <w:numId w:val="101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6B2796">
        <w:rPr>
          <w:rFonts w:ascii="Arial" w:hAnsi="Arial" w:cs="Arial"/>
          <w:sz w:val="24"/>
          <w:szCs w:val="24"/>
        </w:rPr>
        <w:t>Pclass — класс билета (1 — первый класс, 2 — второй класс, 3 — третий класс).</w:t>
      </w:r>
    </w:p>
    <w:p w14:paraId="025497A8" w14:textId="610009DB" w:rsidR="00854F2A" w:rsidRPr="006B2796" w:rsidRDefault="00854F2A" w:rsidP="00C92CBE">
      <w:pPr>
        <w:numPr>
          <w:ilvl w:val="0"/>
          <w:numId w:val="101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6B2796">
        <w:rPr>
          <w:rFonts w:ascii="Arial" w:hAnsi="Arial" w:cs="Arial"/>
          <w:sz w:val="24"/>
          <w:szCs w:val="24"/>
        </w:rPr>
        <w:t>Name — имя пассажира.</w:t>
      </w:r>
    </w:p>
    <w:p w14:paraId="091C2F7D" w14:textId="72D074C7" w:rsidR="00854F2A" w:rsidRPr="006B2796" w:rsidRDefault="00854F2A" w:rsidP="00A1615E">
      <w:pPr>
        <w:numPr>
          <w:ilvl w:val="0"/>
          <w:numId w:val="101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6B2796">
        <w:rPr>
          <w:rFonts w:ascii="Arial" w:hAnsi="Arial" w:cs="Arial"/>
          <w:sz w:val="24"/>
          <w:szCs w:val="24"/>
        </w:rPr>
        <w:t>Sex — пол пассажира.</w:t>
      </w:r>
    </w:p>
    <w:p w14:paraId="2856D2EB" w14:textId="32BFBB27" w:rsidR="00854F2A" w:rsidRPr="006B2796" w:rsidRDefault="00854F2A" w:rsidP="00BE3F35">
      <w:pPr>
        <w:numPr>
          <w:ilvl w:val="0"/>
          <w:numId w:val="101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6B2796">
        <w:rPr>
          <w:rFonts w:ascii="Arial" w:hAnsi="Arial" w:cs="Arial"/>
          <w:sz w:val="24"/>
          <w:szCs w:val="24"/>
        </w:rPr>
        <w:t>Age — возраст пассажира.</w:t>
      </w:r>
    </w:p>
    <w:p w14:paraId="0C27EB37" w14:textId="13460E63" w:rsidR="00854F2A" w:rsidRPr="006B2796" w:rsidRDefault="00854F2A" w:rsidP="00BB5725">
      <w:pPr>
        <w:numPr>
          <w:ilvl w:val="0"/>
          <w:numId w:val="101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6B2796">
        <w:rPr>
          <w:rFonts w:ascii="Arial" w:hAnsi="Arial" w:cs="Arial"/>
          <w:sz w:val="24"/>
          <w:szCs w:val="24"/>
        </w:rPr>
        <w:t>SibSp — количество братьев, сестер, супругов на борту.</w:t>
      </w:r>
    </w:p>
    <w:p w14:paraId="65C3D0C5" w14:textId="12C22EA3" w:rsidR="00854F2A" w:rsidRPr="006B2796" w:rsidRDefault="00854F2A" w:rsidP="00680996">
      <w:pPr>
        <w:numPr>
          <w:ilvl w:val="0"/>
          <w:numId w:val="101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6B2796">
        <w:rPr>
          <w:rFonts w:ascii="Arial" w:hAnsi="Arial" w:cs="Arial"/>
          <w:sz w:val="24"/>
          <w:szCs w:val="24"/>
        </w:rPr>
        <w:t>Parch — количество родителей или детей на борту.</w:t>
      </w:r>
    </w:p>
    <w:p w14:paraId="6D9B1B6A" w14:textId="0FA6CA7C" w:rsidR="00854F2A" w:rsidRPr="006B2796" w:rsidRDefault="00854F2A" w:rsidP="00A60C52">
      <w:pPr>
        <w:numPr>
          <w:ilvl w:val="0"/>
          <w:numId w:val="101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6B2796">
        <w:rPr>
          <w:rFonts w:ascii="Arial" w:hAnsi="Arial" w:cs="Arial"/>
          <w:sz w:val="24"/>
          <w:szCs w:val="24"/>
        </w:rPr>
        <w:t>Ticket — номер билета.</w:t>
      </w:r>
    </w:p>
    <w:p w14:paraId="705A595E" w14:textId="3835DC08" w:rsidR="00854F2A" w:rsidRPr="006B2796" w:rsidRDefault="00854F2A" w:rsidP="00F23C2C">
      <w:pPr>
        <w:numPr>
          <w:ilvl w:val="0"/>
          <w:numId w:val="101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6B2796">
        <w:rPr>
          <w:rFonts w:ascii="Arial" w:hAnsi="Arial" w:cs="Arial"/>
          <w:sz w:val="24"/>
          <w:szCs w:val="24"/>
        </w:rPr>
        <w:t>Fare — цена билета.</w:t>
      </w:r>
    </w:p>
    <w:p w14:paraId="499DFBAB" w14:textId="04D6773B" w:rsidR="00854F2A" w:rsidRPr="006B2796" w:rsidRDefault="00854F2A" w:rsidP="00A91BDB">
      <w:pPr>
        <w:numPr>
          <w:ilvl w:val="0"/>
          <w:numId w:val="101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6B2796">
        <w:rPr>
          <w:rFonts w:ascii="Arial" w:hAnsi="Arial" w:cs="Arial"/>
          <w:sz w:val="24"/>
          <w:szCs w:val="24"/>
        </w:rPr>
        <w:t>Cabin — номер каюты.</w:t>
      </w:r>
    </w:p>
    <w:p w14:paraId="626697F1" w14:textId="47D91364" w:rsidR="00854F2A" w:rsidRPr="006B2796" w:rsidRDefault="00854F2A" w:rsidP="008D3F34">
      <w:pPr>
        <w:numPr>
          <w:ilvl w:val="0"/>
          <w:numId w:val="101"/>
        </w:numPr>
        <w:tabs>
          <w:tab w:val="clear" w:pos="720"/>
        </w:tabs>
        <w:contextualSpacing/>
        <w:rPr>
          <w:rFonts w:ascii="Arial" w:hAnsi="Arial" w:cs="Arial"/>
          <w:sz w:val="24"/>
          <w:szCs w:val="24"/>
        </w:rPr>
      </w:pPr>
      <w:r w:rsidRPr="006B2796">
        <w:rPr>
          <w:rFonts w:ascii="Arial" w:hAnsi="Arial" w:cs="Arial"/>
          <w:sz w:val="24"/>
          <w:szCs w:val="24"/>
        </w:rPr>
        <w:t>Embarked — порт посадки (C — Шербур, Q — Квинстаун, S — Саутгемптон).</w:t>
      </w:r>
    </w:p>
    <w:p w14:paraId="14DFEECA" w14:textId="77777777" w:rsidR="00854F2A" w:rsidRPr="006B2796" w:rsidRDefault="00854F2A" w:rsidP="00854F2A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6B2796">
        <w:rPr>
          <w:rFonts w:ascii="Arial" w:hAnsi="Arial" w:cs="Arial"/>
          <w:b/>
          <w:bCs/>
          <w:sz w:val="24"/>
          <w:szCs w:val="24"/>
        </w:rPr>
        <w:t>Задача 1</w:t>
      </w:r>
    </w:p>
    <w:p w14:paraId="464C4E8D" w14:textId="5A1E30A7" w:rsidR="00854F2A" w:rsidRPr="00854F2A" w:rsidRDefault="00854F2A" w:rsidP="00854F2A">
      <w:pPr>
        <w:contextualSpacing/>
        <w:rPr>
          <w:rFonts w:ascii="Arial" w:hAnsi="Arial" w:cs="Arial"/>
          <w:sz w:val="24"/>
          <w:szCs w:val="24"/>
        </w:rPr>
      </w:pPr>
      <w:r w:rsidRPr="00854F2A">
        <w:rPr>
          <w:rFonts w:ascii="Arial" w:hAnsi="Arial" w:cs="Arial"/>
          <w:sz w:val="24"/>
          <w:szCs w:val="24"/>
        </w:rPr>
        <w:t>Напишите функцию, которая принимает на вход DataFrame из датасета titanic.csv. Функция должна вычислить средний возраст мужчин и женщин отдельно и вернуть результат в виде словаря в формате JSON.</w:t>
      </w:r>
    </w:p>
    <w:p w14:paraId="786E4D76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B2796">
        <w:rPr>
          <w:rFonts w:ascii="Arial" w:hAnsi="Arial" w:cs="Arial"/>
          <w:sz w:val="24"/>
          <w:szCs w:val="24"/>
          <w:u w:val="single"/>
        </w:rPr>
        <w:t>Решение</w:t>
      </w:r>
    </w:p>
    <w:p w14:paraId="3A9EAAB1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import pandas as pd</w:t>
      </w:r>
    </w:p>
    <w:p w14:paraId="740727D5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import json</w:t>
      </w:r>
    </w:p>
    <w:p w14:paraId="519006EC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D665EFB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def avg_age_by_gender(df):</w:t>
      </w:r>
    </w:p>
    <w:p w14:paraId="7B569574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 xml:space="preserve">    avg_age_male = df[df['Sex'] == 'male']['Age'].mean()</w:t>
      </w:r>
    </w:p>
    <w:p w14:paraId="43B06DEA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 xml:space="preserve">    avg_age_female = df[df['Sex'] == 'female']['Age'].mean()</w:t>
      </w:r>
    </w:p>
    <w:p w14:paraId="62757DB3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result_dict = {'</w:t>
      </w:r>
      <w:r w:rsidRPr="006B2796">
        <w:rPr>
          <w:rFonts w:ascii="Arial" w:hAnsi="Arial" w:cs="Arial"/>
          <w:sz w:val="24"/>
          <w:szCs w:val="24"/>
          <w:highlight w:val="yellow"/>
        </w:rPr>
        <w:t>Мужчины</w:t>
      </w: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': avg_age_male, '</w:t>
      </w:r>
      <w:r w:rsidRPr="006B2796">
        <w:rPr>
          <w:rFonts w:ascii="Arial" w:hAnsi="Arial" w:cs="Arial"/>
          <w:sz w:val="24"/>
          <w:szCs w:val="24"/>
          <w:highlight w:val="yellow"/>
        </w:rPr>
        <w:t>Женщины</w:t>
      </w: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': avg_age_female}</w:t>
      </w:r>
    </w:p>
    <w:p w14:paraId="5064381C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json.dumps(result_dict)</w:t>
      </w:r>
    </w:p>
    <w:p w14:paraId="2FC95C38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</w:rPr>
        <w:t>Тест</w:t>
      </w: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5AE3A636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import json</w:t>
      </w:r>
    </w:p>
    <w:p w14:paraId="6A6C4599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import pytest</w:t>
      </w:r>
    </w:p>
    <w:p w14:paraId="56B6F292" w14:textId="77777777" w:rsidR="00854F2A" w:rsidRPr="00854F2A" w:rsidRDefault="00854F2A" w:rsidP="00854F2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import pandas as pd</w:t>
      </w:r>
    </w:p>
    <w:p w14:paraId="4384ABC6" w14:textId="77777777" w:rsidR="00854F2A" w:rsidRPr="00854F2A" w:rsidRDefault="00854F2A" w:rsidP="00854F2A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3BE9183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>@pytest.fixture</w:t>
      </w:r>
    </w:p>
    <w:p w14:paraId="50E12C79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>def titanic_df():</w:t>
      </w:r>
    </w:p>
    <w:p w14:paraId="69740EA6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sample_dict = {'PassengerId': [1, 2, 3, 4, 5],</w:t>
      </w:r>
    </w:p>
    <w:p w14:paraId="2462D757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'Survived': [0, 1, 1, 1, 0],</w:t>
      </w:r>
    </w:p>
    <w:p w14:paraId="7EEBE0B2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'Pclass': [3, 1, 3, 1, 3],</w:t>
      </w:r>
    </w:p>
    <w:p w14:paraId="3A18006E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'Name': ['name1', 'name2', 'name3', 'name4', 'name5'],</w:t>
      </w:r>
    </w:p>
    <w:p w14:paraId="45D547DD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'Sex': ['male', 'female', 'female', 'female', 'male'],</w:t>
      </w:r>
    </w:p>
    <w:p w14:paraId="2232C334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'Age': [22.0, 38.0, 26.0, 35.0, 35.0],</w:t>
      </w:r>
    </w:p>
    <w:p w14:paraId="1077542C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'SibSp': [1, 1, 0, 1, 0],</w:t>
      </w:r>
    </w:p>
    <w:p w14:paraId="4CE4CAE4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'Parch': [0, 0, 0, 0, 0],</w:t>
      </w:r>
    </w:p>
    <w:p w14:paraId="00485B6F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'Ticket': ['tic1', 'tic2', 'tic3', 'tic4', 'tic5'],</w:t>
      </w:r>
    </w:p>
    <w:p w14:paraId="72E85330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'Fare': [7.3, 71.3, 7.9, 53.1, 8.1],</w:t>
      </w:r>
    </w:p>
    <w:p w14:paraId="55CC5C89" w14:textId="77777777" w:rsidR="00854F2A" w:rsidRPr="00854F2A" w:rsidRDefault="00854F2A" w:rsidP="00854F2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'Cabin': [None, 'C85', None, 'C123', None],</w:t>
      </w:r>
    </w:p>
    <w:p w14:paraId="1C06E4FD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854F2A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   </w:t>
      </w: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>'Embarked': ['S', 'C', 'S', 'S', 'S']}</w:t>
      </w:r>
    </w:p>
    <w:p w14:paraId="4F8B82FE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pd.DataFrame(sample_dict)</w:t>
      </w:r>
    </w:p>
    <w:p w14:paraId="362D363F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7F86DEE8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>def test_avg_age_by_gender(titanic_df):</w:t>
      </w:r>
    </w:p>
    <w:p w14:paraId="74226A2E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expected_result = {'</w:t>
      </w:r>
      <w:r w:rsidRPr="006B2796">
        <w:rPr>
          <w:rFonts w:ascii="Arial" w:hAnsi="Arial" w:cs="Arial"/>
          <w:sz w:val="24"/>
          <w:szCs w:val="24"/>
          <w:highlight w:val="green"/>
        </w:rPr>
        <w:t>Мужчины</w:t>
      </w: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>': 28.5, '</w:t>
      </w:r>
      <w:r w:rsidRPr="006B2796">
        <w:rPr>
          <w:rFonts w:ascii="Arial" w:hAnsi="Arial" w:cs="Arial"/>
          <w:sz w:val="24"/>
          <w:szCs w:val="24"/>
          <w:highlight w:val="green"/>
        </w:rPr>
        <w:t>Женщины</w:t>
      </w: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>': 29.7}</w:t>
      </w:r>
    </w:p>
    <w:p w14:paraId="12E4EC9F" w14:textId="4A354D2F" w:rsidR="00854F2A" w:rsidRPr="00854F2A" w:rsidRDefault="00854F2A" w:rsidP="00854F2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avg_age_by_gender(titanic_df) == json.dumps(expected_result)</w:t>
      </w:r>
    </w:p>
    <w:p w14:paraId="735638F8" w14:textId="77777777" w:rsidR="00854F2A" w:rsidRPr="006B2796" w:rsidRDefault="00854F2A" w:rsidP="00854F2A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6B2796">
        <w:rPr>
          <w:rFonts w:ascii="Arial" w:hAnsi="Arial" w:cs="Arial"/>
          <w:b/>
          <w:bCs/>
          <w:sz w:val="24"/>
          <w:szCs w:val="24"/>
        </w:rPr>
        <w:t>Задача 2</w:t>
      </w:r>
    </w:p>
    <w:p w14:paraId="7ED727E1" w14:textId="7547B370" w:rsidR="00854F2A" w:rsidRPr="00854F2A" w:rsidRDefault="00854F2A" w:rsidP="00854F2A">
      <w:pPr>
        <w:contextualSpacing/>
        <w:rPr>
          <w:rFonts w:ascii="Arial" w:hAnsi="Arial" w:cs="Arial"/>
          <w:sz w:val="24"/>
          <w:szCs w:val="24"/>
        </w:rPr>
      </w:pPr>
      <w:r w:rsidRPr="00854F2A">
        <w:rPr>
          <w:rFonts w:ascii="Arial" w:hAnsi="Arial" w:cs="Arial"/>
          <w:sz w:val="24"/>
          <w:szCs w:val="24"/>
        </w:rPr>
        <w:t>Напишите функцию, которая должна отфильтровать DataFrame, чтобы в нем остались только мужчины старше 50 лет или женщины младше 30 лет. Функция должна вернуть отфильтрованный </w:t>
      </w:r>
    </w:p>
    <w:p w14:paraId="391B0B48" w14:textId="3BADDA40" w:rsidR="00854F2A" w:rsidRPr="00854F2A" w:rsidRDefault="00854F2A" w:rsidP="00854F2A">
      <w:pPr>
        <w:contextualSpacing/>
        <w:rPr>
          <w:rFonts w:ascii="Arial" w:hAnsi="Arial" w:cs="Arial"/>
          <w:sz w:val="24"/>
          <w:szCs w:val="24"/>
        </w:rPr>
      </w:pPr>
      <w:r w:rsidRPr="00854F2A">
        <w:rPr>
          <w:rFonts w:ascii="Arial" w:hAnsi="Arial" w:cs="Arial"/>
          <w:sz w:val="24"/>
          <w:szCs w:val="24"/>
        </w:rPr>
        <w:t>DataFrame в формате JSON.</w:t>
      </w:r>
    </w:p>
    <w:p w14:paraId="5D8CA6E4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u w:val="single"/>
        </w:rPr>
      </w:pPr>
      <w:r w:rsidRPr="006B2796">
        <w:rPr>
          <w:rFonts w:ascii="Arial" w:hAnsi="Arial" w:cs="Arial"/>
          <w:sz w:val="24"/>
          <w:szCs w:val="24"/>
          <w:u w:val="single"/>
        </w:rPr>
        <w:t>Решение</w:t>
      </w:r>
    </w:p>
    <w:p w14:paraId="77EB5B95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B2796">
        <w:rPr>
          <w:rFonts w:ascii="Arial" w:hAnsi="Arial" w:cs="Arial"/>
          <w:sz w:val="24"/>
          <w:szCs w:val="24"/>
          <w:highlight w:val="yellow"/>
        </w:rPr>
        <w:t>import pandas as pd</w:t>
      </w:r>
    </w:p>
    <w:p w14:paraId="1B254C68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import json</w:t>
      </w:r>
    </w:p>
    <w:p w14:paraId="00F0ED34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5C898F1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def filter_passengers(df):</w:t>
      </w:r>
    </w:p>
    <w:p w14:paraId="6BA0201A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result_df = df[((df['Sex'] == 'male') &amp; (df['Age'] &gt; 50)) | ((df['Sex'] == 'female') &amp; (df['Age'] &lt; 30))]</w:t>
      </w:r>
    </w:p>
    <w:p w14:paraId="78FC86D8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result_df.to_json(orient='records')</w:t>
      </w:r>
    </w:p>
    <w:p w14:paraId="0ACE00FC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</w:rPr>
        <w:t>Тест</w:t>
      </w: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1C088869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import pytest</w:t>
      </w:r>
    </w:p>
    <w:p w14:paraId="0E65D4DA" w14:textId="77777777" w:rsidR="00854F2A" w:rsidRPr="00854F2A" w:rsidRDefault="00854F2A" w:rsidP="00854F2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import pandas as pd</w:t>
      </w:r>
    </w:p>
    <w:p w14:paraId="73A36537" w14:textId="77777777" w:rsidR="00854F2A" w:rsidRPr="00854F2A" w:rsidRDefault="00854F2A" w:rsidP="00854F2A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E6EEDC2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</w:rPr>
      </w:pPr>
      <w:r w:rsidRPr="006B2796">
        <w:rPr>
          <w:rFonts w:ascii="Arial" w:hAnsi="Arial" w:cs="Arial"/>
          <w:sz w:val="24"/>
          <w:szCs w:val="24"/>
          <w:highlight w:val="green"/>
        </w:rPr>
        <w:t># Здесь фикстура из теста предыдущего задания</w:t>
      </w:r>
    </w:p>
    <w:p w14:paraId="115B2FDB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>def test_filter_passengers(titanic_df):</w:t>
      </w:r>
    </w:p>
    <w:p w14:paraId="7247ABAA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expected_result = titanic_df.iloc[1:4].to_json(orient='records')</w:t>
      </w:r>
    </w:p>
    <w:p w14:paraId="6310F04B" w14:textId="5623F41D" w:rsidR="00854F2A" w:rsidRPr="00854F2A" w:rsidRDefault="00854F2A" w:rsidP="00854F2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filter_passengers(titanic_df) == expected_result</w:t>
      </w:r>
    </w:p>
    <w:p w14:paraId="1BDF50E7" w14:textId="77777777" w:rsidR="00854F2A" w:rsidRPr="006B2796" w:rsidRDefault="00854F2A" w:rsidP="00854F2A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6B2796">
        <w:rPr>
          <w:rFonts w:ascii="Arial" w:hAnsi="Arial" w:cs="Arial"/>
          <w:b/>
          <w:bCs/>
          <w:sz w:val="24"/>
          <w:szCs w:val="24"/>
        </w:rPr>
        <w:t>Задача 3</w:t>
      </w:r>
    </w:p>
    <w:p w14:paraId="612F77B8" w14:textId="77777777" w:rsidR="00854F2A" w:rsidRPr="00854F2A" w:rsidRDefault="00854F2A" w:rsidP="00854F2A">
      <w:pPr>
        <w:contextualSpacing/>
        <w:rPr>
          <w:rFonts w:ascii="Arial" w:hAnsi="Arial" w:cs="Arial"/>
          <w:sz w:val="24"/>
          <w:szCs w:val="24"/>
        </w:rPr>
      </w:pPr>
      <w:r w:rsidRPr="00854F2A">
        <w:rPr>
          <w:rFonts w:ascii="Arial" w:hAnsi="Arial" w:cs="Arial"/>
          <w:sz w:val="24"/>
          <w:szCs w:val="24"/>
        </w:rPr>
        <w:t>Напишите функцию, которая вычислит среднюю стоимость билета на пассажира для каждого класса. Функция принимает датафрейм и должна вернуть результат в виде словаря в формате </w:t>
      </w:r>
    </w:p>
    <w:p w14:paraId="19456713" w14:textId="153C9B4B" w:rsidR="00854F2A" w:rsidRPr="00854F2A" w:rsidRDefault="00854F2A" w:rsidP="00854F2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54F2A">
        <w:rPr>
          <w:rFonts w:ascii="Arial" w:hAnsi="Arial" w:cs="Arial"/>
          <w:sz w:val="24"/>
          <w:szCs w:val="24"/>
          <w:lang w:val="en-US"/>
        </w:rPr>
        <w:t>JSON.</w:t>
      </w:r>
    </w:p>
    <w:p w14:paraId="169008FD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B2796">
        <w:rPr>
          <w:rFonts w:ascii="Arial" w:hAnsi="Arial" w:cs="Arial"/>
          <w:sz w:val="24"/>
          <w:szCs w:val="24"/>
          <w:u w:val="single"/>
        </w:rPr>
        <w:t>Решение</w:t>
      </w:r>
    </w:p>
    <w:p w14:paraId="2EB59785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import pandas as pd</w:t>
      </w:r>
    </w:p>
    <w:p w14:paraId="07829958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import json</w:t>
      </w:r>
    </w:p>
    <w:p w14:paraId="38417825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2AAFF9A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>def fare_per_passenger_by_class(df):</w:t>
      </w:r>
    </w:p>
    <w:p w14:paraId="351CA0D2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 xml:space="preserve">    total_fare_by_class = df.groupby('Pclass')['Fare'].sum()</w:t>
      </w:r>
    </w:p>
    <w:p w14:paraId="26526504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 xml:space="preserve">    total_passengers_by_class = df.groupby('Pclass')['PassengerId'].count()</w:t>
      </w:r>
    </w:p>
    <w:p w14:paraId="41FA244B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 xml:space="preserve">    avg_fare_per_passenger_by_class = total_fare_by_class / total_passengers_by_class</w:t>
      </w:r>
    </w:p>
    <w:p w14:paraId="344F22EB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result_dict = avg_fare_per_passenger_by_class.to_dict()</w:t>
      </w:r>
    </w:p>
    <w:p w14:paraId="5AFB6AC2" w14:textId="77777777" w:rsidR="00854F2A" w:rsidRPr="00C16643" w:rsidRDefault="00854F2A" w:rsidP="00854F2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B2796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json.dumps(result_dict)</w:t>
      </w:r>
    </w:p>
    <w:p w14:paraId="7A3B8910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B2796">
        <w:rPr>
          <w:rFonts w:ascii="Arial" w:hAnsi="Arial" w:cs="Arial"/>
          <w:sz w:val="24"/>
          <w:szCs w:val="24"/>
          <w:u w:val="single"/>
        </w:rPr>
        <w:t>Тест</w:t>
      </w:r>
      <w:r w:rsidRPr="006B2796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59061CED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>import json</w:t>
      </w:r>
    </w:p>
    <w:p w14:paraId="5A90A283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>import pytest</w:t>
      </w:r>
    </w:p>
    <w:p w14:paraId="79B76370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>import pandas as pd</w:t>
      </w:r>
    </w:p>
    <w:p w14:paraId="315A2FDF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</w:rPr>
      </w:pPr>
      <w:r w:rsidRPr="006B2796">
        <w:rPr>
          <w:rFonts w:ascii="Arial" w:hAnsi="Arial" w:cs="Arial"/>
          <w:sz w:val="24"/>
          <w:szCs w:val="24"/>
          <w:highlight w:val="green"/>
        </w:rPr>
        <w:t># Здесь фикстура из теста предыдущего задания</w:t>
      </w:r>
    </w:p>
    <w:p w14:paraId="3CE40B65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>def test_fare_per_passenger_by_class(titanic_df):</w:t>
      </w:r>
    </w:p>
    <w:p w14:paraId="139603A0" w14:textId="77777777" w:rsidR="00854F2A" w:rsidRPr="006B2796" w:rsidRDefault="00854F2A" w:rsidP="00854F2A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expected_result = {'1': 62.2, '3': 7.3}</w:t>
      </w:r>
    </w:p>
    <w:p w14:paraId="7D15D41C" w14:textId="77777777" w:rsidR="00854F2A" w:rsidRPr="00C16643" w:rsidRDefault="00854F2A" w:rsidP="00854F2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B2796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fare_per_passenger_by_class(titanic_df) == json.dumps(expected_result)</w:t>
      </w:r>
    </w:p>
    <w:p w14:paraId="1DD31BE8" w14:textId="77777777" w:rsidR="00854F2A" w:rsidRPr="00C16643" w:rsidRDefault="00854F2A" w:rsidP="00854F2A">
      <w:pPr>
        <w:contextualSpacing/>
        <w:rPr>
          <w:rFonts w:ascii="Arial" w:hAnsi="Arial" w:cs="Arial"/>
          <w:sz w:val="24"/>
          <w:szCs w:val="24"/>
          <w:lang w:val="en-US"/>
        </w:rPr>
      </w:pPr>
    </w:p>
    <w:sectPr w:rsidR="00854F2A" w:rsidRPr="00C16643" w:rsidSect="007444DB">
      <w:pgSz w:w="11906" w:h="16838" w:code="9"/>
      <w:pgMar w:top="340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2B4"/>
    <w:multiLevelType w:val="multilevel"/>
    <w:tmpl w:val="703A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96212"/>
    <w:multiLevelType w:val="multilevel"/>
    <w:tmpl w:val="3780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C1A9E"/>
    <w:multiLevelType w:val="multilevel"/>
    <w:tmpl w:val="8B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753D5"/>
    <w:multiLevelType w:val="multilevel"/>
    <w:tmpl w:val="BC44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57B7F"/>
    <w:multiLevelType w:val="multilevel"/>
    <w:tmpl w:val="2F4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250A8"/>
    <w:multiLevelType w:val="multilevel"/>
    <w:tmpl w:val="2224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22C1A"/>
    <w:multiLevelType w:val="multilevel"/>
    <w:tmpl w:val="2ED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81AF1"/>
    <w:multiLevelType w:val="multilevel"/>
    <w:tmpl w:val="989C1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40211C"/>
    <w:multiLevelType w:val="multilevel"/>
    <w:tmpl w:val="DB86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EF6E39"/>
    <w:multiLevelType w:val="multilevel"/>
    <w:tmpl w:val="9C32B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191E2D"/>
    <w:multiLevelType w:val="multilevel"/>
    <w:tmpl w:val="915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F5796E"/>
    <w:multiLevelType w:val="multilevel"/>
    <w:tmpl w:val="960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480129"/>
    <w:multiLevelType w:val="multilevel"/>
    <w:tmpl w:val="5FB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F2D8E"/>
    <w:multiLevelType w:val="multilevel"/>
    <w:tmpl w:val="BAAA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B572D"/>
    <w:multiLevelType w:val="multilevel"/>
    <w:tmpl w:val="35BE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B4A6D"/>
    <w:multiLevelType w:val="multilevel"/>
    <w:tmpl w:val="FD3E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7752E"/>
    <w:multiLevelType w:val="multilevel"/>
    <w:tmpl w:val="7FFE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FC22D7"/>
    <w:multiLevelType w:val="multilevel"/>
    <w:tmpl w:val="B89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51661"/>
    <w:multiLevelType w:val="multilevel"/>
    <w:tmpl w:val="6508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0730E"/>
    <w:multiLevelType w:val="multilevel"/>
    <w:tmpl w:val="5C5A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A8583E"/>
    <w:multiLevelType w:val="multilevel"/>
    <w:tmpl w:val="091C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9518E"/>
    <w:multiLevelType w:val="multilevel"/>
    <w:tmpl w:val="D0BC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6015DA"/>
    <w:multiLevelType w:val="multilevel"/>
    <w:tmpl w:val="F74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087BEB"/>
    <w:multiLevelType w:val="multilevel"/>
    <w:tmpl w:val="8FDA1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883B62"/>
    <w:multiLevelType w:val="multilevel"/>
    <w:tmpl w:val="CCB8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66C02"/>
    <w:multiLevelType w:val="multilevel"/>
    <w:tmpl w:val="9BB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7C53E5"/>
    <w:multiLevelType w:val="multilevel"/>
    <w:tmpl w:val="85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E763AA"/>
    <w:multiLevelType w:val="multilevel"/>
    <w:tmpl w:val="7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4D0BDE"/>
    <w:multiLevelType w:val="multilevel"/>
    <w:tmpl w:val="02F6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421EBF"/>
    <w:multiLevelType w:val="multilevel"/>
    <w:tmpl w:val="72E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895C4C"/>
    <w:multiLevelType w:val="multilevel"/>
    <w:tmpl w:val="4964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125DD0"/>
    <w:multiLevelType w:val="multilevel"/>
    <w:tmpl w:val="7182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3E24C6"/>
    <w:multiLevelType w:val="multilevel"/>
    <w:tmpl w:val="F7B0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BA29FD"/>
    <w:multiLevelType w:val="multilevel"/>
    <w:tmpl w:val="F5E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AE2391"/>
    <w:multiLevelType w:val="multilevel"/>
    <w:tmpl w:val="2E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B0757E"/>
    <w:multiLevelType w:val="multilevel"/>
    <w:tmpl w:val="88EA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BA77A0"/>
    <w:multiLevelType w:val="multilevel"/>
    <w:tmpl w:val="EDA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F07F79"/>
    <w:multiLevelType w:val="multilevel"/>
    <w:tmpl w:val="0EDC8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104A5F"/>
    <w:multiLevelType w:val="multilevel"/>
    <w:tmpl w:val="E872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E5422F"/>
    <w:multiLevelType w:val="multilevel"/>
    <w:tmpl w:val="A87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4D599A"/>
    <w:multiLevelType w:val="multilevel"/>
    <w:tmpl w:val="82A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8123FC"/>
    <w:multiLevelType w:val="multilevel"/>
    <w:tmpl w:val="81EE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345F04"/>
    <w:multiLevelType w:val="multilevel"/>
    <w:tmpl w:val="F078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B15E76"/>
    <w:multiLevelType w:val="multilevel"/>
    <w:tmpl w:val="251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9814BF"/>
    <w:multiLevelType w:val="multilevel"/>
    <w:tmpl w:val="4F8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413EAD"/>
    <w:multiLevelType w:val="multilevel"/>
    <w:tmpl w:val="6646F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D72A0C"/>
    <w:multiLevelType w:val="multilevel"/>
    <w:tmpl w:val="8D206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2C4A4A"/>
    <w:multiLevelType w:val="multilevel"/>
    <w:tmpl w:val="708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D52BD7"/>
    <w:multiLevelType w:val="multilevel"/>
    <w:tmpl w:val="181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3B94AFD"/>
    <w:multiLevelType w:val="multilevel"/>
    <w:tmpl w:val="12E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587A07"/>
    <w:multiLevelType w:val="multilevel"/>
    <w:tmpl w:val="719C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8D5617"/>
    <w:multiLevelType w:val="multilevel"/>
    <w:tmpl w:val="EEF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420A1D"/>
    <w:multiLevelType w:val="multilevel"/>
    <w:tmpl w:val="6F82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502490"/>
    <w:multiLevelType w:val="multilevel"/>
    <w:tmpl w:val="CAD8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AA55E1"/>
    <w:multiLevelType w:val="multilevel"/>
    <w:tmpl w:val="9F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1F4E81"/>
    <w:multiLevelType w:val="multilevel"/>
    <w:tmpl w:val="BBF06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1F268DF"/>
    <w:multiLevelType w:val="multilevel"/>
    <w:tmpl w:val="DE3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747D9B"/>
    <w:multiLevelType w:val="multilevel"/>
    <w:tmpl w:val="DAE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052CE3"/>
    <w:multiLevelType w:val="multilevel"/>
    <w:tmpl w:val="9A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A82E25"/>
    <w:multiLevelType w:val="multilevel"/>
    <w:tmpl w:val="016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5427B8"/>
    <w:multiLevelType w:val="multilevel"/>
    <w:tmpl w:val="DE0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D70B44"/>
    <w:multiLevelType w:val="multilevel"/>
    <w:tmpl w:val="B4E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C21FC1"/>
    <w:multiLevelType w:val="multilevel"/>
    <w:tmpl w:val="B7A4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E7692F"/>
    <w:multiLevelType w:val="multilevel"/>
    <w:tmpl w:val="E0A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E76E0F"/>
    <w:multiLevelType w:val="multilevel"/>
    <w:tmpl w:val="1C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0A276A2"/>
    <w:multiLevelType w:val="multilevel"/>
    <w:tmpl w:val="CB2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552A37"/>
    <w:multiLevelType w:val="multilevel"/>
    <w:tmpl w:val="844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CF6CE5"/>
    <w:multiLevelType w:val="multilevel"/>
    <w:tmpl w:val="BAB4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9741B2"/>
    <w:multiLevelType w:val="multilevel"/>
    <w:tmpl w:val="255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214E16"/>
    <w:multiLevelType w:val="multilevel"/>
    <w:tmpl w:val="C77E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4437A1"/>
    <w:multiLevelType w:val="multilevel"/>
    <w:tmpl w:val="91C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326226"/>
    <w:multiLevelType w:val="multilevel"/>
    <w:tmpl w:val="4880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594039"/>
    <w:multiLevelType w:val="multilevel"/>
    <w:tmpl w:val="0A0A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754386"/>
    <w:multiLevelType w:val="multilevel"/>
    <w:tmpl w:val="7442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B23356"/>
    <w:multiLevelType w:val="multilevel"/>
    <w:tmpl w:val="75A0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4E0D24"/>
    <w:multiLevelType w:val="multilevel"/>
    <w:tmpl w:val="A32A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FA5E2D"/>
    <w:multiLevelType w:val="multilevel"/>
    <w:tmpl w:val="52EE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48028D"/>
    <w:multiLevelType w:val="multilevel"/>
    <w:tmpl w:val="064C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836AD1"/>
    <w:multiLevelType w:val="multilevel"/>
    <w:tmpl w:val="505E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D07682"/>
    <w:multiLevelType w:val="multilevel"/>
    <w:tmpl w:val="749C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3B67F6"/>
    <w:multiLevelType w:val="multilevel"/>
    <w:tmpl w:val="44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F6A00AD"/>
    <w:multiLevelType w:val="multilevel"/>
    <w:tmpl w:val="32D0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8A3F37"/>
    <w:multiLevelType w:val="multilevel"/>
    <w:tmpl w:val="BEC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E503D8"/>
    <w:multiLevelType w:val="multilevel"/>
    <w:tmpl w:val="6CE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7C0FDE"/>
    <w:multiLevelType w:val="multilevel"/>
    <w:tmpl w:val="E7E26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1F1042D"/>
    <w:multiLevelType w:val="multilevel"/>
    <w:tmpl w:val="D354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7C5840"/>
    <w:multiLevelType w:val="multilevel"/>
    <w:tmpl w:val="CEF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56A36D3"/>
    <w:multiLevelType w:val="multilevel"/>
    <w:tmpl w:val="EEA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5D40938"/>
    <w:multiLevelType w:val="multilevel"/>
    <w:tmpl w:val="A6882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6C65E61"/>
    <w:multiLevelType w:val="multilevel"/>
    <w:tmpl w:val="CE4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43775B"/>
    <w:multiLevelType w:val="multilevel"/>
    <w:tmpl w:val="67B0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682A8A"/>
    <w:multiLevelType w:val="multilevel"/>
    <w:tmpl w:val="47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EF22B0"/>
    <w:multiLevelType w:val="multilevel"/>
    <w:tmpl w:val="D8DA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E2C3B74"/>
    <w:multiLevelType w:val="multilevel"/>
    <w:tmpl w:val="FF5C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6B2298"/>
    <w:multiLevelType w:val="multilevel"/>
    <w:tmpl w:val="A068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B70736"/>
    <w:multiLevelType w:val="multilevel"/>
    <w:tmpl w:val="C78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EA2A16"/>
    <w:multiLevelType w:val="multilevel"/>
    <w:tmpl w:val="9208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F40193B"/>
    <w:multiLevelType w:val="multilevel"/>
    <w:tmpl w:val="240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634A0B"/>
    <w:multiLevelType w:val="multilevel"/>
    <w:tmpl w:val="B7EC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186285">
    <w:abstractNumId w:val="86"/>
  </w:num>
  <w:num w:numId="2" w16cid:durableId="82992226">
    <w:abstractNumId w:val="64"/>
  </w:num>
  <w:num w:numId="3" w16cid:durableId="1628511776">
    <w:abstractNumId w:val="44"/>
  </w:num>
  <w:num w:numId="4" w16cid:durableId="1646541263">
    <w:abstractNumId w:val="65"/>
  </w:num>
  <w:num w:numId="5" w16cid:durableId="1640843484">
    <w:abstractNumId w:val="70"/>
  </w:num>
  <w:num w:numId="6" w16cid:durableId="1047098643">
    <w:abstractNumId w:val="27"/>
  </w:num>
  <w:num w:numId="7" w16cid:durableId="1570841301">
    <w:abstractNumId w:val="97"/>
  </w:num>
  <w:num w:numId="8" w16cid:durableId="1352416416">
    <w:abstractNumId w:val="58"/>
  </w:num>
  <w:num w:numId="9" w16cid:durableId="1935360822">
    <w:abstractNumId w:val="87"/>
  </w:num>
  <w:num w:numId="10" w16cid:durableId="305091703">
    <w:abstractNumId w:val="43"/>
  </w:num>
  <w:num w:numId="11" w16cid:durableId="7488356">
    <w:abstractNumId w:val="12"/>
  </w:num>
  <w:num w:numId="12" w16cid:durableId="1316301804">
    <w:abstractNumId w:val="17"/>
  </w:num>
  <w:num w:numId="13" w16cid:durableId="1986616830">
    <w:abstractNumId w:val="26"/>
  </w:num>
  <w:num w:numId="14" w16cid:durableId="1906604213">
    <w:abstractNumId w:val="13"/>
  </w:num>
  <w:num w:numId="15" w16cid:durableId="633293333">
    <w:abstractNumId w:val="2"/>
  </w:num>
  <w:num w:numId="16" w16cid:durableId="1652438698">
    <w:abstractNumId w:val="47"/>
  </w:num>
  <w:num w:numId="17" w16cid:durableId="885484316">
    <w:abstractNumId w:val="91"/>
  </w:num>
  <w:num w:numId="18" w16cid:durableId="1772628718">
    <w:abstractNumId w:val="11"/>
  </w:num>
  <w:num w:numId="19" w16cid:durableId="793251639">
    <w:abstractNumId w:val="36"/>
  </w:num>
  <w:num w:numId="20" w16cid:durableId="2112968688">
    <w:abstractNumId w:val="36"/>
    <w:lvlOverride w:ilvl="1">
      <w:lvl w:ilvl="1">
        <w:numFmt w:val="decimal"/>
        <w:lvlText w:val="%2."/>
        <w:lvlJc w:val="left"/>
      </w:lvl>
    </w:lvlOverride>
  </w:num>
  <w:num w:numId="21" w16cid:durableId="1463570663">
    <w:abstractNumId w:val="33"/>
  </w:num>
  <w:num w:numId="22" w16cid:durableId="1761675209">
    <w:abstractNumId w:val="60"/>
  </w:num>
  <w:num w:numId="23" w16cid:durableId="1032268351">
    <w:abstractNumId w:val="40"/>
  </w:num>
  <w:num w:numId="24" w16cid:durableId="1439641544">
    <w:abstractNumId w:val="54"/>
  </w:num>
  <w:num w:numId="25" w16cid:durableId="1230069372">
    <w:abstractNumId w:val="34"/>
  </w:num>
  <w:num w:numId="26" w16cid:durableId="58720290">
    <w:abstractNumId w:val="95"/>
  </w:num>
  <w:num w:numId="27" w16cid:durableId="85421909">
    <w:abstractNumId w:val="57"/>
  </w:num>
  <w:num w:numId="28" w16cid:durableId="607584315">
    <w:abstractNumId w:val="56"/>
  </w:num>
  <w:num w:numId="29" w16cid:durableId="1250843958">
    <w:abstractNumId w:val="10"/>
  </w:num>
  <w:num w:numId="30" w16cid:durableId="1336422013">
    <w:abstractNumId w:val="80"/>
  </w:num>
  <w:num w:numId="31" w16cid:durableId="416248975">
    <w:abstractNumId w:val="35"/>
  </w:num>
  <w:num w:numId="32" w16cid:durableId="1117330857">
    <w:abstractNumId w:val="89"/>
  </w:num>
  <w:num w:numId="33" w16cid:durableId="1514302789">
    <w:abstractNumId w:val="4"/>
  </w:num>
  <w:num w:numId="34" w16cid:durableId="1352490133">
    <w:abstractNumId w:val="38"/>
  </w:num>
  <w:num w:numId="35" w16cid:durableId="516310209">
    <w:abstractNumId w:val="92"/>
  </w:num>
  <w:num w:numId="36" w16cid:durableId="1233585627">
    <w:abstractNumId w:val="1"/>
  </w:num>
  <w:num w:numId="37" w16cid:durableId="1674406660">
    <w:abstractNumId w:val="46"/>
  </w:num>
  <w:num w:numId="38" w16cid:durableId="1329209977">
    <w:abstractNumId w:val="68"/>
  </w:num>
  <w:num w:numId="39" w16cid:durableId="2137942647">
    <w:abstractNumId w:val="25"/>
  </w:num>
  <w:num w:numId="40" w16cid:durableId="2082022004">
    <w:abstractNumId w:val="28"/>
  </w:num>
  <w:num w:numId="41" w16cid:durableId="1969317590">
    <w:abstractNumId w:val="94"/>
  </w:num>
  <w:num w:numId="42" w16cid:durableId="1046638244">
    <w:abstractNumId w:val="82"/>
  </w:num>
  <w:num w:numId="43" w16cid:durableId="134027382">
    <w:abstractNumId w:val="71"/>
  </w:num>
  <w:num w:numId="44" w16cid:durableId="238758021">
    <w:abstractNumId w:val="6"/>
  </w:num>
  <w:num w:numId="45" w16cid:durableId="825510511">
    <w:abstractNumId w:val="20"/>
  </w:num>
  <w:num w:numId="46" w16cid:durableId="469709983">
    <w:abstractNumId w:val="48"/>
  </w:num>
  <w:num w:numId="47" w16cid:durableId="357435978">
    <w:abstractNumId w:val="72"/>
  </w:num>
  <w:num w:numId="48" w16cid:durableId="1400981641">
    <w:abstractNumId w:val="22"/>
  </w:num>
  <w:num w:numId="49" w16cid:durableId="427115842">
    <w:abstractNumId w:val="76"/>
  </w:num>
  <w:num w:numId="50" w16cid:durableId="964392225">
    <w:abstractNumId w:val="73"/>
  </w:num>
  <w:num w:numId="51" w16cid:durableId="846863971">
    <w:abstractNumId w:val="30"/>
  </w:num>
  <w:num w:numId="52" w16cid:durableId="1660498882">
    <w:abstractNumId w:val="49"/>
  </w:num>
  <w:num w:numId="53" w16cid:durableId="1159148449">
    <w:abstractNumId w:val="51"/>
  </w:num>
  <w:num w:numId="54" w16cid:durableId="464200697">
    <w:abstractNumId w:val="85"/>
  </w:num>
  <w:num w:numId="55" w16cid:durableId="1233393725">
    <w:abstractNumId w:val="75"/>
  </w:num>
  <w:num w:numId="56" w16cid:durableId="116216076">
    <w:abstractNumId w:val="21"/>
  </w:num>
  <w:num w:numId="57" w16cid:durableId="143591428">
    <w:abstractNumId w:val="90"/>
  </w:num>
  <w:num w:numId="58" w16cid:durableId="845092368">
    <w:abstractNumId w:val="98"/>
  </w:num>
  <w:num w:numId="59" w16cid:durableId="319116767">
    <w:abstractNumId w:val="19"/>
  </w:num>
  <w:num w:numId="60" w16cid:durableId="1703243072">
    <w:abstractNumId w:val="7"/>
  </w:num>
  <w:num w:numId="61" w16cid:durableId="477192916">
    <w:abstractNumId w:val="0"/>
  </w:num>
  <w:num w:numId="62" w16cid:durableId="450171717">
    <w:abstractNumId w:val="42"/>
  </w:num>
  <w:num w:numId="63" w16cid:durableId="2015916454">
    <w:abstractNumId w:val="24"/>
  </w:num>
  <w:num w:numId="64" w16cid:durableId="2097507811">
    <w:abstractNumId w:val="9"/>
  </w:num>
  <w:num w:numId="65" w16cid:durableId="1419978369">
    <w:abstractNumId w:val="45"/>
  </w:num>
  <w:num w:numId="66" w16cid:durableId="2145854426">
    <w:abstractNumId w:val="15"/>
  </w:num>
  <w:num w:numId="67" w16cid:durableId="1953900169">
    <w:abstractNumId w:val="39"/>
  </w:num>
  <w:num w:numId="68" w16cid:durableId="1660963226">
    <w:abstractNumId w:val="61"/>
  </w:num>
  <w:num w:numId="69" w16cid:durableId="171914445">
    <w:abstractNumId w:val="83"/>
  </w:num>
  <w:num w:numId="70" w16cid:durableId="221410366">
    <w:abstractNumId w:val="52"/>
  </w:num>
  <w:num w:numId="71" w16cid:durableId="287245364">
    <w:abstractNumId w:val="31"/>
  </w:num>
  <w:num w:numId="72" w16cid:durableId="485315911">
    <w:abstractNumId w:val="29"/>
  </w:num>
  <w:num w:numId="73" w16cid:durableId="1606885120">
    <w:abstractNumId w:val="37"/>
  </w:num>
  <w:num w:numId="74" w16cid:durableId="473521024">
    <w:abstractNumId w:val="84"/>
  </w:num>
  <w:num w:numId="75" w16cid:durableId="1099763248">
    <w:abstractNumId w:val="55"/>
  </w:num>
  <w:num w:numId="76" w16cid:durableId="1859586237">
    <w:abstractNumId w:val="41"/>
  </w:num>
  <w:num w:numId="77" w16cid:durableId="1329871894">
    <w:abstractNumId w:val="32"/>
  </w:num>
  <w:num w:numId="78" w16cid:durableId="1031761851">
    <w:abstractNumId w:val="18"/>
  </w:num>
  <w:num w:numId="79" w16cid:durableId="1234581858">
    <w:abstractNumId w:val="63"/>
  </w:num>
  <w:num w:numId="80" w16cid:durableId="1436943585">
    <w:abstractNumId w:val="78"/>
  </w:num>
  <w:num w:numId="81" w16cid:durableId="1493520578">
    <w:abstractNumId w:val="78"/>
    <w:lvlOverride w:ilvl="1">
      <w:lvl w:ilvl="1">
        <w:numFmt w:val="decimal"/>
        <w:lvlText w:val="%2."/>
        <w:lvlJc w:val="left"/>
      </w:lvl>
    </w:lvlOverride>
  </w:num>
  <w:num w:numId="82" w16cid:durableId="1264846663">
    <w:abstractNumId w:val="59"/>
  </w:num>
  <w:num w:numId="83" w16cid:durableId="1813212023">
    <w:abstractNumId w:val="69"/>
  </w:num>
  <w:num w:numId="84" w16cid:durableId="1954971098">
    <w:abstractNumId w:val="23"/>
  </w:num>
  <w:num w:numId="85" w16cid:durableId="1061322641">
    <w:abstractNumId w:val="62"/>
  </w:num>
  <w:num w:numId="86" w16cid:durableId="588124910">
    <w:abstractNumId w:val="79"/>
  </w:num>
  <w:num w:numId="87" w16cid:durableId="94910131">
    <w:abstractNumId w:val="67"/>
  </w:num>
  <w:num w:numId="88" w16cid:durableId="1507551222">
    <w:abstractNumId w:val="16"/>
  </w:num>
  <w:num w:numId="89" w16cid:durableId="614019148">
    <w:abstractNumId w:val="66"/>
  </w:num>
  <w:num w:numId="90" w16cid:durableId="1295672217">
    <w:abstractNumId w:val="93"/>
  </w:num>
  <w:num w:numId="91" w16cid:durableId="1464809338">
    <w:abstractNumId w:val="77"/>
  </w:num>
  <w:num w:numId="92" w16cid:durableId="2049987986">
    <w:abstractNumId w:val="3"/>
  </w:num>
  <w:num w:numId="93" w16cid:durableId="416245486">
    <w:abstractNumId w:val="5"/>
  </w:num>
  <w:num w:numId="94" w16cid:durableId="1028683940">
    <w:abstractNumId w:val="50"/>
  </w:num>
  <w:num w:numId="95" w16cid:durableId="1843426998">
    <w:abstractNumId w:val="81"/>
  </w:num>
  <w:num w:numId="96" w16cid:durableId="1112438791">
    <w:abstractNumId w:val="14"/>
  </w:num>
  <w:num w:numId="97" w16cid:durableId="342896426">
    <w:abstractNumId w:val="96"/>
  </w:num>
  <w:num w:numId="98" w16cid:durableId="1308241038">
    <w:abstractNumId w:val="8"/>
  </w:num>
  <w:num w:numId="99" w16cid:durableId="1299921515">
    <w:abstractNumId w:val="74"/>
  </w:num>
  <w:num w:numId="100" w16cid:durableId="961620108">
    <w:abstractNumId w:val="88"/>
  </w:num>
  <w:num w:numId="101" w16cid:durableId="192703275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3667A"/>
    <w:rsid w:val="000C69C1"/>
    <w:rsid w:val="000F7FA7"/>
    <w:rsid w:val="00116A0D"/>
    <w:rsid w:val="00122456"/>
    <w:rsid w:val="00180DEA"/>
    <w:rsid w:val="001908BB"/>
    <w:rsid w:val="00247312"/>
    <w:rsid w:val="0025176C"/>
    <w:rsid w:val="002704FF"/>
    <w:rsid w:val="002F0F8B"/>
    <w:rsid w:val="00362908"/>
    <w:rsid w:val="004039D8"/>
    <w:rsid w:val="004834E9"/>
    <w:rsid w:val="004A284E"/>
    <w:rsid w:val="005601D8"/>
    <w:rsid w:val="005B007F"/>
    <w:rsid w:val="00610BE3"/>
    <w:rsid w:val="006302CC"/>
    <w:rsid w:val="00643EB1"/>
    <w:rsid w:val="006615E8"/>
    <w:rsid w:val="006B2796"/>
    <w:rsid w:val="006B5B4A"/>
    <w:rsid w:val="006C0B77"/>
    <w:rsid w:val="006D3DBB"/>
    <w:rsid w:val="00700943"/>
    <w:rsid w:val="00734A41"/>
    <w:rsid w:val="00744405"/>
    <w:rsid w:val="007444DB"/>
    <w:rsid w:val="007621CD"/>
    <w:rsid w:val="007B3F3D"/>
    <w:rsid w:val="008242FF"/>
    <w:rsid w:val="0083039A"/>
    <w:rsid w:val="00854F2A"/>
    <w:rsid w:val="00870751"/>
    <w:rsid w:val="00885577"/>
    <w:rsid w:val="00922C48"/>
    <w:rsid w:val="009864F0"/>
    <w:rsid w:val="009B44D9"/>
    <w:rsid w:val="00A275A9"/>
    <w:rsid w:val="00AA2817"/>
    <w:rsid w:val="00B07E62"/>
    <w:rsid w:val="00B50A77"/>
    <w:rsid w:val="00B915B7"/>
    <w:rsid w:val="00BA2B15"/>
    <w:rsid w:val="00BB4662"/>
    <w:rsid w:val="00BB55FE"/>
    <w:rsid w:val="00BC5981"/>
    <w:rsid w:val="00BF23AB"/>
    <w:rsid w:val="00C16643"/>
    <w:rsid w:val="00C1695F"/>
    <w:rsid w:val="00C46948"/>
    <w:rsid w:val="00C70237"/>
    <w:rsid w:val="00C80A9C"/>
    <w:rsid w:val="00CD7476"/>
    <w:rsid w:val="00CE5F65"/>
    <w:rsid w:val="00E073F8"/>
    <w:rsid w:val="00E2071C"/>
    <w:rsid w:val="00E62054"/>
    <w:rsid w:val="00EA59DF"/>
    <w:rsid w:val="00EC5636"/>
    <w:rsid w:val="00ED452E"/>
    <w:rsid w:val="00EE4070"/>
    <w:rsid w:val="00F00974"/>
    <w:rsid w:val="00F10EA8"/>
    <w:rsid w:val="00F12C76"/>
    <w:rsid w:val="00F57381"/>
    <w:rsid w:val="00F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44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444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D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44D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44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44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44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44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44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D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4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D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D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44D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C5981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BC5981"/>
    <w:rPr>
      <w:color w:val="800080"/>
      <w:u w:val="single"/>
    </w:rPr>
  </w:style>
  <w:style w:type="character" w:customStyle="1" w:styleId="hljs-subst">
    <w:name w:val="hljs-subst"/>
    <w:basedOn w:val="a0"/>
    <w:rsid w:val="00BC5981"/>
  </w:style>
  <w:style w:type="character" w:customStyle="1" w:styleId="hljs-class">
    <w:name w:val="hljs-class"/>
    <w:basedOn w:val="a0"/>
    <w:rsid w:val="00BC5981"/>
  </w:style>
  <w:style w:type="character" w:styleId="af">
    <w:name w:val="Unresolved Mention"/>
    <w:basedOn w:val="a0"/>
    <w:uiPriority w:val="99"/>
    <w:semiHidden/>
    <w:unhideWhenUsed/>
    <w:rsid w:val="00BC5981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C16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458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277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812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9533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500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59319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97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68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2438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1250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007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8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796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16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990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594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3109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0092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82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358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04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34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078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4856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057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17755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66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182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678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666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37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59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1828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24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08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447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7830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09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4755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834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48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028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919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87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17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26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301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74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39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11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441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601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533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28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811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296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145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65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2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079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13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4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418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09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177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223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221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077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69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706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87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415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250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20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3119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0986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61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95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675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584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0697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763642234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38641804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7354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7974863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257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35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90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24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684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8324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25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7036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21022167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75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95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408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751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990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1801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685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612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389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5304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997567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20815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21326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79154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27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550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35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050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41238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094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9643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70641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5859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203692727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69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6217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3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4771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993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77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6161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5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86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874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42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12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4039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26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16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46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5966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981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805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244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21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39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51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0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262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72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15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85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11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80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388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393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51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75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67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9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39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0933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137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2858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53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587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2406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620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0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297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76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77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823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4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7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9964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206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840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366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64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875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75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74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61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37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108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18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219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71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7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895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981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410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80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83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304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0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6150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3253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58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4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0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581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71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588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59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462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63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882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681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632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2947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5499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51172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5591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096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1071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4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325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072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247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09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6138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28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89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906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809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461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861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72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27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110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632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43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0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38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444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2774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9079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620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7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33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4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2754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499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496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6289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0005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53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820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60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34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1096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115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55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480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80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23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85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28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862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94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4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167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73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399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340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655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26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693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7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36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65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92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46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08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78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44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395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12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5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343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8099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888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8394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54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981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4623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503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15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344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204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945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5389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14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466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34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27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8972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470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89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95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776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69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684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567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2030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715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875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258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678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164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09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9534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930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00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3434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026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081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91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531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853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6336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44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59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347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32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2059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80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99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88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92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884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0200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347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583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584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98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41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15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83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578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42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33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72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55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192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481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88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11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635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76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922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68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63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23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730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813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85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0065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343438291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41937597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8459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62576694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25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903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492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722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55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15044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6307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4169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4615345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561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9975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92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41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8144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46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974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26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1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3516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916884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539160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93044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40537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42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883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022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044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9127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58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63035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91120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1179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74129884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463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2394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05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1855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446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92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61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48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765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26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432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81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YwWPEqu-JXuMi35OtBHq2OzdERx1d4wf/view?usp=sharing" TargetMode="External"/><Relationship Id="rId11" Type="http://schemas.openxmlformats.org/officeDocument/2006/relationships/hyperlink" Target="https://drive.google.com/file/d/1Vxp1TfIiRF6t_KnuAqKDkJcnl_bdG0UQ/view?usp=sharing" TargetMode="External"/><Relationship Id="rId5" Type="http://schemas.openxmlformats.org/officeDocument/2006/relationships/hyperlink" Target="https://drive.google.com/file/d/1s3s69_u85sLoWa3nc-IIFx8OWzka2Dq3/view?usp=sharin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YwWPEqu-JXuMi35OtBHq2OzdERx1d4wf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19</Pages>
  <Words>7297</Words>
  <Characters>41595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15</cp:revision>
  <cp:lastPrinted>2025-07-18T13:22:00Z</cp:lastPrinted>
  <dcterms:created xsi:type="dcterms:W3CDTF">2025-07-21T06:30:00Z</dcterms:created>
  <dcterms:modified xsi:type="dcterms:W3CDTF">2025-07-21T16:15:00Z</dcterms:modified>
</cp:coreProperties>
</file>